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2"/>
        <w:tblW w:w="1587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992"/>
        <w:gridCol w:w="4678"/>
        <w:gridCol w:w="4678"/>
        <w:gridCol w:w="4394"/>
      </w:tblGrid>
      <w:tr w:rsidR="00F306F1" w14:paraId="6F93C9BA" w14:textId="77777777" w:rsidTr="00F306F1">
        <w:tc>
          <w:tcPr>
            <w:tcW w:w="2127" w:type="dxa"/>
            <w:gridSpan w:val="2"/>
            <w:shd w:val="clear" w:color="auto" w:fill="0000FF"/>
          </w:tcPr>
          <w:p w14:paraId="76961F00" w14:textId="65423700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Class</w:t>
            </w:r>
          </w:p>
        </w:tc>
        <w:tc>
          <w:tcPr>
            <w:tcW w:w="4678" w:type="dxa"/>
            <w:shd w:val="clear" w:color="auto" w:fill="0000FF"/>
          </w:tcPr>
          <w:p w14:paraId="78304AB1" w14:textId="77777777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78" w:type="dxa"/>
            <w:shd w:val="clear" w:color="auto" w:fill="0000FF"/>
          </w:tcPr>
          <w:p w14:paraId="6FAE66B4" w14:textId="77777777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4394" w:type="dxa"/>
            <w:shd w:val="clear" w:color="auto" w:fill="0000FF"/>
          </w:tcPr>
          <w:p w14:paraId="10A6F1B8" w14:textId="77777777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F306F1" w14:paraId="7F99FC4C" w14:textId="77777777" w:rsidTr="00F306F1">
        <w:trPr>
          <w:trHeight w:val="521"/>
        </w:trPr>
        <w:tc>
          <w:tcPr>
            <w:tcW w:w="2127" w:type="dxa"/>
            <w:gridSpan w:val="2"/>
            <w:shd w:val="clear" w:color="auto" w:fill="0000FF"/>
          </w:tcPr>
          <w:p w14:paraId="13AED305" w14:textId="43EB0AAC" w:rsidR="00F306F1" w:rsidRDefault="00F306F1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Reception </w:t>
            </w:r>
          </w:p>
        </w:tc>
        <w:tc>
          <w:tcPr>
            <w:tcW w:w="4678" w:type="dxa"/>
            <w:vAlign w:val="center"/>
          </w:tcPr>
          <w:p w14:paraId="34E21067" w14:textId="57CE223F" w:rsidR="00F306F1" w:rsidRDefault="00576575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  <w:tc>
          <w:tcPr>
            <w:tcW w:w="4678" w:type="dxa"/>
            <w:vAlign w:val="center"/>
          </w:tcPr>
          <w:p w14:paraId="5F9C11FD" w14:textId="636264A4" w:rsidR="00F306F1" w:rsidRPr="00576575" w:rsidRDefault="00576575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76575"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  <w:tc>
          <w:tcPr>
            <w:tcW w:w="4394" w:type="dxa"/>
            <w:vAlign w:val="center"/>
          </w:tcPr>
          <w:p w14:paraId="016AF732" w14:textId="617FCA86" w:rsidR="00F306F1" w:rsidRDefault="00576575">
            <w:pPr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</w:tr>
      <w:tr w:rsidR="00F306F1" w14:paraId="52A7C1BD" w14:textId="77777777" w:rsidTr="002819C8">
        <w:trPr>
          <w:trHeight w:val="701"/>
        </w:trPr>
        <w:tc>
          <w:tcPr>
            <w:tcW w:w="2127" w:type="dxa"/>
            <w:gridSpan w:val="2"/>
            <w:tcBorders>
              <w:bottom w:val="single" w:sz="24" w:space="0" w:color="auto"/>
            </w:tcBorders>
            <w:shd w:val="clear" w:color="auto" w:fill="0000FF"/>
          </w:tcPr>
          <w:p w14:paraId="5170E639" w14:textId="29F03D06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1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03460124" w14:textId="488FC0EC" w:rsidR="00F306F1" w:rsidRDefault="00576575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Drawing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2FA66DC3" w14:textId="7A7175D4" w:rsidR="00F306F1" w:rsidRDefault="00E56AF6" w:rsidP="00E56AF6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Painting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1ECDA7B6" w14:textId="2A3F7698" w:rsidR="00F306F1" w:rsidRDefault="00E56AF6" w:rsidP="00E56AF6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Textiles</w:t>
            </w:r>
          </w:p>
        </w:tc>
      </w:tr>
      <w:tr w:rsidR="00F306F1" w14:paraId="1D6D972D" w14:textId="77777777" w:rsidTr="002819C8">
        <w:trPr>
          <w:trHeight w:val="1309"/>
        </w:trPr>
        <w:tc>
          <w:tcPr>
            <w:tcW w:w="1135" w:type="dxa"/>
            <w:vMerge w:val="restart"/>
            <w:tcBorders>
              <w:top w:val="single" w:sz="24" w:space="0" w:color="auto"/>
            </w:tcBorders>
            <w:shd w:val="clear" w:color="auto" w:fill="0000FF"/>
          </w:tcPr>
          <w:p w14:paraId="091F84F4" w14:textId="66CD497C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2/3/4/5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0000FF"/>
          </w:tcPr>
          <w:p w14:paraId="08C05A96" w14:textId="0C1B29CE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Cycle A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565FE7AF" w14:textId="3286068C" w:rsidR="00F306F1" w:rsidRPr="000A27EB" w:rsidRDefault="000A27EB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Drawing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38481172" w14:textId="576D25A0" w:rsidR="00F306F1" w:rsidRPr="000A27EB" w:rsidRDefault="000A27EB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Painting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A22A053" w14:textId="2D5B55A5" w:rsidR="00F306F1" w:rsidRPr="000A27EB" w:rsidRDefault="000A27EB">
            <w:pPr>
              <w:spacing w:before="120"/>
              <w:ind w:left="90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Textiles</w:t>
            </w:r>
          </w:p>
        </w:tc>
      </w:tr>
      <w:tr w:rsidR="00F306F1" w14:paraId="68B65D4C" w14:textId="77777777" w:rsidTr="00F306F1">
        <w:tc>
          <w:tcPr>
            <w:tcW w:w="1135" w:type="dxa"/>
            <w:vMerge/>
            <w:shd w:val="clear" w:color="auto" w:fill="0000FF"/>
          </w:tcPr>
          <w:p w14:paraId="355E92CA" w14:textId="77777777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00FF"/>
          </w:tcPr>
          <w:p w14:paraId="104D591D" w14:textId="193C3233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Cycle B</w:t>
            </w:r>
          </w:p>
        </w:tc>
        <w:tc>
          <w:tcPr>
            <w:tcW w:w="4678" w:type="dxa"/>
            <w:vAlign w:val="center"/>
          </w:tcPr>
          <w:p w14:paraId="0260771E" w14:textId="66529C80" w:rsidR="00F306F1" w:rsidRPr="000A27EB" w:rsidRDefault="00EE4CF5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Print</w:t>
            </w:r>
            <w:r w:rsidR="00C46707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-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Making</w:t>
            </w:r>
          </w:p>
        </w:tc>
        <w:tc>
          <w:tcPr>
            <w:tcW w:w="4678" w:type="dxa"/>
            <w:vAlign w:val="center"/>
          </w:tcPr>
          <w:p w14:paraId="5E80F4FA" w14:textId="4E53CA3C" w:rsidR="00F306F1" w:rsidRPr="000A27EB" w:rsidRDefault="000A27EB" w:rsidP="00F306F1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3D art</w:t>
            </w:r>
          </w:p>
        </w:tc>
        <w:tc>
          <w:tcPr>
            <w:tcW w:w="4394" w:type="dxa"/>
            <w:vAlign w:val="center"/>
          </w:tcPr>
          <w:p w14:paraId="1442FB7B" w14:textId="72266B83" w:rsidR="00F306F1" w:rsidRPr="000A27EB" w:rsidRDefault="00EE4CF5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Creative Response</w:t>
            </w:r>
          </w:p>
        </w:tc>
      </w:tr>
      <w:tr w:rsidR="00F306F1" w14:paraId="3638D275" w14:textId="77777777" w:rsidTr="002819C8">
        <w:tc>
          <w:tcPr>
            <w:tcW w:w="1135" w:type="dxa"/>
            <w:vMerge/>
            <w:tcBorders>
              <w:bottom w:val="single" w:sz="24" w:space="0" w:color="auto"/>
            </w:tcBorders>
            <w:shd w:val="clear" w:color="auto" w:fill="0000FF"/>
          </w:tcPr>
          <w:p w14:paraId="045F042C" w14:textId="77777777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  <w:shd w:val="clear" w:color="auto" w:fill="0000FF"/>
          </w:tcPr>
          <w:p w14:paraId="028203E5" w14:textId="77777777" w:rsidR="00F306F1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  <w:p w14:paraId="37260E9E" w14:textId="3CC69C13" w:rsidR="00E56AF6" w:rsidRPr="000A27EB" w:rsidRDefault="00E56AF6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383A9A40" w14:textId="54F32068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15538ACF" w14:textId="5C8E4E41" w:rsidR="00F306F1" w:rsidRPr="000A27EB" w:rsidRDefault="00F306F1" w:rsidP="00E56AF6">
            <w:pPr>
              <w:spacing w:before="120"/>
              <w:ind w:left="90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595BEA50" w14:textId="46717A59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F306F1" w14:paraId="54C00409" w14:textId="77777777" w:rsidTr="002819C8">
        <w:tc>
          <w:tcPr>
            <w:tcW w:w="1135" w:type="dxa"/>
            <w:tcBorders>
              <w:top w:val="single" w:sz="24" w:space="0" w:color="auto"/>
            </w:tcBorders>
            <w:shd w:val="clear" w:color="auto" w:fill="0000FF"/>
          </w:tcPr>
          <w:p w14:paraId="345BACF1" w14:textId="77777777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</w:tcBorders>
            <w:shd w:val="clear" w:color="auto" w:fill="0000FF"/>
          </w:tcPr>
          <w:p w14:paraId="12C529F9" w14:textId="247B96FA" w:rsidR="00F306F1" w:rsidRPr="000A27EB" w:rsidRDefault="00F306F1">
            <w:pPr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Six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4AFFB495" w14:textId="6AEE4EF2" w:rsidR="00F306F1" w:rsidRDefault="00E56AF6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Drawing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4EBFA00E" w14:textId="78922BD0" w:rsidR="00F306F1" w:rsidRDefault="00E56AF6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Painting &amp; Collage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286C1074" w14:textId="735EA125" w:rsidR="00F306F1" w:rsidRDefault="00E56AF6">
            <w:pP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Print-making and Collage</w:t>
            </w:r>
          </w:p>
        </w:tc>
      </w:tr>
    </w:tbl>
    <w:p w14:paraId="6567BB90" w14:textId="77777777" w:rsidR="00F76445" w:rsidRDefault="00F7644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200EAE6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1B87DF5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0C497BC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5AA8DD7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2373E42F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tbl>
      <w:tblPr>
        <w:tblStyle w:val="a2"/>
        <w:tblW w:w="1587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276"/>
        <w:gridCol w:w="4394"/>
        <w:gridCol w:w="4678"/>
        <w:gridCol w:w="4394"/>
      </w:tblGrid>
      <w:tr w:rsidR="000A27EB" w14:paraId="668C22C4" w14:textId="77777777" w:rsidTr="00EE4CF5">
        <w:tc>
          <w:tcPr>
            <w:tcW w:w="2411" w:type="dxa"/>
            <w:gridSpan w:val="2"/>
            <w:shd w:val="clear" w:color="auto" w:fill="0000FF"/>
          </w:tcPr>
          <w:p w14:paraId="40D6C4C2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lastRenderedPageBreak/>
              <w:t>Class</w:t>
            </w:r>
          </w:p>
        </w:tc>
        <w:tc>
          <w:tcPr>
            <w:tcW w:w="4394" w:type="dxa"/>
            <w:shd w:val="clear" w:color="auto" w:fill="0000FF"/>
          </w:tcPr>
          <w:p w14:paraId="0A472557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78" w:type="dxa"/>
            <w:shd w:val="clear" w:color="auto" w:fill="0000FF"/>
          </w:tcPr>
          <w:p w14:paraId="66702C6E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4394" w:type="dxa"/>
            <w:shd w:val="clear" w:color="auto" w:fill="0000FF"/>
          </w:tcPr>
          <w:p w14:paraId="78657025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0A27EB" w14:paraId="5A246B30" w14:textId="77777777" w:rsidTr="00EE4CF5">
        <w:trPr>
          <w:trHeight w:val="521"/>
        </w:trPr>
        <w:tc>
          <w:tcPr>
            <w:tcW w:w="2411" w:type="dxa"/>
            <w:gridSpan w:val="2"/>
            <w:shd w:val="clear" w:color="auto" w:fill="0000FF"/>
          </w:tcPr>
          <w:p w14:paraId="291EA5A0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Reception </w:t>
            </w:r>
          </w:p>
        </w:tc>
        <w:tc>
          <w:tcPr>
            <w:tcW w:w="4394" w:type="dxa"/>
            <w:vAlign w:val="center"/>
          </w:tcPr>
          <w:p w14:paraId="17C4BE99" w14:textId="241F4447" w:rsidR="000A27EB" w:rsidRDefault="005765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  <w:tc>
          <w:tcPr>
            <w:tcW w:w="4678" w:type="dxa"/>
            <w:vAlign w:val="center"/>
          </w:tcPr>
          <w:p w14:paraId="71D0B464" w14:textId="079A07EE" w:rsidR="000A27EB" w:rsidRPr="00576575" w:rsidRDefault="005765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576575"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  <w:tc>
          <w:tcPr>
            <w:tcW w:w="4394" w:type="dxa"/>
            <w:vAlign w:val="center"/>
          </w:tcPr>
          <w:p w14:paraId="6EA56519" w14:textId="6B0FF8A1" w:rsidR="000A27EB" w:rsidRDefault="005765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</w:tr>
      <w:tr w:rsidR="000A27EB" w14:paraId="39A57630" w14:textId="77777777" w:rsidTr="00EE4CF5">
        <w:trPr>
          <w:trHeight w:val="701"/>
        </w:trPr>
        <w:tc>
          <w:tcPr>
            <w:tcW w:w="2411" w:type="dxa"/>
            <w:gridSpan w:val="2"/>
            <w:tcBorders>
              <w:bottom w:val="single" w:sz="24" w:space="0" w:color="auto"/>
            </w:tcBorders>
            <w:shd w:val="clear" w:color="auto" w:fill="0000FF"/>
          </w:tcPr>
          <w:p w14:paraId="4230FB10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1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6C1C5A7E" w14:textId="79B17450" w:rsidR="000A27EB" w:rsidRDefault="00A44323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Drawing Block A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16C89122" w14:textId="18E63DB1" w:rsidR="000A27EB" w:rsidRDefault="00A44323" w:rsidP="00A44323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Painting Block B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2774747C" w14:textId="41F4981B" w:rsidR="000A27EB" w:rsidRDefault="008451CF" w:rsidP="008451CF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Textiles Block D</w:t>
            </w:r>
          </w:p>
        </w:tc>
      </w:tr>
      <w:tr w:rsidR="000A27EB" w14:paraId="643A5554" w14:textId="77777777" w:rsidTr="00EE4CF5">
        <w:trPr>
          <w:trHeight w:val="1309"/>
        </w:trPr>
        <w:tc>
          <w:tcPr>
            <w:tcW w:w="1135" w:type="dxa"/>
            <w:vMerge w:val="restart"/>
            <w:tcBorders>
              <w:top w:val="single" w:sz="24" w:space="0" w:color="auto"/>
            </w:tcBorders>
            <w:shd w:val="clear" w:color="auto" w:fill="0000FF"/>
          </w:tcPr>
          <w:p w14:paraId="1BB3F1AC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2/3/4/5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2F28763B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</w:rPr>
            </w:pPr>
            <w:r w:rsidRPr="00EE4CF5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  <w:highlight w:val="yellow"/>
              </w:rPr>
              <w:t>Cycle A</w:t>
            </w:r>
          </w:p>
          <w:p w14:paraId="614B0BFB" w14:textId="1FDB518C" w:rsidR="00EE4CF5" w:rsidRP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  <w:color w:val="FFFFFF" w:themeColor="background1"/>
                <w:sz w:val="24"/>
                <w:szCs w:val="24"/>
              </w:rPr>
            </w:pPr>
            <w:r w:rsidRPr="00EE4CF5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  <w:highlight w:val="yellow"/>
              </w:rPr>
              <w:t>26/27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43CDCC8A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Drawing</w:t>
            </w:r>
          </w:p>
          <w:p w14:paraId="17177461" w14:textId="11AE3E4D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79D858B2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Painting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BCF8BFD" w14:textId="77777777" w:rsidR="000A27EB" w:rsidRPr="000A27EB" w:rsidRDefault="000A27EB" w:rsidP="003A0AE7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Textiles</w:t>
            </w:r>
          </w:p>
        </w:tc>
      </w:tr>
      <w:tr w:rsidR="000A27EB" w14:paraId="0ED26C2B" w14:textId="77777777" w:rsidTr="00EE4CF5">
        <w:trPr>
          <w:trHeight w:val="406"/>
        </w:trPr>
        <w:tc>
          <w:tcPr>
            <w:tcW w:w="1135" w:type="dxa"/>
            <w:vMerge/>
            <w:tcBorders>
              <w:top w:val="single" w:sz="24" w:space="0" w:color="auto"/>
            </w:tcBorders>
            <w:shd w:val="clear" w:color="auto" w:fill="0000FF"/>
          </w:tcPr>
          <w:p w14:paraId="4327CF32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69447978" w14:textId="16E3B054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Y2/3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02F4D54D" w14:textId="5EB3E5B1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</w:t>
            </w:r>
            <w:r w:rsidR="006C5DD5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2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Drawing Block A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05A7A33F" w14:textId="3F17B1D7" w:rsidR="000A27EB" w:rsidRPr="000A27EB" w:rsidRDefault="007642BF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Y2 Painting Block B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0B2E6B2E" w14:textId="123FE990" w:rsidR="000A27EB" w:rsidRPr="000A27EB" w:rsidRDefault="007642BF" w:rsidP="003A0AE7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Y2 Textiles </w:t>
            </w:r>
            <w:r w:rsidR="00BE26A0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&amp; Collage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Block D</w:t>
            </w:r>
          </w:p>
        </w:tc>
      </w:tr>
      <w:tr w:rsidR="000A27EB" w14:paraId="6C493FF7" w14:textId="77777777" w:rsidTr="00EE4CF5">
        <w:tc>
          <w:tcPr>
            <w:tcW w:w="1135" w:type="dxa"/>
            <w:vMerge/>
            <w:shd w:val="clear" w:color="auto" w:fill="0000FF"/>
          </w:tcPr>
          <w:p w14:paraId="2CE8716D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00FF"/>
          </w:tcPr>
          <w:p w14:paraId="6C542A60" w14:textId="3D546068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Y3/4</w:t>
            </w:r>
          </w:p>
        </w:tc>
        <w:tc>
          <w:tcPr>
            <w:tcW w:w="4394" w:type="dxa"/>
            <w:vAlign w:val="center"/>
          </w:tcPr>
          <w:p w14:paraId="73EAA586" w14:textId="53C4439C" w:rsidR="000A27EB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Y3 Drawing &amp; Painting Block A</w:t>
            </w:r>
          </w:p>
        </w:tc>
        <w:tc>
          <w:tcPr>
            <w:tcW w:w="4678" w:type="dxa"/>
            <w:vAlign w:val="center"/>
          </w:tcPr>
          <w:p w14:paraId="0BDD013D" w14:textId="6F7F7965" w:rsidR="000A27EB" w:rsidRPr="000A27EB" w:rsidRDefault="007642BF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Y3 Painting Block E</w:t>
            </w:r>
          </w:p>
        </w:tc>
        <w:tc>
          <w:tcPr>
            <w:tcW w:w="4394" w:type="dxa"/>
            <w:vAlign w:val="center"/>
          </w:tcPr>
          <w:p w14:paraId="388548DE" w14:textId="37FEABEB" w:rsidR="000A27EB" w:rsidRPr="000A27EB" w:rsidRDefault="007642BF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Y3 Textiles </w:t>
            </w:r>
            <w:r w:rsidR="00BE26A0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&amp; Collage Block C</w:t>
            </w:r>
          </w:p>
        </w:tc>
      </w:tr>
      <w:tr w:rsidR="000A27EB" w14:paraId="393720BF" w14:textId="77777777" w:rsidTr="00EE4CF5">
        <w:tc>
          <w:tcPr>
            <w:tcW w:w="1135" w:type="dxa"/>
            <w:vMerge/>
            <w:tcBorders>
              <w:bottom w:val="single" w:sz="24" w:space="0" w:color="auto"/>
            </w:tcBorders>
            <w:shd w:val="clear" w:color="auto" w:fill="0000FF"/>
          </w:tcPr>
          <w:p w14:paraId="5127E655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shd w:val="clear" w:color="auto" w:fill="0000FF"/>
          </w:tcPr>
          <w:p w14:paraId="02BC319C" w14:textId="364B74F5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Y4/5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08C7E246" w14:textId="14A3A406" w:rsidR="000A27EB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Y4 </w:t>
            </w:r>
            <w:r w:rsidR="000A27EB" w:rsidRPr="000A27EB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Drawing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Block A 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77405E89" w14:textId="513854FB" w:rsidR="000A27EB" w:rsidRPr="000A27EB" w:rsidRDefault="007642BF" w:rsidP="003A0AE7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Y4 Painting Block E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7B77AD0F" w14:textId="6C5A343F" w:rsidR="000A27EB" w:rsidRPr="000A27EB" w:rsidRDefault="007642BF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Y4 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Print-</w:t>
            </w:r>
            <w:r w:rsidR="00ED5A17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M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aking</w:t>
            </w:r>
            <w:proofErr w:type="gramEnd"/>
            <w:r w:rsidR="00BE26A0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&amp; Textiles</w:t>
            </w:r>
            <w:r w:rsidR="009C79B9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Block C</w:t>
            </w:r>
          </w:p>
        </w:tc>
      </w:tr>
      <w:tr w:rsidR="000A27EB" w14:paraId="1E267425" w14:textId="77777777" w:rsidTr="00EE4CF5">
        <w:tc>
          <w:tcPr>
            <w:tcW w:w="1135" w:type="dxa"/>
            <w:tcBorders>
              <w:top w:val="single" w:sz="24" w:space="0" w:color="auto"/>
            </w:tcBorders>
            <w:shd w:val="clear" w:color="auto" w:fill="0000FF"/>
          </w:tcPr>
          <w:p w14:paraId="12F00273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1C9ABF0F" w14:textId="77777777" w:rsidR="000A27EB" w:rsidRP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Six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7A06EA6" w14:textId="15B6178E" w:rsidR="000A27EB" w:rsidRDefault="00375EAD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Y6 Drawing Block A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60C1CC17" w14:textId="58C23538" w:rsidR="000A27EB" w:rsidRDefault="00375EAD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Y6 Painting &amp; Collage Block B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05BF7CE1" w14:textId="39597F4C" w:rsidR="000A27EB" w:rsidRDefault="009C79B9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Y6 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Print-making</w:t>
            </w:r>
            <w:proofErr w:type="gramEnd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&amp; Textiles Block D</w:t>
            </w:r>
          </w:p>
        </w:tc>
      </w:tr>
    </w:tbl>
    <w:p w14:paraId="65EF99C6" w14:textId="77777777" w:rsidR="000A27EB" w:rsidRDefault="000A27EB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32FA1BC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B980AF0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6DD0FE5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0FA8FD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4D76D677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4F7576F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tbl>
      <w:tblPr>
        <w:tblStyle w:val="a2"/>
        <w:tblW w:w="1587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276"/>
        <w:gridCol w:w="4394"/>
        <w:gridCol w:w="4678"/>
        <w:gridCol w:w="4394"/>
      </w:tblGrid>
      <w:tr w:rsidR="00EE4CF5" w14:paraId="0E6D7860" w14:textId="77777777" w:rsidTr="00EE4CF5">
        <w:tc>
          <w:tcPr>
            <w:tcW w:w="2411" w:type="dxa"/>
            <w:gridSpan w:val="2"/>
            <w:shd w:val="clear" w:color="auto" w:fill="0000FF"/>
          </w:tcPr>
          <w:p w14:paraId="49A85BAE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lastRenderedPageBreak/>
              <w:t>Class</w:t>
            </w:r>
          </w:p>
        </w:tc>
        <w:tc>
          <w:tcPr>
            <w:tcW w:w="4394" w:type="dxa"/>
            <w:shd w:val="clear" w:color="auto" w:fill="0000FF"/>
          </w:tcPr>
          <w:p w14:paraId="5AD1FF32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78" w:type="dxa"/>
            <w:shd w:val="clear" w:color="auto" w:fill="0000FF"/>
          </w:tcPr>
          <w:p w14:paraId="45380AF6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4394" w:type="dxa"/>
            <w:shd w:val="clear" w:color="auto" w:fill="0000FF"/>
          </w:tcPr>
          <w:p w14:paraId="12096B7E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EE4CF5" w14:paraId="6B87F41B" w14:textId="77777777" w:rsidTr="00EE4CF5">
        <w:trPr>
          <w:trHeight w:val="521"/>
        </w:trPr>
        <w:tc>
          <w:tcPr>
            <w:tcW w:w="2411" w:type="dxa"/>
            <w:gridSpan w:val="2"/>
            <w:shd w:val="clear" w:color="auto" w:fill="0000FF"/>
          </w:tcPr>
          <w:p w14:paraId="18AFA5D0" w14:textId="77777777" w:rsidR="00EE4CF5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Reception </w:t>
            </w:r>
          </w:p>
        </w:tc>
        <w:tc>
          <w:tcPr>
            <w:tcW w:w="4394" w:type="dxa"/>
            <w:vAlign w:val="center"/>
          </w:tcPr>
          <w:p w14:paraId="2578D31D" w14:textId="536E966F" w:rsidR="00EE4CF5" w:rsidRDefault="00936140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  <w:tc>
          <w:tcPr>
            <w:tcW w:w="4678" w:type="dxa"/>
            <w:vAlign w:val="center"/>
          </w:tcPr>
          <w:p w14:paraId="2747BC01" w14:textId="5B140581" w:rsidR="00EE4CF5" w:rsidRPr="00936140" w:rsidRDefault="00936140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 w:rsidRPr="00936140"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  <w:tc>
          <w:tcPr>
            <w:tcW w:w="4394" w:type="dxa"/>
            <w:vAlign w:val="center"/>
          </w:tcPr>
          <w:p w14:paraId="06043C3F" w14:textId="4F191A70" w:rsidR="00EE4CF5" w:rsidRDefault="00936140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n/a</w:t>
            </w:r>
          </w:p>
        </w:tc>
      </w:tr>
      <w:tr w:rsidR="00936140" w14:paraId="5EE8D86C" w14:textId="77777777" w:rsidTr="00EE4CF5">
        <w:trPr>
          <w:trHeight w:val="701"/>
        </w:trPr>
        <w:tc>
          <w:tcPr>
            <w:tcW w:w="2411" w:type="dxa"/>
            <w:gridSpan w:val="2"/>
            <w:tcBorders>
              <w:bottom w:val="single" w:sz="24" w:space="0" w:color="auto"/>
            </w:tcBorders>
            <w:shd w:val="clear" w:color="auto" w:fill="0000FF"/>
          </w:tcPr>
          <w:p w14:paraId="59ACAAFD" w14:textId="77777777" w:rsidR="00936140" w:rsidRPr="000A27EB" w:rsidRDefault="00936140" w:rsidP="00936140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1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50289D6D" w14:textId="74833C2D" w:rsidR="00936140" w:rsidRDefault="00936140" w:rsidP="00936140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Drawing Block A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412C3F8E" w14:textId="69A875B8" w:rsidR="00936140" w:rsidRDefault="00936140" w:rsidP="00936140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Painting Block B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598F0612" w14:textId="7EB8F8EB" w:rsidR="00936140" w:rsidRDefault="00936140" w:rsidP="00936140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Y1 Textiles Block D</w:t>
            </w:r>
          </w:p>
        </w:tc>
      </w:tr>
      <w:tr w:rsidR="007642BF" w14:paraId="41994487" w14:textId="77777777" w:rsidTr="00C46707">
        <w:trPr>
          <w:trHeight w:val="1034"/>
        </w:trPr>
        <w:tc>
          <w:tcPr>
            <w:tcW w:w="1135" w:type="dxa"/>
            <w:vMerge w:val="restart"/>
            <w:tcBorders>
              <w:top w:val="single" w:sz="24" w:space="0" w:color="auto"/>
            </w:tcBorders>
            <w:shd w:val="clear" w:color="auto" w:fill="0000FF"/>
          </w:tcPr>
          <w:p w14:paraId="25C3990D" w14:textId="77777777" w:rsidR="007642BF" w:rsidRPr="000A27EB" w:rsidRDefault="007642BF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2/3/4/5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5670DE26" w14:textId="77777777" w:rsidR="007642BF" w:rsidRDefault="007642BF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</w:rPr>
            </w:pPr>
            <w:r w:rsidRPr="00EE4CF5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  <w:highlight w:val="yellow"/>
              </w:rPr>
              <w:t>Cycle B</w:t>
            </w:r>
          </w:p>
          <w:p w14:paraId="5BD35E30" w14:textId="2836A8E8" w:rsidR="007642BF" w:rsidRPr="00EE4CF5" w:rsidRDefault="007642BF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b/>
                <w:bCs/>
                <w:color w:val="FFFFFF" w:themeColor="background1"/>
                <w:sz w:val="24"/>
                <w:szCs w:val="24"/>
              </w:rPr>
            </w:pPr>
            <w:r w:rsidRPr="00EE4CF5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4"/>
                <w:szCs w:val="24"/>
                <w:highlight w:val="yellow"/>
              </w:rPr>
              <w:t>27/28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35E2D9DC" w14:textId="1F5DC65C" w:rsidR="007642BF" w:rsidRPr="000A27EB" w:rsidRDefault="007642BF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Print</w:t>
            </w:r>
            <w:r w:rsidR="00C46707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-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Making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5ACC8A49" w14:textId="4C05CAA7" w:rsidR="007642BF" w:rsidRPr="000A27EB" w:rsidRDefault="007642BF" w:rsidP="007642BF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3D art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3E209A7" w14:textId="445760D2" w:rsidR="007642BF" w:rsidRPr="000A27EB" w:rsidRDefault="007642BF" w:rsidP="007642BF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Creative Response</w:t>
            </w:r>
          </w:p>
        </w:tc>
      </w:tr>
      <w:tr w:rsidR="00EE4CF5" w14:paraId="6AC054CA" w14:textId="77777777" w:rsidTr="00EE4CF5">
        <w:trPr>
          <w:trHeight w:val="406"/>
        </w:trPr>
        <w:tc>
          <w:tcPr>
            <w:tcW w:w="1135" w:type="dxa"/>
            <w:vMerge/>
            <w:tcBorders>
              <w:top w:val="single" w:sz="24" w:space="0" w:color="auto"/>
            </w:tcBorders>
            <w:shd w:val="clear" w:color="auto" w:fill="0000FF"/>
          </w:tcPr>
          <w:p w14:paraId="2FE6C86F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43A4188D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Y2/3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094EA4FB" w14:textId="6B8F6CEB" w:rsidR="00EE4CF5" w:rsidRPr="000A27EB" w:rsidRDefault="00C4670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Y2 Print-making Block C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291BD6CD" w14:textId="1413E342" w:rsidR="00EE4CF5" w:rsidRPr="000A27EB" w:rsidRDefault="00C4670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Y2 3D Art Block E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2C0C30FE" w14:textId="1450F1D0" w:rsidR="00EE4CF5" w:rsidRPr="000A27EB" w:rsidRDefault="002B32E4" w:rsidP="003A0AE7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Y2 Creative Response Block F</w:t>
            </w:r>
          </w:p>
        </w:tc>
      </w:tr>
      <w:tr w:rsidR="00EE4CF5" w14:paraId="32BBBA85" w14:textId="77777777" w:rsidTr="00EE4CF5">
        <w:tc>
          <w:tcPr>
            <w:tcW w:w="1135" w:type="dxa"/>
            <w:vMerge/>
            <w:shd w:val="clear" w:color="auto" w:fill="0000FF"/>
          </w:tcPr>
          <w:p w14:paraId="6F81C563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00FF"/>
          </w:tcPr>
          <w:p w14:paraId="607E5868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Y3/4</w:t>
            </w:r>
          </w:p>
        </w:tc>
        <w:tc>
          <w:tcPr>
            <w:tcW w:w="4394" w:type="dxa"/>
            <w:vAlign w:val="center"/>
          </w:tcPr>
          <w:p w14:paraId="6A1267EB" w14:textId="00E70DC5" w:rsidR="00EE4CF5" w:rsidRPr="000A27EB" w:rsidRDefault="00C4670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Y3 Print-making Block </w:t>
            </w:r>
            <w:r w:rsidR="00BE26A0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B</w:t>
            </w:r>
          </w:p>
        </w:tc>
        <w:tc>
          <w:tcPr>
            <w:tcW w:w="4678" w:type="dxa"/>
            <w:vAlign w:val="center"/>
          </w:tcPr>
          <w:p w14:paraId="5F298FEA" w14:textId="02A4173E" w:rsidR="00EE4CF5" w:rsidRPr="000A27EB" w:rsidRDefault="00C4670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Y3 3D Art Block D</w:t>
            </w:r>
          </w:p>
        </w:tc>
        <w:tc>
          <w:tcPr>
            <w:tcW w:w="4394" w:type="dxa"/>
            <w:vAlign w:val="center"/>
          </w:tcPr>
          <w:p w14:paraId="5882F346" w14:textId="440D13F3" w:rsidR="00EE4CF5" w:rsidRPr="000A27EB" w:rsidRDefault="002B32E4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Y3 Creative Response Block F</w:t>
            </w:r>
          </w:p>
        </w:tc>
      </w:tr>
      <w:tr w:rsidR="00EE4CF5" w14:paraId="0B9ADF63" w14:textId="77777777" w:rsidTr="00EE4CF5">
        <w:tc>
          <w:tcPr>
            <w:tcW w:w="1135" w:type="dxa"/>
            <w:vMerge/>
            <w:tcBorders>
              <w:bottom w:val="single" w:sz="24" w:space="0" w:color="auto"/>
            </w:tcBorders>
            <w:shd w:val="clear" w:color="auto" w:fill="0000FF"/>
          </w:tcPr>
          <w:p w14:paraId="66EF3DFB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shd w:val="clear" w:color="auto" w:fill="0000FF"/>
          </w:tcPr>
          <w:p w14:paraId="0329B2D5" w14:textId="77777777" w:rsidR="00EE4CF5" w:rsidRPr="000A27EB" w:rsidRDefault="00EE4CF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Y4/5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71BE5763" w14:textId="1AD51D2E" w:rsidR="00EE4CF5" w:rsidRPr="000A27EB" w:rsidRDefault="00BE26A0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Y4 </w:t>
            </w:r>
            <w:r w:rsidRPr="00316C9A">
              <w:rPr>
                <w:rFonts w:ascii="Comic Sans MS" w:eastAsia="Comic Sans MS" w:hAnsi="Comic Sans MS" w:cs="Comic Sans MS"/>
                <w:b/>
                <w:bCs/>
                <w:i/>
                <w:iCs/>
                <w:color w:val="000000"/>
                <w:sz w:val="24"/>
                <w:szCs w:val="24"/>
              </w:rPr>
              <w:t>Painting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Block B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2E2B7225" w14:textId="2B602E44" w:rsidR="00EE4CF5" w:rsidRPr="000A27EB" w:rsidRDefault="00C46707" w:rsidP="003A0AE7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Y4 3D Art &amp; Collage</w:t>
            </w:r>
            <w:r w:rsidR="00172FF1"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Block D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53C6C5B0" w14:textId="367ADA9B" w:rsidR="00EE4CF5" w:rsidRPr="000A27EB" w:rsidRDefault="002B32E4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Y4 Creative Response Block F</w:t>
            </w:r>
          </w:p>
        </w:tc>
      </w:tr>
      <w:tr w:rsidR="00936140" w14:paraId="3765AFE6" w14:textId="77777777" w:rsidTr="00EE4CF5">
        <w:tc>
          <w:tcPr>
            <w:tcW w:w="1135" w:type="dxa"/>
            <w:tcBorders>
              <w:top w:val="single" w:sz="24" w:space="0" w:color="auto"/>
            </w:tcBorders>
            <w:shd w:val="clear" w:color="auto" w:fill="0000FF"/>
          </w:tcPr>
          <w:p w14:paraId="4F788266" w14:textId="77777777" w:rsidR="00936140" w:rsidRPr="000A27EB" w:rsidRDefault="00936140" w:rsidP="00936140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5D2F6E0D" w14:textId="77777777" w:rsidR="00936140" w:rsidRPr="000A27EB" w:rsidRDefault="00936140" w:rsidP="00936140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Year Six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7F9DD13E" w14:textId="5F23CEB9" w:rsidR="00936140" w:rsidRDefault="00936140" w:rsidP="00936140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Y6 Drawing Block A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647146A2" w14:textId="7BBE6AD7" w:rsidR="00936140" w:rsidRDefault="00936140" w:rsidP="00936140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Y6 Painting &amp; Collage Block B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68AFB2A7" w14:textId="0470D0D3" w:rsidR="00936140" w:rsidRDefault="00936140" w:rsidP="00936140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Y6 </w:t>
            </w:r>
            <w:proofErr w:type="gramStart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Print-making</w:t>
            </w:r>
            <w:proofErr w:type="gramEnd"/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 &amp; Textiles Block D</w:t>
            </w:r>
          </w:p>
        </w:tc>
      </w:tr>
    </w:tbl>
    <w:p w14:paraId="6A9DFAB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2071491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4C8F5F64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D12F381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0C8291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27B86BD" w14:textId="77777777" w:rsidR="002B32E4" w:rsidRDefault="002B32E4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0927952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3E1749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sectPr w:rsidR="00EE4CF5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D5DAF" w14:textId="77777777" w:rsidR="00EB5352" w:rsidRDefault="00EB5352">
      <w:pPr>
        <w:spacing w:after="0" w:line="240" w:lineRule="auto"/>
      </w:pPr>
      <w:r>
        <w:separator/>
      </w:r>
    </w:p>
  </w:endnote>
  <w:endnote w:type="continuationSeparator" w:id="0">
    <w:p w14:paraId="30B03B8B" w14:textId="77777777" w:rsidR="00EB5352" w:rsidRDefault="00EB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D3C9" w14:textId="77777777" w:rsidR="00EB5352" w:rsidRDefault="00EB5352">
      <w:pPr>
        <w:spacing w:after="0" w:line="240" w:lineRule="auto"/>
      </w:pPr>
      <w:r>
        <w:separator/>
      </w:r>
    </w:p>
  </w:footnote>
  <w:footnote w:type="continuationSeparator" w:id="0">
    <w:p w14:paraId="3DB7896F" w14:textId="77777777" w:rsidR="00EB5352" w:rsidRDefault="00EB5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53FF" w14:textId="77777777" w:rsidR="00F76445" w:rsidRDefault="00000000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>Our Lady of Good Counsel</w:t>
    </w:r>
  </w:p>
  <w:p w14:paraId="402B4603" w14:textId="0C16CD0C" w:rsidR="00F76445" w:rsidRDefault="00000000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 xml:space="preserve"> </w:t>
    </w:r>
    <w:r w:rsidR="000A27EB">
      <w:rPr>
        <w:rFonts w:ascii="Comic Sans MS" w:eastAsia="Comic Sans MS" w:hAnsi="Comic Sans MS" w:cs="Comic Sans MS"/>
        <w:sz w:val="24"/>
        <w:szCs w:val="24"/>
        <w:u w:val="single"/>
      </w:rPr>
      <w:t xml:space="preserve">Art </w:t>
    </w:r>
    <w:r>
      <w:rPr>
        <w:rFonts w:ascii="Comic Sans MS" w:eastAsia="Comic Sans MS" w:hAnsi="Comic Sans MS" w:cs="Comic Sans MS"/>
        <w:sz w:val="24"/>
        <w:szCs w:val="24"/>
        <w:u w:val="single"/>
      </w:rPr>
      <w:t>Long Term Overview</w:t>
    </w:r>
  </w:p>
  <w:p w14:paraId="5729BBE7" w14:textId="77777777" w:rsidR="00F76445" w:rsidRDefault="00F764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45"/>
    <w:rsid w:val="000A27EB"/>
    <w:rsid w:val="00172FF1"/>
    <w:rsid w:val="00240CFF"/>
    <w:rsid w:val="002819C8"/>
    <w:rsid w:val="002B32E4"/>
    <w:rsid w:val="002F60AE"/>
    <w:rsid w:val="00316C9A"/>
    <w:rsid w:val="00375EAD"/>
    <w:rsid w:val="004E566D"/>
    <w:rsid w:val="00576575"/>
    <w:rsid w:val="00683543"/>
    <w:rsid w:val="006C5DD5"/>
    <w:rsid w:val="007642BF"/>
    <w:rsid w:val="008451CF"/>
    <w:rsid w:val="00936140"/>
    <w:rsid w:val="00984B4E"/>
    <w:rsid w:val="00997289"/>
    <w:rsid w:val="009C79B9"/>
    <w:rsid w:val="00A44323"/>
    <w:rsid w:val="00BD415A"/>
    <w:rsid w:val="00BE26A0"/>
    <w:rsid w:val="00C46707"/>
    <w:rsid w:val="00CA70F9"/>
    <w:rsid w:val="00CE307C"/>
    <w:rsid w:val="00D411B5"/>
    <w:rsid w:val="00E24037"/>
    <w:rsid w:val="00E56AF6"/>
    <w:rsid w:val="00E96E21"/>
    <w:rsid w:val="00EB5352"/>
    <w:rsid w:val="00ED5A17"/>
    <w:rsid w:val="00EE4CF5"/>
    <w:rsid w:val="00F306F1"/>
    <w:rsid w:val="00F6171C"/>
    <w:rsid w:val="00F63F40"/>
    <w:rsid w:val="00F7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5C8B"/>
  <w15:docId w15:val="{C3ECF3AD-0CD2-4816-A43E-9A90B642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D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4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F8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F6E"/>
  </w:style>
  <w:style w:type="paragraph" w:styleId="Footer">
    <w:name w:val="footer"/>
    <w:basedOn w:val="Normal"/>
    <w:link w:val="Foot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F6E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7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RvhGrHaNKWypgnESdFFAsKRlw==">CgMxLjA4AHIhMXBZN3RONHVqa0RtTU1LT3N0dVNlVTIxUENQZ1BGT3dy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Seaman</dc:creator>
  <cp:lastModifiedBy>Rebecca Holland</cp:lastModifiedBy>
  <cp:revision>11</cp:revision>
  <cp:lastPrinted>2026-05-22T19:16:00Z</cp:lastPrinted>
  <dcterms:created xsi:type="dcterms:W3CDTF">2026-05-22T19:16:00Z</dcterms:created>
  <dcterms:modified xsi:type="dcterms:W3CDTF">2026-06-02T11:16:00Z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