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576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C3E3A" w14:paraId="1B1F8186" w14:textId="77777777" w:rsidTr="001C3E3A">
        <w:tc>
          <w:tcPr>
            <w:tcW w:w="3487" w:type="dxa"/>
          </w:tcPr>
          <w:p w14:paraId="73D8B6A2" w14:textId="326991F8" w:rsidR="001C3E3A" w:rsidRDefault="001C3E3A" w:rsidP="001C3E3A"/>
        </w:tc>
        <w:tc>
          <w:tcPr>
            <w:tcW w:w="3487" w:type="dxa"/>
          </w:tcPr>
          <w:p w14:paraId="5BE35697" w14:textId="31385904" w:rsidR="001C3E3A" w:rsidRDefault="001C3E3A" w:rsidP="001C3E3A">
            <w:r>
              <w:t>Advent</w:t>
            </w:r>
          </w:p>
        </w:tc>
        <w:tc>
          <w:tcPr>
            <w:tcW w:w="3487" w:type="dxa"/>
          </w:tcPr>
          <w:p w14:paraId="3B7DD4DE" w14:textId="2D3DA248" w:rsidR="001C3E3A" w:rsidRDefault="001C3E3A" w:rsidP="001C3E3A">
            <w:r>
              <w:t>Lent</w:t>
            </w:r>
          </w:p>
        </w:tc>
        <w:tc>
          <w:tcPr>
            <w:tcW w:w="3487" w:type="dxa"/>
          </w:tcPr>
          <w:p w14:paraId="655C25B5" w14:textId="5A035F77" w:rsidR="001C3E3A" w:rsidRDefault="001C3E3A" w:rsidP="001C3E3A">
            <w:r>
              <w:t>Pentecost</w:t>
            </w:r>
          </w:p>
        </w:tc>
      </w:tr>
      <w:tr w:rsidR="009245D0" w14:paraId="21453D19" w14:textId="77777777" w:rsidTr="00926BF0">
        <w:tc>
          <w:tcPr>
            <w:tcW w:w="13948" w:type="dxa"/>
            <w:gridSpan w:val="4"/>
          </w:tcPr>
          <w:p w14:paraId="341EEBB5" w14:textId="0E40D311" w:rsidR="009245D0" w:rsidRPr="009245D0" w:rsidRDefault="009245D0" w:rsidP="009245D0">
            <w:pPr>
              <w:jc w:val="center"/>
              <w:rPr>
                <w:b/>
                <w:bCs/>
                <w:sz w:val="40"/>
                <w:szCs w:val="40"/>
              </w:rPr>
            </w:pPr>
            <w:r w:rsidRPr="009245D0">
              <w:rPr>
                <w:b/>
                <w:bCs/>
                <w:sz w:val="40"/>
                <w:szCs w:val="40"/>
              </w:rPr>
              <w:t>RECEPTIO</w:t>
            </w:r>
            <w:r w:rsidR="007032B6">
              <w:rPr>
                <w:b/>
                <w:bCs/>
                <w:sz w:val="40"/>
                <w:szCs w:val="40"/>
              </w:rPr>
              <w:t>N /Year 1</w:t>
            </w:r>
          </w:p>
        </w:tc>
      </w:tr>
      <w:tr w:rsidR="001C3E3A" w14:paraId="78E182D6" w14:textId="77777777" w:rsidTr="00133A7E">
        <w:tc>
          <w:tcPr>
            <w:tcW w:w="3487" w:type="dxa"/>
            <w:shd w:val="clear" w:color="auto" w:fill="FFFF00"/>
          </w:tcPr>
          <w:p w14:paraId="7845A05A" w14:textId="115C3BF2" w:rsidR="001C3E3A" w:rsidRDefault="001C3E3A" w:rsidP="001C3E3A">
            <w:r>
              <w:t>Number</w:t>
            </w:r>
            <w:r w:rsidR="00133A7E">
              <w:t xml:space="preserve"> (EYFS)</w:t>
            </w:r>
          </w:p>
        </w:tc>
        <w:tc>
          <w:tcPr>
            <w:tcW w:w="3487" w:type="dxa"/>
            <w:shd w:val="clear" w:color="auto" w:fill="FFFF00"/>
          </w:tcPr>
          <w:p w14:paraId="377A4A14" w14:textId="54AC6F24" w:rsidR="001C3E3A" w:rsidRDefault="001C3E3A" w:rsidP="00EE770E">
            <w:pPr>
              <w:jc w:val="center"/>
            </w:pPr>
            <w:r>
              <w:t>Match, sort and compare</w:t>
            </w:r>
          </w:p>
          <w:p w14:paraId="6B384CB1" w14:textId="77777777" w:rsidR="001C3E3A" w:rsidRDefault="001C3E3A" w:rsidP="00EE770E">
            <w:pPr>
              <w:jc w:val="center"/>
            </w:pPr>
            <w:r>
              <w:t>Talk about measure</w:t>
            </w:r>
          </w:p>
          <w:p w14:paraId="0B11DE2B" w14:textId="4154C5FC" w:rsidR="001C3E3A" w:rsidRDefault="007032B6" w:rsidP="00EE770E">
            <w:pPr>
              <w:jc w:val="center"/>
            </w:pPr>
            <w:r>
              <w:t>It’s</w:t>
            </w:r>
            <w:r w:rsidR="001C3E3A">
              <w:t xml:space="preserve"> me 1,2,3</w:t>
            </w:r>
          </w:p>
          <w:p w14:paraId="420CDA22" w14:textId="77777777" w:rsidR="001C3E3A" w:rsidRDefault="001C3E3A" w:rsidP="00EE770E">
            <w:pPr>
              <w:jc w:val="center"/>
            </w:pPr>
            <w:r>
              <w:t>Circles and triangles</w:t>
            </w:r>
          </w:p>
          <w:p w14:paraId="3E2D448D" w14:textId="77777777" w:rsidR="001C3E3A" w:rsidRDefault="001C3E3A" w:rsidP="00EE770E">
            <w:pPr>
              <w:jc w:val="center"/>
            </w:pPr>
            <w:r>
              <w:t>1,2,3,4,5</w:t>
            </w:r>
          </w:p>
          <w:p w14:paraId="22258659" w14:textId="615B03DC" w:rsidR="001C3E3A" w:rsidRDefault="001C3E3A" w:rsidP="00EE770E">
            <w:pPr>
              <w:jc w:val="center"/>
            </w:pPr>
            <w:r>
              <w:t>Shapes with 4 sides</w:t>
            </w:r>
          </w:p>
        </w:tc>
        <w:tc>
          <w:tcPr>
            <w:tcW w:w="3487" w:type="dxa"/>
            <w:shd w:val="clear" w:color="auto" w:fill="FFFF00"/>
          </w:tcPr>
          <w:p w14:paraId="1776E1B0" w14:textId="77777777" w:rsidR="001C3E3A" w:rsidRDefault="001C3E3A" w:rsidP="00EE770E">
            <w:pPr>
              <w:jc w:val="center"/>
            </w:pPr>
            <w:r>
              <w:t>Alive in 5</w:t>
            </w:r>
          </w:p>
          <w:p w14:paraId="0D81A219" w14:textId="77777777" w:rsidR="001C3E3A" w:rsidRDefault="001C3E3A" w:rsidP="00EE770E">
            <w:pPr>
              <w:jc w:val="center"/>
            </w:pPr>
            <w:r>
              <w:t>Mass and capacity</w:t>
            </w:r>
          </w:p>
          <w:p w14:paraId="52F5FC93" w14:textId="77777777" w:rsidR="001C3E3A" w:rsidRDefault="001C3E3A" w:rsidP="00EE770E">
            <w:pPr>
              <w:jc w:val="center"/>
            </w:pPr>
            <w:r>
              <w:t>Growing 6,7,8</w:t>
            </w:r>
          </w:p>
          <w:p w14:paraId="539BDD83" w14:textId="77777777" w:rsidR="001C3E3A" w:rsidRDefault="001C3E3A" w:rsidP="00EE770E">
            <w:pPr>
              <w:jc w:val="center"/>
            </w:pPr>
            <w:r>
              <w:t>Length and height</w:t>
            </w:r>
          </w:p>
          <w:p w14:paraId="3DE22894" w14:textId="77777777" w:rsidR="009245D0" w:rsidRDefault="009245D0" w:rsidP="00EE770E">
            <w:pPr>
              <w:jc w:val="center"/>
            </w:pPr>
            <w:r>
              <w:t>Building 9 and 10</w:t>
            </w:r>
          </w:p>
          <w:p w14:paraId="149FBC4E" w14:textId="0FF43561" w:rsidR="009245D0" w:rsidRDefault="009245D0" w:rsidP="00EE770E">
            <w:pPr>
              <w:jc w:val="center"/>
            </w:pPr>
            <w:r>
              <w:t>Explore 3d shapes</w:t>
            </w:r>
          </w:p>
        </w:tc>
        <w:tc>
          <w:tcPr>
            <w:tcW w:w="3487" w:type="dxa"/>
            <w:shd w:val="clear" w:color="auto" w:fill="FFFF00"/>
          </w:tcPr>
          <w:p w14:paraId="47F87DA4" w14:textId="6846E54F" w:rsidR="001C3E3A" w:rsidRDefault="009245D0" w:rsidP="00EE770E">
            <w:pPr>
              <w:jc w:val="center"/>
            </w:pPr>
            <w:r>
              <w:t>To 20 and beyond</w:t>
            </w:r>
          </w:p>
          <w:p w14:paraId="1BC7F710" w14:textId="12415CF4" w:rsidR="009245D0" w:rsidRDefault="009245D0" w:rsidP="00EE770E">
            <w:pPr>
              <w:jc w:val="center"/>
            </w:pPr>
            <w:r>
              <w:t>How many more</w:t>
            </w:r>
          </w:p>
          <w:p w14:paraId="096B5C9F" w14:textId="7D8AC718" w:rsidR="009245D0" w:rsidRDefault="009245D0" w:rsidP="00EE770E">
            <w:pPr>
              <w:jc w:val="center"/>
            </w:pPr>
            <w:proofErr w:type="gramStart"/>
            <w:r>
              <w:t>Manipulates</w:t>
            </w:r>
            <w:proofErr w:type="gramEnd"/>
            <w:r>
              <w:t xml:space="preserve"> , compose and decompose</w:t>
            </w:r>
          </w:p>
          <w:p w14:paraId="641C23C3" w14:textId="2EBA302E" w:rsidR="009245D0" w:rsidRDefault="009245D0" w:rsidP="00EE770E">
            <w:pPr>
              <w:jc w:val="center"/>
            </w:pPr>
            <w:r>
              <w:t>Sharing and grouping</w:t>
            </w:r>
          </w:p>
          <w:p w14:paraId="556F4567" w14:textId="556EECE7" w:rsidR="009245D0" w:rsidRDefault="009245D0" w:rsidP="00EE770E">
            <w:pPr>
              <w:jc w:val="center"/>
            </w:pPr>
            <w:r>
              <w:t>Visualise, build and map</w:t>
            </w:r>
          </w:p>
          <w:p w14:paraId="13206E41" w14:textId="1DAF19AE" w:rsidR="009245D0" w:rsidRDefault="009245D0" w:rsidP="00EE770E">
            <w:pPr>
              <w:jc w:val="center"/>
            </w:pPr>
            <w:r>
              <w:t>Make connections</w:t>
            </w:r>
          </w:p>
          <w:p w14:paraId="4F07CA1C" w14:textId="77777777" w:rsidR="009245D0" w:rsidRDefault="009245D0" w:rsidP="00EE770E">
            <w:pPr>
              <w:jc w:val="center"/>
            </w:pPr>
          </w:p>
        </w:tc>
      </w:tr>
      <w:tr w:rsidR="0061134D" w14:paraId="153FCEE9" w14:textId="77777777" w:rsidTr="00133A7E">
        <w:tc>
          <w:tcPr>
            <w:tcW w:w="3487" w:type="dxa"/>
            <w:shd w:val="clear" w:color="auto" w:fill="FFFF00"/>
          </w:tcPr>
          <w:p w14:paraId="09FF9485" w14:textId="2D783C72" w:rsidR="0061134D" w:rsidRDefault="0061134D" w:rsidP="0061134D">
            <w:r>
              <w:t>Maths (Y1)</w:t>
            </w:r>
          </w:p>
        </w:tc>
        <w:tc>
          <w:tcPr>
            <w:tcW w:w="3487" w:type="dxa"/>
            <w:shd w:val="clear" w:color="auto" w:fill="FFFF00"/>
          </w:tcPr>
          <w:p w14:paraId="78B3AB37" w14:textId="77777777" w:rsidR="0061134D" w:rsidRDefault="0061134D" w:rsidP="0061134D">
            <w:pPr>
              <w:jc w:val="center"/>
            </w:pPr>
            <w:r>
              <w:t>Place value within 10</w:t>
            </w:r>
          </w:p>
          <w:p w14:paraId="1FBC59F7" w14:textId="77777777" w:rsidR="0061134D" w:rsidRDefault="0061134D" w:rsidP="0061134D">
            <w:pPr>
              <w:jc w:val="center"/>
            </w:pPr>
            <w:r>
              <w:t>Shape</w:t>
            </w:r>
          </w:p>
          <w:p w14:paraId="2CF1595B" w14:textId="17D40B4F" w:rsidR="0061134D" w:rsidRDefault="0061134D" w:rsidP="0061134D">
            <w:pPr>
              <w:jc w:val="center"/>
            </w:pPr>
            <w:r>
              <w:t>Addition and subtraction</w:t>
            </w:r>
          </w:p>
        </w:tc>
        <w:tc>
          <w:tcPr>
            <w:tcW w:w="3487" w:type="dxa"/>
            <w:shd w:val="clear" w:color="auto" w:fill="FFFF00"/>
          </w:tcPr>
          <w:p w14:paraId="3CC2A07A" w14:textId="77777777" w:rsidR="0061134D" w:rsidRDefault="0061134D" w:rsidP="0061134D">
            <w:pPr>
              <w:jc w:val="center"/>
            </w:pPr>
            <w:r>
              <w:t>Place value within 20</w:t>
            </w:r>
          </w:p>
          <w:p w14:paraId="11934CCD" w14:textId="77777777" w:rsidR="0061134D" w:rsidRDefault="0061134D" w:rsidP="0061134D">
            <w:pPr>
              <w:jc w:val="center"/>
            </w:pPr>
            <w:r>
              <w:t>Addition and subtraction within 20</w:t>
            </w:r>
          </w:p>
          <w:p w14:paraId="5AF61E33" w14:textId="77777777" w:rsidR="0061134D" w:rsidRDefault="0061134D" w:rsidP="0061134D">
            <w:pPr>
              <w:jc w:val="center"/>
            </w:pPr>
            <w:r>
              <w:t>Place value within 50</w:t>
            </w:r>
          </w:p>
          <w:p w14:paraId="2EF1808A" w14:textId="77777777" w:rsidR="0061134D" w:rsidRDefault="0061134D" w:rsidP="0061134D">
            <w:pPr>
              <w:jc w:val="center"/>
            </w:pPr>
            <w:r>
              <w:t>Length and height</w:t>
            </w:r>
          </w:p>
          <w:p w14:paraId="41FDC3E3" w14:textId="01DD0B33" w:rsidR="0061134D" w:rsidRDefault="0061134D" w:rsidP="0061134D">
            <w:pPr>
              <w:jc w:val="center"/>
            </w:pPr>
            <w:r>
              <w:t>Mass and volume</w:t>
            </w:r>
          </w:p>
        </w:tc>
        <w:tc>
          <w:tcPr>
            <w:tcW w:w="3487" w:type="dxa"/>
            <w:shd w:val="clear" w:color="auto" w:fill="FFFF00"/>
          </w:tcPr>
          <w:p w14:paraId="18034792" w14:textId="77777777" w:rsidR="0061134D" w:rsidRDefault="0061134D" w:rsidP="0061134D">
            <w:pPr>
              <w:jc w:val="center"/>
            </w:pPr>
            <w:r>
              <w:t>Multiplication and division</w:t>
            </w:r>
          </w:p>
          <w:p w14:paraId="50DD6DAE" w14:textId="77777777" w:rsidR="0061134D" w:rsidRDefault="0061134D" w:rsidP="0061134D">
            <w:pPr>
              <w:jc w:val="center"/>
            </w:pPr>
            <w:r>
              <w:t>Fractions</w:t>
            </w:r>
          </w:p>
          <w:p w14:paraId="59C57B2F" w14:textId="77777777" w:rsidR="0061134D" w:rsidRDefault="0061134D" w:rsidP="0061134D">
            <w:pPr>
              <w:jc w:val="center"/>
            </w:pPr>
            <w:r>
              <w:t>Position and direction</w:t>
            </w:r>
          </w:p>
          <w:p w14:paraId="0813A527" w14:textId="77777777" w:rsidR="0061134D" w:rsidRDefault="0061134D" w:rsidP="0061134D">
            <w:pPr>
              <w:jc w:val="center"/>
            </w:pPr>
            <w:r>
              <w:t>Place value within 100</w:t>
            </w:r>
          </w:p>
          <w:p w14:paraId="74B36BEF" w14:textId="77777777" w:rsidR="0061134D" w:rsidRDefault="0061134D" w:rsidP="0061134D">
            <w:pPr>
              <w:jc w:val="center"/>
            </w:pPr>
            <w:r>
              <w:t>Money</w:t>
            </w:r>
          </w:p>
          <w:p w14:paraId="3F50AE69" w14:textId="22409474" w:rsidR="0061134D" w:rsidRDefault="0061134D" w:rsidP="0061134D">
            <w:pPr>
              <w:jc w:val="center"/>
            </w:pPr>
            <w:r>
              <w:t>Time</w:t>
            </w:r>
          </w:p>
        </w:tc>
      </w:tr>
      <w:tr w:rsidR="0061134D" w14:paraId="37D913BD" w14:textId="77777777" w:rsidTr="0061134D">
        <w:tc>
          <w:tcPr>
            <w:tcW w:w="3487" w:type="dxa"/>
            <w:shd w:val="clear" w:color="auto" w:fill="00B0F0"/>
          </w:tcPr>
          <w:p w14:paraId="73E99927" w14:textId="57E8F60D" w:rsidR="0061134D" w:rsidRDefault="0061134D" w:rsidP="0061134D">
            <w:r>
              <w:t>Literacy EYFS</w:t>
            </w:r>
          </w:p>
        </w:tc>
        <w:tc>
          <w:tcPr>
            <w:tcW w:w="3487" w:type="dxa"/>
            <w:shd w:val="clear" w:color="auto" w:fill="00B0F0"/>
          </w:tcPr>
          <w:p w14:paraId="1F343A4D" w14:textId="77777777" w:rsidR="0061134D" w:rsidRDefault="0061134D" w:rsidP="0061134D">
            <w:pPr>
              <w:jc w:val="center"/>
            </w:pPr>
            <w:r>
              <w:t>Rhymes</w:t>
            </w:r>
          </w:p>
          <w:p w14:paraId="31AD4CD4" w14:textId="77777777" w:rsidR="0061134D" w:rsidRDefault="0061134D" w:rsidP="0061134D">
            <w:pPr>
              <w:jc w:val="center"/>
            </w:pPr>
          </w:p>
          <w:p w14:paraId="606924F9" w14:textId="77777777" w:rsidR="0061134D" w:rsidRDefault="0061134D" w:rsidP="0061134D">
            <w:pPr>
              <w:jc w:val="center"/>
            </w:pPr>
            <w:r>
              <w:t>Sequencing stories</w:t>
            </w:r>
          </w:p>
          <w:p w14:paraId="3CBC5AFE" w14:textId="77777777" w:rsidR="0061134D" w:rsidRDefault="0061134D" w:rsidP="0061134D">
            <w:pPr>
              <w:jc w:val="center"/>
            </w:pPr>
          </w:p>
          <w:p w14:paraId="20FBA9C0" w14:textId="77777777" w:rsidR="0061134D" w:rsidRDefault="0061134D" w:rsidP="0061134D">
            <w:pPr>
              <w:jc w:val="center"/>
            </w:pPr>
            <w:r>
              <w:t>Retell stories</w:t>
            </w:r>
          </w:p>
          <w:p w14:paraId="63A55CE2" w14:textId="77777777" w:rsidR="0061134D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00B0F0"/>
          </w:tcPr>
          <w:p w14:paraId="71ABFEAB" w14:textId="77777777" w:rsidR="0061134D" w:rsidRDefault="0061134D" w:rsidP="0061134D">
            <w:pPr>
              <w:jc w:val="center"/>
            </w:pPr>
            <w:r>
              <w:t>Reading of simple phrases</w:t>
            </w:r>
          </w:p>
          <w:p w14:paraId="6E55D0BE" w14:textId="77777777" w:rsidR="0061134D" w:rsidRDefault="0061134D" w:rsidP="0061134D">
            <w:pPr>
              <w:jc w:val="center"/>
            </w:pPr>
          </w:p>
          <w:p w14:paraId="6D35F524" w14:textId="77777777" w:rsidR="0061134D" w:rsidRDefault="0061134D" w:rsidP="0061134D">
            <w:pPr>
              <w:jc w:val="center"/>
            </w:pPr>
            <w:r>
              <w:t>Explain mani event in stories</w:t>
            </w:r>
          </w:p>
          <w:p w14:paraId="4A0A6A7A" w14:textId="77777777" w:rsidR="0061134D" w:rsidRDefault="0061134D" w:rsidP="0061134D">
            <w:pPr>
              <w:jc w:val="center"/>
            </w:pPr>
          </w:p>
          <w:p w14:paraId="59E943B5" w14:textId="0CA3A2AA" w:rsidR="0061134D" w:rsidRDefault="0061134D" w:rsidP="0061134D">
            <w:pPr>
              <w:jc w:val="center"/>
            </w:pPr>
            <w:r>
              <w:t>Character descriptions</w:t>
            </w:r>
          </w:p>
        </w:tc>
        <w:tc>
          <w:tcPr>
            <w:tcW w:w="3487" w:type="dxa"/>
            <w:shd w:val="clear" w:color="auto" w:fill="00B0F0"/>
          </w:tcPr>
          <w:p w14:paraId="7CA40D26" w14:textId="77777777" w:rsidR="0061134D" w:rsidRDefault="0061134D" w:rsidP="0061134D">
            <w:pPr>
              <w:jc w:val="center"/>
            </w:pPr>
            <w:r>
              <w:t xml:space="preserve">Anticipate key events and respond to stories/ </w:t>
            </w:r>
            <w:proofErr w:type="spellStart"/>
            <w:proofErr w:type="gramStart"/>
            <w:r>
              <w:t>non fiction</w:t>
            </w:r>
            <w:proofErr w:type="spellEnd"/>
            <w:proofErr w:type="gramEnd"/>
            <w:r>
              <w:t>, rhymes and poems</w:t>
            </w:r>
          </w:p>
          <w:p w14:paraId="3C997041" w14:textId="77777777" w:rsidR="0061134D" w:rsidRDefault="0061134D" w:rsidP="0061134D">
            <w:pPr>
              <w:jc w:val="center"/>
            </w:pPr>
          </w:p>
          <w:p w14:paraId="64D76F63" w14:textId="77777777" w:rsidR="0061134D" w:rsidRDefault="0061134D" w:rsidP="0061134D">
            <w:pPr>
              <w:jc w:val="center"/>
            </w:pPr>
          </w:p>
        </w:tc>
      </w:tr>
      <w:tr w:rsidR="0061134D" w14:paraId="2D6393C2" w14:textId="77777777" w:rsidTr="00AA654B">
        <w:tc>
          <w:tcPr>
            <w:tcW w:w="3487" w:type="dxa"/>
            <w:shd w:val="clear" w:color="auto" w:fill="83CAEB" w:themeFill="accent1" w:themeFillTint="66"/>
          </w:tcPr>
          <w:p w14:paraId="48F90AC6" w14:textId="2264BB5F" w:rsidR="0061134D" w:rsidRDefault="0061134D" w:rsidP="0061134D">
            <w:r>
              <w:t>English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0D74F4A5" w14:textId="77777777" w:rsidR="0061134D" w:rsidRDefault="0061134D" w:rsidP="0061134D">
            <w:pPr>
              <w:jc w:val="center"/>
            </w:pPr>
            <w:r>
              <w:t>Goldilocks and the three bears</w:t>
            </w:r>
          </w:p>
          <w:p w14:paraId="5ADA1C35" w14:textId="77777777" w:rsidR="0061134D" w:rsidRDefault="0061134D" w:rsidP="0061134D">
            <w:pPr>
              <w:jc w:val="center"/>
            </w:pPr>
            <w:r>
              <w:t>Recipe for porridge</w:t>
            </w:r>
          </w:p>
          <w:p w14:paraId="7C78F4EB" w14:textId="77777777" w:rsidR="0061134D" w:rsidRDefault="0061134D" w:rsidP="0061134D">
            <w:pPr>
              <w:jc w:val="center"/>
            </w:pPr>
            <w:r>
              <w:t>Room on the broom</w:t>
            </w:r>
          </w:p>
          <w:p w14:paraId="151F254D" w14:textId="4758C924" w:rsidR="0061134D" w:rsidRDefault="0061134D" w:rsidP="0061134D">
            <w:pPr>
              <w:jc w:val="center"/>
            </w:pPr>
            <w:r>
              <w:t>Letter from character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342947F7" w14:textId="77777777" w:rsidR="0061134D" w:rsidRDefault="0061134D" w:rsidP="0061134D">
            <w:pPr>
              <w:jc w:val="center"/>
            </w:pPr>
            <w:r>
              <w:t>The Gruffalo</w:t>
            </w:r>
          </w:p>
          <w:p w14:paraId="2EBA9910" w14:textId="77777777" w:rsidR="0061134D" w:rsidRDefault="0061134D" w:rsidP="0061134D">
            <w:pPr>
              <w:jc w:val="center"/>
            </w:pPr>
            <w:r>
              <w:t>Recount of trip to the woods</w:t>
            </w:r>
          </w:p>
          <w:p w14:paraId="478EB57B" w14:textId="77777777" w:rsidR="0061134D" w:rsidRDefault="0061134D" w:rsidP="0061134D">
            <w:pPr>
              <w:jc w:val="center"/>
            </w:pPr>
            <w:r>
              <w:t>Jack and the beanstalk</w:t>
            </w:r>
          </w:p>
          <w:p w14:paraId="66E6A681" w14:textId="48D51224" w:rsidR="0061134D" w:rsidRDefault="0061134D" w:rsidP="0061134D">
            <w:pPr>
              <w:jc w:val="center"/>
            </w:pPr>
            <w:r>
              <w:t>Beanstalk diaries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3125BC7B" w14:textId="77777777" w:rsidR="0061134D" w:rsidRDefault="0061134D" w:rsidP="0061134D">
            <w:pPr>
              <w:jc w:val="center"/>
            </w:pPr>
            <w:r>
              <w:t>The very hungry caterpillar</w:t>
            </w:r>
          </w:p>
          <w:p w14:paraId="0FBC8684" w14:textId="77777777" w:rsidR="0061134D" w:rsidRDefault="0061134D" w:rsidP="0061134D">
            <w:pPr>
              <w:jc w:val="center"/>
            </w:pPr>
            <w:r>
              <w:t>Lifecycles of a caterpillar</w:t>
            </w:r>
          </w:p>
          <w:p w14:paraId="4E812289" w14:textId="77777777" w:rsidR="0061134D" w:rsidRDefault="0061134D" w:rsidP="0061134D">
            <w:pPr>
              <w:jc w:val="center"/>
            </w:pPr>
            <w:r>
              <w:t>The little Red Hen</w:t>
            </w:r>
          </w:p>
          <w:p w14:paraId="398E9129" w14:textId="4B16BE88" w:rsidR="0061134D" w:rsidRDefault="0061134D" w:rsidP="0061134D">
            <w:pPr>
              <w:jc w:val="center"/>
            </w:pPr>
            <w:r>
              <w:t>Instruction for making bread</w:t>
            </w:r>
          </w:p>
        </w:tc>
      </w:tr>
      <w:tr w:rsidR="0061134D" w14:paraId="141400A1" w14:textId="77777777" w:rsidTr="00133A7E">
        <w:tc>
          <w:tcPr>
            <w:tcW w:w="3487" w:type="dxa"/>
            <w:shd w:val="clear" w:color="auto" w:fill="DAE9F7" w:themeFill="text2" w:themeFillTint="1A"/>
          </w:tcPr>
          <w:p w14:paraId="5FCF5378" w14:textId="4B155530" w:rsidR="0061134D" w:rsidRDefault="0061134D" w:rsidP="0061134D"/>
        </w:tc>
        <w:tc>
          <w:tcPr>
            <w:tcW w:w="3487" w:type="dxa"/>
            <w:shd w:val="clear" w:color="auto" w:fill="DAE9F7" w:themeFill="text2" w:themeFillTint="1A"/>
          </w:tcPr>
          <w:p w14:paraId="2FC213A9" w14:textId="78680F06" w:rsidR="0061134D" w:rsidRPr="0061134D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DAE9F7" w:themeFill="text2" w:themeFillTint="1A"/>
          </w:tcPr>
          <w:p w14:paraId="437917E8" w14:textId="2C13386A" w:rsidR="0061134D" w:rsidRPr="0061134D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DAE9F7" w:themeFill="text2" w:themeFillTint="1A"/>
          </w:tcPr>
          <w:p w14:paraId="1796ED22" w14:textId="4B2A2D28" w:rsidR="0061134D" w:rsidRPr="0061134D" w:rsidRDefault="0061134D" w:rsidP="0061134D">
            <w:pPr>
              <w:tabs>
                <w:tab w:val="left" w:pos="1164"/>
              </w:tabs>
              <w:jc w:val="center"/>
            </w:pPr>
          </w:p>
        </w:tc>
      </w:tr>
      <w:tr w:rsidR="0061134D" w14:paraId="0AF7D125" w14:textId="77777777" w:rsidTr="00133A7E">
        <w:tc>
          <w:tcPr>
            <w:tcW w:w="3487" w:type="dxa"/>
            <w:shd w:val="clear" w:color="auto" w:fill="DAE9F7" w:themeFill="text2" w:themeFillTint="1A"/>
          </w:tcPr>
          <w:p w14:paraId="00CC7F51" w14:textId="47C23410" w:rsidR="0061134D" w:rsidRDefault="0061134D" w:rsidP="0061134D">
            <w:r>
              <w:lastRenderedPageBreak/>
              <w:t>Understanding of the World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A6D6360" w14:textId="77777777" w:rsidR="0061134D" w:rsidRDefault="0061134D" w:rsidP="0061134D">
            <w:pPr>
              <w:jc w:val="center"/>
            </w:pPr>
            <w:r>
              <w:t>Family and community</w:t>
            </w:r>
          </w:p>
          <w:p w14:paraId="529F9C47" w14:textId="77777777" w:rsidR="0061134D" w:rsidRDefault="0061134D" w:rsidP="0061134D">
            <w:pPr>
              <w:jc w:val="center"/>
            </w:pPr>
            <w:r>
              <w:t>Special places</w:t>
            </w:r>
          </w:p>
          <w:p w14:paraId="403CFFBF" w14:textId="53A1BC76" w:rsidR="0061134D" w:rsidRDefault="0061134D" w:rsidP="0061134D">
            <w:pPr>
              <w:jc w:val="center"/>
            </w:pPr>
          </w:p>
        </w:tc>
        <w:tc>
          <w:tcPr>
            <w:tcW w:w="3487" w:type="dxa"/>
            <w:shd w:val="clear" w:color="auto" w:fill="DAE9F7" w:themeFill="text2" w:themeFillTint="1A"/>
          </w:tcPr>
          <w:p w14:paraId="700CE37A" w14:textId="1E73D8CA" w:rsidR="0061134D" w:rsidRDefault="0061134D" w:rsidP="0061134D">
            <w:pPr>
              <w:jc w:val="center"/>
            </w:pPr>
            <w:r>
              <w:t>Seasons /Seasonal changes</w:t>
            </w:r>
          </w:p>
          <w:p w14:paraId="0B2D9D64" w14:textId="77777777" w:rsidR="0061134D" w:rsidRDefault="0061134D" w:rsidP="0061134D">
            <w:pPr>
              <w:jc w:val="center"/>
            </w:pPr>
            <w:r>
              <w:t>Map work</w:t>
            </w:r>
          </w:p>
          <w:p w14:paraId="4AD55E9B" w14:textId="77777777" w:rsidR="0061134D" w:rsidRDefault="0061134D" w:rsidP="0061134D">
            <w:pPr>
              <w:jc w:val="center"/>
            </w:pPr>
            <w:r>
              <w:t>Senses</w:t>
            </w:r>
          </w:p>
          <w:p w14:paraId="4A03B444" w14:textId="77777777" w:rsidR="0061134D" w:rsidRDefault="0061134D" w:rsidP="0061134D">
            <w:pPr>
              <w:jc w:val="center"/>
            </w:pPr>
            <w:r>
              <w:t>Amazon Rainforest</w:t>
            </w:r>
          </w:p>
          <w:p w14:paraId="7F2C1A80" w14:textId="0B27651B" w:rsidR="0061134D" w:rsidRDefault="0061134D" w:rsidP="0061134D">
            <w:pPr>
              <w:jc w:val="center"/>
            </w:pPr>
            <w:r>
              <w:t>Fieldwork- Our School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55055862" w14:textId="77777777" w:rsidR="0061134D" w:rsidRDefault="00AA654B" w:rsidP="0061134D">
            <w:pPr>
              <w:tabs>
                <w:tab w:val="left" w:pos="1164"/>
              </w:tabs>
              <w:jc w:val="center"/>
            </w:pPr>
            <w:r>
              <w:t>Seasonal changes</w:t>
            </w:r>
          </w:p>
          <w:p w14:paraId="686D3D64" w14:textId="77777777" w:rsidR="00AA654B" w:rsidRDefault="00AA654B" w:rsidP="0061134D">
            <w:pPr>
              <w:tabs>
                <w:tab w:val="left" w:pos="1164"/>
              </w:tabs>
              <w:jc w:val="center"/>
            </w:pPr>
          </w:p>
          <w:p w14:paraId="5A019D2E" w14:textId="56C4AA55" w:rsidR="00AA654B" w:rsidRDefault="00AA654B" w:rsidP="0061134D">
            <w:pPr>
              <w:tabs>
                <w:tab w:val="left" w:pos="1164"/>
              </w:tabs>
              <w:jc w:val="center"/>
            </w:pPr>
            <w:r>
              <w:t xml:space="preserve">People, culture and </w:t>
            </w:r>
            <w:proofErr w:type="spellStart"/>
            <w:r>
              <w:t>communties</w:t>
            </w:r>
            <w:proofErr w:type="spellEnd"/>
          </w:p>
        </w:tc>
      </w:tr>
      <w:tr w:rsidR="00AA654B" w14:paraId="3D7D1D3E" w14:textId="77777777" w:rsidTr="00133A7E">
        <w:tc>
          <w:tcPr>
            <w:tcW w:w="3487" w:type="dxa"/>
            <w:shd w:val="clear" w:color="auto" w:fill="DAE9F7" w:themeFill="text2" w:themeFillTint="1A"/>
          </w:tcPr>
          <w:p w14:paraId="4BC699F5" w14:textId="00ED4098" w:rsidR="00AA654B" w:rsidRDefault="00AA654B" w:rsidP="0061134D">
            <w:r>
              <w:t>Expressive Arts and Design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6CB56107" w14:textId="77777777" w:rsidR="00AA654B" w:rsidRDefault="00AA654B" w:rsidP="0061134D">
            <w:pPr>
              <w:jc w:val="center"/>
            </w:pPr>
            <w:r>
              <w:t>Creating with materials</w:t>
            </w:r>
          </w:p>
          <w:p w14:paraId="2670FD61" w14:textId="77777777" w:rsidR="00AA654B" w:rsidRDefault="00AA654B" w:rsidP="0061134D">
            <w:pPr>
              <w:jc w:val="center"/>
            </w:pPr>
          </w:p>
          <w:p w14:paraId="1D0D1BA8" w14:textId="61B139F8" w:rsidR="00AA654B" w:rsidRDefault="00AA654B" w:rsidP="0061134D">
            <w:pPr>
              <w:jc w:val="center"/>
            </w:pPr>
            <w:r>
              <w:t>Being imaginative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C4168CF" w14:textId="77777777" w:rsidR="00AA654B" w:rsidRDefault="00AA654B" w:rsidP="00AA654B">
            <w:pPr>
              <w:jc w:val="center"/>
            </w:pPr>
            <w:r>
              <w:t>Creating with materials</w:t>
            </w:r>
          </w:p>
          <w:p w14:paraId="645E894A" w14:textId="77777777" w:rsidR="00AA654B" w:rsidRDefault="00AA654B" w:rsidP="00AA654B">
            <w:pPr>
              <w:jc w:val="center"/>
            </w:pPr>
          </w:p>
          <w:p w14:paraId="1AEAB2BB" w14:textId="19C5CFA6" w:rsidR="00AA654B" w:rsidRDefault="00AA654B" w:rsidP="00AA654B">
            <w:pPr>
              <w:jc w:val="center"/>
            </w:pPr>
            <w:r>
              <w:t>Being imaginative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54BBDF22" w14:textId="77777777" w:rsidR="00AA654B" w:rsidRDefault="00AA654B" w:rsidP="00AA654B">
            <w:pPr>
              <w:jc w:val="center"/>
            </w:pPr>
            <w:r>
              <w:t>Creating with materials</w:t>
            </w:r>
          </w:p>
          <w:p w14:paraId="466BEE4C" w14:textId="77777777" w:rsidR="00AA654B" w:rsidRDefault="00AA654B" w:rsidP="00AA654B">
            <w:pPr>
              <w:jc w:val="center"/>
            </w:pPr>
          </w:p>
          <w:p w14:paraId="38D77A57" w14:textId="35A1B65F" w:rsidR="00AA654B" w:rsidRDefault="00AA654B" w:rsidP="00AA654B">
            <w:pPr>
              <w:tabs>
                <w:tab w:val="left" w:pos="1164"/>
              </w:tabs>
              <w:jc w:val="center"/>
            </w:pPr>
            <w:r>
              <w:t>Being imaginative</w:t>
            </w:r>
          </w:p>
        </w:tc>
      </w:tr>
      <w:tr w:rsidR="00AA654B" w14:paraId="3B104BAB" w14:textId="77777777" w:rsidTr="00AA654B">
        <w:tc>
          <w:tcPr>
            <w:tcW w:w="3487" w:type="dxa"/>
            <w:shd w:val="clear" w:color="auto" w:fill="F1A983" w:themeFill="accent2" w:themeFillTint="99"/>
          </w:tcPr>
          <w:p w14:paraId="1DF3F760" w14:textId="4AECBD84" w:rsidR="00AA654B" w:rsidRDefault="00AA654B" w:rsidP="00AA654B">
            <w:r>
              <w:t>History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772F5CD9" w14:textId="77777777" w:rsidR="00AA654B" w:rsidRDefault="00AA654B" w:rsidP="00AA654B">
            <w:pPr>
              <w:jc w:val="center"/>
            </w:pPr>
            <w:r>
              <w:t>Changes in living memory</w:t>
            </w:r>
          </w:p>
          <w:p w14:paraId="6F09E03F" w14:textId="77777777" w:rsidR="00AA654B" w:rsidRDefault="00AA654B" w:rsidP="00AA654B">
            <w:pPr>
              <w:jc w:val="center"/>
            </w:pPr>
          </w:p>
          <w:p w14:paraId="3365CEE1" w14:textId="68ECD4FC" w:rsidR="00AA654B" w:rsidRDefault="00AA654B" w:rsidP="00AA654B">
            <w:pPr>
              <w:jc w:val="center"/>
            </w:pPr>
            <w:r>
              <w:t>Significant person in the locality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63BE5FA2" w14:textId="60B3AA60" w:rsidR="00AA654B" w:rsidRDefault="00AA654B" w:rsidP="00AA654B">
            <w:pPr>
              <w:jc w:val="center"/>
            </w:pPr>
            <w:r>
              <w:t>Lives of significant people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1967B826" w14:textId="679C151E" w:rsidR="00AA654B" w:rsidRDefault="00AA654B" w:rsidP="00AA654B">
            <w:pPr>
              <w:tabs>
                <w:tab w:val="left" w:pos="1164"/>
              </w:tabs>
              <w:jc w:val="center"/>
            </w:pPr>
            <w:r>
              <w:t>Events beyond living memory</w:t>
            </w:r>
          </w:p>
        </w:tc>
      </w:tr>
      <w:tr w:rsidR="00AA654B" w14:paraId="171E7753" w14:textId="77777777" w:rsidTr="00133A7E">
        <w:tc>
          <w:tcPr>
            <w:tcW w:w="3487" w:type="dxa"/>
            <w:shd w:val="clear" w:color="auto" w:fill="DAE9F7" w:themeFill="text2" w:themeFillTint="1A"/>
          </w:tcPr>
          <w:p w14:paraId="68B32B34" w14:textId="227C73E8" w:rsidR="00AA654B" w:rsidRDefault="00AA654B" w:rsidP="00AA654B">
            <w:r>
              <w:t>Geography (Y1)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3C8D55DD" w14:textId="1B774C2C" w:rsidR="00AA654B" w:rsidRDefault="00AA654B" w:rsidP="00AA654B">
            <w:pPr>
              <w:jc w:val="center"/>
            </w:pPr>
            <w:r w:rsidRPr="0061134D">
              <w:rPr>
                <w:rFonts w:eastAsia="Calibri" w:cs="Calibri"/>
              </w:rPr>
              <w:t>Continents, oceans, UK countries and capital cities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4AB1F300" w14:textId="77777777" w:rsidR="00AA654B" w:rsidRPr="0061134D" w:rsidRDefault="00AA654B" w:rsidP="00AA654B">
            <w:pPr>
              <w:ind w:right="-72"/>
              <w:rPr>
                <w:rFonts w:eastAsia="Calibri" w:cs="Calibri"/>
              </w:rPr>
            </w:pPr>
            <w:r w:rsidRPr="0061134D">
              <w:rPr>
                <w:rFonts w:eastAsia="Calibri" w:cs="Calibri"/>
              </w:rPr>
              <w:t>Map and field work around school</w:t>
            </w:r>
          </w:p>
          <w:p w14:paraId="1523CF50" w14:textId="27C417A0" w:rsidR="00AA654B" w:rsidRDefault="00AA654B" w:rsidP="00AA654B">
            <w:pPr>
              <w:jc w:val="center"/>
            </w:pPr>
            <w:r w:rsidRPr="0061134D">
              <w:rPr>
                <w:rFonts w:eastAsia="Calibri" w:cs="Calibri"/>
              </w:rPr>
              <w:t>Scavenger hunts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19D4E33E" w14:textId="28CB19B0" w:rsidR="00AA654B" w:rsidRDefault="00AA654B" w:rsidP="00AA654B">
            <w:pPr>
              <w:tabs>
                <w:tab w:val="left" w:pos="1164"/>
              </w:tabs>
              <w:jc w:val="center"/>
            </w:pPr>
            <w:r w:rsidRPr="0061134D">
              <w:rPr>
                <w:rFonts w:eastAsia="Calibri" w:cs="Calibri"/>
              </w:rPr>
              <w:t>Hot and cold places</w:t>
            </w:r>
          </w:p>
        </w:tc>
      </w:tr>
      <w:tr w:rsidR="00AA654B" w14:paraId="17B8032B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3D688DC9" w14:textId="4702D3B6" w:rsidR="00AA654B" w:rsidRDefault="00AA654B" w:rsidP="00AA654B">
            <w:r>
              <w:t>Science- Cycle A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6CD96932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</w:p>
          <w:p w14:paraId="6BA59BCC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humans(Biology)</w:t>
            </w:r>
          </w:p>
          <w:p w14:paraId="4B56CC08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Everyday Materials (Chemistry)</w:t>
            </w:r>
          </w:p>
          <w:p w14:paraId="6F14371A" w14:textId="549E7389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75F8EB9B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Seasonal changes and daily weather</w:t>
            </w:r>
          </w:p>
          <w:p w14:paraId="69739277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(physics)</w:t>
            </w:r>
          </w:p>
          <w:p w14:paraId="11C6D47F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Introducing plants(trees)(Biology)</w:t>
            </w:r>
          </w:p>
          <w:p w14:paraId="13D2C9E1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Revisit animals including humans(Biology)</w:t>
            </w:r>
          </w:p>
          <w:p w14:paraId="7592CD8A" w14:textId="5DC323BD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0895932B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Plants(Biology)</w:t>
            </w:r>
          </w:p>
          <w:p w14:paraId="6D3B8D71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Revisit plants and animals including humans(Biology)</w:t>
            </w:r>
          </w:p>
          <w:p w14:paraId="1BE412F5" w14:textId="223EE2C1" w:rsidR="00AA654B" w:rsidRPr="00133A7E" w:rsidRDefault="00AA654B" w:rsidP="00AA654B">
            <w:pPr>
              <w:jc w:val="center"/>
            </w:pPr>
          </w:p>
        </w:tc>
      </w:tr>
      <w:tr w:rsidR="00AA654B" w14:paraId="3F18E401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095E4B03" w14:textId="3CE35600" w:rsidR="00AA654B" w:rsidRDefault="00AA654B" w:rsidP="00AA654B">
            <w:r>
              <w:t>Science – Cycle B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6B5710C1" w14:textId="77777777" w:rsidR="00AA654B" w:rsidRPr="00133A7E" w:rsidRDefault="00AA654B" w:rsidP="00AA654B">
            <w:pPr>
              <w:jc w:val="center"/>
              <w:rPr>
                <w:rFonts w:eastAsia="Comic Sans MS" w:cs="Comic Sans MS"/>
                <w:u w:val="single"/>
              </w:rPr>
            </w:pPr>
            <w:r w:rsidRPr="00133A7E">
              <w:rPr>
                <w:rFonts w:eastAsia="Comic Sans MS" w:cs="Comic Sans MS"/>
                <w:u w:val="single"/>
              </w:rPr>
              <w:t>Animals</w:t>
            </w:r>
          </w:p>
          <w:p w14:paraId="062A99ED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(Biology)</w:t>
            </w:r>
          </w:p>
          <w:p w14:paraId="2B5FDC76" w14:textId="1D8418E4" w:rsidR="00AA654B" w:rsidRPr="00133A7E" w:rsidRDefault="00AA654B" w:rsidP="00AA654B">
            <w:pPr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179959A9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Seasonal changes</w:t>
            </w:r>
          </w:p>
          <w:p w14:paraId="7111641C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(Biology)</w:t>
            </w:r>
          </w:p>
          <w:p w14:paraId="01706306" w14:textId="0E5913C8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35EBD1F0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Properties of Materials</w:t>
            </w:r>
          </w:p>
          <w:p w14:paraId="32E1B543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(Chemistry)</w:t>
            </w:r>
          </w:p>
          <w:p w14:paraId="17F39359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Floating and sinking</w:t>
            </w:r>
          </w:p>
          <w:p w14:paraId="4F9381BE" w14:textId="76688629" w:rsidR="00AA654B" w:rsidRPr="00133A7E" w:rsidRDefault="00AA654B" w:rsidP="00AA654B">
            <w:pPr>
              <w:jc w:val="center"/>
            </w:pPr>
            <w:r w:rsidRPr="00133A7E">
              <w:rPr>
                <w:rFonts w:eastAsia="Comic Sans MS" w:cs="Comic Sans MS"/>
              </w:rPr>
              <w:t>( Physics)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22EFC204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Plants</w:t>
            </w:r>
          </w:p>
          <w:p w14:paraId="62F2D550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(Biology)</w:t>
            </w:r>
          </w:p>
          <w:p w14:paraId="09B1DEC1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Life cycles</w:t>
            </w:r>
          </w:p>
          <w:p w14:paraId="07BB352F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(Biology)</w:t>
            </w:r>
          </w:p>
          <w:p w14:paraId="68E54870" w14:textId="6FBBAFED" w:rsidR="00AA654B" w:rsidRPr="00133A7E" w:rsidRDefault="00AA654B" w:rsidP="00AA654B">
            <w:pPr>
              <w:jc w:val="center"/>
            </w:pPr>
          </w:p>
        </w:tc>
      </w:tr>
      <w:tr w:rsidR="00AA654B" w14:paraId="129D742E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38EFC2BF" w14:textId="56702E83" w:rsidR="00AA654B" w:rsidRDefault="00AA654B" w:rsidP="00AA654B">
            <w:pPr>
              <w:tabs>
                <w:tab w:val="left" w:pos="900"/>
              </w:tabs>
            </w:pPr>
            <w:r>
              <w:t>RE- Cycle A (Y1)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72B104C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610EDEB2" w14:textId="183CAFE0" w:rsidR="00AA654B" w:rsidRPr="00133A7E" w:rsidRDefault="00AA654B" w:rsidP="00AA654B">
            <w:pPr>
              <w:jc w:val="center"/>
            </w:pPr>
            <w:r>
              <w:lastRenderedPageBreak/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3C8D30C" w14:textId="77777777" w:rsidR="00AA654B" w:rsidRDefault="00AA654B" w:rsidP="00AA654B">
            <w:pPr>
              <w:jc w:val="center"/>
            </w:pPr>
            <w:r>
              <w:lastRenderedPageBreak/>
              <w:t>Galilee to Jerusalem</w:t>
            </w:r>
          </w:p>
          <w:p w14:paraId="12822D2E" w14:textId="6B5E3A92" w:rsidR="00AA654B" w:rsidRPr="00133A7E" w:rsidRDefault="00AA654B" w:rsidP="00AA654B">
            <w:pPr>
              <w:jc w:val="center"/>
            </w:pPr>
            <w:r>
              <w:lastRenderedPageBreak/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C60A357" w14:textId="77777777" w:rsidR="00AA654B" w:rsidRDefault="00AA654B" w:rsidP="00AA654B">
            <w:pPr>
              <w:jc w:val="center"/>
            </w:pPr>
            <w:r>
              <w:lastRenderedPageBreak/>
              <w:t>To the end of the Earth</w:t>
            </w:r>
          </w:p>
          <w:p w14:paraId="270C015F" w14:textId="40D0B960" w:rsidR="00AA654B" w:rsidRPr="00133A7E" w:rsidRDefault="00AA654B" w:rsidP="00AA654B">
            <w:pPr>
              <w:jc w:val="center"/>
            </w:pPr>
            <w:r>
              <w:lastRenderedPageBreak/>
              <w:t xml:space="preserve"> Dialogue and Encounter</w:t>
            </w:r>
          </w:p>
        </w:tc>
      </w:tr>
      <w:tr w:rsidR="00AA654B" w14:paraId="70FB8581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203B7D6A" w14:textId="6016E7CE" w:rsidR="00AA654B" w:rsidRDefault="00AA654B" w:rsidP="00AA654B">
            <w:pPr>
              <w:tabs>
                <w:tab w:val="left" w:pos="900"/>
              </w:tabs>
            </w:pPr>
            <w:r>
              <w:lastRenderedPageBreak/>
              <w:t>RE- Cycle B (Rec)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1C131FA3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2546FE9C" w14:textId="24B162B8" w:rsidR="00AA654B" w:rsidRPr="00133A7E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4424F0A7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2FA27BDE" w14:textId="58311F44" w:rsidR="00AA654B" w:rsidRPr="00133A7E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F89636B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0776BB49" w14:textId="04B7F969" w:rsidR="00AA654B" w:rsidRPr="00133A7E" w:rsidRDefault="00AA654B" w:rsidP="00AA654B">
            <w:pPr>
              <w:jc w:val="center"/>
            </w:pPr>
            <w:r>
              <w:t xml:space="preserve"> Dialogue and Encounter</w:t>
            </w:r>
          </w:p>
        </w:tc>
      </w:tr>
      <w:tr w:rsidR="00AA654B" w14:paraId="4626CF91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2DA7DE8B" w14:textId="77E4E789" w:rsidR="00AA654B" w:rsidRDefault="00AA654B" w:rsidP="00AA654B">
            <w:pPr>
              <w:tabs>
                <w:tab w:val="left" w:pos="900"/>
              </w:tabs>
            </w:pPr>
            <w:r>
              <w:t>RSHE (REC)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1C113624" w14:textId="2C2F9882" w:rsidR="00AA654B" w:rsidRPr="00133A7E" w:rsidRDefault="00AA654B" w:rsidP="00AA654B">
            <w:pPr>
              <w:jc w:val="center"/>
            </w:pPr>
            <w:r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5B56CD08" w14:textId="62F485D2" w:rsidR="00AA654B" w:rsidRPr="00133A7E" w:rsidRDefault="00AA654B" w:rsidP="00AA654B">
            <w:pPr>
              <w:jc w:val="center"/>
            </w:pPr>
            <w:r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2C049076" w14:textId="10340961" w:rsidR="00AA654B" w:rsidRPr="00133A7E" w:rsidRDefault="00AA654B" w:rsidP="00AA654B">
            <w:pPr>
              <w:jc w:val="center"/>
            </w:pPr>
            <w:r>
              <w:t>Created to live in community</w:t>
            </w:r>
          </w:p>
        </w:tc>
      </w:tr>
      <w:tr w:rsidR="00AA654B" w14:paraId="47A1BA22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25A56F10" w14:textId="34D1A64B" w:rsidR="00AA654B" w:rsidRDefault="00AA654B" w:rsidP="00AA654B">
            <w:pPr>
              <w:tabs>
                <w:tab w:val="left" w:pos="900"/>
              </w:tabs>
            </w:pPr>
            <w:r>
              <w:t>Design and Technology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56A28457" w14:textId="26930260" w:rsidR="00AA654B" w:rsidRPr="00133A7E" w:rsidRDefault="00AA654B" w:rsidP="00AA654B">
            <w:pPr>
              <w:jc w:val="center"/>
            </w:pPr>
            <w:r>
              <w:t>Textile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3BBDB0B" w14:textId="0745DD5D" w:rsidR="00AA654B" w:rsidRPr="00133A7E" w:rsidRDefault="00AA654B" w:rsidP="00AA654B">
            <w:pPr>
              <w:jc w:val="center"/>
            </w:pPr>
            <w: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48CEFBE1" w14:textId="3EBB9CB5" w:rsidR="00AA654B" w:rsidRPr="00133A7E" w:rsidRDefault="00AA654B" w:rsidP="00AA654B">
            <w:pPr>
              <w:jc w:val="center"/>
            </w:pPr>
            <w:r>
              <w:t>Mechanisms</w:t>
            </w:r>
          </w:p>
        </w:tc>
      </w:tr>
      <w:tr w:rsidR="00AA654B" w14:paraId="566F92F6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00B1CA0A" w14:textId="1A7BB7C1" w:rsidR="00AA654B" w:rsidRDefault="00AA654B" w:rsidP="00AA654B">
            <w:pPr>
              <w:tabs>
                <w:tab w:val="left" w:pos="900"/>
              </w:tabs>
            </w:pPr>
            <w:r>
              <w:t>Art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3FA08FCA" w14:textId="4BFECCC4" w:rsidR="00AA654B" w:rsidRPr="00133A7E" w:rsidRDefault="00AA654B" w:rsidP="00AA654B">
            <w:pPr>
              <w:jc w:val="center"/>
            </w:pPr>
            <w: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0DB90E08" w14:textId="357F051F" w:rsidR="00AA654B" w:rsidRPr="00133A7E" w:rsidRDefault="00AA654B" w:rsidP="00AA654B">
            <w:pPr>
              <w:jc w:val="center"/>
            </w:pPr>
            <w: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0F5BF917" w14:textId="72A3189D" w:rsidR="00AA654B" w:rsidRPr="00133A7E" w:rsidRDefault="00AA654B" w:rsidP="00AA654B">
            <w:pPr>
              <w:jc w:val="center"/>
            </w:pPr>
            <w:r>
              <w:t>Textiles</w:t>
            </w:r>
          </w:p>
        </w:tc>
      </w:tr>
      <w:tr w:rsidR="00AA654B" w14:paraId="57F49842" w14:textId="77777777" w:rsidTr="00133A7E">
        <w:tc>
          <w:tcPr>
            <w:tcW w:w="3487" w:type="dxa"/>
            <w:shd w:val="clear" w:color="auto" w:fill="00FFFF"/>
          </w:tcPr>
          <w:p w14:paraId="050BD34C" w14:textId="6B1D6DED" w:rsidR="00AA654B" w:rsidRDefault="00AA654B" w:rsidP="00AA654B">
            <w:pPr>
              <w:tabs>
                <w:tab w:val="left" w:pos="900"/>
              </w:tabs>
            </w:pPr>
            <w:r>
              <w:t>Computing (Y1)</w:t>
            </w:r>
          </w:p>
        </w:tc>
        <w:tc>
          <w:tcPr>
            <w:tcW w:w="3487" w:type="dxa"/>
            <w:shd w:val="clear" w:color="auto" w:fill="00FFFF"/>
          </w:tcPr>
          <w:p w14:paraId="491BFD0C" w14:textId="77777777" w:rsidR="00AA654B" w:rsidRDefault="00AA654B" w:rsidP="00AA654B">
            <w:pPr>
              <w:jc w:val="center"/>
            </w:pPr>
            <w:r>
              <w:t>Computing systems</w:t>
            </w:r>
          </w:p>
          <w:p w14:paraId="70B35EDA" w14:textId="77777777" w:rsidR="00AA654B" w:rsidRDefault="00AA654B" w:rsidP="00AA654B">
            <w:pPr>
              <w:jc w:val="center"/>
            </w:pPr>
          </w:p>
          <w:p w14:paraId="31B5AEA7" w14:textId="1BFADD1E" w:rsidR="00AA654B" w:rsidRPr="00133A7E" w:rsidRDefault="00AA654B" w:rsidP="00AA654B">
            <w:pPr>
              <w:jc w:val="center"/>
            </w:pPr>
            <w:r>
              <w:t>Data information</w:t>
            </w:r>
          </w:p>
        </w:tc>
        <w:tc>
          <w:tcPr>
            <w:tcW w:w="3487" w:type="dxa"/>
            <w:shd w:val="clear" w:color="auto" w:fill="00FFFF"/>
          </w:tcPr>
          <w:p w14:paraId="1C4F0A15" w14:textId="77777777" w:rsidR="00AA654B" w:rsidRDefault="00AA654B" w:rsidP="00AA654B">
            <w:pPr>
              <w:jc w:val="center"/>
            </w:pPr>
            <w:r>
              <w:t>E-Safety</w:t>
            </w:r>
          </w:p>
          <w:p w14:paraId="554B630A" w14:textId="77777777" w:rsidR="00AA654B" w:rsidRDefault="00AA654B" w:rsidP="00AA654B">
            <w:pPr>
              <w:jc w:val="center"/>
            </w:pPr>
          </w:p>
          <w:p w14:paraId="21F9FE4F" w14:textId="5FAC887E" w:rsidR="00AA654B" w:rsidRPr="00133A7E" w:rsidRDefault="00AA654B" w:rsidP="00AA654B">
            <w:pPr>
              <w:jc w:val="center"/>
            </w:pPr>
            <w:r>
              <w:t xml:space="preserve">Creating </w:t>
            </w:r>
            <w:proofErr w:type="gramStart"/>
            <w:r>
              <w:t>media</w:t>
            </w:r>
            <w:proofErr w:type="gramEnd"/>
            <w:r>
              <w:t xml:space="preserve"> A and B</w:t>
            </w:r>
          </w:p>
        </w:tc>
        <w:tc>
          <w:tcPr>
            <w:tcW w:w="3487" w:type="dxa"/>
            <w:shd w:val="clear" w:color="auto" w:fill="00FFFF"/>
          </w:tcPr>
          <w:p w14:paraId="0E9DD4AD" w14:textId="501EACC8" w:rsidR="00AA654B" w:rsidRPr="00133A7E" w:rsidRDefault="00AA654B" w:rsidP="00AA654B">
            <w:pPr>
              <w:jc w:val="center"/>
            </w:pPr>
            <w:r>
              <w:t>Programme A and B</w:t>
            </w:r>
          </w:p>
        </w:tc>
      </w:tr>
      <w:tr w:rsidR="00AA654B" w14:paraId="0AE3DE6C" w14:textId="77777777" w:rsidTr="00C93FE3">
        <w:trPr>
          <w:trHeight w:val="817"/>
        </w:trPr>
        <w:tc>
          <w:tcPr>
            <w:tcW w:w="13948" w:type="dxa"/>
            <w:gridSpan w:val="4"/>
          </w:tcPr>
          <w:p w14:paraId="10CCFD53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928CEAD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2F280203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17C4051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4440970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8A47952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1037E45B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76D22544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FEC48F0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90B5EC9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8602CF4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63297DE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335329F" w14:textId="5CA94E6D" w:rsidR="00AA654B" w:rsidRDefault="00AA654B" w:rsidP="00AA654B">
            <w:pPr>
              <w:jc w:val="center"/>
            </w:pPr>
            <w:r w:rsidRPr="009245D0">
              <w:rPr>
                <w:b/>
                <w:bCs/>
                <w:sz w:val="40"/>
                <w:szCs w:val="40"/>
              </w:rPr>
              <w:lastRenderedPageBreak/>
              <w:t>Y</w:t>
            </w:r>
            <w:r>
              <w:rPr>
                <w:b/>
                <w:bCs/>
                <w:sz w:val="40"/>
                <w:szCs w:val="40"/>
              </w:rPr>
              <w:t>ear2/3</w:t>
            </w:r>
          </w:p>
        </w:tc>
      </w:tr>
      <w:tr w:rsidR="00AA654B" w14:paraId="7861055E" w14:textId="77777777" w:rsidTr="00C93FE3">
        <w:tc>
          <w:tcPr>
            <w:tcW w:w="3487" w:type="dxa"/>
            <w:shd w:val="clear" w:color="auto" w:fill="FFFF00"/>
          </w:tcPr>
          <w:p w14:paraId="59916F9C" w14:textId="14EDEDD8" w:rsidR="00AA654B" w:rsidRDefault="00AA654B" w:rsidP="00AA654B">
            <w:pPr>
              <w:tabs>
                <w:tab w:val="left" w:pos="900"/>
              </w:tabs>
            </w:pPr>
            <w:r>
              <w:lastRenderedPageBreak/>
              <w:t>Maths</w:t>
            </w:r>
          </w:p>
        </w:tc>
        <w:tc>
          <w:tcPr>
            <w:tcW w:w="3487" w:type="dxa"/>
            <w:shd w:val="clear" w:color="auto" w:fill="FFFF00"/>
          </w:tcPr>
          <w:p w14:paraId="465E80B8" w14:textId="77777777" w:rsidR="00AA654B" w:rsidRDefault="00AA654B" w:rsidP="00AA654B">
            <w:pPr>
              <w:jc w:val="center"/>
            </w:pPr>
            <w:r>
              <w:t>Place value</w:t>
            </w:r>
          </w:p>
          <w:p w14:paraId="0EE263FD" w14:textId="7C4A81B9" w:rsidR="00AA654B" w:rsidRDefault="00AA654B" w:rsidP="00AA654B">
            <w:pPr>
              <w:jc w:val="center"/>
            </w:pPr>
            <w:r>
              <w:t>Addition dn subtraction</w:t>
            </w:r>
          </w:p>
          <w:p w14:paraId="3B7398AD" w14:textId="2757653F" w:rsidR="00AA654B" w:rsidRDefault="00AA654B" w:rsidP="00AA654B">
            <w:pPr>
              <w:jc w:val="center"/>
            </w:pPr>
            <w:r>
              <w:t>Multiplication and division</w:t>
            </w:r>
          </w:p>
        </w:tc>
        <w:tc>
          <w:tcPr>
            <w:tcW w:w="3487" w:type="dxa"/>
            <w:shd w:val="clear" w:color="auto" w:fill="FFFF00"/>
          </w:tcPr>
          <w:p w14:paraId="0EB50B45" w14:textId="77777777" w:rsidR="00AA654B" w:rsidRDefault="00AA654B" w:rsidP="00AA654B">
            <w:pPr>
              <w:jc w:val="center"/>
            </w:pPr>
            <w:r>
              <w:t>Multiplication and division</w:t>
            </w:r>
          </w:p>
          <w:p w14:paraId="657CDA89" w14:textId="6DB4AD0E" w:rsidR="00AA654B" w:rsidRDefault="00AA654B" w:rsidP="00AA654B">
            <w:pPr>
              <w:jc w:val="center"/>
            </w:pPr>
            <w:r>
              <w:t>Money</w:t>
            </w:r>
          </w:p>
          <w:p w14:paraId="683FEE62" w14:textId="77777777" w:rsidR="00AA654B" w:rsidRDefault="00AA654B" w:rsidP="00AA654B">
            <w:pPr>
              <w:jc w:val="center"/>
            </w:pPr>
            <w:r>
              <w:t>Length and perimeter</w:t>
            </w:r>
          </w:p>
          <w:p w14:paraId="38978677" w14:textId="47DC26D1" w:rsidR="00AA654B" w:rsidRDefault="00AA654B" w:rsidP="00AA654B">
            <w:pPr>
              <w:jc w:val="center"/>
            </w:pPr>
            <w:r>
              <w:t>Fractions</w:t>
            </w:r>
          </w:p>
          <w:p w14:paraId="5CB4F8FE" w14:textId="0DDC6983" w:rsidR="00AA654B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FFF00"/>
          </w:tcPr>
          <w:p w14:paraId="12FC6722" w14:textId="317E0C57" w:rsidR="00AA654B" w:rsidRDefault="00AA654B" w:rsidP="00AA654B">
            <w:pPr>
              <w:jc w:val="center"/>
            </w:pPr>
            <w:r>
              <w:t>Fractions</w:t>
            </w:r>
          </w:p>
          <w:p w14:paraId="593E15C3" w14:textId="77777777" w:rsidR="00AA654B" w:rsidRDefault="00AA654B" w:rsidP="00AA654B">
            <w:pPr>
              <w:jc w:val="center"/>
            </w:pPr>
            <w:r>
              <w:t>Mass and capacity</w:t>
            </w:r>
          </w:p>
          <w:p w14:paraId="720FE9AB" w14:textId="53F4E5E8" w:rsidR="00AA654B" w:rsidRDefault="00AA654B" w:rsidP="00AA654B">
            <w:pPr>
              <w:jc w:val="center"/>
            </w:pPr>
            <w:r>
              <w:t>Time</w:t>
            </w:r>
          </w:p>
          <w:p w14:paraId="38DDAB00" w14:textId="3960C164" w:rsidR="00AA654B" w:rsidRDefault="00AA654B" w:rsidP="00AA654B">
            <w:pPr>
              <w:jc w:val="center"/>
            </w:pPr>
            <w:r>
              <w:t>Shape</w:t>
            </w:r>
          </w:p>
          <w:p w14:paraId="079527EC" w14:textId="38E835B9" w:rsidR="00AA654B" w:rsidRDefault="00AA654B" w:rsidP="00AA654B">
            <w:pPr>
              <w:jc w:val="center"/>
            </w:pPr>
            <w:r>
              <w:t>Position and direction</w:t>
            </w:r>
          </w:p>
          <w:p w14:paraId="25C10171" w14:textId="0BF1E3D2" w:rsidR="00AA654B" w:rsidRDefault="00AA654B" w:rsidP="00AA654B">
            <w:pPr>
              <w:jc w:val="center"/>
            </w:pPr>
            <w:r>
              <w:t>statistics</w:t>
            </w:r>
          </w:p>
        </w:tc>
      </w:tr>
      <w:tr w:rsidR="00AA654B" w14:paraId="21EC4D1D" w14:textId="77777777" w:rsidTr="00EE770E">
        <w:trPr>
          <w:trHeight w:val="144"/>
        </w:trPr>
        <w:tc>
          <w:tcPr>
            <w:tcW w:w="3487" w:type="dxa"/>
            <w:shd w:val="clear" w:color="auto" w:fill="83CAEB" w:themeFill="accent1" w:themeFillTint="66"/>
          </w:tcPr>
          <w:p w14:paraId="33A543CA" w14:textId="0927F35C" w:rsidR="00AA654B" w:rsidRDefault="00AA654B" w:rsidP="00AA654B">
            <w:pPr>
              <w:tabs>
                <w:tab w:val="left" w:pos="900"/>
              </w:tabs>
            </w:pPr>
            <w:r>
              <w:t>English – Cycle A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5727E388" w14:textId="77777777" w:rsidR="00AA654B" w:rsidRDefault="00AA654B" w:rsidP="00AA654B">
            <w:pPr>
              <w:jc w:val="center"/>
            </w:pPr>
            <w:r>
              <w:t>Narrative- Traditional Tale</w:t>
            </w:r>
          </w:p>
          <w:p w14:paraId="1095C0E8" w14:textId="29AB8658" w:rsidR="00AA654B" w:rsidRDefault="00AA654B" w:rsidP="00AA654B">
            <w:pPr>
              <w:jc w:val="center"/>
            </w:pPr>
            <w:r>
              <w:t>(Little Red riding hood)</w:t>
            </w:r>
          </w:p>
          <w:p w14:paraId="1131211A" w14:textId="77777777" w:rsidR="00AA654B" w:rsidRDefault="00AA654B" w:rsidP="00AA654B">
            <w:pPr>
              <w:jc w:val="center"/>
            </w:pPr>
          </w:p>
          <w:p w14:paraId="022517B3" w14:textId="0DCAE273" w:rsidR="00AA654B" w:rsidRDefault="00AA654B" w:rsidP="00AA654B">
            <w:pPr>
              <w:jc w:val="center"/>
            </w:pPr>
            <w:r>
              <w:t>Instructions</w:t>
            </w:r>
          </w:p>
          <w:p w14:paraId="4952E071" w14:textId="77777777" w:rsidR="00AA654B" w:rsidRDefault="00AA654B" w:rsidP="00AA654B">
            <w:pPr>
              <w:jc w:val="center"/>
            </w:pPr>
          </w:p>
          <w:p w14:paraId="25288382" w14:textId="3C57AFDF" w:rsidR="00AA654B" w:rsidRDefault="00AA654B" w:rsidP="00AA654B">
            <w:pPr>
              <w:jc w:val="center"/>
            </w:pPr>
            <w:r>
              <w:t>Performance poetry- Merry Christmas</w:t>
            </w:r>
          </w:p>
          <w:p w14:paraId="6626741F" w14:textId="08B4CA77" w:rsidR="00AA654B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3CAEB" w:themeFill="accent1" w:themeFillTint="66"/>
          </w:tcPr>
          <w:p w14:paraId="60FF1D8A" w14:textId="1814C49C" w:rsidR="00AA654B" w:rsidRDefault="00AA654B" w:rsidP="00AA654B">
            <w:pPr>
              <w:jc w:val="center"/>
            </w:pPr>
            <w:r>
              <w:t>Diary</w:t>
            </w:r>
          </w:p>
          <w:p w14:paraId="43E8B011" w14:textId="77777777" w:rsidR="00AA654B" w:rsidRDefault="00AA654B" w:rsidP="00AA654B">
            <w:pPr>
              <w:jc w:val="center"/>
            </w:pPr>
          </w:p>
          <w:p w14:paraId="5C4A90EF" w14:textId="77777777" w:rsidR="00AA654B" w:rsidRDefault="00AA654B" w:rsidP="00AA654B">
            <w:pPr>
              <w:jc w:val="center"/>
            </w:pPr>
            <w:r>
              <w:t>Narrative- Character description(Geroge’s Marvellous Medicine)</w:t>
            </w:r>
          </w:p>
          <w:p w14:paraId="2482A818" w14:textId="77777777" w:rsidR="00AA654B" w:rsidRDefault="00AA654B" w:rsidP="00AA654B">
            <w:pPr>
              <w:jc w:val="center"/>
            </w:pPr>
          </w:p>
          <w:p w14:paraId="6C41BDFF" w14:textId="383EBC42" w:rsidR="00AA654B" w:rsidRDefault="00AA654B" w:rsidP="00AA654B">
            <w:pPr>
              <w:jc w:val="center"/>
            </w:pPr>
            <w:r>
              <w:t>Explanation Text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09BF9023" w14:textId="77777777" w:rsidR="00AA654B" w:rsidRDefault="00AA654B" w:rsidP="00AA654B">
            <w:pPr>
              <w:jc w:val="center"/>
            </w:pPr>
            <w:r>
              <w:t>Narrative- familiar setting(The Tiger who came to Tea)</w:t>
            </w:r>
          </w:p>
          <w:p w14:paraId="1D3D7A7F" w14:textId="77777777" w:rsidR="00AA654B" w:rsidRDefault="00AA654B" w:rsidP="00AA654B">
            <w:pPr>
              <w:jc w:val="center"/>
            </w:pPr>
          </w:p>
          <w:p w14:paraId="1F9AECF6" w14:textId="77777777" w:rsidR="00AA654B" w:rsidRDefault="00AA654B" w:rsidP="00AA654B">
            <w:pPr>
              <w:jc w:val="center"/>
            </w:pPr>
            <w:r>
              <w:t>Postcard</w:t>
            </w:r>
          </w:p>
          <w:p w14:paraId="1F3C6BD0" w14:textId="77777777" w:rsidR="00AA654B" w:rsidRDefault="00AA654B" w:rsidP="00AA654B">
            <w:pPr>
              <w:jc w:val="center"/>
            </w:pPr>
          </w:p>
          <w:p w14:paraId="50D0710D" w14:textId="77777777" w:rsidR="00AA654B" w:rsidRDefault="00AA654B" w:rsidP="00AA654B">
            <w:pPr>
              <w:jc w:val="center"/>
            </w:pPr>
            <w:r>
              <w:t>Narrative-adventure (Tin soldier)</w:t>
            </w:r>
          </w:p>
          <w:p w14:paraId="4B65627A" w14:textId="77777777" w:rsidR="00AA654B" w:rsidRDefault="00AA654B" w:rsidP="00AA654B">
            <w:pPr>
              <w:jc w:val="center"/>
            </w:pPr>
          </w:p>
          <w:p w14:paraId="3122DFB1" w14:textId="43EA5858" w:rsidR="00AA654B" w:rsidRDefault="00AA654B" w:rsidP="00AA654B">
            <w:pPr>
              <w:jc w:val="center"/>
            </w:pPr>
            <w:r>
              <w:t>Poetry- Calligrams</w:t>
            </w:r>
          </w:p>
        </w:tc>
      </w:tr>
      <w:tr w:rsidR="00AA654B" w14:paraId="610B0D75" w14:textId="77777777" w:rsidTr="00EE770E">
        <w:trPr>
          <w:trHeight w:val="144"/>
        </w:trPr>
        <w:tc>
          <w:tcPr>
            <w:tcW w:w="3487" w:type="dxa"/>
            <w:shd w:val="clear" w:color="auto" w:fill="C1E4F5" w:themeFill="accent1" w:themeFillTint="33"/>
          </w:tcPr>
          <w:p w14:paraId="526C9077" w14:textId="79E1E78C" w:rsidR="00AA654B" w:rsidRDefault="00AA654B" w:rsidP="00AA654B">
            <w:pPr>
              <w:tabs>
                <w:tab w:val="left" w:pos="900"/>
              </w:tabs>
            </w:pPr>
            <w:r>
              <w:t>English- Cycle B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081C7905" w14:textId="77777777" w:rsidR="00AA654B" w:rsidRDefault="00AA654B" w:rsidP="00AA654B">
            <w:pPr>
              <w:jc w:val="center"/>
            </w:pPr>
            <w:r>
              <w:t>Narrative- traditional tale</w:t>
            </w:r>
          </w:p>
          <w:p w14:paraId="7B8C6EDD" w14:textId="77777777" w:rsidR="00AA654B" w:rsidRDefault="00AA654B" w:rsidP="00AA654B">
            <w:pPr>
              <w:jc w:val="center"/>
            </w:pPr>
            <w:r>
              <w:t>(The Gingerbread man)</w:t>
            </w:r>
          </w:p>
          <w:p w14:paraId="3B63EB6F" w14:textId="77777777" w:rsidR="00AA654B" w:rsidRDefault="00AA654B" w:rsidP="00AA654B">
            <w:pPr>
              <w:jc w:val="center"/>
            </w:pPr>
          </w:p>
          <w:p w14:paraId="0D6C0B3B" w14:textId="516645AE" w:rsidR="00AA654B" w:rsidRDefault="00AA654B" w:rsidP="00AA654B">
            <w:pPr>
              <w:jc w:val="center"/>
            </w:pPr>
            <w:r>
              <w:t>Instructions</w:t>
            </w:r>
          </w:p>
          <w:p w14:paraId="346915A8" w14:textId="77777777" w:rsidR="00AA654B" w:rsidRDefault="00AA654B" w:rsidP="00AA654B">
            <w:pPr>
              <w:jc w:val="center"/>
            </w:pPr>
          </w:p>
          <w:p w14:paraId="29EF0763" w14:textId="3FB4222A" w:rsidR="00AA654B" w:rsidRDefault="00AA654B" w:rsidP="00AA654B">
            <w:pPr>
              <w:jc w:val="center"/>
            </w:pPr>
            <w:r>
              <w:t>Performance poetry- Magic box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46AF2C90" w14:textId="47AF91D6" w:rsidR="00AA654B" w:rsidRDefault="00AA654B" w:rsidP="00AA654B">
            <w:pPr>
              <w:jc w:val="center"/>
            </w:pPr>
            <w:r>
              <w:t>Diary</w:t>
            </w:r>
          </w:p>
          <w:p w14:paraId="3BF9544E" w14:textId="77777777" w:rsidR="00AA654B" w:rsidRDefault="00AA654B" w:rsidP="00AA654B">
            <w:pPr>
              <w:jc w:val="center"/>
            </w:pPr>
          </w:p>
          <w:p w14:paraId="27138E13" w14:textId="494D77CA" w:rsidR="00AA654B" w:rsidRDefault="00AA654B" w:rsidP="00AA654B">
            <w:pPr>
              <w:jc w:val="center"/>
            </w:pPr>
            <w:r>
              <w:t>Narrative- character/ setting description ( Charlie and the Chocolate factory)</w:t>
            </w:r>
          </w:p>
          <w:p w14:paraId="5162F642" w14:textId="77777777" w:rsidR="00AA654B" w:rsidRDefault="00AA654B" w:rsidP="00AA654B">
            <w:pPr>
              <w:jc w:val="center"/>
            </w:pPr>
          </w:p>
          <w:p w14:paraId="51FB38DB" w14:textId="60D1A726" w:rsidR="00AA654B" w:rsidRDefault="00AA654B" w:rsidP="00AA654B">
            <w:pPr>
              <w:jc w:val="center"/>
            </w:pPr>
            <w:r>
              <w:t>Explanation Texts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5886729E" w14:textId="77777777" w:rsidR="00AA654B" w:rsidRDefault="00AA654B" w:rsidP="00AA654B">
            <w:pPr>
              <w:jc w:val="center"/>
            </w:pPr>
            <w:r>
              <w:t>Narrative- familiar setting(Voices in the park)</w:t>
            </w:r>
          </w:p>
          <w:p w14:paraId="3615B7B6" w14:textId="77777777" w:rsidR="00AA654B" w:rsidRDefault="00AA654B" w:rsidP="00AA654B">
            <w:pPr>
              <w:jc w:val="center"/>
            </w:pPr>
          </w:p>
          <w:p w14:paraId="7F5624AC" w14:textId="25155F3B" w:rsidR="00AA654B" w:rsidRDefault="00AA654B" w:rsidP="00AA654B">
            <w:pPr>
              <w:jc w:val="center"/>
            </w:pPr>
            <w:r>
              <w:t>Postcard</w:t>
            </w:r>
          </w:p>
          <w:p w14:paraId="6CB99AAC" w14:textId="77777777" w:rsidR="00AA654B" w:rsidRDefault="00AA654B" w:rsidP="00AA654B">
            <w:pPr>
              <w:jc w:val="center"/>
            </w:pPr>
          </w:p>
          <w:p w14:paraId="08DDC970" w14:textId="77777777" w:rsidR="00AA654B" w:rsidRDefault="00AA654B" w:rsidP="00AA654B">
            <w:pPr>
              <w:jc w:val="center"/>
            </w:pPr>
            <w:r>
              <w:t>Narrative- adventure</w:t>
            </w:r>
          </w:p>
          <w:p w14:paraId="4FCB89EA" w14:textId="77777777" w:rsidR="00AA654B" w:rsidRDefault="00AA654B" w:rsidP="00AA654B">
            <w:pPr>
              <w:jc w:val="center"/>
            </w:pPr>
            <w:r>
              <w:t xml:space="preserve">(Iron Man) </w:t>
            </w:r>
          </w:p>
          <w:p w14:paraId="38A41C42" w14:textId="77777777" w:rsidR="00AA654B" w:rsidRDefault="00AA654B" w:rsidP="00AA654B">
            <w:pPr>
              <w:jc w:val="center"/>
            </w:pPr>
          </w:p>
          <w:p w14:paraId="2DC105DF" w14:textId="79D1C9C7" w:rsidR="00AA654B" w:rsidRDefault="00AA654B" w:rsidP="00AA654B">
            <w:pPr>
              <w:jc w:val="center"/>
            </w:pPr>
            <w:r>
              <w:t>Poetry- Magic box</w:t>
            </w:r>
          </w:p>
        </w:tc>
      </w:tr>
      <w:tr w:rsidR="00AA654B" w14:paraId="1766B74C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3D7EB3F2" w14:textId="1BFAE4B8" w:rsidR="00AA654B" w:rsidRDefault="00AA654B" w:rsidP="00AA654B">
            <w:pPr>
              <w:tabs>
                <w:tab w:val="left" w:pos="984"/>
              </w:tabs>
            </w:pPr>
            <w:r>
              <w:t>Science- Cycle A (Y2 NC)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6A2278AE" w14:textId="77777777" w:rsidR="00AA654B" w:rsidRPr="00133A7E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Living things and their habitats</w:t>
            </w:r>
          </w:p>
          <w:p w14:paraId="477C9336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 xml:space="preserve">Animals </w:t>
            </w:r>
            <w:proofErr w:type="spellStart"/>
            <w:r w:rsidRPr="00133A7E">
              <w:rPr>
                <w:rFonts w:eastAsia="Comic Sans MS" w:cs="Comic Sans MS"/>
              </w:rPr>
              <w:t>incl</w:t>
            </w:r>
            <w:proofErr w:type="spellEnd"/>
            <w:r w:rsidRPr="00133A7E">
              <w:rPr>
                <w:rFonts w:eastAsia="Comic Sans MS" w:cs="Comic Sans MS"/>
              </w:rPr>
              <w:t xml:space="preserve"> Humans</w:t>
            </w:r>
          </w:p>
          <w:p w14:paraId="40CA1D56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5482CA6A" w14:textId="77777777" w:rsidR="00AA654B" w:rsidRPr="00133A7E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Uses of everyday materials</w:t>
            </w:r>
          </w:p>
          <w:p w14:paraId="389C332D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Revisit Living things and their habitats</w:t>
            </w:r>
          </w:p>
          <w:p w14:paraId="5B642A0D" w14:textId="60AD150C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</w:p>
          <w:p w14:paraId="24D43E97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2CAE135C" w14:textId="77777777" w:rsidR="00AA654B" w:rsidRPr="00133A7E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lastRenderedPageBreak/>
              <w:t>Plants</w:t>
            </w:r>
          </w:p>
          <w:p w14:paraId="2D2973B5" w14:textId="77777777" w:rsidR="00AA654B" w:rsidRPr="00133A7E" w:rsidRDefault="00AA654B" w:rsidP="00AA654B">
            <w:pPr>
              <w:spacing w:before="120"/>
              <w:ind w:hanging="2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Revisit Living things and their Habitats</w:t>
            </w:r>
          </w:p>
          <w:p w14:paraId="7D71F23B" w14:textId="77777777" w:rsidR="00AA654B" w:rsidRPr="00133A7E" w:rsidRDefault="00AA654B" w:rsidP="00AA654B">
            <w:pPr>
              <w:jc w:val="center"/>
            </w:pPr>
          </w:p>
        </w:tc>
      </w:tr>
      <w:tr w:rsidR="00AA654B" w14:paraId="0B282313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3EA11BBA" w14:textId="339CA88C" w:rsidR="00AA654B" w:rsidRDefault="00AA654B" w:rsidP="00AA654B">
            <w:r>
              <w:lastRenderedPageBreak/>
              <w:t>Science – Cycle B (Y3 NC)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00F36FD5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Rocks(physics)</w:t>
            </w:r>
          </w:p>
          <w:p w14:paraId="1615DEE7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humans(biology)</w:t>
            </w:r>
          </w:p>
          <w:p w14:paraId="6014F0F3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Revisit rocks(physics)</w:t>
            </w:r>
          </w:p>
          <w:p w14:paraId="45B178AD" w14:textId="307FD056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445D05B0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Forces and magnets(physics)</w:t>
            </w:r>
          </w:p>
          <w:p w14:paraId="3FB0156B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Plants (plants)</w:t>
            </w:r>
          </w:p>
          <w:p w14:paraId="446F50FA" w14:textId="6B0D6385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6789AA98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Plants continued</w:t>
            </w:r>
          </w:p>
          <w:p w14:paraId="27626648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Light (physics)</w:t>
            </w:r>
          </w:p>
          <w:p w14:paraId="7D824F46" w14:textId="7BAFD050" w:rsidR="00AA654B" w:rsidRPr="00133A7E" w:rsidRDefault="00AA654B" w:rsidP="00AA654B">
            <w:pPr>
              <w:jc w:val="center"/>
            </w:pPr>
          </w:p>
        </w:tc>
      </w:tr>
      <w:tr w:rsidR="00AA654B" w14:paraId="01AF85F5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0B153F45" w14:textId="16758A6F" w:rsidR="00AA654B" w:rsidRDefault="00AA654B" w:rsidP="00AA654B">
            <w:r>
              <w:t>RE- Cycle A (Y2)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33FE52B0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4928FEC7" w14:textId="3EB6F46B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0BCB757B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44C2E16C" w14:textId="1766A389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79C8CEB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034ED0DE" w14:textId="2BD6FE85" w:rsidR="00AA654B" w:rsidRDefault="00AA654B" w:rsidP="00AA654B">
            <w:pPr>
              <w:jc w:val="center"/>
            </w:pPr>
            <w:r>
              <w:t xml:space="preserve"> Dialogue and Encounter</w:t>
            </w:r>
          </w:p>
        </w:tc>
      </w:tr>
      <w:tr w:rsidR="00AA654B" w14:paraId="4FD392AB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6A542A90" w14:textId="449CE2A9" w:rsidR="00AA654B" w:rsidRDefault="00AA654B" w:rsidP="00AA654B">
            <w:r>
              <w:t>RE- Cycle B (Y3)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4DC8B71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39F1D8EA" w14:textId="7BDE518D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1AEB96D2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0E1B537D" w14:textId="5B05AEDC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04120D16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495EAB04" w14:textId="438CAC54" w:rsidR="00AA654B" w:rsidRDefault="00AA654B" w:rsidP="00AA654B">
            <w:pPr>
              <w:jc w:val="center"/>
            </w:pPr>
            <w:r>
              <w:t xml:space="preserve"> Dialogue and Encounter</w:t>
            </w:r>
          </w:p>
        </w:tc>
      </w:tr>
      <w:tr w:rsidR="00AA654B" w14:paraId="2CE1F941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570F308D" w14:textId="5E3B6D20" w:rsidR="00AA654B" w:rsidRDefault="00AA654B" w:rsidP="00AA654B">
            <w:r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7CC66789" w14:textId="58C2ABA6" w:rsidR="00AA654B" w:rsidRDefault="00AA654B" w:rsidP="00AA654B">
            <w:pPr>
              <w:jc w:val="center"/>
            </w:pPr>
            <w:r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627EFC90" w14:textId="3F3FEA9B" w:rsidR="00AA654B" w:rsidRDefault="00AA654B" w:rsidP="00AA654B">
            <w:pPr>
              <w:jc w:val="center"/>
            </w:pPr>
            <w:r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CABFBA7" w14:textId="12180AFD" w:rsidR="00AA654B" w:rsidRDefault="00AA654B" w:rsidP="00AA654B">
            <w:pPr>
              <w:jc w:val="center"/>
            </w:pPr>
            <w:r>
              <w:t>Created to live in community</w:t>
            </w:r>
          </w:p>
        </w:tc>
      </w:tr>
      <w:tr w:rsidR="00AA654B" w14:paraId="75CADDF4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7BC02924" w14:textId="55814A7D" w:rsidR="00AA654B" w:rsidRDefault="00AA654B" w:rsidP="00AA654B">
            <w:r>
              <w:t xml:space="preserve">French Y3 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26A6150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Je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Peux</w:t>
            </w:r>
            <w:proofErr w:type="spellEnd"/>
            <w:r w:rsidRPr="00133A7E">
              <w:rPr>
                <w:rFonts w:eastAsia="Comic Sans MS" w:cs="Comic Sans MS"/>
                <w:color w:val="000000"/>
              </w:rPr>
              <w:t xml:space="preserve"> </w:t>
            </w:r>
          </w:p>
          <w:p w14:paraId="3623F661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(I </w:t>
            </w:r>
            <w:proofErr w:type="gramStart"/>
            <w:r w:rsidRPr="00133A7E">
              <w:rPr>
                <w:rFonts w:eastAsia="Comic Sans MS" w:cs="Comic Sans MS"/>
                <w:color w:val="000000"/>
              </w:rPr>
              <w:t>am able to</w:t>
            </w:r>
            <w:proofErr w:type="gramEnd"/>
            <w:r w:rsidRPr="00133A7E">
              <w:rPr>
                <w:rFonts w:eastAsia="Comic Sans MS" w:cs="Comic Sans MS"/>
                <w:color w:val="000000"/>
              </w:rPr>
              <w:t>…)</w:t>
            </w:r>
          </w:p>
          <w:p w14:paraId="1CAFC98C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1ED3BF53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proofErr w:type="spellStart"/>
            <w:r w:rsidRPr="00133A7E">
              <w:rPr>
                <w:rFonts w:eastAsia="Comic Sans MS" w:cs="Comic Sans MS"/>
                <w:color w:val="000000"/>
              </w:rPr>
              <w:t>j'apprends</w:t>
            </w:r>
            <w:proofErr w:type="spellEnd"/>
            <w:r w:rsidRPr="00133A7E">
              <w:rPr>
                <w:rFonts w:eastAsia="Comic Sans MS" w:cs="Comic Sans MS"/>
                <w:color w:val="000000"/>
              </w:rPr>
              <w:t xml:space="preserve"> le français</w:t>
            </w:r>
          </w:p>
          <w:p w14:paraId="3C5FA739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(I am learning French)</w:t>
            </w:r>
          </w:p>
          <w:p w14:paraId="15F73E12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C9F07E7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Les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Animaux</w:t>
            </w:r>
            <w:proofErr w:type="spellEnd"/>
          </w:p>
          <w:p w14:paraId="3BFF0CB9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(Animals)</w:t>
            </w:r>
          </w:p>
          <w:p w14:paraId="4297ECF3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5969F4A7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Les Instruments</w:t>
            </w:r>
          </w:p>
          <w:p w14:paraId="50DB845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(Musical Instruments)</w:t>
            </w:r>
          </w:p>
          <w:p w14:paraId="4914F2E8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0718129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Les Fruits</w:t>
            </w:r>
          </w:p>
          <w:p w14:paraId="6D74BD29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(The Fruits)</w:t>
            </w:r>
          </w:p>
          <w:p w14:paraId="3289C1BC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69DA1C3E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Les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Glaces</w:t>
            </w:r>
            <w:proofErr w:type="spellEnd"/>
          </w:p>
          <w:p w14:paraId="6F7A5348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(Ice-creams)</w:t>
            </w:r>
          </w:p>
          <w:p w14:paraId="43B79B3A" w14:textId="77777777" w:rsidR="00AA654B" w:rsidRPr="00133A7E" w:rsidRDefault="00AA654B" w:rsidP="00AA654B">
            <w:pPr>
              <w:jc w:val="center"/>
            </w:pPr>
          </w:p>
        </w:tc>
      </w:tr>
      <w:tr w:rsidR="00AA654B" w14:paraId="4B07BBCC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1D38237B" w14:textId="6CBDDA7E" w:rsidR="00AA654B" w:rsidRDefault="00AA654B" w:rsidP="00AA654B">
            <w:r>
              <w:t xml:space="preserve">DT Cycle A 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0DB5EEBE" w14:textId="41581B52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1794A653" w14:textId="5C2B5F86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3CBD7394" w14:textId="02E5D92D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Mechanisms</w:t>
            </w:r>
          </w:p>
        </w:tc>
      </w:tr>
      <w:tr w:rsidR="00AA654B" w14:paraId="273B5E42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7C6E1F1C" w14:textId="2E75714A" w:rsidR="00AA654B" w:rsidRDefault="00AA654B" w:rsidP="00AA654B">
            <w:r>
              <w:t>DT Cycle B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7AC651E" w14:textId="477B9578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Materials/ systems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1BAFF1C3" w14:textId="43FD1E03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7DA92B7" w14:textId="6222531C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Structures</w:t>
            </w:r>
          </w:p>
        </w:tc>
      </w:tr>
      <w:tr w:rsidR="00AA654B" w14:paraId="0E7DCD25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424A2584" w14:textId="701313A2" w:rsidR="00AA654B" w:rsidRDefault="00AA654B" w:rsidP="00AA654B">
            <w:r>
              <w:t>Art Cycle A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18E1CFC" w14:textId="5FC516D3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3FAB5D5" w14:textId="01F2A3B9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41E6E64" w14:textId="152D18A8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Textiles</w:t>
            </w:r>
          </w:p>
        </w:tc>
      </w:tr>
      <w:tr w:rsidR="00AA654B" w14:paraId="51685EF2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2198C7D9" w14:textId="04DE5988" w:rsidR="00AA654B" w:rsidRDefault="00AA654B" w:rsidP="00AA654B">
            <w:r>
              <w:t>Art Cycle B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7D379909" w14:textId="5E37144F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Print making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8F6D9DE" w14:textId="1815288B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3d art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1110ED32" w14:textId="67BEFE3B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Creative Response</w:t>
            </w:r>
          </w:p>
        </w:tc>
      </w:tr>
      <w:tr w:rsidR="00AA654B" w14:paraId="73355EEC" w14:textId="77777777" w:rsidTr="00133A7E">
        <w:tc>
          <w:tcPr>
            <w:tcW w:w="3487" w:type="dxa"/>
            <w:shd w:val="clear" w:color="auto" w:fill="DAE9F7" w:themeFill="text2" w:themeFillTint="1A"/>
          </w:tcPr>
          <w:p w14:paraId="1DAC52A9" w14:textId="7174C449" w:rsidR="00AA654B" w:rsidRDefault="00AA654B" w:rsidP="00AA654B">
            <w:r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  <w:vAlign w:val="center"/>
          </w:tcPr>
          <w:p w14:paraId="76EBD37D" w14:textId="48C1032B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Uk and Amazon comparisons</w:t>
            </w:r>
          </w:p>
        </w:tc>
        <w:tc>
          <w:tcPr>
            <w:tcW w:w="3487" w:type="dxa"/>
            <w:shd w:val="clear" w:color="auto" w:fill="DAE9F7" w:themeFill="text2" w:themeFillTint="1A"/>
            <w:vAlign w:val="center"/>
          </w:tcPr>
          <w:p w14:paraId="501D6828" w14:textId="51221673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Uk and Nairobi comparison</w:t>
            </w:r>
          </w:p>
        </w:tc>
        <w:tc>
          <w:tcPr>
            <w:tcW w:w="3487" w:type="dxa"/>
            <w:shd w:val="clear" w:color="auto" w:fill="DAE9F7" w:themeFill="text2" w:themeFillTint="1A"/>
            <w:vAlign w:val="center"/>
          </w:tcPr>
          <w:p w14:paraId="1331A937" w14:textId="1FDA5AEF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Field work and map skills</w:t>
            </w:r>
          </w:p>
        </w:tc>
      </w:tr>
      <w:tr w:rsidR="00AA654B" w14:paraId="6C460BD8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4424FE46" w14:textId="34B7E613" w:rsidR="00AA654B" w:rsidRDefault="00AA654B" w:rsidP="00AA654B">
            <w:r>
              <w:t>History Cycle 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A3BA55C" w14:textId="4A3B2545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Stone Age- Iron Age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D43A3C6" w14:textId="3B08A50F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Ancient Egyptians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6EEA53D" w14:textId="221BA494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Romans</w:t>
            </w:r>
          </w:p>
        </w:tc>
      </w:tr>
      <w:tr w:rsidR="00AA654B" w14:paraId="7E6A33BB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118A2BF" w14:textId="3E93C44C" w:rsidR="00AA654B" w:rsidRDefault="00AA654B" w:rsidP="00AA654B">
            <w:pPr>
              <w:tabs>
                <w:tab w:val="left" w:pos="2472"/>
              </w:tabs>
            </w:pPr>
            <w:r>
              <w:t>History Cycle B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92832B5" w14:textId="2AE5E0F3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Ancient Greece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262E21DF" w14:textId="30F0D2D4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Vikings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2D632DD" w14:textId="7EC9C8B8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Tudors and Stuarts</w:t>
            </w:r>
          </w:p>
        </w:tc>
      </w:tr>
      <w:tr w:rsidR="00AA654B" w14:paraId="047EFAC9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5219A35" w14:textId="1437700B" w:rsidR="00AA654B" w:rsidRDefault="00AA654B" w:rsidP="00AA654B">
            <w:pPr>
              <w:tabs>
                <w:tab w:val="left" w:pos="2472"/>
              </w:tabs>
            </w:pPr>
            <w:r>
              <w:t>History Cycle C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525AA83" w14:textId="4FA9F30E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Ancient Maya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10B3376" w14:textId="21186C73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Anglo-Saxons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05C227D6" w14:textId="2AC3085F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Victorians</w:t>
            </w:r>
          </w:p>
        </w:tc>
      </w:tr>
      <w:tr w:rsidR="00AA654B" w14:paraId="557BFFEB" w14:textId="77777777" w:rsidTr="00133A7E">
        <w:tc>
          <w:tcPr>
            <w:tcW w:w="3487" w:type="dxa"/>
            <w:shd w:val="clear" w:color="auto" w:fill="00FFFF"/>
          </w:tcPr>
          <w:p w14:paraId="0135A8D5" w14:textId="19F33415" w:rsidR="00AA654B" w:rsidRDefault="00AA654B" w:rsidP="00AA654B">
            <w:pPr>
              <w:tabs>
                <w:tab w:val="left" w:pos="2472"/>
              </w:tabs>
            </w:pPr>
            <w:r>
              <w:t>Computing Cycle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029AAE94" w14:textId="435F69C8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Computing systems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032803EA" w14:textId="47E8FD2B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312AE410" w14:textId="41FFDADC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Creating Media B</w:t>
            </w:r>
          </w:p>
        </w:tc>
      </w:tr>
      <w:tr w:rsidR="00AA654B" w14:paraId="0744CCCE" w14:textId="77777777" w:rsidTr="00133A7E">
        <w:tc>
          <w:tcPr>
            <w:tcW w:w="3487" w:type="dxa"/>
            <w:shd w:val="clear" w:color="auto" w:fill="00FFFF"/>
          </w:tcPr>
          <w:p w14:paraId="502C27E7" w14:textId="7F93C060" w:rsidR="00AA654B" w:rsidRDefault="00AA654B" w:rsidP="00AA654B">
            <w:pPr>
              <w:tabs>
                <w:tab w:val="left" w:pos="2472"/>
              </w:tabs>
            </w:pPr>
            <w:r>
              <w:t>Computing Cycle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9039831" w14:textId="13818A44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29F27063" w14:textId="18CAA66D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Creating Media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4CE3E9C" w14:textId="4852B13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Data Information</w:t>
            </w:r>
          </w:p>
        </w:tc>
      </w:tr>
      <w:tr w:rsidR="00AA654B" w14:paraId="1BC7F2DF" w14:textId="77777777" w:rsidTr="00133A7E">
        <w:tc>
          <w:tcPr>
            <w:tcW w:w="3487" w:type="dxa"/>
            <w:shd w:val="clear" w:color="auto" w:fill="00FFFF"/>
          </w:tcPr>
          <w:p w14:paraId="5CAD3214" w14:textId="71535000" w:rsidR="00AA654B" w:rsidRDefault="00AA654B" w:rsidP="00AA654B">
            <w:pPr>
              <w:tabs>
                <w:tab w:val="left" w:pos="2472"/>
              </w:tabs>
            </w:pPr>
            <w:r>
              <w:t>Computing Cycle C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B671AB4" w14:textId="669A8AB3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Programming 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3D786BBE" w14:textId="1CE05A91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Programming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FCA37B5" w14:textId="42AF9C4B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</w:tr>
      <w:tr w:rsidR="00AA654B" w14:paraId="136446BF" w14:textId="77777777" w:rsidTr="00E83C95">
        <w:tc>
          <w:tcPr>
            <w:tcW w:w="13948" w:type="dxa"/>
            <w:gridSpan w:val="4"/>
          </w:tcPr>
          <w:p w14:paraId="623E843F" w14:textId="00965D8C" w:rsidR="00AA654B" w:rsidRDefault="00AA654B" w:rsidP="00AA654B">
            <w:pPr>
              <w:jc w:val="center"/>
            </w:pPr>
            <w:r w:rsidRPr="009245D0">
              <w:rPr>
                <w:b/>
                <w:bCs/>
                <w:sz w:val="40"/>
                <w:szCs w:val="40"/>
              </w:rPr>
              <w:lastRenderedPageBreak/>
              <w:t xml:space="preserve">Year </w:t>
            </w:r>
            <w:r>
              <w:rPr>
                <w:b/>
                <w:bCs/>
                <w:sz w:val="40"/>
                <w:szCs w:val="40"/>
              </w:rPr>
              <w:t>3/4</w:t>
            </w:r>
          </w:p>
        </w:tc>
      </w:tr>
      <w:tr w:rsidR="00AA654B" w14:paraId="4FABDC5D" w14:textId="77777777" w:rsidTr="00C93FE3">
        <w:tc>
          <w:tcPr>
            <w:tcW w:w="3487" w:type="dxa"/>
            <w:shd w:val="clear" w:color="auto" w:fill="FFFF00"/>
          </w:tcPr>
          <w:p w14:paraId="0E649631" w14:textId="108B3456" w:rsidR="00AA654B" w:rsidRDefault="00AA654B" w:rsidP="00AA654B">
            <w:r>
              <w:t>Maths</w:t>
            </w:r>
          </w:p>
        </w:tc>
        <w:tc>
          <w:tcPr>
            <w:tcW w:w="3487" w:type="dxa"/>
            <w:shd w:val="clear" w:color="auto" w:fill="FFFF00"/>
          </w:tcPr>
          <w:p w14:paraId="53C34C54" w14:textId="77777777" w:rsidR="00AA654B" w:rsidRDefault="00AA654B" w:rsidP="00AA654B">
            <w:pPr>
              <w:jc w:val="center"/>
            </w:pPr>
            <w:r>
              <w:t>Place value</w:t>
            </w:r>
          </w:p>
          <w:p w14:paraId="574D7D6A" w14:textId="77777777" w:rsidR="00AA654B" w:rsidRDefault="00AA654B" w:rsidP="00AA654B">
            <w:pPr>
              <w:jc w:val="center"/>
            </w:pPr>
            <w:r>
              <w:t>Addition and subtraction</w:t>
            </w:r>
          </w:p>
          <w:p w14:paraId="7AC3C6B6" w14:textId="5B33FC17" w:rsidR="00AA654B" w:rsidRDefault="00AA654B" w:rsidP="00AA654B">
            <w:pPr>
              <w:jc w:val="center"/>
            </w:pPr>
            <w:r>
              <w:t>Multiplication and division A</w:t>
            </w:r>
          </w:p>
          <w:p w14:paraId="43E298F0" w14:textId="647744C9" w:rsidR="00AA654B" w:rsidRDefault="00AA654B" w:rsidP="00AA654B">
            <w:pPr>
              <w:jc w:val="center"/>
            </w:pPr>
            <w:r>
              <w:t>area</w:t>
            </w:r>
          </w:p>
        </w:tc>
        <w:tc>
          <w:tcPr>
            <w:tcW w:w="3487" w:type="dxa"/>
            <w:shd w:val="clear" w:color="auto" w:fill="FFFF00"/>
          </w:tcPr>
          <w:p w14:paraId="79082418" w14:textId="77777777" w:rsidR="00AA654B" w:rsidRDefault="00AA654B" w:rsidP="00AA654B">
            <w:pPr>
              <w:jc w:val="center"/>
            </w:pPr>
            <w:r>
              <w:t>Multiplication and division B</w:t>
            </w:r>
          </w:p>
          <w:p w14:paraId="4CEF337D" w14:textId="77777777" w:rsidR="00AA654B" w:rsidRDefault="00AA654B" w:rsidP="00AA654B">
            <w:pPr>
              <w:jc w:val="center"/>
            </w:pPr>
            <w:r>
              <w:t>Length and perimeter</w:t>
            </w:r>
          </w:p>
          <w:p w14:paraId="7605C1B6" w14:textId="5C898260" w:rsidR="00AA654B" w:rsidRDefault="00AA654B" w:rsidP="00AA654B">
            <w:pPr>
              <w:jc w:val="center"/>
            </w:pPr>
            <w:r>
              <w:t>Fractions A</w:t>
            </w:r>
          </w:p>
          <w:p w14:paraId="18E3BF17" w14:textId="77777777" w:rsidR="00AA654B" w:rsidRDefault="00AA654B" w:rsidP="00AA654B">
            <w:pPr>
              <w:jc w:val="center"/>
            </w:pPr>
            <w:r>
              <w:t>Mass and capacity</w:t>
            </w:r>
          </w:p>
          <w:p w14:paraId="6711FF6F" w14:textId="0078DCDA" w:rsidR="00AA654B" w:rsidRDefault="00AA654B" w:rsidP="00AA654B">
            <w:pPr>
              <w:jc w:val="center"/>
            </w:pPr>
            <w:r>
              <w:t>Fractions B</w:t>
            </w:r>
          </w:p>
        </w:tc>
        <w:tc>
          <w:tcPr>
            <w:tcW w:w="3487" w:type="dxa"/>
            <w:shd w:val="clear" w:color="auto" w:fill="FFFF00"/>
          </w:tcPr>
          <w:p w14:paraId="5EEC1A3B" w14:textId="67388172" w:rsidR="00AA654B" w:rsidRDefault="00AA654B" w:rsidP="00AA654B">
            <w:pPr>
              <w:jc w:val="center"/>
            </w:pPr>
            <w:r>
              <w:t>Time</w:t>
            </w:r>
          </w:p>
          <w:p w14:paraId="29D4E522" w14:textId="75711D83" w:rsidR="00AA654B" w:rsidRDefault="00AA654B" w:rsidP="00AA654B">
            <w:pPr>
              <w:jc w:val="center"/>
            </w:pPr>
            <w:r>
              <w:t>Decimals</w:t>
            </w:r>
          </w:p>
          <w:p w14:paraId="03C0D0A7" w14:textId="0B1A38DA" w:rsidR="00AA654B" w:rsidRDefault="00AA654B" w:rsidP="00AA654B">
            <w:pPr>
              <w:jc w:val="center"/>
            </w:pPr>
            <w:r>
              <w:t>Money</w:t>
            </w:r>
          </w:p>
          <w:p w14:paraId="5825BBAB" w14:textId="42C24332" w:rsidR="00AA654B" w:rsidRDefault="00AA654B" w:rsidP="00AA654B">
            <w:pPr>
              <w:jc w:val="center"/>
            </w:pPr>
            <w:r>
              <w:t>Shape</w:t>
            </w:r>
          </w:p>
          <w:p w14:paraId="2E8279DD" w14:textId="77777777" w:rsidR="00AA654B" w:rsidRDefault="00AA654B" w:rsidP="00AA654B">
            <w:pPr>
              <w:jc w:val="center"/>
            </w:pPr>
            <w:r>
              <w:t>Position and direction</w:t>
            </w:r>
          </w:p>
          <w:p w14:paraId="18AC6B73" w14:textId="320D5713" w:rsidR="00AA654B" w:rsidRDefault="00AA654B" w:rsidP="00AA654B">
            <w:pPr>
              <w:jc w:val="center"/>
            </w:pPr>
            <w:r>
              <w:t>Statistics</w:t>
            </w:r>
          </w:p>
          <w:p w14:paraId="388133C5" w14:textId="3B17E848" w:rsidR="00AA654B" w:rsidRDefault="00AA654B" w:rsidP="00AA654B">
            <w:pPr>
              <w:jc w:val="center"/>
            </w:pPr>
          </w:p>
        </w:tc>
      </w:tr>
      <w:tr w:rsidR="00AA654B" w14:paraId="2B8CF7A5" w14:textId="77777777" w:rsidTr="003349F9">
        <w:trPr>
          <w:trHeight w:val="144"/>
        </w:trPr>
        <w:tc>
          <w:tcPr>
            <w:tcW w:w="3487" w:type="dxa"/>
            <w:shd w:val="clear" w:color="auto" w:fill="00B0F0"/>
          </w:tcPr>
          <w:p w14:paraId="79DD9DD2" w14:textId="4C5B5874" w:rsidR="00AA654B" w:rsidRDefault="00AA654B" w:rsidP="00AA654B">
            <w:r>
              <w:t>English – Cycle A</w:t>
            </w:r>
          </w:p>
        </w:tc>
        <w:tc>
          <w:tcPr>
            <w:tcW w:w="3487" w:type="dxa"/>
            <w:shd w:val="clear" w:color="auto" w:fill="00B0F0"/>
          </w:tcPr>
          <w:p w14:paraId="149B7CAD" w14:textId="77777777" w:rsidR="00AA654B" w:rsidRDefault="00AA654B" w:rsidP="00AA654B">
            <w:pPr>
              <w:jc w:val="center"/>
            </w:pPr>
            <w:r>
              <w:t>Narrative- classic adventure</w:t>
            </w:r>
          </w:p>
          <w:p w14:paraId="4766F724" w14:textId="77777777" w:rsidR="00AA654B" w:rsidRDefault="00AA654B" w:rsidP="00AA654B">
            <w:pPr>
              <w:jc w:val="center"/>
            </w:pPr>
            <w:r>
              <w:t>(The Sheep Pig)</w:t>
            </w:r>
          </w:p>
          <w:p w14:paraId="02FE00A2" w14:textId="77777777" w:rsidR="00AA654B" w:rsidRDefault="00AA654B" w:rsidP="00AA654B">
            <w:pPr>
              <w:jc w:val="center"/>
            </w:pPr>
          </w:p>
          <w:p w14:paraId="6EEBA01C" w14:textId="39BC0BBB" w:rsidR="00AA654B" w:rsidRDefault="00AA654B" w:rsidP="00AA654B">
            <w:pPr>
              <w:jc w:val="center"/>
            </w:pPr>
            <w:r>
              <w:t>Non-chronological Report</w:t>
            </w:r>
          </w:p>
          <w:p w14:paraId="674EFC6B" w14:textId="77777777" w:rsidR="00AA654B" w:rsidRDefault="00AA654B" w:rsidP="00AA654B">
            <w:pPr>
              <w:jc w:val="center"/>
            </w:pPr>
          </w:p>
          <w:p w14:paraId="45FC73B4" w14:textId="66EF860B" w:rsidR="00AA654B" w:rsidRDefault="00AA654B" w:rsidP="00AA654B">
            <w:pPr>
              <w:jc w:val="center"/>
            </w:pPr>
            <w:r>
              <w:t>Letter</w:t>
            </w:r>
          </w:p>
        </w:tc>
        <w:tc>
          <w:tcPr>
            <w:tcW w:w="3487" w:type="dxa"/>
            <w:shd w:val="clear" w:color="auto" w:fill="00B0F0"/>
          </w:tcPr>
          <w:p w14:paraId="51DF8BB8" w14:textId="77777777" w:rsidR="00AA654B" w:rsidRDefault="00AA654B" w:rsidP="00AA654B">
            <w:pPr>
              <w:jc w:val="center"/>
            </w:pPr>
            <w:r>
              <w:t>Narrative-setting description</w:t>
            </w:r>
          </w:p>
          <w:p w14:paraId="4DA72141" w14:textId="77777777" w:rsidR="00AA654B" w:rsidRDefault="00AA654B" w:rsidP="00AA654B">
            <w:pPr>
              <w:jc w:val="center"/>
            </w:pPr>
            <w:r>
              <w:t>(The Enchanted Wood)</w:t>
            </w:r>
          </w:p>
          <w:p w14:paraId="4963E004" w14:textId="77777777" w:rsidR="00AA654B" w:rsidRDefault="00AA654B" w:rsidP="00AA654B">
            <w:pPr>
              <w:jc w:val="center"/>
            </w:pPr>
          </w:p>
          <w:p w14:paraId="22E8FB09" w14:textId="77777777" w:rsidR="00AA654B" w:rsidRDefault="00AA654B" w:rsidP="00AA654B">
            <w:pPr>
              <w:jc w:val="center"/>
            </w:pPr>
            <w:r>
              <w:t>Biography</w:t>
            </w:r>
          </w:p>
          <w:p w14:paraId="38E26B09" w14:textId="77777777" w:rsidR="00AA654B" w:rsidRDefault="00AA654B" w:rsidP="00AA654B">
            <w:pPr>
              <w:jc w:val="center"/>
            </w:pPr>
          </w:p>
          <w:p w14:paraId="43042E80" w14:textId="77777777" w:rsidR="00AA654B" w:rsidRDefault="00AA654B" w:rsidP="00AA654B">
            <w:pPr>
              <w:jc w:val="center"/>
            </w:pPr>
            <w:r>
              <w:t>Explanation Text</w:t>
            </w:r>
          </w:p>
          <w:p w14:paraId="3E8C715F" w14:textId="77777777" w:rsidR="00AA654B" w:rsidRDefault="00AA654B" w:rsidP="00AA654B">
            <w:pPr>
              <w:jc w:val="center"/>
            </w:pPr>
          </w:p>
          <w:p w14:paraId="00EFA852" w14:textId="65DF639C" w:rsidR="00AA654B" w:rsidRDefault="00AA654B" w:rsidP="00AA654B">
            <w:pPr>
              <w:jc w:val="center"/>
            </w:pPr>
            <w:r>
              <w:t>Performance poetry- Gran can you rap?</w:t>
            </w:r>
          </w:p>
        </w:tc>
        <w:tc>
          <w:tcPr>
            <w:tcW w:w="3487" w:type="dxa"/>
            <w:shd w:val="clear" w:color="auto" w:fill="00B0F0"/>
          </w:tcPr>
          <w:p w14:paraId="7ECADF7A" w14:textId="77777777" w:rsidR="00AA654B" w:rsidRDefault="00AA654B" w:rsidP="00AA654B">
            <w:pPr>
              <w:jc w:val="center"/>
            </w:pPr>
            <w:r>
              <w:t>Narrative  - fantasy( Saving Sorya)</w:t>
            </w:r>
          </w:p>
          <w:p w14:paraId="4D53F9DC" w14:textId="77777777" w:rsidR="00AA654B" w:rsidRDefault="00AA654B" w:rsidP="00AA654B">
            <w:pPr>
              <w:jc w:val="center"/>
            </w:pPr>
          </w:p>
          <w:p w14:paraId="3AD4E275" w14:textId="77777777" w:rsidR="00AA654B" w:rsidRDefault="00AA654B" w:rsidP="00AA654B">
            <w:pPr>
              <w:jc w:val="center"/>
            </w:pPr>
            <w:r>
              <w:t>Diary</w:t>
            </w:r>
          </w:p>
          <w:p w14:paraId="70DA5735" w14:textId="77777777" w:rsidR="00AA654B" w:rsidRDefault="00AA654B" w:rsidP="00AA654B">
            <w:pPr>
              <w:jc w:val="center"/>
            </w:pPr>
          </w:p>
          <w:p w14:paraId="0A336C60" w14:textId="77777777" w:rsidR="00AA654B" w:rsidRDefault="00AA654B" w:rsidP="00AA654B">
            <w:pPr>
              <w:jc w:val="center"/>
            </w:pPr>
            <w:r>
              <w:t>Persuasive Advert</w:t>
            </w:r>
          </w:p>
          <w:p w14:paraId="087EBF48" w14:textId="77777777" w:rsidR="00AA654B" w:rsidRDefault="00AA654B" w:rsidP="00AA654B">
            <w:pPr>
              <w:jc w:val="center"/>
            </w:pPr>
          </w:p>
          <w:p w14:paraId="051902CC" w14:textId="07389861" w:rsidR="00AA654B" w:rsidRDefault="00AA654B" w:rsidP="00AA654B">
            <w:pPr>
              <w:jc w:val="center"/>
            </w:pPr>
            <w:r>
              <w:t>Poetry- Kennings</w:t>
            </w:r>
          </w:p>
        </w:tc>
      </w:tr>
      <w:tr w:rsidR="00AA654B" w14:paraId="18A29DD8" w14:textId="77777777" w:rsidTr="003349F9">
        <w:trPr>
          <w:trHeight w:val="144"/>
        </w:trPr>
        <w:tc>
          <w:tcPr>
            <w:tcW w:w="3487" w:type="dxa"/>
            <w:shd w:val="clear" w:color="auto" w:fill="C1E4F5" w:themeFill="accent1" w:themeFillTint="33"/>
          </w:tcPr>
          <w:p w14:paraId="2330999B" w14:textId="675D321B" w:rsidR="00AA654B" w:rsidRDefault="00AA654B" w:rsidP="00AA654B">
            <w:r>
              <w:t>English- Cycle B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1F8D5B16" w14:textId="77777777" w:rsidR="00AA654B" w:rsidRDefault="00AA654B" w:rsidP="00AA654B">
            <w:pPr>
              <w:jc w:val="center"/>
            </w:pPr>
            <w:r>
              <w:t>Narrative- classic adventure</w:t>
            </w:r>
          </w:p>
          <w:p w14:paraId="0CEC22ED" w14:textId="0D3CE4F3" w:rsidR="00AA654B" w:rsidRDefault="00AA654B" w:rsidP="00AA654B">
            <w:pPr>
              <w:jc w:val="center"/>
            </w:pPr>
            <w:r>
              <w:t>(Bill’s New Frock)</w:t>
            </w:r>
          </w:p>
          <w:p w14:paraId="59E8BB06" w14:textId="77777777" w:rsidR="00AA654B" w:rsidRDefault="00AA654B" w:rsidP="00AA654B">
            <w:pPr>
              <w:jc w:val="center"/>
            </w:pPr>
          </w:p>
          <w:p w14:paraId="505BAE58" w14:textId="77777777" w:rsidR="00AA654B" w:rsidRDefault="00AA654B" w:rsidP="00AA654B">
            <w:pPr>
              <w:jc w:val="center"/>
            </w:pPr>
            <w:r>
              <w:t>Non-chronological Report</w:t>
            </w:r>
          </w:p>
          <w:p w14:paraId="683C45A6" w14:textId="77777777" w:rsidR="00AA654B" w:rsidRDefault="00AA654B" w:rsidP="00AA654B">
            <w:pPr>
              <w:jc w:val="center"/>
            </w:pPr>
          </w:p>
          <w:p w14:paraId="1A819EF6" w14:textId="6B48EFC8" w:rsidR="00AA654B" w:rsidRDefault="00AA654B" w:rsidP="00AA654B">
            <w:pPr>
              <w:jc w:val="center"/>
            </w:pPr>
            <w:r>
              <w:t>Letter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154C8624" w14:textId="64694B82" w:rsidR="00AA654B" w:rsidRDefault="00AA654B" w:rsidP="00AA654B">
            <w:pPr>
              <w:jc w:val="center"/>
            </w:pPr>
            <w:r>
              <w:t>Narrative-character description</w:t>
            </w:r>
          </w:p>
          <w:p w14:paraId="33C2C5CE" w14:textId="133F6E60" w:rsidR="00AA654B" w:rsidRDefault="00AA654B" w:rsidP="00AA654B">
            <w:pPr>
              <w:jc w:val="center"/>
            </w:pPr>
            <w:r>
              <w:t>(The Lost Happy Endings)</w:t>
            </w:r>
          </w:p>
          <w:p w14:paraId="522B488D" w14:textId="77777777" w:rsidR="00AA654B" w:rsidRDefault="00AA654B" w:rsidP="00AA654B">
            <w:pPr>
              <w:jc w:val="center"/>
            </w:pPr>
          </w:p>
          <w:p w14:paraId="618B2575" w14:textId="77777777" w:rsidR="00AA654B" w:rsidRDefault="00AA654B" w:rsidP="00AA654B">
            <w:pPr>
              <w:jc w:val="center"/>
            </w:pPr>
            <w:r>
              <w:t>Biography</w:t>
            </w:r>
          </w:p>
          <w:p w14:paraId="3228EA59" w14:textId="77777777" w:rsidR="00AA654B" w:rsidRDefault="00AA654B" w:rsidP="00AA654B">
            <w:pPr>
              <w:jc w:val="center"/>
            </w:pPr>
          </w:p>
          <w:p w14:paraId="66B320EF" w14:textId="77777777" w:rsidR="00AA654B" w:rsidRDefault="00AA654B" w:rsidP="00AA654B">
            <w:pPr>
              <w:jc w:val="center"/>
            </w:pPr>
            <w:r>
              <w:t>Explanation Text</w:t>
            </w:r>
          </w:p>
          <w:p w14:paraId="01037168" w14:textId="77777777" w:rsidR="00AA654B" w:rsidRDefault="00AA654B" w:rsidP="00AA654B">
            <w:pPr>
              <w:jc w:val="center"/>
            </w:pPr>
          </w:p>
          <w:p w14:paraId="79BBFA10" w14:textId="7BBA0056" w:rsidR="00AA654B" w:rsidRDefault="00AA654B" w:rsidP="00AA654B">
            <w:pPr>
              <w:jc w:val="center"/>
            </w:pPr>
            <w:r>
              <w:t>Performance poetry- Sound collector</w:t>
            </w:r>
          </w:p>
        </w:tc>
        <w:tc>
          <w:tcPr>
            <w:tcW w:w="3487" w:type="dxa"/>
            <w:shd w:val="clear" w:color="auto" w:fill="C1E4F5" w:themeFill="accent1" w:themeFillTint="33"/>
          </w:tcPr>
          <w:p w14:paraId="5D51DC56" w14:textId="01606E76" w:rsidR="00AA654B" w:rsidRDefault="00AA654B" w:rsidP="00AA654B">
            <w:pPr>
              <w:jc w:val="center"/>
            </w:pPr>
            <w:r>
              <w:t xml:space="preserve">Narrative  - fantasy( </w:t>
            </w:r>
            <w:proofErr w:type="spellStart"/>
            <w:r>
              <w:t>Varjak</w:t>
            </w:r>
            <w:proofErr w:type="spellEnd"/>
            <w:r>
              <w:t xml:space="preserve"> Paw)</w:t>
            </w:r>
          </w:p>
          <w:p w14:paraId="287EB958" w14:textId="77777777" w:rsidR="00AA654B" w:rsidRDefault="00AA654B" w:rsidP="00AA654B">
            <w:pPr>
              <w:jc w:val="center"/>
            </w:pPr>
          </w:p>
          <w:p w14:paraId="2099203D" w14:textId="77777777" w:rsidR="00AA654B" w:rsidRDefault="00AA654B" w:rsidP="00AA654B">
            <w:pPr>
              <w:jc w:val="center"/>
            </w:pPr>
            <w:r>
              <w:t>Diary</w:t>
            </w:r>
          </w:p>
          <w:p w14:paraId="2D7691A3" w14:textId="77777777" w:rsidR="00AA654B" w:rsidRDefault="00AA654B" w:rsidP="00AA654B">
            <w:pPr>
              <w:jc w:val="center"/>
            </w:pPr>
          </w:p>
          <w:p w14:paraId="38BDED03" w14:textId="77777777" w:rsidR="00AA654B" w:rsidRDefault="00AA654B" w:rsidP="00AA654B">
            <w:pPr>
              <w:jc w:val="center"/>
            </w:pPr>
            <w:r>
              <w:t>Persuasive Advert</w:t>
            </w:r>
          </w:p>
          <w:p w14:paraId="693A5AEA" w14:textId="77777777" w:rsidR="00AA654B" w:rsidRDefault="00AA654B" w:rsidP="00AA654B">
            <w:pPr>
              <w:jc w:val="center"/>
            </w:pPr>
          </w:p>
          <w:p w14:paraId="3B752895" w14:textId="3D115E1A" w:rsidR="00AA654B" w:rsidRDefault="00AA654B" w:rsidP="00AA654B">
            <w:pPr>
              <w:jc w:val="center"/>
            </w:pPr>
            <w:r>
              <w:t>Poetry- Haikus and Tankas</w:t>
            </w:r>
          </w:p>
        </w:tc>
      </w:tr>
      <w:tr w:rsidR="00AA654B" w14:paraId="38C56B66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61355FB5" w14:textId="6A3BAE36" w:rsidR="00AA654B" w:rsidRDefault="00AA654B" w:rsidP="00AA654B">
            <w:r>
              <w:t>Science- Cycle A (Y4 NC)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43C15BA8" w14:textId="77777777" w:rsidR="00AA654B" w:rsidRPr="00133A7E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Living things and their Habitats</w:t>
            </w:r>
          </w:p>
          <w:p w14:paraId="6BE6053C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States of matter</w:t>
            </w:r>
          </w:p>
          <w:p w14:paraId="57A582D0" w14:textId="7BD55F99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76F2883C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</w:t>
            </w:r>
          </w:p>
          <w:p w14:paraId="03983A29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1DE0FECA" w14:textId="77777777" w:rsidR="00AA654B" w:rsidRPr="00133A7E" w:rsidRDefault="00AA654B" w:rsidP="00AA65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Electricity</w:t>
            </w:r>
          </w:p>
          <w:p w14:paraId="5B9B3CFC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Sound</w:t>
            </w:r>
          </w:p>
          <w:p w14:paraId="01FBED26" w14:textId="77777777" w:rsidR="00AA654B" w:rsidRPr="00133A7E" w:rsidRDefault="00AA654B" w:rsidP="00AA654B">
            <w:pPr>
              <w:jc w:val="center"/>
            </w:pPr>
          </w:p>
        </w:tc>
      </w:tr>
      <w:tr w:rsidR="00AA654B" w14:paraId="7B618288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67902FBA" w14:textId="3FD7C31C" w:rsidR="00AA654B" w:rsidRDefault="00AA654B" w:rsidP="00AA654B">
            <w:r>
              <w:lastRenderedPageBreak/>
              <w:t>Science – Cycle B (Y3 NC)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6D57B508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Rocks(physics)</w:t>
            </w:r>
          </w:p>
          <w:p w14:paraId="58C8F7A1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humans(biology)</w:t>
            </w:r>
          </w:p>
          <w:p w14:paraId="30D0C1EB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Revisit rocks(physics)</w:t>
            </w:r>
          </w:p>
          <w:p w14:paraId="2183E463" w14:textId="7084136E" w:rsidR="00AA654B" w:rsidRPr="00133A7E" w:rsidRDefault="00AA654B" w:rsidP="00AA654B">
            <w:pPr>
              <w:tabs>
                <w:tab w:val="left" w:pos="240"/>
              </w:tabs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0B736D76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Forces and magnets(physics)</w:t>
            </w:r>
          </w:p>
          <w:p w14:paraId="663B084E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Plants (plants)</w:t>
            </w:r>
          </w:p>
          <w:p w14:paraId="5BDD806E" w14:textId="42D7EBF6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84E290" w:themeFill="accent3" w:themeFillTint="66"/>
          </w:tcPr>
          <w:p w14:paraId="69F16C0D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Plants continued</w:t>
            </w:r>
          </w:p>
          <w:p w14:paraId="6DCB1766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Light (physics)</w:t>
            </w:r>
          </w:p>
          <w:p w14:paraId="5B94ED53" w14:textId="4207DDE2" w:rsidR="00AA654B" w:rsidRPr="00133A7E" w:rsidRDefault="00AA654B" w:rsidP="00AA654B">
            <w:pPr>
              <w:jc w:val="center"/>
            </w:pPr>
          </w:p>
        </w:tc>
      </w:tr>
      <w:tr w:rsidR="00AA654B" w14:paraId="2594E262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4E6B6B65" w14:textId="52787C51" w:rsidR="00AA654B" w:rsidRDefault="00AA654B" w:rsidP="00AA654B">
            <w:r>
              <w:t>RE- Cycle A (Y3)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4E5A08E2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0A03CEA5" w14:textId="6F13B092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169D583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4F1B5852" w14:textId="3430E1D3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52543052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67182D75" w14:textId="02CE9D5F" w:rsidR="00AA654B" w:rsidRDefault="00AA654B" w:rsidP="00AA654B">
            <w:pPr>
              <w:jc w:val="center"/>
            </w:pPr>
            <w:r>
              <w:t xml:space="preserve"> Dialogue and Encounter</w:t>
            </w:r>
          </w:p>
        </w:tc>
      </w:tr>
      <w:tr w:rsidR="00AA654B" w14:paraId="1953641C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41B90FA3" w14:textId="5C381BB3" w:rsidR="00AA654B" w:rsidRDefault="00AA654B" w:rsidP="00AA654B">
            <w:r>
              <w:t>RE- Cycle B (Y4)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7EEE82DF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7399BC60" w14:textId="1F1FB314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1E25C8BB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6BDC98BF" w14:textId="2A9265D5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4D596330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08DCCA8E" w14:textId="793EF4DC" w:rsidR="00AA654B" w:rsidRDefault="00AA654B" w:rsidP="00AA654B">
            <w:pPr>
              <w:jc w:val="center"/>
            </w:pPr>
            <w:r>
              <w:t xml:space="preserve"> Dialogue and Encounter</w:t>
            </w:r>
          </w:p>
        </w:tc>
      </w:tr>
      <w:tr w:rsidR="00AA654B" w14:paraId="5825B757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6F08875B" w14:textId="17F179CB" w:rsidR="00AA654B" w:rsidRDefault="00AA654B" w:rsidP="00AA654B">
            <w:r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53D91A4" w14:textId="25DA1F2A" w:rsidR="00AA654B" w:rsidRDefault="00AA654B" w:rsidP="00AA654B">
            <w:pPr>
              <w:jc w:val="center"/>
            </w:pPr>
            <w:r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1609037E" w14:textId="3BEA4D7F" w:rsidR="00AA654B" w:rsidRDefault="00AA654B" w:rsidP="00AA654B">
            <w:pPr>
              <w:jc w:val="center"/>
            </w:pPr>
            <w:r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72D7B41D" w14:textId="26ABE6AB" w:rsidR="00AA654B" w:rsidRDefault="00AA654B" w:rsidP="00AA654B">
            <w:pPr>
              <w:jc w:val="center"/>
            </w:pPr>
            <w:r>
              <w:t>Created to live in community</w:t>
            </w:r>
          </w:p>
        </w:tc>
      </w:tr>
      <w:tr w:rsidR="00AA654B" w14:paraId="62061887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1E3A8216" w14:textId="52748A36" w:rsidR="00AA654B" w:rsidRDefault="00AA654B" w:rsidP="00AA654B">
            <w:r>
              <w:t>French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050E48A9" w14:textId="77777777" w:rsidR="00AA654B" w:rsidRPr="00133A7E" w:rsidRDefault="00AA654B" w:rsidP="00AA654B">
            <w:pPr>
              <w:rPr>
                <w:rFonts w:eastAsia="Comic Sans MS" w:cs="Comic Sans MS"/>
                <w:color w:val="000000"/>
              </w:rPr>
            </w:pPr>
          </w:p>
          <w:p w14:paraId="10063458" w14:textId="77777777" w:rsidR="00AA654B" w:rsidRPr="00133A7E" w:rsidRDefault="00AA654B" w:rsidP="00AA654B">
            <w:pPr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Les saisons</w:t>
            </w:r>
          </w:p>
          <w:p w14:paraId="5912C93E" w14:textId="77777777" w:rsidR="00AA654B" w:rsidRPr="00133A7E" w:rsidRDefault="00AA654B" w:rsidP="00AA654B">
            <w:pPr>
              <w:ind w:hanging="2"/>
              <w:jc w:val="center"/>
            </w:pPr>
            <w:r w:rsidRPr="00133A7E">
              <w:rPr>
                <w:rFonts w:eastAsia="Comic Sans MS" w:cs="Comic Sans MS"/>
                <w:color w:val="000000"/>
              </w:rPr>
              <w:t>(Seasons)</w:t>
            </w:r>
          </w:p>
          <w:p w14:paraId="40BF2EFB" w14:textId="77777777" w:rsidR="00AA654B" w:rsidRPr="00133A7E" w:rsidRDefault="00AA654B" w:rsidP="00AA654B">
            <w:pPr>
              <w:ind w:hanging="2"/>
              <w:jc w:val="center"/>
            </w:pPr>
          </w:p>
          <w:p w14:paraId="017A3CC3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Je Me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Presente</w:t>
            </w:r>
            <w:proofErr w:type="spellEnd"/>
          </w:p>
          <w:p w14:paraId="4979B5B1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(Presenting Myself)</w:t>
            </w:r>
          </w:p>
          <w:p w14:paraId="459D3E7D" w14:textId="588BC4EB" w:rsidR="00AA654B" w:rsidRPr="00133A7E" w:rsidRDefault="00AA654B" w:rsidP="00AA654B">
            <w:pPr>
              <w:tabs>
                <w:tab w:val="left" w:pos="276"/>
              </w:tabs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D3C31A0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La Famille</w:t>
            </w:r>
          </w:p>
          <w:p w14:paraId="6948A2C3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(Family)</w:t>
            </w:r>
          </w:p>
          <w:p w14:paraId="2298F24D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6094372F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Ma Maison</w:t>
            </w:r>
          </w:p>
          <w:p w14:paraId="3115DD4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(My House)</w:t>
            </w:r>
          </w:p>
          <w:p w14:paraId="3C73199A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2ED74A35" w14:textId="77777777" w:rsidR="00AA654B" w:rsidRPr="00133A7E" w:rsidRDefault="00AA654B" w:rsidP="00AA654B">
            <w:pPr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En Classe</w:t>
            </w:r>
          </w:p>
          <w:p w14:paraId="1446A36E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(Classroom)</w:t>
            </w:r>
          </w:p>
          <w:p w14:paraId="74F87412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7A89D0D2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Au cafe</w:t>
            </w:r>
          </w:p>
          <w:p w14:paraId="141CF2EA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(At the Café)</w:t>
            </w:r>
          </w:p>
          <w:p w14:paraId="359FC0C4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26A9FAC5" w14:textId="77777777" w:rsidR="00AA654B" w:rsidRPr="00133A7E" w:rsidRDefault="00AA654B" w:rsidP="00AA654B">
            <w:pPr>
              <w:jc w:val="center"/>
            </w:pPr>
          </w:p>
        </w:tc>
      </w:tr>
      <w:tr w:rsidR="00AA654B" w14:paraId="059F889B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6EF175D4" w14:textId="0302AA56" w:rsidR="00AA654B" w:rsidRDefault="00AA654B" w:rsidP="00AA654B">
            <w:r>
              <w:t xml:space="preserve">DT Cycle A 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0423BE1" w14:textId="184D6575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7FFF5F0" w14:textId="6C3A0688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18AD1CD" w14:textId="091975C3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Mechanisms</w:t>
            </w:r>
          </w:p>
        </w:tc>
      </w:tr>
      <w:tr w:rsidR="00AA654B" w14:paraId="6FBD7076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3ED0885D" w14:textId="30C7721D" w:rsidR="00AA654B" w:rsidRDefault="00AA654B" w:rsidP="00AA654B">
            <w:r>
              <w:t>DT Cycle B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610C2A81" w14:textId="6E7185D1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Materials/ systems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AC78516" w14:textId="1427A77A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34957E3" w14:textId="5050B33C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Structures</w:t>
            </w:r>
          </w:p>
        </w:tc>
      </w:tr>
      <w:tr w:rsidR="00AA654B" w14:paraId="6A5B9789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69FFF5B3" w14:textId="164B55DF" w:rsidR="00AA654B" w:rsidRDefault="00AA654B" w:rsidP="00AA654B">
            <w:r>
              <w:t>Art Cycle A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1B81D3C8" w14:textId="632A1584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EA66DE1" w14:textId="60884A0F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1D242DB" w14:textId="678E0ADF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Textiles</w:t>
            </w:r>
          </w:p>
        </w:tc>
      </w:tr>
      <w:tr w:rsidR="00AA654B" w14:paraId="4E6B0EB9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399B2DB4" w14:textId="4F43FCA7" w:rsidR="00AA654B" w:rsidRDefault="00AA654B" w:rsidP="00AA654B">
            <w:r>
              <w:t>Art Cycle B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11352B7C" w14:textId="7E40853B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Print making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FD1E666" w14:textId="0C441E39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3d art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7280B34A" w14:textId="2C4838DD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Creative Response</w:t>
            </w:r>
          </w:p>
        </w:tc>
      </w:tr>
      <w:tr w:rsidR="00AA654B" w14:paraId="44DF175C" w14:textId="77777777" w:rsidTr="00133A7E">
        <w:tc>
          <w:tcPr>
            <w:tcW w:w="3487" w:type="dxa"/>
            <w:shd w:val="clear" w:color="auto" w:fill="DAE9F7" w:themeFill="text2" w:themeFillTint="1A"/>
          </w:tcPr>
          <w:p w14:paraId="3B8D7046" w14:textId="7CEAB5DF" w:rsidR="00AA654B" w:rsidRDefault="00AA654B" w:rsidP="00AA654B">
            <w:r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3C190CF7" w14:textId="7FC6A0D3" w:rsidR="00AA654B" w:rsidRDefault="00AA654B" w:rsidP="00AA654B">
            <w:pPr>
              <w:jc w:val="center"/>
            </w:pPr>
            <w:r>
              <w:t>Uk and Morocco comparison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81329E9" w14:textId="26335CD4" w:rsidR="00AA654B" w:rsidRDefault="00AA654B" w:rsidP="00AA654B">
            <w:pPr>
              <w:jc w:val="center"/>
            </w:pPr>
            <w:r>
              <w:t>Uk study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023BA2BE" w14:textId="11641688" w:rsidR="00AA654B" w:rsidRDefault="00AA654B" w:rsidP="00AA654B">
            <w:pPr>
              <w:jc w:val="center"/>
            </w:pPr>
            <w:r>
              <w:t>OS maps and scales</w:t>
            </w:r>
          </w:p>
        </w:tc>
      </w:tr>
      <w:tr w:rsidR="00AA654B" w14:paraId="585945D3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D01ABDC" w14:textId="68F65BC7" w:rsidR="00AA654B" w:rsidRDefault="00AA654B" w:rsidP="00AA654B">
            <w:r>
              <w:t>History Cycle 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42AE453" w14:textId="4E2BCB17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Stone Age- Iron Age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C860FFA" w14:textId="011B1D7B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Ancient Egyptians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E1FE320" w14:textId="0846AF49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Romans</w:t>
            </w:r>
          </w:p>
        </w:tc>
      </w:tr>
      <w:tr w:rsidR="00AA654B" w14:paraId="7B35B7F8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230C407" w14:textId="1ABF2E75" w:rsidR="00AA654B" w:rsidRDefault="00AA654B" w:rsidP="00AA654B">
            <w:r>
              <w:t>History Cycle B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3DD125E" w14:textId="3366008E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Ancient Greece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3166C9E" w14:textId="6B3012B3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Vikings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E5197B4" w14:textId="2E4A4DAF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Tudors and Stuarts</w:t>
            </w:r>
          </w:p>
        </w:tc>
      </w:tr>
      <w:tr w:rsidR="00AA654B" w14:paraId="382E454A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05098F78" w14:textId="7392FCFA" w:rsidR="00AA654B" w:rsidRDefault="00AA654B" w:rsidP="00AA654B">
            <w:r>
              <w:t>History Cycle C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AD19016" w14:textId="68FFEAD2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Ancient Maya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4917D40" w14:textId="3CE058A0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Anglo-Saxons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C7ED13F" w14:textId="05B4BFE8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Victorians</w:t>
            </w:r>
          </w:p>
        </w:tc>
      </w:tr>
      <w:tr w:rsidR="00AA654B" w14:paraId="29C425AE" w14:textId="77777777" w:rsidTr="00133A7E">
        <w:tc>
          <w:tcPr>
            <w:tcW w:w="3487" w:type="dxa"/>
            <w:shd w:val="clear" w:color="auto" w:fill="00FFFF"/>
          </w:tcPr>
          <w:p w14:paraId="686DC2CC" w14:textId="13664A2A" w:rsidR="00AA654B" w:rsidRDefault="00AA654B" w:rsidP="00AA654B">
            <w:r>
              <w:t>Computing Cycle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5D6FF33" w14:textId="5637EF6B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Computing systems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3409215E" w14:textId="3AE8C49F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D51E4D2" w14:textId="0ECBDF0E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Creating Media B</w:t>
            </w:r>
          </w:p>
        </w:tc>
      </w:tr>
      <w:tr w:rsidR="00AA654B" w14:paraId="02AB8C8D" w14:textId="77777777" w:rsidTr="00133A7E">
        <w:tc>
          <w:tcPr>
            <w:tcW w:w="3487" w:type="dxa"/>
            <w:shd w:val="clear" w:color="auto" w:fill="00FFFF"/>
          </w:tcPr>
          <w:p w14:paraId="1BCB7245" w14:textId="3E38E704" w:rsidR="00AA654B" w:rsidRDefault="00AA654B" w:rsidP="00AA654B">
            <w:r>
              <w:t>Computing Cycle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6EB755D" w14:textId="28035082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20268BE" w14:textId="22344CB7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Creating Media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17939CE" w14:textId="4B6FD8E1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Data Information</w:t>
            </w:r>
          </w:p>
        </w:tc>
      </w:tr>
      <w:tr w:rsidR="00AA654B" w14:paraId="19A78DC0" w14:textId="77777777" w:rsidTr="00133A7E">
        <w:tc>
          <w:tcPr>
            <w:tcW w:w="3487" w:type="dxa"/>
            <w:shd w:val="clear" w:color="auto" w:fill="00FFFF"/>
          </w:tcPr>
          <w:p w14:paraId="7CC68502" w14:textId="1CE005C2" w:rsidR="00AA654B" w:rsidRDefault="00AA654B" w:rsidP="00AA654B">
            <w:r>
              <w:t>Computing Cycle C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6E9A126" w14:textId="5949AB08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Programming 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2BD81FB9" w14:textId="7A333DA6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Programming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1D45CBC9" w14:textId="1AD11127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</w:tr>
      <w:tr w:rsidR="00AA654B" w14:paraId="3AD70F76" w14:textId="77777777" w:rsidTr="00970538">
        <w:tc>
          <w:tcPr>
            <w:tcW w:w="13948" w:type="dxa"/>
            <w:gridSpan w:val="4"/>
          </w:tcPr>
          <w:p w14:paraId="163CC2EB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012586C" w14:textId="3DF90B8C" w:rsidR="00AA654B" w:rsidRDefault="00AA654B" w:rsidP="00AA654B">
            <w:pPr>
              <w:jc w:val="center"/>
            </w:pPr>
            <w:r w:rsidRPr="009245D0">
              <w:rPr>
                <w:b/>
                <w:bCs/>
                <w:sz w:val="40"/>
                <w:szCs w:val="40"/>
              </w:rPr>
              <w:lastRenderedPageBreak/>
              <w:t xml:space="preserve">Year </w:t>
            </w:r>
            <w:r>
              <w:rPr>
                <w:b/>
                <w:bCs/>
                <w:sz w:val="40"/>
                <w:szCs w:val="40"/>
              </w:rPr>
              <w:t>4/5</w:t>
            </w:r>
          </w:p>
        </w:tc>
      </w:tr>
      <w:tr w:rsidR="00AA654B" w14:paraId="0BA77E3C" w14:textId="77777777" w:rsidTr="00C93FE3">
        <w:tc>
          <w:tcPr>
            <w:tcW w:w="3487" w:type="dxa"/>
            <w:shd w:val="clear" w:color="auto" w:fill="FFFF00"/>
          </w:tcPr>
          <w:p w14:paraId="15CE15A2" w14:textId="489696A0" w:rsidR="00AA654B" w:rsidRDefault="00AA654B" w:rsidP="00AA654B">
            <w:r>
              <w:lastRenderedPageBreak/>
              <w:t>Maths</w:t>
            </w:r>
          </w:p>
        </w:tc>
        <w:tc>
          <w:tcPr>
            <w:tcW w:w="3487" w:type="dxa"/>
            <w:shd w:val="clear" w:color="auto" w:fill="FFFF00"/>
          </w:tcPr>
          <w:p w14:paraId="55BFF503" w14:textId="77777777" w:rsidR="00AA654B" w:rsidRDefault="00AA654B" w:rsidP="00AA654B">
            <w:pPr>
              <w:jc w:val="center"/>
            </w:pPr>
            <w:r>
              <w:t>Place value</w:t>
            </w:r>
          </w:p>
          <w:p w14:paraId="1D08E1AC" w14:textId="6EC191D7" w:rsidR="00AA654B" w:rsidRDefault="00AA654B" w:rsidP="00AA654B">
            <w:pPr>
              <w:jc w:val="center"/>
            </w:pPr>
            <w:r>
              <w:t>Addition and subtraction</w:t>
            </w:r>
          </w:p>
          <w:p w14:paraId="69167B5F" w14:textId="77777777" w:rsidR="00AA654B" w:rsidRDefault="00AA654B" w:rsidP="00AA654B">
            <w:pPr>
              <w:jc w:val="center"/>
            </w:pPr>
            <w:r>
              <w:t>Multiplication and division</w:t>
            </w:r>
          </w:p>
          <w:p w14:paraId="2D262FE0" w14:textId="3C44A2B2" w:rsidR="00AA654B" w:rsidRDefault="00AA654B" w:rsidP="00AA654B">
            <w:pPr>
              <w:jc w:val="center"/>
            </w:pPr>
            <w:r>
              <w:t>Position and direction</w:t>
            </w:r>
          </w:p>
          <w:p w14:paraId="1E20B0C2" w14:textId="385AD174" w:rsidR="00AA654B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FFF00"/>
          </w:tcPr>
          <w:p w14:paraId="1303B019" w14:textId="77777777" w:rsidR="00AA654B" w:rsidRDefault="00AA654B" w:rsidP="00AA654B">
            <w:pPr>
              <w:jc w:val="center"/>
            </w:pPr>
            <w:r>
              <w:t>Fractions A</w:t>
            </w:r>
          </w:p>
          <w:p w14:paraId="62D839B4" w14:textId="2B595BD3" w:rsidR="00AA654B" w:rsidRDefault="00AA654B" w:rsidP="00AA654B">
            <w:pPr>
              <w:jc w:val="center"/>
            </w:pPr>
            <w:r>
              <w:t>Multiplication and division</w:t>
            </w:r>
          </w:p>
          <w:p w14:paraId="67A69E0A" w14:textId="77777777" w:rsidR="00AA654B" w:rsidRDefault="00AA654B" w:rsidP="00AA654B">
            <w:pPr>
              <w:jc w:val="center"/>
            </w:pPr>
            <w:r>
              <w:t>Decimals A and percentages</w:t>
            </w:r>
          </w:p>
          <w:p w14:paraId="2FEC7BD5" w14:textId="1073BF13" w:rsidR="00AA654B" w:rsidRDefault="00AA654B" w:rsidP="00AA654B">
            <w:pPr>
              <w:jc w:val="center"/>
            </w:pPr>
            <w:r>
              <w:t>Statistics</w:t>
            </w:r>
          </w:p>
          <w:p w14:paraId="6729D233" w14:textId="207EBCFC" w:rsidR="00AA654B" w:rsidRDefault="00AA654B" w:rsidP="00AA654B">
            <w:pPr>
              <w:jc w:val="center"/>
            </w:pPr>
            <w:r>
              <w:t>Volume</w:t>
            </w:r>
          </w:p>
        </w:tc>
        <w:tc>
          <w:tcPr>
            <w:tcW w:w="3487" w:type="dxa"/>
            <w:shd w:val="clear" w:color="auto" w:fill="FFFF00"/>
          </w:tcPr>
          <w:p w14:paraId="2925D241" w14:textId="77777777" w:rsidR="00AA654B" w:rsidRDefault="00AA654B" w:rsidP="00AA654B">
            <w:pPr>
              <w:jc w:val="center"/>
            </w:pPr>
            <w:r>
              <w:t>Length, perimeter and area</w:t>
            </w:r>
          </w:p>
          <w:p w14:paraId="0478A339" w14:textId="77777777" w:rsidR="00AA654B" w:rsidRDefault="00AA654B" w:rsidP="00AA654B">
            <w:pPr>
              <w:jc w:val="center"/>
            </w:pPr>
            <w:r>
              <w:t>Fractions B</w:t>
            </w:r>
          </w:p>
          <w:p w14:paraId="64449C10" w14:textId="77777777" w:rsidR="00AA654B" w:rsidRDefault="00AA654B" w:rsidP="00AA654B">
            <w:pPr>
              <w:jc w:val="center"/>
            </w:pPr>
            <w:r>
              <w:t>Decimals B</w:t>
            </w:r>
          </w:p>
          <w:p w14:paraId="432E97CE" w14:textId="453A2797" w:rsidR="00AA654B" w:rsidRDefault="00AA654B" w:rsidP="00AA654B">
            <w:pPr>
              <w:jc w:val="center"/>
            </w:pPr>
            <w:r>
              <w:t>Shape</w:t>
            </w:r>
          </w:p>
          <w:p w14:paraId="5BD353A2" w14:textId="43775924" w:rsidR="00AA654B" w:rsidRDefault="00AA654B" w:rsidP="00AA654B">
            <w:pPr>
              <w:jc w:val="center"/>
            </w:pPr>
            <w:r>
              <w:t>Negative numbers</w:t>
            </w:r>
          </w:p>
          <w:p w14:paraId="4A71D28E" w14:textId="163EE9CA" w:rsidR="00AA654B" w:rsidRDefault="00AA654B" w:rsidP="00AA654B">
            <w:pPr>
              <w:jc w:val="center"/>
            </w:pPr>
            <w:r>
              <w:t>Converting units/time</w:t>
            </w:r>
          </w:p>
        </w:tc>
      </w:tr>
      <w:tr w:rsidR="00AA654B" w14:paraId="2BFD3F22" w14:textId="77777777" w:rsidTr="003349F9">
        <w:tc>
          <w:tcPr>
            <w:tcW w:w="3487" w:type="dxa"/>
            <w:shd w:val="clear" w:color="auto" w:fill="00B0F0"/>
          </w:tcPr>
          <w:p w14:paraId="479AEE4D" w14:textId="232995F3" w:rsidR="00AA654B" w:rsidRDefault="00AA654B" w:rsidP="00AA654B">
            <w:r>
              <w:t>English – Cycle A</w:t>
            </w:r>
          </w:p>
        </w:tc>
        <w:tc>
          <w:tcPr>
            <w:tcW w:w="3487" w:type="dxa"/>
            <w:shd w:val="clear" w:color="auto" w:fill="00B0F0"/>
          </w:tcPr>
          <w:p w14:paraId="5D4B8467" w14:textId="77777777" w:rsidR="00AA654B" w:rsidRDefault="00AA654B" w:rsidP="00AA654B">
            <w:pPr>
              <w:jc w:val="center"/>
            </w:pPr>
            <w:r>
              <w:t>Narrative</w:t>
            </w:r>
          </w:p>
          <w:p w14:paraId="6A8BDF71" w14:textId="77777777" w:rsidR="00AA654B" w:rsidRDefault="00AA654B" w:rsidP="00AA654B">
            <w:pPr>
              <w:jc w:val="center"/>
            </w:pPr>
            <w:r>
              <w:t>(Firework Makers Daughter)</w:t>
            </w:r>
          </w:p>
          <w:p w14:paraId="31222D97" w14:textId="77777777" w:rsidR="00AA654B" w:rsidRDefault="00AA654B" w:rsidP="00AA654B">
            <w:pPr>
              <w:jc w:val="center"/>
            </w:pPr>
          </w:p>
          <w:p w14:paraId="3C767066" w14:textId="1CED582C" w:rsidR="00AA654B" w:rsidRDefault="00AA654B" w:rsidP="00AA654B">
            <w:pPr>
              <w:jc w:val="center"/>
            </w:pPr>
            <w:r>
              <w:t>Instructions</w:t>
            </w:r>
          </w:p>
          <w:p w14:paraId="6B2F6283" w14:textId="77777777" w:rsidR="00AA654B" w:rsidRDefault="00AA654B" w:rsidP="00AA654B">
            <w:pPr>
              <w:jc w:val="center"/>
            </w:pPr>
          </w:p>
          <w:p w14:paraId="1DB4E68D" w14:textId="7D30B2B7" w:rsidR="00AA654B" w:rsidRDefault="00AA654B" w:rsidP="00AA654B">
            <w:pPr>
              <w:jc w:val="center"/>
            </w:pPr>
            <w:r>
              <w:t>Persuasive Letter</w:t>
            </w:r>
          </w:p>
        </w:tc>
        <w:tc>
          <w:tcPr>
            <w:tcW w:w="3487" w:type="dxa"/>
            <w:shd w:val="clear" w:color="auto" w:fill="00B0F0"/>
          </w:tcPr>
          <w:p w14:paraId="7E06AA8D" w14:textId="77777777" w:rsidR="00AA654B" w:rsidRDefault="00AA654B" w:rsidP="00AA654B">
            <w:pPr>
              <w:jc w:val="center"/>
            </w:pPr>
            <w:r>
              <w:t>Narrative-historical</w:t>
            </w:r>
          </w:p>
          <w:p w14:paraId="36FEAD06" w14:textId="77777777" w:rsidR="00AA654B" w:rsidRDefault="00AA654B" w:rsidP="00AA654B">
            <w:pPr>
              <w:jc w:val="center"/>
            </w:pPr>
            <w:r>
              <w:t>(Darwin’s Dragons)</w:t>
            </w:r>
          </w:p>
          <w:p w14:paraId="401B87E9" w14:textId="77777777" w:rsidR="00AA654B" w:rsidRDefault="00AA654B" w:rsidP="00AA654B">
            <w:pPr>
              <w:jc w:val="center"/>
            </w:pPr>
          </w:p>
          <w:p w14:paraId="418214FF" w14:textId="77777777" w:rsidR="00AA654B" w:rsidRDefault="00AA654B" w:rsidP="00AA654B">
            <w:pPr>
              <w:jc w:val="center"/>
            </w:pPr>
            <w:r>
              <w:t>Performance poetry- Jabberwocky</w:t>
            </w:r>
          </w:p>
          <w:p w14:paraId="71BE62D9" w14:textId="77777777" w:rsidR="00AA654B" w:rsidRDefault="00AA654B" w:rsidP="00AA654B">
            <w:pPr>
              <w:jc w:val="center"/>
            </w:pPr>
          </w:p>
          <w:p w14:paraId="442B5F5E" w14:textId="77777777" w:rsidR="00AA654B" w:rsidRDefault="00AA654B" w:rsidP="00AA654B">
            <w:pPr>
              <w:jc w:val="center"/>
            </w:pPr>
            <w:r>
              <w:t>Recount</w:t>
            </w:r>
          </w:p>
          <w:p w14:paraId="5FB484EF" w14:textId="77777777" w:rsidR="00AA654B" w:rsidRDefault="00AA654B" w:rsidP="00AA654B">
            <w:pPr>
              <w:jc w:val="center"/>
            </w:pPr>
          </w:p>
          <w:p w14:paraId="3FFD7C40" w14:textId="461C8545" w:rsidR="00AA654B" w:rsidRDefault="00AA654B" w:rsidP="00AA654B">
            <w:pPr>
              <w:jc w:val="center"/>
            </w:pPr>
            <w:r>
              <w:t>Advertising campaign</w:t>
            </w:r>
          </w:p>
        </w:tc>
        <w:tc>
          <w:tcPr>
            <w:tcW w:w="3487" w:type="dxa"/>
            <w:shd w:val="clear" w:color="auto" w:fill="00B0F0"/>
          </w:tcPr>
          <w:p w14:paraId="22BC9CB4" w14:textId="77777777" w:rsidR="00AA654B" w:rsidRDefault="00AA654B" w:rsidP="00AA654B">
            <w:pPr>
              <w:jc w:val="center"/>
            </w:pPr>
            <w:r>
              <w:t>Narrative-classical(The lion, the witch and the wardrobe)</w:t>
            </w:r>
          </w:p>
          <w:p w14:paraId="4ACB8FFC" w14:textId="77777777" w:rsidR="00AA654B" w:rsidRDefault="00AA654B" w:rsidP="00AA654B">
            <w:pPr>
              <w:jc w:val="center"/>
            </w:pPr>
          </w:p>
          <w:p w14:paraId="6E07CD1B" w14:textId="77777777" w:rsidR="00AA654B" w:rsidRDefault="00AA654B" w:rsidP="00AA654B">
            <w:pPr>
              <w:jc w:val="center"/>
            </w:pPr>
            <w:r>
              <w:t>Poetry- Limericks</w:t>
            </w:r>
          </w:p>
          <w:p w14:paraId="10D8DD57" w14:textId="77777777" w:rsidR="00AA654B" w:rsidRDefault="00AA654B" w:rsidP="00AA654B">
            <w:pPr>
              <w:jc w:val="center"/>
            </w:pPr>
          </w:p>
          <w:p w14:paraId="070D9FC0" w14:textId="77777777" w:rsidR="00AA654B" w:rsidRDefault="00AA654B" w:rsidP="00AA654B">
            <w:pPr>
              <w:jc w:val="center"/>
            </w:pPr>
            <w:r>
              <w:t>Newspaper report</w:t>
            </w:r>
          </w:p>
          <w:p w14:paraId="5A2E6EDF" w14:textId="77777777" w:rsidR="00AA654B" w:rsidRDefault="00AA654B" w:rsidP="00AA654B">
            <w:pPr>
              <w:jc w:val="center"/>
            </w:pPr>
          </w:p>
          <w:p w14:paraId="7A947299" w14:textId="5CA81D2C" w:rsidR="00AA654B" w:rsidRDefault="00AA654B" w:rsidP="00AA654B">
            <w:pPr>
              <w:jc w:val="center"/>
            </w:pPr>
            <w:r>
              <w:t>Balanced Argument</w:t>
            </w:r>
          </w:p>
        </w:tc>
      </w:tr>
      <w:tr w:rsidR="00AA654B" w14:paraId="344CF1C9" w14:textId="77777777" w:rsidTr="003349F9">
        <w:tc>
          <w:tcPr>
            <w:tcW w:w="3487" w:type="dxa"/>
            <w:shd w:val="clear" w:color="auto" w:fill="83CAEB" w:themeFill="accent1" w:themeFillTint="66"/>
          </w:tcPr>
          <w:p w14:paraId="55BF0260" w14:textId="0D6A5C5A" w:rsidR="00AA654B" w:rsidRDefault="00AA654B" w:rsidP="00AA654B">
            <w:r>
              <w:t>English- Cycle B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68105C9A" w14:textId="77777777" w:rsidR="00AA654B" w:rsidRDefault="00AA654B" w:rsidP="00AA654B">
            <w:pPr>
              <w:jc w:val="center"/>
            </w:pPr>
            <w:r>
              <w:t>Narrative</w:t>
            </w:r>
          </w:p>
          <w:p w14:paraId="3D5A7574" w14:textId="09EE3DA8" w:rsidR="00AA654B" w:rsidRDefault="00AA654B" w:rsidP="00AA654B">
            <w:pPr>
              <w:jc w:val="center"/>
            </w:pPr>
            <w:r>
              <w:t>(Secrets of a sun king)</w:t>
            </w:r>
          </w:p>
          <w:p w14:paraId="48595BFC" w14:textId="77777777" w:rsidR="00AA654B" w:rsidRDefault="00AA654B" w:rsidP="00AA654B">
            <w:pPr>
              <w:jc w:val="center"/>
            </w:pPr>
          </w:p>
          <w:p w14:paraId="5258B9E8" w14:textId="77777777" w:rsidR="00AA654B" w:rsidRDefault="00AA654B" w:rsidP="00AA654B">
            <w:pPr>
              <w:jc w:val="center"/>
            </w:pPr>
            <w:r>
              <w:t>Instructions</w:t>
            </w:r>
          </w:p>
          <w:p w14:paraId="30E0E029" w14:textId="77777777" w:rsidR="00AA654B" w:rsidRDefault="00AA654B" w:rsidP="00AA654B">
            <w:pPr>
              <w:jc w:val="center"/>
            </w:pPr>
          </w:p>
          <w:p w14:paraId="1BCB0733" w14:textId="3E04476E" w:rsidR="00AA654B" w:rsidRDefault="00AA654B" w:rsidP="00AA654B">
            <w:pPr>
              <w:jc w:val="center"/>
            </w:pPr>
            <w:r>
              <w:t>Persuasive Letter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258CD43E" w14:textId="77777777" w:rsidR="00AA654B" w:rsidRDefault="00AA654B" w:rsidP="00AA654B">
            <w:pPr>
              <w:jc w:val="center"/>
            </w:pPr>
            <w:r>
              <w:t>Narrative-historical</w:t>
            </w:r>
          </w:p>
          <w:p w14:paraId="26B71269" w14:textId="71B48A90" w:rsidR="00AA654B" w:rsidRDefault="00AA654B" w:rsidP="00AA654B">
            <w:pPr>
              <w:jc w:val="center"/>
            </w:pPr>
            <w:r>
              <w:t>(The Thieves of Ostia)</w:t>
            </w:r>
          </w:p>
          <w:p w14:paraId="584A0F59" w14:textId="77777777" w:rsidR="00AA654B" w:rsidRDefault="00AA654B" w:rsidP="00AA654B">
            <w:pPr>
              <w:jc w:val="center"/>
            </w:pPr>
          </w:p>
          <w:p w14:paraId="2C3BB4EE" w14:textId="09123CBC" w:rsidR="00AA654B" w:rsidRDefault="00AA654B" w:rsidP="00AA654B">
            <w:pPr>
              <w:jc w:val="center"/>
            </w:pPr>
            <w:r>
              <w:t>Performance poetry- Football Mad</w:t>
            </w:r>
          </w:p>
          <w:p w14:paraId="0998E202" w14:textId="77777777" w:rsidR="00AA654B" w:rsidRDefault="00AA654B" w:rsidP="00AA654B">
            <w:pPr>
              <w:jc w:val="center"/>
            </w:pPr>
          </w:p>
          <w:p w14:paraId="49232E82" w14:textId="77777777" w:rsidR="00AA654B" w:rsidRDefault="00AA654B" w:rsidP="00AA654B">
            <w:pPr>
              <w:jc w:val="center"/>
            </w:pPr>
            <w:r>
              <w:t>Recount</w:t>
            </w:r>
          </w:p>
          <w:p w14:paraId="65BC0B83" w14:textId="77777777" w:rsidR="00AA654B" w:rsidRDefault="00AA654B" w:rsidP="00AA654B">
            <w:pPr>
              <w:jc w:val="center"/>
            </w:pPr>
          </w:p>
          <w:p w14:paraId="56DFFFB3" w14:textId="6D9C54B1" w:rsidR="00AA654B" w:rsidRDefault="00AA654B" w:rsidP="00AA654B">
            <w:pPr>
              <w:jc w:val="center"/>
            </w:pPr>
            <w:r>
              <w:t>Advertising campaign</w:t>
            </w:r>
          </w:p>
        </w:tc>
        <w:tc>
          <w:tcPr>
            <w:tcW w:w="3487" w:type="dxa"/>
            <w:shd w:val="clear" w:color="auto" w:fill="83CAEB" w:themeFill="accent1" w:themeFillTint="66"/>
          </w:tcPr>
          <w:p w14:paraId="1E44F59F" w14:textId="340BEACC" w:rsidR="00AA654B" w:rsidRDefault="00AA654B" w:rsidP="00AA654B">
            <w:pPr>
              <w:jc w:val="center"/>
            </w:pPr>
            <w:r>
              <w:t>Narrative-classical(Tom’s midnight garden)</w:t>
            </w:r>
          </w:p>
          <w:p w14:paraId="568F9978" w14:textId="77777777" w:rsidR="00AA654B" w:rsidRDefault="00AA654B" w:rsidP="00AA654B">
            <w:pPr>
              <w:jc w:val="center"/>
            </w:pPr>
          </w:p>
          <w:p w14:paraId="5DFF8016" w14:textId="55A40C3C" w:rsidR="00AA654B" w:rsidRDefault="00AA654B" w:rsidP="00AA654B">
            <w:pPr>
              <w:jc w:val="center"/>
            </w:pPr>
            <w:r>
              <w:t>Poetry- Cinquains</w:t>
            </w:r>
          </w:p>
          <w:p w14:paraId="2DE1B09F" w14:textId="77777777" w:rsidR="00AA654B" w:rsidRDefault="00AA654B" w:rsidP="00AA654B">
            <w:pPr>
              <w:jc w:val="center"/>
            </w:pPr>
          </w:p>
          <w:p w14:paraId="46419B6E" w14:textId="77777777" w:rsidR="00AA654B" w:rsidRDefault="00AA654B" w:rsidP="00AA654B">
            <w:pPr>
              <w:jc w:val="center"/>
            </w:pPr>
            <w:r>
              <w:t>Newspaper report</w:t>
            </w:r>
          </w:p>
          <w:p w14:paraId="5DF4925E" w14:textId="77777777" w:rsidR="00AA654B" w:rsidRDefault="00AA654B" w:rsidP="00AA654B">
            <w:pPr>
              <w:jc w:val="center"/>
            </w:pPr>
          </w:p>
          <w:p w14:paraId="6A615D80" w14:textId="0A9FFDF6" w:rsidR="00AA654B" w:rsidRDefault="00AA654B" w:rsidP="00AA654B">
            <w:pPr>
              <w:jc w:val="center"/>
            </w:pPr>
            <w:r>
              <w:t>Balanced Argument</w:t>
            </w:r>
          </w:p>
        </w:tc>
      </w:tr>
      <w:tr w:rsidR="00AA654B" w14:paraId="03A0A04F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22D6779F" w14:textId="4E1C40AA" w:rsidR="00AA654B" w:rsidRDefault="00AA654B" w:rsidP="00AA654B">
            <w:r>
              <w:t>Science- Cycle A (Y5 NC)</w:t>
            </w:r>
          </w:p>
        </w:tc>
        <w:tc>
          <w:tcPr>
            <w:tcW w:w="3487" w:type="dxa"/>
            <w:shd w:val="clear" w:color="auto" w:fill="C1F0C7" w:themeFill="accent3" w:themeFillTint="33"/>
          </w:tcPr>
          <w:p w14:paraId="78262433" w14:textId="506DF52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States of matter(chemistry)</w:t>
            </w:r>
          </w:p>
          <w:p w14:paraId="6A47B2BC" w14:textId="57ADB78F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Earth in Space</w:t>
            </w:r>
          </w:p>
          <w:p w14:paraId="18B7E05D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5E7448EC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 xml:space="preserve">Forces (gravity and </w:t>
            </w:r>
            <w:proofErr w:type="spellStart"/>
            <w:r w:rsidRPr="00133A7E">
              <w:rPr>
                <w:rFonts w:eastAsia="Comic Sans MS" w:cs="Comic Sans MS"/>
              </w:rPr>
              <w:t>Gallileo</w:t>
            </w:r>
            <w:proofErr w:type="spellEnd"/>
            <w:r w:rsidRPr="00133A7E">
              <w:rPr>
                <w:rFonts w:eastAsia="Comic Sans MS" w:cs="Comic Sans MS"/>
              </w:rPr>
              <w:t>)</w:t>
            </w:r>
          </w:p>
          <w:p w14:paraId="2E1E5F0D" w14:textId="3E67D5BF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</w:t>
            </w:r>
          </w:p>
          <w:p w14:paraId="6126FBD7" w14:textId="59843CF8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C1F0C7" w:themeFill="accent3" w:themeFillTint="33"/>
          </w:tcPr>
          <w:p w14:paraId="21FD390F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Forces continued</w:t>
            </w:r>
          </w:p>
          <w:p w14:paraId="0A82C00E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Living things and their habitats</w:t>
            </w:r>
          </w:p>
          <w:p w14:paraId="2F985FD1" w14:textId="4123D806" w:rsidR="00AA654B" w:rsidRPr="00133A7E" w:rsidRDefault="00AA654B" w:rsidP="00AA654B">
            <w:pPr>
              <w:jc w:val="center"/>
            </w:pPr>
          </w:p>
        </w:tc>
      </w:tr>
      <w:tr w:rsidR="00AA654B" w14:paraId="11A09602" w14:textId="77777777" w:rsidTr="00133A7E">
        <w:tc>
          <w:tcPr>
            <w:tcW w:w="3487" w:type="dxa"/>
            <w:shd w:val="clear" w:color="auto" w:fill="84E290" w:themeFill="accent3" w:themeFillTint="66"/>
          </w:tcPr>
          <w:p w14:paraId="4492F5E4" w14:textId="5759EA6B" w:rsidR="00AA654B" w:rsidRDefault="00AA654B" w:rsidP="00AA654B">
            <w:r>
              <w:t>Science – Cycle B (Y4 NC)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756FC209" w14:textId="77777777" w:rsidR="00AA654B" w:rsidRPr="00133A7E" w:rsidRDefault="00AA654B" w:rsidP="00AA654B">
            <w:pPr>
              <w:widowControl w:val="0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Living things and their Habitats</w:t>
            </w:r>
          </w:p>
          <w:p w14:paraId="54F001FF" w14:textId="5B73D62B" w:rsidR="00AA654B" w:rsidRPr="00133A7E" w:rsidRDefault="00AA654B" w:rsidP="00AA654B">
            <w:pPr>
              <w:tabs>
                <w:tab w:val="left" w:pos="2232"/>
              </w:tabs>
              <w:jc w:val="center"/>
            </w:pPr>
            <w:r w:rsidRPr="00133A7E">
              <w:rPr>
                <w:rFonts w:eastAsia="Comic Sans MS" w:cs="Comic Sans MS"/>
              </w:rPr>
              <w:lastRenderedPageBreak/>
              <w:t>States of matter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16896922" w14:textId="05EC160D" w:rsidR="00AA654B" w:rsidRPr="00133A7E" w:rsidRDefault="00AA654B" w:rsidP="00AA654B">
            <w:pPr>
              <w:jc w:val="center"/>
            </w:pPr>
            <w:r w:rsidRPr="00133A7E">
              <w:rPr>
                <w:rFonts w:eastAsia="Comic Sans MS" w:cs="Comic Sans MS"/>
              </w:rPr>
              <w:lastRenderedPageBreak/>
              <w:t>Animals including humans</w:t>
            </w:r>
          </w:p>
        </w:tc>
        <w:tc>
          <w:tcPr>
            <w:tcW w:w="3487" w:type="dxa"/>
            <w:shd w:val="clear" w:color="auto" w:fill="84E290" w:themeFill="accent3" w:themeFillTint="66"/>
          </w:tcPr>
          <w:p w14:paraId="4D16AFD0" w14:textId="77777777" w:rsidR="00AA654B" w:rsidRPr="00133A7E" w:rsidRDefault="00AA654B" w:rsidP="00AA654B">
            <w:pPr>
              <w:widowControl w:val="0"/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Electricity</w:t>
            </w:r>
          </w:p>
          <w:p w14:paraId="3092FA7F" w14:textId="7A639627" w:rsidR="00AA654B" w:rsidRPr="00133A7E" w:rsidRDefault="00AA654B" w:rsidP="00AA654B">
            <w:pPr>
              <w:jc w:val="center"/>
            </w:pPr>
            <w:r w:rsidRPr="00133A7E">
              <w:rPr>
                <w:rFonts w:eastAsia="Comic Sans MS" w:cs="Comic Sans MS"/>
              </w:rPr>
              <w:lastRenderedPageBreak/>
              <w:t>Sound</w:t>
            </w:r>
          </w:p>
        </w:tc>
      </w:tr>
      <w:tr w:rsidR="00AA654B" w14:paraId="4B30C6BA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5C5EB0D7" w14:textId="6ED2B703" w:rsidR="00AA654B" w:rsidRDefault="00AA654B" w:rsidP="00AA654B">
            <w:r>
              <w:lastRenderedPageBreak/>
              <w:t>RE- Cycle A (Y5)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72992309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37B2FC8D" w14:textId="77E20D06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361A89A7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688F7BE5" w14:textId="331FA9DB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0C3F665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6390F5C1" w14:textId="26559DA7" w:rsidR="00AA654B" w:rsidRDefault="00AA654B" w:rsidP="00AA654B">
            <w:pPr>
              <w:jc w:val="center"/>
            </w:pPr>
            <w:r>
              <w:t>Dialogue and Encounter</w:t>
            </w:r>
          </w:p>
        </w:tc>
      </w:tr>
      <w:tr w:rsidR="00AA654B" w14:paraId="4D6409FE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2AA612B3" w14:textId="310DED71" w:rsidR="00AA654B" w:rsidRDefault="00AA654B" w:rsidP="00AA654B">
            <w:r>
              <w:t>RE- Cycle B (Y4)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290D7FDA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402817D9" w14:textId="05EE892B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2B10E83A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5D27A9DC" w14:textId="42A9B5FD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03B7783D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55AC4871" w14:textId="3D8DD07B" w:rsidR="00AA654B" w:rsidRDefault="00AA654B" w:rsidP="00AA654B">
            <w:pPr>
              <w:jc w:val="center"/>
            </w:pPr>
            <w:r>
              <w:t>Dialogue and Encounter</w:t>
            </w:r>
          </w:p>
        </w:tc>
      </w:tr>
      <w:tr w:rsidR="00AA654B" w14:paraId="18D42223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7B85FE22" w14:textId="773EF0F6" w:rsidR="00AA654B" w:rsidRDefault="00AA654B" w:rsidP="00AA654B">
            <w:r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5E7365E5" w14:textId="44AEF5D1" w:rsidR="00AA654B" w:rsidRDefault="00AA654B" w:rsidP="00AA654B">
            <w:pPr>
              <w:jc w:val="center"/>
            </w:pPr>
            <w:r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0C18F2AA" w14:textId="071934DC" w:rsidR="00AA654B" w:rsidRDefault="00AA654B" w:rsidP="00AA654B">
            <w:pPr>
              <w:jc w:val="center"/>
            </w:pPr>
            <w:r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4220986" w14:textId="6D0D9EE8" w:rsidR="00AA654B" w:rsidRDefault="00AA654B" w:rsidP="00AA654B">
            <w:pPr>
              <w:jc w:val="center"/>
            </w:pPr>
            <w:r>
              <w:t>Created to live in community</w:t>
            </w:r>
          </w:p>
        </w:tc>
      </w:tr>
      <w:tr w:rsidR="00AA654B" w14:paraId="423B4AE9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4D820BDB" w14:textId="3FC69F48" w:rsidR="00AA654B" w:rsidRDefault="00AA654B" w:rsidP="00AA654B">
            <w:r>
              <w:t>French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379CEB14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Au Salon de the</w:t>
            </w:r>
          </w:p>
          <w:p w14:paraId="19F31F75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(At the </w:t>
            </w:r>
            <w:proofErr w:type="gramStart"/>
            <w:r w:rsidRPr="00133A7E">
              <w:rPr>
                <w:rFonts w:eastAsia="Comic Sans MS" w:cs="Comic Sans MS"/>
                <w:color w:val="000000"/>
              </w:rPr>
              <w:t>tea room</w:t>
            </w:r>
            <w:proofErr w:type="gramEnd"/>
            <w:r w:rsidRPr="00133A7E">
              <w:rPr>
                <w:rFonts w:eastAsia="Comic Sans MS" w:cs="Comic Sans MS"/>
                <w:color w:val="000000"/>
              </w:rPr>
              <w:t>)</w:t>
            </w:r>
          </w:p>
          <w:p w14:paraId="1F0A8008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 </w:t>
            </w:r>
          </w:p>
          <w:p w14:paraId="70DE730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la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datei</w:t>
            </w:r>
            <w:proofErr w:type="spellEnd"/>
          </w:p>
          <w:p w14:paraId="20F0596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(dates)</w:t>
            </w:r>
          </w:p>
          <w:p w14:paraId="3FA3316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110DA2C2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72AB9DA6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Quel </w:t>
            </w:r>
            <w:proofErr w:type="gramStart"/>
            <w:r w:rsidRPr="00133A7E">
              <w:rPr>
                <w:rFonts w:eastAsia="Comic Sans MS" w:cs="Comic Sans MS"/>
                <w:color w:val="000000"/>
              </w:rPr>
              <w:t>temps</w:t>
            </w:r>
            <w:proofErr w:type="gramEnd"/>
            <w:r w:rsidRPr="00133A7E">
              <w:rPr>
                <w:rFonts w:eastAsia="Comic Sans MS" w:cs="Comic Sans MS"/>
                <w:color w:val="000000"/>
              </w:rPr>
              <w:t xml:space="preserve"> fait-il?</w:t>
            </w:r>
          </w:p>
          <w:p w14:paraId="3CCBE9F5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(What is the weather?)</w:t>
            </w:r>
          </w:p>
          <w:p w14:paraId="75DB3132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74FB3928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As-Tu un animal</w:t>
            </w:r>
          </w:p>
          <w:p w14:paraId="64CCA63F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(Do you have a pet?)</w:t>
            </w:r>
          </w:p>
          <w:p w14:paraId="5329A9EB" w14:textId="77777777" w:rsidR="00AA654B" w:rsidRPr="00133A7E" w:rsidRDefault="00AA654B" w:rsidP="00AA654B"/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A129C53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Chez Moi</w:t>
            </w:r>
          </w:p>
          <w:p w14:paraId="5703E309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(My Home)</w:t>
            </w:r>
          </w:p>
          <w:p w14:paraId="4B29A3AA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177890F8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Les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Vetements</w:t>
            </w:r>
            <w:proofErr w:type="spellEnd"/>
          </w:p>
          <w:p w14:paraId="075E3644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(Clothes)</w:t>
            </w:r>
          </w:p>
          <w:p w14:paraId="44547CB6" w14:textId="77777777" w:rsidR="00AA654B" w:rsidRPr="00133A7E" w:rsidRDefault="00AA654B" w:rsidP="00AA654B">
            <w:pPr>
              <w:rPr>
                <w:rFonts w:eastAsia="Comic Sans MS" w:cs="Comic Sans MS"/>
                <w:color w:val="000000"/>
              </w:rPr>
            </w:pPr>
          </w:p>
          <w:p w14:paraId="0068741E" w14:textId="77777777" w:rsidR="00AA654B" w:rsidRPr="00133A7E" w:rsidRDefault="00AA654B" w:rsidP="00AA654B"/>
        </w:tc>
      </w:tr>
      <w:tr w:rsidR="00AA654B" w14:paraId="0FAF3C36" w14:textId="77777777" w:rsidTr="00D962CA">
        <w:tc>
          <w:tcPr>
            <w:tcW w:w="3487" w:type="dxa"/>
            <w:shd w:val="clear" w:color="auto" w:fill="F2F2F2" w:themeFill="background1" w:themeFillShade="F2"/>
          </w:tcPr>
          <w:p w14:paraId="0EF88D42" w14:textId="39BFD172" w:rsidR="00AA654B" w:rsidRDefault="00AA654B" w:rsidP="00AA654B">
            <w:r>
              <w:t xml:space="preserve">DT Cycle A 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704FD5D8" w14:textId="0ED2E4CC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41CBBA80" w14:textId="4BA02C8B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3FBEA43B" w14:textId="5AD9A071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Mechanisms</w:t>
            </w:r>
          </w:p>
        </w:tc>
      </w:tr>
      <w:tr w:rsidR="00AA654B" w14:paraId="07850A62" w14:textId="77777777" w:rsidTr="00D962CA">
        <w:tc>
          <w:tcPr>
            <w:tcW w:w="3487" w:type="dxa"/>
            <w:shd w:val="clear" w:color="auto" w:fill="F2F2F2" w:themeFill="background1" w:themeFillShade="F2"/>
          </w:tcPr>
          <w:p w14:paraId="0800F23A" w14:textId="69ED07FC" w:rsidR="00AA654B" w:rsidRDefault="00AA654B" w:rsidP="00AA654B">
            <w:r>
              <w:t>DT Cycle B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75944F5" w14:textId="45582ED4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Materials/ systems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26B73316" w14:textId="63096483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Food and nutrition</w:t>
            </w:r>
          </w:p>
        </w:tc>
        <w:tc>
          <w:tcPr>
            <w:tcW w:w="3487" w:type="dxa"/>
            <w:shd w:val="clear" w:color="auto" w:fill="F2F2F2" w:themeFill="background1" w:themeFillShade="F2"/>
            <w:vAlign w:val="center"/>
          </w:tcPr>
          <w:p w14:paraId="5D2FA2CA" w14:textId="7A61EC33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Structures</w:t>
            </w:r>
          </w:p>
        </w:tc>
      </w:tr>
      <w:tr w:rsidR="00AA654B" w14:paraId="2960F2B0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387A1CEB" w14:textId="5AAEB274" w:rsidR="00AA654B" w:rsidRDefault="00AA654B" w:rsidP="00AA654B">
            <w:r>
              <w:t>Art Cycle A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3FB4333F" w14:textId="7B00FCE8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7F1EC37C" w14:textId="6FF33847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Painting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A3E76D0" w14:textId="60C3007D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Textiles</w:t>
            </w:r>
          </w:p>
        </w:tc>
      </w:tr>
      <w:tr w:rsidR="00AA654B" w14:paraId="439694EB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7E447A7C" w14:textId="33F6AFA0" w:rsidR="00AA654B" w:rsidRDefault="00AA654B" w:rsidP="00AA654B">
            <w:r>
              <w:t>Art Cycle B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241BE920" w14:textId="19BC5C67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Print making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DCB30B0" w14:textId="6A3195A3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3d art</w:t>
            </w:r>
          </w:p>
        </w:tc>
        <w:tc>
          <w:tcPr>
            <w:tcW w:w="3487" w:type="dxa"/>
            <w:shd w:val="clear" w:color="auto" w:fill="D86DCB" w:themeFill="accent5" w:themeFillTint="99"/>
            <w:vAlign w:val="center"/>
          </w:tcPr>
          <w:p w14:paraId="5717B564" w14:textId="0B466D3A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Creative Response</w:t>
            </w:r>
          </w:p>
        </w:tc>
      </w:tr>
      <w:tr w:rsidR="00AA654B" w14:paraId="38D37D34" w14:textId="77777777" w:rsidTr="00133A7E">
        <w:tc>
          <w:tcPr>
            <w:tcW w:w="3487" w:type="dxa"/>
            <w:shd w:val="clear" w:color="auto" w:fill="DAE9F7" w:themeFill="text2" w:themeFillTint="1A"/>
          </w:tcPr>
          <w:p w14:paraId="0F7B9256" w14:textId="7033E7EA" w:rsidR="00AA654B" w:rsidRDefault="00AA654B" w:rsidP="00AA654B">
            <w:r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12A9ABCF" w14:textId="06F74F4D" w:rsidR="00AA654B" w:rsidRDefault="00AA654B" w:rsidP="00AA654B">
            <w:pPr>
              <w:jc w:val="center"/>
            </w:pPr>
            <w:r>
              <w:t>Location and Biomes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1230F161" w14:textId="1C020084" w:rsidR="00AA654B" w:rsidRDefault="00AA654B" w:rsidP="00AA654B">
            <w:pPr>
              <w:jc w:val="center"/>
            </w:pPr>
            <w:r>
              <w:t>Longitude and latitude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223A69D6" w14:textId="77777777" w:rsidR="00AA654B" w:rsidRDefault="00AA654B" w:rsidP="00AA654B">
            <w:pPr>
              <w:jc w:val="center"/>
            </w:pPr>
            <w:r>
              <w:t xml:space="preserve">Map skills </w:t>
            </w:r>
          </w:p>
          <w:p w14:paraId="7AA8CD28" w14:textId="45F00DD5" w:rsidR="00AA654B" w:rsidRDefault="00AA654B" w:rsidP="00AA654B">
            <w:pPr>
              <w:jc w:val="center"/>
            </w:pPr>
            <w:r>
              <w:t>4/6 figure grid references</w:t>
            </w:r>
          </w:p>
        </w:tc>
      </w:tr>
      <w:tr w:rsidR="00AA654B" w14:paraId="2C5C2F51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852A2AE" w14:textId="4932455D" w:rsidR="00AA654B" w:rsidRDefault="00AA654B" w:rsidP="00AA654B">
            <w:r>
              <w:t>History Cycle 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0537B871" w14:textId="289BEF75" w:rsidR="00AA654B" w:rsidRDefault="00AA654B" w:rsidP="00AA654B">
            <w:r>
              <w:rPr>
                <w:rFonts w:eastAsia="Comic Sans MS" w:cs="Comic Sans MS"/>
                <w:color w:val="000000"/>
              </w:rPr>
              <w:t>Stone Age- Iron Age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5AB889D" w14:textId="013E19D9" w:rsidR="00AA654B" w:rsidRDefault="00AA654B" w:rsidP="00AA654B">
            <w:r>
              <w:rPr>
                <w:rFonts w:eastAsia="Comic Sans MS" w:cs="Comic Sans MS"/>
                <w:color w:val="000000"/>
              </w:rPr>
              <w:t>Ancient Egyptians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0A4C666" w14:textId="4672521A" w:rsidR="00AA654B" w:rsidRDefault="00AA654B" w:rsidP="00AA654B">
            <w:r>
              <w:rPr>
                <w:rFonts w:eastAsia="Comic Sans MS" w:cs="Comic Sans MS"/>
                <w:color w:val="000000"/>
              </w:rPr>
              <w:t>Romans</w:t>
            </w:r>
          </w:p>
        </w:tc>
      </w:tr>
      <w:tr w:rsidR="00AA654B" w14:paraId="1FD24304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3E01E0AF" w14:textId="2AC49919" w:rsidR="00AA654B" w:rsidRDefault="00AA654B" w:rsidP="00AA654B">
            <w:r>
              <w:t>History Cycle B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69156FD1" w14:textId="5332175E" w:rsidR="00AA654B" w:rsidRDefault="00AA654B" w:rsidP="00AA654B">
            <w:r>
              <w:rPr>
                <w:rFonts w:eastAsia="Comic Sans MS" w:cs="Comic Sans MS"/>
                <w:color w:val="000000"/>
              </w:rPr>
              <w:t>Ancient Greece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766F8162" w14:textId="43B74F55" w:rsidR="00AA654B" w:rsidRDefault="00AA654B" w:rsidP="00AA654B">
            <w:r>
              <w:rPr>
                <w:rFonts w:eastAsia="Comic Sans MS" w:cs="Comic Sans MS"/>
                <w:color w:val="000000"/>
              </w:rPr>
              <w:t>Vikings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2EC3925A" w14:textId="6A6B5614" w:rsidR="00AA654B" w:rsidRDefault="00AA654B" w:rsidP="00AA654B">
            <w:r>
              <w:rPr>
                <w:rFonts w:eastAsia="Comic Sans MS" w:cs="Comic Sans MS"/>
                <w:color w:val="000000"/>
              </w:rPr>
              <w:t>Tudors and Stuarts</w:t>
            </w:r>
          </w:p>
        </w:tc>
      </w:tr>
      <w:tr w:rsidR="00AA654B" w14:paraId="308E3F67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7DD3E105" w14:textId="32D2342E" w:rsidR="00AA654B" w:rsidRDefault="00AA654B" w:rsidP="00AA654B">
            <w:r>
              <w:t>History Cycle C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46C7D52" w14:textId="4528864D" w:rsidR="00AA654B" w:rsidRDefault="00AA654B" w:rsidP="00AA654B">
            <w:r>
              <w:rPr>
                <w:rFonts w:eastAsia="Comic Sans MS" w:cs="Comic Sans MS"/>
                <w:color w:val="000000"/>
              </w:rPr>
              <w:t>Ancient Maya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11107A0D" w14:textId="3EB51DA7" w:rsidR="00AA654B" w:rsidRDefault="00AA654B" w:rsidP="00AA654B">
            <w:r>
              <w:rPr>
                <w:rFonts w:eastAsia="Comic Sans MS" w:cs="Comic Sans MS"/>
                <w:color w:val="000000"/>
              </w:rPr>
              <w:t>Anglo-Saxons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4026EE3C" w14:textId="453F55CD" w:rsidR="00AA654B" w:rsidRDefault="00AA654B" w:rsidP="00AA654B">
            <w:r>
              <w:rPr>
                <w:rFonts w:eastAsia="Comic Sans MS" w:cs="Comic Sans MS"/>
                <w:color w:val="000000"/>
              </w:rPr>
              <w:t>Victorians</w:t>
            </w:r>
          </w:p>
        </w:tc>
      </w:tr>
      <w:tr w:rsidR="00AA654B" w14:paraId="05E711C9" w14:textId="77777777" w:rsidTr="00133A7E">
        <w:tc>
          <w:tcPr>
            <w:tcW w:w="3487" w:type="dxa"/>
            <w:shd w:val="clear" w:color="auto" w:fill="00FFFF"/>
          </w:tcPr>
          <w:p w14:paraId="53782E11" w14:textId="65F948B5" w:rsidR="00AA654B" w:rsidRDefault="00AA654B" w:rsidP="00AA654B">
            <w:r>
              <w:t>Computing Cycle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48C13EC" w14:textId="27673EF7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Computing systems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4CE52517" w14:textId="3EE76332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0DCCD3D4" w14:textId="4DD54A5B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Creating Media B</w:t>
            </w:r>
          </w:p>
        </w:tc>
      </w:tr>
      <w:tr w:rsidR="00AA654B" w14:paraId="2F765A33" w14:textId="77777777" w:rsidTr="00133A7E">
        <w:tc>
          <w:tcPr>
            <w:tcW w:w="3487" w:type="dxa"/>
            <w:shd w:val="clear" w:color="auto" w:fill="00FFFF"/>
          </w:tcPr>
          <w:p w14:paraId="33FED0C7" w14:textId="0A92730F" w:rsidR="00AA654B" w:rsidRDefault="00AA654B" w:rsidP="00AA654B">
            <w:r>
              <w:t>Computing Cycle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19C1F49" w14:textId="2F54AC70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6D6907D0" w14:textId="5E68220C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Creating Media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15D9DA9" w14:textId="5BEF0CA3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Data Information</w:t>
            </w:r>
          </w:p>
        </w:tc>
      </w:tr>
      <w:tr w:rsidR="00AA654B" w14:paraId="54EDF34D" w14:textId="77777777" w:rsidTr="00133A7E">
        <w:tc>
          <w:tcPr>
            <w:tcW w:w="3487" w:type="dxa"/>
            <w:shd w:val="clear" w:color="auto" w:fill="00FFFF"/>
          </w:tcPr>
          <w:p w14:paraId="17952DA1" w14:textId="7CC4A0BA" w:rsidR="00AA654B" w:rsidRDefault="00AA654B" w:rsidP="00AA654B">
            <w:r>
              <w:t>Computing Cycle C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51044A1C" w14:textId="1E5705C5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Programming  A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2C9BFF19" w14:textId="0B851655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Programming B</w:t>
            </w:r>
          </w:p>
        </w:tc>
        <w:tc>
          <w:tcPr>
            <w:tcW w:w="3487" w:type="dxa"/>
            <w:shd w:val="clear" w:color="auto" w:fill="00FFFF"/>
            <w:vAlign w:val="center"/>
          </w:tcPr>
          <w:p w14:paraId="77961D46" w14:textId="0BB68476" w:rsidR="00AA654B" w:rsidRDefault="00AA654B" w:rsidP="00AA654B">
            <w:pPr>
              <w:jc w:val="center"/>
            </w:pPr>
            <w:r>
              <w:rPr>
                <w:rFonts w:eastAsia="Comic Sans MS" w:cs="Comic Sans MS"/>
                <w:color w:val="000000"/>
              </w:rPr>
              <w:t>E-Safety</w:t>
            </w:r>
          </w:p>
        </w:tc>
      </w:tr>
      <w:tr w:rsidR="00AA654B" w14:paraId="0C0EE2C7" w14:textId="77777777" w:rsidTr="006C2E01">
        <w:tc>
          <w:tcPr>
            <w:tcW w:w="13948" w:type="dxa"/>
            <w:gridSpan w:val="4"/>
          </w:tcPr>
          <w:p w14:paraId="27D243E9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C4DB62F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19C0221" w14:textId="77777777" w:rsidR="008248FD" w:rsidRDefault="008248FD" w:rsidP="00AA654B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9A8CEB5" w14:textId="1C52DAAE" w:rsidR="00AA654B" w:rsidRDefault="00AA654B" w:rsidP="00AA654B">
            <w:pPr>
              <w:jc w:val="center"/>
            </w:pPr>
            <w:r w:rsidRPr="009245D0">
              <w:rPr>
                <w:b/>
                <w:bCs/>
                <w:sz w:val="40"/>
                <w:szCs w:val="40"/>
              </w:rPr>
              <w:lastRenderedPageBreak/>
              <w:t xml:space="preserve">Year </w:t>
            </w:r>
            <w:r>
              <w:rPr>
                <w:b/>
                <w:bCs/>
                <w:sz w:val="40"/>
                <w:szCs w:val="40"/>
              </w:rPr>
              <w:t>6</w:t>
            </w:r>
          </w:p>
        </w:tc>
      </w:tr>
      <w:tr w:rsidR="00AA654B" w14:paraId="1C39B55D" w14:textId="77777777" w:rsidTr="00C93FE3">
        <w:tc>
          <w:tcPr>
            <w:tcW w:w="3487" w:type="dxa"/>
            <w:shd w:val="clear" w:color="auto" w:fill="FFFF00"/>
          </w:tcPr>
          <w:p w14:paraId="7F18ACC5" w14:textId="4EAEF09F" w:rsidR="00AA654B" w:rsidRDefault="00AA654B" w:rsidP="00AA654B">
            <w:r>
              <w:lastRenderedPageBreak/>
              <w:t>Maths</w:t>
            </w:r>
          </w:p>
        </w:tc>
        <w:tc>
          <w:tcPr>
            <w:tcW w:w="3487" w:type="dxa"/>
            <w:shd w:val="clear" w:color="auto" w:fill="FFFF00"/>
          </w:tcPr>
          <w:p w14:paraId="24BF5CCB" w14:textId="54A38B4D" w:rsidR="00AA654B" w:rsidRDefault="00AA654B" w:rsidP="00AA654B">
            <w:pPr>
              <w:jc w:val="center"/>
            </w:pPr>
            <w:r>
              <w:t>Place value</w:t>
            </w:r>
          </w:p>
          <w:p w14:paraId="4006D1D6" w14:textId="77777777" w:rsidR="00AA654B" w:rsidRDefault="00AA654B" w:rsidP="00AA654B">
            <w:pPr>
              <w:jc w:val="center"/>
            </w:pPr>
            <w:r>
              <w:t>Addition, subtraction, multiplication and division</w:t>
            </w:r>
          </w:p>
          <w:p w14:paraId="5F18B104" w14:textId="77777777" w:rsidR="00AA654B" w:rsidRDefault="00AA654B" w:rsidP="00AA654B">
            <w:pPr>
              <w:jc w:val="center"/>
            </w:pPr>
            <w:r>
              <w:t>Fractions A</w:t>
            </w:r>
          </w:p>
          <w:p w14:paraId="0DFEBAA3" w14:textId="77777777" w:rsidR="00AA654B" w:rsidRDefault="00AA654B" w:rsidP="00AA654B">
            <w:pPr>
              <w:jc w:val="center"/>
            </w:pPr>
            <w:r>
              <w:t>Fractions B</w:t>
            </w:r>
          </w:p>
          <w:p w14:paraId="70A8F5A1" w14:textId="7DF2CEEF" w:rsidR="00AA654B" w:rsidRDefault="00AA654B" w:rsidP="00AA654B">
            <w:pPr>
              <w:jc w:val="center"/>
            </w:pPr>
            <w:r>
              <w:t>Converting units</w:t>
            </w:r>
          </w:p>
        </w:tc>
        <w:tc>
          <w:tcPr>
            <w:tcW w:w="3487" w:type="dxa"/>
            <w:shd w:val="clear" w:color="auto" w:fill="FFFF00"/>
          </w:tcPr>
          <w:p w14:paraId="3E3AD97E" w14:textId="77777777" w:rsidR="00AA654B" w:rsidRDefault="00AA654B" w:rsidP="00AA654B">
            <w:pPr>
              <w:jc w:val="center"/>
            </w:pPr>
            <w:r>
              <w:t>Ratio</w:t>
            </w:r>
          </w:p>
          <w:p w14:paraId="10DFF25D" w14:textId="0A9D7EB7" w:rsidR="00AA654B" w:rsidRDefault="00AA654B" w:rsidP="00AA654B">
            <w:pPr>
              <w:jc w:val="center"/>
            </w:pPr>
            <w:r>
              <w:t>Algebra</w:t>
            </w:r>
          </w:p>
          <w:p w14:paraId="2DC440B7" w14:textId="05078E61" w:rsidR="00AA654B" w:rsidRDefault="00AA654B" w:rsidP="00AA654B">
            <w:pPr>
              <w:jc w:val="center"/>
            </w:pPr>
            <w:r>
              <w:t>Decimals</w:t>
            </w:r>
          </w:p>
          <w:p w14:paraId="52D56AC4" w14:textId="77777777" w:rsidR="00AA654B" w:rsidRDefault="00AA654B" w:rsidP="00AA654B">
            <w:pPr>
              <w:jc w:val="center"/>
            </w:pPr>
            <w:r>
              <w:t>Fractions, decimals and percentages</w:t>
            </w:r>
          </w:p>
          <w:p w14:paraId="1AB8F56D" w14:textId="77777777" w:rsidR="00AA654B" w:rsidRDefault="00AA654B" w:rsidP="00AA654B">
            <w:pPr>
              <w:jc w:val="center"/>
            </w:pPr>
            <w:r>
              <w:t>Area, perimeter and volume</w:t>
            </w:r>
          </w:p>
          <w:p w14:paraId="1CE40944" w14:textId="7F40EC3E" w:rsidR="00AA654B" w:rsidRDefault="00AA654B" w:rsidP="00AA654B">
            <w:pPr>
              <w:jc w:val="center"/>
            </w:pPr>
            <w:r>
              <w:t>Statistics</w:t>
            </w:r>
          </w:p>
        </w:tc>
        <w:tc>
          <w:tcPr>
            <w:tcW w:w="3487" w:type="dxa"/>
            <w:shd w:val="clear" w:color="auto" w:fill="FFFF00"/>
          </w:tcPr>
          <w:p w14:paraId="3EF147BF" w14:textId="28AD2316" w:rsidR="00AA654B" w:rsidRDefault="00AA654B" w:rsidP="00AA654B">
            <w:pPr>
              <w:jc w:val="center"/>
            </w:pPr>
            <w:r>
              <w:t>Shape</w:t>
            </w:r>
          </w:p>
          <w:p w14:paraId="461E3A3D" w14:textId="77777777" w:rsidR="00AA654B" w:rsidRDefault="00AA654B" w:rsidP="00AA654B">
            <w:pPr>
              <w:jc w:val="center"/>
            </w:pPr>
            <w:r>
              <w:t>Position and direction</w:t>
            </w:r>
          </w:p>
          <w:p w14:paraId="73443F34" w14:textId="48CB4846" w:rsidR="00AA654B" w:rsidRDefault="00AA654B" w:rsidP="00AA654B">
            <w:pPr>
              <w:jc w:val="center"/>
            </w:pPr>
            <w:r>
              <w:t>Themed projects/problem solving</w:t>
            </w:r>
          </w:p>
        </w:tc>
      </w:tr>
      <w:tr w:rsidR="00AA654B" w14:paraId="3A0E6C4F" w14:textId="77777777" w:rsidTr="00BF3884">
        <w:tc>
          <w:tcPr>
            <w:tcW w:w="3487" w:type="dxa"/>
            <w:shd w:val="clear" w:color="auto" w:fill="00B0F0"/>
          </w:tcPr>
          <w:p w14:paraId="6DB2BF70" w14:textId="76CCE106" w:rsidR="00AA654B" w:rsidRDefault="00AA654B" w:rsidP="00AA654B">
            <w:r>
              <w:t>English</w:t>
            </w:r>
          </w:p>
          <w:p w14:paraId="6FA60F4A" w14:textId="344186A5" w:rsidR="00AA654B" w:rsidRDefault="00AA654B" w:rsidP="00AA654B"/>
        </w:tc>
        <w:tc>
          <w:tcPr>
            <w:tcW w:w="3487" w:type="dxa"/>
            <w:shd w:val="clear" w:color="auto" w:fill="00B0F0"/>
          </w:tcPr>
          <w:p w14:paraId="0A4195FF" w14:textId="77777777" w:rsidR="00AA654B" w:rsidRDefault="00AA654B" w:rsidP="00AA654B">
            <w:pPr>
              <w:jc w:val="center"/>
            </w:pPr>
            <w:r>
              <w:t>Narrative-character description(Holes)</w:t>
            </w:r>
          </w:p>
          <w:p w14:paraId="2CBA4101" w14:textId="77777777" w:rsidR="00AA654B" w:rsidRDefault="00AA654B" w:rsidP="00AA654B">
            <w:pPr>
              <w:jc w:val="center"/>
            </w:pPr>
          </w:p>
          <w:p w14:paraId="23F82B71" w14:textId="77777777" w:rsidR="00AA654B" w:rsidRDefault="00AA654B" w:rsidP="00AA654B">
            <w:pPr>
              <w:jc w:val="center"/>
            </w:pPr>
            <w:r>
              <w:t>Chronological report</w:t>
            </w:r>
          </w:p>
          <w:p w14:paraId="699D1AC4" w14:textId="77777777" w:rsidR="00AA654B" w:rsidRDefault="00AA654B" w:rsidP="00AA654B">
            <w:pPr>
              <w:jc w:val="center"/>
            </w:pPr>
          </w:p>
          <w:p w14:paraId="50A5740E" w14:textId="35BF17AE" w:rsidR="00AA654B" w:rsidRDefault="00AA654B" w:rsidP="00AA654B">
            <w:pPr>
              <w:jc w:val="center"/>
            </w:pPr>
            <w:r>
              <w:t>Persuasive letter</w:t>
            </w:r>
          </w:p>
        </w:tc>
        <w:tc>
          <w:tcPr>
            <w:tcW w:w="3487" w:type="dxa"/>
            <w:shd w:val="clear" w:color="auto" w:fill="00B0F0"/>
          </w:tcPr>
          <w:p w14:paraId="6C83D2DA" w14:textId="77777777" w:rsidR="00AA654B" w:rsidRDefault="00AA654B" w:rsidP="00AA654B">
            <w:pPr>
              <w:jc w:val="center"/>
            </w:pPr>
            <w:r>
              <w:t>Narrative- dialogue( The wedding ghost)</w:t>
            </w:r>
          </w:p>
          <w:p w14:paraId="7240C299" w14:textId="77777777" w:rsidR="00AA654B" w:rsidRDefault="00AA654B" w:rsidP="00AA654B">
            <w:pPr>
              <w:jc w:val="center"/>
            </w:pPr>
          </w:p>
          <w:p w14:paraId="0A485A78" w14:textId="77777777" w:rsidR="00AA654B" w:rsidRDefault="00AA654B" w:rsidP="00AA654B">
            <w:pPr>
              <w:jc w:val="center"/>
            </w:pPr>
            <w:r>
              <w:t>Poetry- Sonnets</w:t>
            </w:r>
          </w:p>
          <w:p w14:paraId="26B1DE3D" w14:textId="77777777" w:rsidR="00AA654B" w:rsidRDefault="00AA654B" w:rsidP="00AA654B">
            <w:pPr>
              <w:jc w:val="center"/>
            </w:pPr>
          </w:p>
          <w:p w14:paraId="616A5AA2" w14:textId="77777777" w:rsidR="00AA654B" w:rsidRDefault="00AA654B" w:rsidP="00AA654B">
            <w:pPr>
              <w:jc w:val="center"/>
            </w:pPr>
            <w:r>
              <w:t>Biography</w:t>
            </w:r>
          </w:p>
          <w:p w14:paraId="21A43E7C" w14:textId="77777777" w:rsidR="00AA654B" w:rsidRDefault="00AA654B" w:rsidP="00AA654B">
            <w:pPr>
              <w:jc w:val="center"/>
            </w:pPr>
          </w:p>
          <w:p w14:paraId="766225C2" w14:textId="558BBAA3" w:rsidR="00AA654B" w:rsidRDefault="00AA654B" w:rsidP="00AA654B">
            <w:pPr>
              <w:jc w:val="center"/>
            </w:pPr>
            <w:r>
              <w:t>Persuasive speech</w:t>
            </w:r>
          </w:p>
        </w:tc>
        <w:tc>
          <w:tcPr>
            <w:tcW w:w="3487" w:type="dxa"/>
            <w:shd w:val="clear" w:color="auto" w:fill="00B0F0"/>
          </w:tcPr>
          <w:p w14:paraId="479C151D" w14:textId="77777777" w:rsidR="00AA654B" w:rsidRDefault="00AA654B" w:rsidP="00AA654B">
            <w:pPr>
              <w:jc w:val="center"/>
            </w:pPr>
            <w:r>
              <w:t>Narrative</w:t>
            </w:r>
          </w:p>
          <w:p w14:paraId="7825B427" w14:textId="77777777" w:rsidR="00AA654B" w:rsidRDefault="00AA654B" w:rsidP="00AA654B">
            <w:pPr>
              <w:jc w:val="center"/>
            </w:pPr>
            <w:r>
              <w:t>(Windrush child)</w:t>
            </w:r>
          </w:p>
          <w:p w14:paraId="32F24C29" w14:textId="77777777" w:rsidR="00AA654B" w:rsidRDefault="00AA654B" w:rsidP="00AA654B">
            <w:pPr>
              <w:jc w:val="center"/>
            </w:pPr>
          </w:p>
          <w:p w14:paraId="311777C1" w14:textId="77777777" w:rsidR="00AA654B" w:rsidRDefault="00AA654B" w:rsidP="00AA654B">
            <w:pPr>
              <w:jc w:val="center"/>
            </w:pPr>
            <w:r>
              <w:t>Performance poetry- If</w:t>
            </w:r>
          </w:p>
          <w:p w14:paraId="523CD553" w14:textId="77777777" w:rsidR="00AA654B" w:rsidRDefault="00AA654B" w:rsidP="00AA654B">
            <w:pPr>
              <w:jc w:val="center"/>
            </w:pPr>
          </w:p>
          <w:p w14:paraId="56883800" w14:textId="21D85117" w:rsidR="00AA654B" w:rsidRDefault="00AA654B" w:rsidP="00AA654B">
            <w:pPr>
              <w:jc w:val="center"/>
            </w:pPr>
            <w:r>
              <w:t>Diary</w:t>
            </w:r>
          </w:p>
          <w:p w14:paraId="0CADF5B9" w14:textId="77777777" w:rsidR="00AA654B" w:rsidRDefault="00AA654B" w:rsidP="00AA654B">
            <w:pPr>
              <w:jc w:val="center"/>
            </w:pPr>
          </w:p>
          <w:p w14:paraId="2E4F7A2A" w14:textId="0EE9019A" w:rsidR="00AA654B" w:rsidRDefault="00AA654B" w:rsidP="00AA654B">
            <w:pPr>
              <w:jc w:val="center"/>
            </w:pPr>
            <w:r>
              <w:t>Balanced argument</w:t>
            </w:r>
          </w:p>
        </w:tc>
      </w:tr>
      <w:tr w:rsidR="00AA654B" w14:paraId="73F77A3C" w14:textId="77777777" w:rsidTr="00133A7E">
        <w:tc>
          <w:tcPr>
            <w:tcW w:w="3487" w:type="dxa"/>
            <w:shd w:val="clear" w:color="auto" w:fill="C1F0C7" w:themeFill="accent3" w:themeFillTint="33"/>
          </w:tcPr>
          <w:p w14:paraId="6A1E7A6F" w14:textId="5FFD96DB" w:rsidR="00AA654B" w:rsidRDefault="00AA654B" w:rsidP="00AA654B">
            <w:r>
              <w:t>Science</w:t>
            </w:r>
          </w:p>
        </w:tc>
        <w:tc>
          <w:tcPr>
            <w:tcW w:w="3487" w:type="dxa"/>
            <w:tcBorders>
              <w:top w:val="single" w:sz="4" w:space="0" w:color="000000"/>
            </w:tcBorders>
            <w:shd w:val="clear" w:color="auto" w:fill="C1F0C7" w:themeFill="accent3" w:themeFillTint="33"/>
          </w:tcPr>
          <w:p w14:paraId="36CC43C4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Electricity</w:t>
            </w:r>
          </w:p>
          <w:p w14:paraId="55508C72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</w:t>
            </w:r>
          </w:p>
          <w:p w14:paraId="4E6EE9C2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</w:p>
          <w:p w14:paraId="2E4BF487" w14:textId="77777777" w:rsidR="00AA654B" w:rsidRPr="00133A7E" w:rsidRDefault="00AA654B" w:rsidP="00AA654B">
            <w:pPr>
              <w:jc w:val="center"/>
            </w:pPr>
          </w:p>
        </w:tc>
        <w:tc>
          <w:tcPr>
            <w:tcW w:w="3487" w:type="dxa"/>
            <w:tcBorders>
              <w:top w:val="single" w:sz="4" w:space="0" w:color="000000"/>
            </w:tcBorders>
            <w:shd w:val="clear" w:color="auto" w:fill="C1F0C7" w:themeFill="accent3" w:themeFillTint="33"/>
          </w:tcPr>
          <w:p w14:paraId="100A9A16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Animals including humans (water transport)</w:t>
            </w:r>
          </w:p>
          <w:p w14:paraId="01C5F2F8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 xml:space="preserve">Light </w:t>
            </w:r>
          </w:p>
          <w:p w14:paraId="7B8D01E8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6B8F0E00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6A19056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5CF1B79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401D9810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32F0B0B7" w14:textId="77777777" w:rsidR="00AA654B" w:rsidRPr="00133A7E" w:rsidRDefault="00AA654B" w:rsidP="00AA654B"/>
        </w:tc>
        <w:tc>
          <w:tcPr>
            <w:tcW w:w="3487" w:type="dxa"/>
            <w:tcBorders>
              <w:top w:val="single" w:sz="4" w:space="0" w:color="000000"/>
            </w:tcBorders>
            <w:shd w:val="clear" w:color="auto" w:fill="C1F0C7" w:themeFill="accent3" w:themeFillTint="33"/>
          </w:tcPr>
          <w:p w14:paraId="4A5F8716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Living things and their habitats</w:t>
            </w:r>
          </w:p>
          <w:p w14:paraId="4DCE38B3" w14:textId="77777777" w:rsidR="00AA654B" w:rsidRPr="00133A7E" w:rsidRDefault="00AA654B" w:rsidP="00AA654B">
            <w:pPr>
              <w:jc w:val="center"/>
              <w:rPr>
                <w:rFonts w:eastAsia="Comic Sans MS" w:cs="Comic Sans MS"/>
              </w:rPr>
            </w:pPr>
            <w:r w:rsidRPr="00133A7E">
              <w:rPr>
                <w:rFonts w:eastAsia="Comic Sans MS" w:cs="Comic Sans MS"/>
              </w:rPr>
              <w:t>Evolution and inheritance</w:t>
            </w:r>
          </w:p>
          <w:p w14:paraId="07367D34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shd w:val="clear" w:color="auto" w:fill="FF9900"/>
              </w:rPr>
            </w:pPr>
          </w:p>
          <w:p w14:paraId="56B835DE" w14:textId="77777777" w:rsidR="00AA654B" w:rsidRPr="00133A7E" w:rsidRDefault="00AA654B" w:rsidP="00AA654B"/>
        </w:tc>
      </w:tr>
      <w:tr w:rsidR="00AA654B" w14:paraId="3F0E01A7" w14:textId="77777777" w:rsidTr="00133A7E">
        <w:tc>
          <w:tcPr>
            <w:tcW w:w="3487" w:type="dxa"/>
            <w:shd w:val="clear" w:color="auto" w:fill="F2CEED" w:themeFill="accent5" w:themeFillTint="33"/>
          </w:tcPr>
          <w:p w14:paraId="67974F0E" w14:textId="7F1FFEEE" w:rsidR="00AA654B" w:rsidRDefault="00AA654B" w:rsidP="00AA654B">
            <w:r>
              <w:t>RE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3379084" w14:textId="77777777" w:rsidR="00AA654B" w:rsidRDefault="00AA654B" w:rsidP="00AA654B">
            <w:pPr>
              <w:jc w:val="center"/>
            </w:pPr>
            <w:r>
              <w:t>Creation and Covenant</w:t>
            </w:r>
          </w:p>
          <w:p w14:paraId="32C0ABFF" w14:textId="65AFF0E4" w:rsidR="00AA654B" w:rsidRDefault="00AA654B" w:rsidP="00AA654B">
            <w:pPr>
              <w:jc w:val="center"/>
            </w:pPr>
            <w:r>
              <w:t>Prophecy and Promise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29B94BF9" w14:textId="77777777" w:rsidR="00AA654B" w:rsidRDefault="00AA654B" w:rsidP="00AA654B">
            <w:pPr>
              <w:jc w:val="center"/>
            </w:pPr>
            <w:r>
              <w:t>Galilee to Jerusalem</w:t>
            </w:r>
          </w:p>
          <w:p w14:paraId="24931C4C" w14:textId="44A44D93" w:rsidR="00AA654B" w:rsidRDefault="00AA654B" w:rsidP="00AA654B">
            <w:pPr>
              <w:jc w:val="center"/>
            </w:pPr>
            <w:r>
              <w:t>Desert to garden</w:t>
            </w:r>
          </w:p>
        </w:tc>
        <w:tc>
          <w:tcPr>
            <w:tcW w:w="3487" w:type="dxa"/>
            <w:shd w:val="clear" w:color="auto" w:fill="F2CEED" w:themeFill="accent5" w:themeFillTint="33"/>
          </w:tcPr>
          <w:p w14:paraId="6E40CA21" w14:textId="77777777" w:rsidR="00AA654B" w:rsidRDefault="00AA654B" w:rsidP="00AA654B">
            <w:pPr>
              <w:jc w:val="center"/>
            </w:pPr>
            <w:r>
              <w:t>To the end of the Earth</w:t>
            </w:r>
          </w:p>
          <w:p w14:paraId="3AB14E1A" w14:textId="34FEBF23" w:rsidR="00AA654B" w:rsidRDefault="00AA654B" w:rsidP="00AA654B">
            <w:pPr>
              <w:jc w:val="center"/>
            </w:pPr>
            <w:r>
              <w:t>Dialogue and Encounter</w:t>
            </w:r>
          </w:p>
        </w:tc>
      </w:tr>
      <w:tr w:rsidR="00AA654B" w14:paraId="5264651B" w14:textId="77777777" w:rsidTr="00133A7E">
        <w:tc>
          <w:tcPr>
            <w:tcW w:w="3487" w:type="dxa"/>
            <w:shd w:val="clear" w:color="auto" w:fill="FAE2D5" w:themeFill="accent2" w:themeFillTint="33"/>
          </w:tcPr>
          <w:p w14:paraId="2072B29A" w14:textId="38720B65" w:rsidR="00AA654B" w:rsidRDefault="00AA654B" w:rsidP="00AA654B">
            <w:r>
              <w:t xml:space="preserve">RSHE 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6B3A7850" w14:textId="0A2C043A" w:rsidR="00AA654B" w:rsidRDefault="00AA654B" w:rsidP="00AA654B">
            <w:pPr>
              <w:jc w:val="center"/>
            </w:pPr>
            <w:r>
              <w:t>Created and loved by God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3D268202" w14:textId="55AAD313" w:rsidR="00AA654B" w:rsidRDefault="00AA654B" w:rsidP="00AA654B">
            <w:pPr>
              <w:jc w:val="center"/>
            </w:pPr>
            <w:r>
              <w:t>Created to Love others</w:t>
            </w:r>
          </w:p>
        </w:tc>
        <w:tc>
          <w:tcPr>
            <w:tcW w:w="3487" w:type="dxa"/>
            <w:shd w:val="clear" w:color="auto" w:fill="FAE2D5" w:themeFill="accent2" w:themeFillTint="33"/>
          </w:tcPr>
          <w:p w14:paraId="095664C4" w14:textId="15706DFA" w:rsidR="00AA654B" w:rsidRDefault="00AA654B" w:rsidP="00AA654B">
            <w:pPr>
              <w:jc w:val="center"/>
            </w:pPr>
            <w:r>
              <w:t>Created to live in community</w:t>
            </w:r>
          </w:p>
        </w:tc>
      </w:tr>
      <w:tr w:rsidR="00AA654B" w14:paraId="308DECE4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33890845" w14:textId="057A8FDA" w:rsidR="00AA654B" w:rsidRDefault="00AA654B" w:rsidP="00AA654B">
            <w:r>
              <w:t>French</w:t>
            </w:r>
          </w:p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BBB1A8D" w14:textId="26622B5E" w:rsidR="00AA654B" w:rsidRPr="00133A7E" w:rsidRDefault="00AA654B" w:rsidP="00AA654B">
            <w:pPr>
              <w:jc w:val="center"/>
              <w:rPr>
                <w:rFonts w:eastAsia="Comic Sans MS" w:cs="Comic Sans MS"/>
                <w:color w:val="000000"/>
              </w:rPr>
            </w:pPr>
            <w:r>
              <w:rPr>
                <w:rFonts w:eastAsia="Comic Sans MS" w:cs="Comic Sans MS"/>
                <w:color w:val="000000"/>
              </w:rPr>
              <w:t>L</w:t>
            </w:r>
            <w:r w:rsidRPr="00133A7E">
              <w:rPr>
                <w:rFonts w:eastAsia="Comic Sans MS" w:cs="Comic Sans MS"/>
                <w:color w:val="000000"/>
              </w:rPr>
              <w:t>es Habitats</w:t>
            </w:r>
          </w:p>
          <w:p w14:paraId="33F66951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lastRenderedPageBreak/>
              <w:t>(Habitats)</w:t>
            </w:r>
          </w:p>
          <w:p w14:paraId="0F3316F4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36044FE7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Traditions</w:t>
            </w:r>
          </w:p>
          <w:p w14:paraId="2B0F208D" w14:textId="77777777" w:rsidR="00AA654B" w:rsidRPr="00133A7E" w:rsidRDefault="00AA654B" w:rsidP="00AA654B"/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E7A32C6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lastRenderedPageBreak/>
              <w:t xml:space="preserve">A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l’ecole</w:t>
            </w:r>
            <w:proofErr w:type="spellEnd"/>
          </w:p>
          <w:p w14:paraId="10FAB850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lastRenderedPageBreak/>
              <w:t>(At school)</w:t>
            </w:r>
          </w:p>
          <w:p w14:paraId="7D7D9B7E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56C32716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 xml:space="preserve">Manger et </w:t>
            </w:r>
            <w:proofErr w:type="spellStart"/>
            <w:r w:rsidRPr="00133A7E">
              <w:rPr>
                <w:rFonts w:eastAsia="Comic Sans MS" w:cs="Comic Sans MS"/>
                <w:color w:val="000000"/>
              </w:rPr>
              <w:t>Bouger</w:t>
            </w:r>
            <w:proofErr w:type="spellEnd"/>
          </w:p>
          <w:p w14:paraId="17BF49A4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(Healthy lifestyle)</w:t>
            </w:r>
          </w:p>
          <w:p w14:paraId="2078D978" w14:textId="77777777" w:rsidR="00AA654B" w:rsidRPr="00133A7E" w:rsidRDefault="00AA654B" w:rsidP="00AA654B">
            <w:pPr>
              <w:rPr>
                <w:rFonts w:eastAsia="Comic Sans MS" w:cs="Comic Sans MS"/>
                <w:color w:val="000000"/>
              </w:rPr>
            </w:pPr>
          </w:p>
          <w:p w14:paraId="7E6080C2" w14:textId="77777777" w:rsidR="00AA654B" w:rsidRPr="00133A7E" w:rsidRDefault="00AA654B" w:rsidP="00AA654B"/>
        </w:tc>
        <w:tc>
          <w:tcPr>
            <w:tcW w:w="3487" w:type="dxa"/>
            <w:shd w:val="clear" w:color="auto" w:fill="F1A983" w:themeFill="accent2" w:themeFillTint="99"/>
            <w:vAlign w:val="center"/>
          </w:tcPr>
          <w:p w14:paraId="573B8F9B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lastRenderedPageBreak/>
              <w:t>The weekend</w:t>
            </w:r>
          </w:p>
          <w:p w14:paraId="2301244C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7DDA3C2A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Moi dans le monde</w:t>
            </w:r>
          </w:p>
          <w:p w14:paraId="38431F2E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  <w:r w:rsidRPr="00133A7E">
              <w:rPr>
                <w:rFonts w:eastAsia="Comic Sans MS" w:cs="Comic Sans MS"/>
                <w:color w:val="000000"/>
              </w:rPr>
              <w:t>(Me in the world)</w:t>
            </w:r>
          </w:p>
          <w:p w14:paraId="020FEE5F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38387101" w14:textId="77777777" w:rsidR="00AA654B" w:rsidRPr="00133A7E" w:rsidRDefault="00AA654B" w:rsidP="00AA654B">
            <w:pPr>
              <w:ind w:hanging="2"/>
              <w:jc w:val="center"/>
              <w:rPr>
                <w:rFonts w:eastAsia="Comic Sans MS" w:cs="Comic Sans MS"/>
                <w:color w:val="000000"/>
              </w:rPr>
            </w:pPr>
          </w:p>
          <w:p w14:paraId="573893E0" w14:textId="77777777" w:rsidR="00AA654B" w:rsidRPr="00133A7E" w:rsidRDefault="00AA654B" w:rsidP="00AA654B"/>
        </w:tc>
      </w:tr>
      <w:tr w:rsidR="00AA654B" w14:paraId="56985E9A" w14:textId="77777777" w:rsidTr="00133A7E">
        <w:tc>
          <w:tcPr>
            <w:tcW w:w="3487" w:type="dxa"/>
            <w:shd w:val="clear" w:color="auto" w:fill="F2F2F2" w:themeFill="background1" w:themeFillShade="F2"/>
          </w:tcPr>
          <w:p w14:paraId="7FBA9B6D" w14:textId="5A63641B" w:rsidR="00AA654B" w:rsidRDefault="00AA654B" w:rsidP="00AA654B">
            <w:r>
              <w:lastRenderedPageBreak/>
              <w:t>DT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4E9A241" w14:textId="314E38C7" w:rsidR="00AA654B" w:rsidRDefault="00AA654B" w:rsidP="00AA654B">
            <w:pPr>
              <w:jc w:val="center"/>
            </w:pPr>
            <w:r>
              <w:t>Textiles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0202629F" w14:textId="61E5A9C8" w:rsidR="00AA654B" w:rsidRDefault="00AA654B" w:rsidP="00AA654B">
            <w:pPr>
              <w:jc w:val="center"/>
            </w:pPr>
            <w:r>
              <w:t>SATS</w:t>
            </w:r>
          </w:p>
        </w:tc>
        <w:tc>
          <w:tcPr>
            <w:tcW w:w="3487" w:type="dxa"/>
            <w:shd w:val="clear" w:color="auto" w:fill="F2F2F2" w:themeFill="background1" w:themeFillShade="F2"/>
          </w:tcPr>
          <w:p w14:paraId="308E1A6C" w14:textId="0F7B2AEA" w:rsidR="00AA654B" w:rsidRDefault="00AA654B" w:rsidP="00AA654B">
            <w:pPr>
              <w:jc w:val="center"/>
            </w:pPr>
            <w:r>
              <w:t>n/a</w:t>
            </w:r>
          </w:p>
        </w:tc>
      </w:tr>
      <w:tr w:rsidR="00AA654B" w14:paraId="40FE55F6" w14:textId="77777777" w:rsidTr="00133A7E">
        <w:tc>
          <w:tcPr>
            <w:tcW w:w="3487" w:type="dxa"/>
            <w:shd w:val="clear" w:color="auto" w:fill="D86DCB" w:themeFill="accent5" w:themeFillTint="99"/>
          </w:tcPr>
          <w:p w14:paraId="19C227E9" w14:textId="5EF3D1DD" w:rsidR="00AA654B" w:rsidRDefault="00AA654B" w:rsidP="00AA654B">
            <w:r>
              <w:t>Art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4881E871" w14:textId="2C704B78" w:rsidR="00AA654B" w:rsidRDefault="00AA654B" w:rsidP="00AA654B">
            <w:pPr>
              <w:jc w:val="center"/>
            </w:pPr>
            <w:r>
              <w:t>Drawing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3ABF05E0" w14:textId="376095B3" w:rsidR="00AA654B" w:rsidRDefault="00AA654B" w:rsidP="00AA654B">
            <w:pPr>
              <w:jc w:val="center"/>
            </w:pPr>
            <w:r>
              <w:t>Printing and Collage</w:t>
            </w:r>
          </w:p>
        </w:tc>
        <w:tc>
          <w:tcPr>
            <w:tcW w:w="3487" w:type="dxa"/>
            <w:shd w:val="clear" w:color="auto" w:fill="D86DCB" w:themeFill="accent5" w:themeFillTint="99"/>
          </w:tcPr>
          <w:p w14:paraId="4D513F83" w14:textId="37650517" w:rsidR="00AA654B" w:rsidRDefault="00AA654B" w:rsidP="00AA654B">
            <w:pPr>
              <w:jc w:val="center"/>
            </w:pPr>
            <w:r>
              <w:t>Print making and collage</w:t>
            </w:r>
          </w:p>
        </w:tc>
      </w:tr>
      <w:tr w:rsidR="00AA654B" w14:paraId="1531A03F" w14:textId="77777777" w:rsidTr="00133A7E">
        <w:tc>
          <w:tcPr>
            <w:tcW w:w="3487" w:type="dxa"/>
            <w:shd w:val="clear" w:color="auto" w:fill="DAE9F7" w:themeFill="text2" w:themeFillTint="1A"/>
          </w:tcPr>
          <w:p w14:paraId="5165B5C0" w14:textId="6AF10145" w:rsidR="00AA654B" w:rsidRDefault="00AA654B" w:rsidP="00AA654B">
            <w:r>
              <w:t>Geography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45FA5859" w14:textId="57793F7B" w:rsidR="00AA654B" w:rsidRDefault="00AA654B" w:rsidP="00AA654B">
            <w:pPr>
              <w:jc w:val="center"/>
            </w:pPr>
            <w:r>
              <w:t>Earthquakes, mountains and volcanoes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7C4F16AC" w14:textId="49F85100" w:rsidR="00AA654B" w:rsidRDefault="00AA654B" w:rsidP="00AA654B">
            <w:pPr>
              <w:jc w:val="center"/>
            </w:pPr>
            <w:r>
              <w:t>UK, Europe and North America comparisons</w:t>
            </w:r>
          </w:p>
          <w:p w14:paraId="1F4B1908" w14:textId="77777777" w:rsidR="00AA654B" w:rsidRDefault="00AA654B" w:rsidP="00AA654B">
            <w:pPr>
              <w:jc w:val="center"/>
            </w:pPr>
          </w:p>
          <w:p w14:paraId="301C20C1" w14:textId="2EBA02B4" w:rsidR="00AA654B" w:rsidRDefault="00AA654B" w:rsidP="00AA654B">
            <w:pPr>
              <w:jc w:val="center"/>
            </w:pPr>
            <w:r>
              <w:t>Settlements</w:t>
            </w:r>
          </w:p>
        </w:tc>
        <w:tc>
          <w:tcPr>
            <w:tcW w:w="3487" w:type="dxa"/>
            <w:shd w:val="clear" w:color="auto" w:fill="DAE9F7" w:themeFill="text2" w:themeFillTint="1A"/>
          </w:tcPr>
          <w:p w14:paraId="57AFCF02" w14:textId="77777777" w:rsidR="00AA654B" w:rsidRDefault="00AA654B" w:rsidP="00AA654B">
            <w:pPr>
              <w:jc w:val="center"/>
            </w:pPr>
            <w:r>
              <w:t>UK, Europe and North America comparisons</w:t>
            </w:r>
          </w:p>
          <w:p w14:paraId="0EA56CC0" w14:textId="77777777" w:rsidR="00AA654B" w:rsidRDefault="00AA654B" w:rsidP="00AA654B">
            <w:pPr>
              <w:jc w:val="center"/>
            </w:pPr>
          </w:p>
          <w:p w14:paraId="42215E76" w14:textId="63A4050B" w:rsidR="00AA654B" w:rsidRDefault="00AA654B" w:rsidP="00AA654B">
            <w:pPr>
              <w:jc w:val="center"/>
            </w:pPr>
            <w:r>
              <w:t xml:space="preserve">Map skills and Orienteering </w:t>
            </w:r>
          </w:p>
        </w:tc>
      </w:tr>
      <w:tr w:rsidR="00AA654B" w14:paraId="2C99929B" w14:textId="77777777" w:rsidTr="00133A7E">
        <w:tc>
          <w:tcPr>
            <w:tcW w:w="3487" w:type="dxa"/>
            <w:shd w:val="clear" w:color="auto" w:fill="F1A983" w:themeFill="accent2" w:themeFillTint="99"/>
          </w:tcPr>
          <w:p w14:paraId="20308B50" w14:textId="12E49C80" w:rsidR="00AA654B" w:rsidRDefault="00AA654B" w:rsidP="00AA654B">
            <w:r>
              <w:t>History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015D2EB8" w14:textId="7291E18F" w:rsidR="00AA654B" w:rsidRDefault="00AA654B" w:rsidP="00AA654B">
            <w:pPr>
              <w:jc w:val="center"/>
            </w:pPr>
            <w:r>
              <w:t>How did conflict change our locality WW2?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6ED5F43A" w14:textId="3E994038" w:rsidR="00AA654B" w:rsidRDefault="00AA654B" w:rsidP="00AA654B">
            <w:pPr>
              <w:jc w:val="center"/>
            </w:pPr>
            <w:r>
              <w:t>Windrush Generation</w:t>
            </w:r>
          </w:p>
        </w:tc>
        <w:tc>
          <w:tcPr>
            <w:tcW w:w="3487" w:type="dxa"/>
            <w:shd w:val="clear" w:color="auto" w:fill="F1A983" w:themeFill="accent2" w:themeFillTint="99"/>
          </w:tcPr>
          <w:p w14:paraId="2107356E" w14:textId="78AD38BA" w:rsidR="00AA654B" w:rsidRDefault="00AA654B" w:rsidP="00AA654B">
            <w:pPr>
              <w:jc w:val="center"/>
            </w:pPr>
            <w:r>
              <w:t>Battle of Britain</w:t>
            </w:r>
          </w:p>
        </w:tc>
      </w:tr>
      <w:tr w:rsidR="00AA654B" w14:paraId="658446DF" w14:textId="77777777" w:rsidTr="00133A7E">
        <w:tc>
          <w:tcPr>
            <w:tcW w:w="3487" w:type="dxa"/>
            <w:shd w:val="clear" w:color="auto" w:fill="00FFFF"/>
          </w:tcPr>
          <w:p w14:paraId="522757A6" w14:textId="3CEFAF0C" w:rsidR="00AA654B" w:rsidRDefault="00AA654B" w:rsidP="00AA654B">
            <w:r>
              <w:t>Computing</w:t>
            </w:r>
          </w:p>
        </w:tc>
        <w:tc>
          <w:tcPr>
            <w:tcW w:w="3487" w:type="dxa"/>
            <w:shd w:val="clear" w:color="auto" w:fill="00FFFF"/>
          </w:tcPr>
          <w:p w14:paraId="781DE633" w14:textId="77777777" w:rsidR="00AA654B" w:rsidRDefault="00AA654B" w:rsidP="00AA654B">
            <w:pPr>
              <w:jc w:val="center"/>
            </w:pPr>
            <w:r>
              <w:t>Computing systems</w:t>
            </w:r>
          </w:p>
          <w:p w14:paraId="052FC347" w14:textId="77777777" w:rsidR="00AA654B" w:rsidRDefault="00AA654B" w:rsidP="00AA654B">
            <w:pPr>
              <w:jc w:val="center"/>
            </w:pPr>
          </w:p>
          <w:p w14:paraId="4A5A5E96" w14:textId="7042FFFB" w:rsidR="00AA654B" w:rsidRDefault="00AA654B" w:rsidP="00AA654B">
            <w:pPr>
              <w:jc w:val="center"/>
            </w:pPr>
            <w:r>
              <w:t>Data information</w:t>
            </w:r>
          </w:p>
        </w:tc>
        <w:tc>
          <w:tcPr>
            <w:tcW w:w="3487" w:type="dxa"/>
            <w:shd w:val="clear" w:color="auto" w:fill="00FFFF"/>
          </w:tcPr>
          <w:p w14:paraId="07EB6DD2" w14:textId="733C98B7" w:rsidR="00AA654B" w:rsidRDefault="00AA654B" w:rsidP="00AA654B">
            <w:pPr>
              <w:jc w:val="center"/>
            </w:pPr>
            <w:r>
              <w:t>Creating Media A and B</w:t>
            </w:r>
          </w:p>
        </w:tc>
        <w:tc>
          <w:tcPr>
            <w:tcW w:w="3487" w:type="dxa"/>
            <w:shd w:val="clear" w:color="auto" w:fill="00FFFF"/>
          </w:tcPr>
          <w:p w14:paraId="74C313C3" w14:textId="77777777" w:rsidR="00AA654B" w:rsidRDefault="00AA654B" w:rsidP="00AA654B">
            <w:pPr>
              <w:jc w:val="center"/>
            </w:pPr>
            <w:r>
              <w:t>E Safety</w:t>
            </w:r>
          </w:p>
          <w:p w14:paraId="08ABCDCD" w14:textId="77777777" w:rsidR="00AA654B" w:rsidRDefault="00AA654B" w:rsidP="00AA654B">
            <w:pPr>
              <w:jc w:val="center"/>
            </w:pPr>
          </w:p>
          <w:p w14:paraId="217BFACE" w14:textId="63FF5775" w:rsidR="00AA654B" w:rsidRDefault="00AA654B" w:rsidP="00AA654B">
            <w:pPr>
              <w:jc w:val="center"/>
            </w:pPr>
            <w:r>
              <w:t>Programming A and B</w:t>
            </w:r>
          </w:p>
          <w:p w14:paraId="6DE0D625" w14:textId="1DF20D66" w:rsidR="00AA654B" w:rsidRDefault="00AA654B" w:rsidP="00AA654B">
            <w:pPr>
              <w:jc w:val="center"/>
            </w:pPr>
          </w:p>
        </w:tc>
      </w:tr>
    </w:tbl>
    <w:p w14:paraId="006FFF04" w14:textId="77777777" w:rsidR="001C3E3A" w:rsidRDefault="001C3E3A"/>
    <w:sectPr w:rsidR="001C3E3A" w:rsidSect="001C3E3A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6A3F0" w14:textId="77777777" w:rsidR="00ED48BE" w:rsidRDefault="00ED48BE" w:rsidP="001C3E3A">
      <w:pPr>
        <w:spacing w:after="0" w:line="240" w:lineRule="auto"/>
      </w:pPr>
      <w:r>
        <w:separator/>
      </w:r>
    </w:p>
  </w:endnote>
  <w:endnote w:type="continuationSeparator" w:id="0">
    <w:p w14:paraId="5F7F702C" w14:textId="77777777" w:rsidR="00ED48BE" w:rsidRDefault="00ED48BE" w:rsidP="001C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50CD" w14:textId="77777777" w:rsidR="00ED48BE" w:rsidRDefault="00ED48BE" w:rsidP="001C3E3A">
      <w:pPr>
        <w:spacing w:after="0" w:line="240" w:lineRule="auto"/>
      </w:pPr>
      <w:r>
        <w:separator/>
      </w:r>
    </w:p>
  </w:footnote>
  <w:footnote w:type="continuationSeparator" w:id="0">
    <w:p w14:paraId="61E4C096" w14:textId="77777777" w:rsidR="00ED48BE" w:rsidRDefault="00ED48BE" w:rsidP="001C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0E6C" w14:textId="69F96D63" w:rsidR="001C3E3A" w:rsidRPr="001C3E3A" w:rsidRDefault="001C3E3A" w:rsidP="001C3E3A">
    <w:pPr>
      <w:pStyle w:val="Header"/>
      <w:jc w:val="center"/>
      <w:rPr>
        <w:rFonts w:ascii="Comic Sans MS" w:hAnsi="Comic Sans MS"/>
        <w:b/>
        <w:bCs/>
        <w:sz w:val="56"/>
        <w:szCs w:val="56"/>
        <w:u w:val="single"/>
        <w:lang w:val="en-US"/>
      </w:rPr>
    </w:pPr>
    <w:r w:rsidRPr="001C3E3A">
      <w:rPr>
        <w:rFonts w:ascii="Comic Sans MS" w:hAnsi="Comic Sans MS"/>
        <w:b/>
        <w:bCs/>
        <w:sz w:val="56"/>
        <w:szCs w:val="56"/>
        <w:u w:val="single"/>
        <w:lang w:val="en-US"/>
      </w:rPr>
      <w:t>Whole School Long term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3A"/>
    <w:rsid w:val="00133A7E"/>
    <w:rsid w:val="001C3E3A"/>
    <w:rsid w:val="003349F9"/>
    <w:rsid w:val="0061134D"/>
    <w:rsid w:val="007032B6"/>
    <w:rsid w:val="008248FD"/>
    <w:rsid w:val="008902F6"/>
    <w:rsid w:val="0090515D"/>
    <w:rsid w:val="009245D0"/>
    <w:rsid w:val="00AA654B"/>
    <w:rsid w:val="00BF3884"/>
    <w:rsid w:val="00C4455E"/>
    <w:rsid w:val="00C93FE3"/>
    <w:rsid w:val="00DB10D5"/>
    <w:rsid w:val="00ED48BE"/>
    <w:rsid w:val="00E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18706"/>
  <w15:chartTrackingRefBased/>
  <w15:docId w15:val="{3DE0C27D-4318-45D5-AE32-9663F979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3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3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3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E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3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3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3E3A"/>
  </w:style>
  <w:style w:type="paragraph" w:styleId="Footer">
    <w:name w:val="footer"/>
    <w:basedOn w:val="Normal"/>
    <w:link w:val="FooterChar"/>
    <w:uiPriority w:val="99"/>
    <w:unhideWhenUsed/>
    <w:rsid w:val="001C3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Chawner</dc:creator>
  <cp:keywords/>
  <dc:description/>
  <cp:lastModifiedBy>Pauline Chawner</cp:lastModifiedBy>
  <cp:revision>6</cp:revision>
  <cp:lastPrinted>2026-06-20T11:42:00Z</cp:lastPrinted>
  <dcterms:created xsi:type="dcterms:W3CDTF">2026-06-20T07:38:00Z</dcterms:created>
  <dcterms:modified xsi:type="dcterms:W3CDTF">2026-06-20T11:56:00Z</dcterms:modified>
</cp:coreProperties>
</file>