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W w:w="1587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1276"/>
        <w:gridCol w:w="4394"/>
        <w:gridCol w:w="4678"/>
        <w:gridCol w:w="4394"/>
      </w:tblGrid>
      <w:tr w:rsidR="000A27EB" w14:paraId="668C22C4" w14:textId="77777777" w:rsidTr="00EE4CF5">
        <w:tc>
          <w:tcPr>
            <w:tcW w:w="2411" w:type="dxa"/>
            <w:gridSpan w:val="2"/>
            <w:shd w:val="clear" w:color="auto" w:fill="0000FF"/>
          </w:tcPr>
          <w:p w14:paraId="40D6C4C2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Class</w:t>
            </w:r>
          </w:p>
        </w:tc>
        <w:tc>
          <w:tcPr>
            <w:tcW w:w="4394" w:type="dxa"/>
            <w:shd w:val="clear" w:color="auto" w:fill="0000FF"/>
          </w:tcPr>
          <w:p w14:paraId="0A472557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66702C6E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78657025" w14:textId="77777777" w:rsidR="000A27EB" w:rsidRDefault="000A27EB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095624" w14:paraId="64236B94" w14:textId="77777777" w:rsidTr="00EE4CF5">
        <w:trPr>
          <w:trHeight w:val="406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080641C9" w14:textId="1562A0D4" w:rsidR="00095624" w:rsidRDefault="0009562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Cycle A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7316830C" w14:textId="34432967" w:rsidR="00095624" w:rsidRDefault="0009562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Rec/Y1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6EAAE5D7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0F44F09D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41AE6B0E" w14:textId="133B4AE6" w:rsidR="00095624" w:rsidRPr="00AD25FD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1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5363115" w14:textId="77777777" w:rsidR="00095624" w:rsidRDefault="0009562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136AFEEE" w14:textId="77777777" w:rsidR="00095624" w:rsidRDefault="0009562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5B4DD020" w14:textId="4552CDFD" w:rsidR="00095624" w:rsidRPr="00AD25FD" w:rsidRDefault="00095624" w:rsidP="00E56C1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1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3CB23BA4" w14:textId="77777777" w:rsidR="00095624" w:rsidRDefault="00095624" w:rsidP="00E56C1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06A3920A" w14:textId="77777777" w:rsidR="00095624" w:rsidRDefault="00095624" w:rsidP="00E56C1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533645DF" w14:textId="5531C87F" w:rsidR="00095624" w:rsidRPr="00AD25FD" w:rsidRDefault="00095624" w:rsidP="00E56C1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1</w:t>
            </w:r>
          </w:p>
        </w:tc>
      </w:tr>
      <w:tr w:rsidR="00095624" w14:paraId="0ED26C2B" w14:textId="77777777" w:rsidTr="00333139">
        <w:trPr>
          <w:trHeight w:val="406"/>
        </w:trPr>
        <w:tc>
          <w:tcPr>
            <w:tcW w:w="1135" w:type="dxa"/>
            <w:vMerge/>
            <w:shd w:val="clear" w:color="auto" w:fill="0000FF"/>
          </w:tcPr>
          <w:p w14:paraId="4327CF32" w14:textId="2CDF80F2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69447978" w14:textId="16E3B054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Y2/3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4DC7B7F8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0F77BBA6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02F4D54D" w14:textId="405E427D" w:rsidR="00095624" w:rsidRPr="00AD25FD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Year </w:t>
            </w:r>
            <w:r w:rsidR="00953485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76A8DDA1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0DA5E32B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05A7A33F" w14:textId="044F7D17" w:rsidR="00095624" w:rsidRPr="00AD25FD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Year </w:t>
            </w:r>
            <w:r w:rsidR="00953485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32EED64E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55344281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5A34F01E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Year </w:t>
            </w:r>
            <w:r w:rsidR="00953485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2</w:t>
            </w:r>
          </w:p>
          <w:p w14:paraId="0B2E6B2E" w14:textId="29FB15E6" w:rsidR="00953485" w:rsidRPr="00AD25FD" w:rsidRDefault="00953485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</w:tr>
      <w:tr w:rsidR="00095624" w14:paraId="6C493FF7" w14:textId="77777777" w:rsidTr="00EE4CF5">
        <w:tc>
          <w:tcPr>
            <w:tcW w:w="1135" w:type="dxa"/>
            <w:vMerge/>
            <w:shd w:val="clear" w:color="auto" w:fill="0000FF"/>
          </w:tcPr>
          <w:p w14:paraId="2CE8716D" w14:textId="77777777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FF"/>
          </w:tcPr>
          <w:p w14:paraId="6C542A60" w14:textId="3D546068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Y3/4</w:t>
            </w:r>
          </w:p>
        </w:tc>
        <w:tc>
          <w:tcPr>
            <w:tcW w:w="4394" w:type="dxa"/>
            <w:vAlign w:val="center"/>
          </w:tcPr>
          <w:p w14:paraId="586F64C6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5F7AF8EE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73EAA586" w14:textId="7D3C894C" w:rsidR="00095624" w:rsidRPr="00AD25FD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Year </w:t>
            </w:r>
            <w:r w:rsidR="00953485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14:paraId="1305BC56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0C6F4BE7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0BDD013D" w14:textId="4C66DC54" w:rsidR="00095624" w:rsidRPr="00AD25FD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Year </w:t>
            </w:r>
            <w:r w:rsidR="00953485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2DB9ED64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5951EF88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4C90A343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Year </w:t>
            </w:r>
            <w:r w:rsidR="00953485"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3</w:t>
            </w:r>
          </w:p>
          <w:p w14:paraId="388548DE" w14:textId="4CD32D76" w:rsidR="00953485" w:rsidRPr="00AD25FD" w:rsidRDefault="00953485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</w:tr>
      <w:tr w:rsidR="00095624" w14:paraId="393720BF" w14:textId="77777777" w:rsidTr="00EE4CF5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5127E655" w14:textId="77777777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2BC319C" w14:textId="364B74F5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Y4/5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5B4899A5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73D0B71C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08C7E246" w14:textId="02C7F7C2" w:rsidR="00095624" w:rsidRPr="00AD25FD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5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79DFD812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47A42F0C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77405E89" w14:textId="7F986D7E" w:rsidR="00095624" w:rsidRPr="00AD25FD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608CE0AB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3A50E635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776DB11C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5</w:t>
            </w:r>
          </w:p>
          <w:p w14:paraId="7B77AD0F" w14:textId="48B05EFD" w:rsidR="00953485" w:rsidRPr="00AD25FD" w:rsidRDefault="00953485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</w:tr>
      <w:tr w:rsidR="00095624" w14:paraId="1E267425" w14:textId="77777777" w:rsidTr="00EE4CF5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12F00273" w14:textId="77777777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1C9ABF0F" w14:textId="725B41A2" w:rsidR="00095624" w:rsidRPr="000A27EB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 xml:space="preserve">Year </w:t>
            </w: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1DBA11AB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2D53D1C7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77A06EA6" w14:textId="61E5F780" w:rsidR="00953485" w:rsidRDefault="00953485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6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0F5F043A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278E52FB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60C1CC17" w14:textId="7E7D8401" w:rsidR="00953485" w:rsidRDefault="00953485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6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5563C0F7" w14:textId="77777777" w:rsidR="00095624" w:rsidRDefault="00095624" w:rsidP="00095624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5A88133F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594347DA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6</w:t>
            </w:r>
          </w:p>
          <w:p w14:paraId="05BF7CE1" w14:textId="7089F063" w:rsidR="00953485" w:rsidRP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</w:p>
        </w:tc>
      </w:tr>
      <w:tr w:rsidR="00095624" w14:paraId="0E6D7860" w14:textId="77777777" w:rsidTr="00EE4CF5">
        <w:tc>
          <w:tcPr>
            <w:tcW w:w="2411" w:type="dxa"/>
            <w:gridSpan w:val="2"/>
            <w:shd w:val="clear" w:color="auto" w:fill="0000FF"/>
          </w:tcPr>
          <w:p w14:paraId="49A85BAE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lastRenderedPageBreak/>
              <w:t>Class</w:t>
            </w:r>
          </w:p>
        </w:tc>
        <w:tc>
          <w:tcPr>
            <w:tcW w:w="4394" w:type="dxa"/>
            <w:shd w:val="clear" w:color="auto" w:fill="0000FF"/>
          </w:tcPr>
          <w:p w14:paraId="5AD1FF32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78" w:type="dxa"/>
            <w:shd w:val="clear" w:color="auto" w:fill="0000FF"/>
          </w:tcPr>
          <w:p w14:paraId="45380AF6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4394" w:type="dxa"/>
            <w:shd w:val="clear" w:color="auto" w:fill="0000FF"/>
          </w:tcPr>
          <w:p w14:paraId="12096B7E" w14:textId="77777777" w:rsidR="00095624" w:rsidRDefault="00095624" w:rsidP="00095624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953485" w14:paraId="78018E4E" w14:textId="77777777" w:rsidTr="00EE4CF5">
        <w:trPr>
          <w:trHeight w:val="406"/>
        </w:trPr>
        <w:tc>
          <w:tcPr>
            <w:tcW w:w="1135" w:type="dxa"/>
            <w:vMerge w:val="restart"/>
            <w:tcBorders>
              <w:top w:val="single" w:sz="24" w:space="0" w:color="auto"/>
            </w:tcBorders>
            <w:shd w:val="clear" w:color="auto" w:fill="0000FF"/>
          </w:tcPr>
          <w:p w14:paraId="2006145F" w14:textId="620E5B89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Cycle B</w:t>
            </w: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24483B1C" w14:textId="4DF8F57D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Rec/Y1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31504937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70158C1C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0210564D" w14:textId="10E1CD33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EYFS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56EB7A36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22BC5E5C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47CB7322" w14:textId="1D3D64F7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EYFS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5B7C637C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4E016DAE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630CAACE" w14:textId="6DE85EC5" w:rsidR="00953485" w:rsidRPr="00AD25FD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EYFS</w:t>
            </w:r>
          </w:p>
        </w:tc>
      </w:tr>
      <w:tr w:rsidR="00953485" w14:paraId="6AC054CA" w14:textId="77777777" w:rsidTr="002678D1">
        <w:trPr>
          <w:trHeight w:val="406"/>
        </w:trPr>
        <w:tc>
          <w:tcPr>
            <w:tcW w:w="1135" w:type="dxa"/>
            <w:vMerge/>
            <w:shd w:val="clear" w:color="auto" w:fill="0000FF"/>
          </w:tcPr>
          <w:p w14:paraId="2FE6C86F" w14:textId="30C71F73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43A4188D" w14:textId="77777777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Y2/3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45631995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7BB9B2AA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094EA4FB" w14:textId="08099EAE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3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7B0D7436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079A2DAB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291BD6CD" w14:textId="615142C1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3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29B90CF4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54A39CF6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2C0C30FE" w14:textId="3ACB70BA" w:rsidR="00953485" w:rsidRPr="00AD25FD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3</w:t>
            </w:r>
          </w:p>
        </w:tc>
      </w:tr>
      <w:tr w:rsidR="00953485" w14:paraId="32BBBA85" w14:textId="77777777" w:rsidTr="00EE4CF5">
        <w:tc>
          <w:tcPr>
            <w:tcW w:w="1135" w:type="dxa"/>
            <w:vMerge/>
            <w:shd w:val="clear" w:color="auto" w:fill="0000FF"/>
          </w:tcPr>
          <w:p w14:paraId="6F81C563" w14:textId="77777777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FF"/>
          </w:tcPr>
          <w:p w14:paraId="607E5868" w14:textId="77777777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Y3/4</w:t>
            </w:r>
          </w:p>
        </w:tc>
        <w:tc>
          <w:tcPr>
            <w:tcW w:w="4394" w:type="dxa"/>
            <w:vAlign w:val="center"/>
          </w:tcPr>
          <w:p w14:paraId="21802F6A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7D7961C3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6A1267EB" w14:textId="614B665D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4</w:t>
            </w:r>
          </w:p>
        </w:tc>
        <w:tc>
          <w:tcPr>
            <w:tcW w:w="4678" w:type="dxa"/>
            <w:vAlign w:val="center"/>
          </w:tcPr>
          <w:p w14:paraId="37BF328B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1B782A46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5F298FEA" w14:textId="71F30CB2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4</w:t>
            </w:r>
          </w:p>
        </w:tc>
        <w:tc>
          <w:tcPr>
            <w:tcW w:w="4394" w:type="dxa"/>
            <w:vAlign w:val="center"/>
          </w:tcPr>
          <w:p w14:paraId="2E8BCB70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36A50BD9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5882F346" w14:textId="37873A0C" w:rsidR="00953485" w:rsidRPr="00AD25FD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4</w:t>
            </w:r>
          </w:p>
        </w:tc>
      </w:tr>
      <w:tr w:rsidR="00953485" w14:paraId="0B9ADF63" w14:textId="77777777" w:rsidTr="00EE4CF5">
        <w:tc>
          <w:tcPr>
            <w:tcW w:w="1135" w:type="dxa"/>
            <w:vMerge/>
            <w:tcBorders>
              <w:bottom w:val="single" w:sz="24" w:space="0" w:color="auto"/>
            </w:tcBorders>
            <w:shd w:val="clear" w:color="auto" w:fill="0000FF"/>
          </w:tcPr>
          <w:p w14:paraId="66EF3DFB" w14:textId="77777777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shd w:val="clear" w:color="auto" w:fill="0000FF"/>
          </w:tcPr>
          <w:p w14:paraId="0329B2D5" w14:textId="77777777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Y4/5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71CA7AFE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4FFDFA3A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71BE5763" w14:textId="22C6E865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4</w:t>
            </w:r>
          </w:p>
        </w:tc>
        <w:tc>
          <w:tcPr>
            <w:tcW w:w="4678" w:type="dxa"/>
            <w:tcBorders>
              <w:bottom w:val="single" w:sz="24" w:space="0" w:color="auto"/>
            </w:tcBorders>
            <w:vAlign w:val="center"/>
          </w:tcPr>
          <w:p w14:paraId="6903EC11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589E444E" w14:textId="77777777" w:rsidR="00953485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2E2B7225" w14:textId="592B1BF1" w:rsidR="00953485" w:rsidRPr="00AD25FD" w:rsidRDefault="00953485" w:rsidP="00953485">
            <w:pPr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4</w:t>
            </w:r>
          </w:p>
        </w:tc>
        <w:tc>
          <w:tcPr>
            <w:tcW w:w="4394" w:type="dxa"/>
            <w:tcBorders>
              <w:bottom w:val="single" w:sz="24" w:space="0" w:color="auto"/>
            </w:tcBorders>
            <w:vAlign w:val="center"/>
          </w:tcPr>
          <w:p w14:paraId="27673620" w14:textId="77777777" w:rsidR="00953485" w:rsidRDefault="00953485" w:rsidP="00953485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3A5407A4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53C6C5B0" w14:textId="59AD8487" w:rsidR="00953485" w:rsidRPr="00AD25FD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4</w:t>
            </w:r>
          </w:p>
        </w:tc>
      </w:tr>
      <w:tr w:rsidR="00953485" w14:paraId="3765AFE6" w14:textId="77777777" w:rsidTr="00EE4CF5">
        <w:tc>
          <w:tcPr>
            <w:tcW w:w="1135" w:type="dxa"/>
            <w:tcBorders>
              <w:top w:val="single" w:sz="24" w:space="0" w:color="auto"/>
            </w:tcBorders>
            <w:shd w:val="clear" w:color="auto" w:fill="0000FF"/>
          </w:tcPr>
          <w:p w14:paraId="4F788266" w14:textId="77777777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  <w:shd w:val="clear" w:color="auto" w:fill="0000FF"/>
          </w:tcPr>
          <w:p w14:paraId="5D2F6E0D" w14:textId="555CBF69" w:rsidR="00953485" w:rsidRPr="000A27EB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</w:pPr>
            <w:r w:rsidRPr="000A27EB"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 xml:space="preserve">Year </w:t>
            </w:r>
            <w:r>
              <w:rPr>
                <w:rFonts w:ascii="Comic Sans MS" w:eastAsia="Comic Sans MS" w:hAnsi="Comic Sans MS" w:cs="Comic Sans MS"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3282C0BE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 xml:space="preserve">Creation and covenant </w:t>
            </w:r>
          </w:p>
          <w:p w14:paraId="5D291482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Prophecy and promise</w:t>
            </w:r>
          </w:p>
          <w:p w14:paraId="7F9DD13E" w14:textId="0C04B71E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6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vAlign w:val="center"/>
          </w:tcPr>
          <w:p w14:paraId="6F6D2660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Galilee to Jerusalem</w:t>
            </w:r>
          </w:p>
          <w:p w14:paraId="4966223E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Desert to garden</w:t>
            </w:r>
          </w:p>
          <w:p w14:paraId="647146A2" w14:textId="6E3C779E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6</w:t>
            </w:r>
          </w:p>
        </w:tc>
        <w:tc>
          <w:tcPr>
            <w:tcW w:w="4394" w:type="dxa"/>
            <w:tcBorders>
              <w:top w:val="single" w:sz="24" w:space="0" w:color="auto"/>
            </w:tcBorders>
            <w:vAlign w:val="center"/>
          </w:tcPr>
          <w:p w14:paraId="604032BB" w14:textId="77777777" w:rsidR="00953485" w:rsidRDefault="00953485" w:rsidP="00953485">
            <w:pPr>
              <w:spacing w:before="120"/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To the end of the Earth</w:t>
            </w:r>
          </w:p>
          <w:p w14:paraId="19E7292C" w14:textId="77777777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Dialogue and Encounter</w:t>
            </w:r>
          </w:p>
          <w:p w14:paraId="68AFB2A7" w14:textId="54232C6A" w:rsidR="00953485" w:rsidRDefault="00953485" w:rsidP="0095348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 w:themeColor="text1"/>
                <w:sz w:val="24"/>
                <w:szCs w:val="24"/>
              </w:rPr>
              <w:t>Year 6</w:t>
            </w:r>
          </w:p>
        </w:tc>
      </w:tr>
    </w:tbl>
    <w:p w14:paraId="6A9DFAB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2071491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C8F5F64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927952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EE4CF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E53D" w14:textId="77777777" w:rsidR="000375E3" w:rsidRDefault="000375E3">
      <w:pPr>
        <w:spacing w:after="0" w:line="240" w:lineRule="auto"/>
      </w:pPr>
      <w:r>
        <w:separator/>
      </w:r>
    </w:p>
  </w:endnote>
  <w:endnote w:type="continuationSeparator" w:id="0">
    <w:p w14:paraId="59048331" w14:textId="77777777" w:rsidR="000375E3" w:rsidRDefault="0003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A5D3" w14:textId="77777777" w:rsidR="000375E3" w:rsidRDefault="000375E3">
      <w:pPr>
        <w:spacing w:after="0" w:line="240" w:lineRule="auto"/>
      </w:pPr>
      <w:r>
        <w:separator/>
      </w:r>
    </w:p>
  </w:footnote>
  <w:footnote w:type="continuationSeparator" w:id="0">
    <w:p w14:paraId="5E05BD8B" w14:textId="77777777" w:rsidR="000375E3" w:rsidRDefault="00037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>Our Lady of Good Counsel</w:t>
    </w:r>
  </w:p>
  <w:p w14:paraId="402B4603" w14:textId="23D04474" w:rsidR="00F76445" w:rsidRDefault="00000000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 w:rsidR="00095624">
      <w:rPr>
        <w:rFonts w:ascii="Comic Sans MS" w:eastAsia="Comic Sans MS" w:hAnsi="Comic Sans MS" w:cs="Comic Sans MS"/>
        <w:sz w:val="24"/>
        <w:szCs w:val="24"/>
        <w:u w:val="single"/>
      </w:rPr>
      <w:t>RE</w:t>
    </w:r>
    <w:r w:rsidR="00E56C14"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>
      <w:rPr>
        <w:rFonts w:ascii="Comic Sans MS" w:eastAsia="Comic Sans MS" w:hAnsi="Comic Sans MS" w:cs="Comic Sans MS"/>
        <w:sz w:val="24"/>
        <w:szCs w:val="24"/>
        <w:u w:val="single"/>
      </w:rPr>
      <w:t>Long Term Overview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375E3"/>
    <w:rsid w:val="000376F2"/>
    <w:rsid w:val="00095624"/>
    <w:rsid w:val="000A27EB"/>
    <w:rsid w:val="00172FF1"/>
    <w:rsid w:val="00240CFF"/>
    <w:rsid w:val="002819C8"/>
    <w:rsid w:val="002B32E4"/>
    <w:rsid w:val="002F60AE"/>
    <w:rsid w:val="00316C9A"/>
    <w:rsid w:val="004E566D"/>
    <w:rsid w:val="005B4FBD"/>
    <w:rsid w:val="00683543"/>
    <w:rsid w:val="006C5DD5"/>
    <w:rsid w:val="007642BF"/>
    <w:rsid w:val="008B23D1"/>
    <w:rsid w:val="00953485"/>
    <w:rsid w:val="00984B4E"/>
    <w:rsid w:val="00997289"/>
    <w:rsid w:val="00AD25FD"/>
    <w:rsid w:val="00BD415A"/>
    <w:rsid w:val="00BE26A0"/>
    <w:rsid w:val="00C46707"/>
    <w:rsid w:val="00C771BF"/>
    <w:rsid w:val="00CA70F9"/>
    <w:rsid w:val="00CE307C"/>
    <w:rsid w:val="00CF452B"/>
    <w:rsid w:val="00D411B5"/>
    <w:rsid w:val="00E24037"/>
    <w:rsid w:val="00E56C14"/>
    <w:rsid w:val="00ED5A17"/>
    <w:rsid w:val="00ED6E7B"/>
    <w:rsid w:val="00EE4CF5"/>
    <w:rsid w:val="00F306F1"/>
    <w:rsid w:val="00F63F40"/>
    <w:rsid w:val="00F7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Pauline Chawner</cp:lastModifiedBy>
  <cp:revision>2</cp:revision>
  <cp:lastPrinted>2026-05-22T19:16:00Z</cp:lastPrinted>
  <dcterms:created xsi:type="dcterms:W3CDTF">2026-06-03T16:41:00Z</dcterms:created>
  <dcterms:modified xsi:type="dcterms:W3CDTF">2026-06-03T16:41:00Z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