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FEF5" w14:textId="6A6B9E0A" w:rsidR="00EF7988" w:rsidRDefault="00EF7988"/>
    <w:sdt>
      <w:sdtPr>
        <w:id w:val="611716056"/>
        <w:docPartObj>
          <w:docPartGallery w:val="Cover Pages"/>
          <w:docPartUnique/>
        </w:docPartObj>
      </w:sdtPr>
      <w:sdtEndPr>
        <w:rPr>
          <w:rFonts w:ascii="Comic Sans MS" w:hAnsi="Comic Sans MS"/>
        </w:rPr>
      </w:sdtEndPr>
      <w:sdtContent>
        <w:p w14:paraId="25F2599D" w14:textId="0BE4A539" w:rsidR="00026F6C" w:rsidRPr="0051587E" w:rsidRDefault="00026F6C" w:rsidP="00026F6C"/>
        <w:tbl>
          <w:tblPr>
            <w:tblStyle w:val="TableGrid"/>
            <w:tblpPr w:leftFromText="180" w:rightFromText="180" w:vertAnchor="page" w:horzAnchor="margin" w:tblpXSpec="center" w:tblpY="2089"/>
            <w:tblW w:w="15776" w:type="dxa"/>
            <w:tblLook w:val="04A0" w:firstRow="1" w:lastRow="0" w:firstColumn="1" w:lastColumn="0" w:noHBand="0" w:noVBand="1"/>
          </w:tblPr>
          <w:tblGrid>
            <w:gridCol w:w="5260"/>
            <w:gridCol w:w="5258"/>
            <w:gridCol w:w="5258"/>
          </w:tblGrid>
          <w:tr w:rsidR="00073653" w:rsidRPr="00EE2C1A" w14:paraId="57B1D984" w14:textId="77777777" w:rsidTr="00035B78">
            <w:trPr>
              <w:trHeight w:val="340"/>
            </w:trPr>
            <w:tc>
              <w:tcPr>
                <w:tcW w:w="15776" w:type="dxa"/>
                <w:gridSpan w:val="3"/>
                <w:shd w:val="clear" w:color="auto" w:fill="1F4E79" w:themeFill="accent1" w:themeFillShade="80"/>
                <w:vAlign w:val="center"/>
              </w:tcPr>
              <w:p w14:paraId="3BD78FBB" w14:textId="542AE285" w:rsidR="00073653" w:rsidRPr="00426529" w:rsidRDefault="00073653" w:rsidP="00035B78">
                <w:pPr>
                  <w:jc w:val="center"/>
                  <w:rPr>
                    <w:rFonts w:asciiTheme="minorHAnsi" w:hAnsiTheme="minorHAnsi" w:cstheme="minorHAnsi"/>
                    <w:b/>
                    <w:color w:val="FFFFFF" w:themeColor="background1"/>
                  </w:rPr>
                </w:pPr>
                <w:r w:rsidRPr="00426529">
                  <w:rPr>
                    <w:rFonts w:asciiTheme="minorHAnsi" w:hAnsiTheme="minorHAnsi" w:cstheme="minorHAnsi"/>
                    <w:b/>
                    <w:color w:val="FFFFFF" w:themeColor="background1"/>
                  </w:rPr>
                  <w:t>Reception</w:t>
                </w:r>
                <w:r w:rsidR="003D78DE">
                  <w:rPr>
                    <w:rFonts w:asciiTheme="minorHAnsi" w:hAnsiTheme="minorHAnsi" w:cstheme="minorHAnsi"/>
                    <w:b/>
                    <w:color w:val="FFFFFF" w:themeColor="background1"/>
                  </w:rPr>
                  <w:t>/ Year 1</w:t>
                </w:r>
                <w:r w:rsidRPr="00426529">
                  <w:rPr>
                    <w:rFonts w:asciiTheme="minorHAnsi" w:hAnsiTheme="minorHAnsi" w:cstheme="minorHAnsi"/>
                    <w:b/>
                    <w:color w:val="FFFFFF" w:themeColor="background1"/>
                  </w:rPr>
                  <w:t xml:space="preserve"> Curriculum Intent</w:t>
                </w:r>
                <w:r w:rsidR="003D78DE">
                  <w:rPr>
                    <w:rFonts w:asciiTheme="minorHAnsi" w:hAnsiTheme="minorHAnsi" w:cstheme="minorHAnsi"/>
                    <w:b/>
                    <w:color w:val="FFFFFF" w:themeColor="background1"/>
                  </w:rPr>
                  <w:t xml:space="preserve"> </w:t>
                </w:r>
              </w:p>
            </w:tc>
          </w:tr>
          <w:tr w:rsidR="00622995" w:rsidRPr="00EE2C1A" w14:paraId="1781652D" w14:textId="77777777" w:rsidTr="004E3831">
            <w:trPr>
              <w:trHeight w:val="970"/>
            </w:trPr>
            <w:tc>
              <w:tcPr>
                <w:tcW w:w="15776" w:type="dxa"/>
                <w:gridSpan w:val="3"/>
                <w:shd w:val="clear" w:color="auto" w:fill="BDD6EE" w:themeFill="accent1" w:themeFillTint="66"/>
              </w:tcPr>
              <w:p w14:paraId="6A88A727" w14:textId="66090875" w:rsidR="00622995" w:rsidRPr="00622995" w:rsidRDefault="00622995" w:rsidP="00622995">
                <w:pPr>
                  <w:rPr>
                    <w:rFonts w:ascii="Comic Sans MS" w:hAnsi="Comic Sans MS" w:cstheme="minorHAnsi"/>
                    <w:color w:val="000000" w:themeColor="text1"/>
                    <w:sz w:val="22"/>
                    <w:szCs w:val="22"/>
                  </w:rPr>
                </w:pPr>
                <w:r w:rsidRPr="00622995">
                  <w:rPr>
                    <w:rFonts w:ascii="Comic Sans MS" w:hAnsi="Comic Sans MS" w:cstheme="majorHAnsi"/>
                    <w:sz w:val="20"/>
                  </w:rPr>
                  <w:t>Developing</w:t>
                </w:r>
                <w:r w:rsidRPr="00622995">
                  <w:rPr>
                    <w:rFonts w:ascii="Comic Sans MS" w:hAnsi="Comic Sans MS" w:cstheme="majorHAnsi"/>
                    <w:spacing w:val="-6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strong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grounding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in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number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is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essential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so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that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all</w:t>
                </w:r>
                <w:r w:rsidRPr="00622995">
                  <w:rPr>
                    <w:rFonts w:ascii="Comic Sans MS" w:hAnsi="Comic Sans MS" w:cstheme="majorHAnsi"/>
                    <w:spacing w:val="-6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children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develop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the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necessary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building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blocks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excel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mathematically.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Children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should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be</w:t>
                </w:r>
                <w:r w:rsidRPr="00622995">
                  <w:rPr>
                    <w:rFonts w:ascii="Comic Sans MS" w:hAnsi="Comic Sans MS" w:cstheme="majorHAnsi"/>
                    <w:spacing w:val="-6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able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count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confidently,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develop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deep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understanding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of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the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numbers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ten,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the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relationships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between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them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the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patterns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within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those</w:t>
                </w:r>
                <w:r w:rsidRPr="00622995">
                  <w:rPr>
                    <w:rFonts w:ascii="Comic Sans MS" w:hAnsi="Comic Sans MS" w:cstheme="majorHAnsi"/>
                    <w:spacing w:val="9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numbers.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By</w:t>
                </w:r>
                <w:r w:rsidRPr="00622995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providing frequent and varied opportunities to build and apply this understanding - such as using manipulatives, including small pebbles and tens frames for organizing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counting - children will develop a secure base of knowledge and vocabulary from which proficiency in mathematics is built. In addition, it is important that the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curriculum includes rich opportunities for children to develop their spatial reasoning skills across all areas of mathematics including shape, space, and measures. It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is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important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that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children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develop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positive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attitudes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interests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in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mathematics,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look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for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patterns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relationships,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spot</w:t>
                </w:r>
                <w:r w:rsidRPr="00622995">
                  <w:rPr>
                    <w:rFonts w:ascii="Comic Sans MS" w:hAnsi="Comic Sans MS" w:cstheme="majorHAnsi"/>
                    <w:spacing w:val="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connections,</w:t>
                </w:r>
                <w:r w:rsidRPr="00622995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‘have</w:t>
                </w:r>
                <w:r w:rsidRPr="00622995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go,’</w:t>
                </w:r>
                <w:r w:rsidRPr="00622995">
                  <w:rPr>
                    <w:rFonts w:ascii="Comic Sans MS" w:hAnsi="Comic Sans MS" w:cstheme="majorHAnsi"/>
                    <w:spacing w:val="-1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talk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adults</w:t>
                </w:r>
                <w:r w:rsidRPr="00622995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peers about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what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they</w:t>
                </w:r>
                <w:r w:rsidRPr="00622995">
                  <w:rPr>
                    <w:rFonts w:ascii="Comic Sans MS" w:hAnsi="Comic Sans MS" w:cstheme="majorHAnsi"/>
                    <w:spacing w:val="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notice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622995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not</w:t>
                </w:r>
                <w:r w:rsidRPr="00622995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be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afraid</w:t>
                </w:r>
                <w:r w:rsidRPr="00622995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622995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make</w:t>
                </w:r>
                <w:r w:rsidRPr="00622995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622995">
                  <w:rPr>
                    <w:rFonts w:ascii="Comic Sans MS" w:hAnsi="Comic Sans MS" w:cstheme="majorHAnsi"/>
                    <w:sz w:val="20"/>
                  </w:rPr>
                  <w:t>mistakes.</w:t>
                </w:r>
              </w:p>
            </w:tc>
          </w:tr>
          <w:tr w:rsidR="00622995" w:rsidRPr="00EE2C1A" w14:paraId="0118BE8E" w14:textId="77777777" w:rsidTr="00035B78">
            <w:trPr>
              <w:trHeight w:val="437"/>
            </w:trPr>
            <w:tc>
              <w:tcPr>
                <w:tcW w:w="5260" w:type="dxa"/>
                <w:shd w:val="clear" w:color="auto" w:fill="FFFF00"/>
                <w:vAlign w:val="center"/>
              </w:tcPr>
              <w:p w14:paraId="5A13394D" w14:textId="77777777" w:rsidR="00622995" w:rsidRPr="005A6439" w:rsidRDefault="00622995" w:rsidP="00622995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 w:rsidRPr="005A6439"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Advent</w:t>
                </w:r>
              </w:p>
            </w:tc>
            <w:tc>
              <w:tcPr>
                <w:tcW w:w="5258" w:type="dxa"/>
                <w:shd w:val="clear" w:color="auto" w:fill="FFFF00"/>
                <w:vAlign w:val="center"/>
              </w:tcPr>
              <w:p w14:paraId="2E8A2387" w14:textId="77777777" w:rsidR="00622995" w:rsidRPr="005A6439" w:rsidRDefault="00622995" w:rsidP="00622995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 w:rsidRPr="005A6439"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Lent</w:t>
                </w:r>
              </w:p>
            </w:tc>
            <w:tc>
              <w:tcPr>
                <w:tcW w:w="5258" w:type="dxa"/>
                <w:shd w:val="clear" w:color="auto" w:fill="FFFF00"/>
                <w:vAlign w:val="center"/>
              </w:tcPr>
              <w:p w14:paraId="0481C2BF" w14:textId="77777777" w:rsidR="00622995" w:rsidRPr="005A6439" w:rsidRDefault="00622995" w:rsidP="00622995">
                <w:pPr>
                  <w:jc w:val="center"/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</w:pPr>
                <w:r w:rsidRPr="005A6439">
                  <w:rPr>
                    <w:rFonts w:asciiTheme="minorHAnsi" w:hAnsiTheme="minorHAnsi" w:cstheme="minorHAnsi"/>
                    <w:b/>
                    <w:color w:val="000000" w:themeColor="text1"/>
                    <w:sz w:val="22"/>
                    <w:szCs w:val="22"/>
                  </w:rPr>
                  <w:t>Pentecost</w:t>
                </w:r>
              </w:p>
            </w:tc>
          </w:tr>
          <w:tr w:rsidR="008E0938" w:rsidRPr="00E63FD2" w14:paraId="389E4015" w14:textId="77777777" w:rsidTr="000F6D84">
            <w:trPr>
              <w:trHeight w:val="4385"/>
            </w:trPr>
            <w:tc>
              <w:tcPr>
                <w:tcW w:w="5260" w:type="dxa"/>
              </w:tcPr>
              <w:p w14:paraId="13BE6F01" w14:textId="301AD6EA" w:rsidR="008E0938" w:rsidRPr="008E0938" w:rsidRDefault="008E0938" w:rsidP="008E0938">
                <w:pPr>
                  <w:pStyle w:val="TableParagraph"/>
                  <w:spacing w:line="194" w:lineRule="exact"/>
                  <w:ind w:left="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0F6D84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EYFS pupils will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:</w:t>
                </w:r>
              </w:p>
              <w:p w14:paraId="3C652BF3" w14:textId="214FF6DE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spacing w:line="194" w:lineRule="exact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count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objects,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actions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sounds.</w:t>
                </w:r>
              </w:p>
              <w:p w14:paraId="1053D93B" w14:textId="53566AAB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count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up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to </w:t>
                </w:r>
                <w:r w:rsidR="00FB1B1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five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objects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by touching each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object and saying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one</w:t>
                </w:r>
                <w:r w:rsidRPr="008E0938">
                  <w:rPr>
                    <w:rFonts w:ascii="Comic Sans MS" w:hAnsi="Comic Sans MS" w:cstheme="majorHAnsi"/>
                    <w:spacing w:val="-9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</w:t>
                </w:r>
                <w:r w:rsidRPr="008E0938">
                  <w:rPr>
                    <w:rFonts w:ascii="Comic Sans MS" w:hAnsi="Comic Sans MS" w:cstheme="majorHAnsi"/>
                    <w:spacing w:val="-9"/>
                    <w:sz w:val="20"/>
                    <w:szCs w:val="20"/>
                  </w:rPr>
                  <w:t xml:space="preserve"> name for each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item.</w:t>
                </w:r>
              </w:p>
              <w:p w14:paraId="7BC158A3" w14:textId="13C067B5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represent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numbers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up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five, </w:t>
                </w:r>
                <w:r w:rsidR="004F651F" w:rsidRPr="008E0938">
                  <w:rPr>
                    <w:rFonts w:ascii="Comic Sans MS" w:hAnsi="Comic Sans MS" w:cstheme="majorHAnsi"/>
                    <w:spacing w:val="-52"/>
                    <w:sz w:val="20"/>
                    <w:szCs w:val="20"/>
                  </w:rPr>
                  <w:t>using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fingers.</w:t>
                </w:r>
              </w:p>
              <w:p w14:paraId="43726BDC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subitise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3.</w:t>
                </w:r>
              </w:p>
              <w:p w14:paraId="17A0C080" w14:textId="14FBA050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recognise,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say </w:t>
                </w:r>
                <w:r w:rsidR="004F651F" w:rsidRPr="008E0938">
                  <w:rPr>
                    <w:rFonts w:ascii="Comic Sans MS" w:hAnsi="Comic Sans MS" w:cstheme="majorHAnsi"/>
                    <w:spacing w:val="-53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identify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numerals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1 to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9.</w:t>
                </w:r>
              </w:p>
              <w:p w14:paraId="0D059F5B" w14:textId="21DB187C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Begin to explore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mathematical problems using skills such as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symbols ‘+’ </w:t>
                </w:r>
                <w:r w:rsidR="00A0649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and -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vocabulary e.</w:t>
                </w:r>
                <w:r w:rsidR="00FB1B18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g.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add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,’</w:t>
                </w:r>
                <w:r w:rsidR="004F651F" w:rsidRPr="008E0938">
                  <w:rPr>
                    <w:rFonts w:ascii="Comic Sans MS" w:hAnsi="Comic Sans MS" w:cstheme="majorHAnsi"/>
                    <w:spacing w:val="-3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take away,’ and ‘equals,’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 show working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out.</w:t>
                </w:r>
              </w:p>
              <w:p w14:paraId="5FBBD1FD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select and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name 2d and 3d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shapes.</w:t>
                </w:r>
              </w:p>
              <w:p w14:paraId="212E442A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subitise numbers up to 6.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</w:p>
              <w:p w14:paraId="06F9C911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>c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ount out up to 6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objects from a larger group.</w:t>
                </w:r>
              </w:p>
              <w:p w14:paraId="37A3416E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record using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numerals up to 6.</w:t>
                </w:r>
              </w:p>
              <w:p w14:paraId="0D11F1E7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>Order numerals up to 6 and say which number comes before/after.</w:t>
                </w:r>
              </w:p>
              <w:p w14:paraId="0479F5B3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link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the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symbol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(numeral)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with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its</w:t>
                </w:r>
                <w:r w:rsidRPr="008E0938">
                  <w:rPr>
                    <w:rFonts w:ascii="Comic Sans MS" w:hAnsi="Comic Sans MS" w:cstheme="majorHAnsi"/>
                    <w:spacing w:val="-33"/>
                    <w:sz w:val="20"/>
                    <w:szCs w:val="20"/>
                  </w:rPr>
                  <w:t xml:space="preserve">     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cardinal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value.</w:t>
                </w:r>
              </w:p>
              <w:p w14:paraId="55D39224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be able to partition numbers – know number</w:t>
                </w:r>
                <w:r w:rsidRPr="008E0938">
                  <w:rPr>
                    <w:rFonts w:ascii="Comic Sans MS" w:hAnsi="Comic Sans MS" w:cstheme="majorHAnsi"/>
                    <w:spacing w:val="-35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bonds up to 6. </w:t>
                </w:r>
              </w:p>
              <w:p w14:paraId="309A5F2C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lastRenderedPageBreak/>
                  <w:t>understand the ‘one more than/one less</w:t>
                </w:r>
                <w:r w:rsidRPr="008E0938">
                  <w:rPr>
                    <w:rFonts w:ascii="Comic Sans MS" w:hAnsi="Comic Sans MS" w:cstheme="majorHAnsi"/>
                    <w:spacing w:val="-35"/>
                    <w:sz w:val="20"/>
                    <w:szCs w:val="20"/>
                  </w:rPr>
                  <w:t xml:space="preserve">                 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than’ relationship between consecutive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numbers.</w:t>
                </w:r>
              </w:p>
              <w:p w14:paraId="54D325E9" w14:textId="415DCB0A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Compare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length,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weight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capacity.</w:t>
                </w:r>
              </w:p>
              <w:p w14:paraId="43624C69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86"/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Solve problems to predict and compare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length, weight and capacity. </w:t>
                </w:r>
              </w:p>
              <w:p w14:paraId="56F23FBA" w14:textId="4FDDD302" w:rsidR="008E0938" w:rsidRPr="008E0938" w:rsidRDefault="008E0938" w:rsidP="008E0938">
                <w:pPr>
                  <w:pStyle w:val="TableParagraph"/>
                  <w:numPr>
                    <w:ilvl w:val="0"/>
                    <w:numId w:val="13"/>
                  </w:numPr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Begin to use</w:t>
                </w:r>
                <w:r w:rsidRPr="008E0938">
                  <w:rPr>
                    <w:rFonts w:ascii="Comic Sans MS" w:hAnsi="Comic Sans MS" w:cstheme="majorHAnsi"/>
                    <w:spacing w:val="-3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measuring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tools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such as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rulers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timers.</w:t>
                </w:r>
              </w:p>
              <w:p w14:paraId="4373BE63" w14:textId="77777777" w:rsidR="008E0938" w:rsidRPr="008E0938" w:rsidRDefault="008E0938" w:rsidP="008E0938">
                <w:pPr>
                  <w:pStyle w:val="TableParagraph"/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  <w:p w14:paraId="4A5BAFE2" w14:textId="77777777" w:rsidR="008E0938" w:rsidRPr="008E0938" w:rsidRDefault="008E0938" w:rsidP="008E0938">
                <w:pPr>
                  <w:pStyle w:val="TableParagraph"/>
                  <w:ind w:right="-84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  <w:p w14:paraId="65EA472C" w14:textId="77777777" w:rsidR="008E0938" w:rsidRPr="008E0938" w:rsidRDefault="008E0938" w:rsidP="008E0938">
                <w:pPr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4B395B7A" w14:textId="77777777" w:rsidR="008E0938" w:rsidRPr="008E0938" w:rsidRDefault="008E0938" w:rsidP="008E0938">
                <w:pPr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5FF0D739" w14:textId="77777777" w:rsidR="008E0938" w:rsidRPr="008E0938" w:rsidRDefault="008E0938" w:rsidP="008E0938">
                <w:pPr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2C6A5A53" w14:textId="77777777" w:rsidR="008E0938" w:rsidRPr="008E0938" w:rsidRDefault="008E0938" w:rsidP="008E0938">
                <w:pPr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51D906D5" w14:textId="6AD93B5A" w:rsidR="008E0938" w:rsidRPr="008E0938" w:rsidRDefault="008E0938" w:rsidP="008E0938">
                <w:pPr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</w:tc>
            <w:tc>
              <w:tcPr>
                <w:tcW w:w="5258" w:type="dxa"/>
              </w:tcPr>
              <w:p w14:paraId="4505472E" w14:textId="6B60E2C8" w:rsidR="008E0938" w:rsidRPr="008E0938" w:rsidRDefault="008E0938" w:rsidP="008E0938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lastRenderedPageBreak/>
                  <w:t>EYFS pupils will:</w:t>
                </w:r>
              </w:p>
              <w:p w14:paraId="58BB29CE" w14:textId="647DB13C" w:rsidR="008E0938" w:rsidRP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count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forwards</w:t>
                </w:r>
                <w:r w:rsidRPr="008E0938">
                  <w:rPr>
                    <w:rFonts w:ascii="Comic Sans MS" w:hAnsi="Comic Sans MS" w:cstheme="majorHAnsi"/>
                    <w:spacing w:val="-53"/>
                    <w:sz w:val="20"/>
                    <w:szCs w:val="20"/>
                  </w:rPr>
                  <w:t xml:space="preserve">    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and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backwards within the number</w:t>
                </w:r>
                <w:r w:rsidRPr="008E0938">
                  <w:rPr>
                    <w:rFonts w:ascii="Comic Sans MS" w:hAnsi="Comic Sans MS" w:cstheme="majorHAnsi"/>
                    <w:spacing w:val="-5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sequence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1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10.</w:t>
                </w:r>
              </w:p>
              <w:p w14:paraId="1F3FB1AF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-18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explore the composition of numbers to 10.</w:t>
                </w:r>
              </w:p>
              <w:p w14:paraId="699044FD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automatically recall number bonds for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numbers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0-5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some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10.</w:t>
                </w:r>
              </w:p>
              <w:p w14:paraId="5EB38383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 count beyond 10.</w:t>
                </w:r>
              </w:p>
              <w:p w14:paraId="27C91E1F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7"/>
                  </w:numPr>
                  <w:ind w:left="150" w:right="178" w:hanging="15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order numbers</w:t>
                </w:r>
                <w:r w:rsidRPr="008E0938">
                  <w:rPr>
                    <w:rFonts w:ascii="Comic Sans MS" w:hAnsi="Comic Sans MS" w:cstheme="majorHAnsi"/>
                    <w:spacing w:val="-5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across the 10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boundaries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(e.g.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8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 11).</w:t>
                </w:r>
              </w:p>
              <w:p w14:paraId="69954375" w14:textId="35696D0A" w:rsidR="008E0938" w:rsidRPr="008E0938" w:rsidRDefault="008E0938" w:rsidP="008E0938">
                <w:pPr>
                  <w:pStyle w:val="TableParagraph"/>
                  <w:numPr>
                    <w:ilvl w:val="0"/>
                    <w:numId w:val="17"/>
                  </w:numPr>
                  <w:ind w:left="150" w:right="178" w:hanging="15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say the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numbers that come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before and after a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given</w:t>
                </w:r>
                <w:r w:rsidRPr="008E0938">
                  <w:rPr>
                    <w:rFonts w:ascii="Comic Sans MS" w:hAnsi="Comic Sans MS" w:cstheme="majorHAnsi"/>
                    <w:spacing w:val="-6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</w:t>
                </w:r>
                <w:r w:rsidRPr="008E0938">
                  <w:rPr>
                    <w:rFonts w:ascii="Comic Sans MS" w:hAnsi="Comic Sans MS" w:cstheme="majorHAnsi"/>
                    <w:spacing w:val="-7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within</w:t>
                </w:r>
                <w:r w:rsidR="007361FA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the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number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sequence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1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to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20.</w:t>
                </w:r>
              </w:p>
              <w:p w14:paraId="1E49C230" w14:textId="5CA7A5C2" w:rsidR="008E0938" w:rsidRPr="008E0938" w:rsidRDefault="008E0938" w:rsidP="008E0938">
                <w:pPr>
                  <w:pStyle w:val="TableParagraph"/>
                  <w:numPr>
                    <w:ilvl w:val="0"/>
                    <w:numId w:val="17"/>
                  </w:numPr>
                  <w:ind w:left="150" w:right="178" w:hanging="15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find</w:t>
                </w:r>
                <w:r w:rsidRPr="008E0938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one</w:t>
                </w:r>
                <w:r w:rsidRPr="008E0938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more </w:t>
                </w:r>
                <w:r w:rsidR="004F651F" w:rsidRPr="008E0938">
                  <w:rPr>
                    <w:rFonts w:ascii="Comic Sans MS" w:hAnsi="Comic Sans MS" w:cstheme="majorHAnsi"/>
                    <w:spacing w:val="-52"/>
                    <w:sz w:val="20"/>
                    <w:szCs w:val="20"/>
                  </w:rPr>
                  <w:t>or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one less than a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 from 1 to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10.</w:t>
                </w:r>
              </w:p>
              <w:p w14:paraId="185C3A14" w14:textId="77777777" w:rsidR="007361FA" w:rsidRDefault="008E0938" w:rsidP="00582941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partition and</w:t>
                </w:r>
                <w:r w:rsidRPr="007361FA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recombine small</w:t>
                </w:r>
                <w:r w:rsidRPr="007361FA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groups</w:t>
                </w:r>
                <w:r w:rsidRPr="007361FA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of</w:t>
                </w:r>
                <w:r w:rsidRPr="007361FA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up</w:t>
                </w:r>
                <w:r w:rsidRPr="007361FA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to</w:t>
                </w:r>
                <w:r w:rsidRPr="007361FA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="004F651F"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ten </w:t>
                </w:r>
                <w:r w:rsidR="007361FA">
                  <w:rPr>
                    <w:rFonts w:ascii="Comic Sans MS" w:hAnsi="Comic Sans MS" w:cstheme="majorHAnsi"/>
                    <w:sz w:val="20"/>
                    <w:szCs w:val="20"/>
                  </w:rPr>
                  <w:t>objects</w:t>
                </w:r>
              </w:p>
              <w:p w14:paraId="6F1F923E" w14:textId="21BE30A0" w:rsidR="008E0938" w:rsidRPr="007361FA" w:rsidRDefault="008E0938" w:rsidP="00582941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compose and decompose shapes so that</w:t>
                </w:r>
                <w:r w:rsidRPr="007361FA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they</w:t>
                </w:r>
                <w:r w:rsidRPr="007361FA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recognise</w:t>
                </w:r>
                <w:r w:rsidRPr="007361FA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a</w:t>
                </w:r>
                <w:r w:rsidRPr="007361FA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shape</w:t>
                </w:r>
                <w:r w:rsidRPr="007361FA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can</w:t>
                </w:r>
                <w:r w:rsidRPr="007361FA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have</w:t>
                </w:r>
                <w:r w:rsidRPr="007361FA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other</w:t>
                </w:r>
                <w:r w:rsidRPr="007361FA">
                  <w:rPr>
                    <w:rFonts w:ascii="Comic Sans MS" w:hAnsi="Comic Sans MS" w:cstheme="majorHAnsi"/>
                    <w:spacing w:val="-33"/>
                    <w:sz w:val="20"/>
                    <w:szCs w:val="20"/>
                  </w:rPr>
                  <w:t xml:space="preserve">   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shapes</w:t>
                </w:r>
                <w:r w:rsidRPr="007361FA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within</w:t>
                </w:r>
                <w:r w:rsidRPr="007361FA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="004F651F" w:rsidRPr="007361FA">
                  <w:rPr>
                    <w:rFonts w:ascii="Comic Sans MS" w:hAnsi="Comic Sans MS" w:cstheme="majorHAnsi"/>
                    <w:sz w:val="20"/>
                    <w:szCs w:val="20"/>
                  </w:rPr>
                  <w:t>it.</w:t>
                </w:r>
              </w:p>
              <w:p w14:paraId="293A4D16" w14:textId="77777777" w:rsidR="008E0938" w:rsidRP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Select,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rotate</w:t>
                </w:r>
                <w:r w:rsidRPr="008E0938">
                  <w:rPr>
                    <w:rFonts w:ascii="Comic Sans MS" w:hAnsi="Comic Sans MS" w:cstheme="majorHAnsi"/>
                    <w:spacing w:val="-33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 manipulate shapes to develop spatial</w:t>
                </w:r>
                <w:r w:rsidRPr="008E0938">
                  <w:rPr>
                    <w:rFonts w:ascii="Comic Sans MS" w:hAnsi="Comic Sans MS" w:cstheme="majorHAnsi"/>
                    <w:spacing w:val="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reasoning</w:t>
                </w:r>
                <w:r w:rsidRPr="008E0938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skills.</w:t>
                </w:r>
              </w:p>
              <w:p w14:paraId="0B6D3E4D" w14:textId="3EF9659A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continue,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copy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8E0938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create</w:t>
                </w:r>
                <w:r w:rsidRPr="008E0938">
                  <w:rPr>
                    <w:rFonts w:ascii="Comic Sans MS" w:hAnsi="Comic Sans MS" w:cstheme="majorHAnsi"/>
                    <w:spacing w:val="-5"/>
                    <w:sz w:val="20"/>
                    <w:szCs w:val="20"/>
                  </w:rPr>
                  <w:t xml:space="preserve"> </w:t>
                </w:r>
                <w:r w:rsidR="004F651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repeating </w:t>
                </w:r>
                <w:r w:rsidR="004F651F" w:rsidRPr="008E0938">
                  <w:rPr>
                    <w:rFonts w:ascii="Comic Sans MS" w:hAnsi="Comic Sans MS" w:cstheme="majorHAnsi"/>
                    <w:spacing w:val="-33"/>
                    <w:sz w:val="20"/>
                    <w:szCs w:val="20"/>
                  </w:rPr>
                  <w:t>patterns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.</w:t>
                </w:r>
              </w:p>
              <w:p w14:paraId="2DCC07DD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lastRenderedPageBreak/>
                  <w:t xml:space="preserve">subitise numbers up to 10. </w:t>
                </w:r>
              </w:p>
              <w:p w14:paraId="1634C045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begin to explore doubles and halving to 10. </w:t>
                </w:r>
              </w:p>
              <w:p w14:paraId="46EA7F50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count out up to 12 objects from a larger group.</w:t>
                </w:r>
              </w:p>
              <w:p w14:paraId="39A99FE8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record using numerals up to 12.</w:t>
                </w:r>
              </w:p>
              <w:p w14:paraId="63DF1755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order numerals up to 12 and say which number comes before/after. </w:t>
                </w:r>
              </w:p>
              <w:p w14:paraId="75031E38" w14:textId="497C55EE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be able to partition numbers – know </w:t>
                </w:r>
                <w:r w:rsidR="00A0649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number bonds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up to 12. </w:t>
                </w:r>
              </w:p>
              <w:p w14:paraId="585432DD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count forwards and backwards within the number sequence 1 to 20.  </w:t>
                </w:r>
              </w:p>
              <w:p w14:paraId="4ECF40CA" w14:textId="19A43625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Use spatial awareness language to </w:t>
                </w:r>
                <w:r w:rsidR="00A0649F"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describe what</w:t>
                </w: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they are doing with the shapes. </w:t>
                </w:r>
              </w:p>
              <w:p w14:paraId="1606749D" w14:textId="77777777" w:rsidR="008E0938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Use visualisation to predict how to make shapes and create models.</w:t>
                </w:r>
              </w:p>
              <w:p w14:paraId="0DE7ECA1" w14:textId="151DEF96" w:rsidR="008E0938" w:rsidRPr="000F6D84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92" w:right="124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8E0938">
                  <w:rPr>
                    <w:rFonts w:ascii="Comic Sans MS" w:hAnsi="Comic Sans MS" w:cstheme="majorHAnsi"/>
                    <w:sz w:val="20"/>
                    <w:szCs w:val="20"/>
                  </w:rPr>
                  <w:t>Create own repeating pattern and describe its rule</w:t>
                </w:r>
              </w:p>
            </w:tc>
            <w:tc>
              <w:tcPr>
                <w:tcW w:w="5258" w:type="dxa"/>
              </w:tcPr>
              <w:p w14:paraId="7574D732" w14:textId="452E1031" w:rsidR="00E63FD2" w:rsidRPr="000F6D84" w:rsidRDefault="00E63FD2" w:rsidP="00E63FD2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 w:rsidRPr="000F6D84">
                  <w:rPr>
                    <w:rFonts w:ascii="Comic Sans MS" w:hAnsi="Comic Sans MS" w:cstheme="majorHAnsi"/>
                    <w:b/>
                    <w:bCs/>
                    <w:sz w:val="20"/>
                  </w:rPr>
                  <w:lastRenderedPageBreak/>
                  <w:t>EYFS pupils will:</w:t>
                </w:r>
              </w:p>
              <w:p w14:paraId="134A78D6" w14:textId="1D30D555" w:rsidR="008E0938" w:rsidRPr="00E63FD2" w:rsidRDefault="008E0938" w:rsidP="008E0938">
                <w:pPr>
                  <w:pStyle w:val="TableParagraph"/>
                  <w:numPr>
                    <w:ilvl w:val="0"/>
                    <w:numId w:val="16"/>
                  </w:numPr>
                  <w:ind w:left="125" w:right="180" w:hanging="125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>find the total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number</w:t>
                </w:r>
                <w:r w:rsidRPr="00E63FD2">
                  <w:rPr>
                    <w:rFonts w:ascii="Comic Sans MS" w:hAnsi="Comic Sans MS" w:cstheme="majorHAnsi"/>
                    <w:spacing w:val="-6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of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objects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 xml:space="preserve">in 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      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two</w:t>
                </w:r>
                <w:r w:rsidRPr="00E63FD2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groups</w:t>
                </w:r>
                <w:r w:rsidRPr="00E63FD2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by</w:t>
                </w:r>
              </w:p>
              <w:p w14:paraId="46FA86C6" w14:textId="2FB0A070" w:rsidR="008E0938" w:rsidRPr="00E63FD2" w:rsidRDefault="008E0938" w:rsidP="00E63FD2">
                <w:pPr>
                  <w:pStyle w:val="TableParagraph"/>
                  <w:ind w:right="399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>counting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all</w:t>
                </w:r>
                <w:r w:rsidRPr="00E63FD2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of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them and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begin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="00A0649F" w:rsidRPr="00E63FD2">
                  <w:rPr>
                    <w:rFonts w:ascii="Comic Sans MS" w:hAnsi="Comic Sans MS" w:cstheme="majorHAnsi"/>
                    <w:sz w:val="20"/>
                  </w:rPr>
                  <w:t xml:space="preserve">write </w:t>
                </w:r>
                <w:r w:rsidR="007361FA">
                  <w:rPr>
                    <w:rFonts w:ascii="Comic Sans MS" w:hAnsi="Comic Sans MS" w:cstheme="majorHAnsi"/>
                    <w:sz w:val="20"/>
                  </w:rPr>
                  <w:t xml:space="preserve">the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number</w:t>
                </w:r>
                <w:r w:rsidR="00E63FD2">
                  <w:rPr>
                    <w:rFonts w:ascii="Comic Sans MS" w:hAnsi="Comic Sans MS" w:cstheme="majorHAnsi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sentence.</w:t>
                </w:r>
              </w:p>
              <w:p w14:paraId="0AD46142" w14:textId="77777777" w:rsidR="00E63FD2" w:rsidRDefault="008E0938" w:rsidP="00E63FD2">
                <w:pPr>
                  <w:pStyle w:val="TableParagraph"/>
                  <w:numPr>
                    <w:ilvl w:val="0"/>
                    <w:numId w:val="18"/>
                  </w:numPr>
                  <w:spacing w:line="229" w:lineRule="exact"/>
                  <w:ind w:left="125" w:hanging="125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>recognise that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the number of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objects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in</w:t>
                </w:r>
                <w:r w:rsidRPr="00E63FD2">
                  <w:rPr>
                    <w:rFonts w:ascii="Comic Sans MS" w:hAnsi="Comic Sans MS" w:cstheme="majorHAnsi"/>
                    <w:spacing w:val="-2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set</w:t>
                </w:r>
                <w:r w:rsidRPr="00E63FD2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 xml:space="preserve">does 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          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not change if they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are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moved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around.</w:t>
                </w:r>
              </w:p>
              <w:p w14:paraId="757A0186" w14:textId="13A05A95" w:rsidR="008E0938" w:rsidRPr="00E63FD2" w:rsidRDefault="008E0938" w:rsidP="00E63FD2">
                <w:pPr>
                  <w:pStyle w:val="TableParagraph"/>
                  <w:numPr>
                    <w:ilvl w:val="0"/>
                    <w:numId w:val="18"/>
                  </w:numPr>
                  <w:spacing w:line="229" w:lineRule="exact"/>
                  <w:ind w:left="125" w:hanging="125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>remove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objects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from a small group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E63FD2">
                  <w:rPr>
                    <w:rFonts w:ascii="Comic Sans MS" w:hAnsi="Comic Sans MS" w:cstheme="majorHAnsi"/>
                    <w:spacing w:val="-6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count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how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="00A0649F" w:rsidRPr="00E63FD2">
                  <w:rPr>
                    <w:rFonts w:ascii="Comic Sans MS" w:hAnsi="Comic Sans MS" w:cstheme="majorHAnsi"/>
                    <w:sz w:val="20"/>
                  </w:rPr>
                  <w:t xml:space="preserve">many </w:t>
                </w:r>
                <w:r w:rsidR="007361FA">
                  <w:rPr>
                    <w:rFonts w:ascii="Comic Sans MS" w:hAnsi="Comic Sans MS" w:cstheme="majorHAnsi"/>
                    <w:sz w:val="20"/>
                  </w:rPr>
                  <w:t>are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 xml:space="preserve"> left and write the total.</w:t>
                </w:r>
              </w:p>
              <w:p w14:paraId="6E81B389" w14:textId="1CF43CC4" w:rsidR="008E0938" w:rsidRPr="00E63FD2" w:rsidRDefault="008E0938" w:rsidP="00E63FD2">
                <w:pPr>
                  <w:pStyle w:val="TableParagraph"/>
                  <w:numPr>
                    <w:ilvl w:val="0"/>
                    <w:numId w:val="18"/>
                  </w:numPr>
                  <w:spacing w:before="1"/>
                  <w:ind w:left="125" w:right="134" w:hanging="141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>count</w:t>
                </w:r>
                <w:r w:rsidRPr="00E63FD2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forwards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and</w:t>
                </w:r>
                <w:r w:rsidRPr="00E63FD2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backwards</w:t>
                </w:r>
                <w:r w:rsidR="00E63FD2">
                  <w:rPr>
                    <w:rFonts w:ascii="Comic Sans MS" w:hAnsi="Comic Sans MS" w:cstheme="majorHAnsi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within the number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sequence</w:t>
                </w:r>
                <w:r w:rsidRPr="00E63FD2">
                  <w:rPr>
                    <w:rFonts w:ascii="Comic Sans MS" w:hAnsi="Comic Sans MS" w:cstheme="majorHAnsi"/>
                    <w:spacing w:val="-5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0</w:t>
                </w:r>
                <w:r w:rsidRPr="00E63FD2">
                  <w:rPr>
                    <w:rFonts w:ascii="Comic Sans MS" w:hAnsi="Comic Sans MS" w:cstheme="majorHAnsi"/>
                    <w:spacing w:val="-7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E63FD2">
                  <w:rPr>
                    <w:rFonts w:ascii="Comic Sans MS" w:hAnsi="Comic Sans MS" w:cstheme="majorHAnsi"/>
                    <w:spacing w:val="-7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30.</w:t>
                </w:r>
              </w:p>
              <w:p w14:paraId="16D90A0D" w14:textId="77777777" w:rsidR="00E63FD2" w:rsidRDefault="008E0938" w:rsidP="00E63FD2">
                <w:pPr>
                  <w:pStyle w:val="TableParagraph"/>
                  <w:numPr>
                    <w:ilvl w:val="0"/>
                    <w:numId w:val="18"/>
                  </w:numPr>
                  <w:ind w:left="125" w:right="388" w:hanging="91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 xml:space="preserve"> begin to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use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number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line</w:t>
                </w:r>
                <w:r w:rsidRPr="00E63FD2">
                  <w:rPr>
                    <w:rFonts w:ascii="Comic Sans MS" w:hAnsi="Comic Sans MS" w:cstheme="majorHAnsi"/>
                    <w:spacing w:val="-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add simple number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sentences.</w:t>
                </w:r>
              </w:p>
              <w:p w14:paraId="7F27FDA6" w14:textId="1C2A1E4C" w:rsidR="008E0938" w:rsidRPr="00E63FD2" w:rsidRDefault="008E0938" w:rsidP="00E63FD2">
                <w:pPr>
                  <w:pStyle w:val="TableParagraph"/>
                  <w:numPr>
                    <w:ilvl w:val="0"/>
                    <w:numId w:val="18"/>
                  </w:numPr>
                  <w:ind w:left="125" w:right="388" w:hanging="91"/>
                  <w:rPr>
                    <w:rFonts w:ascii="Comic Sans MS" w:hAnsi="Comic Sans MS" w:cstheme="majorHAnsi"/>
                    <w:sz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</w:rPr>
                  <w:t>act out, recall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and write different</w:t>
                </w:r>
                <w:r w:rsidRPr="00E63FD2">
                  <w:rPr>
                    <w:rFonts w:ascii="Comic Sans MS" w:hAnsi="Comic Sans MS" w:cstheme="majorHAnsi"/>
                    <w:spacing w:val="1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ways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to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make 5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 xml:space="preserve">and </w:t>
                </w:r>
                <w:r w:rsidRPr="00E63FD2">
                  <w:rPr>
                    <w:rFonts w:ascii="Comic Sans MS" w:hAnsi="Comic Sans MS" w:cstheme="majorHAnsi"/>
                    <w:spacing w:val="-53"/>
                    <w:sz w:val="20"/>
                  </w:rPr>
                  <w:t xml:space="preserve">         </w:t>
                </w:r>
                <w:r w:rsidRPr="00E63FD2">
                  <w:rPr>
                    <w:rFonts w:ascii="Comic Sans MS" w:hAnsi="Comic Sans MS" w:cstheme="majorHAnsi"/>
                    <w:sz w:val="20"/>
                  </w:rPr>
                  <w:t>then 10.</w:t>
                </w:r>
              </w:p>
              <w:p w14:paraId="53FE0018" w14:textId="64E162C4" w:rsidR="00E63FD2" w:rsidRDefault="008E0938" w:rsidP="00E63FD2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solve</w:t>
                </w:r>
                <w:r w:rsidRPr="00E63FD2">
                  <w:rPr>
                    <w:rFonts w:ascii="Comic Sans MS" w:hAnsi="Comic Sans MS" w:cstheme="majorHAnsi"/>
                    <w:spacing w:val="35"/>
                    <w:sz w:val="20"/>
                    <w:szCs w:val="20"/>
                  </w:rPr>
                  <w:t xml:space="preserve"> </w:t>
                </w:r>
                <w:r w:rsidR="00A0649F"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mathematical problems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using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    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symbols</w:t>
                </w:r>
                <w:r w:rsidRPr="00E63FD2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‘+</w:t>
                </w:r>
                <w:r w:rsidR="00A0649F"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,’</w:t>
                </w:r>
                <w:r w:rsidR="00A0649F" w:rsidRPr="00E63FD2">
                  <w:rPr>
                    <w:rFonts w:ascii="Comic Sans MS" w:hAnsi="Comic Sans MS" w:cstheme="majorHAnsi"/>
                    <w:spacing w:val="-2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-,’</w:t>
                </w:r>
                <w:r w:rsidRPr="00E63FD2">
                  <w:rPr>
                    <w:rFonts w:ascii="Comic Sans MS" w:hAnsi="Comic Sans MS" w:cstheme="majorHAnsi"/>
                    <w:spacing w:val="-1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‘</w:t>
                </w:r>
                <w:r w:rsidR="00A0649F"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= ‘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accurately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and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using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the</w:t>
                </w:r>
                <w:r w:rsidRPr="00E63FD2">
                  <w:rPr>
                    <w:rFonts w:ascii="Comic Sans MS" w:hAnsi="Comic Sans MS" w:cstheme="majorHAnsi"/>
                    <w:spacing w:val="-3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correct</w:t>
                </w:r>
                <w:r w:rsidRPr="00E63FD2">
                  <w:rPr>
                    <w:rFonts w:ascii="Comic Sans MS" w:hAnsi="Comic Sans MS" w:cstheme="majorHAnsi"/>
                    <w:spacing w:val="-4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>operational</w:t>
                </w:r>
                <w:r w:rsidRPr="00E63FD2">
                  <w:rPr>
                    <w:rFonts w:ascii="Comic Sans MS" w:hAnsi="Comic Sans MS" w:cstheme="majorHAnsi"/>
                    <w:spacing w:val="-33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language. </w:t>
                </w:r>
              </w:p>
              <w:p w14:paraId="406DAB3D" w14:textId="77777777" w:rsidR="007361FA" w:rsidRDefault="007361FA" w:rsidP="007361FA">
                <w:pPr>
                  <w:pStyle w:val="TableParagraph"/>
                  <w:ind w:left="-4" w:right="133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  <w:p w14:paraId="29A84C52" w14:textId="3884A6C1" w:rsidR="00E63FD2" w:rsidRPr="00E63FD2" w:rsidRDefault="00E63FD2" w:rsidP="00E63FD2">
                <w:pPr>
                  <w:pStyle w:val="TableParagraph"/>
                  <w:ind w:left="-4" w:right="133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b/>
                    <w:bCs/>
                    <w:sz w:val="20"/>
                    <w:szCs w:val="20"/>
                  </w:rPr>
                  <w:t xml:space="preserve">ELG: Number: </w:t>
                </w:r>
              </w:p>
              <w:p w14:paraId="2B94D21C" w14:textId="77777777" w:rsidR="00E63FD2" w:rsidRPr="00E63FD2" w:rsidRDefault="00E63FD2" w:rsidP="00E63FD2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 xml:space="preserve">have a deep understanding of numbers to 10, </w:t>
                </w: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lastRenderedPageBreak/>
                  <w:t>including the composition of each</w:t>
                </w:r>
                <w:r>
                  <w:rPr>
                    <w:rFonts w:ascii="Comic Sans MS" w:hAnsi="Comic Sans MS" w:cstheme="minorHAnsi"/>
                    <w:sz w:val="20"/>
                    <w:szCs w:val="20"/>
                  </w:rPr>
                  <w:t xml:space="preserve"> </w:t>
                </w: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 xml:space="preserve">number. </w:t>
                </w:r>
              </w:p>
              <w:p w14:paraId="45164D88" w14:textId="77777777" w:rsidR="00E63FD2" w:rsidRPr="00E63FD2" w:rsidRDefault="00E63FD2" w:rsidP="00E63FD2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>subitise up to 5</w:t>
                </w:r>
              </w:p>
              <w:p w14:paraId="5F10D33B" w14:textId="79A63693" w:rsidR="00E63FD2" w:rsidRPr="00E63FD2" w:rsidRDefault="00E63FD2" w:rsidP="00E63FD2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 xml:space="preserve">automatically recall (without reference to rhymes, counting or other aids) number bonds up to </w:t>
                </w:r>
                <w:r w:rsidR="00A0649F"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>5 (</w:t>
                </w: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>including subtraction facts) and some number bonds to 10, including double facts.</w:t>
                </w:r>
              </w:p>
              <w:p w14:paraId="577770D8" w14:textId="77777777" w:rsidR="007361FA" w:rsidRDefault="007361FA" w:rsidP="00E63FD2">
                <w:pPr>
                  <w:pStyle w:val="TableParagraph"/>
                  <w:ind w:left="-4" w:right="133"/>
                  <w:rPr>
                    <w:rFonts w:ascii="Comic Sans MS" w:hAnsi="Comic Sans MS" w:cstheme="minorHAnsi"/>
                    <w:b/>
                    <w:bCs/>
                    <w:sz w:val="20"/>
                    <w:szCs w:val="20"/>
                  </w:rPr>
                </w:pPr>
              </w:p>
              <w:p w14:paraId="6E4F4928" w14:textId="7D16318A" w:rsidR="00E63FD2" w:rsidRPr="00E63FD2" w:rsidRDefault="00E63FD2" w:rsidP="00E63FD2">
                <w:pPr>
                  <w:pStyle w:val="TableParagraph"/>
                  <w:ind w:left="-4" w:right="133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b/>
                    <w:bCs/>
                    <w:sz w:val="20"/>
                    <w:szCs w:val="20"/>
                  </w:rPr>
                  <w:t>ELG: Numerical Patterns:</w:t>
                </w:r>
              </w:p>
              <w:p w14:paraId="7E46A3D3" w14:textId="77777777" w:rsidR="00E63FD2" w:rsidRPr="00E63FD2" w:rsidRDefault="00E63FD2" w:rsidP="00E63FD2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>verbally count beyond 20, recognising the pattern of the counting system.</w:t>
                </w:r>
              </w:p>
              <w:p w14:paraId="3B85D7C5" w14:textId="77777777" w:rsidR="00E63FD2" w:rsidRPr="00E63FD2" w:rsidRDefault="00E63FD2" w:rsidP="00E63FD2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>compare quantities up to 10 in different contexts, recognising when one quantity is greater than, less than or the same as the other quantity.</w:t>
                </w:r>
              </w:p>
              <w:p w14:paraId="3C1E5722" w14:textId="77777777" w:rsidR="000F6D84" w:rsidRPr="00503CEC" w:rsidRDefault="00E63FD2" w:rsidP="000F6D84">
                <w:pPr>
                  <w:pStyle w:val="TableParagraph"/>
                  <w:numPr>
                    <w:ilvl w:val="0"/>
                    <w:numId w:val="16"/>
                  </w:numPr>
                  <w:ind w:left="138" w:right="133" w:hanging="142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 xml:space="preserve">explore and represent patterns within numbers up to 10, </w:t>
                </w:r>
                <w:r w:rsidR="004F651F"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>including evens</w:t>
                </w:r>
                <w:r w:rsidRPr="00E63FD2">
                  <w:rPr>
                    <w:rFonts w:ascii="Comic Sans MS" w:hAnsi="Comic Sans MS" w:cstheme="minorHAnsi"/>
                    <w:sz w:val="20"/>
                    <w:szCs w:val="20"/>
                  </w:rPr>
                  <w:t xml:space="preserve"> and odds, double facts and how quantities can be distributed equally.</w:t>
                </w:r>
              </w:p>
              <w:p w14:paraId="1D9DE1F5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041D461D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09FB5367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722E1AEE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461EE96D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7EE4F669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6DA79C25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6BA5AE22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45CB3232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1662419D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7604575E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3FB33D33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5591C381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05328648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4D8F3819" w14:textId="77777777" w:rsidR="00503CEC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inorHAnsi"/>
                    <w:sz w:val="20"/>
                    <w:szCs w:val="20"/>
                  </w:rPr>
                </w:pPr>
              </w:p>
              <w:p w14:paraId="49435EF2" w14:textId="6573C625" w:rsidR="00503CEC" w:rsidRPr="007361FA" w:rsidRDefault="00503CEC" w:rsidP="00503CEC">
                <w:pPr>
                  <w:pStyle w:val="TableParagraph"/>
                  <w:ind w:right="133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</w:tc>
          </w:tr>
          <w:tr w:rsidR="000F6D84" w:rsidRPr="00E63FD2" w14:paraId="4A7D2C92" w14:textId="77777777" w:rsidTr="000F6D84">
            <w:trPr>
              <w:trHeight w:val="64"/>
            </w:trPr>
            <w:tc>
              <w:tcPr>
                <w:tcW w:w="15776" w:type="dxa"/>
                <w:gridSpan w:val="3"/>
                <w:shd w:val="clear" w:color="auto" w:fill="2F5496" w:themeFill="accent5" w:themeFillShade="BF"/>
              </w:tcPr>
              <w:p w14:paraId="2400B71A" w14:textId="5F02CB74" w:rsidR="000F6D84" w:rsidRDefault="000F6D84" w:rsidP="000F6D84">
                <w:pPr>
                  <w:pStyle w:val="TableParagraph"/>
                  <w:ind w:left="0" w:right="180"/>
                  <w:jc w:val="center"/>
                  <w:rPr>
                    <w:rFonts w:ascii="Comic Sans MS" w:hAnsi="Comic Sans MS" w:cstheme="majorHAnsi"/>
                    <w:sz w:val="20"/>
                  </w:rPr>
                </w:pPr>
                <w:r>
                  <w:rPr>
                    <w:rFonts w:ascii="Comic Sans MS" w:hAnsi="Comic Sans MS"/>
                    <w:b/>
                    <w:color w:val="FFFFFF" w:themeColor="background1"/>
                  </w:rPr>
                  <w:lastRenderedPageBreak/>
                  <w:t>Year 1</w:t>
                </w:r>
                <w:r w:rsidRPr="00445D32">
                  <w:rPr>
                    <w:rFonts w:ascii="Comic Sans MS" w:hAnsi="Comic Sans MS"/>
                    <w:b/>
                    <w:color w:val="FFFFFF" w:themeColor="background1"/>
                  </w:rPr>
                  <w:t xml:space="preserve"> Curriculum Intent</w:t>
                </w:r>
              </w:p>
            </w:tc>
          </w:tr>
          <w:tr w:rsidR="000F6D84" w:rsidRPr="00E63FD2" w14:paraId="210CC9F2" w14:textId="77777777" w:rsidTr="000F6D84">
            <w:trPr>
              <w:trHeight w:val="64"/>
            </w:trPr>
            <w:tc>
              <w:tcPr>
                <w:tcW w:w="5260" w:type="dxa"/>
                <w:shd w:val="clear" w:color="auto" w:fill="BDD6EE" w:themeFill="accent1" w:themeFillTint="66"/>
              </w:tcPr>
              <w:p w14:paraId="51E49605" w14:textId="77777777" w:rsidR="000F6D84" w:rsidRPr="0052166B" w:rsidRDefault="000F6D84" w:rsidP="000F6D84">
                <w:pPr>
                  <w:rPr>
                    <w:rFonts w:ascii="Comic Sans MS" w:hAnsi="Comic Sans MS"/>
                    <w:b/>
                    <w:sz w:val="20"/>
                    <w:szCs w:val="20"/>
                  </w:rPr>
                </w:pPr>
                <w:r w:rsidRPr="0052166B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 xml:space="preserve">National Curriculum </w:t>
                </w:r>
                <w:r>
                  <w:rPr>
                    <w:rFonts w:ascii="Comic Sans MS" w:hAnsi="Comic Sans MS"/>
                    <w:b/>
                    <w:sz w:val="20"/>
                    <w:szCs w:val="20"/>
                  </w:rPr>
                  <w:t>– Year 1</w:t>
                </w:r>
              </w:p>
              <w:p w14:paraId="495C1A6D" w14:textId="77777777" w:rsidR="000F6D84" w:rsidRPr="0052166B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 w:rsidRPr="0052166B"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Place value</w:t>
                </w: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 xml:space="preserve"> within 10</w:t>
                </w:r>
              </w:p>
              <w:p w14:paraId="6D6EB4EA" w14:textId="77777777" w:rsidR="000F6D84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Shape</w:t>
                </w:r>
              </w:p>
              <w:p w14:paraId="4B1F75BC" w14:textId="77777777" w:rsidR="000F6D84" w:rsidRPr="00622995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Addition and subtraction</w:t>
                </w:r>
              </w:p>
              <w:p w14:paraId="1266500E" w14:textId="77777777" w:rsidR="000F6D84" w:rsidRPr="00345AD2" w:rsidRDefault="000F6D84" w:rsidP="000F6D84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</w:p>
            </w:tc>
            <w:tc>
              <w:tcPr>
                <w:tcW w:w="5258" w:type="dxa"/>
                <w:shd w:val="clear" w:color="auto" w:fill="BDD6EE" w:themeFill="accent1" w:themeFillTint="66"/>
              </w:tcPr>
              <w:p w14:paraId="10F48989" w14:textId="77777777" w:rsidR="000F6D84" w:rsidRPr="0052166B" w:rsidRDefault="000F6D84" w:rsidP="000F6D84">
                <w:pPr>
                  <w:rPr>
                    <w:rFonts w:ascii="Comic Sans MS" w:hAnsi="Comic Sans MS"/>
                    <w:b/>
                    <w:sz w:val="20"/>
                    <w:szCs w:val="20"/>
                  </w:rPr>
                </w:pPr>
                <w:r w:rsidRPr="0052166B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 xml:space="preserve">National Curriculum </w:t>
                </w:r>
                <w:r w:rsidRPr="0052166B">
                  <w:rPr>
                    <w:rFonts w:ascii="Comic Sans MS" w:hAnsi="Comic Sans MS"/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rFonts w:ascii="Comic Sans MS" w:hAnsi="Comic Sans MS"/>
                    <w:b/>
                    <w:sz w:val="20"/>
                    <w:szCs w:val="20"/>
                  </w:rPr>
                  <w:t>- Year 1</w:t>
                </w:r>
              </w:p>
              <w:p w14:paraId="104D1740" w14:textId="77777777" w:rsidR="000F6D84" w:rsidRDefault="000F6D84" w:rsidP="00EA7A46">
                <w:pPr>
                  <w:pStyle w:val="ListParagraph"/>
                  <w:numPr>
                    <w:ilvl w:val="0"/>
                    <w:numId w:val="4"/>
                  </w:numPr>
                  <w:ind w:left="312" w:hanging="357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 w:rsidRPr="0052166B"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Place value</w:t>
                </w: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 xml:space="preserve"> within 20</w:t>
                </w:r>
              </w:p>
              <w:p w14:paraId="7881BADA" w14:textId="77777777" w:rsidR="000F6D84" w:rsidRDefault="000F6D84" w:rsidP="00EA7A46">
                <w:pPr>
                  <w:pStyle w:val="ListParagraph"/>
                  <w:numPr>
                    <w:ilvl w:val="0"/>
                    <w:numId w:val="4"/>
                  </w:numPr>
                  <w:ind w:left="312" w:hanging="357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Addition and subtraction within 20</w:t>
                </w:r>
              </w:p>
              <w:p w14:paraId="23EA3DC6" w14:textId="77777777" w:rsidR="000F6D84" w:rsidRDefault="000F6D84" w:rsidP="00EA7A46">
                <w:pPr>
                  <w:pStyle w:val="ListParagraph"/>
                  <w:numPr>
                    <w:ilvl w:val="0"/>
                    <w:numId w:val="4"/>
                  </w:numPr>
                  <w:ind w:left="312" w:hanging="357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Place value within 50</w:t>
                </w:r>
              </w:p>
              <w:p w14:paraId="6C50A314" w14:textId="77777777" w:rsidR="000F6D84" w:rsidRDefault="000F6D84" w:rsidP="00EA7A46">
                <w:pPr>
                  <w:pStyle w:val="ListParagraph"/>
                  <w:numPr>
                    <w:ilvl w:val="0"/>
                    <w:numId w:val="4"/>
                  </w:numPr>
                  <w:ind w:left="312" w:hanging="357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Length and height</w:t>
                </w:r>
              </w:p>
              <w:p w14:paraId="6C8D2169" w14:textId="77777777" w:rsidR="000F6D84" w:rsidRPr="00622995" w:rsidRDefault="000F6D84" w:rsidP="00EA7A46">
                <w:pPr>
                  <w:pStyle w:val="ListParagraph"/>
                  <w:numPr>
                    <w:ilvl w:val="0"/>
                    <w:numId w:val="4"/>
                  </w:numPr>
                  <w:ind w:left="312" w:hanging="357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Mass and volume</w:t>
                </w:r>
              </w:p>
              <w:p w14:paraId="7A19F12A" w14:textId="77777777" w:rsidR="000F6D84" w:rsidRPr="00345AD2" w:rsidRDefault="000F6D84" w:rsidP="000F6D84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</w:p>
            </w:tc>
            <w:tc>
              <w:tcPr>
                <w:tcW w:w="5258" w:type="dxa"/>
                <w:shd w:val="clear" w:color="auto" w:fill="BDD6EE" w:themeFill="accent1" w:themeFillTint="66"/>
              </w:tcPr>
              <w:p w14:paraId="7D47AFC1" w14:textId="77777777" w:rsidR="000F6D84" w:rsidRPr="0052166B" w:rsidRDefault="000F6D84" w:rsidP="000F6D84">
                <w:pPr>
                  <w:rPr>
                    <w:rFonts w:ascii="Comic Sans MS" w:hAnsi="Comic Sans MS"/>
                    <w:b/>
                    <w:sz w:val="20"/>
                    <w:szCs w:val="20"/>
                  </w:rPr>
                </w:pPr>
                <w:r w:rsidRPr="0052166B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 xml:space="preserve">National Curriculum </w:t>
                </w:r>
                <w:r w:rsidRPr="0052166B">
                  <w:rPr>
                    <w:rFonts w:ascii="Comic Sans MS" w:hAnsi="Comic Sans MS"/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rFonts w:ascii="Comic Sans MS" w:hAnsi="Comic Sans MS"/>
                    <w:b/>
                    <w:sz w:val="20"/>
                    <w:szCs w:val="20"/>
                  </w:rPr>
                  <w:t>- Year 1</w:t>
                </w:r>
              </w:p>
              <w:p w14:paraId="422E6DA2" w14:textId="77777777" w:rsidR="000F6D84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Multiplication and division</w:t>
                </w:r>
              </w:p>
              <w:p w14:paraId="0A30B6B2" w14:textId="77777777" w:rsidR="000F6D84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Fractions</w:t>
                </w:r>
              </w:p>
              <w:p w14:paraId="09DD9226" w14:textId="77777777" w:rsidR="000F6D84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Position and direction</w:t>
                </w:r>
              </w:p>
              <w:p w14:paraId="143C7A39" w14:textId="77777777" w:rsidR="000F6D84" w:rsidRDefault="000F6D84" w:rsidP="000F6D84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Place value within 100</w:t>
                </w:r>
              </w:p>
              <w:p w14:paraId="76CC3024" w14:textId="77777777" w:rsidR="00923358" w:rsidRDefault="000F6D84" w:rsidP="00923358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Money</w:t>
                </w:r>
              </w:p>
              <w:p w14:paraId="5045CE6B" w14:textId="2426926D" w:rsidR="000F6D84" w:rsidRPr="00923358" w:rsidRDefault="000F6D84" w:rsidP="00923358">
                <w:pPr>
                  <w:pStyle w:val="ListParagraph"/>
                  <w:numPr>
                    <w:ilvl w:val="0"/>
                    <w:numId w:val="4"/>
                  </w:numPr>
                  <w:ind w:left="315"/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 w:rsidRPr="00923358"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Time</w:t>
                </w:r>
              </w:p>
            </w:tc>
          </w:tr>
          <w:tr w:rsidR="000F6D84" w:rsidRPr="00E63FD2" w14:paraId="487DDF77" w14:textId="77777777" w:rsidTr="00551339">
            <w:trPr>
              <w:trHeight w:val="64"/>
            </w:trPr>
            <w:tc>
              <w:tcPr>
                <w:tcW w:w="5260" w:type="dxa"/>
                <w:shd w:val="clear" w:color="auto" w:fill="FFFF00"/>
              </w:tcPr>
              <w:p w14:paraId="1A843C1E" w14:textId="77777777" w:rsidR="000F6D84" w:rsidRDefault="000F6D84" w:rsidP="000F6D84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345AD2">
                  <w:rPr>
                    <w:rFonts w:asciiTheme="minorHAnsi" w:hAnsiTheme="minorHAnsi" w:cstheme="minorHAnsi"/>
                    <w:b/>
                  </w:rPr>
                  <w:t>Advent</w:t>
                </w:r>
              </w:p>
              <w:p w14:paraId="5BAA4EC5" w14:textId="5E03008C" w:rsidR="000F6D84" w:rsidRPr="008E0938" w:rsidRDefault="000F6D84" w:rsidP="000F6D84">
                <w:pPr>
                  <w:pStyle w:val="TableParagraph"/>
                  <w:spacing w:line="194" w:lineRule="exact"/>
                  <w:ind w:left="0"/>
                  <w:jc w:val="center"/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345AD2">
                  <w:rPr>
                    <w:rFonts w:asciiTheme="minorHAnsi" w:hAnsiTheme="minorHAnsi" w:cstheme="minorHAnsi"/>
                    <w:b/>
                  </w:rPr>
                  <w:t>Children will know:</w:t>
                </w:r>
              </w:p>
            </w:tc>
            <w:tc>
              <w:tcPr>
                <w:tcW w:w="5258" w:type="dxa"/>
                <w:shd w:val="clear" w:color="auto" w:fill="FFFF00"/>
              </w:tcPr>
              <w:p w14:paraId="3438D6CC" w14:textId="77777777" w:rsidR="000F6D84" w:rsidRPr="00345AD2" w:rsidRDefault="000F6D84" w:rsidP="000F6D84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345AD2">
                  <w:rPr>
                    <w:rFonts w:asciiTheme="minorHAnsi" w:hAnsiTheme="minorHAnsi" w:cstheme="minorHAnsi"/>
                    <w:b/>
                  </w:rPr>
                  <w:t>Lent</w:t>
                </w:r>
              </w:p>
              <w:p w14:paraId="2F9CB2B6" w14:textId="03952515" w:rsidR="000F6D84" w:rsidRPr="008E0938" w:rsidRDefault="000F6D84" w:rsidP="000F6D84">
                <w:pPr>
                  <w:pStyle w:val="TableParagraph"/>
                  <w:ind w:left="92" w:right="124"/>
                  <w:jc w:val="center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345AD2">
                  <w:rPr>
                    <w:rFonts w:asciiTheme="minorHAnsi" w:hAnsiTheme="minorHAnsi" w:cstheme="minorHAnsi"/>
                    <w:b/>
                  </w:rPr>
                  <w:t>Children will know:</w:t>
                </w:r>
              </w:p>
            </w:tc>
            <w:tc>
              <w:tcPr>
                <w:tcW w:w="5258" w:type="dxa"/>
                <w:shd w:val="clear" w:color="auto" w:fill="FFFF00"/>
              </w:tcPr>
              <w:p w14:paraId="0BBC495C" w14:textId="77777777" w:rsidR="000F6D84" w:rsidRPr="00345AD2" w:rsidRDefault="000F6D84" w:rsidP="000F6D84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345AD2">
                  <w:rPr>
                    <w:rFonts w:asciiTheme="minorHAnsi" w:hAnsiTheme="minorHAnsi" w:cstheme="minorHAnsi"/>
                    <w:b/>
                  </w:rPr>
                  <w:t>Pentecost</w:t>
                </w:r>
              </w:p>
              <w:p w14:paraId="2980AD1C" w14:textId="515700C6" w:rsidR="000F6D84" w:rsidRDefault="000F6D84" w:rsidP="000F6D84">
                <w:pPr>
                  <w:pStyle w:val="TableParagraph"/>
                  <w:ind w:left="0" w:right="180"/>
                  <w:jc w:val="center"/>
                  <w:rPr>
                    <w:rFonts w:ascii="Comic Sans MS" w:hAnsi="Comic Sans MS" w:cstheme="majorHAnsi"/>
                    <w:sz w:val="20"/>
                  </w:rPr>
                </w:pPr>
                <w:r w:rsidRPr="00345AD2">
                  <w:rPr>
                    <w:rFonts w:asciiTheme="minorHAnsi" w:hAnsiTheme="minorHAnsi" w:cstheme="minorHAnsi"/>
                    <w:b/>
                  </w:rPr>
                  <w:t>Children will know:</w:t>
                </w:r>
              </w:p>
            </w:tc>
          </w:tr>
          <w:tr w:rsidR="000F6D84" w:rsidRPr="00E63FD2" w14:paraId="6F50AD01" w14:textId="77777777" w:rsidTr="000F6D84">
            <w:trPr>
              <w:trHeight w:val="64"/>
            </w:trPr>
            <w:tc>
              <w:tcPr>
                <w:tcW w:w="5260" w:type="dxa"/>
              </w:tcPr>
              <w:p w14:paraId="757F4F6E" w14:textId="77777777" w:rsidR="00A0649F" w:rsidRDefault="000F6D84" w:rsidP="00A0649F">
                <w:pPr>
                  <w:pStyle w:val="TableParagraph"/>
                  <w:spacing w:line="194" w:lineRule="exact"/>
                  <w:ind w:left="0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0F6D84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PLACE VALUE WITHIN 10</w:t>
                </w:r>
              </w:p>
              <w:p w14:paraId="6AEAB135" w14:textId="1C0842C5" w:rsidR="00EA7A46" w:rsidRP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s</w:t>
                </w:r>
                <w:r w:rsidRPr="00EA7A46">
                  <w:rPr>
                    <w:rFonts w:ascii="Comic Sans MS" w:hAnsi="Comic Sans MS" w:cstheme="majorHAnsi"/>
                    <w:sz w:val="20"/>
                    <w:szCs w:val="20"/>
                  </w:rPr>
                  <w:t>ort and count objects</w:t>
                </w:r>
              </w:p>
              <w:p w14:paraId="76756F7E" w14:textId="16CC01C6" w:rsidR="00A0649F" w:rsidRP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r</w:t>
                </w:r>
                <w:r w:rsidR="00A0649F" w:rsidRPr="00EA7A46">
                  <w:rPr>
                    <w:rFonts w:ascii="Comic Sans MS" w:hAnsi="Comic Sans MS" w:cstheme="majorHAnsi"/>
                    <w:sz w:val="20"/>
                    <w:szCs w:val="20"/>
                  </w:rPr>
                  <w:t>ecognise numbers as words</w:t>
                </w:r>
              </w:p>
              <w:p w14:paraId="06408061" w14:textId="08C64DF4" w:rsidR="00A0649F" w:rsidRP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</w:t>
                </w:r>
                <w:r w:rsidR="00A0649F" w:rsidRPr="00EA7A46">
                  <w:rPr>
                    <w:rFonts w:ascii="Comic Sans MS" w:hAnsi="Comic Sans MS" w:cstheme="majorHAnsi"/>
                    <w:sz w:val="20"/>
                    <w:szCs w:val="20"/>
                  </w:rPr>
                  <w:t>ount from any number</w:t>
                </w:r>
              </w:p>
              <w:p w14:paraId="321E1C93" w14:textId="3843A620" w:rsidR="00A0649F" w:rsidRPr="00EA7A46" w:rsidRDefault="00A0649F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EA7A46">
                  <w:rPr>
                    <w:rFonts w:ascii="Comic Sans MS" w:hAnsi="Comic Sans MS" w:cstheme="majorHAnsi"/>
                    <w:sz w:val="20"/>
                    <w:szCs w:val="20"/>
                  </w:rPr>
                  <w:t>1 more and 1 less</w:t>
                </w:r>
              </w:p>
              <w:p w14:paraId="0896E38F" w14:textId="08A90470" w:rsidR="00A0649F" w:rsidRP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</w:t>
                </w:r>
                <w:r w:rsidR="00A0649F" w:rsidRPr="00EA7A46">
                  <w:rPr>
                    <w:rFonts w:ascii="Comic Sans MS" w:hAnsi="Comic Sans MS" w:cstheme="majorHAnsi"/>
                    <w:sz w:val="20"/>
                    <w:szCs w:val="20"/>
                  </w:rPr>
                  <w:t>ompare and order objects and numbers</w:t>
                </w:r>
              </w:p>
              <w:p w14:paraId="21F1B0C2" w14:textId="16CFF541" w:rsidR="000F6D84" w:rsidRDefault="000F6D84" w:rsidP="00EA7A46">
                <w:pPr>
                  <w:pStyle w:val="TableParagraph"/>
                  <w:ind w:left="0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0F6D84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SHAPE</w:t>
                </w:r>
              </w:p>
              <w:p w14:paraId="015065A5" w14:textId="025E00F5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s</w:t>
                </w:r>
                <w:r w:rsidRPr="00EA7A46"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ort </w:t>
                </w:r>
                <w:r w:rsidR="00CC162E">
                  <w:rPr>
                    <w:rFonts w:ascii="Comic Sans MS" w:hAnsi="Comic Sans MS" w:cstheme="majorHAnsi"/>
                    <w:sz w:val="20"/>
                    <w:szCs w:val="20"/>
                  </w:rPr>
                  <w:t>2D and 3D shapes</w:t>
                </w:r>
              </w:p>
              <w:p w14:paraId="141B3CAC" w14:textId="3750EBD3" w:rsidR="00CC162E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recognise and name 2D and 3D shapes</w:t>
                </w:r>
              </w:p>
              <w:p w14:paraId="45CCE6F0" w14:textId="5B01EB3C" w:rsidR="00EA7A46" w:rsidRDefault="00CC162E" w:rsidP="00503CEC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make patterns with 2D and 3D shapes</w:t>
                </w:r>
              </w:p>
              <w:p w14:paraId="649CF5C6" w14:textId="77777777" w:rsidR="00503CEC" w:rsidRPr="00503CEC" w:rsidRDefault="00503CEC" w:rsidP="00503CEC">
                <w:pPr>
                  <w:pStyle w:val="TableParagraph"/>
                  <w:ind w:left="36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  <w:p w14:paraId="68998204" w14:textId="3B62D2DD" w:rsidR="000F6D84" w:rsidRDefault="000F6D84" w:rsidP="00EA7A46">
                <w:pPr>
                  <w:pStyle w:val="TableParagraph"/>
                  <w:ind w:left="0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0F6D84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ADDITION AND SUBTRACTION</w:t>
                </w:r>
                <w:r w:rsidR="00CC162E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 xml:space="preserve"> WITHIN 10</w:t>
                </w:r>
              </w:p>
              <w:p w14:paraId="6E56EEF2" w14:textId="01D79502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what part and wholes are including part whole </w:t>
                </w:r>
                <w:r w:rsidRPr="00CC162E">
                  <w:rPr>
                    <w:rFonts w:ascii="Comic Sans MS" w:hAnsi="Comic Sans MS" w:cstheme="majorHAnsi"/>
                    <w:sz w:val="20"/>
                    <w:szCs w:val="20"/>
                  </w:rPr>
                  <w:t>models</w:t>
                </w:r>
              </w:p>
              <w:p w14:paraId="248F0776" w14:textId="77777777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 w:rsidRPr="00CC162E">
                  <w:rPr>
                    <w:rFonts w:ascii="Comic Sans MS" w:hAnsi="Comic Sans MS" w:cstheme="majorHAnsi"/>
                    <w:sz w:val="20"/>
                    <w:szCs w:val="20"/>
                  </w:rPr>
                  <w:t>write number sentences</w:t>
                </w:r>
              </w:p>
              <w:p w14:paraId="24320CA2" w14:textId="77777777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CC162E">
                  <w:rPr>
                    <w:rFonts w:ascii="Comic Sans MS" w:hAnsi="Comic Sans MS" w:cstheme="majorHAnsi"/>
                    <w:sz w:val="20"/>
                    <w:szCs w:val="20"/>
                  </w:rPr>
                  <w:t>addition facts and number bonds to 10</w:t>
                </w:r>
              </w:p>
              <w:p w14:paraId="598ECB57" w14:textId="77777777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addition – add more</w:t>
                </w:r>
              </w:p>
              <w:p w14:paraId="7B3F6BEE" w14:textId="77777777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subtraction- take away</w:t>
                </w:r>
              </w:p>
              <w:p w14:paraId="4C236B72" w14:textId="77777777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add and subtract 1 or 2</w:t>
                </w:r>
              </w:p>
              <w:p w14:paraId="77F0ACCE" w14:textId="0DDAB711" w:rsidR="00CC162E" w:rsidRP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subtract using a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number line</w:t>
                </w:r>
              </w:p>
            </w:tc>
            <w:tc>
              <w:tcPr>
                <w:tcW w:w="5258" w:type="dxa"/>
              </w:tcPr>
              <w:p w14:paraId="30C5BE54" w14:textId="77777777" w:rsidR="00EA7A46" w:rsidRDefault="000F6D84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 w:rsidRPr="000F6D84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PL</w:t>
                </w:r>
                <w: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ACE VALUE WITHIN 20</w:t>
                </w:r>
              </w:p>
              <w:p w14:paraId="4B78D889" w14:textId="746B028B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count within 20</w:t>
                </w:r>
              </w:p>
              <w:p w14:paraId="2D013F36" w14:textId="18BD0303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know numbers from 10 to 20</w:t>
                </w:r>
              </w:p>
              <w:p w14:paraId="1ADA8AEE" w14:textId="07B8D0D8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1 more, 1 less</w:t>
                </w:r>
              </w:p>
              <w:p w14:paraId="5FB2BC34" w14:textId="453412E7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compare and order numbers to 20</w:t>
                </w:r>
              </w:p>
              <w:p w14:paraId="0659C17D" w14:textId="3A8C34AD" w:rsidR="00EA7A46" w:rsidRP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estimate and place numbers on a number line</w:t>
                </w:r>
              </w:p>
              <w:p w14:paraId="74F0BFCE" w14:textId="77777777" w:rsidR="00503CEC" w:rsidRDefault="00503CEC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</w:p>
              <w:p w14:paraId="291F690F" w14:textId="748D89EA" w:rsidR="000F6D84" w:rsidRDefault="000F6D84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ADDT</w:t>
                </w:r>
                <w:r w:rsidR="00EA7A46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I</w:t>
                </w:r>
                <w: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ON AND SUBTRACTION WITHIN 20</w:t>
                </w:r>
              </w:p>
              <w:p w14:paraId="7F2D4F2A" w14:textId="06C34345" w:rsid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add by counting on within 20</w:t>
                </w:r>
              </w:p>
              <w:p w14:paraId="51363504" w14:textId="760A6727" w:rsid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add and subtract ones using number bonds</w:t>
                </w:r>
              </w:p>
              <w:p w14:paraId="7BD36C55" w14:textId="51B65544" w:rsid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make numbers to 20</w:t>
                </w:r>
              </w:p>
              <w:p w14:paraId="0F6733D7" w14:textId="5E1E6F80" w:rsid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doubling and near doubling</w:t>
                </w:r>
              </w:p>
              <w:p w14:paraId="653250DF" w14:textId="34130594" w:rsid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subtract by counting back</w:t>
                </w:r>
              </w:p>
              <w:p w14:paraId="51C9CC84" w14:textId="13E841AC" w:rsidR="00CC162E" w:rsidRDefault="00CC162E" w:rsidP="00CC162E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missing number problems</w:t>
                </w:r>
              </w:p>
              <w:p w14:paraId="06CACE98" w14:textId="77777777" w:rsidR="00CC162E" w:rsidRDefault="00CC162E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</w:p>
              <w:p w14:paraId="547CB83F" w14:textId="77777777" w:rsidR="000F6D84" w:rsidRDefault="000F6D84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PLACE VALUE WITHIN 50</w:t>
                </w:r>
              </w:p>
              <w:p w14:paraId="402A2D66" w14:textId="3E0EA039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count from 20 to 50</w:t>
                </w:r>
              </w:p>
              <w:p w14:paraId="2D1C73E1" w14:textId="0FDA65C6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count by making groups of 10</w:t>
                </w:r>
              </w:p>
              <w:p w14:paraId="37963FB4" w14:textId="3BD3F279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1 more, 1less</w:t>
                </w:r>
              </w:p>
              <w:p w14:paraId="1A16A260" w14:textId="7F425879" w:rsid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partition into tens and ones</w:t>
                </w:r>
              </w:p>
              <w:p w14:paraId="71600960" w14:textId="22F90328" w:rsidR="00EA7A46" w:rsidRPr="00EA7A46" w:rsidRDefault="00EA7A46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estimate and place numbers on a number line</w:t>
                </w:r>
              </w:p>
              <w:p w14:paraId="62DF1481" w14:textId="77777777" w:rsidR="00EA7A46" w:rsidRDefault="00EA7A46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</w:p>
              <w:p w14:paraId="04467D00" w14:textId="73DD80CD" w:rsidR="000F6D84" w:rsidRDefault="000F6D84" w:rsidP="00503CEC">
                <w:pPr>
                  <w:pStyle w:val="TableParagraph"/>
                  <w:ind w:left="0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lastRenderedPageBreak/>
                  <w:t xml:space="preserve">LENGTH AND </w:t>
                </w:r>
                <w:r w:rsidR="00CC162E"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HEIGHT</w:t>
                </w:r>
              </w:p>
              <w:p w14:paraId="07850CE1" w14:textId="549B0FD9" w:rsidR="00EA7A46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compare lengths and heights</w:t>
                </w:r>
              </w:p>
              <w:p w14:paraId="503F1B75" w14:textId="036ABA54" w:rsidR="00CC162E" w:rsidRPr="00EA7A46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measure length and height measure length in centimeters</w:t>
                </w:r>
              </w:p>
              <w:p w14:paraId="034EF7CC" w14:textId="77777777" w:rsidR="00EA7A46" w:rsidRDefault="00EA7A46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</w:p>
              <w:p w14:paraId="71B6ADB5" w14:textId="77777777" w:rsidR="000F6D84" w:rsidRDefault="000F6D84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  <w:t>MASS AND VOLUME</w:t>
                </w:r>
              </w:p>
              <w:p w14:paraId="0832EC1C" w14:textId="01D24C78" w:rsidR="00EA7A46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understand heavier and lighter</w:t>
                </w:r>
              </w:p>
              <w:p w14:paraId="69E9C65F" w14:textId="2C9C8B19" w:rsidR="00CC162E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measure mass, capacity</w:t>
                </w:r>
              </w:p>
              <w:p w14:paraId="34CB505B" w14:textId="35FA840E" w:rsidR="00CC162E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understand full and empty</w:t>
                </w:r>
              </w:p>
              <w:p w14:paraId="75124D69" w14:textId="2EEFB211" w:rsidR="00CC162E" w:rsidRPr="00EA7A46" w:rsidRDefault="00CC162E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compare mass and capacity</w:t>
                </w:r>
              </w:p>
              <w:p w14:paraId="67224C46" w14:textId="23EB6E1F" w:rsidR="00EA7A46" w:rsidRPr="000F6D84" w:rsidRDefault="00EA7A46" w:rsidP="000F6D84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5258" w:type="dxa"/>
              </w:tcPr>
              <w:p w14:paraId="421BB062" w14:textId="77777777" w:rsidR="000F6D84" w:rsidRDefault="000F6D84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</w:rPr>
                  <w:lastRenderedPageBreak/>
                  <w:t>MULTIPLICATION AND DIVISION</w:t>
                </w:r>
              </w:p>
              <w:p w14:paraId="15153FCC" w14:textId="77777777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count in 2’s, 5’s, 10’s</w:t>
                </w:r>
              </w:p>
              <w:p w14:paraId="6B3D2CB4" w14:textId="77777777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recognise equal groups</w:t>
                </w:r>
              </w:p>
              <w:p w14:paraId="24E8ED0E" w14:textId="77777777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add equal groups</w:t>
                </w:r>
              </w:p>
              <w:p w14:paraId="16DAE8B6" w14:textId="77777777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make arrays</w:t>
                </w:r>
              </w:p>
              <w:p w14:paraId="671E518D" w14:textId="77777777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make doubles</w:t>
                </w:r>
              </w:p>
              <w:p w14:paraId="112B7A59" w14:textId="77777777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make equal groups-grouping</w:t>
                </w:r>
              </w:p>
              <w:p w14:paraId="4C015FEE" w14:textId="77777777" w:rsidR="00923358" w:rsidRPr="00EA7A46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make equal groups- sharing</w:t>
                </w:r>
              </w:p>
              <w:p w14:paraId="3463A73D" w14:textId="77777777" w:rsidR="000F6D84" w:rsidRDefault="000F6D84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</w:p>
              <w:p w14:paraId="463B1C5C" w14:textId="77777777" w:rsidR="000F6D84" w:rsidRDefault="000F6D84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</w:rPr>
                  <w:t>FRACTIONS</w:t>
                </w:r>
              </w:p>
              <w:p w14:paraId="36220209" w14:textId="594D7671" w:rsidR="00EA7A46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recognise ½ and </w:t>
                </w:r>
                <w:r w:rsidR="00FB1B18">
                  <w:rPr>
                    <w:rFonts w:ascii="Comic Sans MS" w:hAnsi="Comic Sans MS" w:cstheme="majorHAnsi"/>
                    <w:sz w:val="20"/>
                    <w:szCs w:val="20"/>
                  </w:rPr>
                  <w:t>¼ of</w:t>
                </w: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an object or shape</w:t>
                </w:r>
              </w:p>
              <w:p w14:paraId="1610A91C" w14:textId="236FA040" w:rsidR="00923358" w:rsidRPr="00EA7A46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find ½ and ¼ of a quantity</w:t>
                </w:r>
              </w:p>
              <w:p w14:paraId="411DFA8E" w14:textId="77777777" w:rsidR="00EA7A46" w:rsidRDefault="00EA7A46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</w:p>
              <w:p w14:paraId="783F37F7" w14:textId="77777777" w:rsidR="000F6D84" w:rsidRDefault="000F6D84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</w:rPr>
                  <w:t>POSITION AND DIRECTION</w:t>
                </w:r>
              </w:p>
              <w:p w14:paraId="2CFC3C45" w14:textId="6A7F4541" w:rsidR="00EA7A46" w:rsidRDefault="007361FA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describe turns</w:t>
                </w:r>
              </w:p>
              <w:p w14:paraId="60AE815B" w14:textId="436BBFBF" w:rsidR="007361FA" w:rsidRDefault="007361FA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describe position – left and right</w:t>
                </w:r>
              </w:p>
              <w:p w14:paraId="1CE0D872" w14:textId="4438E60B" w:rsidR="007361FA" w:rsidRDefault="007361FA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describe position- forwards and backwards</w:t>
                </w:r>
              </w:p>
              <w:p w14:paraId="4346F698" w14:textId="7CD6843B" w:rsidR="007361FA" w:rsidRDefault="007361FA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describe position- above and below</w:t>
                </w:r>
              </w:p>
              <w:p w14:paraId="4014BD47" w14:textId="0B44556E" w:rsidR="007361FA" w:rsidRDefault="007361FA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understand ordinal numbers</w:t>
                </w:r>
              </w:p>
              <w:p w14:paraId="0CA42336" w14:textId="77777777" w:rsidR="007361FA" w:rsidRDefault="007361FA" w:rsidP="00503CEC">
                <w:pPr>
                  <w:pStyle w:val="TableParagraph"/>
                  <w:ind w:left="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  <w:p w14:paraId="21A72474" w14:textId="77777777" w:rsidR="00503CEC" w:rsidRDefault="00503CEC" w:rsidP="00503CEC">
                <w:pPr>
                  <w:pStyle w:val="TableParagraph"/>
                  <w:ind w:left="0"/>
                  <w:rPr>
                    <w:rFonts w:ascii="Comic Sans MS" w:hAnsi="Comic Sans MS" w:cstheme="majorHAnsi"/>
                    <w:sz w:val="20"/>
                    <w:szCs w:val="20"/>
                  </w:rPr>
                </w:pPr>
              </w:p>
              <w:p w14:paraId="2629CF23" w14:textId="77777777" w:rsidR="00EA7A46" w:rsidRDefault="00EA7A46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</w:p>
              <w:p w14:paraId="4199EBFF" w14:textId="77777777" w:rsidR="000F6D84" w:rsidRDefault="000F6D84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</w:rPr>
                  <w:lastRenderedPageBreak/>
                  <w:t>PLACE VALUE WITHIN 100</w:t>
                </w:r>
              </w:p>
              <w:p w14:paraId="1F5BBC03" w14:textId="165A04C8" w:rsidR="00EA7A46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count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from</w:t>
                </w: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50 to 100</w:t>
                </w:r>
              </w:p>
              <w:p w14:paraId="6BFA7EBB" w14:textId="715C2E2F" w:rsidR="00923358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count in 10’s to 100</w:t>
                </w:r>
              </w:p>
              <w:p w14:paraId="4B2F7FC9" w14:textId="3BA70EE8" w:rsidR="00923358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partition into tens and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ones.</w:t>
                </w:r>
              </w:p>
              <w:p w14:paraId="0E7B3AF4" w14:textId="5F3F921E" w:rsidR="00923358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1 more, 1 less</w:t>
                </w:r>
              </w:p>
              <w:p w14:paraId="2AD4CBD7" w14:textId="54EC11CC" w:rsidR="00923358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compare numbers with the same number of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tens.</w:t>
                </w:r>
              </w:p>
              <w:p w14:paraId="5AA68381" w14:textId="4F1F0B00" w:rsidR="00923358" w:rsidRPr="00EA7A46" w:rsidRDefault="00923358" w:rsidP="00EA7A46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compare any two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numbers.</w:t>
                </w:r>
              </w:p>
              <w:p w14:paraId="308953AC" w14:textId="77777777" w:rsidR="00EA7A46" w:rsidRDefault="00EA7A46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</w:p>
              <w:p w14:paraId="0170DE8E" w14:textId="0DEF31FF" w:rsidR="000F6D84" w:rsidRDefault="000F6D84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</w:rPr>
                  <w:t>MONEY</w:t>
                </w:r>
              </w:p>
              <w:p w14:paraId="23B3131F" w14:textId="1D5CA016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recognise coins and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notes.</w:t>
                </w:r>
              </w:p>
              <w:p w14:paraId="66CE61CF" w14:textId="281CE7CB" w:rsidR="00923358" w:rsidRP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count in coins</w:t>
                </w:r>
              </w:p>
              <w:p w14:paraId="090C297C" w14:textId="77777777" w:rsidR="007361FA" w:rsidRDefault="007361FA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</w:p>
              <w:p w14:paraId="080F279C" w14:textId="258561F8" w:rsidR="00EA7A46" w:rsidRDefault="00923358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  <w:r>
                  <w:rPr>
                    <w:rFonts w:ascii="Comic Sans MS" w:hAnsi="Comic Sans MS" w:cstheme="majorHAnsi"/>
                    <w:b/>
                    <w:bCs/>
                    <w:sz w:val="20"/>
                  </w:rPr>
                  <w:t>TIME</w:t>
                </w:r>
              </w:p>
              <w:p w14:paraId="486F3AE0" w14:textId="3D87AF2A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days of the week</w:t>
                </w:r>
              </w:p>
              <w:p w14:paraId="51D1B033" w14:textId="2161D0AF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months of the year</w:t>
                </w:r>
              </w:p>
              <w:p w14:paraId="5C24A8BD" w14:textId="43670238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understand before and after</w:t>
                </w:r>
              </w:p>
              <w:p w14:paraId="3D6B6EA7" w14:textId="6A8DDBC6" w:rsidR="00923358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understand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hours,</w:t>
                </w: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 minutes and </w:t>
                </w:r>
                <w:r w:rsidR="0032612E">
                  <w:rPr>
                    <w:rFonts w:ascii="Comic Sans MS" w:hAnsi="Comic Sans MS" w:cstheme="majorHAnsi"/>
                    <w:sz w:val="20"/>
                    <w:szCs w:val="20"/>
                  </w:rPr>
                  <w:t>seconds.</w:t>
                </w:r>
              </w:p>
              <w:p w14:paraId="46C9A290" w14:textId="41A28CF2" w:rsidR="00923358" w:rsidRDefault="0032612E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 xml:space="preserve">tell </w:t>
                </w:r>
                <w:r w:rsidR="00923358">
                  <w:rPr>
                    <w:rFonts w:ascii="Comic Sans MS" w:hAnsi="Comic Sans MS" w:cstheme="majorHAnsi"/>
                    <w:sz w:val="20"/>
                    <w:szCs w:val="20"/>
                  </w:rPr>
                  <w:t>the time to the hour</w:t>
                </w:r>
              </w:p>
              <w:p w14:paraId="13FA14CC" w14:textId="6FE510DF" w:rsidR="00923358" w:rsidRPr="00EA7A46" w:rsidRDefault="00923358" w:rsidP="00923358">
                <w:pPr>
                  <w:pStyle w:val="TableParagraph"/>
                  <w:numPr>
                    <w:ilvl w:val="0"/>
                    <w:numId w:val="21"/>
                  </w:numPr>
                  <w:rPr>
                    <w:rFonts w:ascii="Comic Sans MS" w:hAnsi="Comic Sans MS" w:cstheme="majorHAnsi"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sz w:val="20"/>
                    <w:szCs w:val="20"/>
                  </w:rPr>
                  <w:t>tell the time to the half hour</w:t>
                </w:r>
              </w:p>
              <w:p w14:paraId="29D519EF" w14:textId="2C5DC0B4" w:rsidR="00923358" w:rsidRPr="000F6D84" w:rsidRDefault="00923358" w:rsidP="000F6D84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/>
                    <w:bCs/>
                    <w:sz w:val="20"/>
                  </w:rPr>
                </w:pPr>
              </w:p>
            </w:tc>
          </w:tr>
          <w:tr w:rsidR="007361FA" w:rsidRPr="00E63FD2" w14:paraId="6837FA89" w14:textId="77777777" w:rsidTr="000F6D84">
            <w:trPr>
              <w:trHeight w:val="64"/>
            </w:trPr>
            <w:tc>
              <w:tcPr>
                <w:tcW w:w="5260" w:type="dxa"/>
              </w:tcPr>
              <w:p w14:paraId="56D7C294" w14:textId="77777777" w:rsidR="007361FA" w:rsidRPr="007361FA" w:rsidRDefault="007361FA" w:rsidP="007361FA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lastRenderedPageBreak/>
                  <w:t xml:space="preserve">Vocabulary </w:t>
                </w:r>
              </w:p>
              <w:p w14:paraId="2E9D0A43" w14:textId="77777777" w:rsidR="007361FA" w:rsidRDefault="007361FA" w:rsidP="007361FA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Place value within 10</w:t>
                </w:r>
              </w:p>
              <w:p w14:paraId="2D930BB0" w14:textId="5360A6E3" w:rsidR="007361FA" w:rsidRPr="00CE4920" w:rsidRDefault="00CE4920" w:rsidP="007361FA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Count on, count back, digit, forward, backward, more, less</w:t>
                </w:r>
              </w:p>
              <w:p w14:paraId="599F7864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Shape</w:t>
                </w:r>
              </w:p>
              <w:p w14:paraId="7D3E4502" w14:textId="3400E16B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Circle, triangle, square, rectangle, side, corner</w:t>
                </w: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, cube, cuboid, pyramid, sphere, cone, face edge</w:t>
                </w:r>
              </w:p>
              <w:p w14:paraId="55DA7C2D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Addition and subtraction</w:t>
                </w:r>
              </w:p>
              <w:p w14:paraId="3845F389" w14:textId="2EFC92BB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Add, plus, subtract, take away, difference, total altogether</w:t>
                </w: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, number bonds, equal</w:t>
                </w:r>
              </w:p>
              <w:p w14:paraId="7F8137FE" w14:textId="77777777" w:rsidR="007361FA" w:rsidRPr="007361FA" w:rsidRDefault="007361FA" w:rsidP="007361FA">
                <w:pPr>
                  <w:rPr>
                    <w:rFonts w:ascii="Comic Sans MS" w:hAnsi="Comic Sans MS" w:cstheme="majorHAnsi"/>
                    <w:b/>
                    <w:sz w:val="20"/>
                    <w:szCs w:val="20"/>
                  </w:rPr>
                </w:pPr>
              </w:p>
            </w:tc>
            <w:tc>
              <w:tcPr>
                <w:tcW w:w="5258" w:type="dxa"/>
              </w:tcPr>
              <w:p w14:paraId="65D74588" w14:textId="4AAFE7A7" w:rsidR="007361FA" w:rsidRPr="007361FA" w:rsidRDefault="007361FA" w:rsidP="007361FA">
                <w:pPr>
                  <w:rPr>
                    <w:rFonts w:ascii="Comic Sans MS" w:hAnsi="Comic Sans MS"/>
                    <w:b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/>
                    <w:b/>
                    <w:sz w:val="20"/>
                    <w:szCs w:val="20"/>
                  </w:rPr>
                  <w:t>Vocabulary</w:t>
                </w:r>
              </w:p>
              <w:p w14:paraId="0E936BDE" w14:textId="4DB8F303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Place value within 20</w:t>
                </w:r>
                <w:r w:rsid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 xml:space="preserve"> and 50</w:t>
                </w:r>
              </w:p>
              <w:p w14:paraId="64521075" w14:textId="56540B97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Count on, count back, digit, forward, backward, more, less, tens, ones</w:t>
                </w:r>
              </w:p>
              <w:p w14:paraId="141AD460" w14:textId="77777777" w:rsidR="00CE4920" w:rsidRPr="00CE4920" w:rsidRDefault="00CE4920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</w:p>
              <w:p w14:paraId="489DE7FC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Addition and subtraction within 20</w:t>
                </w:r>
              </w:p>
              <w:p w14:paraId="70B1D032" w14:textId="29AF655A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Add, plus, subtract, take away, difference, total altogether</w:t>
                </w: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, number bonds, equal</w:t>
                </w:r>
              </w:p>
              <w:p w14:paraId="1E7B066A" w14:textId="77777777" w:rsidR="00CE4920" w:rsidRPr="00CE4920" w:rsidRDefault="00CE4920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</w:p>
              <w:p w14:paraId="6E582665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Length and height</w:t>
                </w:r>
              </w:p>
              <w:p w14:paraId="6AF1E5FC" w14:textId="6BCD2837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 xml:space="preserve">Long, short, tall </w:t>
                </w:r>
              </w:p>
              <w:p w14:paraId="46C5ECFF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Mass and volume</w:t>
                </w:r>
              </w:p>
              <w:p w14:paraId="0C28A46A" w14:textId="3CB0A8DD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lastRenderedPageBreak/>
                  <w:t>Heavy, lighter</w:t>
                </w:r>
              </w:p>
              <w:p w14:paraId="1B4E1046" w14:textId="4C409D16" w:rsidR="007361FA" w:rsidRPr="007361FA" w:rsidRDefault="007361FA" w:rsidP="007361FA">
                <w:pPr>
                  <w:pStyle w:val="TableParagraph"/>
                  <w:ind w:left="92" w:right="124"/>
                  <w:rPr>
                    <w:rFonts w:ascii="Comic Sans MS" w:hAnsi="Comic Sans MS" w:cstheme="majorHAnsi"/>
                    <w:b/>
                    <w:sz w:val="20"/>
                    <w:szCs w:val="20"/>
                  </w:rPr>
                </w:pPr>
              </w:p>
            </w:tc>
            <w:tc>
              <w:tcPr>
                <w:tcW w:w="5258" w:type="dxa"/>
              </w:tcPr>
              <w:p w14:paraId="3221D9AA" w14:textId="0DF6E169" w:rsidR="007361FA" w:rsidRPr="007361FA" w:rsidRDefault="007361FA" w:rsidP="007361FA">
                <w:pPr>
                  <w:rPr>
                    <w:rFonts w:ascii="Comic Sans MS" w:hAnsi="Comic Sans MS"/>
                    <w:b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lastRenderedPageBreak/>
                  <w:t>Vocabulary</w:t>
                </w:r>
              </w:p>
              <w:p w14:paraId="57A81F3B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Multiplication and division</w:t>
                </w:r>
              </w:p>
              <w:p w14:paraId="431CAEAB" w14:textId="49A17161" w:rsidR="00CE4920" w:rsidRPr="0032612E" w:rsidRDefault="0032612E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Equal, groups, sharing, double, halving</w:t>
                </w:r>
              </w:p>
              <w:p w14:paraId="67C2F76B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Fractions</w:t>
                </w:r>
              </w:p>
              <w:p w14:paraId="6FB824B3" w14:textId="7FDE53A2" w:rsid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Whole, half, quarter, equal parts, share</w:t>
                </w:r>
              </w:p>
              <w:p w14:paraId="770254EF" w14:textId="77777777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</w:p>
              <w:p w14:paraId="3D9AADAC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Position and direction</w:t>
                </w:r>
              </w:p>
              <w:p w14:paraId="054B5CC7" w14:textId="0ACCD662" w:rsid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Left, right, top, bottom, behind, in front, middle, whole turn, half turn, quarter turn, clockwise</w:t>
                </w:r>
              </w:p>
              <w:p w14:paraId="669D4A5F" w14:textId="77777777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</w:p>
              <w:p w14:paraId="7205653D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Place value within 100</w:t>
                </w:r>
              </w:p>
              <w:p w14:paraId="3FB18BE4" w14:textId="3F3AB176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lastRenderedPageBreak/>
                  <w:t>Count on, count back, digit, forward, backward, more, less, tens, ones number bonds, equal</w:t>
                </w:r>
              </w:p>
              <w:p w14:paraId="2BB451C4" w14:textId="77777777" w:rsidR="00CE4920" w:rsidRPr="00CE4920" w:rsidRDefault="00CE4920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</w:p>
              <w:p w14:paraId="5409D97C" w14:textId="77777777" w:rsidR="007361FA" w:rsidRDefault="007361FA" w:rsidP="00CE4920">
                <w:pPr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CE4920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Money</w:t>
                </w:r>
              </w:p>
              <w:p w14:paraId="62EB889F" w14:textId="501FDCCA" w:rsid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  <w:t>Coin, note, penny, pence, pound, pay</w:t>
                </w:r>
              </w:p>
              <w:p w14:paraId="750281C5" w14:textId="77777777" w:rsidR="00CE4920" w:rsidRPr="00CE4920" w:rsidRDefault="00CE4920" w:rsidP="00CE4920">
                <w:pPr>
                  <w:rPr>
                    <w:rFonts w:ascii="Comic Sans MS" w:hAnsi="Comic Sans MS" w:cstheme="minorHAnsi"/>
                    <w:bCs/>
                    <w:sz w:val="20"/>
                    <w:szCs w:val="20"/>
                  </w:rPr>
                </w:pPr>
              </w:p>
              <w:p w14:paraId="3EF103F0" w14:textId="77777777" w:rsidR="007361FA" w:rsidRDefault="007361FA" w:rsidP="007361FA">
                <w:pPr>
                  <w:pStyle w:val="TableParagraph"/>
                  <w:ind w:left="0" w:right="180"/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</w:pPr>
                <w:r w:rsidRPr="007361FA">
                  <w:rPr>
                    <w:rFonts w:ascii="Comic Sans MS" w:hAnsi="Comic Sans MS" w:cstheme="minorHAnsi"/>
                    <w:b/>
                    <w:sz w:val="20"/>
                    <w:szCs w:val="20"/>
                  </w:rPr>
                  <w:t>Time</w:t>
                </w:r>
              </w:p>
              <w:p w14:paraId="1CD310CB" w14:textId="06699DC1" w:rsidR="00CE4920" w:rsidRPr="00CE4920" w:rsidRDefault="00CE4920" w:rsidP="007361FA">
                <w:pPr>
                  <w:pStyle w:val="TableParagraph"/>
                  <w:ind w:left="0" w:right="180"/>
                  <w:rPr>
                    <w:rFonts w:ascii="Comic Sans MS" w:hAnsi="Comic Sans MS" w:cstheme="majorHAnsi"/>
                    <w:bCs/>
                    <w:sz w:val="20"/>
                    <w:szCs w:val="20"/>
                  </w:rPr>
                </w:pPr>
                <w:r>
                  <w:rPr>
                    <w:rFonts w:ascii="Comic Sans MS" w:hAnsi="Comic Sans MS" w:cstheme="majorHAnsi"/>
                    <w:bCs/>
                    <w:sz w:val="20"/>
                    <w:szCs w:val="20"/>
                  </w:rPr>
                  <w:t>Before, after, next, first, today, tomorrow, yesterday</w:t>
                </w:r>
              </w:p>
            </w:tc>
          </w:tr>
        </w:tbl>
        <w:p w14:paraId="6097890D" w14:textId="5D99A6E7" w:rsidR="00031C53" w:rsidRPr="00031C53" w:rsidRDefault="00000000" w:rsidP="00031C53">
          <w:pPr>
            <w:rPr>
              <w:rFonts w:ascii="Comic Sans MS" w:hAnsi="Comic Sans MS"/>
            </w:rPr>
          </w:pPr>
        </w:p>
      </w:sdtContent>
    </w:sdt>
    <w:tbl>
      <w:tblPr>
        <w:tblpPr w:leftFromText="180" w:rightFromText="180" w:vertAnchor="text" w:horzAnchor="margin" w:tblpXSpec="center" w:tblpY="-892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  <w:gridCol w:w="5245"/>
      </w:tblGrid>
      <w:tr w:rsidR="00F1164C" w:rsidRPr="004F56F2" w14:paraId="17611A14" w14:textId="77777777" w:rsidTr="00445D32">
        <w:tc>
          <w:tcPr>
            <w:tcW w:w="15735" w:type="dxa"/>
            <w:gridSpan w:val="3"/>
            <w:shd w:val="clear" w:color="auto" w:fill="1F4E79" w:themeFill="accent1" w:themeFillShade="80"/>
          </w:tcPr>
          <w:p w14:paraId="62880628" w14:textId="0A21424E" w:rsidR="00F1164C" w:rsidRPr="00445D32" w:rsidRDefault="00976997" w:rsidP="005A6439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 xml:space="preserve">Year </w:t>
            </w:r>
            <w:r w:rsidR="003D78DE">
              <w:rPr>
                <w:rFonts w:ascii="Comic Sans MS" w:hAnsi="Comic Sans MS"/>
                <w:b/>
                <w:color w:val="FFFFFF" w:themeColor="background1"/>
              </w:rPr>
              <w:t>2/3</w:t>
            </w:r>
            <w:r w:rsidR="00F1164C" w:rsidRPr="00445D32">
              <w:rPr>
                <w:rFonts w:ascii="Comic Sans MS" w:hAnsi="Comic Sans MS"/>
                <w:b/>
                <w:color w:val="FFFFFF" w:themeColor="background1"/>
              </w:rPr>
              <w:t xml:space="preserve"> Curriculum Intent</w:t>
            </w:r>
          </w:p>
        </w:tc>
      </w:tr>
      <w:tr w:rsidR="000F6484" w:rsidRPr="004F56F2" w14:paraId="42F18200" w14:textId="77777777" w:rsidTr="007A0712">
        <w:tc>
          <w:tcPr>
            <w:tcW w:w="5245" w:type="dxa"/>
            <w:shd w:val="clear" w:color="auto" w:fill="BDD6EE" w:themeFill="accent1" w:themeFillTint="66"/>
          </w:tcPr>
          <w:p w14:paraId="0016F80A" w14:textId="77777777" w:rsidR="00A9061D" w:rsidRPr="0052166B" w:rsidRDefault="00A9061D" w:rsidP="00A9061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National Curriculum </w:t>
            </w:r>
            <w:r w:rsidRPr="0052166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26766F83" w14:textId="77777777" w:rsidR="000F6484" w:rsidRPr="0052166B" w:rsidRDefault="00035B78">
            <w:pPr>
              <w:pStyle w:val="ListParagraph"/>
              <w:numPr>
                <w:ilvl w:val="0"/>
                <w:numId w:val="4"/>
              </w:numPr>
              <w:ind w:left="315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Place value</w:t>
            </w:r>
          </w:p>
          <w:p w14:paraId="35028FBC" w14:textId="77777777" w:rsidR="00035B78" w:rsidRPr="0052166B" w:rsidRDefault="00035B78">
            <w:pPr>
              <w:pStyle w:val="ListParagraph"/>
              <w:numPr>
                <w:ilvl w:val="0"/>
                <w:numId w:val="4"/>
              </w:numPr>
              <w:ind w:left="315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Addition and Subtraction</w:t>
            </w:r>
          </w:p>
          <w:p w14:paraId="6CDFEBE3" w14:textId="0810BE81" w:rsidR="00035B78" w:rsidRPr="0052166B" w:rsidRDefault="00035B78">
            <w:pPr>
              <w:pStyle w:val="ListParagraph"/>
              <w:numPr>
                <w:ilvl w:val="0"/>
                <w:numId w:val="4"/>
              </w:numPr>
              <w:ind w:left="315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 xml:space="preserve">Multiplication and division 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13676D93" w14:textId="62AC7064" w:rsidR="00A9061D" w:rsidRPr="0052166B" w:rsidRDefault="000F6484" w:rsidP="00A9061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</w:t>
            </w:r>
            <w:r w:rsidR="00A9061D"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ational Curriculum </w:t>
            </w:r>
            <w:r w:rsidR="00621E19" w:rsidRPr="0052166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77D061F5" w14:textId="77777777" w:rsidR="001C2F13" w:rsidRPr="0052166B" w:rsidRDefault="00035B78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Multiplication and division</w:t>
            </w:r>
          </w:p>
          <w:p w14:paraId="524F2EE2" w14:textId="77777777" w:rsidR="00035B78" w:rsidRPr="0052166B" w:rsidRDefault="00035B78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Money</w:t>
            </w:r>
          </w:p>
          <w:p w14:paraId="72640151" w14:textId="04F88E61" w:rsidR="00035B78" w:rsidRPr="0052166B" w:rsidRDefault="0052166B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Length</w:t>
            </w:r>
            <w:r w:rsidR="00035B78" w:rsidRPr="0052166B">
              <w:rPr>
                <w:rFonts w:ascii="Comic Sans MS" w:hAnsi="Comic Sans MS"/>
                <w:bCs/>
                <w:sz w:val="20"/>
                <w:szCs w:val="20"/>
              </w:rPr>
              <w:t xml:space="preserve"> and perimeter</w:t>
            </w:r>
          </w:p>
          <w:p w14:paraId="65695547" w14:textId="0568FF22" w:rsidR="00035B78" w:rsidRPr="0052166B" w:rsidRDefault="00035B78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 xml:space="preserve">Fractions 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75384E6C" w14:textId="77777777" w:rsidR="00A9061D" w:rsidRPr="0052166B" w:rsidRDefault="00A9061D" w:rsidP="00A9061D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National Curriculum </w:t>
            </w:r>
            <w:r w:rsidRPr="0052166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0EE25E43" w14:textId="43092153" w:rsidR="00BE507B" w:rsidRPr="0052166B" w:rsidRDefault="00035B7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Fractions</w:t>
            </w:r>
          </w:p>
          <w:p w14:paraId="1446C3A7" w14:textId="77777777" w:rsidR="00035B78" w:rsidRPr="0052166B" w:rsidRDefault="00035B7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Mass and capacity</w:t>
            </w:r>
          </w:p>
          <w:p w14:paraId="2FCE0DAC" w14:textId="0EA75DD0" w:rsidR="00035B78" w:rsidRPr="0052166B" w:rsidRDefault="00035B7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Time</w:t>
            </w:r>
          </w:p>
          <w:p w14:paraId="717120DB" w14:textId="3AC08032" w:rsidR="00035B78" w:rsidRPr="0052166B" w:rsidRDefault="00035B7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Shape</w:t>
            </w:r>
          </w:p>
          <w:p w14:paraId="76F0F94C" w14:textId="77777777" w:rsidR="00035B78" w:rsidRPr="0052166B" w:rsidRDefault="00035B78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Position and direction</w:t>
            </w:r>
          </w:p>
          <w:p w14:paraId="14F981B4" w14:textId="2CC269D2" w:rsidR="00035B78" w:rsidRPr="0052166B" w:rsidRDefault="00D651C6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S</w:t>
            </w:r>
            <w:r w:rsidR="00035B78" w:rsidRPr="0052166B">
              <w:rPr>
                <w:rFonts w:ascii="Comic Sans MS" w:hAnsi="Comic Sans MS" w:cstheme="minorHAnsi"/>
                <w:bCs/>
                <w:sz w:val="20"/>
                <w:szCs w:val="20"/>
              </w:rPr>
              <w:t>tatistics</w:t>
            </w:r>
          </w:p>
        </w:tc>
      </w:tr>
      <w:tr w:rsidR="00F1164C" w:rsidRPr="004F56F2" w14:paraId="2DFBD93A" w14:textId="77777777" w:rsidTr="00F07299">
        <w:tc>
          <w:tcPr>
            <w:tcW w:w="5245" w:type="dxa"/>
            <w:shd w:val="clear" w:color="auto" w:fill="FFFF00"/>
          </w:tcPr>
          <w:p w14:paraId="03323A2D" w14:textId="03FD665C" w:rsidR="00F1164C" w:rsidRDefault="00F1164C" w:rsidP="007E0EA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Advent</w:t>
            </w:r>
          </w:p>
          <w:p w14:paraId="38EE79B5" w14:textId="094D7D56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2FBFF8C9" w14:textId="77777777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Lent</w:t>
            </w:r>
          </w:p>
          <w:p w14:paraId="72B8144D" w14:textId="724A7AC5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1AEFD3A6" w14:textId="77777777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Pentecost</w:t>
            </w:r>
          </w:p>
          <w:p w14:paraId="7D973C93" w14:textId="0C3F2CFD" w:rsidR="00F1164C" w:rsidRPr="00345AD2" w:rsidRDefault="00F1164C" w:rsidP="005A643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45AD2">
              <w:rPr>
                <w:rFonts w:asciiTheme="minorHAnsi" w:hAnsiTheme="minorHAnsi" w:cstheme="minorHAnsi"/>
                <w:b/>
              </w:rPr>
              <w:t>Children will know:</w:t>
            </w:r>
          </w:p>
        </w:tc>
      </w:tr>
      <w:tr w:rsidR="00F1164C" w:rsidRPr="004F56F2" w14:paraId="36DB282E" w14:textId="77777777" w:rsidTr="005A6439">
        <w:tc>
          <w:tcPr>
            <w:tcW w:w="5245" w:type="dxa"/>
          </w:tcPr>
          <w:p w14:paraId="62A1A3AC" w14:textId="77777777" w:rsidR="00481715" w:rsidRPr="008E0938" w:rsidRDefault="00D53BD9" w:rsidP="008E0938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PLACE VALUE</w:t>
            </w:r>
          </w:p>
          <w:p w14:paraId="350FB708" w14:textId="7AFD987F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count in steps of 2, 3, and 5 from 0, and in tens from any number, forward and backward</w:t>
            </w:r>
          </w:p>
          <w:p w14:paraId="15A0F587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D53BD9">
              <w:rPr>
                <w:rFonts w:ascii="Comic Sans MS" w:hAnsi="Comic Sans MS"/>
                <w:color w:val="00B050"/>
                <w:sz w:val="20"/>
                <w:szCs w:val="20"/>
              </w:rPr>
              <w:t>count from 0 in multiples of 4, 8, 50 and 100; find 10 or 100 more or less than a given number</w:t>
            </w:r>
          </w:p>
          <w:p w14:paraId="629D52A8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recognise the place value of each digit in a two-digit number (tens, ones)</w:t>
            </w:r>
          </w:p>
          <w:p w14:paraId="5EB72B65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D53BD9">
              <w:rPr>
                <w:rFonts w:ascii="Comic Sans MS" w:hAnsi="Comic Sans MS"/>
                <w:color w:val="00B050"/>
                <w:sz w:val="20"/>
                <w:szCs w:val="20"/>
              </w:rPr>
              <w:t>recognise the place value of each digit in a three-digit number (hundreds, tens, ones)</w:t>
            </w:r>
          </w:p>
          <w:p w14:paraId="51833BCD" w14:textId="4878E7E0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identify, represent and estimate numbers using different representations, including the number line</w:t>
            </w:r>
          </w:p>
          <w:p w14:paraId="4600F3EB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D53BD9">
              <w:rPr>
                <w:rFonts w:ascii="Comic Sans MS" w:hAnsi="Comic Sans MS"/>
                <w:color w:val="00B050"/>
                <w:sz w:val="20"/>
                <w:szCs w:val="20"/>
              </w:rPr>
              <w:t>identify, represent and estimate numbers using different representations</w:t>
            </w:r>
          </w:p>
          <w:p w14:paraId="3299F89F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compare and order numbers from 0 up to 100; use &lt;, &gt; and = signs</w:t>
            </w:r>
          </w:p>
          <w:p w14:paraId="2A2E9761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D53BD9">
              <w:rPr>
                <w:rFonts w:ascii="Comic Sans MS" w:hAnsi="Comic Sans MS"/>
                <w:color w:val="00B050"/>
                <w:sz w:val="20"/>
                <w:szCs w:val="20"/>
              </w:rPr>
              <w:t>compare and order numbers up to 1000</w:t>
            </w:r>
          </w:p>
          <w:p w14:paraId="74BF078F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read and write numbers to at least 100 in numerals and in words</w:t>
            </w:r>
          </w:p>
          <w:p w14:paraId="7A45A817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D53BD9">
              <w:rPr>
                <w:rFonts w:ascii="Comic Sans MS" w:hAnsi="Comic Sans MS"/>
                <w:color w:val="00B050"/>
                <w:sz w:val="20"/>
                <w:szCs w:val="20"/>
              </w:rPr>
              <w:t>read and write numbers up to 1000 in numerals and in words</w:t>
            </w:r>
          </w:p>
          <w:p w14:paraId="581ACFE8" w14:textId="1DFC57BF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use place value and number facts to solve problems.</w:t>
            </w:r>
          </w:p>
          <w:p w14:paraId="27F0D2E8" w14:textId="5CD7DD8E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solve number problems and practical problems involving these ideas</w:t>
            </w:r>
          </w:p>
          <w:p w14:paraId="46E8461E" w14:textId="77777777" w:rsidR="00D53BD9" w:rsidRPr="008E0938" w:rsidRDefault="00D53BD9" w:rsidP="008E0938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ADDITION AND SUBTRACTION</w:t>
            </w:r>
          </w:p>
          <w:p w14:paraId="5F8BC182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using concrete objects and pictorial representations, including those involving numbers, quantities and measures</w:t>
            </w:r>
          </w:p>
          <w:p w14:paraId="0F8B9403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applying their increasing knowledge of mental and written methods</w:t>
            </w:r>
          </w:p>
          <w:p w14:paraId="78B9ED43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recall and use addition and subtraction facts to 20 fluently, and derive and use related facts up to 100</w:t>
            </w:r>
          </w:p>
          <w:p w14:paraId="0FD009B2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add and subtract numbers using concrete objects, pictorial representations, and mentally, including:</w:t>
            </w:r>
          </w:p>
          <w:p w14:paraId="3B10A9F0" w14:textId="77777777" w:rsidR="00D53BD9" w:rsidRPr="00D53BD9" w:rsidRDefault="00D53BD9" w:rsidP="008E0938">
            <w:pPr>
              <w:pStyle w:val="ListParagraph"/>
              <w:numPr>
                <w:ilvl w:val="1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-a two-digit number and ones</w:t>
            </w:r>
          </w:p>
          <w:p w14:paraId="09541F7A" w14:textId="41317A5C" w:rsidR="00D53BD9" w:rsidRPr="00D53BD9" w:rsidRDefault="00D53BD9" w:rsidP="008E0938">
            <w:pPr>
              <w:pStyle w:val="ListParagraph"/>
              <w:numPr>
                <w:ilvl w:val="2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a two-digit number and tens</w:t>
            </w:r>
          </w:p>
          <w:p w14:paraId="7B484323" w14:textId="52FC2D2B" w:rsidR="00D53BD9" w:rsidRPr="00D53BD9" w:rsidRDefault="00D53BD9" w:rsidP="008E0938">
            <w:pPr>
              <w:pStyle w:val="ListParagraph"/>
              <w:numPr>
                <w:ilvl w:val="2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two two-digit numbers</w:t>
            </w:r>
          </w:p>
          <w:p w14:paraId="1E44A248" w14:textId="2F5DB372" w:rsidR="00D53BD9" w:rsidRDefault="00D53BD9" w:rsidP="008E0938">
            <w:pPr>
              <w:pStyle w:val="ListParagraph"/>
              <w:numPr>
                <w:ilvl w:val="2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adding three one-digit numbers</w:t>
            </w:r>
          </w:p>
          <w:p w14:paraId="0CCA66CC" w14:textId="77777777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add and subtract numbers mentally, including:</w:t>
            </w:r>
          </w:p>
          <w:p w14:paraId="4BD653BC" w14:textId="77777777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a three-digit number and ones</w:t>
            </w:r>
          </w:p>
          <w:p w14:paraId="785732E7" w14:textId="77777777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a three-digit number and tens</w:t>
            </w:r>
          </w:p>
          <w:p w14:paraId="4448BF6E" w14:textId="77777777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a three-digit number and hundreds</w:t>
            </w:r>
          </w:p>
          <w:p w14:paraId="35E4AE03" w14:textId="77777777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add and subtract numbers with up to three digits, using formal written methods of columnar</w:t>
            </w:r>
          </w:p>
          <w:p w14:paraId="20F474C5" w14:textId="77777777" w:rsidR="005468EC" w:rsidRPr="005468EC" w:rsidRDefault="005468EC" w:rsidP="008E0938">
            <w:pPr>
              <w:pStyle w:val="ListParagraph"/>
              <w:numPr>
                <w:ilvl w:val="1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addition and subtraction</w:t>
            </w:r>
          </w:p>
          <w:p w14:paraId="4A1274B4" w14:textId="77777777" w:rsidR="00D53BD9" w:rsidRPr="00D53BD9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t>show that addition of two numbers can be done in any order (commutative) and subtraction of one number from another cannot</w:t>
            </w:r>
          </w:p>
          <w:p w14:paraId="41140158" w14:textId="77777777" w:rsidR="00D53BD9" w:rsidRPr="005468EC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D53BD9">
              <w:rPr>
                <w:rFonts w:ascii="Comic Sans MS" w:hAnsi="Comic Sans MS"/>
                <w:sz w:val="20"/>
                <w:szCs w:val="20"/>
              </w:rPr>
              <w:lastRenderedPageBreak/>
              <w:t xml:space="preserve">recognise and use the inverse relationship between addition and subtraction and use this to check calculations and solve missing </w:t>
            </w:r>
            <w:r w:rsidRPr="005468EC">
              <w:rPr>
                <w:rFonts w:ascii="Comic Sans MS" w:hAnsi="Comic Sans MS"/>
                <w:sz w:val="20"/>
                <w:szCs w:val="20"/>
              </w:rPr>
              <w:t>number problems.</w:t>
            </w:r>
          </w:p>
          <w:p w14:paraId="149DBE57" w14:textId="77777777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estimate the answer to a calculation and use inverse operations to check answers</w:t>
            </w:r>
          </w:p>
          <w:p w14:paraId="378472A6" w14:textId="77777777" w:rsidR="00D53BD9" w:rsidRPr="005468EC" w:rsidRDefault="00D53BD9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>solve problems with addition and subtraction:</w:t>
            </w:r>
          </w:p>
          <w:p w14:paraId="02FB26EE" w14:textId="1D4C0DCE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color w:val="00B050"/>
                <w:sz w:val="20"/>
                <w:szCs w:val="20"/>
              </w:rPr>
              <w:t>solve problems, including missing number problems, using number facts, place value, and more complex addition and subtraction</w:t>
            </w:r>
          </w:p>
          <w:p w14:paraId="594970CD" w14:textId="77777777" w:rsidR="00D53BD9" w:rsidRPr="008E0938" w:rsidRDefault="00D53BD9" w:rsidP="008E0938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MULTIPLICATION AND DIVISION</w:t>
            </w:r>
          </w:p>
          <w:p w14:paraId="62C907AC" w14:textId="0B8AE840" w:rsid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how to make equal groups using arrays</w:t>
            </w:r>
          </w:p>
          <w:p w14:paraId="7CB7CA90" w14:textId="6AEEDDFA" w:rsidR="005468EC" w:rsidRPr="00CB0180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>write and calculate mathematical statements for multiplication using the</w:t>
            </w:r>
            <w:r w:rsidR="00CB0180"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multiplication tables that they know, including for two-digit </w:t>
            </w:r>
            <w:r w:rsidR="004F651F" w:rsidRPr="00CB0180">
              <w:rPr>
                <w:rFonts w:ascii="Comic Sans MS" w:hAnsi="Comic Sans MS"/>
                <w:color w:val="00B050"/>
                <w:sz w:val="20"/>
                <w:szCs w:val="20"/>
              </w:rPr>
              <w:t>numbers of</w:t>
            </w: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 times one-digit</w:t>
            </w:r>
            <w:r w:rsidR="00CB0180"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>numbers, using mental and progressing to formal written methods</w:t>
            </w:r>
          </w:p>
          <w:p w14:paraId="11370F8C" w14:textId="05327B7B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>calculate mathematical statements for multiplication within the multiplication tables and write them using the multiplication (×)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468EC">
              <w:rPr>
                <w:rFonts w:ascii="Comic Sans MS" w:hAnsi="Comic Sans MS"/>
                <w:sz w:val="20"/>
                <w:szCs w:val="20"/>
              </w:rPr>
              <w:t>and equals (=) signs</w:t>
            </w:r>
          </w:p>
          <w:p w14:paraId="085C1D38" w14:textId="617CCE85" w:rsidR="005468EC" w:rsidRPr="005468EC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 xml:space="preserve">show that multiplication of two numbers can be done in any order (commutative) </w:t>
            </w:r>
          </w:p>
          <w:p w14:paraId="781CB813" w14:textId="621633A3" w:rsidR="005468EC" w:rsidRPr="00CB0180" w:rsidRDefault="005468EC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 xml:space="preserve">solve problems involving multiplication using materials, arrays, repeated addition, mental methods, and multiplication facts, including </w:t>
            </w:r>
            <w:r w:rsidRPr="00CB0180">
              <w:rPr>
                <w:rFonts w:ascii="Comic Sans MS" w:hAnsi="Comic Sans MS"/>
                <w:sz w:val="20"/>
                <w:szCs w:val="20"/>
              </w:rPr>
              <w:t>problems in contexts.</w:t>
            </w:r>
          </w:p>
          <w:p w14:paraId="7965E523" w14:textId="1B8060CC" w:rsidR="00CB0180" w:rsidRPr="00CB0180" w:rsidRDefault="00CB0180" w:rsidP="008E093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solve problems, including missing number problems, involving multiplication including positive integer scaling problems and </w:t>
            </w: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correspondence problems in which n objects are connected to m objects</w:t>
            </w:r>
          </w:p>
          <w:p w14:paraId="1C0EA0A7" w14:textId="59822FB0" w:rsidR="00D53BD9" w:rsidRPr="00D53BD9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4970C9A2" w14:textId="3D91DC30" w:rsidR="00352C74" w:rsidRPr="008E0938" w:rsidRDefault="00D53BD9" w:rsidP="008E0938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MULTIPLICATION AND DIVISION</w:t>
            </w:r>
          </w:p>
          <w:p w14:paraId="53C00166" w14:textId="77777777" w:rsidR="005468EC" w:rsidRDefault="005468EC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>recall and use multiplication and division facts for the 2, 5 and 10 multiplication tables, including recognising odd and even numbers</w:t>
            </w:r>
          </w:p>
          <w:p w14:paraId="47B1C43A" w14:textId="77777777" w:rsidR="005468EC" w:rsidRPr="006C6523" w:rsidRDefault="005468EC" w:rsidP="007C01FA">
            <w:pPr>
              <w:pStyle w:val="ListParagraph"/>
              <w:numPr>
                <w:ilvl w:val="0"/>
                <w:numId w:val="19"/>
              </w:numPr>
              <w:rPr>
                <w:color w:val="00B050"/>
              </w:rPr>
            </w:pPr>
            <w:r w:rsidRPr="006C6523">
              <w:rPr>
                <w:color w:val="00B050"/>
              </w:rPr>
              <w:t>recall and use multiplication and division facts for the 3, 4 and 8 multiplication tables</w:t>
            </w:r>
          </w:p>
          <w:p w14:paraId="4EBB39D9" w14:textId="6782C4C1" w:rsidR="005468EC" w:rsidRDefault="005468EC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>calculate mathematical statements for  division within the multiplication tables and write them using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468EC">
              <w:rPr>
                <w:rFonts w:ascii="Comic Sans MS" w:hAnsi="Comic Sans MS"/>
                <w:sz w:val="20"/>
                <w:szCs w:val="20"/>
              </w:rPr>
              <w:t>division (÷) and equals (=) signs</w:t>
            </w:r>
          </w:p>
          <w:p w14:paraId="5D418909" w14:textId="1F690AA1" w:rsidR="00CB0180" w:rsidRPr="00CB0180" w:rsidRDefault="00CB0180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write and calculate mathematical statements for 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division</w:t>
            </w: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 using the multiplication tables that they know, including for two-digit </w:t>
            </w:r>
            <w:r w:rsidR="004F651F" w:rsidRPr="00CB0180">
              <w:rPr>
                <w:rFonts w:ascii="Comic Sans MS" w:hAnsi="Comic Sans MS"/>
                <w:color w:val="00B050"/>
                <w:sz w:val="20"/>
                <w:szCs w:val="20"/>
              </w:rPr>
              <w:t>numbers of</w:t>
            </w: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 xml:space="preserve"> times one-digit numbers, using mental and progressing to formal written methods</w:t>
            </w:r>
          </w:p>
          <w:p w14:paraId="7FA71996" w14:textId="3780D494" w:rsidR="005468EC" w:rsidRPr="005468EC" w:rsidRDefault="005468EC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>show that division of one number by another cannot</w:t>
            </w:r>
            <w:r>
              <w:rPr>
                <w:rFonts w:ascii="Comic Sans MS" w:hAnsi="Comic Sans MS"/>
                <w:sz w:val="20"/>
                <w:szCs w:val="20"/>
              </w:rPr>
              <w:t xml:space="preserve"> be done in any order</w:t>
            </w:r>
          </w:p>
          <w:p w14:paraId="488D94F0" w14:textId="0C5B80FB" w:rsidR="005468EC" w:rsidRPr="005468EC" w:rsidRDefault="005468EC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5468EC">
              <w:rPr>
                <w:rFonts w:ascii="Comic Sans MS" w:hAnsi="Comic Sans MS"/>
                <w:sz w:val="20"/>
                <w:szCs w:val="20"/>
              </w:rPr>
              <w:t xml:space="preserve">solve problems involving </w:t>
            </w: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Pr="005468EC">
              <w:rPr>
                <w:rFonts w:ascii="Comic Sans MS" w:hAnsi="Comic Sans MS"/>
                <w:sz w:val="20"/>
                <w:szCs w:val="20"/>
              </w:rPr>
              <w:t>ivision, using materials, arrays, repeated addition, mental methods, and multiplication and division facts, including problems in contexts.</w:t>
            </w:r>
          </w:p>
          <w:p w14:paraId="59528B6A" w14:textId="7BB366E5" w:rsidR="005468EC" w:rsidRPr="00CB0180" w:rsidRDefault="00CB0180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CB0180">
              <w:rPr>
                <w:rFonts w:ascii="Comic Sans MS" w:hAnsi="Comic Sans MS"/>
                <w:color w:val="00B050"/>
                <w:sz w:val="20"/>
                <w:szCs w:val="20"/>
              </w:rPr>
              <w:t>solve problems, including missing number problems, involving division</w:t>
            </w:r>
          </w:p>
          <w:p w14:paraId="0D9E0E21" w14:textId="77777777" w:rsidR="00FE39CF" w:rsidRDefault="00FE39CF" w:rsidP="00AF503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4F2B931" w14:textId="77777777" w:rsidR="00FE39CF" w:rsidRDefault="00FE39CF" w:rsidP="00AF503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DB869F0" w14:textId="77777777" w:rsidR="00FE39CF" w:rsidRDefault="00FE39CF" w:rsidP="00AF503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68B899D" w14:textId="4EB76C09" w:rsidR="00D53BD9" w:rsidRPr="00AF5036" w:rsidRDefault="00D53BD9" w:rsidP="00AF503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5036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MONEY</w:t>
            </w:r>
          </w:p>
          <w:p w14:paraId="0451F4EF" w14:textId="77777777" w:rsidR="00AF5036" w:rsidRPr="00AF5036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AF5036">
              <w:rPr>
                <w:rFonts w:ascii="Comic Sans MS" w:hAnsi="Comic Sans MS"/>
                <w:sz w:val="20"/>
                <w:szCs w:val="20"/>
              </w:rPr>
              <w:t>recognise and use symbols for pounds (£) and pence (p); combine amounts to make a particular value</w:t>
            </w:r>
          </w:p>
          <w:p w14:paraId="572E32CA" w14:textId="77777777" w:rsidR="00AF5036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AF5036">
              <w:rPr>
                <w:rFonts w:ascii="Comic Sans MS" w:hAnsi="Comic Sans MS"/>
                <w:sz w:val="20"/>
                <w:szCs w:val="20"/>
              </w:rPr>
              <w:t xml:space="preserve">find </w:t>
            </w:r>
            <w:r w:rsidRPr="007C01FA">
              <w:rPr>
                <w:rFonts w:ascii="Comic Sans MS" w:hAnsi="Comic Sans MS"/>
                <w:sz w:val="20"/>
                <w:szCs w:val="20"/>
              </w:rPr>
              <w:t>different combinations of coins that equal the same amounts of money</w:t>
            </w:r>
          </w:p>
          <w:p w14:paraId="67561354" w14:textId="77777777" w:rsidR="007C01FA" w:rsidRPr="007C01FA" w:rsidRDefault="007C01FA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add and subtract amounts of money to give change, using both £ and p in practical contexts</w:t>
            </w:r>
          </w:p>
          <w:p w14:paraId="225F518A" w14:textId="77777777" w:rsidR="00AF5036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solve simple problems in a practical context involving addition and subtraction of money of the same unit, including giving change</w:t>
            </w:r>
          </w:p>
          <w:p w14:paraId="0270F19D" w14:textId="14B908A1" w:rsidR="00D53BD9" w:rsidRPr="00AF5036" w:rsidRDefault="00D53BD9" w:rsidP="00AF503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5036">
              <w:rPr>
                <w:rFonts w:ascii="Comic Sans MS" w:hAnsi="Comic Sans MS"/>
                <w:b/>
                <w:bCs/>
                <w:sz w:val="20"/>
                <w:szCs w:val="20"/>
              </w:rPr>
              <w:t>LENGTH AND PERIMETER</w:t>
            </w:r>
          </w:p>
          <w:p w14:paraId="79E8FB8E" w14:textId="77777777" w:rsidR="00AF5036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choose and use appropriate standard units to estimate and measure length/height in any</w:t>
            </w:r>
          </w:p>
          <w:p w14:paraId="5360D16E" w14:textId="7A0774B0" w:rsidR="00D53BD9" w:rsidRPr="007C01FA" w:rsidRDefault="00AF5036" w:rsidP="00AF5036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direction (m/cm)</w:t>
            </w:r>
          </w:p>
          <w:p w14:paraId="5BDB21AF" w14:textId="1ADC151D" w:rsidR="007C01FA" w:rsidRPr="007C01FA" w:rsidRDefault="007C01FA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 xml:space="preserve">measure, compare, add and </w:t>
            </w:r>
            <w:r w:rsidR="004F651F" w:rsidRPr="007C01FA">
              <w:rPr>
                <w:rFonts w:ascii="Comic Sans MS" w:hAnsi="Comic Sans MS"/>
                <w:color w:val="00B050"/>
                <w:sz w:val="20"/>
                <w:szCs w:val="20"/>
              </w:rPr>
              <w:t>subtract</w:t>
            </w: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 xml:space="preserve"> lengths (m/cm/mm)</w:t>
            </w:r>
          </w:p>
          <w:p w14:paraId="3DC2F95B" w14:textId="4F31CB69" w:rsidR="00AF5036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compare and order lengths, record the results using &gt;, &lt; and =</w:t>
            </w:r>
          </w:p>
          <w:p w14:paraId="27872D2C" w14:textId="77777777" w:rsidR="007C01FA" w:rsidRPr="007C01FA" w:rsidRDefault="007C01FA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measure the perimeter of simple 2-D shapes</w:t>
            </w:r>
          </w:p>
          <w:p w14:paraId="481678C3" w14:textId="29E3659B" w:rsidR="00D53BD9" w:rsidRDefault="00D53BD9" w:rsidP="00AF503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AF5036">
              <w:rPr>
                <w:rFonts w:ascii="Comic Sans MS" w:hAnsi="Comic Sans MS"/>
                <w:b/>
                <w:bCs/>
                <w:sz w:val="20"/>
                <w:szCs w:val="20"/>
              </w:rPr>
              <w:t>FRACTIONS</w:t>
            </w:r>
          </w:p>
          <w:p w14:paraId="398C595C" w14:textId="77777777" w:rsidR="007C01FA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recognise, find, name and write fractions 1/3 , ¼, 2/4, ¾ of a length, shape, set of objects or quantity</w:t>
            </w:r>
          </w:p>
          <w:p w14:paraId="0A389B81" w14:textId="77777777" w:rsidR="007C01FA" w:rsidRPr="007C01FA" w:rsidRDefault="007C01FA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recognise, find and write fractions of a discrete set of objects: unit fractions and non-unit fractions with small denominators</w:t>
            </w:r>
          </w:p>
          <w:p w14:paraId="06D737B9" w14:textId="584D0286" w:rsidR="00AF5036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write simple fractions for example,1/2 of 6=3, and recognise the equivalence of 2/4, 1/2.</w:t>
            </w:r>
          </w:p>
          <w:p w14:paraId="7D738A35" w14:textId="77777777" w:rsidR="007C01FA" w:rsidRPr="007C01FA" w:rsidRDefault="007C01FA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recognise and show, using diagrams, equivalent fractions with small denominators</w:t>
            </w:r>
          </w:p>
          <w:p w14:paraId="376F3246" w14:textId="0D23DF2C" w:rsidR="00AF5036" w:rsidRPr="007C01FA" w:rsidRDefault="00AF5036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what unit and non-unit fraction is</w:t>
            </w:r>
          </w:p>
          <w:p w14:paraId="159CABDF" w14:textId="70C1A538" w:rsidR="007C01FA" w:rsidRPr="007C01FA" w:rsidRDefault="007C01FA" w:rsidP="007C01F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recognise, compare, use  and order unit fractions, and fractions with the same denominators</w:t>
            </w:r>
          </w:p>
          <w:p w14:paraId="0F54E476" w14:textId="1D2A7577" w:rsidR="00D53BD9" w:rsidRPr="007C01FA" w:rsidRDefault="00D53BD9" w:rsidP="00AF5036">
            <w:pPr>
              <w:pStyle w:val="ListParagraph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0357EF9" w14:textId="77777777" w:rsidR="00D53BD9" w:rsidRPr="007C01FA" w:rsidRDefault="00D53BD9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E82128B" w14:textId="77777777" w:rsidR="00976997" w:rsidRPr="007C01FA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F38110E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ACF7ECB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290E79E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887B8EB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03B5788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9923986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0F42BB2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0D72063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A5AD36B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5B131AE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CFFD92C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ECBEFDB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1677811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7AB6CAD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37BDA06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82A649D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F9C3D37" w14:textId="77777777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0F8DE2E" w14:textId="1DAC13EE" w:rsidR="00976997" w:rsidRPr="00D53BD9" w:rsidRDefault="00976997" w:rsidP="0097699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0B0758F" w14:textId="77777777" w:rsidR="00133BB9" w:rsidRPr="007C01FA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7C01FA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lastRenderedPageBreak/>
              <w:t>FRACTIONS</w:t>
            </w:r>
          </w:p>
          <w:p w14:paraId="5AF4A5C0" w14:textId="77777777" w:rsidR="007C01FA" w:rsidRPr="007C01FA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count in fractions up to a whole</w:t>
            </w:r>
          </w:p>
          <w:p w14:paraId="76878E7D" w14:textId="77777777" w:rsidR="007C01FA" w:rsidRPr="007C01FA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count up and down in tenths; recognise that tenths arise from dividing an object into 10 equal</w:t>
            </w:r>
          </w:p>
          <w:p w14:paraId="17E0CEA7" w14:textId="77777777" w:rsidR="007C01FA" w:rsidRPr="007C01FA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parts and in dividing one-digit numbers or quantities by 10</w:t>
            </w:r>
          </w:p>
          <w:p w14:paraId="26649C82" w14:textId="77777777" w:rsidR="007C01FA" w:rsidRPr="007C01FA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add and subtract fractions with the same denominator within one whole (for example, 5/7 +1/7=6/7)]</w:t>
            </w:r>
          </w:p>
          <w:p w14:paraId="3FF9F9A5" w14:textId="6E13442D" w:rsidR="007C01FA" w:rsidRPr="007C01FA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color w:val="00B050"/>
                <w:sz w:val="20"/>
                <w:szCs w:val="20"/>
              </w:rPr>
              <w:t>solve problems that involve all of the above.</w:t>
            </w:r>
          </w:p>
          <w:p w14:paraId="769AC7D1" w14:textId="1E288A82" w:rsidR="00D53BD9" w:rsidRPr="007C01FA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7C01FA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MASS AND CAPACITY</w:t>
            </w:r>
          </w:p>
          <w:p w14:paraId="60AB01BA" w14:textId="22E8A9D4" w:rsidR="007C01FA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choose and use appropriate standard units to estimate and measure mass (kg/g); temperature (°C); capacity (litres/ml) to the nearest appropriate unit, using rulers, scales, thermometers and measuring vessels</w:t>
            </w:r>
          </w:p>
          <w:p w14:paraId="7B247D4F" w14:textId="14FD3832" w:rsidR="00F938CB" w:rsidRPr="007C01FA" w:rsidRDefault="00F938CB" w:rsidP="00F938CB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7C01FA">
              <w:rPr>
                <w:rFonts w:ascii="Comic Sans MS" w:hAnsi="Comic Sans MS"/>
                <w:sz w:val="20"/>
                <w:szCs w:val="20"/>
              </w:rPr>
              <w:t>compare and order mass, volume/capacity and record the results using &gt;, &lt; and =</w:t>
            </w:r>
          </w:p>
          <w:p w14:paraId="5A1B6A57" w14:textId="34D5A374" w:rsidR="007C01FA" w:rsidRPr="004F651F" w:rsidRDefault="007C01FA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measure, compare, add and </w:t>
            </w:r>
            <w:r w:rsidR="004F651F" w:rsidRPr="004F651F">
              <w:rPr>
                <w:rFonts w:ascii="Comic Sans MS" w:hAnsi="Comic Sans MS"/>
                <w:color w:val="00B050"/>
                <w:sz w:val="20"/>
                <w:szCs w:val="20"/>
              </w:rPr>
              <w:t>subtract</w:t>
            </w: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 mass (kg/g); volume/capacity (l/ml)</w:t>
            </w:r>
          </w:p>
          <w:p w14:paraId="41440A83" w14:textId="564A11FE" w:rsidR="00D53BD9" w:rsidRPr="004F651F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F651F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TIME</w:t>
            </w:r>
          </w:p>
          <w:p w14:paraId="2D75E03F" w14:textId="77777777" w:rsidR="00FE39CF" w:rsidRDefault="004F651F" w:rsidP="002A72E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FE39CF">
              <w:rPr>
                <w:rFonts w:ascii="Comic Sans MS" w:hAnsi="Comic Sans MS"/>
                <w:sz w:val="20"/>
                <w:szCs w:val="20"/>
              </w:rPr>
              <w:t>compare and sequence intervals of time</w:t>
            </w:r>
          </w:p>
          <w:p w14:paraId="448D7BE2" w14:textId="0ADBCDE1" w:rsidR="004F651F" w:rsidRPr="00FE39CF" w:rsidRDefault="004F651F" w:rsidP="002A72E5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FE39CF">
              <w:rPr>
                <w:rFonts w:ascii="Comic Sans MS" w:hAnsi="Comic Sans MS"/>
                <w:sz w:val="20"/>
                <w:szCs w:val="20"/>
              </w:rPr>
              <w:lastRenderedPageBreak/>
              <w:t>tell and write the time to five minutes, including quarter past/to the hour and draw the hands on a clock face to show these times</w:t>
            </w:r>
          </w:p>
          <w:p w14:paraId="5AB6F676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tell and write the time from an analogue clock, including using Roman numerals from I to XII, and 12-hour and 24-hour clocks</w:t>
            </w:r>
          </w:p>
          <w:p w14:paraId="729178D5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know the number of minutes in an hour and the number of hours in a day</w:t>
            </w:r>
          </w:p>
          <w:p w14:paraId="55CFC5FF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estimate and read time with increasing accuracy to the nearest minute; </w:t>
            </w:r>
          </w:p>
          <w:p w14:paraId="1B9695BF" w14:textId="0CAD5EB6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record and compare time in terms of seconds, minutes and hours; use vocabulary such as o’clock, a.m./p.m., morning, afternoon, noon and midnight</w:t>
            </w:r>
          </w:p>
          <w:p w14:paraId="7D9F55AF" w14:textId="77777777" w:rsidR="00D72F9D" w:rsidRDefault="004F651F" w:rsidP="00D72F9D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know the number of seconds in a minute and the number of days in each month, year and leap year</w:t>
            </w:r>
          </w:p>
          <w:p w14:paraId="064E2681" w14:textId="09DCFB3F" w:rsidR="004F651F" w:rsidRPr="00D72F9D" w:rsidRDefault="004F651F" w:rsidP="00D72F9D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D72F9D">
              <w:rPr>
                <w:rFonts w:ascii="Comic Sans MS" w:hAnsi="Comic Sans MS"/>
                <w:color w:val="00B050"/>
                <w:sz w:val="20"/>
                <w:szCs w:val="20"/>
              </w:rPr>
              <w:t>compare durations of events [for example to calculate the time taken by particular events or tasks].</w:t>
            </w:r>
          </w:p>
          <w:p w14:paraId="461BB710" w14:textId="0D8BD969" w:rsidR="00D53BD9" w:rsidRPr="004F651F" w:rsidRDefault="00D53BD9" w:rsidP="004F651F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F651F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SHAPE</w:t>
            </w:r>
          </w:p>
          <w:p w14:paraId="7D0634E4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identify and describe the properties of 2-D shapes, including the number of sides and</w:t>
            </w:r>
          </w:p>
          <w:p w14:paraId="0674F29C" w14:textId="57C1929E" w:rsidR="004F651F" w:rsidRDefault="004F651F" w:rsidP="004F651F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line symmetry in a vertical line</w:t>
            </w:r>
          </w:p>
          <w:p w14:paraId="25637235" w14:textId="06C7BACA" w:rsidR="004F651F" w:rsidRPr="004F651F" w:rsidRDefault="004F651F" w:rsidP="00935382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draw 2-D shapes and make 3-D shapes using modelling materials; recognise 3-D shapes in different orientations and describe them recognise</w:t>
            </w:r>
          </w:p>
          <w:p w14:paraId="066AF0EF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identify and describe the properties of 3-D shapes, including the number of edges,</w:t>
            </w:r>
          </w:p>
          <w:p w14:paraId="4FA9A46A" w14:textId="77777777" w:rsidR="004F651F" w:rsidRPr="004F651F" w:rsidRDefault="004F651F" w:rsidP="004F651F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vertices and faces</w:t>
            </w:r>
          </w:p>
          <w:p w14:paraId="3A155B10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lastRenderedPageBreak/>
              <w:t>identify 2-D shapes on the surface of 3-D shapes [for example, a circle on a cylinder</w:t>
            </w:r>
          </w:p>
          <w:p w14:paraId="1538E371" w14:textId="77777777" w:rsidR="004F651F" w:rsidRDefault="004F651F" w:rsidP="004F651F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and a triangle on a pyramid</w:t>
            </w:r>
          </w:p>
          <w:p w14:paraId="53C32BBF" w14:textId="31C6084B" w:rsidR="00D53BD9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compare and sort common 2-D and 3-D shapes and everyday objects.</w:t>
            </w:r>
          </w:p>
          <w:p w14:paraId="3BE891CC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angles as a property of shape or a description of a turn</w:t>
            </w:r>
          </w:p>
          <w:p w14:paraId="072E1E58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identify right angles, recognise that two right angles make a half-turn, three make three quarters of a turn and four a complete turn; identify whether angles are greater than or less than a right angle</w:t>
            </w:r>
          </w:p>
          <w:p w14:paraId="4EEC2137" w14:textId="33240059" w:rsidR="00D53BD9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identify horizontal and vertical lines and pairs of perpendicular and parallel lines.</w:t>
            </w:r>
          </w:p>
          <w:p w14:paraId="017EC240" w14:textId="2A4B1656" w:rsidR="00D53BD9" w:rsidRPr="007C01FA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7C01FA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POSITION AND DIRECTION</w:t>
            </w:r>
          </w:p>
          <w:p w14:paraId="7B6F850E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use mathematical vocabulary to describe position, direction and movement, including</w:t>
            </w:r>
          </w:p>
          <w:p w14:paraId="42789164" w14:textId="77777777" w:rsidR="004F651F" w:rsidRDefault="004F651F" w:rsidP="004F651F">
            <w:pPr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 xml:space="preserve">        movement in a straight line and distinguishing</w:t>
            </w:r>
          </w:p>
          <w:p w14:paraId="258F7D21" w14:textId="77777777" w:rsidR="004F651F" w:rsidRDefault="004F651F" w:rsidP="004F651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   </w:t>
            </w:r>
            <w:r w:rsidRPr="004F651F">
              <w:rPr>
                <w:rFonts w:ascii="Comic Sans MS" w:hAnsi="Comic Sans MS"/>
                <w:sz w:val="20"/>
                <w:szCs w:val="20"/>
              </w:rPr>
              <w:t>between rotation as a turn and in terms of right</w:t>
            </w:r>
          </w:p>
          <w:p w14:paraId="538E91C0" w14:textId="1E62D136" w:rsidR="00D53BD9" w:rsidRPr="004F651F" w:rsidRDefault="004F651F" w:rsidP="004F651F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   </w:t>
            </w:r>
            <w:r w:rsidRPr="004F651F">
              <w:rPr>
                <w:rFonts w:ascii="Comic Sans MS" w:hAnsi="Comic Sans MS"/>
                <w:sz w:val="20"/>
                <w:szCs w:val="20"/>
              </w:rPr>
              <w:t>angles for quarter, half and three-quarte</w:t>
            </w:r>
            <w:r>
              <w:rPr>
                <w:rFonts w:ascii="Comic Sans MS" w:hAnsi="Comic Sans MS"/>
                <w:sz w:val="20"/>
                <w:szCs w:val="20"/>
              </w:rPr>
              <w:t xml:space="preserve">r     </w:t>
            </w:r>
            <w:r w:rsidRPr="004F651F">
              <w:rPr>
                <w:rFonts w:ascii="Comic Sans MS" w:hAnsi="Comic Sans MS"/>
                <w:sz w:val="20"/>
                <w:szCs w:val="20"/>
              </w:rPr>
              <w:t>turns</w:t>
            </w:r>
            <w:r>
              <w:rPr>
                <w:rFonts w:ascii="Comic Sans MS" w:hAnsi="Comic Sans MS"/>
                <w:sz w:val="20"/>
                <w:szCs w:val="20"/>
              </w:rPr>
              <w:t>(</w:t>
            </w:r>
            <w:r w:rsidRPr="004F651F">
              <w:rPr>
                <w:rFonts w:ascii="Comic Sans MS" w:hAnsi="Comic Sans MS"/>
                <w:sz w:val="20"/>
                <w:szCs w:val="20"/>
              </w:rPr>
              <w:t>clockwise and anticlockwise).</w:t>
            </w:r>
          </w:p>
          <w:p w14:paraId="15AFD21C" w14:textId="77777777" w:rsidR="004F651F" w:rsidRPr="004F651F" w:rsidRDefault="004F651F" w:rsidP="004F651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describe positions on a 2-D grid as coordinates translate on a grid</w:t>
            </w:r>
          </w:p>
          <w:p w14:paraId="27354804" w14:textId="4D302347" w:rsidR="00FE39CF" w:rsidRPr="00FE39CF" w:rsidRDefault="004F651F" w:rsidP="00D53BD9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plot coordinates</w:t>
            </w:r>
          </w:p>
          <w:p w14:paraId="30F1A8FA" w14:textId="03F4DB27" w:rsidR="00D53BD9" w:rsidRPr="007C01FA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7C01FA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STATISTICS</w:t>
            </w:r>
          </w:p>
          <w:p w14:paraId="27104E14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>interpret and construct simple pictograms, tally charts, block diagrams and simple tables</w:t>
            </w:r>
          </w:p>
          <w:p w14:paraId="1230BE28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>interpret and present data using bar charts, pictograms and tables</w:t>
            </w:r>
          </w:p>
          <w:p w14:paraId="45901CDF" w14:textId="77777777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sz w:val="20"/>
                <w:szCs w:val="20"/>
              </w:rPr>
              <w:t xml:space="preserve">ask and answer simple questions by counting the number of objects in each category and </w:t>
            </w:r>
            <w:r w:rsidRPr="004F651F">
              <w:rPr>
                <w:rFonts w:ascii="Comic Sans MS" w:hAnsi="Comic Sans MS"/>
                <w:sz w:val="20"/>
                <w:szCs w:val="20"/>
              </w:rPr>
              <w:lastRenderedPageBreak/>
              <w:t>sorting the categories by quantity ask and answer questions about totalling and comparing categorical data.</w:t>
            </w:r>
          </w:p>
          <w:p w14:paraId="36F3D99A" w14:textId="7E1D6AF8" w:rsidR="004F651F" w:rsidRPr="004F651F" w:rsidRDefault="004F651F" w:rsidP="004F651F">
            <w:pPr>
              <w:pStyle w:val="ListParagraph"/>
              <w:numPr>
                <w:ilvl w:val="0"/>
                <w:numId w:val="19"/>
              </w:numPr>
              <w:ind w:left="720"/>
              <w:rPr>
                <w:rFonts w:ascii="Comic Sans MS" w:hAnsi="Comic Sans MS"/>
                <w:sz w:val="20"/>
                <w:szCs w:val="20"/>
              </w:rPr>
            </w:pP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solve one-step and two-step questions [for example, ‘How many more?’ and ‘How many fewer?’] using information presented in scaled bar </w:t>
            </w:r>
            <w:r w:rsidR="00FB1B18" w:rsidRPr="004F651F">
              <w:rPr>
                <w:rFonts w:ascii="Comic Sans MS" w:hAnsi="Comic Sans MS"/>
                <w:color w:val="00B050"/>
                <w:sz w:val="20"/>
                <w:szCs w:val="20"/>
              </w:rPr>
              <w:t>charts, pictograms,</w:t>
            </w:r>
            <w:r w:rsidRPr="004F651F">
              <w:rPr>
                <w:rFonts w:ascii="Comic Sans MS" w:hAnsi="Comic Sans MS"/>
                <w:color w:val="00B050"/>
                <w:sz w:val="20"/>
                <w:szCs w:val="20"/>
              </w:rPr>
              <w:t xml:space="preserve"> and tables</w:t>
            </w:r>
          </w:p>
          <w:p w14:paraId="36AA1B04" w14:textId="389DBDB0" w:rsidR="00D53BD9" w:rsidRPr="007C01FA" w:rsidRDefault="00D53BD9" w:rsidP="00D53BD9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</w:tc>
      </w:tr>
      <w:tr w:rsidR="00D651C6" w:rsidRPr="004F56F2" w14:paraId="471D9BD9" w14:textId="77777777" w:rsidTr="00976997">
        <w:trPr>
          <w:trHeight w:val="973"/>
        </w:trPr>
        <w:tc>
          <w:tcPr>
            <w:tcW w:w="5245" w:type="dxa"/>
          </w:tcPr>
          <w:p w14:paraId="78A75979" w14:textId="1AD31174" w:rsidR="00D651C6" w:rsidRPr="00D72F9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/>
                <w:b/>
                <w:sz w:val="20"/>
                <w:szCs w:val="20"/>
              </w:rPr>
              <w:lastRenderedPageBreak/>
              <w:t xml:space="preserve">Vocabulary </w:t>
            </w:r>
          </w:p>
          <w:p w14:paraId="47206B19" w14:textId="77777777" w:rsidR="00D651C6" w:rsidRPr="00D72F9D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/>
                <w:sz w:val="20"/>
                <w:szCs w:val="20"/>
              </w:rPr>
              <w:t>Place value</w:t>
            </w:r>
          </w:p>
          <w:p w14:paraId="6172BABA" w14:textId="4D54210A" w:rsidR="00D651C6" w:rsidRPr="00D72F9D" w:rsidRDefault="00D651C6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>Partition, estimate, compare, greater than, less than, order, sequence</w:t>
            </w:r>
            <w:r w:rsidR="00CF7164"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>, tens, ones</w:t>
            </w:r>
          </w:p>
          <w:p w14:paraId="09DF3655" w14:textId="44419793" w:rsidR="00CF7164" w:rsidRPr="00D72F9D" w:rsidRDefault="00CF7164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Hundreds, tens, ones, digit, crossing boundary, partition, greater than, less than</w:t>
            </w:r>
          </w:p>
          <w:p w14:paraId="41B9668A" w14:textId="77777777" w:rsidR="00D651C6" w:rsidRPr="00D72F9D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/>
                <w:sz w:val="20"/>
                <w:szCs w:val="20"/>
              </w:rPr>
              <w:t>Addition and Subtraction</w:t>
            </w:r>
          </w:p>
          <w:p w14:paraId="4A3168B1" w14:textId="7EB42988" w:rsidR="00D651C6" w:rsidRPr="00D72F9D" w:rsidRDefault="00D651C6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>Sum, total, difference, inverse, number facts, commutative</w:t>
            </w:r>
            <w:r w:rsidR="00CF7164"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>, add, addition, plus, count on</w:t>
            </w:r>
          </w:p>
          <w:p w14:paraId="50E60AE9" w14:textId="45A22EC5" w:rsidR="00CF7164" w:rsidRPr="00D72F9D" w:rsidRDefault="00CF7164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Operation, exchange, operation, estimate, add, addition, plus, count on, difference, inverse</w:t>
            </w:r>
          </w:p>
          <w:p w14:paraId="05BE791E" w14:textId="77777777" w:rsidR="00D651C6" w:rsidRPr="00D72F9D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Multiplication and division </w:t>
            </w:r>
          </w:p>
          <w:p w14:paraId="692BCFEC" w14:textId="77777777" w:rsidR="00D651C6" w:rsidRPr="00D72F9D" w:rsidRDefault="00D651C6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 xml:space="preserve">Array, </w:t>
            </w:r>
            <w:r w:rsidR="00F938CB"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>repeated addition, group, share, multiple</w:t>
            </w:r>
          </w:p>
          <w:p w14:paraId="55D12558" w14:textId="1737A570" w:rsidR="00CF7164" w:rsidRPr="00D72F9D" w:rsidRDefault="00CF7164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Product</w:t>
            </w:r>
            <w:r w:rsidR="00D72F9D" w:rsidRPr="00D72F9D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, factor, multiply, share, group, divide, share, </w:t>
            </w:r>
          </w:p>
        </w:tc>
        <w:tc>
          <w:tcPr>
            <w:tcW w:w="5245" w:type="dxa"/>
          </w:tcPr>
          <w:p w14:paraId="6ED8442B" w14:textId="7C0C69C8" w:rsidR="00D651C6" w:rsidRPr="00D72F9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/>
                <w:sz w:val="20"/>
                <w:szCs w:val="20"/>
              </w:rPr>
              <w:t>Vocabulary</w:t>
            </w:r>
          </w:p>
          <w:p w14:paraId="79BC0842" w14:textId="77777777" w:rsidR="00D651C6" w:rsidRPr="00D72F9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/>
                <w:b/>
                <w:sz w:val="20"/>
                <w:szCs w:val="20"/>
              </w:rPr>
              <w:t>Multiplication and division</w:t>
            </w:r>
          </w:p>
          <w:p w14:paraId="10E1D739" w14:textId="6FB852A9" w:rsidR="00F938CB" w:rsidRPr="00D72F9D" w:rsidRDefault="00F938CB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sz w:val="20"/>
                <w:szCs w:val="20"/>
              </w:rPr>
              <w:t>Array, repeated addition, group, share, multiple, remainder</w:t>
            </w:r>
          </w:p>
          <w:p w14:paraId="4A3EC756" w14:textId="657216EA" w:rsidR="00D72F9D" w:rsidRPr="00D72F9D" w:rsidRDefault="00D72F9D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Product, factor, multiply, share, group, divide, share,</w:t>
            </w:r>
          </w:p>
          <w:p w14:paraId="3D95CD61" w14:textId="77777777" w:rsidR="00D651C6" w:rsidRPr="00D72F9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/>
                <w:b/>
                <w:sz w:val="20"/>
                <w:szCs w:val="20"/>
              </w:rPr>
              <w:t>Money</w:t>
            </w:r>
          </w:p>
          <w:p w14:paraId="20096656" w14:textId="716607CD" w:rsidR="00F938CB" w:rsidRDefault="00CF7164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D72F9D">
              <w:rPr>
                <w:rFonts w:ascii="Comic Sans MS" w:hAnsi="Comic Sans MS"/>
                <w:bCs/>
                <w:sz w:val="20"/>
                <w:szCs w:val="20"/>
              </w:rPr>
              <w:t>C</w:t>
            </w:r>
            <w:r w:rsidR="00F938CB" w:rsidRPr="00D72F9D">
              <w:rPr>
                <w:rFonts w:ascii="Comic Sans MS" w:hAnsi="Comic Sans MS"/>
                <w:bCs/>
                <w:sz w:val="20"/>
                <w:szCs w:val="20"/>
              </w:rPr>
              <w:t>oin, notes, change, combine, compare</w:t>
            </w:r>
          </w:p>
          <w:p w14:paraId="5DE35C0A" w14:textId="77777777" w:rsidR="00D72F9D" w:rsidRPr="00D72F9D" w:rsidRDefault="00D72F9D" w:rsidP="00D72F9D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 w:rsidRPr="00D72F9D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Coin, notes, change, combine, compare</w:t>
            </w:r>
          </w:p>
          <w:p w14:paraId="36F4D064" w14:textId="77777777" w:rsidR="00D651C6" w:rsidRPr="00D72F9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/>
                <w:b/>
                <w:sz w:val="20"/>
                <w:szCs w:val="20"/>
              </w:rPr>
              <w:t>Length and perimeter</w:t>
            </w:r>
          </w:p>
          <w:p w14:paraId="765DF889" w14:textId="3A4A237B" w:rsidR="00F938CB" w:rsidRDefault="00F938CB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D72F9D">
              <w:rPr>
                <w:rFonts w:ascii="Comic Sans MS" w:hAnsi="Comic Sans MS"/>
                <w:bCs/>
                <w:sz w:val="20"/>
                <w:szCs w:val="20"/>
              </w:rPr>
              <w:t>Measure, length, height, compare, greater than , less than</w:t>
            </w:r>
          </w:p>
          <w:p w14:paraId="481FB770" w14:textId="0FA93098" w:rsidR="00D72F9D" w:rsidRPr="00D72F9D" w:rsidRDefault="00D72F9D" w:rsidP="00D651C6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Perimeter, length, compare, order</w:t>
            </w:r>
          </w:p>
          <w:p w14:paraId="34B3C673" w14:textId="77777777" w:rsidR="00D651C6" w:rsidRPr="00D72F9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72F9D">
              <w:rPr>
                <w:rFonts w:ascii="Comic Sans MS" w:hAnsi="Comic Sans MS"/>
                <w:b/>
                <w:sz w:val="20"/>
                <w:szCs w:val="20"/>
              </w:rPr>
              <w:t xml:space="preserve">Fractions </w:t>
            </w:r>
          </w:p>
          <w:p w14:paraId="430B16B1" w14:textId="097B7000" w:rsidR="00F938CB" w:rsidRDefault="00F938CB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D72F9D">
              <w:rPr>
                <w:rFonts w:ascii="Comic Sans MS" w:hAnsi="Comic Sans MS"/>
                <w:bCs/>
                <w:sz w:val="20"/>
                <w:szCs w:val="20"/>
              </w:rPr>
              <w:t xml:space="preserve">Unit fraction, </w:t>
            </w:r>
            <w:r w:rsidR="00D72F9D" w:rsidRPr="00D72F9D">
              <w:rPr>
                <w:rFonts w:ascii="Comic Sans MS" w:hAnsi="Comic Sans MS"/>
                <w:bCs/>
                <w:sz w:val="20"/>
                <w:szCs w:val="20"/>
              </w:rPr>
              <w:t>non-unit</w:t>
            </w:r>
            <w:r w:rsidRPr="00D72F9D">
              <w:rPr>
                <w:rFonts w:ascii="Comic Sans MS" w:hAnsi="Comic Sans MS"/>
                <w:bCs/>
                <w:sz w:val="20"/>
                <w:szCs w:val="20"/>
              </w:rPr>
              <w:t xml:space="preserve"> fraction, numerator, denominator</w:t>
            </w:r>
            <w:r w:rsidR="00CF7164" w:rsidRPr="00D72F9D">
              <w:rPr>
                <w:rFonts w:ascii="Comic Sans MS" w:hAnsi="Comic Sans MS"/>
                <w:bCs/>
                <w:sz w:val="20"/>
                <w:szCs w:val="20"/>
              </w:rPr>
              <w:t>, equivalent</w:t>
            </w:r>
            <w:r w:rsidR="00D72F9D">
              <w:rPr>
                <w:rFonts w:ascii="Comic Sans MS" w:hAnsi="Comic Sans MS"/>
                <w:bCs/>
                <w:sz w:val="20"/>
                <w:szCs w:val="20"/>
              </w:rPr>
              <w:t>, equal parts</w:t>
            </w:r>
          </w:p>
          <w:p w14:paraId="0FDCC25F" w14:textId="5DCC5620" w:rsidR="00D72F9D" w:rsidRPr="00D72F9D" w:rsidRDefault="00D72F9D" w:rsidP="00D651C6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Unit fraction, non-unit fraction, tenths, numerator, denominator, equal parts</w:t>
            </w:r>
          </w:p>
          <w:p w14:paraId="7883FD31" w14:textId="47E3AA76" w:rsidR="00D72F9D" w:rsidRPr="00D72F9D" w:rsidRDefault="00D72F9D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69395A3" w14:textId="48B3C4DE" w:rsidR="00D651C6" w:rsidRPr="00CF7164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Vocabulary </w:t>
            </w:r>
            <w:r w:rsidRPr="00CF7164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06E0485D" w14:textId="77777777" w:rsidR="00D651C6" w:rsidRPr="00CF7164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>Fractions</w:t>
            </w:r>
          </w:p>
          <w:p w14:paraId="16C0E88D" w14:textId="13F102D5" w:rsidR="00F938CB" w:rsidRDefault="00F938CB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CF7164">
              <w:rPr>
                <w:rFonts w:ascii="Comic Sans MS" w:hAnsi="Comic Sans MS"/>
                <w:bCs/>
                <w:sz w:val="20"/>
                <w:szCs w:val="20"/>
              </w:rPr>
              <w:t>Unit fraction, non unit fraction, numerator, denominator</w:t>
            </w:r>
            <w:r w:rsidR="00CF7164" w:rsidRPr="00CF7164">
              <w:rPr>
                <w:rFonts w:ascii="Comic Sans MS" w:hAnsi="Comic Sans MS"/>
                <w:bCs/>
                <w:sz w:val="20"/>
                <w:szCs w:val="20"/>
              </w:rPr>
              <w:t>, equivalent</w:t>
            </w:r>
          </w:p>
          <w:p w14:paraId="0FAA89C1" w14:textId="77777777" w:rsidR="00D72F9D" w:rsidRPr="00D72F9D" w:rsidRDefault="00D72F9D" w:rsidP="00D72F9D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Unit fraction, non-unit fraction, tenths, numerator, denominator, equal parts</w:t>
            </w:r>
          </w:p>
          <w:p w14:paraId="6544C976" w14:textId="77777777" w:rsidR="00D651C6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>Mass and capacity</w:t>
            </w:r>
          </w:p>
          <w:p w14:paraId="54DEE56C" w14:textId="12BB091F" w:rsidR="00CF7164" w:rsidRDefault="00CF7164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Capacity, volume, compare, greater than, less than</w:t>
            </w:r>
          </w:p>
          <w:p w14:paraId="15A3FB77" w14:textId="57BCBF28" w:rsidR="00D72F9D" w:rsidRPr="00D72F9D" w:rsidRDefault="00D72F9D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Capacity, volume, compare, add, subtract</w:t>
            </w:r>
          </w:p>
          <w:p w14:paraId="1AF19E1E" w14:textId="77777777" w:rsidR="00D651C6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>Time</w:t>
            </w:r>
          </w:p>
          <w:p w14:paraId="05896763" w14:textId="781AF8CB" w:rsidR="00CF7164" w:rsidRDefault="00CF7164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Hour, minute, clockwise, anticlockwise</w:t>
            </w:r>
          </w:p>
          <w:p w14:paraId="7B57F03F" w14:textId="0BC5C4B7" w:rsidR="00D72F9D" w:rsidRPr="00D72F9D" w:rsidRDefault="00D72F9D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Roman numerals, leap year, hour, minute, estimate, compare</w:t>
            </w:r>
          </w:p>
          <w:p w14:paraId="424BAE1B" w14:textId="3DC7744A" w:rsidR="00D651C6" w:rsidRDefault="00D651C6" w:rsidP="00CF7164">
            <w:pPr>
              <w:tabs>
                <w:tab w:val="left" w:pos="1056"/>
              </w:tabs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>Shape</w:t>
            </w:r>
            <w:r w:rsidR="00CF7164">
              <w:rPr>
                <w:rFonts w:ascii="Comic Sans MS" w:hAnsi="Comic Sans MS" w:cstheme="minorHAnsi"/>
                <w:b/>
                <w:sz w:val="20"/>
                <w:szCs w:val="20"/>
              </w:rPr>
              <w:tab/>
            </w:r>
          </w:p>
          <w:p w14:paraId="4DBBDA42" w14:textId="2998922E" w:rsidR="00CF7164" w:rsidRDefault="00CF7164" w:rsidP="00CF7164">
            <w:pPr>
              <w:tabs>
                <w:tab w:val="left" w:pos="1056"/>
              </w:tabs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Vertex, vertices, edges, faces, compare</w:t>
            </w:r>
          </w:p>
          <w:p w14:paraId="6CD65C1A" w14:textId="3EAF7978" w:rsidR="00D72F9D" w:rsidRPr="00D72F9D" w:rsidRDefault="00D72F9D" w:rsidP="00CF7164">
            <w:pPr>
              <w:tabs>
                <w:tab w:val="left" w:pos="1056"/>
              </w:tabs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Perpendicular, parallel, acute, obtuse, angles</w:t>
            </w:r>
          </w:p>
          <w:p w14:paraId="6C63070A" w14:textId="77777777" w:rsidR="00D651C6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>Position and direction</w:t>
            </w:r>
          </w:p>
          <w:p w14:paraId="1550F1DC" w14:textId="0395620F" w:rsidR="00CF7164" w:rsidRDefault="00CF7164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Rotation, half turn, whole turn, quarter, turn, clockwise, anticlockwise</w:t>
            </w:r>
          </w:p>
          <w:p w14:paraId="4898CC0F" w14:textId="12B19964" w:rsidR="00D72F9D" w:rsidRPr="00D72F9D" w:rsidRDefault="00D72F9D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Horizontal, vertical, coordinates</w:t>
            </w:r>
          </w:p>
          <w:p w14:paraId="5E9E783C" w14:textId="77777777" w:rsidR="00D651C6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F7164">
              <w:rPr>
                <w:rFonts w:ascii="Comic Sans MS" w:hAnsi="Comic Sans MS" w:cstheme="minorHAnsi"/>
                <w:b/>
                <w:sz w:val="20"/>
                <w:szCs w:val="20"/>
              </w:rPr>
              <w:t>Statistics</w:t>
            </w:r>
          </w:p>
          <w:p w14:paraId="203F834C" w14:textId="77777777" w:rsidR="00CF7164" w:rsidRDefault="00CF7164" w:rsidP="00D651C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Tally chart, pictogram, block diagram</w:t>
            </w:r>
          </w:p>
          <w:p w14:paraId="667F9254" w14:textId="6ABCAB3F" w:rsidR="00FE39CF" w:rsidRPr="00FE39CF" w:rsidRDefault="00FE39CF" w:rsidP="00D651C6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Bar chart, axis, axes, </w:t>
            </w:r>
            <w:r w:rsid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Carroll</w:t>
            </w: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 diagram</w:t>
            </w:r>
          </w:p>
        </w:tc>
      </w:tr>
    </w:tbl>
    <w:p w14:paraId="53731917" w14:textId="004116AB" w:rsidR="00702582" w:rsidRPr="00702582" w:rsidRDefault="00702582" w:rsidP="00702582">
      <w:pPr>
        <w:tabs>
          <w:tab w:val="left" w:pos="1227"/>
        </w:tabs>
        <w:rPr>
          <w:rFonts w:ascii="Comic Sans MS" w:hAnsi="Comic Sans MS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528"/>
      </w:tblGrid>
      <w:tr w:rsidR="006B059B" w:rsidRPr="004F56F2" w14:paraId="2BF923E9" w14:textId="77777777" w:rsidTr="00503CEC">
        <w:tc>
          <w:tcPr>
            <w:tcW w:w="16155" w:type="dxa"/>
            <w:gridSpan w:val="3"/>
            <w:shd w:val="clear" w:color="auto" w:fill="1F4E79" w:themeFill="accent1" w:themeFillShade="80"/>
            <w:vAlign w:val="center"/>
          </w:tcPr>
          <w:p w14:paraId="58ED8AF8" w14:textId="3B6508A9" w:rsidR="006B059B" w:rsidRPr="00EB1C27" w:rsidRDefault="00976997" w:rsidP="00FA20A0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>Year 3/4</w:t>
            </w:r>
            <w:r w:rsidR="00035B78">
              <w:rPr>
                <w:rFonts w:ascii="Comic Sans MS" w:hAnsi="Comic Sans MS"/>
                <w:b/>
                <w:color w:val="FFFFFF" w:themeColor="background1"/>
              </w:rPr>
              <w:t xml:space="preserve"> </w:t>
            </w:r>
            <w:r w:rsidR="006B059B" w:rsidRPr="00EB1C27">
              <w:rPr>
                <w:rFonts w:ascii="Comic Sans MS" w:hAnsi="Comic Sans MS"/>
                <w:b/>
                <w:color w:val="FFFFFF" w:themeColor="background1"/>
              </w:rPr>
              <w:t xml:space="preserve"> Curriculum Intent</w:t>
            </w:r>
          </w:p>
        </w:tc>
      </w:tr>
      <w:tr w:rsidR="00BF607E" w:rsidRPr="004F56F2" w14:paraId="5DC715AB" w14:textId="77777777" w:rsidTr="00503CEC">
        <w:tc>
          <w:tcPr>
            <w:tcW w:w="5382" w:type="dxa"/>
            <w:shd w:val="clear" w:color="auto" w:fill="BDD6EE" w:themeFill="accent1" w:themeFillTint="66"/>
          </w:tcPr>
          <w:p w14:paraId="1675D426" w14:textId="53A9F5BD" w:rsidR="003F718A" w:rsidRPr="0052166B" w:rsidRDefault="00BF607E" w:rsidP="003F718A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</w:t>
            </w:r>
            <w:r w:rsidR="003F718A"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ational Curriculum</w:t>
            </w:r>
          </w:p>
          <w:p w14:paraId="32B847E0" w14:textId="77777777" w:rsidR="00BF607E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Place value</w:t>
            </w:r>
          </w:p>
          <w:p w14:paraId="3A3C5073" w14:textId="09C8458E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Addition and subtraction</w:t>
            </w:r>
          </w:p>
          <w:p w14:paraId="39E5B098" w14:textId="0F510A2C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Multiplication and division A</w:t>
            </w:r>
          </w:p>
          <w:p w14:paraId="2F5A43D9" w14:textId="20370EAE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Area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4C910E2B" w14:textId="3352CC85" w:rsidR="003F718A" w:rsidRPr="0052166B" w:rsidRDefault="003F718A" w:rsidP="003F718A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30F000FC" w14:textId="77777777" w:rsidR="00BF607E" w:rsidRPr="0052166B" w:rsidRDefault="00035B78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Multiplication and division B</w:t>
            </w:r>
          </w:p>
          <w:p w14:paraId="265DC8F9" w14:textId="77777777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Length and perimeter</w:t>
            </w:r>
          </w:p>
          <w:p w14:paraId="1B2AFED2" w14:textId="77777777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Fractions A</w:t>
            </w:r>
          </w:p>
          <w:p w14:paraId="4A2FBDA5" w14:textId="77777777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Mass and capacity</w:t>
            </w:r>
          </w:p>
          <w:p w14:paraId="34E9AFAE" w14:textId="4D2AB57C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Fractions B</w:t>
            </w:r>
          </w:p>
        </w:tc>
        <w:tc>
          <w:tcPr>
            <w:tcW w:w="5528" w:type="dxa"/>
            <w:shd w:val="clear" w:color="auto" w:fill="BDD6EE" w:themeFill="accent1" w:themeFillTint="66"/>
          </w:tcPr>
          <w:p w14:paraId="73D978D6" w14:textId="77777777" w:rsidR="003F718A" w:rsidRPr="0052166B" w:rsidRDefault="003F718A" w:rsidP="003F718A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41173986" w14:textId="77777777" w:rsidR="00BF607E" w:rsidRPr="0052166B" w:rsidRDefault="00035B78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Time</w:t>
            </w:r>
          </w:p>
          <w:p w14:paraId="4BB44B1A" w14:textId="6C7AF371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Decimals</w:t>
            </w:r>
          </w:p>
          <w:p w14:paraId="3224B5BD" w14:textId="160DBBD6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Money</w:t>
            </w:r>
          </w:p>
          <w:p w14:paraId="0622700E" w14:textId="7569197B" w:rsidR="00035B78" w:rsidRPr="0052166B" w:rsidRDefault="0052166B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Shape</w:t>
            </w:r>
          </w:p>
          <w:p w14:paraId="6D0036A6" w14:textId="77777777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Position and direction</w:t>
            </w:r>
          </w:p>
          <w:p w14:paraId="04056382" w14:textId="75A468A8" w:rsidR="00035B78" w:rsidRPr="0052166B" w:rsidRDefault="00035F7A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>
              <w:rPr>
                <w:rFonts w:ascii="Comic Sans MS" w:hAnsi="Comic Sans MS" w:cs="Calibri"/>
                <w:bCs/>
                <w:sz w:val="20"/>
                <w:szCs w:val="20"/>
              </w:rPr>
              <w:t>S</w:t>
            </w:r>
            <w:r w:rsidR="00035B78" w:rsidRPr="0052166B">
              <w:rPr>
                <w:rFonts w:ascii="Comic Sans MS" w:hAnsi="Comic Sans MS" w:cs="Calibri"/>
                <w:bCs/>
                <w:sz w:val="20"/>
                <w:szCs w:val="20"/>
              </w:rPr>
              <w:t>tatistics</w:t>
            </w:r>
          </w:p>
        </w:tc>
      </w:tr>
      <w:tr w:rsidR="007A7F4C" w:rsidRPr="004F56F2" w14:paraId="5BFA046D" w14:textId="77777777" w:rsidTr="00503CEC">
        <w:tc>
          <w:tcPr>
            <w:tcW w:w="5382" w:type="dxa"/>
            <w:shd w:val="clear" w:color="auto" w:fill="FFFF00"/>
          </w:tcPr>
          <w:p w14:paraId="5F85DA95" w14:textId="77777777" w:rsidR="007A7F4C" w:rsidRPr="00E50B9A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Advent</w:t>
            </w:r>
          </w:p>
          <w:p w14:paraId="2E1E3632" w14:textId="74C05269" w:rsidR="007A7F4C" w:rsidRPr="00E50B9A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29F90484" w14:textId="77777777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5811FA46" w14:textId="11267963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528" w:type="dxa"/>
            <w:shd w:val="clear" w:color="auto" w:fill="FFFF00"/>
          </w:tcPr>
          <w:p w14:paraId="11AF749C" w14:textId="77777777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44BB2EAA" w14:textId="0C0B8C88" w:rsidR="007A7F4C" w:rsidRPr="00C515E8" w:rsidRDefault="007A7F4C" w:rsidP="00FA20A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7A7F4C" w:rsidRPr="004F56F2" w14:paraId="62B0A904" w14:textId="77777777" w:rsidTr="00503CEC">
        <w:tc>
          <w:tcPr>
            <w:tcW w:w="5382" w:type="dxa"/>
          </w:tcPr>
          <w:p w14:paraId="56E5AAAA" w14:textId="0EE16F7B" w:rsidR="00AD203A" w:rsidRPr="00AD203A" w:rsidRDefault="00AD203A" w:rsidP="00976997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PLACE VALUE</w:t>
            </w:r>
          </w:p>
          <w:p w14:paraId="63A5B776" w14:textId="72536B90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 xml:space="preserve">count from 0 in multiples of 4, 8, 50 and </w:t>
            </w:r>
            <w:r w:rsidR="00FB1B18" w:rsidRPr="00AD203A">
              <w:rPr>
                <w:rFonts w:ascii="Comic Sans MS" w:hAnsi="Comic Sans MS" w:cstheme="minorHAnsi"/>
                <w:sz w:val="20"/>
                <w:szCs w:val="20"/>
              </w:rPr>
              <w:t>100.</w:t>
            </w:r>
            <w:r w:rsidRPr="00AD203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</w:p>
          <w:p w14:paraId="7E6495CE" w14:textId="77777777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count in multiples of 6, 7, 9, 25 and 1000</w:t>
            </w:r>
          </w:p>
          <w:p w14:paraId="33C38050" w14:textId="06C5CA19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count backwards through zero to include negative numbers</w:t>
            </w:r>
          </w:p>
          <w:p w14:paraId="4909F0E9" w14:textId="1CB194C9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>find 10 or 100 more or less than a given number</w:t>
            </w:r>
          </w:p>
          <w:p w14:paraId="1A216E50" w14:textId="1BF1C4DF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find 1000 more or less than a given number</w:t>
            </w:r>
          </w:p>
          <w:p w14:paraId="1D6BE427" w14:textId="2053CC71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>recognise the place value of each digit in a three-digit number (hundreds, tens, ones)</w:t>
            </w:r>
          </w:p>
          <w:p w14:paraId="0E4E9499" w14:textId="69FDCDB3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recognise the place value of each digit in a four-digit number (thousands, hundreds, tens, and ones)</w:t>
            </w:r>
          </w:p>
          <w:p w14:paraId="4F1C66E9" w14:textId="0C844C52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>compare and order numbers up to 1000</w:t>
            </w:r>
          </w:p>
          <w:p w14:paraId="5C712412" w14:textId="2FD68EF1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order and compare numbers beyond 1000</w:t>
            </w:r>
          </w:p>
          <w:p w14:paraId="2D07919D" w14:textId="0CB9EF55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>identify, represent and estimate numbers using different representations (both)</w:t>
            </w:r>
          </w:p>
          <w:p w14:paraId="20F4F88C" w14:textId="463C423E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>read and write numbers up to 1000 in numerals and in words</w:t>
            </w:r>
          </w:p>
          <w:p w14:paraId="49BD6528" w14:textId="0210CF74" w:rsidR="00976997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hAnsi="Comic Sans MS" w:cstheme="minorHAnsi"/>
                <w:sz w:val="20"/>
                <w:szCs w:val="20"/>
              </w:rPr>
              <w:t>solve number problems and practical problems involving these ideas.</w:t>
            </w:r>
          </w:p>
          <w:p w14:paraId="50126126" w14:textId="7855BC42" w:rsidR="00976997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solve number and practical problems that involve all of the above and with increasingly large positive numbers</w:t>
            </w:r>
          </w:p>
          <w:p w14:paraId="4E19554A" w14:textId="77777777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round any number to the nearest 10, 100 or 1000</w:t>
            </w:r>
          </w:p>
          <w:p w14:paraId="61427E83" w14:textId="3CE9E188" w:rsidR="0052166B" w:rsidRPr="00AD203A" w:rsidRDefault="0052166B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read Roman numerals to 100 (I to C) and know that over time, the numeral system changed to include the concept of zero and place value.</w:t>
            </w:r>
          </w:p>
          <w:p w14:paraId="0FCB0A81" w14:textId="477757F6" w:rsidR="00AD203A" w:rsidRPr="008E0938" w:rsidRDefault="00AD203A" w:rsidP="008E0938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ADDITION AND SUBTRACTION</w:t>
            </w:r>
          </w:p>
          <w:p w14:paraId="55FDBAD7" w14:textId="77777777" w:rsidR="00AD203A" w:rsidRPr="00AD203A" w:rsidRDefault="00AD203A" w:rsidP="008E0938">
            <w:pPr>
              <w:pStyle w:val="ListParagraph"/>
              <w:numPr>
                <w:ilvl w:val="0"/>
                <w:numId w:val="12"/>
              </w:numPr>
              <w:spacing w:after="160" w:line="278" w:lineRule="auto"/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add and subtract numbers mentally, including:</w:t>
            </w:r>
          </w:p>
          <w:p w14:paraId="01F5BD93" w14:textId="771CF608" w:rsidR="00AD203A" w:rsidRPr="00AD203A" w:rsidRDefault="00AD203A" w:rsidP="008E0938">
            <w:pPr>
              <w:pStyle w:val="ListParagraph"/>
              <w:numPr>
                <w:ilvl w:val="1"/>
                <w:numId w:val="12"/>
              </w:numPr>
              <w:spacing w:after="160" w:line="278" w:lineRule="auto"/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a three-digit number and ones</w:t>
            </w:r>
          </w:p>
          <w:p w14:paraId="4B76605B" w14:textId="5B7B95FE" w:rsidR="00AD203A" w:rsidRPr="00AD203A" w:rsidRDefault="00AD203A" w:rsidP="008E0938">
            <w:pPr>
              <w:pStyle w:val="ListParagraph"/>
              <w:numPr>
                <w:ilvl w:val="1"/>
                <w:numId w:val="12"/>
              </w:numPr>
              <w:spacing w:after="160" w:line="278" w:lineRule="auto"/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a three-digit number and tens</w:t>
            </w:r>
          </w:p>
          <w:p w14:paraId="175B667E" w14:textId="2F362171" w:rsidR="00AD203A" w:rsidRPr="00AD203A" w:rsidRDefault="00AD203A" w:rsidP="008E0938">
            <w:pPr>
              <w:pStyle w:val="ListParagraph"/>
              <w:numPr>
                <w:ilvl w:val="1"/>
                <w:numId w:val="12"/>
              </w:numPr>
              <w:spacing w:after="160" w:line="278" w:lineRule="auto"/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a three-digit number and hundreds</w:t>
            </w:r>
          </w:p>
          <w:p w14:paraId="2877BBAD" w14:textId="688F3C7B" w:rsidR="00AD203A" w:rsidRPr="00AD203A" w:rsidRDefault="00AD203A" w:rsidP="008E0938">
            <w:pPr>
              <w:pStyle w:val="ListParagraph"/>
              <w:numPr>
                <w:ilvl w:val="0"/>
                <w:numId w:val="12"/>
              </w:numPr>
              <w:spacing w:after="160" w:line="278" w:lineRule="auto"/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add and subtract numbers with up to three digits, using formal written methods of columnar addition and subtraction</w:t>
            </w:r>
          </w:p>
          <w:p w14:paraId="47F500F3" w14:textId="77777777" w:rsidR="00AD203A" w:rsidRPr="00AD203A" w:rsidRDefault="00AD203A" w:rsidP="008E0938">
            <w:pPr>
              <w:pStyle w:val="ListParagraph"/>
              <w:numPr>
                <w:ilvl w:val="0"/>
                <w:numId w:val="12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add and subtract numbers with up to 4 digits using the formal written methods of columnar addition and subtraction where appropriate</w:t>
            </w:r>
          </w:p>
          <w:p w14:paraId="69B4D27A" w14:textId="77777777" w:rsidR="00AD203A" w:rsidRPr="00AD203A" w:rsidRDefault="00AD203A" w:rsidP="008E0938">
            <w:pPr>
              <w:pStyle w:val="ListParagraph"/>
              <w:numPr>
                <w:ilvl w:val="0"/>
                <w:numId w:val="12"/>
              </w:numPr>
              <w:spacing w:after="160" w:line="278" w:lineRule="auto"/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estimate the answer to a calculation and use inverse operations to check answers</w:t>
            </w:r>
          </w:p>
          <w:p w14:paraId="71C8F07C" w14:textId="749C2936" w:rsidR="00AD203A" w:rsidRPr="00AD203A" w:rsidRDefault="00AD203A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estimate and use inverse operations to check answers to a calculation</w:t>
            </w:r>
          </w:p>
          <w:p w14:paraId="229B07C4" w14:textId="77777777" w:rsidR="00AD203A" w:rsidRPr="00AD203A" w:rsidRDefault="00AD203A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D203A">
              <w:rPr>
                <w:rFonts w:ascii="Comic Sans MS" w:eastAsia="Aptos" w:hAnsi="Comic Sans MS"/>
                <w:kern w:val="2"/>
                <w:sz w:val="20"/>
                <w:szCs w:val="20"/>
                <w:lang w:eastAsia="en-US"/>
                <w14:ligatures w14:val="standardContextual"/>
              </w:rPr>
              <w:t>solve problems, including missing number problems, using number facts, place value, and more complex addition and subtraction</w:t>
            </w:r>
          </w:p>
          <w:p w14:paraId="103B3F0C" w14:textId="36DEF648" w:rsidR="00976997" w:rsidRPr="00503CEC" w:rsidRDefault="00AD203A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 w:cstheme="minorHAnsi"/>
                <w:color w:val="00B050"/>
                <w:sz w:val="20"/>
                <w:szCs w:val="20"/>
              </w:rPr>
            </w:pPr>
            <w:r w:rsidRPr="00AD203A">
              <w:rPr>
                <w:rFonts w:ascii="Comic Sans MS" w:hAnsi="Comic Sans MS"/>
                <w:color w:val="00B050"/>
                <w:sz w:val="20"/>
                <w:szCs w:val="20"/>
              </w:rPr>
              <w:t>solve addition and subtraction two-step problems in contexts, deciding which operations and methods to use and why.</w:t>
            </w:r>
          </w:p>
          <w:p w14:paraId="31678E43" w14:textId="77777777" w:rsidR="00503CEC" w:rsidRPr="00AD203A" w:rsidRDefault="00503CEC" w:rsidP="00503CEC">
            <w:pPr>
              <w:pStyle w:val="ListParagraph"/>
              <w:rPr>
                <w:rFonts w:ascii="Comic Sans MS" w:hAnsi="Comic Sans MS" w:cstheme="minorHAnsi"/>
                <w:color w:val="00B050"/>
                <w:sz w:val="20"/>
                <w:szCs w:val="20"/>
              </w:rPr>
            </w:pPr>
          </w:p>
          <w:p w14:paraId="15AC0AC9" w14:textId="29F8829F" w:rsidR="00AD203A" w:rsidRPr="008E0938" w:rsidRDefault="00FE1BC9" w:rsidP="008E0938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lastRenderedPageBreak/>
              <w:t>MULTIPLICATION AND DIVISION</w:t>
            </w:r>
            <w:r w:rsidR="00F51F38" w:rsidRPr="008E0938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 A</w:t>
            </w:r>
          </w:p>
          <w:p w14:paraId="6B405460" w14:textId="77777777" w:rsidR="00FE1BC9" w:rsidRDefault="00FE1BC9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0"/>
              </w:rPr>
            </w:pPr>
            <w:r w:rsidRPr="00FE1BC9">
              <w:rPr>
                <w:rFonts w:ascii="Comic Sans MS" w:hAnsi="Comic Sans MS"/>
                <w:sz w:val="20"/>
                <w:szCs w:val="20"/>
              </w:rPr>
              <w:t>recall and use multiplication and division facts for the 3, 4 and 8 multiplication tables</w:t>
            </w:r>
          </w:p>
          <w:p w14:paraId="150BC7E9" w14:textId="77777777" w:rsidR="00FE1BC9" w:rsidRPr="00FE1BC9" w:rsidRDefault="00FE1BC9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FE1BC9">
              <w:rPr>
                <w:rFonts w:ascii="Comic Sans MS" w:hAnsi="Comic Sans MS"/>
                <w:color w:val="00B050"/>
                <w:sz w:val="20"/>
                <w:szCs w:val="20"/>
              </w:rPr>
              <w:t>recall multiplication and division facts for multiplication tables up to 12 × 12</w:t>
            </w:r>
          </w:p>
          <w:p w14:paraId="75D26686" w14:textId="42602BBD" w:rsidR="00FE1BC9" w:rsidRPr="00FE1BC9" w:rsidRDefault="00FE1BC9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FE1BC9">
              <w:rPr>
                <w:rFonts w:ascii="Comic Sans MS" w:hAnsi="Comic Sans MS"/>
                <w:color w:val="00B050"/>
                <w:sz w:val="20"/>
                <w:szCs w:val="20"/>
              </w:rPr>
              <w:t xml:space="preserve">use place value, known and derived facts to multiply and divide mentally, </w:t>
            </w:r>
            <w:r w:rsidR="004F651F" w:rsidRPr="00FE1BC9">
              <w:rPr>
                <w:rFonts w:ascii="Comic Sans MS" w:hAnsi="Comic Sans MS"/>
                <w:color w:val="00B050"/>
                <w:sz w:val="20"/>
                <w:szCs w:val="20"/>
              </w:rPr>
              <w:t>including</w:t>
            </w:r>
            <w:r w:rsidRPr="00FE1BC9">
              <w:rPr>
                <w:rFonts w:ascii="Comic Sans MS" w:hAnsi="Comic Sans MS"/>
                <w:color w:val="00B050"/>
                <w:sz w:val="20"/>
                <w:szCs w:val="20"/>
              </w:rPr>
              <w:t xml:space="preserve"> multiplying by 0 and 1; dividing by 1; multiplying together three numbers</w:t>
            </w:r>
          </w:p>
          <w:p w14:paraId="446E234E" w14:textId="0C6E6F58" w:rsidR="0073007A" w:rsidRPr="0073007A" w:rsidRDefault="00FE1BC9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FE1BC9">
              <w:rPr>
                <w:rFonts w:ascii="Comic Sans MS" w:hAnsi="Comic Sans MS"/>
                <w:sz w:val="20"/>
                <w:szCs w:val="20"/>
              </w:rPr>
              <w:t>write and calculate mathematical statements for multiplication and division using the</w:t>
            </w:r>
            <w:r w:rsidR="0073007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73007A">
              <w:rPr>
                <w:rFonts w:ascii="Comic Sans MS" w:hAnsi="Comic Sans MS"/>
                <w:sz w:val="20"/>
                <w:szCs w:val="20"/>
              </w:rPr>
              <w:t xml:space="preserve">multiplication tables that they know, including for two-digit </w:t>
            </w:r>
            <w:r w:rsidR="004F651F" w:rsidRPr="00A4506A">
              <w:rPr>
                <w:rFonts w:ascii="Comic Sans MS" w:hAnsi="Comic Sans MS"/>
                <w:sz w:val="20"/>
                <w:szCs w:val="20"/>
              </w:rPr>
              <w:t>numbers of</w:t>
            </w:r>
            <w:r w:rsidR="0073007A" w:rsidRPr="00A4506A">
              <w:rPr>
                <w:rFonts w:ascii="Comic Sans MS" w:hAnsi="Comic Sans MS"/>
                <w:sz w:val="20"/>
                <w:szCs w:val="20"/>
              </w:rPr>
              <w:t xml:space="preserve"> times one-digit</w:t>
            </w:r>
          </w:p>
          <w:p w14:paraId="44A31EF1" w14:textId="658EBB73" w:rsidR="00F51F38" w:rsidRPr="00F51F38" w:rsidRDefault="0073007A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3007A">
              <w:rPr>
                <w:rFonts w:ascii="Comic Sans MS" w:hAnsi="Comic Sans MS"/>
                <w:color w:val="00B050"/>
                <w:sz w:val="20"/>
                <w:szCs w:val="20"/>
              </w:rPr>
              <w:t>multiply two-digit and three-digit numbers by a one-digit number using formal written layout</w:t>
            </w:r>
          </w:p>
          <w:p w14:paraId="06D8448C" w14:textId="3D65DA8E" w:rsidR="0073007A" w:rsidRPr="008E0938" w:rsidRDefault="00F51F38" w:rsidP="008E0938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E0938">
              <w:rPr>
                <w:rFonts w:ascii="Comic Sans MS" w:hAnsi="Comic Sans MS"/>
                <w:b/>
                <w:bCs/>
                <w:sz w:val="20"/>
                <w:szCs w:val="20"/>
              </w:rPr>
              <w:t>AREA</w:t>
            </w:r>
          </w:p>
          <w:p w14:paraId="10D3D61B" w14:textId="573E0E92" w:rsidR="00F51F38" w:rsidRPr="00F51F38" w:rsidRDefault="00C3622F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</w:t>
            </w:r>
            <w:r w:rsidR="00F51F38" w:rsidRPr="00F51F38">
              <w:rPr>
                <w:rFonts w:ascii="Comic Sans MS" w:hAnsi="Comic Sans MS"/>
                <w:sz w:val="20"/>
                <w:szCs w:val="20"/>
              </w:rPr>
              <w:t>hat area is</w:t>
            </w:r>
          </w:p>
          <w:p w14:paraId="55A18A01" w14:textId="5F74650C" w:rsidR="00F51F38" w:rsidRPr="00F51F38" w:rsidRDefault="00C3622F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f</w:t>
            </w:r>
            <w:r w:rsidR="00F51F38" w:rsidRPr="00F51F38">
              <w:rPr>
                <w:rFonts w:ascii="Comic Sans MS" w:hAnsi="Comic Sans MS"/>
                <w:color w:val="00B050"/>
                <w:sz w:val="20"/>
                <w:szCs w:val="20"/>
              </w:rPr>
              <w:t>ind the area of rectilinear shapes by counting squares</w:t>
            </w:r>
          </w:p>
          <w:p w14:paraId="3130E6C7" w14:textId="5BC4FCBF" w:rsidR="00F51F38" w:rsidRDefault="00C3622F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  <w:r w:rsidR="00F51F38">
              <w:rPr>
                <w:rFonts w:ascii="Comic Sans MS" w:hAnsi="Comic Sans MS"/>
                <w:sz w:val="20"/>
                <w:szCs w:val="20"/>
              </w:rPr>
              <w:t>ake shapes</w:t>
            </w:r>
          </w:p>
          <w:p w14:paraId="65FF22C9" w14:textId="249B0829" w:rsidR="00F51F38" w:rsidRPr="00F51F38" w:rsidRDefault="00C3622F" w:rsidP="008E093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c</w:t>
            </w:r>
            <w:r w:rsidR="00F51F38">
              <w:rPr>
                <w:rFonts w:ascii="Comic Sans MS" w:hAnsi="Comic Sans MS"/>
                <w:color w:val="00B050"/>
                <w:sz w:val="20"/>
                <w:szCs w:val="20"/>
              </w:rPr>
              <w:t>ompare areas of shapes</w:t>
            </w:r>
          </w:p>
          <w:p w14:paraId="54E811C9" w14:textId="77777777" w:rsidR="00F51F38" w:rsidRDefault="00F51F38" w:rsidP="00F51F38">
            <w:pPr>
              <w:pStyle w:val="ListParagraph"/>
              <w:ind w:left="425"/>
              <w:rPr>
                <w:rFonts w:ascii="Comic Sans MS" w:hAnsi="Comic Sans MS"/>
                <w:sz w:val="20"/>
                <w:szCs w:val="20"/>
              </w:rPr>
            </w:pPr>
          </w:p>
          <w:p w14:paraId="1D4561A4" w14:textId="77777777" w:rsidR="00F51F38" w:rsidRPr="00F51F38" w:rsidRDefault="00F51F38" w:rsidP="00F51F38">
            <w:pPr>
              <w:pStyle w:val="ListParagraph"/>
              <w:ind w:left="425"/>
              <w:rPr>
                <w:rFonts w:ascii="Comic Sans MS" w:hAnsi="Comic Sans MS"/>
                <w:sz w:val="20"/>
                <w:szCs w:val="20"/>
              </w:rPr>
            </w:pPr>
          </w:p>
          <w:p w14:paraId="2AFF9B81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5681F9F4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C5984B4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19A6F136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3C21F27C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2F43D02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7A5428A8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29C19F29" w14:textId="77777777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14:paraId="2BEDCE17" w14:textId="3B9B1B86" w:rsidR="00976997" w:rsidRPr="00AD203A" w:rsidRDefault="00976997" w:rsidP="00976997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07F3834" w14:textId="48023D36" w:rsidR="00A4506A" w:rsidRPr="00F51F38" w:rsidRDefault="00A4506A" w:rsidP="00F51F38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51F38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MULIPLICATION AND DIVISION B</w:t>
            </w:r>
          </w:p>
          <w:p w14:paraId="7EE94224" w14:textId="6C2B3A10" w:rsidR="00F51F38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  <w:r w:rsidR="00F51F38">
              <w:rPr>
                <w:rFonts w:ascii="Comic Sans MS" w:hAnsi="Comic Sans MS"/>
                <w:sz w:val="20"/>
                <w:szCs w:val="20"/>
              </w:rPr>
              <w:t>ultiply and divide by 10 and 100</w:t>
            </w:r>
          </w:p>
          <w:p w14:paraId="1010B653" w14:textId="54CE772B" w:rsidR="00F51F38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m</w:t>
            </w:r>
            <w:r w:rsidR="00F51F38" w:rsidRPr="00B84829">
              <w:rPr>
                <w:rFonts w:ascii="Comic Sans MS" w:hAnsi="Comic Sans MS"/>
                <w:color w:val="00B050"/>
                <w:sz w:val="20"/>
                <w:szCs w:val="20"/>
              </w:rPr>
              <w:t>ultiply and divide by 10 and 100</w:t>
            </w:r>
          </w:p>
          <w:p w14:paraId="23A1EDD2" w14:textId="1EE52440" w:rsidR="00B84829" w:rsidRPr="00B84829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r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>ecognise and use factor pairs and commutativity in mental calculations</w:t>
            </w:r>
          </w:p>
          <w:p w14:paraId="68104432" w14:textId="668F08B4" w:rsidR="00B84829" w:rsidRPr="00B84829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  <w:r w:rsidR="00B84829">
              <w:rPr>
                <w:rFonts w:ascii="Comic Sans MS" w:hAnsi="Comic Sans MS"/>
                <w:sz w:val="20"/>
                <w:szCs w:val="20"/>
              </w:rPr>
              <w:t xml:space="preserve">ultiply two digit and </w:t>
            </w:r>
            <w:r w:rsidR="004F651F">
              <w:rPr>
                <w:rFonts w:ascii="Comic Sans MS" w:hAnsi="Comic Sans MS"/>
                <w:sz w:val="20"/>
                <w:szCs w:val="20"/>
              </w:rPr>
              <w:t>three-digit</w:t>
            </w:r>
            <w:r w:rsidR="00B84829">
              <w:rPr>
                <w:rFonts w:ascii="Comic Sans MS" w:hAnsi="Comic Sans MS"/>
                <w:sz w:val="20"/>
                <w:szCs w:val="20"/>
              </w:rPr>
              <w:t xml:space="preserve"> number by a 1 digit with no exchange</w:t>
            </w:r>
          </w:p>
          <w:p w14:paraId="55675636" w14:textId="30508EA7" w:rsidR="00B84829" w:rsidRPr="00B84829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m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 xml:space="preserve">ultiply two-digit and three-digit numbers by a one-digit number </w:t>
            </w:r>
            <w:r w:rsidR="00B84829">
              <w:rPr>
                <w:rFonts w:ascii="Comic Sans MS" w:hAnsi="Comic Sans MS"/>
                <w:color w:val="00B050"/>
                <w:sz w:val="20"/>
                <w:szCs w:val="20"/>
              </w:rPr>
              <w:t>with exchange</w:t>
            </w:r>
          </w:p>
          <w:p w14:paraId="48A1E9DE" w14:textId="7ECE9625" w:rsidR="00B84829" w:rsidRPr="00B84829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  <w:r w:rsidR="00B84829">
              <w:rPr>
                <w:rFonts w:ascii="Comic Sans MS" w:hAnsi="Comic Sans MS"/>
                <w:sz w:val="20"/>
                <w:szCs w:val="20"/>
              </w:rPr>
              <w:t xml:space="preserve">ivide by a </w:t>
            </w:r>
            <w:r w:rsidR="004F651F">
              <w:rPr>
                <w:rFonts w:ascii="Comic Sans MS" w:hAnsi="Comic Sans MS"/>
                <w:sz w:val="20"/>
                <w:szCs w:val="20"/>
              </w:rPr>
              <w:t>1-digit</w:t>
            </w:r>
            <w:r w:rsidR="00B84829">
              <w:rPr>
                <w:rFonts w:ascii="Comic Sans MS" w:hAnsi="Comic Sans MS"/>
                <w:sz w:val="20"/>
                <w:szCs w:val="20"/>
              </w:rPr>
              <w:t xml:space="preserve"> number -flexible partitioning</w:t>
            </w:r>
          </w:p>
          <w:p w14:paraId="3A56E5A2" w14:textId="59EB52CD" w:rsidR="00B84829" w:rsidRPr="00B84829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d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 xml:space="preserve">ivide up to a </w:t>
            </w:r>
            <w:r w:rsidR="004F651F" w:rsidRPr="00B84829">
              <w:rPr>
                <w:rFonts w:ascii="Comic Sans MS" w:hAnsi="Comic Sans MS"/>
                <w:color w:val="00B050"/>
                <w:sz w:val="20"/>
                <w:szCs w:val="20"/>
              </w:rPr>
              <w:t>3-digit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 xml:space="preserve"> number by a </w:t>
            </w:r>
            <w:r w:rsidR="004F651F" w:rsidRPr="00B84829">
              <w:rPr>
                <w:rFonts w:ascii="Comic Sans MS" w:hAnsi="Comic Sans MS"/>
                <w:color w:val="00B050"/>
                <w:sz w:val="20"/>
                <w:szCs w:val="20"/>
              </w:rPr>
              <w:t>1-digit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 xml:space="preserve"> number with and without an exchange/remainders</w:t>
            </w:r>
          </w:p>
          <w:p w14:paraId="5E99C078" w14:textId="7F3516EE" w:rsidR="00F51F38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  <w:r w:rsidR="0073007A" w:rsidRPr="00FE1BC9">
              <w:rPr>
                <w:rFonts w:ascii="Comic Sans MS" w:hAnsi="Comic Sans MS"/>
                <w:sz w:val="20"/>
                <w:szCs w:val="20"/>
              </w:rPr>
              <w:t>olve problems, including missing number problems, involving multiplication and</w:t>
            </w:r>
            <w:r w:rsidR="00B8482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73007A" w:rsidRPr="00B84829">
              <w:rPr>
                <w:rFonts w:ascii="Comic Sans MS" w:hAnsi="Comic Sans MS"/>
                <w:sz w:val="20"/>
                <w:szCs w:val="20"/>
              </w:rPr>
              <w:t>division, including positive integer scaling problems and correspondence problems in which n objects are connected to m objects.</w:t>
            </w:r>
          </w:p>
          <w:p w14:paraId="220C3F76" w14:textId="7575F444" w:rsidR="00B84829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s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 xml:space="preserve">olve problems involving multiplying and adding, including using the distributive law to multiply </w:t>
            </w:r>
            <w:r w:rsidR="004F651F" w:rsidRPr="00B84829">
              <w:rPr>
                <w:rFonts w:ascii="Comic Sans MS" w:hAnsi="Comic Sans MS"/>
                <w:color w:val="00B050"/>
                <w:sz w:val="20"/>
                <w:szCs w:val="20"/>
              </w:rPr>
              <w:t>two-digit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t xml:space="preserve"> numbers by one digit, integer scaling </w:t>
            </w:r>
            <w:r w:rsidR="00B84829" w:rsidRPr="00B84829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problems and harder correspondence problems such as n objects are connected to m objects.</w:t>
            </w:r>
          </w:p>
          <w:p w14:paraId="3D44638F" w14:textId="68017328" w:rsidR="00B84829" w:rsidRPr="00C3622F" w:rsidRDefault="00B84829" w:rsidP="00B84829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3622F">
              <w:rPr>
                <w:rFonts w:ascii="Comic Sans MS" w:hAnsi="Comic Sans MS"/>
                <w:b/>
                <w:bCs/>
                <w:sz w:val="20"/>
                <w:szCs w:val="20"/>
              </w:rPr>
              <w:t>LENGTH AND PERIMETER</w:t>
            </w:r>
          </w:p>
          <w:p w14:paraId="25D9178A" w14:textId="3C493360" w:rsidR="00990ABD" w:rsidRPr="00990ABD" w:rsidRDefault="00990ABD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990ABD">
              <w:rPr>
                <w:rFonts w:ascii="Comic Sans MS" w:hAnsi="Comic Sans MS"/>
                <w:sz w:val="20"/>
                <w:szCs w:val="20"/>
              </w:rPr>
              <w:t xml:space="preserve">measure, compare, add and </w:t>
            </w:r>
            <w:r w:rsidR="004F651F" w:rsidRPr="00990ABD">
              <w:rPr>
                <w:rFonts w:ascii="Comic Sans MS" w:hAnsi="Comic Sans MS"/>
                <w:sz w:val="20"/>
                <w:szCs w:val="20"/>
              </w:rPr>
              <w:t>subtract</w:t>
            </w:r>
            <w:r w:rsidRPr="00990ABD">
              <w:rPr>
                <w:rFonts w:ascii="Comic Sans MS" w:hAnsi="Comic Sans MS"/>
                <w:sz w:val="20"/>
                <w:szCs w:val="20"/>
              </w:rPr>
              <w:t xml:space="preserve"> lengths (m/cm/mm)</w:t>
            </w:r>
          </w:p>
          <w:p w14:paraId="74D2A4EF" w14:textId="2EAD1D2A" w:rsidR="00990ABD" w:rsidRPr="00990ABD" w:rsidRDefault="00C3622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c</w:t>
            </w:r>
            <w:r w:rsidR="00990ABD" w:rsidRPr="00990ABD">
              <w:rPr>
                <w:rFonts w:ascii="Comic Sans MS" w:hAnsi="Comic Sans MS"/>
                <w:color w:val="00B050"/>
                <w:sz w:val="20"/>
                <w:szCs w:val="20"/>
              </w:rPr>
              <w:t>onvert between different units of measure [for example, kilometre to metre</w:t>
            </w:r>
            <w:r w:rsidR="00990ABD">
              <w:rPr>
                <w:rFonts w:ascii="Comic Sans MS" w:hAnsi="Comic Sans MS"/>
                <w:color w:val="00B050"/>
                <w:sz w:val="20"/>
                <w:szCs w:val="20"/>
              </w:rPr>
              <w:t>, metre to centimetre</w:t>
            </w:r>
            <w:r w:rsidR="00990ABD" w:rsidRPr="00990ABD">
              <w:rPr>
                <w:rFonts w:ascii="Comic Sans MS" w:hAnsi="Comic Sans MS"/>
                <w:color w:val="00B050"/>
                <w:sz w:val="20"/>
                <w:szCs w:val="20"/>
              </w:rPr>
              <w:t>]</w:t>
            </w:r>
          </w:p>
          <w:p w14:paraId="1468BEDC" w14:textId="77777777" w:rsidR="00990ABD" w:rsidRPr="00990ABD" w:rsidRDefault="00990ABD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990ABD">
              <w:rPr>
                <w:rFonts w:ascii="Comic Sans MS" w:hAnsi="Comic Sans MS"/>
                <w:sz w:val="20"/>
                <w:szCs w:val="20"/>
              </w:rPr>
              <w:t>measure the perimeter of simple 2-D shapes</w:t>
            </w:r>
          </w:p>
          <w:p w14:paraId="29255B9B" w14:textId="5BCA1570" w:rsidR="00990ABD" w:rsidRPr="00990ABD" w:rsidRDefault="00C3622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m</w:t>
            </w:r>
            <w:r w:rsidR="00990ABD" w:rsidRPr="00990ABD">
              <w:rPr>
                <w:rFonts w:ascii="Comic Sans MS" w:hAnsi="Comic Sans MS"/>
                <w:color w:val="00B050"/>
                <w:sz w:val="20"/>
                <w:szCs w:val="20"/>
              </w:rPr>
              <w:t>easure and calculate the perimeter of a rectilinear figure (including squares) in centimetres and metres</w:t>
            </w:r>
          </w:p>
          <w:p w14:paraId="0E8BC425" w14:textId="760D053D" w:rsidR="00990ABD" w:rsidRPr="00AF5036" w:rsidRDefault="00990ABD" w:rsidP="00EE266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C3622F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FRACTIONS A</w:t>
            </w:r>
          </w:p>
          <w:p w14:paraId="0B9DBF49" w14:textId="0BCD279C" w:rsidR="0047007B" w:rsidRDefault="0047007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47007B">
              <w:rPr>
                <w:rFonts w:ascii="Comic Sans MS" w:hAnsi="Comic Sans MS"/>
                <w:sz w:val="20"/>
                <w:szCs w:val="20"/>
              </w:rPr>
              <w:t>count up and down in tenths;</w:t>
            </w:r>
            <w:r w:rsidR="00C3622F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28357A">
              <w:rPr>
                <w:rFonts w:ascii="Comic Sans MS" w:hAnsi="Comic Sans MS"/>
                <w:sz w:val="20"/>
                <w:szCs w:val="20"/>
              </w:rPr>
              <w:t>recognise that tenths arise from dividing an object into 10 equal parts and in dividing one-digit numbers or quantities by 10</w:t>
            </w:r>
          </w:p>
          <w:p w14:paraId="3072D806" w14:textId="77777777" w:rsidR="0028357A" w:rsidRPr="00C3622F" w:rsidRDefault="0028357A">
            <w:pPr>
              <w:pStyle w:val="ListParagraph"/>
              <w:numPr>
                <w:ilvl w:val="0"/>
                <w:numId w:val="8"/>
              </w:numPr>
              <w:rPr>
                <w:color w:val="00B050"/>
              </w:rPr>
            </w:pPr>
            <w:r w:rsidRPr="00C3622F">
              <w:rPr>
                <w:rFonts w:ascii="Comic Sans MS" w:hAnsi="Comic Sans MS"/>
                <w:color w:val="00B050"/>
                <w:sz w:val="20"/>
                <w:szCs w:val="20"/>
              </w:rPr>
              <w:t>count up and down in hundredths; recognise that hundredths arise when dividing an object by one hundred and dividing tenths by ten</w:t>
            </w:r>
            <w:r w:rsidRPr="00C3622F">
              <w:rPr>
                <w:color w:val="00B050"/>
              </w:rPr>
              <w:t>.</w:t>
            </w:r>
          </w:p>
          <w:p w14:paraId="0B35322C" w14:textId="77777777" w:rsidR="0047007B" w:rsidRPr="0047007B" w:rsidRDefault="0047007B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47007B">
              <w:rPr>
                <w:rFonts w:ascii="Comic Sans MS" w:hAnsi="Comic Sans MS"/>
                <w:sz w:val="20"/>
                <w:szCs w:val="20"/>
              </w:rPr>
              <w:t>recognise and use fractions as numbers: unit fractions and non-unit fractions with small denominators</w:t>
            </w:r>
          </w:p>
          <w:p w14:paraId="12D28A98" w14:textId="77777777" w:rsidR="0047007B" w:rsidRDefault="0047007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47007B">
              <w:rPr>
                <w:rFonts w:ascii="Comic Sans MS" w:hAnsi="Comic Sans MS"/>
                <w:sz w:val="20"/>
                <w:szCs w:val="20"/>
              </w:rPr>
              <w:t>recognise and show, using diagrams, equivalent fractions with small denominators</w:t>
            </w:r>
          </w:p>
          <w:p w14:paraId="03DE68AB" w14:textId="0E7E5B71" w:rsidR="00C3622F" w:rsidRPr="00C3622F" w:rsidRDefault="00C3622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C3622F">
              <w:rPr>
                <w:rFonts w:ascii="Comic Sans MS" w:hAnsi="Comic Sans MS"/>
                <w:color w:val="00B050"/>
                <w:sz w:val="20"/>
                <w:szCs w:val="20"/>
              </w:rPr>
              <w:t>r</w:t>
            </w:r>
            <w:r w:rsidR="0028357A" w:rsidRPr="00C3622F">
              <w:rPr>
                <w:rFonts w:ascii="Comic Sans MS" w:hAnsi="Comic Sans MS"/>
                <w:color w:val="00B050"/>
                <w:sz w:val="20"/>
                <w:szCs w:val="20"/>
              </w:rPr>
              <w:t>ecognise and show, using diagrams, families of common equivalent fractions</w:t>
            </w:r>
          </w:p>
          <w:p w14:paraId="6C70C490" w14:textId="01352104" w:rsidR="00C3622F" w:rsidRPr="00C3622F" w:rsidRDefault="00C3622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C3622F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recognise and write decimal equivalents to ¼,1/2, ¾</w:t>
            </w:r>
          </w:p>
          <w:p w14:paraId="705779ED" w14:textId="361EE29D" w:rsidR="0028357A" w:rsidRPr="00C3622F" w:rsidRDefault="00C3622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C3622F">
              <w:rPr>
                <w:rFonts w:ascii="Comic Sans MS" w:hAnsi="Comic Sans MS"/>
                <w:sz w:val="20"/>
                <w:szCs w:val="20"/>
              </w:rPr>
              <w:t>solve problems involving increasingly harder fractions to calculate quantities</w:t>
            </w:r>
          </w:p>
          <w:p w14:paraId="70B061EB" w14:textId="145A42BD" w:rsidR="00C3622F" w:rsidRPr="00C3622F" w:rsidRDefault="00C3622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C3622F">
              <w:rPr>
                <w:rFonts w:ascii="Comic Sans MS" w:hAnsi="Comic Sans MS"/>
                <w:color w:val="00B050"/>
                <w:sz w:val="20"/>
                <w:szCs w:val="20"/>
              </w:rPr>
              <w:t>solve problems involving increasingly harder fractions to calculate quantities, and fractions to divide quantities, including non-unit fractions where the answer is a whole number</w:t>
            </w:r>
          </w:p>
          <w:p w14:paraId="57EBF6E9" w14:textId="5FBB3BF3" w:rsidR="00C3622F" w:rsidRDefault="00C3622F" w:rsidP="00C3622F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C3622F">
              <w:rPr>
                <w:rFonts w:ascii="Comic Sans MS" w:hAnsi="Comic Sans MS"/>
                <w:b/>
                <w:bCs/>
                <w:sz w:val="20"/>
                <w:szCs w:val="20"/>
              </w:rPr>
              <w:t>MASS AND CAPAC</w:t>
            </w:r>
            <w:r w:rsidR="00AF5036">
              <w:rPr>
                <w:rFonts w:ascii="Comic Sans MS" w:hAnsi="Comic Sans MS"/>
                <w:b/>
                <w:bCs/>
                <w:sz w:val="20"/>
                <w:szCs w:val="20"/>
              </w:rPr>
              <w:t>ITY</w:t>
            </w:r>
          </w:p>
          <w:p w14:paraId="165958F8" w14:textId="77777777" w:rsidR="007518F4" w:rsidRDefault="007518F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7518F4">
              <w:rPr>
                <w:rFonts w:ascii="Comic Sans MS" w:hAnsi="Comic Sans MS"/>
                <w:sz w:val="20"/>
                <w:szCs w:val="20"/>
              </w:rPr>
              <w:t>measure, compare and convert units of mass Kg/g, L/ml</w:t>
            </w:r>
          </w:p>
          <w:p w14:paraId="3DD92494" w14:textId="1BED8E64" w:rsidR="007518F4" w:rsidRPr="007518F4" w:rsidRDefault="007518F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518F4">
              <w:rPr>
                <w:rFonts w:ascii="Comic Sans MS" w:hAnsi="Comic Sans MS"/>
                <w:color w:val="00B050"/>
                <w:sz w:val="20"/>
                <w:szCs w:val="20"/>
              </w:rPr>
              <w:t>Convert between different units of measure, Kg/g, L/ml</w:t>
            </w:r>
          </w:p>
          <w:p w14:paraId="4E5D0846" w14:textId="77777777" w:rsidR="007518F4" w:rsidRPr="007518F4" w:rsidRDefault="007518F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518F4">
              <w:rPr>
                <w:rFonts w:ascii="Comic Sans MS" w:hAnsi="Comic Sans MS"/>
                <w:color w:val="00B050"/>
                <w:sz w:val="20"/>
                <w:szCs w:val="20"/>
              </w:rPr>
              <w:t>estimate, compare and calculate different measures, including money in pounds and pence</w:t>
            </w:r>
          </w:p>
          <w:p w14:paraId="28F10ABA" w14:textId="6D5FA647" w:rsidR="007518F4" w:rsidRPr="007518F4" w:rsidRDefault="007518F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7518F4">
              <w:rPr>
                <w:rFonts w:ascii="Comic Sans MS" w:hAnsi="Comic Sans MS"/>
                <w:sz w:val="20"/>
                <w:szCs w:val="20"/>
              </w:rPr>
              <w:t xml:space="preserve">add and </w:t>
            </w:r>
            <w:r w:rsidR="004F651F" w:rsidRPr="007518F4">
              <w:rPr>
                <w:rFonts w:ascii="Comic Sans MS" w:hAnsi="Comic Sans MS"/>
                <w:sz w:val="20"/>
                <w:szCs w:val="20"/>
              </w:rPr>
              <w:t>subtract</w:t>
            </w:r>
            <w:r w:rsidRPr="007518F4">
              <w:rPr>
                <w:rFonts w:ascii="Comic Sans MS" w:hAnsi="Comic Sans MS"/>
                <w:sz w:val="20"/>
                <w:szCs w:val="20"/>
              </w:rPr>
              <w:t xml:space="preserve"> mass (kg/g); volume/capacity (l/ml)</w:t>
            </w:r>
          </w:p>
          <w:p w14:paraId="67B5A48A" w14:textId="4748E0AD" w:rsidR="00C3622F" w:rsidRDefault="00C3622F" w:rsidP="00C3622F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FRACTIONS B</w:t>
            </w:r>
          </w:p>
          <w:p w14:paraId="6412C623" w14:textId="37940F7B" w:rsidR="0028357A" w:rsidRPr="0028357A" w:rsidRDefault="0028357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28357A">
              <w:rPr>
                <w:rFonts w:ascii="Comic Sans MS" w:hAnsi="Comic Sans MS"/>
                <w:sz w:val="20"/>
                <w:szCs w:val="20"/>
              </w:rPr>
              <w:t>compare and order unit fractions, and fractions with the same denominators</w:t>
            </w:r>
          </w:p>
          <w:p w14:paraId="134ADB8D" w14:textId="77777777" w:rsidR="0028357A" w:rsidRDefault="0028357A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C3622F">
              <w:rPr>
                <w:rFonts w:ascii="Comic Sans MS" w:hAnsi="Comic Sans MS"/>
                <w:sz w:val="20"/>
                <w:szCs w:val="20"/>
              </w:rPr>
              <w:t>recognise, find and write fractions of a discrete set of objects: unit fractions and non-unit fractions with small denominators</w:t>
            </w:r>
          </w:p>
          <w:p w14:paraId="086C587C" w14:textId="77777777" w:rsidR="007518F4" w:rsidRPr="007518F4" w:rsidRDefault="007518F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518F4">
              <w:rPr>
                <w:rFonts w:ascii="Comic Sans MS" w:hAnsi="Comic Sans MS"/>
                <w:color w:val="00B050"/>
                <w:sz w:val="20"/>
                <w:szCs w:val="20"/>
              </w:rPr>
              <w:t>find the effect of dividing a one- or two-digit number by 10 and 100, identifying the value of the digits in the answer as ones, tenths and hundredths</w:t>
            </w:r>
          </w:p>
          <w:p w14:paraId="0FCF0B8F" w14:textId="77777777" w:rsidR="0028357A" w:rsidRPr="007518F4" w:rsidRDefault="0028357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C3622F">
              <w:rPr>
                <w:rFonts w:ascii="Comic Sans MS" w:hAnsi="Comic Sans MS"/>
                <w:sz w:val="20"/>
                <w:szCs w:val="20"/>
              </w:rPr>
              <w:t xml:space="preserve">add and subtract fractions with the same </w:t>
            </w:r>
            <w:r w:rsidRPr="007518F4">
              <w:rPr>
                <w:rFonts w:ascii="Comic Sans MS" w:hAnsi="Comic Sans MS"/>
                <w:sz w:val="20"/>
                <w:szCs w:val="20"/>
              </w:rPr>
              <w:t>denominator within one whole (for example, 5/7 +1/7=6/7)]</w:t>
            </w:r>
          </w:p>
          <w:p w14:paraId="122BDF1A" w14:textId="77777777" w:rsidR="007518F4" w:rsidRPr="007518F4" w:rsidRDefault="007518F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518F4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add and subtract fractions with the same denominator</w:t>
            </w:r>
          </w:p>
          <w:p w14:paraId="5F1A3BB8" w14:textId="3FD967AD" w:rsidR="007518F4" w:rsidRDefault="00C3622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7518F4">
              <w:rPr>
                <w:rFonts w:ascii="Comic Sans MS" w:hAnsi="Comic Sans MS"/>
                <w:sz w:val="20"/>
                <w:szCs w:val="20"/>
              </w:rPr>
              <w:t>solve problems that involve all of the above</w:t>
            </w:r>
          </w:p>
          <w:p w14:paraId="27D2CC56" w14:textId="77777777" w:rsidR="007518F4" w:rsidRPr="007518F4" w:rsidRDefault="007518F4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518F4">
              <w:rPr>
                <w:rFonts w:ascii="Comic Sans MS" w:hAnsi="Comic Sans MS"/>
                <w:color w:val="00B050"/>
                <w:sz w:val="20"/>
                <w:szCs w:val="20"/>
              </w:rPr>
              <w:t>solve problems that involve all of the above</w:t>
            </w:r>
          </w:p>
          <w:p w14:paraId="1389C838" w14:textId="77777777" w:rsidR="007518F4" w:rsidRPr="007518F4" w:rsidRDefault="007518F4" w:rsidP="007518F4">
            <w:pPr>
              <w:pStyle w:val="ListParagraph"/>
              <w:spacing w:after="160" w:line="278" w:lineRule="auto"/>
              <w:ind w:left="425"/>
              <w:rPr>
                <w:rFonts w:ascii="Comic Sans MS" w:hAnsi="Comic Sans MS"/>
                <w:sz w:val="20"/>
                <w:szCs w:val="20"/>
              </w:rPr>
            </w:pPr>
          </w:p>
          <w:p w14:paraId="31C0D158" w14:textId="4F6A5021" w:rsidR="0028357A" w:rsidRPr="0047007B" w:rsidRDefault="0028357A" w:rsidP="0028357A">
            <w:pPr>
              <w:spacing w:after="160" w:line="278" w:lineRule="auto"/>
            </w:pPr>
          </w:p>
        </w:tc>
        <w:tc>
          <w:tcPr>
            <w:tcW w:w="5528" w:type="dxa"/>
          </w:tcPr>
          <w:p w14:paraId="4113F589" w14:textId="718441F5" w:rsidR="00035F7A" w:rsidRDefault="00035F7A" w:rsidP="00035F7A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TIME</w:t>
            </w:r>
          </w:p>
          <w:p w14:paraId="0A6A542B" w14:textId="77777777" w:rsidR="00B8209F" w:rsidRPr="00B8209F" w:rsidRDefault="00B8209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8209F">
              <w:rPr>
                <w:rFonts w:ascii="Comic Sans MS" w:hAnsi="Comic Sans MS"/>
                <w:sz w:val="20"/>
                <w:szCs w:val="20"/>
              </w:rPr>
              <w:t>tell and write the time from an analogue clock, including using Roman numerals from I to XII, and 12-hour and 24-hour clocks</w:t>
            </w:r>
          </w:p>
          <w:p w14:paraId="0BA6BBCB" w14:textId="383ECE56" w:rsidR="00035F7A" w:rsidRPr="00B8209F" w:rsidRDefault="00B8209F">
            <w:pPr>
              <w:pStyle w:val="ListParagraph"/>
              <w:numPr>
                <w:ilvl w:val="0"/>
                <w:numId w:val="8"/>
              </w:num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B8209F">
              <w:rPr>
                <w:rFonts w:ascii="Comic Sans MS" w:hAnsi="Comic Sans MS"/>
                <w:sz w:val="20"/>
                <w:szCs w:val="20"/>
              </w:rPr>
              <w:t>estimate and read time with increasing accuracy to the nearest minute; record and compare time in terms of seconds, minutes and hours; use vocabulary such as o’clock, a.m./p.m., morning, afternoon, noon and midnight</w:t>
            </w:r>
          </w:p>
          <w:p w14:paraId="628DF750" w14:textId="77777777" w:rsidR="00B8209F" w:rsidRPr="00B8209F" w:rsidRDefault="00B8209F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B8209F">
              <w:rPr>
                <w:rFonts w:ascii="Comic Sans MS" w:hAnsi="Comic Sans MS"/>
                <w:color w:val="00B050"/>
                <w:sz w:val="20"/>
                <w:szCs w:val="20"/>
              </w:rPr>
              <w:t>read, write and convert time between analogue and digital 12- and 24-hour clocks</w:t>
            </w:r>
          </w:p>
          <w:p w14:paraId="3521DA57" w14:textId="77777777" w:rsidR="00B8209F" w:rsidRPr="00B8209F" w:rsidRDefault="00B8209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8209F">
              <w:rPr>
                <w:rFonts w:ascii="Comic Sans MS" w:hAnsi="Comic Sans MS"/>
                <w:sz w:val="20"/>
                <w:szCs w:val="20"/>
              </w:rPr>
              <w:t>know the number of seconds in a minute and the number of days in each month, year and leap year</w:t>
            </w:r>
          </w:p>
          <w:p w14:paraId="29E30ADD" w14:textId="77777777" w:rsidR="00B8209F" w:rsidRPr="00B8209F" w:rsidRDefault="00B8209F">
            <w:pPr>
              <w:pStyle w:val="ListParagraph"/>
              <w:numPr>
                <w:ilvl w:val="0"/>
                <w:numId w:val="8"/>
              </w:num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B8209F">
              <w:rPr>
                <w:rFonts w:ascii="Comic Sans MS" w:hAnsi="Comic Sans MS"/>
                <w:sz w:val="20"/>
                <w:szCs w:val="20"/>
              </w:rPr>
              <w:t>compare durations of events [for example to calculate the time taken by particular events or tasks].</w:t>
            </w:r>
          </w:p>
          <w:p w14:paraId="563DCB4D" w14:textId="65A945AE" w:rsidR="00B8209F" w:rsidRPr="00FB1B18" w:rsidRDefault="00B8209F">
            <w:pPr>
              <w:pStyle w:val="ListParagraph"/>
              <w:numPr>
                <w:ilvl w:val="0"/>
                <w:numId w:val="8"/>
              </w:numPr>
              <w:ind w:right="-98"/>
              <w:rPr>
                <w:rFonts w:ascii="Comic Sans MS" w:hAnsi="Comic Sans MS" w:cstheme="minorHAnsi"/>
                <w:b/>
                <w:color w:val="00B050"/>
                <w:sz w:val="20"/>
                <w:szCs w:val="20"/>
              </w:rPr>
            </w:pPr>
            <w:r w:rsidRPr="00B8209F">
              <w:rPr>
                <w:rFonts w:ascii="Comic Sans MS" w:hAnsi="Comic Sans MS"/>
                <w:color w:val="00B050"/>
                <w:sz w:val="20"/>
                <w:szCs w:val="20"/>
              </w:rPr>
              <w:t>solve problems involving converting from hours to minutes; minutes to seconds; years to months; weeks to days.</w:t>
            </w:r>
          </w:p>
          <w:p w14:paraId="2826EE73" w14:textId="77777777" w:rsidR="00FB1B18" w:rsidRPr="00B8209F" w:rsidRDefault="00FB1B18" w:rsidP="00FB1B18">
            <w:pPr>
              <w:pStyle w:val="ListParagraph"/>
              <w:ind w:left="501" w:right="-98"/>
              <w:rPr>
                <w:rFonts w:ascii="Comic Sans MS" w:hAnsi="Comic Sans MS" w:cstheme="minorHAnsi"/>
                <w:b/>
                <w:color w:val="00B050"/>
                <w:sz w:val="20"/>
                <w:szCs w:val="20"/>
              </w:rPr>
            </w:pPr>
          </w:p>
          <w:p w14:paraId="55E0AB54" w14:textId="77777777" w:rsidR="00035F7A" w:rsidRDefault="00035F7A" w:rsidP="00035F7A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DECIMALS</w:t>
            </w:r>
          </w:p>
          <w:p w14:paraId="1263C5D6" w14:textId="74F842E5" w:rsidR="002B2CA5" w:rsidRPr="002B2CA5" w:rsidRDefault="002B2CA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2B2CA5">
              <w:rPr>
                <w:rFonts w:ascii="Comic Sans MS" w:hAnsi="Comic Sans MS"/>
                <w:color w:val="000000" w:themeColor="text1"/>
                <w:sz w:val="20"/>
                <w:szCs w:val="20"/>
              </w:rPr>
              <w:lastRenderedPageBreak/>
              <w:t>what a decimal is</w:t>
            </w:r>
          </w:p>
          <w:p w14:paraId="52CD4824" w14:textId="0867D505" w:rsidR="00B8209F" w:rsidRPr="00B8209F" w:rsidRDefault="00B8209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B8209F">
              <w:rPr>
                <w:rFonts w:ascii="Comic Sans MS" w:hAnsi="Comic Sans MS"/>
                <w:color w:val="00B050"/>
                <w:sz w:val="20"/>
                <w:szCs w:val="20"/>
              </w:rPr>
              <w:t>recognise and write decimal equivalents of any number of tenths or hundredths</w:t>
            </w:r>
          </w:p>
          <w:p w14:paraId="7E6E72B2" w14:textId="2D82F4C9" w:rsidR="002B2CA5" w:rsidRDefault="002B2CA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partition a decimal with on decimal place</w:t>
            </w:r>
          </w:p>
          <w:p w14:paraId="2855700F" w14:textId="025127BF" w:rsidR="00B8209F" w:rsidRPr="00B8209F" w:rsidRDefault="00B8209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B8209F">
              <w:rPr>
                <w:rFonts w:ascii="Comic Sans MS" w:hAnsi="Comic Sans MS"/>
                <w:color w:val="00B050"/>
                <w:sz w:val="20"/>
                <w:szCs w:val="20"/>
              </w:rPr>
              <w:t>round decimals with one decimal place to the nearest whole number</w:t>
            </w:r>
          </w:p>
          <w:p w14:paraId="167B3EA9" w14:textId="77777777" w:rsidR="00B8209F" w:rsidRDefault="00B8209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B8209F">
              <w:rPr>
                <w:rFonts w:ascii="Comic Sans MS" w:hAnsi="Comic Sans MS"/>
                <w:color w:val="00B050"/>
                <w:sz w:val="20"/>
                <w:szCs w:val="20"/>
              </w:rPr>
              <w:t>compare numbers with the same number of decimal places up to two decimal places</w:t>
            </w:r>
          </w:p>
          <w:p w14:paraId="4E0B9290" w14:textId="23AE3E81" w:rsidR="002B2CA5" w:rsidRPr="00B8209F" w:rsidRDefault="002B2CA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divide a number by 10 and 100</w:t>
            </w:r>
          </w:p>
          <w:p w14:paraId="2EFDDF92" w14:textId="5BD50705" w:rsidR="00035F7A" w:rsidRDefault="00B8209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B8209F">
              <w:rPr>
                <w:rFonts w:ascii="Comic Sans MS" w:hAnsi="Comic Sans MS"/>
                <w:color w:val="00B050"/>
                <w:sz w:val="20"/>
                <w:szCs w:val="20"/>
              </w:rPr>
              <w:t>solve simple measure and money problems involving fractions and decimals to two decimal places.</w:t>
            </w:r>
          </w:p>
          <w:p w14:paraId="518A7BFB" w14:textId="77777777" w:rsidR="00035F7A" w:rsidRDefault="00035F7A" w:rsidP="00035F7A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MONEY</w:t>
            </w:r>
          </w:p>
          <w:p w14:paraId="42A84173" w14:textId="77777777" w:rsidR="00062F1E" w:rsidRPr="004169E6" w:rsidRDefault="00062F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4169E6">
              <w:rPr>
                <w:rFonts w:ascii="Comic Sans MS" w:hAnsi="Comic Sans MS"/>
                <w:sz w:val="20"/>
                <w:szCs w:val="20"/>
              </w:rPr>
              <w:t>add and subtract amounts of money to give change, using both £ and p in practical contexts</w:t>
            </w:r>
          </w:p>
          <w:p w14:paraId="05FA7AFE" w14:textId="0933C2E0" w:rsidR="00062F1E" w:rsidRPr="004169E6" w:rsidRDefault="00062F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convert between different units of measure</w:t>
            </w:r>
          </w:p>
          <w:p w14:paraId="754D1D50" w14:textId="77777777" w:rsidR="00062F1E" w:rsidRPr="004169E6" w:rsidRDefault="00062F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estimate, compare and calculate different measures, including money in pounds and pence</w:t>
            </w:r>
          </w:p>
          <w:p w14:paraId="4656AB67" w14:textId="2C3CA2D6" w:rsidR="00062F1E" w:rsidRP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4169E6">
              <w:rPr>
                <w:rFonts w:ascii="Comic Sans MS" w:hAnsi="Comic Sans MS"/>
                <w:sz w:val="20"/>
                <w:szCs w:val="20"/>
              </w:rPr>
              <w:t>solve problems with money</w:t>
            </w:r>
          </w:p>
          <w:p w14:paraId="6F0968FA" w14:textId="4DED8E3C" w:rsidR="00062F1E" w:rsidRPr="00503CEC" w:rsidRDefault="004169E6" w:rsidP="00503CE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solve problems with money</w:t>
            </w:r>
          </w:p>
          <w:p w14:paraId="1D7C78C9" w14:textId="0E65B625" w:rsidR="00035F7A" w:rsidRDefault="00035F7A" w:rsidP="00035F7A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SHAPE</w:t>
            </w:r>
          </w:p>
          <w:p w14:paraId="26BBFF54" w14:textId="43780175" w:rsid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4169E6">
              <w:rPr>
                <w:rFonts w:ascii="Comic Sans MS" w:hAnsi="Comic Sans MS"/>
                <w:sz w:val="20"/>
                <w:szCs w:val="20"/>
              </w:rPr>
              <w:t>draw 2-D shapes and make 3-D shapes using modelling materials; recognise 3-D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4169E6">
              <w:rPr>
                <w:rFonts w:ascii="Comic Sans MS" w:hAnsi="Comic Sans MS"/>
                <w:sz w:val="20"/>
                <w:szCs w:val="20"/>
              </w:rPr>
              <w:t>shapes in different orientations and describe them</w:t>
            </w:r>
          </w:p>
          <w:p w14:paraId="3405E1EB" w14:textId="77777777" w:rsidR="004169E6" w:rsidRP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compare and classify geometric shapes, including quadrilaterals and triangles, based on their properties and sizes</w:t>
            </w:r>
          </w:p>
          <w:p w14:paraId="153EF250" w14:textId="77777777" w:rsidR="004169E6" w:rsidRP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4169E6">
              <w:rPr>
                <w:rFonts w:ascii="Comic Sans MS" w:hAnsi="Comic Sans MS"/>
                <w:sz w:val="20"/>
                <w:szCs w:val="20"/>
              </w:rPr>
              <w:t>recognise angles as a property of shape or a description of a turn</w:t>
            </w:r>
          </w:p>
          <w:p w14:paraId="378917B8" w14:textId="77777777" w:rsidR="004169E6" w:rsidRP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4169E6">
              <w:rPr>
                <w:rFonts w:ascii="Comic Sans MS" w:hAnsi="Comic Sans MS"/>
                <w:sz w:val="20"/>
                <w:szCs w:val="20"/>
              </w:rPr>
              <w:t xml:space="preserve">identify right angles, recognise that two right angles make a half-turn, three make three quarters of a turn and four a complete turn; </w:t>
            </w:r>
            <w:r w:rsidRPr="004169E6">
              <w:rPr>
                <w:rFonts w:ascii="Comic Sans MS" w:hAnsi="Comic Sans MS"/>
                <w:sz w:val="20"/>
                <w:szCs w:val="20"/>
              </w:rPr>
              <w:lastRenderedPageBreak/>
              <w:t>identify whether angles are greater than or less than a right angle</w:t>
            </w:r>
          </w:p>
          <w:p w14:paraId="1DB06BD5" w14:textId="77777777" w:rsidR="004169E6" w:rsidRP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identify acute and obtuse angles and compare and order angles up to two right angles by size</w:t>
            </w:r>
          </w:p>
          <w:p w14:paraId="07A79706" w14:textId="59FC95FB" w:rsidR="0078374B" w:rsidRPr="004169E6" w:rsidRDefault="004169E6">
            <w:pPr>
              <w:pStyle w:val="ListParagraph"/>
              <w:numPr>
                <w:ilvl w:val="0"/>
                <w:numId w:val="8"/>
              </w:num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4169E6">
              <w:rPr>
                <w:rFonts w:ascii="Comic Sans MS" w:hAnsi="Comic Sans MS"/>
                <w:sz w:val="20"/>
                <w:szCs w:val="20"/>
              </w:rPr>
              <w:t>identify horizontal and vertical lines and pairs of perpendicular and parallel lines.</w:t>
            </w:r>
          </w:p>
          <w:p w14:paraId="44EC1E8B" w14:textId="77777777" w:rsidR="004169E6" w:rsidRPr="004169E6" w:rsidRDefault="004169E6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identify lines of symmetry in 2-D shapes presented in different orientations</w:t>
            </w:r>
          </w:p>
          <w:p w14:paraId="478142CA" w14:textId="315C8833" w:rsidR="004169E6" w:rsidRPr="004169E6" w:rsidRDefault="004169E6">
            <w:pPr>
              <w:pStyle w:val="ListParagraph"/>
              <w:numPr>
                <w:ilvl w:val="0"/>
                <w:numId w:val="8"/>
              </w:num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4169E6">
              <w:rPr>
                <w:rFonts w:ascii="Comic Sans MS" w:hAnsi="Comic Sans MS"/>
                <w:color w:val="00B050"/>
                <w:sz w:val="20"/>
                <w:szCs w:val="20"/>
              </w:rPr>
              <w:t>complete a simple symmetric figure with respect to a specific line of symmetry</w:t>
            </w:r>
          </w:p>
          <w:p w14:paraId="28EFD771" w14:textId="76F39ED1" w:rsidR="00035F7A" w:rsidRDefault="00035F7A" w:rsidP="00035F7A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POSITION AND DIRECTION</w:t>
            </w:r>
          </w:p>
          <w:p w14:paraId="4A89CB7D" w14:textId="1E002580" w:rsidR="0078374B" w:rsidRP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78374B">
              <w:rPr>
                <w:rFonts w:ascii="Comic Sans MS" w:hAnsi="Comic Sans MS"/>
                <w:sz w:val="20"/>
                <w:szCs w:val="20"/>
              </w:rPr>
              <w:t xml:space="preserve">describe positions on a 2-D grid as coordinates </w:t>
            </w:r>
          </w:p>
          <w:p w14:paraId="2CAF812B" w14:textId="4AFFF5C0" w:rsid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8374B">
              <w:rPr>
                <w:rFonts w:ascii="Comic Sans MS" w:hAnsi="Comic Sans MS"/>
                <w:color w:val="00B050"/>
                <w:sz w:val="20"/>
                <w:szCs w:val="20"/>
              </w:rPr>
              <w:t>describe positions on a 2-D grid as coordinates in the first quadrant</w:t>
            </w:r>
          </w:p>
          <w:p w14:paraId="29C3D766" w14:textId="705B9729" w:rsidR="0078374B" w:rsidRP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78374B">
              <w:rPr>
                <w:rFonts w:ascii="Comic Sans MS" w:hAnsi="Comic Sans MS"/>
                <w:sz w:val="20"/>
                <w:szCs w:val="20"/>
              </w:rPr>
              <w:t>translate on a grid</w:t>
            </w:r>
          </w:p>
          <w:p w14:paraId="63FB1799" w14:textId="77777777" w:rsid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8374B">
              <w:rPr>
                <w:rFonts w:ascii="Comic Sans MS" w:hAnsi="Comic Sans MS"/>
                <w:color w:val="00B050"/>
                <w:sz w:val="20"/>
                <w:szCs w:val="20"/>
              </w:rPr>
              <w:t>describe movements between positions as translations of a given unit to the left/right and up/down</w:t>
            </w:r>
          </w:p>
          <w:p w14:paraId="0CBB5038" w14:textId="6606F37B" w:rsidR="0078374B" w:rsidRP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78374B">
              <w:rPr>
                <w:rFonts w:ascii="Comic Sans MS" w:hAnsi="Comic Sans MS"/>
                <w:sz w:val="20"/>
                <w:szCs w:val="20"/>
              </w:rPr>
              <w:t>plot coordinates</w:t>
            </w:r>
          </w:p>
          <w:p w14:paraId="4580943A" w14:textId="32C545A3" w:rsidR="0078374B" w:rsidRPr="0078374B" w:rsidRDefault="0078374B">
            <w:pPr>
              <w:pStyle w:val="ListParagraph"/>
              <w:numPr>
                <w:ilvl w:val="0"/>
                <w:numId w:val="8"/>
              </w:numPr>
              <w:ind w:right="-98"/>
              <w:rPr>
                <w:rFonts w:ascii="Comic Sans MS" w:hAnsi="Comic Sans MS" w:cstheme="minorHAnsi"/>
                <w:b/>
                <w:color w:val="00B050"/>
                <w:sz w:val="20"/>
                <w:szCs w:val="20"/>
              </w:rPr>
            </w:pPr>
            <w:r w:rsidRPr="0078374B">
              <w:rPr>
                <w:rFonts w:ascii="Comic Sans MS" w:hAnsi="Comic Sans MS"/>
                <w:color w:val="00B050"/>
                <w:sz w:val="20"/>
                <w:szCs w:val="20"/>
              </w:rPr>
              <w:t>plot specified points and draw sides to complete a given polygon.</w:t>
            </w:r>
          </w:p>
          <w:p w14:paraId="73E6A1AB" w14:textId="77777777" w:rsidR="00035F7A" w:rsidRDefault="00035F7A" w:rsidP="00035F7A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STATISTICS</w:t>
            </w:r>
          </w:p>
          <w:p w14:paraId="357D72BA" w14:textId="77777777" w:rsidR="0078374B" w:rsidRP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8374B">
              <w:rPr>
                <w:rFonts w:ascii="Comic Sans MS" w:hAnsi="Comic Sans MS"/>
                <w:sz w:val="20"/>
                <w:szCs w:val="20"/>
              </w:rPr>
              <w:t>interpret and present data using bar charts, pictograms and tables</w:t>
            </w:r>
          </w:p>
          <w:p w14:paraId="33EAF334" w14:textId="52D7A262" w:rsidR="0078374B" w:rsidRP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78374B">
              <w:rPr>
                <w:rFonts w:ascii="Comic Sans MS" w:hAnsi="Comic Sans MS"/>
                <w:color w:val="00B050"/>
                <w:sz w:val="20"/>
                <w:szCs w:val="20"/>
              </w:rPr>
              <w:t>interpret and present discrete and continuous data using appropriate graphical methods, including bar charts and time graphs.</w:t>
            </w:r>
          </w:p>
          <w:p w14:paraId="1643E381" w14:textId="77777777" w:rsidR="0078374B" w:rsidRPr="0078374B" w:rsidRDefault="0078374B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78374B">
              <w:rPr>
                <w:rFonts w:ascii="Comic Sans MS" w:hAnsi="Comic Sans MS"/>
                <w:sz w:val="20"/>
                <w:szCs w:val="20"/>
              </w:rPr>
              <w:t xml:space="preserve">solve one-step and two-step questions [for example, ‘How many more?’ and ‘How many fewer?’] </w:t>
            </w:r>
            <w:r w:rsidRPr="0078374B">
              <w:rPr>
                <w:rFonts w:ascii="Comic Sans MS" w:hAnsi="Comic Sans MS"/>
                <w:sz w:val="20"/>
                <w:szCs w:val="20"/>
              </w:rPr>
              <w:lastRenderedPageBreak/>
              <w:t>using information presented in scaled bar charts and pictograms and tables</w:t>
            </w:r>
          </w:p>
          <w:p w14:paraId="0BDE1AA3" w14:textId="1833871F" w:rsidR="0078374B" w:rsidRPr="00503CEC" w:rsidRDefault="0078374B" w:rsidP="00503CEC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78374B">
              <w:rPr>
                <w:rFonts w:ascii="Comic Sans MS" w:hAnsi="Comic Sans MS"/>
                <w:color w:val="00B050"/>
                <w:sz w:val="20"/>
                <w:szCs w:val="20"/>
              </w:rPr>
              <w:t>solve comparison, sum and difference problems using information presented in bar charts, pictograms, tables and other graphs.</w:t>
            </w:r>
          </w:p>
        </w:tc>
      </w:tr>
      <w:tr w:rsidR="00D651C6" w:rsidRPr="004F56F2" w14:paraId="2A549493" w14:textId="77777777" w:rsidTr="00503CEC">
        <w:tc>
          <w:tcPr>
            <w:tcW w:w="5382" w:type="dxa"/>
          </w:tcPr>
          <w:p w14:paraId="0C03B8E6" w14:textId="69E7324B" w:rsidR="00D651C6" w:rsidRPr="00D651C6" w:rsidRDefault="00D651C6" w:rsidP="00FE39CF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05D90715" w14:textId="77777777" w:rsidR="00D651C6" w:rsidRDefault="00D651C6" w:rsidP="00FE39C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="Calibri"/>
                <w:b/>
                <w:sz w:val="20"/>
                <w:szCs w:val="20"/>
              </w:rPr>
              <w:t>Place value</w:t>
            </w:r>
          </w:p>
          <w:p w14:paraId="5BABB10B" w14:textId="600E22C8" w:rsidR="00FE39CF" w:rsidRDefault="00FE39CF" w:rsidP="00FE39C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C70FFA">
              <w:rPr>
                <w:rFonts w:ascii="Comic Sans MS" w:hAnsi="Comic Sans MS" w:cstheme="minorHAnsi"/>
                <w:bCs/>
                <w:sz w:val="20"/>
                <w:szCs w:val="20"/>
              </w:rPr>
              <w:t>Hundreds, tens, ones, digit, crossing boundary, partition, greater than, less than</w:t>
            </w:r>
            <w:r w:rsidR="00C70FFA">
              <w:rPr>
                <w:rFonts w:ascii="Comic Sans MS" w:hAnsi="Comic Sans MS" w:cstheme="minorHAnsi"/>
                <w:bCs/>
                <w:sz w:val="20"/>
                <w:szCs w:val="20"/>
              </w:rPr>
              <w:t>, round, nearest</w:t>
            </w:r>
          </w:p>
          <w:p w14:paraId="1145A52F" w14:textId="772AF9B7" w:rsidR="00C70FFA" w:rsidRPr="00C70FFA" w:rsidRDefault="00C70FFA" w:rsidP="00FE39CF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Thousands, hundreds, tens, ones, integer, round, roman numerals, more, less</w:t>
            </w:r>
          </w:p>
          <w:p w14:paraId="71F15497" w14:textId="77777777" w:rsidR="00D651C6" w:rsidRPr="00C70FFA" w:rsidRDefault="00D651C6" w:rsidP="00FE39C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C70FFA">
              <w:rPr>
                <w:rFonts w:ascii="Comic Sans MS" w:hAnsi="Comic Sans MS" w:cs="Calibri"/>
                <w:b/>
                <w:sz w:val="20"/>
                <w:szCs w:val="20"/>
              </w:rPr>
              <w:t>Addition and subtraction</w:t>
            </w:r>
          </w:p>
          <w:p w14:paraId="2C514C88" w14:textId="77777777" w:rsidR="00FE39CF" w:rsidRPr="00C70FFA" w:rsidRDefault="00FE39CF" w:rsidP="00FE39C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C70FFA">
              <w:rPr>
                <w:rFonts w:ascii="Comic Sans MS" w:hAnsi="Comic Sans MS" w:cstheme="minorHAnsi"/>
                <w:bCs/>
                <w:sz w:val="20"/>
                <w:szCs w:val="20"/>
              </w:rPr>
              <w:t>Operation, exchange, operation, estimate, add, addition, plus, count on, difference, inverse</w:t>
            </w:r>
          </w:p>
          <w:p w14:paraId="72D12DC1" w14:textId="77777777" w:rsidR="00C70FFA" w:rsidRPr="00C70FFA" w:rsidRDefault="00C70FFA" w:rsidP="00C70FFA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C70FFA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Operation, exchange, operation, estimate, add, addition, plus, count on, difference, inverse</w:t>
            </w:r>
          </w:p>
          <w:p w14:paraId="52472C40" w14:textId="77777777" w:rsidR="00D651C6" w:rsidRPr="00C70FFA" w:rsidRDefault="00D651C6" w:rsidP="00FE39C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C70FFA">
              <w:rPr>
                <w:rFonts w:ascii="Comic Sans MS" w:hAnsi="Comic Sans MS" w:cs="Calibri"/>
                <w:b/>
                <w:sz w:val="20"/>
                <w:szCs w:val="20"/>
              </w:rPr>
              <w:t>Multiplication and division A</w:t>
            </w:r>
          </w:p>
          <w:p w14:paraId="541A5DE5" w14:textId="77777777" w:rsidR="00FE39CF" w:rsidRPr="00C70FFA" w:rsidRDefault="00FE39CF" w:rsidP="00FE39C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C70FFA">
              <w:rPr>
                <w:rFonts w:ascii="Comic Sans MS" w:hAnsi="Comic Sans MS" w:cstheme="minorHAnsi"/>
                <w:bCs/>
                <w:sz w:val="20"/>
                <w:szCs w:val="20"/>
              </w:rPr>
              <w:t>Array, repeated addition, group, share, multiple</w:t>
            </w:r>
          </w:p>
          <w:p w14:paraId="6FDEDEE8" w14:textId="1290FE86" w:rsidR="00FE39CF" w:rsidRDefault="00FE39CF" w:rsidP="00FE39C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C70FFA">
              <w:rPr>
                <w:rFonts w:ascii="Comic Sans MS" w:hAnsi="Comic Sans MS" w:cstheme="minorHAnsi"/>
                <w:bCs/>
                <w:sz w:val="20"/>
                <w:szCs w:val="20"/>
              </w:rPr>
              <w:t>Product, factor, multiply, share, group, divide, share</w:t>
            </w:r>
          </w:p>
          <w:p w14:paraId="5736242D" w14:textId="36977BE3" w:rsidR="00C70FFA" w:rsidRPr="00C70FFA" w:rsidRDefault="00C70FFA" w:rsidP="00FE39CF">
            <w:pPr>
              <w:rPr>
                <w:rFonts w:ascii="Comic Sans MS" w:hAnsi="Comic Sans MS" w:cs="Calibri"/>
                <w:b/>
                <w:color w:val="00B050"/>
                <w:sz w:val="20"/>
                <w:szCs w:val="20"/>
              </w:rPr>
            </w:pPr>
            <w:r>
              <w:rPr>
                <w:rFonts w:ascii="Comic Sans MS" w:hAnsi="Comic Sans MS" w:cs="Calibri"/>
                <w:b/>
                <w:color w:val="00B050"/>
                <w:sz w:val="20"/>
                <w:szCs w:val="20"/>
              </w:rPr>
              <w:t>Multiple, factor pairs, distributive, associative, share, group, product</w:t>
            </w:r>
          </w:p>
          <w:p w14:paraId="660B8F70" w14:textId="77777777" w:rsidR="00D651C6" w:rsidRDefault="00D651C6" w:rsidP="00FE39C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C70FFA">
              <w:rPr>
                <w:rFonts w:ascii="Comic Sans MS" w:hAnsi="Comic Sans MS" w:cs="Calibri"/>
                <w:b/>
                <w:sz w:val="20"/>
                <w:szCs w:val="20"/>
              </w:rPr>
              <w:t>Area</w:t>
            </w:r>
          </w:p>
          <w:p w14:paraId="51833235" w14:textId="77777777" w:rsidR="00C70FFA" w:rsidRPr="00C70FFA" w:rsidRDefault="00C70FFA" w:rsidP="00FE39CF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C70FFA">
              <w:rPr>
                <w:rFonts w:ascii="Comic Sans MS" w:hAnsi="Comic Sans MS" w:cstheme="minorHAnsi"/>
                <w:b/>
                <w:sz w:val="20"/>
                <w:szCs w:val="20"/>
              </w:rPr>
              <w:t>Area, length, width, space</w:t>
            </w:r>
          </w:p>
          <w:p w14:paraId="40F2BD7B" w14:textId="12718A72" w:rsidR="00C70FFA" w:rsidRPr="00D651C6" w:rsidRDefault="00C70FFA" w:rsidP="00FE39C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0FFA">
              <w:rPr>
                <w:rFonts w:ascii="Comic Sans MS" w:hAnsi="Comic Sans MS" w:cstheme="minorHAnsi"/>
                <w:b/>
                <w:color w:val="00B050"/>
                <w:sz w:val="20"/>
                <w:szCs w:val="20"/>
              </w:rPr>
              <w:t>Area, space taken up</w:t>
            </w:r>
          </w:p>
        </w:tc>
        <w:tc>
          <w:tcPr>
            <w:tcW w:w="5245" w:type="dxa"/>
          </w:tcPr>
          <w:p w14:paraId="41A84E07" w14:textId="3204963A" w:rsidR="00D651C6" w:rsidRPr="00D651C6" w:rsidRDefault="00D651C6" w:rsidP="00872CFF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theme="minorHAnsi"/>
                <w:b/>
                <w:sz w:val="20"/>
                <w:szCs w:val="20"/>
              </w:rPr>
              <w:t>Vocabulary</w:t>
            </w:r>
          </w:p>
          <w:p w14:paraId="70C62A3F" w14:textId="77777777" w:rsidR="00D651C6" w:rsidRDefault="00D651C6" w:rsidP="00872CF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Multiplication and division B</w:t>
            </w:r>
          </w:p>
          <w:p w14:paraId="28725391" w14:textId="35B67118" w:rsidR="00C70FFA" w:rsidRDefault="00C70FFA" w:rsidP="00872CFF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Digits, exchange, flexible partitioning, integer, scaling</w:t>
            </w:r>
          </w:p>
          <w:p w14:paraId="0E3A7C8C" w14:textId="13DED2D9" w:rsidR="00C70FFA" w:rsidRPr="00C70FFA" w:rsidRDefault="00C70FFA" w:rsidP="00872CFF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Digits, exchange, remainders, integer, scaling, column</w:t>
            </w:r>
          </w:p>
          <w:p w14:paraId="7D4FAC91" w14:textId="77777777" w:rsidR="00D651C6" w:rsidRDefault="00D651C6" w:rsidP="00872CF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Length and perimeter</w:t>
            </w:r>
          </w:p>
          <w:p w14:paraId="0C223C3B" w14:textId="2766FE76" w:rsidR="00BE5FB9" w:rsidRDefault="00BE5FB9" w:rsidP="00872CFF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Measure, compare, add, subtract, perimeter</w:t>
            </w:r>
          </w:p>
          <w:p w14:paraId="75B68B3F" w14:textId="1235590E" w:rsidR="00BE5FB9" w:rsidRPr="00BE5FB9" w:rsidRDefault="00BE5FB9" w:rsidP="00872CFF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Measure, compare, add, subtract, convert, rectilinear</w:t>
            </w:r>
          </w:p>
          <w:p w14:paraId="749C3647" w14:textId="77777777" w:rsidR="00D651C6" w:rsidRDefault="00D651C6" w:rsidP="00872CF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Fractions A</w:t>
            </w:r>
          </w:p>
          <w:p w14:paraId="36656E5E" w14:textId="1FE18388" w:rsidR="00BE5FB9" w:rsidRDefault="00BE5FB9" w:rsidP="00872CFF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Tenths, equal parts, unit fraction, non-unit fraction, equivalent, numerator, denominator, quantities</w:t>
            </w:r>
          </w:p>
          <w:p w14:paraId="36856F76" w14:textId="73BBADDF" w:rsidR="00BE5FB9" w:rsidRPr="00BE5FB9" w:rsidRDefault="00BE5FB9" w:rsidP="00872CFF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Hundredths</w:t>
            </w:r>
            <w:r w:rsidRPr="00BE5FB9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, equal parts, unit fraction, non-unit fraction, equivalent, numerator, denominator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, </w:t>
            </w:r>
            <w:r w:rsidRPr="00BE5FB9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quantities</w:t>
            </w:r>
          </w:p>
          <w:p w14:paraId="27DB2885" w14:textId="77777777" w:rsidR="00D651C6" w:rsidRDefault="00D651C6" w:rsidP="00872CF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Mass and capacity</w:t>
            </w:r>
          </w:p>
          <w:p w14:paraId="5E974759" w14:textId="6B9694CC" w:rsidR="00BE5FB9" w:rsidRDefault="00BE5FB9" w:rsidP="00872CFF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Mass, capacity compare</w:t>
            </w:r>
          </w:p>
          <w:p w14:paraId="0264A965" w14:textId="3F7F855E" w:rsidR="00BE5FB9" w:rsidRPr="00BE5FB9" w:rsidRDefault="00BE5FB9" w:rsidP="00872CFF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Mass, capacity, convert</w:t>
            </w:r>
          </w:p>
          <w:p w14:paraId="40077355" w14:textId="77777777" w:rsidR="00D651C6" w:rsidRPr="00872CFF" w:rsidRDefault="00D651C6" w:rsidP="00872CF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Fractions B</w:t>
            </w:r>
          </w:p>
          <w:p w14:paraId="6ACE41C4" w14:textId="208C0D95" w:rsidR="00872CFF" w:rsidRDefault="00872CFF" w:rsidP="00872CFF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872CFF">
              <w:rPr>
                <w:rFonts w:ascii="Comic Sans MS" w:hAnsi="Comic Sans MS"/>
                <w:bCs/>
                <w:sz w:val="20"/>
                <w:szCs w:val="20"/>
              </w:rPr>
              <w:t>Compare, order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, tenths</w:t>
            </w:r>
          </w:p>
          <w:p w14:paraId="2AEAAD58" w14:textId="2AC35BC8" w:rsidR="00872CFF" w:rsidRPr="00872CFF" w:rsidRDefault="00872CFF" w:rsidP="00872CFF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  <w:lang w:eastAsia="en-US"/>
              </w:rPr>
            </w:pPr>
            <w:r w:rsidRPr="00872CFF">
              <w:rPr>
                <w:rFonts w:ascii="Comic Sans MS" w:hAnsi="Comic Sans MS" w:cstheme="minorHAnsi"/>
                <w:bCs/>
                <w:color w:val="00B050"/>
                <w:sz w:val="20"/>
                <w:szCs w:val="20"/>
                <w:lang w:eastAsia="en-US"/>
              </w:rPr>
              <w:t>Convert,</w:t>
            </w:r>
            <w:r>
              <w:rPr>
                <w:rFonts w:ascii="Comic Sans MS" w:hAnsi="Comic Sans MS" w:cstheme="minorHAnsi"/>
                <w:bCs/>
                <w:color w:val="00B050"/>
                <w:sz w:val="20"/>
                <w:szCs w:val="20"/>
                <w:lang w:eastAsia="en-US"/>
              </w:rPr>
              <w:t xml:space="preserve"> digits, decimal place</w:t>
            </w:r>
          </w:p>
        </w:tc>
        <w:tc>
          <w:tcPr>
            <w:tcW w:w="5528" w:type="dxa"/>
          </w:tcPr>
          <w:p w14:paraId="4373DE22" w14:textId="34246F1E" w:rsidR="00D651C6" w:rsidRPr="00FB1B18" w:rsidRDefault="00D651C6" w:rsidP="00872CFF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/>
                <w:sz w:val="20"/>
                <w:szCs w:val="20"/>
              </w:rPr>
              <w:t>Vocabulary</w:t>
            </w:r>
          </w:p>
          <w:p w14:paraId="4F1DA288" w14:textId="77777777" w:rsidR="00D651C6" w:rsidRPr="00FB1B18" w:rsidRDefault="00D651C6" w:rsidP="00872CF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sz w:val="20"/>
                <w:szCs w:val="20"/>
              </w:rPr>
              <w:t>Time</w:t>
            </w:r>
          </w:p>
          <w:p w14:paraId="46CEB05C" w14:textId="77777777" w:rsidR="00872CFF" w:rsidRPr="00FB1B18" w:rsidRDefault="00872CFF" w:rsidP="00872CF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sz w:val="20"/>
                <w:szCs w:val="20"/>
              </w:rPr>
              <w:t>Hour, minute, clockwise, anticlockwise</w:t>
            </w:r>
          </w:p>
          <w:p w14:paraId="0250A53F" w14:textId="055261D6" w:rsidR="00872CFF" w:rsidRPr="00FB1B18" w:rsidRDefault="00872CFF" w:rsidP="00872CF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sz w:val="20"/>
                <w:szCs w:val="20"/>
              </w:rPr>
              <w:t>Roman numerals, leap year, hour, minute, estimate, compare</w:t>
            </w:r>
          </w:p>
          <w:p w14:paraId="33D0E93E" w14:textId="1EA47EA9" w:rsidR="00872CFF" w:rsidRPr="00FB1B18" w:rsidRDefault="00872CFF" w:rsidP="00872CFF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Convert, analogue, dialogue, </w:t>
            </w:r>
            <w:r w:rsidR="00FB1B18"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12-hour</w:t>
            </w:r>
            <w:r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 time </w:t>
            </w:r>
            <w:r w:rsidR="00FB1B18"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24-hour</w:t>
            </w:r>
            <w:r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 time</w:t>
            </w:r>
          </w:p>
          <w:p w14:paraId="3EF10FA0" w14:textId="77777777" w:rsidR="00D651C6" w:rsidRPr="00FB1B18" w:rsidRDefault="00D651C6" w:rsidP="00872CF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sz w:val="20"/>
                <w:szCs w:val="20"/>
              </w:rPr>
              <w:t>Decimals</w:t>
            </w:r>
          </w:p>
          <w:p w14:paraId="767E7824" w14:textId="5CE25E57" w:rsidR="00872CFF" w:rsidRPr="00FB1B18" w:rsidRDefault="00872CFF" w:rsidP="00872CFF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Cs/>
                <w:sz w:val="20"/>
                <w:szCs w:val="20"/>
              </w:rPr>
              <w:t>Decimal place, partition</w:t>
            </w:r>
          </w:p>
          <w:p w14:paraId="5CC73D00" w14:textId="27D50F0B" w:rsidR="00872CFF" w:rsidRPr="00FB1B18" w:rsidRDefault="00872CFF" w:rsidP="00872CFF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Decimal place, decimal equivalent, round, compare</w:t>
            </w:r>
          </w:p>
          <w:p w14:paraId="40F14D42" w14:textId="77777777" w:rsidR="00D651C6" w:rsidRPr="00FB1B18" w:rsidRDefault="00D651C6" w:rsidP="00872CF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sz w:val="20"/>
                <w:szCs w:val="20"/>
              </w:rPr>
              <w:t>Money</w:t>
            </w:r>
          </w:p>
          <w:p w14:paraId="463DE7AE" w14:textId="77777777" w:rsidR="00872CFF" w:rsidRPr="00FB1B18" w:rsidRDefault="00872CFF" w:rsidP="00872CFF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FB1B18">
              <w:rPr>
                <w:rFonts w:ascii="Comic Sans MS" w:hAnsi="Comic Sans MS"/>
                <w:bCs/>
                <w:sz w:val="20"/>
                <w:szCs w:val="20"/>
              </w:rPr>
              <w:t>Coin, notes, change, combine, compare</w:t>
            </w:r>
          </w:p>
          <w:p w14:paraId="4FEDCB50" w14:textId="5342D28F" w:rsidR="00872CFF" w:rsidRPr="00FB1B18" w:rsidRDefault="00872CFF" w:rsidP="00872CFF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 w:rsidRPr="00FB1B18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Coin, notes, change, combine, compare, convert</w:t>
            </w:r>
          </w:p>
          <w:p w14:paraId="042DB88B" w14:textId="77777777" w:rsidR="00D651C6" w:rsidRPr="00FB1B18" w:rsidRDefault="00D651C6" w:rsidP="00872CF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sz w:val="20"/>
                <w:szCs w:val="20"/>
              </w:rPr>
              <w:t>Shape</w:t>
            </w:r>
          </w:p>
          <w:p w14:paraId="4E0F746B" w14:textId="12586B37" w:rsidR="00484AF0" w:rsidRPr="00FB1B18" w:rsidRDefault="00484AF0" w:rsidP="00484AF0">
            <w:pPr>
              <w:tabs>
                <w:tab w:val="left" w:pos="1056"/>
              </w:tabs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sz w:val="20"/>
                <w:szCs w:val="20"/>
              </w:rPr>
              <w:t>Vertex, vertices, edges, faces, compare, perpendicular, parallel, acute, obtuse, angles</w:t>
            </w:r>
          </w:p>
          <w:p w14:paraId="730DDCFF" w14:textId="725B59AD" w:rsidR="00872CFF" w:rsidRPr="00FB1B18" w:rsidRDefault="00484AF0" w:rsidP="00872CFF">
            <w:pPr>
              <w:rPr>
                <w:rFonts w:ascii="Comic Sans MS" w:hAnsi="Comic Sans MS" w:cs="Calibri"/>
                <w:b/>
                <w:color w:val="00B050"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color w:val="00B050"/>
                <w:sz w:val="20"/>
                <w:szCs w:val="20"/>
              </w:rPr>
              <w:t>Polygon, quadrilateral, isosceles, equilateral, scalene, right angle, acute, obtuse</w:t>
            </w:r>
          </w:p>
          <w:p w14:paraId="690D5E9F" w14:textId="4FA96208" w:rsidR="00D651C6" w:rsidRPr="00FB1B18" w:rsidRDefault="00D651C6" w:rsidP="00872CF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sz w:val="20"/>
                <w:szCs w:val="20"/>
              </w:rPr>
              <w:t>Position and direction</w:t>
            </w:r>
          </w:p>
          <w:p w14:paraId="28979B74" w14:textId="5B9E3854" w:rsidR="00484AF0" w:rsidRPr="00FB1B18" w:rsidRDefault="00484AF0" w:rsidP="00484AF0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sz w:val="20"/>
                <w:szCs w:val="20"/>
              </w:rPr>
              <w:t>Horizontal, vertical, coordinates, plot</w:t>
            </w:r>
          </w:p>
          <w:p w14:paraId="40EEB834" w14:textId="40E4FFCF" w:rsidR="00484AF0" w:rsidRPr="00FB1B18" w:rsidRDefault="00484AF0" w:rsidP="00484AF0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Plot, translation, coordinates</w:t>
            </w:r>
          </w:p>
          <w:p w14:paraId="28C7D963" w14:textId="77777777" w:rsidR="00D651C6" w:rsidRPr="00FB1B18" w:rsidRDefault="00D651C6" w:rsidP="00872CFF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FB1B18">
              <w:rPr>
                <w:rFonts w:ascii="Comic Sans MS" w:hAnsi="Comic Sans MS" w:cs="Calibri"/>
                <w:b/>
                <w:sz w:val="20"/>
                <w:szCs w:val="20"/>
              </w:rPr>
              <w:t>Statistics</w:t>
            </w:r>
          </w:p>
          <w:p w14:paraId="2B4C1362" w14:textId="5E2B4842" w:rsidR="00FB1B18" w:rsidRPr="00FB1B18" w:rsidRDefault="00FB1B18" w:rsidP="00872CFF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Cs/>
                <w:sz w:val="20"/>
                <w:szCs w:val="20"/>
              </w:rPr>
              <w:t>Bar chart, axis, axes, Carroll diagram</w:t>
            </w:r>
          </w:p>
          <w:p w14:paraId="3F729896" w14:textId="7A3B5245" w:rsidR="00FB1B18" w:rsidRPr="00FB1B18" w:rsidRDefault="00FB1B18" w:rsidP="00872CFF">
            <w:pPr>
              <w:rPr>
                <w:rFonts w:ascii="Comic Sans MS" w:hAnsi="Comic Sans MS" w:cstheme="minorHAnsi"/>
                <w:b/>
                <w:color w:val="00B050"/>
                <w:sz w:val="20"/>
                <w:szCs w:val="20"/>
              </w:rPr>
            </w:pPr>
            <w:r w:rsidRPr="00FB1B18">
              <w:rPr>
                <w:rFonts w:ascii="Comic Sans MS" w:hAnsi="Comic Sans MS" w:cstheme="minorHAnsi"/>
                <w:b/>
                <w:color w:val="00B050"/>
                <w:sz w:val="20"/>
                <w:szCs w:val="20"/>
              </w:rPr>
              <w:t>Continuous data, discrete data, line graph</w:t>
            </w:r>
          </w:p>
        </w:tc>
      </w:tr>
    </w:tbl>
    <w:p w14:paraId="063FF2B6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47C4B1A0" w14:textId="77777777" w:rsidTr="00456500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03B4BD09" w14:textId="372C7AE2" w:rsidR="00976997" w:rsidRPr="00EB1C27" w:rsidRDefault="00976997" w:rsidP="00456500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 xml:space="preserve">Year </w:t>
            </w:r>
            <w:r w:rsidR="00035B78">
              <w:rPr>
                <w:rFonts w:ascii="Comic Sans MS" w:hAnsi="Comic Sans MS"/>
                <w:b/>
                <w:color w:val="FFFFFF" w:themeColor="background1"/>
              </w:rPr>
              <w:t>4/5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Curriculum Intent</w:t>
            </w:r>
          </w:p>
        </w:tc>
      </w:tr>
      <w:tr w:rsidR="00976997" w:rsidRPr="004F56F2" w14:paraId="474DC02C" w14:textId="77777777" w:rsidTr="00456500">
        <w:tc>
          <w:tcPr>
            <w:tcW w:w="5382" w:type="dxa"/>
            <w:shd w:val="clear" w:color="auto" w:fill="BDD6EE" w:themeFill="accent1" w:themeFillTint="66"/>
          </w:tcPr>
          <w:p w14:paraId="5FDF192B" w14:textId="77777777" w:rsidR="00976997" w:rsidRPr="0052166B" w:rsidRDefault="00976997" w:rsidP="00456500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466A83E1" w14:textId="77777777" w:rsidR="00976997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Place value</w:t>
            </w:r>
          </w:p>
          <w:p w14:paraId="7D0EF717" w14:textId="77777777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Addition and subtraction</w:t>
            </w:r>
          </w:p>
          <w:p w14:paraId="310B0A8A" w14:textId="77777777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Multiplication and division</w:t>
            </w:r>
          </w:p>
          <w:p w14:paraId="0CD582DB" w14:textId="7E7348B4" w:rsidR="00035B78" w:rsidRPr="0052166B" w:rsidRDefault="00035B78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Position and direction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7609C52D" w14:textId="77777777" w:rsidR="00976997" w:rsidRPr="0052166B" w:rsidRDefault="00976997" w:rsidP="00456500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7B251D17" w14:textId="77777777" w:rsidR="00976997" w:rsidRPr="0052166B" w:rsidRDefault="008B4D61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Fractions A</w:t>
            </w:r>
          </w:p>
          <w:p w14:paraId="1289A050" w14:textId="77777777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Multiplication and division</w:t>
            </w:r>
          </w:p>
          <w:p w14:paraId="5F190C8B" w14:textId="77777777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Decimals A and percentages</w:t>
            </w:r>
          </w:p>
          <w:p w14:paraId="1A1541AA" w14:textId="4CC537AD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Statistics</w:t>
            </w:r>
          </w:p>
          <w:p w14:paraId="6FDE4356" w14:textId="13665D3B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52166B">
              <w:rPr>
                <w:rFonts w:ascii="Comic Sans MS" w:hAnsi="Comic Sans MS"/>
                <w:bCs/>
                <w:sz w:val="20"/>
                <w:szCs w:val="20"/>
              </w:rPr>
              <w:t>Volume</w:t>
            </w:r>
          </w:p>
        </w:tc>
        <w:tc>
          <w:tcPr>
            <w:tcW w:w="5244" w:type="dxa"/>
            <w:shd w:val="clear" w:color="auto" w:fill="BDD6EE" w:themeFill="accent1" w:themeFillTint="66"/>
          </w:tcPr>
          <w:p w14:paraId="3CCA1AFA" w14:textId="77777777" w:rsidR="00976997" w:rsidRPr="0052166B" w:rsidRDefault="00976997" w:rsidP="00456500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2166B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388AC12C" w14:textId="77777777" w:rsidR="00976997" w:rsidRPr="0052166B" w:rsidRDefault="008B4D61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Length, perimeter and area</w:t>
            </w:r>
          </w:p>
          <w:p w14:paraId="4951E3B4" w14:textId="77777777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Fractions B</w:t>
            </w:r>
          </w:p>
          <w:p w14:paraId="7ACA867D" w14:textId="77777777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Decimals B</w:t>
            </w:r>
          </w:p>
          <w:p w14:paraId="2F78B781" w14:textId="77777777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Shape</w:t>
            </w:r>
          </w:p>
          <w:p w14:paraId="55F31CA1" w14:textId="77777777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Negative numbers</w:t>
            </w:r>
          </w:p>
          <w:p w14:paraId="3079AF7B" w14:textId="3671F303" w:rsidR="008B4D61" w:rsidRPr="0052166B" w:rsidRDefault="008B4D61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52166B">
              <w:rPr>
                <w:rFonts w:ascii="Comic Sans MS" w:hAnsi="Comic Sans MS" w:cs="Calibri"/>
                <w:bCs/>
                <w:sz w:val="20"/>
                <w:szCs w:val="20"/>
              </w:rPr>
              <w:t>Converting units including time</w:t>
            </w:r>
          </w:p>
        </w:tc>
      </w:tr>
      <w:tr w:rsidR="00976997" w:rsidRPr="004F56F2" w14:paraId="710A0C68" w14:textId="77777777" w:rsidTr="00456500">
        <w:tc>
          <w:tcPr>
            <w:tcW w:w="5382" w:type="dxa"/>
            <w:shd w:val="clear" w:color="auto" w:fill="FFFF00"/>
          </w:tcPr>
          <w:p w14:paraId="0CD2448F" w14:textId="77777777" w:rsidR="00976997" w:rsidRPr="00E50B9A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Advent</w:t>
            </w:r>
          </w:p>
          <w:p w14:paraId="799CDCFD" w14:textId="77777777" w:rsidR="00976997" w:rsidRPr="00E50B9A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11D6DB36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7AA45F7C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0EF01315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2B18C9FF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976997" w:rsidRPr="004F56F2" w14:paraId="0390A240" w14:textId="77777777" w:rsidTr="00456500">
        <w:tc>
          <w:tcPr>
            <w:tcW w:w="5382" w:type="dxa"/>
          </w:tcPr>
          <w:p w14:paraId="27B5B49B" w14:textId="03D9BF23" w:rsidR="00132793" w:rsidRPr="00503CEC" w:rsidRDefault="00A0649F" w:rsidP="00132793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PLACE VALUE</w:t>
            </w:r>
          </w:p>
          <w:p w14:paraId="348ACE6D" w14:textId="77777777" w:rsidR="00132793" w:rsidRPr="00503CEC" w:rsidRDefault="00132793" w:rsidP="00B33157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count in multiples of 6, 7, 9, 25 and 1000</w:t>
            </w:r>
          </w:p>
          <w:p w14:paraId="3575FA5D" w14:textId="3E9825E4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count forwards or backwards in steps of powers of 10 for any given number up to 1,000,000</w:t>
            </w:r>
          </w:p>
          <w:p w14:paraId="6E41BA2E" w14:textId="4C1DFCBF" w:rsidR="00132793" w:rsidRPr="00503CEC" w:rsidRDefault="00132793" w:rsidP="00B33157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find 1000 more or less than a given number</w:t>
            </w:r>
          </w:p>
          <w:p w14:paraId="41A21E24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recognise the place value of each digit in a four-digit number (thousands, hundreds, tens, and ones)</w:t>
            </w:r>
          </w:p>
          <w:p w14:paraId="2A313694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read, write, order and compare numbers to at least 1,000,000 and determine the value of each digit</w:t>
            </w:r>
          </w:p>
          <w:p w14:paraId="036B23A6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order and compare numbers beyond 1000</w:t>
            </w:r>
          </w:p>
          <w:p w14:paraId="40433F3E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identify, represent and estimate numbers using different representations</w:t>
            </w:r>
          </w:p>
          <w:p w14:paraId="6EDE003E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round any number to the nearest 10, 100 or 1000</w:t>
            </w:r>
          </w:p>
          <w:p w14:paraId="6DE3FD04" w14:textId="31240406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round any number up to 1,000,000 to the nearest 10, 100, 1,000, 10,000 and 100,000</w:t>
            </w:r>
          </w:p>
          <w:p w14:paraId="55BC38BE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lastRenderedPageBreak/>
              <w:t>solve number and practical problems that involve all of the above and with increasingly large positive numbers</w:t>
            </w:r>
          </w:p>
          <w:p w14:paraId="52B2AC55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number problems and practical problems that involve all of the above</w:t>
            </w:r>
          </w:p>
          <w:p w14:paraId="29DA8E5B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read Roman numerals to 100 (I to C) and know that over time, the numeral system changed to include the concept of zero and place value.</w:t>
            </w:r>
          </w:p>
          <w:p w14:paraId="64D7798B" w14:textId="19248A4E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read Roman numerals to 1,000 (M) and recognise years written in Roman numerals</w:t>
            </w:r>
          </w:p>
          <w:p w14:paraId="131260A7" w14:textId="678BA93F" w:rsidR="00A0649F" w:rsidRPr="00503CEC" w:rsidRDefault="00A0649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ADDITION AND SUBTRACTION</w:t>
            </w:r>
          </w:p>
          <w:p w14:paraId="25CDFCDF" w14:textId="77777777" w:rsidR="00132793" w:rsidRPr="00503CEC" w:rsidRDefault="00132793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7E21DED8" w14:textId="77777777" w:rsidR="00132793" w:rsidRPr="00503CEC" w:rsidRDefault="00132793" w:rsidP="00F8243E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add and subtract numbers with up to 4 digits using the formal written methods of columnar addition and subtraction where appropriate</w:t>
            </w:r>
          </w:p>
          <w:p w14:paraId="0A7157CA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add and subtract whole numbers with more than 4 digits, including using formal written methods (columnar addition and subtraction)</w:t>
            </w:r>
          </w:p>
          <w:p w14:paraId="44C232F2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add and subtract numbers mentally with increasingly large numbers</w:t>
            </w:r>
          </w:p>
          <w:p w14:paraId="74BA2FB3" w14:textId="746F105B" w:rsidR="00132793" w:rsidRPr="00503CEC" w:rsidRDefault="00132793" w:rsidP="00F8243E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estimate and use inverse operations to check answers to a calculation</w:t>
            </w:r>
          </w:p>
          <w:p w14:paraId="1B97BD37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use rounding to check answers to calculations and determine, in the context of a problem, levels of accuracy</w:t>
            </w:r>
          </w:p>
          <w:p w14:paraId="403310BC" w14:textId="77777777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solve addition and subtraction two-step problems in contexts, deciding which operations and methods to use and why.</w:t>
            </w:r>
          </w:p>
          <w:p w14:paraId="5560B202" w14:textId="1315A3A1" w:rsidR="00132793" w:rsidRPr="00503CEC" w:rsidRDefault="00132793" w:rsidP="00132793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solve addition and subtraction multi-step problems in contexts, deciding which operations and methods to use and why.</w:t>
            </w:r>
          </w:p>
          <w:p w14:paraId="442B1BE4" w14:textId="30352BE3" w:rsidR="00A0649F" w:rsidRPr="00503CEC" w:rsidRDefault="00A0649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MULTIPLICATION AND DIVISION</w:t>
            </w:r>
          </w:p>
          <w:p w14:paraId="653DDCF6" w14:textId="77777777" w:rsidR="00986CB8" w:rsidRPr="00503CEC" w:rsidRDefault="00986CB8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5EB0BE8" w14:textId="16170EF9" w:rsidR="00986CB8" w:rsidRPr="00503CEC" w:rsidRDefault="00986CB8" w:rsidP="00986CB8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sz w:val="20"/>
                <w:szCs w:val="20"/>
              </w:rPr>
              <w:t>recall multiplication and division facts for multiplication tables up to 12 × 12</w:t>
            </w:r>
          </w:p>
          <w:p w14:paraId="6D63B645" w14:textId="77777777" w:rsidR="00986CB8" w:rsidRPr="00503CEC" w:rsidRDefault="00986CB8" w:rsidP="00986CB8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sz w:val="20"/>
                <w:szCs w:val="20"/>
              </w:rPr>
              <w:t>use place value, known and derived facts to multiply and divide mentally, including: multiplying by 0 and 1; dividing by 1; multiplying together three numbers</w:t>
            </w:r>
          </w:p>
          <w:p w14:paraId="2A2F0684" w14:textId="77777777" w:rsidR="00986CB8" w:rsidRPr="00503CEC" w:rsidRDefault="00986CB8" w:rsidP="00986CB8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know and use the vocabulary of prime numbers, prime factors and composite (nonprime) numbers</w:t>
            </w:r>
          </w:p>
          <w:p w14:paraId="68D1D849" w14:textId="3457DFBC" w:rsidR="00986CB8" w:rsidRPr="00503CEC" w:rsidRDefault="00986CB8" w:rsidP="00986CB8">
            <w:pPr>
              <w:pStyle w:val="ListParagraph"/>
              <w:numPr>
                <w:ilvl w:val="0"/>
                <w:numId w:val="2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establish whether a number up to 100 is prime and recall prime numbers up to 19</w:t>
            </w:r>
          </w:p>
          <w:p w14:paraId="14193DF2" w14:textId="0C8F2652" w:rsidR="006D68E3" w:rsidRPr="00503CEC" w:rsidRDefault="00A0649F" w:rsidP="006D68E3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POSITION AND DIRECTION</w:t>
            </w:r>
          </w:p>
          <w:p w14:paraId="276A293C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describe positions on a 2-D grid as coordinates in the first quadrant</w:t>
            </w:r>
          </w:p>
          <w:p w14:paraId="7261252C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describe movements between positions as translations of a given unit to the left/right and up/down</w:t>
            </w:r>
          </w:p>
          <w:p w14:paraId="19B45362" w14:textId="35EFA3C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identify, describe and represent the position of a shape following a reflection or translation, using the appropriate language, and know that the shape has not changed.</w:t>
            </w:r>
          </w:p>
          <w:p w14:paraId="48A5EE52" w14:textId="3A553864" w:rsidR="00976997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plot specified points and draw sides to complete a given polygon.</w:t>
            </w:r>
          </w:p>
          <w:p w14:paraId="20B48B8B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495A1F79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217645D7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1621DA0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C1758C5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66B548A4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3B0BBEE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E267912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64FF78AF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7C5C6EA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96CC3B8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C9D32FA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5B95F16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4381A6A9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FE368CD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2385E49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785D9E2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250471E5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69219E9" w14:textId="77777777" w:rsidR="00976997" w:rsidRPr="00503CEC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7A607933" w14:textId="19813FE1" w:rsidR="00A0649F" w:rsidRPr="00503CEC" w:rsidRDefault="00A0649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lastRenderedPageBreak/>
              <w:t xml:space="preserve">FRACTIONS </w:t>
            </w:r>
          </w:p>
          <w:p w14:paraId="7A88AF95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recognise and show, using diagrams, families of common equivalent fractions</w:t>
            </w:r>
          </w:p>
          <w:p w14:paraId="1856EFB8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compare and order fractions whose denominators are all multiples of the same number</w:t>
            </w:r>
          </w:p>
          <w:p w14:paraId="6220BB14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identify, name and write equivalent fractions of a given fraction, represented visually, including tenths and hundredths</w:t>
            </w:r>
          </w:p>
          <w:p w14:paraId="68C4DE56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count up and down in hundredths; recognise that hundredths arise when dividing an object by one hundred and dividing tenths by ten.</w:t>
            </w:r>
          </w:p>
          <w:p w14:paraId="33E939FC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recognise mixed numbers and improper fractions and convert from one form to the other and write mathematical statements &gt; 1 as a mixed number [for example 2/5 +4/5 = 6/5 = 1 1/5]</w:t>
            </w:r>
          </w:p>
          <w:p w14:paraId="404FF9D2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add and subtract fractions with the same denominator</w:t>
            </w:r>
          </w:p>
          <w:p w14:paraId="334A9A02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add and subtract fractions with the same denominator and denominators that are multiples of the same number</w:t>
            </w:r>
          </w:p>
          <w:p w14:paraId="2D01289E" w14:textId="0BA25FFB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lastRenderedPageBreak/>
              <w:t>add and subtract mixed numbers</w:t>
            </w:r>
          </w:p>
          <w:p w14:paraId="23527F5F" w14:textId="77777777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multiply proper fractions and mixed numbers by whole numbers, supported by materials and diagrams</w:t>
            </w:r>
          </w:p>
          <w:p w14:paraId="158EB6FA" w14:textId="270E710D" w:rsidR="006D68E3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solve simple measure and money problems involving fractions and decimals to two decimal places.</w:t>
            </w:r>
          </w:p>
          <w:p w14:paraId="48C5D490" w14:textId="77777777" w:rsidR="00A0649F" w:rsidRPr="00503CEC" w:rsidRDefault="00A0649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MULTIPLICATION AND DIVISION</w:t>
            </w:r>
          </w:p>
          <w:p w14:paraId="448D4AE9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sz w:val="20"/>
                <w:szCs w:val="20"/>
              </w:rPr>
              <w:t>recognise and use factor pairs and commutativity in mental calculations</w:t>
            </w:r>
          </w:p>
          <w:p w14:paraId="1AFE162F" w14:textId="286BF8AF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identify multiples and factors, including finding all factor pairs of a number, and common factors of two numbers</w:t>
            </w:r>
          </w:p>
          <w:p w14:paraId="7FD22087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sz w:val="20"/>
                <w:szCs w:val="20"/>
              </w:rPr>
              <w:t>multiply two-digit and three-digit numbers by a one-digit number using formal written layout</w:t>
            </w:r>
          </w:p>
          <w:p w14:paraId="0B5DFADC" w14:textId="185E6780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multiply numbers up to 4 digits by a one- or two-digit number using a formal written method, including long multiplication for two-digit numbers</w:t>
            </w:r>
          </w:p>
          <w:p w14:paraId="2F6D6E90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multiply and divide numbers mentally drawing upon known facts</w:t>
            </w:r>
          </w:p>
          <w:p w14:paraId="14375D56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divide numbers up to 4 digits by a one-digit number using the formal written method of short division and interpret remainders appropriately for the context</w:t>
            </w:r>
          </w:p>
          <w:p w14:paraId="0F6FF444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multiply and divide whole numbers and those involving decimals by 10, 100 and 1,000</w:t>
            </w:r>
          </w:p>
          <w:p w14:paraId="600BF608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multiply and divide whole numbers and those involving decimals by 10, 100 and 1,000</w:t>
            </w:r>
          </w:p>
          <w:p w14:paraId="602352EA" w14:textId="77777777" w:rsidR="00986CB8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recognise and use square numbers and cube numbers, and the notation for squared (²) and cubed (³)</w:t>
            </w:r>
          </w:p>
          <w:p w14:paraId="25F0F57F" w14:textId="77777777" w:rsidR="006D68E3" w:rsidRPr="00503CEC" w:rsidRDefault="00986CB8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sz w:val="20"/>
                <w:szCs w:val="20"/>
              </w:rPr>
              <w:t>solve problems involving multiplying and adding, including using the distributive law to multiply two digit numbers by one digit, integer scaling problems and harder correspondence problems such as n objects are connected to m objects</w:t>
            </w:r>
          </w:p>
          <w:p w14:paraId="216A052E" w14:textId="77777777" w:rsidR="006D68E3" w:rsidRPr="00503CEC" w:rsidRDefault="006D68E3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problems involving addition, subtraction, multiplication and division and a combination of these, including understanding the meaning of the equals sign</w:t>
            </w:r>
          </w:p>
          <w:p w14:paraId="7B556CA1" w14:textId="77777777" w:rsidR="006D68E3" w:rsidRPr="00503CEC" w:rsidRDefault="006D68E3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problems involving multiplication and division, including scaling</w:t>
            </w:r>
          </w:p>
          <w:p w14:paraId="0AADA3A3" w14:textId="280CE37E" w:rsidR="00A0649F" w:rsidRDefault="00A0649F" w:rsidP="006D68E3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DECIMALS A AND PERCENTAGES</w:t>
            </w:r>
          </w:p>
          <w:p w14:paraId="314E00C5" w14:textId="258A124C" w:rsidR="00DE5E9C" w:rsidRPr="00DE5E9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recognise tenths and hundredths as decimals</w:t>
            </w:r>
          </w:p>
          <w:p w14:paraId="5FBB3A55" w14:textId="0A2DE7B9" w:rsidR="00DE5E9C" w:rsidRPr="00DE5E9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divide a 1 and 2 digit number by 10 and 100</w:t>
            </w:r>
          </w:p>
          <w:p w14:paraId="718704BC" w14:textId="2820300F" w:rsidR="00DE5E9C" w:rsidRPr="00DE5E9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DE5E9C">
              <w:rPr>
                <w:rFonts w:ascii="Comic Sans MS" w:hAnsi="Comic Sans MS" w:cstheme="minorHAnsi"/>
                <w:color w:val="00B050"/>
                <w:sz w:val="20"/>
                <w:szCs w:val="20"/>
              </w:rPr>
              <w:t>divide a 1 and 2 digit number by 10 and 100, 1000</w:t>
            </w:r>
          </w:p>
          <w:p w14:paraId="44B47F3E" w14:textId="77777777" w:rsidR="00DE5E9C" w:rsidRPr="00503CE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recognise and write decimal equivalents of any number of tenths or hundredths</w:t>
            </w:r>
          </w:p>
          <w:p w14:paraId="5B824E1B" w14:textId="77777777" w:rsidR="00DE5E9C" w:rsidRPr="00503CE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read and write decimal numbers as fractions [for example, 0.71 = 71/100]</w:t>
            </w:r>
          </w:p>
          <w:p w14:paraId="30FB40D2" w14:textId="77777777" w:rsidR="00DE5E9C" w:rsidRPr="00503CE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recognise and use thousandths and relate them to tenths, hundredths and decimal equivalents</w:t>
            </w:r>
          </w:p>
          <w:p w14:paraId="31F2780E" w14:textId="77777777" w:rsidR="00DE5E9C" w:rsidRPr="00503CEC" w:rsidRDefault="00DE5E9C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recognise and write decimal equivalents to ¼,1/2, ¾</w:t>
            </w:r>
          </w:p>
          <w:p w14:paraId="047BA2DC" w14:textId="672A0C28" w:rsidR="00503CEC" w:rsidRPr="00B63A42" w:rsidRDefault="00DE5E9C" w:rsidP="00B63A42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 xml:space="preserve">recognise the per cent symbol (%) and understand that per cent relates to “number of parts per 100”, and write percentages as a </w:t>
            </w: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fraction with denominator 100, and as a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 xml:space="preserve"> </w:t>
            </w:r>
            <w:r w:rsidRPr="00DE5E9C">
              <w:rPr>
                <w:rFonts w:ascii="Comic Sans MS" w:hAnsi="Comic Sans MS"/>
                <w:color w:val="00B050"/>
                <w:sz w:val="20"/>
                <w:szCs w:val="20"/>
              </w:rPr>
              <w:t>decimal fraction</w:t>
            </w:r>
          </w:p>
          <w:p w14:paraId="15C21B05" w14:textId="77777777" w:rsidR="00A0649F" w:rsidRPr="00503CEC" w:rsidRDefault="00A0649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STATISTICS</w:t>
            </w:r>
          </w:p>
          <w:p w14:paraId="39CB1454" w14:textId="77777777" w:rsidR="006D68E3" w:rsidRPr="00503CEC" w:rsidRDefault="006D68E3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interpret and present discrete and continuous data using appropriate graphical methods, including bar charts and time graphs.</w:t>
            </w:r>
          </w:p>
          <w:p w14:paraId="60BB86C1" w14:textId="77777777" w:rsidR="006D68E3" w:rsidRPr="00503CEC" w:rsidRDefault="006D68E3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comparison, sum and difference problems using information presented in a line graph</w:t>
            </w:r>
          </w:p>
          <w:p w14:paraId="032C5C71" w14:textId="3ED79FD3" w:rsidR="006D68E3" w:rsidRPr="00503CEC" w:rsidRDefault="006D68E3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solve comparison, sum and difference problems using information presented in bar charts, pictograms, tables and other graphs</w:t>
            </w:r>
          </w:p>
          <w:p w14:paraId="1E3CB1FD" w14:textId="2565719C" w:rsidR="00305522" w:rsidRPr="00503CEC" w:rsidRDefault="006D68E3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complete, read and interpret information in tables, including timetables</w:t>
            </w:r>
          </w:p>
          <w:p w14:paraId="1CB31789" w14:textId="3FC445DD" w:rsidR="00305522" w:rsidRPr="00503CEC" w:rsidRDefault="00A0649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VOLUME</w:t>
            </w:r>
          </w:p>
          <w:p w14:paraId="4E3803EC" w14:textId="274221E9" w:rsidR="00305522" w:rsidRPr="00503CEC" w:rsidRDefault="00305522" w:rsidP="00DE5E9C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understand what volume is and how it is measured and calculated</w:t>
            </w:r>
          </w:p>
          <w:p w14:paraId="1DF8D092" w14:textId="4B296CAB" w:rsidR="00305522" w:rsidRPr="00503CEC" w:rsidRDefault="00305522" w:rsidP="00EB3B79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 xml:space="preserve">estimate volume [for example, using 1 cm³ blocks to build cuboids (including cubes)] and capacity </w:t>
            </w:r>
          </w:p>
        </w:tc>
        <w:tc>
          <w:tcPr>
            <w:tcW w:w="5244" w:type="dxa"/>
          </w:tcPr>
          <w:p w14:paraId="4B190BD6" w14:textId="77777777" w:rsidR="00976997" w:rsidRPr="00503CEC" w:rsidRDefault="00A0649F" w:rsidP="00A0649F">
            <w:pPr>
              <w:ind w:right="-98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lastRenderedPageBreak/>
              <w:t>LENGTH, PERIMETER ANND AREA</w:t>
            </w:r>
          </w:p>
          <w:p w14:paraId="7C062860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measure and calculate the perimeter of a rectilinear figure (including squares) in centimetres and metres</w:t>
            </w:r>
          </w:p>
          <w:p w14:paraId="1347E7B5" w14:textId="0D8C2975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 xml:space="preserve">measure and </w:t>
            </w:r>
            <w:r w:rsidR="00503CEC" w:rsidRPr="00503CEC">
              <w:rPr>
                <w:rFonts w:ascii="Comic Sans MS" w:hAnsi="Comic Sans MS"/>
                <w:color w:val="00B050"/>
                <w:sz w:val="20"/>
                <w:szCs w:val="20"/>
              </w:rPr>
              <w:t>calculate</w:t>
            </w: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 xml:space="preserve"> the perimeter of composite rectilinear shapes in centimetres and metres</w:t>
            </w:r>
          </w:p>
          <w:p w14:paraId="4890D5E8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find the area of rectilinear shapes by counting squares</w:t>
            </w:r>
          </w:p>
          <w:p w14:paraId="776B063C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calculate and compare the area of rectangles (including squares) including using standard units, square centimetres (cm²) and square metres (m²) and estimate the area of irregular shapes</w:t>
            </w:r>
          </w:p>
          <w:p w14:paraId="0E6F188F" w14:textId="0E7C63F2" w:rsidR="00A0649F" w:rsidRPr="00503CEC" w:rsidRDefault="00A0649F" w:rsidP="00A0649F">
            <w:pPr>
              <w:ind w:right="-98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FRACTIONS </w:t>
            </w:r>
          </w:p>
          <w:p w14:paraId="4EBCAD06" w14:textId="77777777" w:rsidR="00305522" w:rsidRPr="00503CEC" w:rsidRDefault="00305522" w:rsidP="00305522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calculate quantities, and fractions to divide quantities, including non-unit fractions where the answer is a whole number</w:t>
            </w:r>
          </w:p>
          <w:p w14:paraId="60BE2507" w14:textId="77777777" w:rsidR="00503CEC" w:rsidRPr="00503CEC" w:rsidRDefault="00503CEC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calculate quantities, and fractions to divide quantities, including non-unit fractions where the answer is a whole number</w:t>
            </w:r>
          </w:p>
          <w:p w14:paraId="00F3955B" w14:textId="77777777" w:rsidR="00305522" w:rsidRPr="00503CEC" w:rsidRDefault="00305522" w:rsidP="00305522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lastRenderedPageBreak/>
              <w:t>find the effect of dividing a one- or two-digit number by 10 and 100, identifying the value of the digits in the answer as ones, tenths and hundredths</w:t>
            </w:r>
          </w:p>
          <w:p w14:paraId="0D75F2E3" w14:textId="3CDE2025" w:rsidR="00305522" w:rsidRPr="00503CEC" w:rsidRDefault="00503CEC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find the effect of dividing a one- or two-digit number by 10 and 100,1000 identifying the value of the digits in the answer as ones, tenths and hundredths, thousandth</w:t>
            </w:r>
            <w:r>
              <w:rPr>
                <w:rFonts w:ascii="Comic Sans MS" w:hAnsi="Comic Sans MS"/>
                <w:color w:val="00B050"/>
                <w:sz w:val="20"/>
                <w:szCs w:val="20"/>
              </w:rPr>
              <w:t>s</w:t>
            </w:r>
          </w:p>
          <w:p w14:paraId="2FE36F22" w14:textId="55130026" w:rsidR="00A0649F" w:rsidRPr="00503CEC" w:rsidRDefault="00A0649F" w:rsidP="00A0649F">
            <w:pPr>
              <w:ind w:right="-98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DECIMALS </w:t>
            </w:r>
          </w:p>
          <w:p w14:paraId="642F619B" w14:textId="04A65E90" w:rsidR="00305522" w:rsidRPr="00503CEC" w:rsidRDefault="00305522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compare numbers with the same number of decimal places up to two decimal places</w:t>
            </w:r>
          </w:p>
          <w:p w14:paraId="222948C8" w14:textId="77777777" w:rsidR="00503CEC" w:rsidRPr="00503CEC" w:rsidRDefault="00503CEC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read, write, order and compare numbers with up to 3 decimal places</w:t>
            </w:r>
          </w:p>
          <w:p w14:paraId="667E8DB0" w14:textId="77777777" w:rsidR="00305522" w:rsidRPr="00503CEC" w:rsidRDefault="00305522" w:rsidP="00305522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round decimals with one decimal place to the nearest whole number</w:t>
            </w:r>
          </w:p>
          <w:p w14:paraId="68071EC6" w14:textId="77777777" w:rsidR="00503CEC" w:rsidRPr="00503CEC" w:rsidRDefault="00503CEC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round decimals with 2 decimal places to the nearest whole number and to 1 decimal place</w:t>
            </w:r>
          </w:p>
          <w:p w14:paraId="09140094" w14:textId="77777777" w:rsidR="00503CEC" w:rsidRPr="00503CEC" w:rsidRDefault="00503CEC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problems involving number up to 3 decimal places</w:t>
            </w:r>
          </w:p>
          <w:p w14:paraId="04FFDAEE" w14:textId="43D42CB9" w:rsidR="00305522" w:rsidRPr="00503CEC" w:rsidRDefault="00503CEC" w:rsidP="00503CEC">
            <w:pPr>
              <w:pStyle w:val="ListParagraph"/>
              <w:numPr>
                <w:ilvl w:val="0"/>
                <w:numId w:val="7"/>
              </w:numPr>
              <w:ind w:left="425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problems which require knowing percentage and decimal equivalents of 1/2, 1/4, 1/5, 2/5, 4/5 and fractions with a denominator of a multiple of 10 or 25.</w:t>
            </w:r>
          </w:p>
          <w:p w14:paraId="7A013ACA" w14:textId="77777777" w:rsidR="00A0649F" w:rsidRPr="00503CEC" w:rsidRDefault="00A0649F" w:rsidP="00A0649F">
            <w:pPr>
              <w:ind w:right="-98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SHAPE</w:t>
            </w:r>
          </w:p>
          <w:p w14:paraId="31BC51DC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compare and classify geometric shapes, including quadrilaterals and triangles, based on their properties and sizes</w:t>
            </w:r>
          </w:p>
          <w:p w14:paraId="2F0B86D8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know angles are measured in degrees: estimate and compare acute, obtuse and reflex angles</w:t>
            </w:r>
          </w:p>
          <w:p w14:paraId="209D3F10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identify acute and obtuse angles and compare and order angles up to two right angles by size</w:t>
            </w:r>
          </w:p>
          <w:p w14:paraId="12EC771D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lastRenderedPageBreak/>
              <w:t>identify lines of symmetry in 2-D shapes presented in different orientations</w:t>
            </w:r>
          </w:p>
          <w:p w14:paraId="543F0AAF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identify 3-D shapes, including cubes and other cuboids, from 2-D representations</w:t>
            </w:r>
          </w:p>
          <w:p w14:paraId="10E714F4" w14:textId="7B55500A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complete a simple symmetric figure with respect to a specific line of symmetry.</w:t>
            </w:r>
          </w:p>
          <w:p w14:paraId="62CA362D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draw given angles, and measure them in degrees (°)</w:t>
            </w:r>
          </w:p>
          <w:p w14:paraId="028D4866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identify: angles at a point and 1 whole turn (total 360°)</w:t>
            </w:r>
          </w:p>
          <w:p w14:paraId="011F21B0" w14:textId="77777777" w:rsidR="006D68E3" w:rsidRPr="00503CEC" w:rsidRDefault="006D68E3" w:rsidP="006D68E3">
            <w:pPr>
              <w:pStyle w:val="ListParagraph"/>
              <w:ind w:left="360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 xml:space="preserve"> angles at a point on a straight line and half a turn (total 180°) other multiples of 90°</w:t>
            </w:r>
          </w:p>
          <w:p w14:paraId="225C0BFF" w14:textId="77777777" w:rsidR="006D68E3" w:rsidRPr="00503CEC" w:rsidRDefault="006D68E3" w:rsidP="006D68E3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use the properties of rectangles to deduce related facts and find missing lengths and angles</w:t>
            </w:r>
          </w:p>
          <w:p w14:paraId="743B9E20" w14:textId="5350C4D1" w:rsidR="00503CEC" w:rsidRPr="00B63A42" w:rsidRDefault="006D68E3" w:rsidP="00503CEC">
            <w:pPr>
              <w:pStyle w:val="ListParagraph"/>
              <w:numPr>
                <w:ilvl w:val="0"/>
                <w:numId w:val="28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distinguish between regular and irregular polygons based on reasoning about equal sides and angles</w:t>
            </w:r>
          </w:p>
          <w:p w14:paraId="59260E88" w14:textId="77777777" w:rsidR="00A0649F" w:rsidRPr="00503CEC" w:rsidRDefault="00A0649F" w:rsidP="00A0649F">
            <w:pPr>
              <w:ind w:right="-98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NEGATIVE NUMBERS</w:t>
            </w:r>
          </w:p>
          <w:p w14:paraId="2779E04C" w14:textId="77777777" w:rsidR="006D68E3" w:rsidRPr="00503CEC" w:rsidRDefault="006D68E3" w:rsidP="006D68E3">
            <w:pPr>
              <w:pStyle w:val="ListParagraph"/>
              <w:numPr>
                <w:ilvl w:val="0"/>
                <w:numId w:val="26"/>
              </w:numPr>
              <w:spacing w:after="160" w:line="278" w:lineRule="auto"/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count backwards through zero to include negative numbers</w:t>
            </w:r>
          </w:p>
          <w:p w14:paraId="0B0A5C0C" w14:textId="46BD478C" w:rsidR="006D68E3" w:rsidRPr="00503CEC" w:rsidRDefault="006D68E3" w:rsidP="00503CEC">
            <w:pPr>
              <w:pStyle w:val="ListParagraph"/>
              <w:numPr>
                <w:ilvl w:val="0"/>
                <w:numId w:val="26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interpret negative numbers in context, count forwards and backwards with positive and negative whole numbers, including through 0</w:t>
            </w:r>
          </w:p>
          <w:p w14:paraId="4C42D1D6" w14:textId="3B565A32" w:rsidR="006D68E3" w:rsidRPr="00503CEC" w:rsidRDefault="00A0649F" w:rsidP="00503CEC">
            <w:pPr>
              <w:ind w:right="-98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503CEC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CONVERTING UNITS INCLUDING TIME</w:t>
            </w:r>
          </w:p>
          <w:p w14:paraId="3A78D955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Convert between different units of measure [for example, kilometre to metre; hour to minute]</w:t>
            </w:r>
          </w:p>
          <w:p w14:paraId="650F682C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convert between different units of metric measure [for example, kilometer and meter; centimeter and meter; centimeter and millimeter; gram and kilogram; liter and</w:t>
            </w:r>
          </w:p>
          <w:p w14:paraId="1B1C3F25" w14:textId="77777777" w:rsidR="006D68E3" w:rsidRPr="00503CEC" w:rsidRDefault="006D68E3" w:rsidP="006D68E3">
            <w:pPr>
              <w:pStyle w:val="ListParagraph"/>
              <w:ind w:left="502"/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lastRenderedPageBreak/>
              <w:t>millilitre]</w:t>
            </w:r>
          </w:p>
          <w:p w14:paraId="6DAD3F52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understand and use approximate equivalences between metric units and common imperial units such as inches, pounds and pints</w:t>
            </w:r>
          </w:p>
          <w:p w14:paraId="0388008B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estimate, compare and calculate different measures, including money in pounds and pence</w:t>
            </w:r>
          </w:p>
          <w:p w14:paraId="0FBBBAF3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read, write and convert time between analogue and digital 12- and 24-hour clocks</w:t>
            </w:r>
          </w:p>
          <w:p w14:paraId="19832B13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sz w:val="20"/>
                <w:szCs w:val="20"/>
              </w:rPr>
              <w:t>solve problems involving converting from hours to minutes; minutes to seconds; years to months; weeks to days</w:t>
            </w:r>
          </w:p>
          <w:p w14:paraId="431ED3AA" w14:textId="77777777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color w:val="00B050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solve problems involving converting between units of time</w:t>
            </w:r>
          </w:p>
          <w:p w14:paraId="6D662B1B" w14:textId="10AB0A69" w:rsidR="006D68E3" w:rsidRPr="00503CEC" w:rsidRDefault="006D68E3" w:rsidP="006D68E3">
            <w:pPr>
              <w:pStyle w:val="ListParagraph"/>
              <w:numPr>
                <w:ilvl w:val="0"/>
                <w:numId w:val="29"/>
              </w:numPr>
              <w:rPr>
                <w:rFonts w:ascii="Comic Sans MS" w:hAnsi="Comic Sans MS"/>
                <w:sz w:val="20"/>
                <w:szCs w:val="20"/>
              </w:rPr>
            </w:pPr>
            <w:r w:rsidRPr="00503CEC">
              <w:rPr>
                <w:rFonts w:ascii="Comic Sans MS" w:hAnsi="Comic Sans MS"/>
                <w:color w:val="00B050"/>
                <w:sz w:val="20"/>
                <w:szCs w:val="20"/>
              </w:rPr>
              <w:t>use all four operations to solve problems involving measure using decimal notation including scaling [for example, length, mass, volume, money].</w:t>
            </w:r>
          </w:p>
        </w:tc>
      </w:tr>
      <w:tr w:rsidR="00D651C6" w:rsidRPr="004F56F2" w14:paraId="64F1F51D" w14:textId="77777777" w:rsidTr="00456500">
        <w:tc>
          <w:tcPr>
            <w:tcW w:w="5382" w:type="dxa"/>
          </w:tcPr>
          <w:p w14:paraId="15753CB1" w14:textId="47D9556A" w:rsidR="00D651C6" w:rsidRPr="00D651C6" w:rsidRDefault="00D651C6" w:rsidP="00EC05FE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4DA6204D" w14:textId="77777777" w:rsidR="00D651C6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="Calibri"/>
                <w:b/>
                <w:sz w:val="20"/>
                <w:szCs w:val="20"/>
              </w:rPr>
              <w:t>Place value</w:t>
            </w:r>
          </w:p>
          <w:p w14:paraId="70026519" w14:textId="5419CA37" w:rsidR="00503CEC" w:rsidRDefault="00DE5E9C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DE5E9C">
              <w:rPr>
                <w:rFonts w:ascii="Comic Sans MS" w:hAnsi="Comic Sans MS" w:cs="Calibri"/>
                <w:bCs/>
                <w:sz w:val="20"/>
                <w:szCs w:val="20"/>
              </w:rPr>
              <w:t>greater/less than, integer, negative integer, count through zero, Roman numerals (I to C), place value, round, approximate, estimate</w:t>
            </w:r>
            <w:r w:rsidRPr="00DE5E9C">
              <w:rPr>
                <w:rFonts w:ascii="Comic Sans MS" w:hAnsi="Comic Sans MS" w:cs="Calibri"/>
                <w:b/>
                <w:sz w:val="20"/>
                <w:szCs w:val="20"/>
              </w:rPr>
              <w:t>.</w:t>
            </w:r>
          </w:p>
          <w:p w14:paraId="5A18B366" w14:textId="77850022" w:rsidR="00EB3B79" w:rsidRPr="00EB3B79" w:rsidRDefault="00EB3B79" w:rsidP="00EC05FE">
            <w:pPr>
              <w:rPr>
                <w:rFonts w:ascii="Comic Sans MS" w:hAnsi="Comic Sans MS" w:cs="Calibri"/>
                <w:b/>
                <w:color w:val="00B050"/>
                <w:sz w:val="20"/>
                <w:szCs w:val="20"/>
              </w:rPr>
            </w:pPr>
            <w:r w:rsidRPr="00EB3B79">
              <w:rPr>
                <w:rFonts w:ascii="Comic Sans MS" w:hAnsi="Comic Sans MS" w:cs="Calibri"/>
                <w:b/>
                <w:color w:val="00B050"/>
                <w:sz w:val="20"/>
                <w:szCs w:val="20"/>
              </w:rPr>
              <w:t>Powers of 10, ten thousand, hundred thousand, million, linear number sequence</w:t>
            </w:r>
          </w:p>
          <w:p w14:paraId="7932072E" w14:textId="77777777" w:rsidR="00D651C6" w:rsidRPr="00DE5E9C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DE5E9C">
              <w:rPr>
                <w:rFonts w:ascii="Comic Sans MS" w:hAnsi="Comic Sans MS" w:cs="Calibri"/>
                <w:b/>
                <w:sz w:val="20"/>
                <w:szCs w:val="20"/>
              </w:rPr>
              <w:t>Addition and subtraction</w:t>
            </w:r>
          </w:p>
          <w:p w14:paraId="1ADF9559" w14:textId="77777777" w:rsidR="00DE5E9C" w:rsidRPr="00DE5E9C" w:rsidRDefault="00DE5E9C" w:rsidP="00DE5E9C">
            <w:pPr>
              <w:rPr>
                <w:rFonts w:ascii="Comic Sans MS" w:hAnsi="Comic Sans MS" w:cstheme="minorHAnsi"/>
                <w:bCs/>
                <w:color w:val="000000" w:themeColor="text1"/>
                <w:sz w:val="20"/>
                <w:szCs w:val="20"/>
              </w:rPr>
            </w:pPr>
            <w:r w:rsidRPr="00DE5E9C">
              <w:rPr>
                <w:rFonts w:ascii="Comic Sans MS" w:hAnsi="Comic Sans MS" w:cstheme="minorHAnsi"/>
                <w:bCs/>
                <w:color w:val="000000" w:themeColor="text1"/>
                <w:sz w:val="20"/>
                <w:szCs w:val="20"/>
              </w:rPr>
              <w:t>Operation, exchange, operation, estimate, add, addition, plus, count on, difference, inverse</w:t>
            </w:r>
          </w:p>
          <w:p w14:paraId="0F8D9E25" w14:textId="77777777" w:rsidR="00EB3B79" w:rsidRPr="00EB3B79" w:rsidRDefault="00EB3B79" w:rsidP="00EB3B79">
            <w:pPr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</w:pPr>
            <w:r w:rsidRPr="00EB3B79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Operation, exchange, operation, estimate, add, addition, plus, count on, difference, inverse</w:t>
            </w:r>
          </w:p>
          <w:p w14:paraId="0F4A6E6B" w14:textId="77777777" w:rsidR="00D651C6" w:rsidRPr="00DE5E9C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DE5E9C">
              <w:rPr>
                <w:rFonts w:ascii="Comic Sans MS" w:hAnsi="Comic Sans MS" w:cs="Calibri"/>
                <w:b/>
                <w:sz w:val="20"/>
                <w:szCs w:val="20"/>
              </w:rPr>
              <w:lastRenderedPageBreak/>
              <w:t>Multiplication and division</w:t>
            </w:r>
          </w:p>
          <w:p w14:paraId="11826ADD" w14:textId="6888412E" w:rsidR="00132793" w:rsidRPr="00DE5E9C" w:rsidRDefault="00DE5E9C" w:rsidP="00EC05FE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DE5E9C">
              <w:rPr>
                <w:rFonts w:ascii="Comic Sans MS" w:hAnsi="Comic Sans MS" w:cs="Calibri"/>
                <w:bCs/>
                <w:sz w:val="20"/>
                <w:szCs w:val="20"/>
              </w:rPr>
              <w:t>factor, multiple, inverse, product, divisible, ÷, ×, remainder</w:t>
            </w:r>
          </w:p>
          <w:p w14:paraId="69368693" w14:textId="6E22927A" w:rsidR="00132793" w:rsidRPr="00AF35FE" w:rsidRDefault="00AF35FE" w:rsidP="00EC05FE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AF35FE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t>common factor, common multiple, short/long multiplication, short division</w:t>
            </w:r>
          </w:p>
          <w:p w14:paraId="2188AFB4" w14:textId="77777777" w:rsidR="00D651C6" w:rsidRPr="00DE5E9C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DE5E9C">
              <w:rPr>
                <w:rFonts w:ascii="Comic Sans MS" w:hAnsi="Comic Sans MS" w:cs="Calibri"/>
                <w:b/>
                <w:sz w:val="20"/>
                <w:szCs w:val="20"/>
              </w:rPr>
              <w:t>Position and direction</w:t>
            </w:r>
          </w:p>
          <w:p w14:paraId="556285BB" w14:textId="77777777" w:rsidR="00AF35FE" w:rsidRDefault="00DE5E9C" w:rsidP="00EC05FE">
            <w:pPr>
              <w:rPr>
                <w:rFonts w:ascii="Comic Sans MS" w:hAnsi="Comic Sans MS" w:cstheme="minorHAnsi"/>
                <w:bCs/>
                <w:sz w:val="22"/>
                <w:szCs w:val="22"/>
              </w:rPr>
            </w:pPr>
            <w:r w:rsidRPr="00DE5E9C">
              <w:rPr>
                <w:rFonts w:ascii="Comic Sans MS" w:hAnsi="Comic Sans MS" w:cstheme="minorHAnsi"/>
                <w:bCs/>
                <w:sz w:val="20"/>
                <w:szCs w:val="20"/>
              </w:rPr>
              <w:t>coordinate (x, y), x-axis, y-axis, quadrant, translation, symmetry</w:t>
            </w:r>
            <w:r w:rsidRPr="00DE5E9C">
              <w:rPr>
                <w:rFonts w:ascii="Comic Sans MS" w:hAnsi="Comic Sans MS" w:cstheme="minorHAnsi"/>
                <w:bCs/>
                <w:sz w:val="22"/>
                <w:szCs w:val="22"/>
              </w:rPr>
              <w:t>.</w:t>
            </w:r>
          </w:p>
          <w:p w14:paraId="30C063C4" w14:textId="75AD3383" w:rsidR="00DE5E9C" w:rsidRPr="00AF35FE" w:rsidRDefault="00AF35FE" w:rsidP="00EC05FE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AF35FE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Reflection, translation, coordinates, axis (axes), quadrant</w:t>
            </w:r>
            <w:r w:rsidR="00DE5E9C" w:rsidRPr="00AF35FE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</w:tcPr>
          <w:p w14:paraId="3FFEC7A8" w14:textId="462DC50C" w:rsidR="00D651C6" w:rsidRPr="00D651C6" w:rsidRDefault="00D651C6" w:rsidP="00EC05FE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2C3E6102" w14:textId="77777777" w:rsidR="00D651C6" w:rsidRDefault="00D651C6" w:rsidP="00EC05F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Fractions A</w:t>
            </w:r>
          </w:p>
          <w:p w14:paraId="3F1E74DA" w14:textId="6DE449F8" w:rsidR="00DE5E9C" w:rsidRDefault="00DE5E9C" w:rsidP="00DE5E9C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DE5E9C">
              <w:rPr>
                <w:rFonts w:ascii="Comic Sans MS" w:hAnsi="Comic Sans MS"/>
                <w:bCs/>
                <w:sz w:val="20"/>
                <w:szCs w:val="20"/>
              </w:rPr>
              <w:t>equivalent fractions, mixed number, numerator, denominator.</w:t>
            </w:r>
          </w:p>
          <w:p w14:paraId="60F8ED8F" w14:textId="6AD7E642" w:rsidR="00AF35FE" w:rsidRPr="00AF35FE" w:rsidRDefault="00AF35FE" w:rsidP="00DE5E9C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B050"/>
                <w:sz w:val="20"/>
                <w:szCs w:val="20"/>
              </w:rPr>
              <w:t>I</w:t>
            </w:r>
            <w:r w:rsidRPr="00AF35FE">
              <w:rPr>
                <w:rFonts w:ascii="Comic Sans MS" w:hAnsi="Comic Sans MS"/>
                <w:color w:val="00B050"/>
                <w:sz w:val="20"/>
                <w:szCs w:val="20"/>
              </w:rPr>
              <w:t>mproper fraction, mixed number, thousandths, equivalent, simplify, lowest common denominator.</w:t>
            </w:r>
          </w:p>
          <w:p w14:paraId="701C4F8F" w14:textId="77777777" w:rsidR="00D651C6" w:rsidRDefault="00D651C6" w:rsidP="00EC05F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Multiplication and division</w:t>
            </w:r>
          </w:p>
          <w:p w14:paraId="36653728" w14:textId="77777777" w:rsidR="00DE5E9C" w:rsidRDefault="00DE5E9C" w:rsidP="00DE5E9C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DE5E9C">
              <w:rPr>
                <w:rFonts w:ascii="Comic Sans MS" w:hAnsi="Comic Sans MS" w:cs="Calibri"/>
                <w:bCs/>
                <w:sz w:val="20"/>
                <w:szCs w:val="20"/>
              </w:rPr>
              <w:t>factor, multiple, inverse, product, divisible, ÷, ×, remainder</w:t>
            </w:r>
          </w:p>
          <w:p w14:paraId="37B9C10C" w14:textId="3AEB0CD3" w:rsidR="00AF35FE" w:rsidRPr="00AF35FE" w:rsidRDefault="00AF35FE" w:rsidP="00DE5E9C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AF35FE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t xml:space="preserve">Prime number, composite number (non-prime), prime factor, square number, cubed number, common </w:t>
            </w:r>
            <w:r w:rsidRPr="00AF35FE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lastRenderedPageBreak/>
              <w:t>factor, common multiple, short/long multiplication, short division</w:t>
            </w:r>
          </w:p>
          <w:p w14:paraId="092505E2" w14:textId="77777777" w:rsidR="00D651C6" w:rsidRDefault="00D651C6" w:rsidP="00EC05F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Decimals A and percentages</w:t>
            </w:r>
          </w:p>
          <w:p w14:paraId="38BA15B6" w14:textId="451926CD" w:rsidR="00503CEC" w:rsidRDefault="00DE5E9C" w:rsidP="00EC05FE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DE5E9C">
              <w:rPr>
                <w:rFonts w:ascii="Comic Sans MS" w:hAnsi="Comic Sans MS"/>
                <w:bCs/>
                <w:sz w:val="20"/>
                <w:szCs w:val="20"/>
              </w:rPr>
              <w:t>tenths, hundredths, decimal places/point),percentage</w:t>
            </w:r>
          </w:p>
          <w:p w14:paraId="0242E84D" w14:textId="610FB7E0" w:rsidR="00AF35FE" w:rsidRPr="00AF35FE" w:rsidRDefault="00AF35FE" w:rsidP="00EC05FE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 w:rsidRPr="00AF35FE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Percent (%), improper fraction, mixed number, thousandths, equivalent, simplify, lowest common denominator.</w:t>
            </w:r>
          </w:p>
          <w:p w14:paraId="6C5F55FD" w14:textId="77777777" w:rsidR="00D651C6" w:rsidRDefault="00D651C6" w:rsidP="00EC05F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Statistics</w:t>
            </w:r>
          </w:p>
          <w:p w14:paraId="1E780ED6" w14:textId="77777777" w:rsidR="00AF35FE" w:rsidRDefault="00DE5E9C" w:rsidP="00EC05FE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DE5E9C">
              <w:rPr>
                <w:rFonts w:ascii="Comic Sans MS" w:hAnsi="Comic Sans MS"/>
                <w:bCs/>
                <w:sz w:val="20"/>
                <w:szCs w:val="20"/>
              </w:rPr>
              <w:t>Carroll diagram, Venn diagram, bar chart, pictogram, continuous data, line graph, table, frequency, tally</w:t>
            </w:r>
          </w:p>
          <w:p w14:paraId="5274AA74" w14:textId="16CEDC94" w:rsidR="00DE5E9C" w:rsidRPr="00AF35FE" w:rsidRDefault="00AF35FE" w:rsidP="00EC05FE">
            <w:pPr>
              <w:rPr>
                <w:rFonts w:ascii="Comic Sans MS" w:hAnsi="Comic Sans MS"/>
                <w:bCs/>
                <w:color w:val="00B050"/>
                <w:sz w:val="20"/>
                <w:szCs w:val="20"/>
              </w:rPr>
            </w:pPr>
            <w:r w:rsidRPr="00AF35FE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Line graph, timetable, distance chart, average, mean.</w:t>
            </w:r>
            <w:r w:rsidR="00DE5E9C" w:rsidRPr="00AF35FE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 xml:space="preserve"> </w:t>
            </w:r>
          </w:p>
          <w:p w14:paraId="70E6F90A" w14:textId="77777777" w:rsidR="00B63A42" w:rsidRDefault="00D651C6" w:rsidP="00B63A4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D651C6">
              <w:rPr>
                <w:rFonts w:ascii="Comic Sans MS" w:hAnsi="Comic Sans MS"/>
                <w:b/>
                <w:sz w:val="20"/>
                <w:szCs w:val="20"/>
              </w:rPr>
              <w:t>Volume</w:t>
            </w:r>
            <w:r w:rsidR="00B63A42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14:paraId="68658A28" w14:textId="77777777" w:rsidR="00B63A42" w:rsidRDefault="00B63A42" w:rsidP="00B63A42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>volume, capacity</w:t>
            </w:r>
          </w:p>
          <w:p w14:paraId="1CC5DF48" w14:textId="1FC62B8F" w:rsidR="00AF35FE" w:rsidRPr="00AF35FE" w:rsidRDefault="00AF35FE" w:rsidP="00B63A42">
            <w:pPr>
              <w:rPr>
                <w:rFonts w:ascii="Comic Sans MS" w:hAnsi="Comic Sans MS" w:cstheme="minorHAnsi"/>
                <w:bCs/>
                <w:sz w:val="20"/>
                <w:szCs w:val="20"/>
                <w:lang w:eastAsia="en-US"/>
              </w:rPr>
            </w:pPr>
            <w:r w:rsidRPr="00AF35FE">
              <w:rPr>
                <w:rFonts w:ascii="Comic Sans MS" w:hAnsi="Comic Sans MS" w:cstheme="minorHAnsi"/>
                <w:bCs/>
                <w:color w:val="00B050"/>
                <w:sz w:val="20"/>
                <w:szCs w:val="20"/>
                <w:lang w:eastAsia="en-US"/>
              </w:rPr>
              <w:t>volume, capacity, cubic centimetre (cm³), cubic metre (m³)</w:t>
            </w:r>
          </w:p>
        </w:tc>
        <w:tc>
          <w:tcPr>
            <w:tcW w:w="5244" w:type="dxa"/>
          </w:tcPr>
          <w:p w14:paraId="6AB6B998" w14:textId="68936271" w:rsidR="00D651C6" w:rsidRPr="00D651C6" w:rsidRDefault="00FB1B18" w:rsidP="00EC05FE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D651C6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7EFAE62A" w14:textId="77777777" w:rsidR="00D651C6" w:rsidRPr="00B63A42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/>
                <w:sz w:val="20"/>
                <w:szCs w:val="20"/>
              </w:rPr>
              <w:t>Length, perimeter and area</w:t>
            </w:r>
          </w:p>
          <w:p w14:paraId="074035AA" w14:textId="4251EEF5" w:rsidR="00B63A42" w:rsidRDefault="00B63A42" w:rsidP="00EC05FE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perimeter, area, square centimetre (cm²) / metre (m²)</w:t>
            </w:r>
          </w:p>
          <w:p w14:paraId="21D4A7F1" w14:textId="77777777" w:rsidR="00AF35FE" w:rsidRPr="00AF35FE" w:rsidRDefault="00AF35FE" w:rsidP="00AF35FE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AF35FE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t xml:space="preserve">perimeter, area, square centimetre (cm²) / metre (m²). </w:t>
            </w:r>
          </w:p>
          <w:p w14:paraId="7A5CD350" w14:textId="77777777" w:rsidR="00D651C6" w:rsidRPr="00B63A42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/>
                <w:sz w:val="20"/>
                <w:szCs w:val="20"/>
              </w:rPr>
              <w:t>Fractions B</w:t>
            </w:r>
          </w:p>
          <w:p w14:paraId="4685E176" w14:textId="1FC3AC3A" w:rsidR="00B63A42" w:rsidRDefault="00B63A42" w:rsidP="00EC05FE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>
              <w:rPr>
                <w:rFonts w:ascii="Comic Sans MS" w:hAnsi="Comic Sans MS" w:cs="Calibri"/>
                <w:bCs/>
                <w:sz w:val="20"/>
                <w:szCs w:val="20"/>
              </w:rPr>
              <w:t>t</w:t>
            </w: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enths, hundredths, equivalent fractions, mixed number, numerator, denominator</w:t>
            </w:r>
          </w:p>
          <w:p w14:paraId="65B84BB1" w14:textId="2C70CB1C" w:rsidR="00AF35FE" w:rsidRPr="00AF35FE" w:rsidRDefault="00AF35FE" w:rsidP="00EC05FE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AF35FE">
              <w:rPr>
                <w:rFonts w:ascii="Comic Sans MS" w:hAnsi="Comic Sans MS" w:cs="Arial"/>
                <w:color w:val="00B050"/>
                <w:sz w:val="20"/>
                <w:szCs w:val="20"/>
              </w:rPr>
              <w:t>improper fraction, mixed number, thousandths, equivalent, simplify, lowest common denominator</w:t>
            </w:r>
          </w:p>
          <w:p w14:paraId="5623A038" w14:textId="77777777" w:rsidR="00D651C6" w:rsidRPr="00B63A42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/>
                <w:sz w:val="20"/>
                <w:szCs w:val="20"/>
              </w:rPr>
              <w:t>Decimals B</w:t>
            </w:r>
          </w:p>
          <w:p w14:paraId="230C2CD8" w14:textId="77777777" w:rsidR="0085322A" w:rsidRDefault="00B63A42" w:rsidP="00EC05FE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>
              <w:rPr>
                <w:rFonts w:ascii="Comic Sans MS" w:hAnsi="Comic Sans MS" w:cs="Calibri"/>
                <w:bCs/>
                <w:sz w:val="20"/>
                <w:szCs w:val="20"/>
              </w:rPr>
              <w:lastRenderedPageBreak/>
              <w:t>t</w:t>
            </w: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enths, hundredths, decimal (places/point), equivalent</w:t>
            </w:r>
          </w:p>
          <w:p w14:paraId="2521301D" w14:textId="77777777" w:rsidR="0085322A" w:rsidRPr="00B63A42" w:rsidRDefault="0085322A" w:rsidP="0085322A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85322A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t xml:space="preserve">tenths, hundredths, decimal (places/point), equivalent </w:t>
            </w:r>
          </w:p>
          <w:p w14:paraId="2FC65D6F" w14:textId="053F939E" w:rsidR="00D651C6" w:rsidRPr="00B63A42" w:rsidRDefault="00B63A42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 xml:space="preserve"> </w:t>
            </w:r>
            <w:r w:rsidR="00D651C6" w:rsidRPr="00B63A42">
              <w:rPr>
                <w:rFonts w:ascii="Comic Sans MS" w:hAnsi="Comic Sans MS" w:cs="Calibri"/>
                <w:b/>
                <w:sz w:val="20"/>
                <w:szCs w:val="20"/>
              </w:rPr>
              <w:t>Shape</w:t>
            </w:r>
          </w:p>
          <w:p w14:paraId="4F076ADC" w14:textId="0BF8FAFD" w:rsidR="00B63A42" w:rsidRDefault="00B63A42" w:rsidP="00B63A42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polygon, quadrilateral, parallelogram, rhombus, trapezium, equilateral/isosceles triangle,</w:t>
            </w:r>
            <w:r>
              <w:rPr>
                <w:rFonts w:ascii="Comic Sans MS" w:hAnsi="Comic Sans MS" w:cs="Calibri"/>
                <w:bCs/>
                <w:sz w:val="20"/>
                <w:szCs w:val="20"/>
              </w:rPr>
              <w:t xml:space="preserve">  r</w:t>
            </w: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egular/irregular shapes</w:t>
            </w:r>
            <w:r>
              <w:rPr>
                <w:rFonts w:ascii="Comic Sans MS" w:hAnsi="Comic Sans MS" w:cs="Calibri"/>
                <w:bCs/>
                <w:sz w:val="20"/>
                <w:szCs w:val="20"/>
              </w:rPr>
              <w:t xml:space="preserve">, </w:t>
            </w: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3D, tetrahedron, polyhedron, dimensions</w:t>
            </w:r>
            <w:r>
              <w:rPr>
                <w:rFonts w:ascii="Comic Sans MS" w:hAnsi="Comic Sans MS" w:cs="Calibri"/>
                <w:bCs/>
                <w:sz w:val="20"/>
                <w:szCs w:val="20"/>
              </w:rPr>
              <w:t xml:space="preserve">, </w:t>
            </w:r>
            <w:r w:rsidRPr="00B63A42">
              <w:rPr>
                <w:rFonts w:ascii="Comic Sans MS" w:hAnsi="Comic Sans MS" w:cs="Calibri"/>
                <w:bCs/>
                <w:sz w:val="20"/>
                <w:szCs w:val="20"/>
              </w:rPr>
              <w:t>right angle, acute angle, obtuse angle, perpendicular, parallel, horizontal, vertical.</w:t>
            </w:r>
          </w:p>
          <w:p w14:paraId="4414EAB4" w14:textId="498A3BE0" w:rsidR="0085322A" w:rsidRPr="0085322A" w:rsidRDefault="0085322A" w:rsidP="0085322A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85322A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t>reflex angle, degrees (°), protractor, acute, obtuse, right angle, full turn (360°), straight line (180°).</w:t>
            </w:r>
          </w:p>
          <w:p w14:paraId="191C6DCA" w14:textId="17E1BC49" w:rsidR="0085322A" w:rsidRPr="0085322A" w:rsidRDefault="0085322A" w:rsidP="0085322A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85322A"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  <w:t>Regular polygon, irregular polygon, parallel, perpendicular, vertex (vertices), face, edge, net.</w:t>
            </w:r>
          </w:p>
          <w:p w14:paraId="67FB440A" w14:textId="0D249226" w:rsidR="00D651C6" w:rsidRPr="00B63A42" w:rsidRDefault="00D651C6" w:rsidP="00B63A42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/>
                <w:sz w:val="20"/>
                <w:szCs w:val="20"/>
              </w:rPr>
              <w:t>Negative numbers</w:t>
            </w:r>
          </w:p>
          <w:p w14:paraId="5606ACF1" w14:textId="0097BCF6" w:rsidR="00B63A42" w:rsidRDefault="00B63A42" w:rsidP="00EC05FE">
            <w:pPr>
              <w:rPr>
                <w:rFonts w:ascii="Comic Sans MS" w:hAnsi="Comic Sans MS"/>
                <w:sz w:val="20"/>
                <w:szCs w:val="20"/>
              </w:rPr>
            </w:pPr>
            <w:r w:rsidRPr="00B63A42">
              <w:rPr>
                <w:rFonts w:ascii="Comic Sans MS" w:hAnsi="Comic Sans MS"/>
                <w:sz w:val="20"/>
                <w:szCs w:val="20"/>
              </w:rPr>
              <w:t>negative integer</w:t>
            </w:r>
          </w:p>
          <w:p w14:paraId="65D6C361" w14:textId="5B4E3238" w:rsidR="0085322A" w:rsidRPr="0085322A" w:rsidRDefault="0085322A" w:rsidP="00EC05FE">
            <w:pPr>
              <w:rPr>
                <w:rFonts w:ascii="Comic Sans MS" w:hAnsi="Comic Sans MS" w:cs="Calibri"/>
                <w:bCs/>
                <w:color w:val="00B050"/>
                <w:sz w:val="20"/>
                <w:szCs w:val="20"/>
              </w:rPr>
            </w:pPr>
            <w:r w:rsidRPr="0085322A">
              <w:rPr>
                <w:rFonts w:ascii="Comic Sans MS" w:hAnsi="Comic Sans MS"/>
                <w:bCs/>
                <w:color w:val="00B050"/>
                <w:sz w:val="20"/>
                <w:szCs w:val="20"/>
              </w:rPr>
              <w:t>below zero negative</w:t>
            </w:r>
          </w:p>
          <w:p w14:paraId="6E617457" w14:textId="77777777" w:rsidR="00D651C6" w:rsidRPr="00B63A42" w:rsidRDefault="00D651C6" w:rsidP="00EC05FE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B63A42">
              <w:rPr>
                <w:rFonts w:ascii="Comic Sans MS" w:hAnsi="Comic Sans MS" w:cs="Calibri"/>
                <w:b/>
                <w:sz w:val="20"/>
                <w:szCs w:val="20"/>
              </w:rPr>
              <w:t>Converting units including time</w:t>
            </w:r>
          </w:p>
          <w:p w14:paraId="2F9D79A3" w14:textId="77777777" w:rsidR="00B63A42" w:rsidRDefault="00B63A42" w:rsidP="00EC05FE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B63A42">
              <w:rPr>
                <w:rFonts w:ascii="Comic Sans MS" w:hAnsi="Comic Sans MS" w:cstheme="minorHAnsi"/>
                <w:bCs/>
                <w:sz w:val="20"/>
                <w:szCs w:val="20"/>
              </w:rPr>
              <w:t>convert, metric, imperial, kilogram, gram, litre, millilitre, kilometre, metre, centimetre, millimetre.</w:t>
            </w:r>
          </w:p>
          <w:p w14:paraId="01062CD1" w14:textId="0A9B9013" w:rsidR="0085322A" w:rsidRPr="00B63A42" w:rsidRDefault="0085322A" w:rsidP="00EC05FE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5322A">
              <w:rPr>
                <w:rFonts w:ascii="Comic Sans MS" w:hAnsi="Comic Sans MS" w:cstheme="minorHAnsi"/>
                <w:bCs/>
                <w:color w:val="00B050"/>
                <w:sz w:val="20"/>
                <w:szCs w:val="20"/>
              </w:rPr>
              <w:t>Metric units, imperial units, pint, gallon, pound (lb), ounce (oz), inch, foot, yard.</w:t>
            </w:r>
          </w:p>
        </w:tc>
      </w:tr>
    </w:tbl>
    <w:p w14:paraId="13B78D4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2C9DE724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9E3358C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13F1796F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051F2EFE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p w14:paraId="02429277" w14:textId="77777777" w:rsidR="00976997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page" w:horzAnchor="page" w:tblpX="411" w:tblpY="73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  <w:gridCol w:w="5244"/>
      </w:tblGrid>
      <w:tr w:rsidR="00976997" w:rsidRPr="004F56F2" w14:paraId="213916A2" w14:textId="77777777" w:rsidTr="00456500">
        <w:tc>
          <w:tcPr>
            <w:tcW w:w="15871" w:type="dxa"/>
            <w:gridSpan w:val="3"/>
            <w:shd w:val="clear" w:color="auto" w:fill="1F4E79" w:themeFill="accent1" w:themeFillShade="80"/>
            <w:vAlign w:val="center"/>
          </w:tcPr>
          <w:p w14:paraId="1EBF053F" w14:textId="307DF200" w:rsidR="00976997" w:rsidRPr="00EB1C27" w:rsidRDefault="00976997" w:rsidP="00456500">
            <w:pPr>
              <w:jc w:val="center"/>
              <w:rPr>
                <w:rFonts w:ascii="Comic Sans MS" w:hAnsi="Comic Sans MS"/>
                <w:b/>
                <w:color w:val="FFFFFF" w:themeColor="background1"/>
              </w:rPr>
            </w:pPr>
            <w:r>
              <w:rPr>
                <w:rFonts w:ascii="Comic Sans MS" w:hAnsi="Comic Sans MS"/>
                <w:b/>
                <w:color w:val="FFFFFF" w:themeColor="background1"/>
              </w:rPr>
              <w:lastRenderedPageBreak/>
              <w:t>Year 6</w:t>
            </w:r>
            <w:r w:rsidRPr="00EB1C27">
              <w:rPr>
                <w:rFonts w:ascii="Comic Sans MS" w:hAnsi="Comic Sans MS"/>
                <w:b/>
                <w:color w:val="FFFFFF" w:themeColor="background1"/>
              </w:rPr>
              <w:t xml:space="preserve">  Curriculum Intent</w:t>
            </w:r>
          </w:p>
        </w:tc>
      </w:tr>
      <w:tr w:rsidR="00976997" w:rsidRPr="004F56F2" w14:paraId="6A03EAE4" w14:textId="77777777" w:rsidTr="00456500">
        <w:tc>
          <w:tcPr>
            <w:tcW w:w="5382" w:type="dxa"/>
            <w:shd w:val="clear" w:color="auto" w:fill="BDD6EE" w:themeFill="accent1" w:themeFillTint="66"/>
          </w:tcPr>
          <w:p w14:paraId="2626090A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2B76AE4A" w14:textId="77777777" w:rsidR="00976997" w:rsidRPr="003E65C0" w:rsidRDefault="003E65C0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>Place value</w:t>
            </w:r>
          </w:p>
          <w:p w14:paraId="3FFADD2B" w14:textId="77777777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>Addition, subtraction, multiplication and division</w:t>
            </w:r>
          </w:p>
          <w:p w14:paraId="7B32CAB9" w14:textId="532AE2ED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 xml:space="preserve">Fractions </w:t>
            </w:r>
          </w:p>
          <w:p w14:paraId="1C35835A" w14:textId="1B609396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5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>Converting units</w:t>
            </w:r>
          </w:p>
        </w:tc>
        <w:tc>
          <w:tcPr>
            <w:tcW w:w="5245" w:type="dxa"/>
            <w:shd w:val="clear" w:color="auto" w:fill="BDD6EE" w:themeFill="accent1" w:themeFillTint="66"/>
          </w:tcPr>
          <w:p w14:paraId="4BFCC872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3DD7F6C6" w14:textId="3B36A214" w:rsidR="00976997" w:rsidRPr="003E65C0" w:rsidRDefault="003E65C0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3E65C0">
              <w:rPr>
                <w:rFonts w:ascii="Comic Sans MS" w:hAnsi="Comic Sans MS"/>
                <w:bCs/>
                <w:sz w:val="20"/>
                <w:szCs w:val="20"/>
              </w:rPr>
              <w:t>Ratio</w:t>
            </w:r>
          </w:p>
          <w:p w14:paraId="09445FD3" w14:textId="3298E899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3E65C0">
              <w:rPr>
                <w:rFonts w:ascii="Comic Sans MS" w:hAnsi="Comic Sans MS"/>
                <w:bCs/>
                <w:sz w:val="20"/>
                <w:szCs w:val="20"/>
              </w:rPr>
              <w:t>Algebra</w:t>
            </w:r>
          </w:p>
          <w:p w14:paraId="7F1E9017" w14:textId="645BA8DE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3E65C0">
              <w:rPr>
                <w:rFonts w:ascii="Comic Sans MS" w:hAnsi="Comic Sans MS"/>
                <w:bCs/>
                <w:sz w:val="20"/>
                <w:szCs w:val="20"/>
              </w:rPr>
              <w:t>Fractions, decimals and percentages</w:t>
            </w:r>
          </w:p>
          <w:p w14:paraId="6B17114F" w14:textId="77777777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3E65C0">
              <w:rPr>
                <w:rFonts w:ascii="Comic Sans MS" w:hAnsi="Comic Sans MS"/>
                <w:bCs/>
                <w:sz w:val="20"/>
                <w:szCs w:val="20"/>
              </w:rPr>
              <w:t>Area, perimeter and volume</w:t>
            </w:r>
          </w:p>
          <w:p w14:paraId="3BA29275" w14:textId="5D9CFCC3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9"/>
              <w:rPr>
                <w:rFonts w:ascii="Comic Sans MS" w:hAnsi="Comic Sans MS"/>
                <w:bCs/>
                <w:sz w:val="20"/>
                <w:szCs w:val="20"/>
              </w:rPr>
            </w:pPr>
            <w:r w:rsidRPr="003E65C0">
              <w:rPr>
                <w:rFonts w:ascii="Comic Sans MS" w:hAnsi="Comic Sans MS"/>
                <w:bCs/>
                <w:sz w:val="20"/>
                <w:szCs w:val="20"/>
              </w:rPr>
              <w:t>Statistics</w:t>
            </w:r>
          </w:p>
        </w:tc>
        <w:tc>
          <w:tcPr>
            <w:tcW w:w="5244" w:type="dxa"/>
            <w:shd w:val="clear" w:color="auto" w:fill="BDD6EE" w:themeFill="accent1" w:themeFillTint="66"/>
          </w:tcPr>
          <w:p w14:paraId="66D9728F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sz w:val="20"/>
                <w:szCs w:val="20"/>
              </w:rPr>
              <w:t>National Curriculum</w:t>
            </w:r>
          </w:p>
          <w:p w14:paraId="5B007C17" w14:textId="77777777" w:rsidR="00976997" w:rsidRPr="003E65C0" w:rsidRDefault="003E65C0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>Shape</w:t>
            </w:r>
          </w:p>
          <w:p w14:paraId="4B9759EB" w14:textId="77777777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>Position and direction</w:t>
            </w:r>
          </w:p>
          <w:p w14:paraId="3F0CD2E8" w14:textId="1A28B3C6" w:rsidR="003E65C0" w:rsidRPr="003E65C0" w:rsidRDefault="003E65C0">
            <w:pPr>
              <w:pStyle w:val="ListParagraph"/>
              <w:numPr>
                <w:ilvl w:val="0"/>
                <w:numId w:val="5"/>
              </w:numPr>
              <w:ind w:left="313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="Calibri"/>
                <w:bCs/>
                <w:sz w:val="20"/>
                <w:szCs w:val="20"/>
              </w:rPr>
              <w:t>Themed problem solving</w:t>
            </w:r>
          </w:p>
        </w:tc>
      </w:tr>
      <w:tr w:rsidR="00976997" w:rsidRPr="004F56F2" w14:paraId="20A7C741" w14:textId="77777777" w:rsidTr="00456500">
        <w:tc>
          <w:tcPr>
            <w:tcW w:w="5382" w:type="dxa"/>
            <w:shd w:val="clear" w:color="auto" w:fill="FFFF00"/>
          </w:tcPr>
          <w:p w14:paraId="33571A26" w14:textId="77777777" w:rsidR="00976997" w:rsidRPr="00E50B9A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Advent</w:t>
            </w:r>
          </w:p>
          <w:p w14:paraId="2F92FE2B" w14:textId="77777777" w:rsidR="00976997" w:rsidRPr="00E50B9A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0B9A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5" w:type="dxa"/>
            <w:shd w:val="clear" w:color="auto" w:fill="FFFF00"/>
          </w:tcPr>
          <w:p w14:paraId="352D93B5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Lent</w:t>
            </w:r>
          </w:p>
          <w:p w14:paraId="308869A9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  <w:tc>
          <w:tcPr>
            <w:tcW w:w="5244" w:type="dxa"/>
            <w:shd w:val="clear" w:color="auto" w:fill="FFFF00"/>
          </w:tcPr>
          <w:p w14:paraId="7C4A493D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Pentecost</w:t>
            </w:r>
          </w:p>
          <w:p w14:paraId="48E8A8FD" w14:textId="77777777" w:rsidR="00976997" w:rsidRPr="00C515E8" w:rsidRDefault="00976997" w:rsidP="0045650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15E8">
              <w:rPr>
                <w:rFonts w:asciiTheme="minorHAnsi" w:hAnsiTheme="minorHAnsi" w:cstheme="minorHAnsi"/>
                <w:b/>
                <w:sz w:val="22"/>
                <w:szCs w:val="22"/>
              </w:rPr>
              <w:t>Children will know:</w:t>
            </w:r>
          </w:p>
        </w:tc>
      </w:tr>
      <w:tr w:rsidR="00976997" w:rsidRPr="004F56F2" w14:paraId="1335D89D" w14:textId="77777777" w:rsidTr="00456500">
        <w:tc>
          <w:tcPr>
            <w:tcW w:w="5382" w:type="dxa"/>
          </w:tcPr>
          <w:p w14:paraId="5F93DE2E" w14:textId="111E789E" w:rsidR="00976997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PLACE VALUE</w:t>
            </w:r>
          </w:p>
          <w:p w14:paraId="23B05E90" w14:textId="77777777" w:rsidR="00A3683F" w:rsidRPr="00A3683F" w:rsidRDefault="00A3683F" w:rsidP="00A3683F">
            <w:pPr>
              <w:numPr>
                <w:ilvl w:val="0"/>
                <w:numId w:val="34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read, write, order and compare numbers up to 10,000,000 and determine the value of each digit</w:t>
            </w:r>
          </w:p>
          <w:p w14:paraId="40289114" w14:textId="77777777" w:rsidR="00A3683F" w:rsidRPr="00A3683F" w:rsidRDefault="00A3683F" w:rsidP="00A3683F">
            <w:pPr>
              <w:numPr>
                <w:ilvl w:val="0"/>
                <w:numId w:val="34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round any whole number to a required degree of accuracy</w:t>
            </w:r>
          </w:p>
          <w:p w14:paraId="6F529324" w14:textId="77777777" w:rsidR="00A3683F" w:rsidRPr="00A3683F" w:rsidRDefault="00A3683F" w:rsidP="00A3683F">
            <w:pPr>
              <w:numPr>
                <w:ilvl w:val="0"/>
                <w:numId w:val="34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negative numbers in context, and calculate intervals across 0</w:t>
            </w:r>
          </w:p>
          <w:p w14:paraId="4DE3B4FA" w14:textId="77777777" w:rsidR="00A3683F" w:rsidRPr="00A3683F" w:rsidRDefault="00A3683F" w:rsidP="00A3683F">
            <w:pPr>
              <w:numPr>
                <w:ilvl w:val="0"/>
                <w:numId w:val="34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number and practical problems that involve all of the above</w:t>
            </w:r>
          </w:p>
          <w:p w14:paraId="35777B4B" w14:textId="77777777" w:rsidR="00A3683F" w:rsidRPr="003E65C0" w:rsidRDefault="00A3683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3E78988" w14:textId="75ACA7A8" w:rsidR="003E65C0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ADDITION, SUBTRACTION, MULTIPLICATION AND DIVISION</w:t>
            </w:r>
          </w:p>
          <w:p w14:paraId="593370C9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multiply multi-digit numbers up to 4 digits by a two-digit whole number using the formal written method of long multiplication</w:t>
            </w:r>
          </w:p>
          <w:p w14:paraId="257ABAB2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divide numbers up to 4 digits by a two-digit whole number using the formal written method of long division, and interpret remainders as whole number remainders, fractions, or by rounding, as appropriate for the context</w:t>
            </w:r>
          </w:p>
          <w:p w14:paraId="7058F2D0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 xml:space="preserve">divide numbers up to 4 digits by a two-digit number using the formal written method of </w:t>
            </w:r>
            <w:r w:rsidRPr="00A3683F">
              <w:rPr>
                <w:rFonts w:ascii="Comic Sans MS" w:hAnsi="Comic Sans MS" w:cstheme="minorHAnsi"/>
                <w:sz w:val="20"/>
                <w:szCs w:val="20"/>
              </w:rPr>
              <w:lastRenderedPageBreak/>
              <w:t>short division where appropriate, interpreting remainders according to the context</w:t>
            </w:r>
          </w:p>
          <w:p w14:paraId="1F67FF97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perform mental calculations, including with mixed operations and large numbers</w:t>
            </w:r>
          </w:p>
          <w:p w14:paraId="73C4F83A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identify common factors, common multiples and prime numbers</w:t>
            </w:r>
          </w:p>
          <w:p w14:paraId="6673C7FF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their knowledge of the order of operations to carry out calculations involving the 4 operations</w:t>
            </w:r>
          </w:p>
          <w:p w14:paraId="02CC7674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addition and subtraction multi-step problems in contexts, deciding which operations and methods to use and why</w:t>
            </w:r>
          </w:p>
          <w:p w14:paraId="78E8FA6F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addition, subtraction, multiplication and division</w:t>
            </w:r>
          </w:p>
          <w:p w14:paraId="1CDC5A4E" w14:textId="77777777" w:rsidR="00A3683F" w:rsidRPr="00A3683F" w:rsidRDefault="00A3683F" w:rsidP="00A3683F">
            <w:pPr>
              <w:numPr>
                <w:ilvl w:val="0"/>
                <w:numId w:val="35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estimation to check answers to calculations and determine, in the context of a problem, an appropriate degree of accuracy</w:t>
            </w:r>
          </w:p>
          <w:p w14:paraId="2BBF86B1" w14:textId="77777777" w:rsidR="00A3683F" w:rsidRPr="003E65C0" w:rsidRDefault="00A3683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A3D4218" w14:textId="77777777" w:rsidR="003E65C0" w:rsidRPr="003E65C0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E485A55" w14:textId="2FDC03B4" w:rsidR="003E65C0" w:rsidRPr="003E65C0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FRACTIONS </w:t>
            </w:r>
          </w:p>
          <w:p w14:paraId="52534761" w14:textId="77777777" w:rsidR="00A3683F" w:rsidRPr="00A3683F" w:rsidRDefault="00A3683F" w:rsidP="00A3683F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compare and order fractions whose denominators are all multiples of the same number</w:t>
            </w:r>
          </w:p>
          <w:p w14:paraId="5FE627C8" w14:textId="77777777" w:rsidR="00A3683F" w:rsidRPr="00A3683F" w:rsidRDefault="00A3683F" w:rsidP="00A3683F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identify, name and write equivalent fractions of a given fraction, represented visually, including tenths and hundredths</w:t>
            </w:r>
          </w:p>
          <w:p w14:paraId="1B9111CE" w14:textId="685C9C99" w:rsidR="00A3683F" w:rsidRPr="00A3683F" w:rsidRDefault="00A3683F" w:rsidP="00A3683F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 xml:space="preserve">recognise mixed numbers and improper fractions and convert from one form to the other and write mathematical statements &gt; 1 as a mixed number </w:t>
            </w:r>
          </w:p>
          <w:p w14:paraId="2764BFC3" w14:textId="77777777" w:rsidR="00A3683F" w:rsidRPr="00A3683F" w:rsidRDefault="00A3683F" w:rsidP="00A3683F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lastRenderedPageBreak/>
              <w:t>add and subtract fractions with the same denominator, and denominators that are multiples of the same number</w:t>
            </w:r>
          </w:p>
          <w:p w14:paraId="5CB358A3" w14:textId="77777777" w:rsidR="003E65C0" w:rsidRPr="003E65C0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3EF04E85" w14:textId="25EE92D9" w:rsidR="003E65C0" w:rsidRPr="003E65C0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CONVERTING UNITS</w:t>
            </w:r>
          </w:p>
          <w:p w14:paraId="34706F6D" w14:textId="77777777" w:rsidR="00A3683F" w:rsidRPr="00A3683F" w:rsidRDefault="00A3683F" w:rsidP="00A3683F">
            <w:pPr>
              <w:numPr>
                <w:ilvl w:val="0"/>
                <w:numId w:val="40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convert between different units of metric measure [for example, kilometre and metre; centimetre and metre; centimetre and millimetre; gram and kilogram; litre and millilitre]</w:t>
            </w:r>
          </w:p>
          <w:p w14:paraId="586F6849" w14:textId="77777777" w:rsidR="00A3683F" w:rsidRPr="00A3683F" w:rsidRDefault="00A3683F" w:rsidP="00A3683F">
            <w:pPr>
              <w:numPr>
                <w:ilvl w:val="0"/>
                <w:numId w:val="40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understand and use approximate equivalences between metric units and common imperial units such as inches, pounds and pints</w:t>
            </w:r>
          </w:p>
          <w:p w14:paraId="2D93405B" w14:textId="77777777" w:rsidR="00A3683F" w:rsidRPr="00A3683F" w:rsidRDefault="00A3683F" w:rsidP="00A3683F">
            <w:pPr>
              <w:numPr>
                <w:ilvl w:val="0"/>
                <w:numId w:val="40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converting between units of time</w:t>
            </w:r>
          </w:p>
          <w:p w14:paraId="4693F6B7" w14:textId="0E18DB6A" w:rsidR="00976997" w:rsidRPr="00A7275D" w:rsidRDefault="00A3683F" w:rsidP="00456500">
            <w:pPr>
              <w:numPr>
                <w:ilvl w:val="0"/>
                <w:numId w:val="40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all four operations to solve problems involving measure using decimal notation, including scali</w:t>
            </w:r>
            <w:r w:rsidR="00A7275D">
              <w:rPr>
                <w:rFonts w:ascii="Comic Sans MS" w:hAnsi="Comic Sans MS" w:cstheme="minorHAnsi"/>
                <w:sz w:val="20"/>
                <w:szCs w:val="20"/>
              </w:rPr>
              <w:t>ng</w:t>
            </w:r>
          </w:p>
          <w:p w14:paraId="356C9602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21C3A82A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6A171A23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352AA7A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6562C42A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90C61CB" w14:textId="77777777" w:rsidR="00976997" w:rsidRPr="003E65C0" w:rsidRDefault="00976997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5D334F98" w14:textId="77777777" w:rsidR="00976997" w:rsidRDefault="003E65C0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lastRenderedPageBreak/>
              <w:t>RATIO</w:t>
            </w:r>
          </w:p>
          <w:p w14:paraId="6F62A42B" w14:textId="77777777" w:rsidR="00A3683F" w:rsidRPr="00A3683F" w:rsidRDefault="00A3683F" w:rsidP="00A3683F">
            <w:pPr>
              <w:numPr>
                <w:ilvl w:val="0"/>
                <w:numId w:val="3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the relative sizes of 2 quantities where missing values can be found by using integer multiplication and division facts</w:t>
            </w:r>
          </w:p>
          <w:p w14:paraId="364109F2" w14:textId="77777777" w:rsidR="00A3683F" w:rsidRPr="00A3683F" w:rsidRDefault="00A3683F" w:rsidP="00A3683F">
            <w:pPr>
              <w:numPr>
                <w:ilvl w:val="0"/>
                <w:numId w:val="3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the calculation of percentages [for example, of measures and such as 15% of 360] and the use of percentages for comparison</w:t>
            </w:r>
          </w:p>
          <w:p w14:paraId="78275A5C" w14:textId="77777777" w:rsidR="00A3683F" w:rsidRPr="00A3683F" w:rsidRDefault="00A3683F" w:rsidP="00A3683F">
            <w:pPr>
              <w:numPr>
                <w:ilvl w:val="0"/>
                <w:numId w:val="3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similar shapes where the scale factor is known or can be found</w:t>
            </w:r>
          </w:p>
          <w:p w14:paraId="18C26646" w14:textId="77777777" w:rsidR="00A3683F" w:rsidRPr="00A3683F" w:rsidRDefault="00A3683F" w:rsidP="00A3683F">
            <w:pPr>
              <w:numPr>
                <w:ilvl w:val="0"/>
                <w:numId w:val="36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unequal sharing and grouping using knowledge of fractions and multiples</w:t>
            </w:r>
          </w:p>
          <w:p w14:paraId="33F2679D" w14:textId="77777777" w:rsidR="00A3683F" w:rsidRPr="003E65C0" w:rsidRDefault="00A3683F" w:rsidP="0045650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6108304B" w14:textId="77777777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ALGEBRA </w:t>
            </w:r>
          </w:p>
          <w:p w14:paraId="36B2D1FA" w14:textId="77777777" w:rsidR="00A3683F" w:rsidRPr="00A3683F" w:rsidRDefault="00A3683F" w:rsidP="00A3683F">
            <w:pPr>
              <w:numPr>
                <w:ilvl w:val="0"/>
                <w:numId w:val="3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simple formulae</w:t>
            </w:r>
          </w:p>
          <w:p w14:paraId="052E3007" w14:textId="77777777" w:rsidR="00A3683F" w:rsidRPr="00A3683F" w:rsidRDefault="00A3683F" w:rsidP="00A3683F">
            <w:pPr>
              <w:numPr>
                <w:ilvl w:val="0"/>
                <w:numId w:val="3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generate and describe linear number sequences</w:t>
            </w:r>
          </w:p>
          <w:p w14:paraId="57F5259A" w14:textId="77777777" w:rsidR="00A3683F" w:rsidRPr="00A3683F" w:rsidRDefault="00A3683F" w:rsidP="00A3683F">
            <w:pPr>
              <w:numPr>
                <w:ilvl w:val="0"/>
                <w:numId w:val="3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express missing number problems algebraically</w:t>
            </w:r>
          </w:p>
          <w:p w14:paraId="72B07376" w14:textId="77777777" w:rsidR="00A3683F" w:rsidRPr="00A3683F" w:rsidRDefault="00A3683F" w:rsidP="00A3683F">
            <w:pPr>
              <w:numPr>
                <w:ilvl w:val="0"/>
                <w:numId w:val="3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find pairs of numbers that satisfy an equation with 2 unknowns</w:t>
            </w:r>
          </w:p>
          <w:p w14:paraId="764A72FF" w14:textId="77777777" w:rsidR="00A3683F" w:rsidRPr="00A3683F" w:rsidRDefault="00A3683F" w:rsidP="00A3683F">
            <w:pPr>
              <w:numPr>
                <w:ilvl w:val="0"/>
                <w:numId w:val="37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lastRenderedPageBreak/>
              <w:t>enumerate possibilities of combinations of 2 variables</w:t>
            </w:r>
          </w:p>
          <w:p w14:paraId="76A05CA3" w14:textId="47B827B2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41D65E1" w14:textId="4A562413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FRACTIONS&lt;DECIMALS AND PERCENTAGES</w:t>
            </w:r>
          </w:p>
          <w:p w14:paraId="683C1AF5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multiply proper fractions and mixed numbers by whole numbers, supported by materials and diagrams</w:t>
            </w:r>
          </w:p>
          <w:p w14:paraId="64E304DD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read and write decimal numbers as fractions [for example, 0.71 = [Fraction:71/100] ]</w:t>
            </w:r>
          </w:p>
          <w:p w14:paraId="743E86A5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recognise and use thousandths and relate them to tenths, hundredths and decimal equivalents</w:t>
            </w:r>
          </w:p>
          <w:p w14:paraId="1DC06B85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round decimals with 2 decimal places to the nearest whole number and to 1 decimal place</w:t>
            </w:r>
          </w:p>
          <w:p w14:paraId="79E97F4A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read, write, order and compare numbers with up to 3 decimal places</w:t>
            </w:r>
          </w:p>
          <w:p w14:paraId="0DC54002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involving number up to 3 decimal places</w:t>
            </w:r>
          </w:p>
          <w:p w14:paraId="63354598" w14:textId="7777777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recognise the per cent symbol (%) and understand that per cent relates to ‘number of parts per 100’, and write percentages as a fraction with denominator 100, and as a decimal fraction</w:t>
            </w:r>
          </w:p>
          <w:p w14:paraId="0DBBD341" w14:textId="163BF5B7" w:rsidR="00A7275D" w:rsidRPr="00A3683F" w:rsidRDefault="00A7275D" w:rsidP="00A7275D">
            <w:pPr>
              <w:numPr>
                <w:ilvl w:val="0"/>
                <w:numId w:val="43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solve problems which require knowing percentage and decimal equivalents of [Fraction:1/2], [Fraction:1/4], [Fraction:1/5], [Fraction:2/5] and those fractions with a denominator of a multiple of 10 or 25</w:t>
            </w:r>
          </w:p>
          <w:p w14:paraId="5ACF9E0A" w14:textId="3DBF3E58" w:rsid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717E46BC" w14:textId="77777777" w:rsidR="00A7275D" w:rsidRDefault="00A7275D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21DAFB6E" w14:textId="77777777" w:rsidR="00A7275D" w:rsidRDefault="00A7275D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0684F6B" w14:textId="77777777" w:rsidR="00A7275D" w:rsidRPr="003E65C0" w:rsidRDefault="00A7275D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171D5196" w14:textId="3B1A0F38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lastRenderedPageBreak/>
              <w:t>AREA,PERIMETER AND VOLUME</w:t>
            </w:r>
          </w:p>
          <w:p w14:paraId="6DEF3AD6" w14:textId="77777777" w:rsidR="00A3683F" w:rsidRPr="00A3683F" w:rsidRDefault="00A3683F" w:rsidP="00A3683F">
            <w:pPr>
              <w:numPr>
                <w:ilvl w:val="0"/>
                <w:numId w:val="39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measure and calculate the perimeter of composite rectilinear shapes in centimetres and metres</w:t>
            </w:r>
          </w:p>
          <w:p w14:paraId="0DB128F8" w14:textId="77777777" w:rsidR="00A3683F" w:rsidRPr="00A3683F" w:rsidRDefault="00A3683F" w:rsidP="00A3683F">
            <w:pPr>
              <w:numPr>
                <w:ilvl w:val="0"/>
                <w:numId w:val="39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calculate and compare the area of rectangles (including squares), including using standard units, square centimetres (cm²) and square metres (m²), and estimate the area of irregular shapes</w:t>
            </w:r>
          </w:p>
          <w:p w14:paraId="607D6412" w14:textId="77777777" w:rsidR="00A3683F" w:rsidRPr="00A3683F" w:rsidRDefault="00A3683F" w:rsidP="00A3683F">
            <w:pPr>
              <w:numPr>
                <w:ilvl w:val="0"/>
                <w:numId w:val="39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estimate volume [for example, using 1 cm³ blocks to build cuboids (including cubes)] and capacity [for example, using water]</w:t>
            </w:r>
          </w:p>
          <w:p w14:paraId="30B3D0B2" w14:textId="67810FD3" w:rsidR="00A3683F" w:rsidRPr="00A3683F" w:rsidRDefault="00A3683F" w:rsidP="00A3683F">
            <w:pPr>
              <w:numPr>
                <w:ilvl w:val="0"/>
                <w:numId w:val="39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all four operations to solve problems involving measure using decimal notation, including scaling</w:t>
            </w:r>
          </w:p>
          <w:p w14:paraId="247FC90B" w14:textId="63370F66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6BBF49D1" w14:textId="675EDDBB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3E65C0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STATISTICS</w:t>
            </w:r>
          </w:p>
          <w:p w14:paraId="7325462C" w14:textId="77777777" w:rsidR="00A3683F" w:rsidRPr="00A3683F" w:rsidRDefault="00A3683F" w:rsidP="00A3683F">
            <w:pPr>
              <w:numPr>
                <w:ilvl w:val="0"/>
                <w:numId w:val="38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interpret and construct pie charts and line graphs and use these to solve problems</w:t>
            </w:r>
          </w:p>
          <w:p w14:paraId="7801EDC2" w14:textId="77777777" w:rsidR="00A3683F" w:rsidRPr="00A3683F" w:rsidRDefault="00A3683F" w:rsidP="00A3683F">
            <w:pPr>
              <w:numPr>
                <w:ilvl w:val="0"/>
                <w:numId w:val="38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calculate and interpret the mean as an average</w:t>
            </w:r>
          </w:p>
          <w:p w14:paraId="255C6512" w14:textId="77777777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5C6F9649" w14:textId="010EC710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46C62812" w14:textId="77777777" w:rsidR="003E65C0" w:rsidRPr="003E65C0" w:rsidRDefault="003E65C0" w:rsidP="003E65C0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14:paraId="0B1056C1" w14:textId="047A82B6" w:rsidR="003E65C0" w:rsidRPr="003E65C0" w:rsidRDefault="003E65C0" w:rsidP="00456500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5244" w:type="dxa"/>
          </w:tcPr>
          <w:p w14:paraId="1E9B6576" w14:textId="77777777" w:rsidR="00976997" w:rsidRDefault="003E65C0" w:rsidP="003E65C0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SHAPE</w:t>
            </w:r>
          </w:p>
          <w:p w14:paraId="2A1790FB" w14:textId="77777777" w:rsidR="00A3683F" w:rsidRPr="00A3683F" w:rsidRDefault="00A3683F" w:rsidP="00A3683F">
            <w:pPr>
              <w:numPr>
                <w:ilvl w:val="0"/>
                <w:numId w:val="41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identify 3-D shapes, including cubes and other cuboids, from 2-D representations</w:t>
            </w:r>
          </w:p>
          <w:p w14:paraId="6521B7BC" w14:textId="77777777" w:rsidR="00A3683F" w:rsidRPr="00A3683F" w:rsidRDefault="00A3683F" w:rsidP="00A3683F">
            <w:pPr>
              <w:numPr>
                <w:ilvl w:val="0"/>
                <w:numId w:val="41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know angles are measured in degrees: estimate and compare acute, obtuse and reflex angles</w:t>
            </w:r>
          </w:p>
          <w:p w14:paraId="59929D3C" w14:textId="77777777" w:rsidR="00A3683F" w:rsidRPr="00A3683F" w:rsidRDefault="00A3683F" w:rsidP="00A3683F">
            <w:pPr>
              <w:numPr>
                <w:ilvl w:val="0"/>
                <w:numId w:val="41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draw given angles, and measure them in degrees (°)</w:t>
            </w:r>
          </w:p>
          <w:p w14:paraId="6474E55A" w14:textId="4CBB927D" w:rsidR="00A3683F" w:rsidRPr="00A3683F" w:rsidRDefault="00A3683F" w:rsidP="00C27F1E">
            <w:pPr>
              <w:numPr>
                <w:ilvl w:val="1"/>
                <w:numId w:val="41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identify:</w:t>
            </w:r>
            <w:r w:rsidR="00A7275D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Pr="00A3683F">
              <w:rPr>
                <w:rFonts w:ascii="Comic Sans MS" w:hAnsi="Comic Sans MS" w:cstheme="minorHAnsi"/>
                <w:sz w:val="20"/>
                <w:szCs w:val="20"/>
              </w:rPr>
              <w:t>angles at a point and 1 whole turn (total 360°)</w:t>
            </w:r>
          </w:p>
          <w:p w14:paraId="738F9551" w14:textId="113B9595" w:rsidR="00A3683F" w:rsidRPr="00A3683F" w:rsidRDefault="00A3683F" w:rsidP="00A3683F">
            <w:pPr>
              <w:pStyle w:val="ListParagraph"/>
              <w:numPr>
                <w:ilvl w:val="1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angles at a point on a straight line and half a turn (total 180°)</w:t>
            </w:r>
          </w:p>
          <w:p w14:paraId="66604CA5" w14:textId="4DAC34C4" w:rsidR="00A3683F" w:rsidRPr="00A3683F" w:rsidRDefault="00A3683F" w:rsidP="00A3683F">
            <w:pPr>
              <w:pStyle w:val="ListParagraph"/>
              <w:numPr>
                <w:ilvl w:val="1"/>
                <w:numId w:val="12"/>
              </w:numPr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other multiples of 90°</w:t>
            </w:r>
          </w:p>
          <w:p w14:paraId="1769387A" w14:textId="77777777" w:rsidR="00A3683F" w:rsidRPr="00A3683F" w:rsidRDefault="00A3683F" w:rsidP="00A3683F">
            <w:pPr>
              <w:numPr>
                <w:ilvl w:val="1"/>
                <w:numId w:val="41"/>
              </w:numPr>
              <w:tabs>
                <w:tab w:val="num" w:pos="1440"/>
              </w:tabs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use the properties of rectangles to deduce related facts and find missing lengths and angles</w:t>
            </w:r>
          </w:p>
          <w:p w14:paraId="3AA84E54" w14:textId="77777777" w:rsidR="00A3683F" w:rsidRPr="00A3683F" w:rsidRDefault="00A3683F" w:rsidP="00A3683F">
            <w:pPr>
              <w:numPr>
                <w:ilvl w:val="1"/>
                <w:numId w:val="41"/>
              </w:numPr>
              <w:tabs>
                <w:tab w:val="num" w:pos="1440"/>
              </w:tabs>
              <w:rPr>
                <w:rFonts w:ascii="Comic Sans MS" w:hAnsi="Comic Sans MS" w:cstheme="minorHAnsi"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sz w:val="20"/>
                <w:szCs w:val="20"/>
              </w:rPr>
              <w:t>distinguish between regular and irregular polygons based on reasoning about equal sides and angles</w:t>
            </w:r>
          </w:p>
          <w:p w14:paraId="4A90246D" w14:textId="3FE18F92" w:rsidR="003E65C0" w:rsidRDefault="003E65C0" w:rsidP="003E65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8D431A4" w14:textId="77777777" w:rsidR="003E65C0" w:rsidRDefault="003E65C0" w:rsidP="003E65C0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POSITION AND DIRECTION</w:t>
            </w:r>
          </w:p>
          <w:p w14:paraId="09F0822E" w14:textId="77777777" w:rsidR="00A3683F" w:rsidRPr="00A3683F" w:rsidRDefault="00A3683F" w:rsidP="00A3683F">
            <w:pPr>
              <w:numPr>
                <w:ilvl w:val="0"/>
                <w:numId w:val="42"/>
              </w:numPr>
              <w:ind w:right="-98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A3683F">
              <w:rPr>
                <w:rFonts w:ascii="Comic Sans MS" w:hAnsi="Comic Sans MS" w:cstheme="minorHAnsi"/>
                <w:bCs/>
                <w:sz w:val="20"/>
                <w:szCs w:val="20"/>
              </w:rPr>
              <w:t xml:space="preserve">identify, describe and represent the position of a shape following a reflection or translation, </w:t>
            </w:r>
            <w:r w:rsidRPr="00A3683F">
              <w:rPr>
                <w:rFonts w:ascii="Comic Sans MS" w:hAnsi="Comic Sans MS" w:cstheme="minorHAnsi"/>
                <w:bCs/>
                <w:sz w:val="20"/>
                <w:szCs w:val="20"/>
              </w:rPr>
              <w:lastRenderedPageBreak/>
              <w:t>using the appropriate language, and know that the shape has not changed</w:t>
            </w:r>
          </w:p>
          <w:p w14:paraId="7D66348C" w14:textId="77777777" w:rsidR="00A7275D" w:rsidRDefault="00A7275D" w:rsidP="003E65C0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</w:p>
          <w:p w14:paraId="0CDCF1D3" w14:textId="2649EF18" w:rsidR="003E65C0" w:rsidRPr="003E65C0" w:rsidRDefault="00A7275D" w:rsidP="003E65C0">
            <w:pPr>
              <w:ind w:right="-98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 xml:space="preserve">THEMED PROBLEM SOLVING </w:t>
            </w:r>
          </w:p>
        </w:tc>
      </w:tr>
      <w:tr w:rsidR="00D651C6" w:rsidRPr="004F56F2" w14:paraId="2460626E" w14:textId="77777777" w:rsidTr="00456500">
        <w:tc>
          <w:tcPr>
            <w:tcW w:w="5382" w:type="dxa"/>
          </w:tcPr>
          <w:p w14:paraId="540EBC4A" w14:textId="673A4A8C" w:rsidR="00D651C6" w:rsidRPr="00A7275D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545A4796" w14:textId="77777777" w:rsidR="00D651C6" w:rsidRPr="00A7275D" w:rsidRDefault="00D651C6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/>
                <w:sz w:val="20"/>
                <w:szCs w:val="20"/>
              </w:rPr>
              <w:t>Place value</w:t>
            </w:r>
          </w:p>
          <w:p w14:paraId="4D9AAD79" w14:textId="0DA4C6E0" w:rsidR="00A7275D" w:rsidRPr="00A7275D" w:rsidRDefault="00A7275D" w:rsidP="00D651C6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t>Powers of 10, ten thousand, hundred thousand, million, linear number sequence</w:t>
            </w:r>
          </w:p>
          <w:p w14:paraId="018B152C" w14:textId="77777777" w:rsidR="00A7275D" w:rsidRPr="00A7275D" w:rsidRDefault="00D651C6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/>
                <w:sz w:val="20"/>
                <w:szCs w:val="20"/>
              </w:rPr>
              <w:t>Addition, subtraction, multiplication and division</w:t>
            </w:r>
          </w:p>
          <w:p w14:paraId="5FB7A85D" w14:textId="0F267083" w:rsidR="00A7275D" w:rsidRPr="00A7275D" w:rsidRDefault="00A7275D" w:rsidP="00D651C6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t xml:space="preserve">Prime number, composite number (non-prime), prime factor, square number, cubed number, common factor, </w:t>
            </w: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lastRenderedPageBreak/>
              <w:t>common multiple, short/long multiplication, short division</w:t>
            </w:r>
          </w:p>
          <w:p w14:paraId="16C0E161" w14:textId="77777777" w:rsidR="00A7275D" w:rsidRPr="00A7275D" w:rsidRDefault="00D651C6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/>
                <w:sz w:val="20"/>
                <w:szCs w:val="20"/>
              </w:rPr>
              <w:t>Fractions</w:t>
            </w:r>
          </w:p>
          <w:p w14:paraId="106BC947" w14:textId="6614559C" w:rsidR="00D651C6" w:rsidRPr="00A7275D" w:rsidRDefault="00A7275D" w:rsidP="00D651C6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t>improper fraction, mixed number, thousandths, equivalent, simplify, lowest common denominator.</w:t>
            </w:r>
            <w:r w:rsidR="00D651C6" w:rsidRPr="00A7275D">
              <w:rPr>
                <w:rFonts w:ascii="Comic Sans MS" w:hAnsi="Comic Sans MS" w:cs="Calibri"/>
                <w:bCs/>
                <w:sz w:val="20"/>
                <w:szCs w:val="20"/>
              </w:rPr>
              <w:t xml:space="preserve"> </w:t>
            </w:r>
          </w:p>
          <w:p w14:paraId="2754B873" w14:textId="77777777" w:rsidR="00D651C6" w:rsidRPr="00A7275D" w:rsidRDefault="00D651C6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/>
                <w:sz w:val="20"/>
                <w:szCs w:val="20"/>
              </w:rPr>
              <w:t>Converting units</w:t>
            </w:r>
          </w:p>
          <w:p w14:paraId="558D1E4C" w14:textId="5C173364" w:rsidR="00A7275D" w:rsidRPr="00A7275D" w:rsidRDefault="00A7275D" w:rsidP="00D651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theme="minorHAnsi"/>
                <w:bCs/>
                <w:sz w:val="20"/>
                <w:szCs w:val="20"/>
              </w:rPr>
              <w:t>Metric units, imperial units, pint, gallon, pound (lb), ounce (oz), inch, foot, yard</w:t>
            </w:r>
            <w:r w:rsidRPr="00A7275D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14:paraId="59284D3C" w14:textId="49CD8F93" w:rsidR="00D651C6" w:rsidRPr="00A7275D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7A27EDB4" w14:textId="77777777" w:rsidR="00D651C6" w:rsidRPr="00A7275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7275D">
              <w:rPr>
                <w:rFonts w:ascii="Comic Sans MS" w:hAnsi="Comic Sans MS"/>
                <w:b/>
                <w:sz w:val="20"/>
                <w:szCs w:val="20"/>
              </w:rPr>
              <w:t>Ratio</w:t>
            </w:r>
          </w:p>
          <w:p w14:paraId="3B0F6767" w14:textId="078C543D" w:rsidR="00A7275D" w:rsidRPr="00A7275D" w:rsidRDefault="00A7275D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A7275D">
              <w:rPr>
                <w:rFonts w:ascii="Comic Sans MS" w:hAnsi="Comic Sans MS"/>
                <w:bCs/>
                <w:sz w:val="20"/>
                <w:szCs w:val="20"/>
              </w:rPr>
              <w:t>Ratio, proportion, out of, notation</w:t>
            </w:r>
          </w:p>
          <w:p w14:paraId="68D71CB5" w14:textId="77777777" w:rsidR="00D651C6" w:rsidRPr="00A7275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7275D">
              <w:rPr>
                <w:rFonts w:ascii="Comic Sans MS" w:hAnsi="Comic Sans MS"/>
                <w:b/>
                <w:sz w:val="20"/>
                <w:szCs w:val="20"/>
              </w:rPr>
              <w:t>Algebra</w:t>
            </w:r>
          </w:p>
          <w:p w14:paraId="22956820" w14:textId="45B94C2F" w:rsidR="00A7275D" w:rsidRPr="00A7275D" w:rsidRDefault="00A7275D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A7275D">
              <w:rPr>
                <w:rFonts w:ascii="Comic Sans MS" w:hAnsi="Comic Sans MS"/>
                <w:bCs/>
                <w:sz w:val="20"/>
                <w:szCs w:val="20"/>
              </w:rPr>
              <w:t>Term, constant, variable, unknown, expression, equation, formula</w:t>
            </w:r>
          </w:p>
          <w:p w14:paraId="1F753195" w14:textId="77777777" w:rsidR="00D651C6" w:rsidRPr="00A7275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7275D">
              <w:rPr>
                <w:rFonts w:ascii="Comic Sans MS" w:hAnsi="Comic Sans MS"/>
                <w:b/>
                <w:sz w:val="20"/>
                <w:szCs w:val="20"/>
              </w:rPr>
              <w:t>Fractions, decimals and percentages</w:t>
            </w:r>
          </w:p>
          <w:p w14:paraId="70A7E831" w14:textId="67F0074B" w:rsidR="00A7275D" w:rsidRPr="00A7275D" w:rsidRDefault="00A7275D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A7275D"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Percent (%), improper fraction, mixed number, thousandths, equivalent, simplify, lowest common denominator.</w:t>
            </w:r>
          </w:p>
          <w:p w14:paraId="6DFBF532" w14:textId="77777777" w:rsidR="00D651C6" w:rsidRPr="00A7275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7275D">
              <w:rPr>
                <w:rFonts w:ascii="Comic Sans MS" w:hAnsi="Comic Sans MS"/>
                <w:b/>
                <w:sz w:val="20"/>
                <w:szCs w:val="20"/>
              </w:rPr>
              <w:t>Area, perimeter and volume</w:t>
            </w:r>
          </w:p>
          <w:p w14:paraId="34BCD80C" w14:textId="61BB2D8E" w:rsidR="00A7275D" w:rsidRPr="00A7275D" w:rsidRDefault="00A7275D" w:rsidP="00D651C6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A7275D">
              <w:rPr>
                <w:rFonts w:ascii="Comic Sans MS" w:hAnsi="Comic Sans MS"/>
                <w:bCs/>
                <w:sz w:val="20"/>
                <w:szCs w:val="20"/>
              </w:rPr>
              <w:t>Composite shape, volume, capacity, cubic centimetre (cm³), cubic metre (m³)</w:t>
            </w:r>
          </w:p>
          <w:p w14:paraId="5785F578" w14:textId="77777777" w:rsidR="00D651C6" w:rsidRPr="00A7275D" w:rsidRDefault="00D651C6" w:rsidP="00D651C6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7275D">
              <w:rPr>
                <w:rFonts w:ascii="Comic Sans MS" w:hAnsi="Comic Sans MS"/>
                <w:b/>
                <w:sz w:val="20"/>
                <w:szCs w:val="20"/>
              </w:rPr>
              <w:t>Statistics</w:t>
            </w:r>
          </w:p>
          <w:p w14:paraId="35785508" w14:textId="6B410CD2" w:rsidR="00A7275D" w:rsidRPr="00A7275D" w:rsidRDefault="00A7275D" w:rsidP="00D651C6">
            <w:pPr>
              <w:rPr>
                <w:rFonts w:ascii="Comic Sans MS" w:hAnsi="Comic Sans MS" w:cstheme="minorHAnsi"/>
                <w:bCs/>
                <w:sz w:val="20"/>
                <w:szCs w:val="20"/>
                <w:lang w:eastAsia="en-US"/>
              </w:rPr>
            </w:pPr>
            <w:r w:rsidRPr="00A7275D">
              <w:rPr>
                <w:rFonts w:ascii="Comic Sans MS" w:hAnsi="Comic Sans MS" w:cstheme="minorHAnsi"/>
                <w:bCs/>
                <w:sz w:val="20"/>
                <w:szCs w:val="20"/>
                <w:lang w:eastAsia="en-US"/>
              </w:rPr>
              <w:t>l</w:t>
            </w:r>
            <w:r w:rsidRPr="00A7275D">
              <w:rPr>
                <w:rFonts w:ascii="Comic Sans MS" w:hAnsi="Comic Sans MS" w:cstheme="minorHAnsi"/>
                <w:bCs/>
                <w:sz w:val="20"/>
                <w:szCs w:val="20"/>
                <w:lang w:eastAsia="en-US"/>
              </w:rPr>
              <w:t>ine graph, timetable, distance chart, average, mean</w:t>
            </w:r>
          </w:p>
        </w:tc>
        <w:tc>
          <w:tcPr>
            <w:tcW w:w="5244" w:type="dxa"/>
          </w:tcPr>
          <w:p w14:paraId="24CFD817" w14:textId="47E39A3A" w:rsidR="00D651C6" w:rsidRPr="00A7275D" w:rsidRDefault="00D651C6" w:rsidP="00D651C6">
            <w:pPr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theme="minorHAnsi"/>
                <w:b/>
                <w:sz w:val="20"/>
                <w:szCs w:val="20"/>
              </w:rPr>
              <w:lastRenderedPageBreak/>
              <w:t>Vocabulary</w:t>
            </w:r>
          </w:p>
          <w:p w14:paraId="54A1A2C7" w14:textId="77777777" w:rsidR="00D651C6" w:rsidRPr="00A7275D" w:rsidRDefault="00D651C6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/>
                <w:sz w:val="20"/>
                <w:szCs w:val="20"/>
              </w:rPr>
              <w:t>Shape</w:t>
            </w:r>
          </w:p>
          <w:p w14:paraId="1648BBAA" w14:textId="286F513E" w:rsidR="00A7275D" w:rsidRPr="00A7275D" w:rsidRDefault="00A7275D" w:rsidP="00A7275D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t>Reflex angle, degrees (°), protractor, acute, obtuse, right angle, full turn (360°), straight line (180°).</w:t>
            </w:r>
          </w:p>
          <w:p w14:paraId="2FFE2466" w14:textId="3704CD89" w:rsidR="00A7275D" w:rsidRPr="00A7275D" w:rsidRDefault="00A7275D" w:rsidP="00A7275D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t>Regular polygon, irregular polygon, parallel, perpendicular, vertex (vertices), face, edge, net.</w:t>
            </w:r>
          </w:p>
          <w:p w14:paraId="57EE7D84" w14:textId="77777777" w:rsidR="00D651C6" w:rsidRPr="00A7275D" w:rsidRDefault="00D651C6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/>
                <w:sz w:val="20"/>
                <w:szCs w:val="20"/>
              </w:rPr>
              <w:t>Position and direction</w:t>
            </w:r>
          </w:p>
          <w:p w14:paraId="76F1F919" w14:textId="494A197C" w:rsidR="00A7275D" w:rsidRPr="00A7275D" w:rsidRDefault="00A7275D" w:rsidP="00A7275D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A7275D">
              <w:rPr>
                <w:rFonts w:ascii="Comic Sans MS" w:hAnsi="Comic Sans MS" w:cs="Calibri"/>
                <w:bCs/>
                <w:sz w:val="20"/>
                <w:szCs w:val="20"/>
              </w:rPr>
              <w:lastRenderedPageBreak/>
              <w:t>Reflection, translation, coordinates, axis (axes), quadrant</w:t>
            </w:r>
          </w:p>
          <w:p w14:paraId="3BEE1B8F" w14:textId="3AC076D9" w:rsidR="00A7275D" w:rsidRPr="00A7275D" w:rsidRDefault="00A7275D" w:rsidP="00A7275D">
            <w:pPr>
              <w:rPr>
                <w:rFonts w:ascii="Comic Sans MS" w:hAnsi="Comic Sans MS" w:cs="Calibri"/>
                <w:bCs/>
                <w:sz w:val="20"/>
                <w:szCs w:val="20"/>
              </w:rPr>
            </w:pPr>
          </w:p>
          <w:p w14:paraId="18FF846B" w14:textId="77777777" w:rsidR="00A7275D" w:rsidRPr="00A7275D" w:rsidRDefault="00A7275D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</w:p>
          <w:p w14:paraId="7D22AE5C" w14:textId="77777777" w:rsidR="00A7275D" w:rsidRPr="00A7275D" w:rsidRDefault="00A7275D" w:rsidP="00D651C6">
            <w:pPr>
              <w:rPr>
                <w:rFonts w:ascii="Comic Sans MS" w:hAnsi="Comic Sans MS" w:cs="Calibri"/>
                <w:b/>
                <w:sz w:val="20"/>
                <w:szCs w:val="20"/>
              </w:rPr>
            </w:pPr>
          </w:p>
          <w:p w14:paraId="4116D7C4" w14:textId="3687E88C" w:rsidR="00D651C6" w:rsidRPr="00A7275D" w:rsidRDefault="00D651C6" w:rsidP="00D651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91BE8CE" w14:textId="77777777" w:rsidR="00976997" w:rsidRPr="001A1C01" w:rsidRDefault="00976997" w:rsidP="00F1164C">
      <w:pPr>
        <w:rPr>
          <w:rFonts w:asciiTheme="minorHAnsi" w:hAnsiTheme="minorHAnsi" w:cstheme="minorHAnsi"/>
          <w:sz w:val="20"/>
          <w:szCs w:val="20"/>
        </w:rPr>
      </w:pPr>
    </w:p>
    <w:sectPr w:rsidR="00976997" w:rsidRPr="001A1C01" w:rsidSect="00CF23A8">
      <w:headerReference w:type="first" r:id="rId12"/>
      <w:pgSz w:w="16838" w:h="11906" w:orient="landscape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9283E" w14:textId="77777777" w:rsidR="001748BA" w:rsidRDefault="001748BA" w:rsidP="00382646">
      <w:r>
        <w:separator/>
      </w:r>
    </w:p>
  </w:endnote>
  <w:endnote w:type="continuationSeparator" w:id="0">
    <w:p w14:paraId="2CAC9AB0" w14:textId="77777777" w:rsidR="001748BA" w:rsidRDefault="001748BA" w:rsidP="00382646">
      <w:r>
        <w:continuationSeparator/>
      </w:r>
    </w:p>
  </w:endnote>
  <w:endnote w:type="continuationNotice" w:id="1">
    <w:p w14:paraId="2DDE7398" w14:textId="77777777" w:rsidR="001748BA" w:rsidRDefault="001748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23CA4" w14:textId="77777777" w:rsidR="001748BA" w:rsidRDefault="001748BA" w:rsidP="00382646">
      <w:r>
        <w:separator/>
      </w:r>
    </w:p>
  </w:footnote>
  <w:footnote w:type="continuationSeparator" w:id="0">
    <w:p w14:paraId="202D334C" w14:textId="77777777" w:rsidR="001748BA" w:rsidRDefault="001748BA" w:rsidP="00382646">
      <w:r>
        <w:continuationSeparator/>
      </w:r>
    </w:p>
  </w:footnote>
  <w:footnote w:type="continuationNotice" w:id="1">
    <w:p w14:paraId="35F6DCD0" w14:textId="77777777" w:rsidR="001748BA" w:rsidRDefault="001748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5E04" w14:textId="56578D8B" w:rsidR="003D78DE" w:rsidRPr="003D78DE" w:rsidRDefault="003D78DE" w:rsidP="003D78DE">
    <w:pPr>
      <w:pStyle w:val="Header"/>
      <w:jc w:val="center"/>
      <w:rPr>
        <w:rFonts w:ascii="Comic Sans MS" w:hAnsi="Comic Sans MS"/>
        <w:b/>
        <w:bCs/>
        <w:sz w:val="52"/>
        <w:szCs w:val="52"/>
        <w:u w:val="single"/>
      </w:rPr>
    </w:pPr>
    <w:r w:rsidRPr="003D78DE">
      <w:rPr>
        <w:rFonts w:ascii="Comic Sans MS" w:hAnsi="Comic Sans MS"/>
        <w:b/>
        <w:bCs/>
        <w:sz w:val="52"/>
        <w:szCs w:val="52"/>
        <w:u w:val="single"/>
      </w:rPr>
      <w:t>Maths Curriculum Intent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A1B"/>
    <w:multiLevelType w:val="hybridMultilevel"/>
    <w:tmpl w:val="6DEA14A2"/>
    <w:lvl w:ilvl="0" w:tplc="08090001">
      <w:start w:val="1"/>
      <w:numFmt w:val="bullet"/>
      <w:lvlText w:val=""/>
      <w:lvlJc w:val="left"/>
      <w:pPr>
        <w:ind w:left="-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abstractNum w:abstractNumId="1" w15:restartNumberingAfterBreak="0">
    <w:nsid w:val="03FE53E0"/>
    <w:multiLevelType w:val="hybridMultilevel"/>
    <w:tmpl w:val="E2D49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C2EFF"/>
    <w:multiLevelType w:val="hybridMultilevel"/>
    <w:tmpl w:val="B890FE52"/>
    <w:lvl w:ilvl="0" w:tplc="08090001">
      <w:start w:val="1"/>
      <w:numFmt w:val="bullet"/>
      <w:lvlText w:val=""/>
      <w:lvlJc w:val="left"/>
      <w:pPr>
        <w:ind w:left="-18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</w:abstractNum>
  <w:abstractNum w:abstractNumId="3" w15:restartNumberingAfterBreak="0">
    <w:nsid w:val="092C1E83"/>
    <w:multiLevelType w:val="hybridMultilevel"/>
    <w:tmpl w:val="60343D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06F9"/>
    <w:multiLevelType w:val="multilevel"/>
    <w:tmpl w:val="5F8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643608"/>
    <w:multiLevelType w:val="multilevel"/>
    <w:tmpl w:val="4352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27C4F"/>
    <w:multiLevelType w:val="hybridMultilevel"/>
    <w:tmpl w:val="BE94CD0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C6DF4"/>
    <w:multiLevelType w:val="hybridMultilevel"/>
    <w:tmpl w:val="7188C8E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62D15"/>
    <w:multiLevelType w:val="hybridMultilevel"/>
    <w:tmpl w:val="442A761E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D7941"/>
    <w:multiLevelType w:val="multilevel"/>
    <w:tmpl w:val="0C94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C85493"/>
    <w:multiLevelType w:val="hybridMultilevel"/>
    <w:tmpl w:val="91BA3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373EC"/>
    <w:multiLevelType w:val="hybridMultilevel"/>
    <w:tmpl w:val="CD42D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05AB8">
      <w:numFmt w:val="bullet"/>
      <w:lvlText w:val="-"/>
      <w:lvlJc w:val="left"/>
      <w:pPr>
        <w:ind w:left="1440" w:hanging="360"/>
      </w:pPr>
      <w:rPr>
        <w:rFonts w:ascii="Comic Sans MS" w:eastAsia="Aptos" w:hAnsi="Comic Sans MS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36AB2"/>
    <w:multiLevelType w:val="hybridMultilevel"/>
    <w:tmpl w:val="DDE08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84A7C"/>
    <w:multiLevelType w:val="hybridMultilevel"/>
    <w:tmpl w:val="642C4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80F94"/>
    <w:multiLevelType w:val="hybridMultilevel"/>
    <w:tmpl w:val="CC66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0258D"/>
    <w:multiLevelType w:val="multilevel"/>
    <w:tmpl w:val="86A4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507CC9"/>
    <w:multiLevelType w:val="hybridMultilevel"/>
    <w:tmpl w:val="0458E9BA"/>
    <w:lvl w:ilvl="0" w:tplc="83A01EE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 w15:restartNumberingAfterBreak="0">
    <w:nsid w:val="23301BCE"/>
    <w:multiLevelType w:val="multilevel"/>
    <w:tmpl w:val="D1EA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264A23"/>
    <w:multiLevelType w:val="hybridMultilevel"/>
    <w:tmpl w:val="E49E0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90E40"/>
    <w:multiLevelType w:val="multilevel"/>
    <w:tmpl w:val="BABC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134C71"/>
    <w:multiLevelType w:val="multilevel"/>
    <w:tmpl w:val="979C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E35612A"/>
    <w:multiLevelType w:val="hybridMultilevel"/>
    <w:tmpl w:val="B81A6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756A2"/>
    <w:multiLevelType w:val="hybridMultilevel"/>
    <w:tmpl w:val="BD46D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61D5A"/>
    <w:multiLevelType w:val="multilevel"/>
    <w:tmpl w:val="7E8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B074B40"/>
    <w:multiLevelType w:val="hybridMultilevel"/>
    <w:tmpl w:val="7E026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6A46"/>
    <w:multiLevelType w:val="hybridMultilevel"/>
    <w:tmpl w:val="86828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54FBD"/>
    <w:multiLevelType w:val="multilevel"/>
    <w:tmpl w:val="821C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4E6EE0"/>
    <w:multiLevelType w:val="hybridMultilevel"/>
    <w:tmpl w:val="8A4E5E7A"/>
    <w:lvl w:ilvl="0" w:tplc="34B0B62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63A44"/>
    <w:multiLevelType w:val="hybridMultilevel"/>
    <w:tmpl w:val="3B2672C2"/>
    <w:lvl w:ilvl="0" w:tplc="83A01EEE">
      <w:numFmt w:val="bullet"/>
      <w:lvlText w:val=""/>
      <w:lvlJc w:val="left"/>
      <w:pPr>
        <w:ind w:left="577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9" w15:restartNumberingAfterBreak="0">
    <w:nsid w:val="53B20BFC"/>
    <w:multiLevelType w:val="multilevel"/>
    <w:tmpl w:val="F298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5F60478"/>
    <w:multiLevelType w:val="hybridMultilevel"/>
    <w:tmpl w:val="2D52F5D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616B9"/>
    <w:multiLevelType w:val="hybridMultilevel"/>
    <w:tmpl w:val="D67C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94AC7"/>
    <w:multiLevelType w:val="multilevel"/>
    <w:tmpl w:val="E8D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4F40B9"/>
    <w:multiLevelType w:val="hybridMultilevel"/>
    <w:tmpl w:val="9648BABE"/>
    <w:lvl w:ilvl="0" w:tplc="83A01EEE">
      <w:numFmt w:val="bullet"/>
      <w:lvlText w:val=""/>
      <w:lvlJc w:val="left"/>
      <w:pPr>
        <w:ind w:left="576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4" w15:restartNumberingAfterBreak="0">
    <w:nsid w:val="67AB634A"/>
    <w:multiLevelType w:val="hybridMultilevel"/>
    <w:tmpl w:val="20606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41ADA">
      <w:numFmt w:val="bullet"/>
      <w:lvlText w:val="-"/>
      <w:lvlJc w:val="left"/>
      <w:pPr>
        <w:ind w:left="2160" w:hanging="360"/>
      </w:pPr>
      <w:rPr>
        <w:rFonts w:ascii="Comic Sans MS" w:eastAsia="Times New Roman" w:hAnsi="Comic Sans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457131"/>
    <w:multiLevelType w:val="hybridMultilevel"/>
    <w:tmpl w:val="4FB2E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7C2707"/>
    <w:multiLevelType w:val="multilevel"/>
    <w:tmpl w:val="F942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E4C3A5B"/>
    <w:multiLevelType w:val="hybridMultilevel"/>
    <w:tmpl w:val="03AC22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C3F14"/>
    <w:multiLevelType w:val="multilevel"/>
    <w:tmpl w:val="6C6E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FE4A34"/>
    <w:multiLevelType w:val="multilevel"/>
    <w:tmpl w:val="F958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45D5CD1"/>
    <w:multiLevelType w:val="hybridMultilevel"/>
    <w:tmpl w:val="20E2F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F6107"/>
    <w:multiLevelType w:val="hybridMultilevel"/>
    <w:tmpl w:val="07E094A6"/>
    <w:lvl w:ilvl="0" w:tplc="83A01EE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857916"/>
    <w:multiLevelType w:val="hybridMultilevel"/>
    <w:tmpl w:val="6590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C2CB8"/>
    <w:multiLevelType w:val="hybridMultilevel"/>
    <w:tmpl w:val="711CC21A"/>
    <w:lvl w:ilvl="0" w:tplc="83A01EEE">
      <w:numFmt w:val="bullet"/>
      <w:lvlText w:val=""/>
      <w:lvlJc w:val="left"/>
      <w:pPr>
        <w:ind w:left="577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2140344800">
    <w:abstractNumId w:val="35"/>
  </w:num>
  <w:num w:numId="2" w16cid:durableId="1780444055">
    <w:abstractNumId w:val="27"/>
  </w:num>
  <w:num w:numId="3" w16cid:durableId="1376419382">
    <w:abstractNumId w:val="24"/>
  </w:num>
  <w:num w:numId="4" w16cid:durableId="1225605656">
    <w:abstractNumId w:val="31"/>
  </w:num>
  <w:num w:numId="5" w16cid:durableId="234825002">
    <w:abstractNumId w:val="42"/>
  </w:num>
  <w:num w:numId="6" w16cid:durableId="796801888">
    <w:abstractNumId w:val="8"/>
  </w:num>
  <w:num w:numId="7" w16cid:durableId="1223639043">
    <w:abstractNumId w:val="2"/>
  </w:num>
  <w:num w:numId="8" w16cid:durableId="1994024397">
    <w:abstractNumId w:val="7"/>
  </w:num>
  <w:num w:numId="9" w16cid:durableId="1174105508">
    <w:abstractNumId w:val="40"/>
  </w:num>
  <w:num w:numId="10" w16cid:durableId="2077893511">
    <w:abstractNumId w:val="18"/>
  </w:num>
  <w:num w:numId="11" w16cid:durableId="1145852412">
    <w:abstractNumId w:val="34"/>
  </w:num>
  <w:num w:numId="12" w16cid:durableId="619799382">
    <w:abstractNumId w:val="11"/>
  </w:num>
  <w:num w:numId="13" w16cid:durableId="1015302926">
    <w:abstractNumId w:val="16"/>
  </w:num>
  <w:num w:numId="14" w16cid:durableId="2084793855">
    <w:abstractNumId w:val="14"/>
  </w:num>
  <w:num w:numId="15" w16cid:durableId="1373923444">
    <w:abstractNumId w:val="43"/>
  </w:num>
  <w:num w:numId="16" w16cid:durableId="126313898">
    <w:abstractNumId w:val="41"/>
  </w:num>
  <w:num w:numId="17" w16cid:durableId="2122795772">
    <w:abstractNumId w:val="33"/>
  </w:num>
  <w:num w:numId="18" w16cid:durableId="894389554">
    <w:abstractNumId w:val="28"/>
  </w:num>
  <w:num w:numId="19" w16cid:durableId="1917587260">
    <w:abstractNumId w:val="6"/>
  </w:num>
  <w:num w:numId="20" w16cid:durableId="950281201">
    <w:abstractNumId w:val="13"/>
  </w:num>
  <w:num w:numId="21" w16cid:durableId="1332172361">
    <w:abstractNumId w:val="3"/>
  </w:num>
  <w:num w:numId="22" w16cid:durableId="2044744809">
    <w:abstractNumId w:val="12"/>
  </w:num>
  <w:num w:numId="23" w16cid:durableId="582877534">
    <w:abstractNumId w:val="10"/>
  </w:num>
  <w:num w:numId="24" w16cid:durableId="1262687029">
    <w:abstractNumId w:val="0"/>
  </w:num>
  <w:num w:numId="25" w16cid:durableId="997659900">
    <w:abstractNumId w:val="25"/>
  </w:num>
  <w:num w:numId="26" w16cid:durableId="453332707">
    <w:abstractNumId w:val="21"/>
  </w:num>
  <w:num w:numId="27" w16cid:durableId="635571417">
    <w:abstractNumId w:val="1"/>
  </w:num>
  <w:num w:numId="28" w16cid:durableId="349111438">
    <w:abstractNumId w:val="37"/>
  </w:num>
  <w:num w:numId="29" w16cid:durableId="740367960">
    <w:abstractNumId w:val="30"/>
  </w:num>
  <w:num w:numId="30" w16cid:durableId="605387830">
    <w:abstractNumId w:val="17"/>
  </w:num>
  <w:num w:numId="31" w16cid:durableId="341857520">
    <w:abstractNumId w:val="38"/>
  </w:num>
  <w:num w:numId="32" w16cid:durableId="1835683375">
    <w:abstractNumId w:val="22"/>
  </w:num>
  <w:num w:numId="33" w16cid:durableId="432365603">
    <w:abstractNumId w:val="26"/>
  </w:num>
  <w:num w:numId="34" w16cid:durableId="2041317184">
    <w:abstractNumId w:val="23"/>
  </w:num>
  <w:num w:numId="35" w16cid:durableId="1115178170">
    <w:abstractNumId w:val="29"/>
  </w:num>
  <w:num w:numId="36" w16cid:durableId="1786388484">
    <w:abstractNumId w:val="20"/>
  </w:num>
  <w:num w:numId="37" w16cid:durableId="590966917">
    <w:abstractNumId w:val="36"/>
  </w:num>
  <w:num w:numId="38" w16cid:durableId="1244334065">
    <w:abstractNumId w:val="39"/>
  </w:num>
  <w:num w:numId="39" w16cid:durableId="657733172">
    <w:abstractNumId w:val="15"/>
  </w:num>
  <w:num w:numId="40" w16cid:durableId="1358432674">
    <w:abstractNumId w:val="32"/>
  </w:num>
  <w:num w:numId="41" w16cid:durableId="2060590535">
    <w:abstractNumId w:val="19"/>
  </w:num>
  <w:num w:numId="42" w16cid:durableId="897085483">
    <w:abstractNumId w:val="4"/>
  </w:num>
  <w:num w:numId="43" w16cid:durableId="1143934772">
    <w:abstractNumId w:val="9"/>
  </w:num>
  <w:num w:numId="44" w16cid:durableId="168848060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EA0"/>
    <w:rsid w:val="00000632"/>
    <w:rsid w:val="00001E59"/>
    <w:rsid w:val="000024FE"/>
    <w:rsid w:val="00003AC1"/>
    <w:rsid w:val="00005802"/>
    <w:rsid w:val="00006F85"/>
    <w:rsid w:val="000105C9"/>
    <w:rsid w:val="00013814"/>
    <w:rsid w:val="00014053"/>
    <w:rsid w:val="0001624A"/>
    <w:rsid w:val="000224E7"/>
    <w:rsid w:val="000236FC"/>
    <w:rsid w:val="00025A77"/>
    <w:rsid w:val="00026896"/>
    <w:rsid w:val="00026F6C"/>
    <w:rsid w:val="00030B15"/>
    <w:rsid w:val="00031550"/>
    <w:rsid w:val="00031C0C"/>
    <w:rsid w:val="00031C53"/>
    <w:rsid w:val="0003247F"/>
    <w:rsid w:val="00033522"/>
    <w:rsid w:val="0003400E"/>
    <w:rsid w:val="00035955"/>
    <w:rsid w:val="00035B78"/>
    <w:rsid w:val="00035F7A"/>
    <w:rsid w:val="000361C8"/>
    <w:rsid w:val="0004019D"/>
    <w:rsid w:val="00042B6C"/>
    <w:rsid w:val="00050772"/>
    <w:rsid w:val="00050F9A"/>
    <w:rsid w:val="00051A52"/>
    <w:rsid w:val="000536D1"/>
    <w:rsid w:val="00055D64"/>
    <w:rsid w:val="00057073"/>
    <w:rsid w:val="0005718E"/>
    <w:rsid w:val="00061F41"/>
    <w:rsid w:val="00062F1E"/>
    <w:rsid w:val="000640D6"/>
    <w:rsid w:val="0006611B"/>
    <w:rsid w:val="0007187C"/>
    <w:rsid w:val="0007292A"/>
    <w:rsid w:val="00072C1F"/>
    <w:rsid w:val="0007302F"/>
    <w:rsid w:val="00073653"/>
    <w:rsid w:val="00073AC3"/>
    <w:rsid w:val="00073CD3"/>
    <w:rsid w:val="00074135"/>
    <w:rsid w:val="000769BB"/>
    <w:rsid w:val="000777BC"/>
    <w:rsid w:val="00080339"/>
    <w:rsid w:val="00080C61"/>
    <w:rsid w:val="0008129E"/>
    <w:rsid w:val="000835B2"/>
    <w:rsid w:val="00084ACF"/>
    <w:rsid w:val="00084D90"/>
    <w:rsid w:val="00085C02"/>
    <w:rsid w:val="00092C86"/>
    <w:rsid w:val="0009577C"/>
    <w:rsid w:val="00096196"/>
    <w:rsid w:val="000969F3"/>
    <w:rsid w:val="000A00AE"/>
    <w:rsid w:val="000A2379"/>
    <w:rsid w:val="000A2438"/>
    <w:rsid w:val="000A6B6B"/>
    <w:rsid w:val="000B0FE8"/>
    <w:rsid w:val="000B1E59"/>
    <w:rsid w:val="000B50CD"/>
    <w:rsid w:val="000B54D1"/>
    <w:rsid w:val="000B5552"/>
    <w:rsid w:val="000B575E"/>
    <w:rsid w:val="000C3FB3"/>
    <w:rsid w:val="000D1190"/>
    <w:rsid w:val="000D13F1"/>
    <w:rsid w:val="000D3C2F"/>
    <w:rsid w:val="000D5B06"/>
    <w:rsid w:val="000D5DE4"/>
    <w:rsid w:val="000D6806"/>
    <w:rsid w:val="000D7F7C"/>
    <w:rsid w:val="000E2636"/>
    <w:rsid w:val="000E2C06"/>
    <w:rsid w:val="000E465E"/>
    <w:rsid w:val="000E5F73"/>
    <w:rsid w:val="000E7F85"/>
    <w:rsid w:val="000F05B4"/>
    <w:rsid w:val="000F0B7B"/>
    <w:rsid w:val="000F1B2D"/>
    <w:rsid w:val="000F1CB3"/>
    <w:rsid w:val="000F6484"/>
    <w:rsid w:val="000F6D84"/>
    <w:rsid w:val="001003C0"/>
    <w:rsid w:val="0010111C"/>
    <w:rsid w:val="001017A7"/>
    <w:rsid w:val="001025B1"/>
    <w:rsid w:val="00103DA4"/>
    <w:rsid w:val="00106542"/>
    <w:rsid w:val="00106BC9"/>
    <w:rsid w:val="0010762D"/>
    <w:rsid w:val="001104F7"/>
    <w:rsid w:val="001111E3"/>
    <w:rsid w:val="00112D06"/>
    <w:rsid w:val="001141D1"/>
    <w:rsid w:val="00115AC0"/>
    <w:rsid w:val="00117B02"/>
    <w:rsid w:val="001207FB"/>
    <w:rsid w:val="00120992"/>
    <w:rsid w:val="00123398"/>
    <w:rsid w:val="0012430E"/>
    <w:rsid w:val="00124981"/>
    <w:rsid w:val="00125194"/>
    <w:rsid w:val="00125BD5"/>
    <w:rsid w:val="001323FC"/>
    <w:rsid w:val="00132793"/>
    <w:rsid w:val="00133BB9"/>
    <w:rsid w:val="00134060"/>
    <w:rsid w:val="00134F3F"/>
    <w:rsid w:val="00136405"/>
    <w:rsid w:val="00136A00"/>
    <w:rsid w:val="00136DCD"/>
    <w:rsid w:val="00136ED4"/>
    <w:rsid w:val="00140DA3"/>
    <w:rsid w:val="001414DF"/>
    <w:rsid w:val="00141A71"/>
    <w:rsid w:val="001455D3"/>
    <w:rsid w:val="00145E7B"/>
    <w:rsid w:val="001469FE"/>
    <w:rsid w:val="00150D1D"/>
    <w:rsid w:val="0015112D"/>
    <w:rsid w:val="0015198A"/>
    <w:rsid w:val="0015311A"/>
    <w:rsid w:val="00153BCD"/>
    <w:rsid w:val="00155A46"/>
    <w:rsid w:val="00156232"/>
    <w:rsid w:val="00160A19"/>
    <w:rsid w:val="00160BCF"/>
    <w:rsid w:val="00161810"/>
    <w:rsid w:val="00161D5A"/>
    <w:rsid w:val="001659C7"/>
    <w:rsid w:val="0016618F"/>
    <w:rsid w:val="00170648"/>
    <w:rsid w:val="00170687"/>
    <w:rsid w:val="00172146"/>
    <w:rsid w:val="001729ED"/>
    <w:rsid w:val="001748BA"/>
    <w:rsid w:val="0017777D"/>
    <w:rsid w:val="00180044"/>
    <w:rsid w:val="00181328"/>
    <w:rsid w:val="00182101"/>
    <w:rsid w:val="0018526C"/>
    <w:rsid w:val="00187274"/>
    <w:rsid w:val="00190734"/>
    <w:rsid w:val="001908EE"/>
    <w:rsid w:val="001925AB"/>
    <w:rsid w:val="001928C7"/>
    <w:rsid w:val="00194CD6"/>
    <w:rsid w:val="00194EF4"/>
    <w:rsid w:val="00196AC0"/>
    <w:rsid w:val="00196B03"/>
    <w:rsid w:val="00196FC1"/>
    <w:rsid w:val="001A1C01"/>
    <w:rsid w:val="001A20CD"/>
    <w:rsid w:val="001A253A"/>
    <w:rsid w:val="001A434C"/>
    <w:rsid w:val="001A64FA"/>
    <w:rsid w:val="001B05A4"/>
    <w:rsid w:val="001B09C8"/>
    <w:rsid w:val="001B2058"/>
    <w:rsid w:val="001B4839"/>
    <w:rsid w:val="001B4DE4"/>
    <w:rsid w:val="001B5CBF"/>
    <w:rsid w:val="001C09E2"/>
    <w:rsid w:val="001C1DD6"/>
    <w:rsid w:val="001C2F13"/>
    <w:rsid w:val="001C331C"/>
    <w:rsid w:val="001C6428"/>
    <w:rsid w:val="001C75B0"/>
    <w:rsid w:val="001D03CE"/>
    <w:rsid w:val="001D050E"/>
    <w:rsid w:val="001D3139"/>
    <w:rsid w:val="001D34D3"/>
    <w:rsid w:val="001D5DA4"/>
    <w:rsid w:val="001E0566"/>
    <w:rsid w:val="001E2502"/>
    <w:rsid w:val="001E49A9"/>
    <w:rsid w:val="001E5028"/>
    <w:rsid w:val="001E69BA"/>
    <w:rsid w:val="001E7236"/>
    <w:rsid w:val="001E799A"/>
    <w:rsid w:val="001E7D7D"/>
    <w:rsid w:val="001F034F"/>
    <w:rsid w:val="001F11D7"/>
    <w:rsid w:val="001F3375"/>
    <w:rsid w:val="001F5CCE"/>
    <w:rsid w:val="001F645F"/>
    <w:rsid w:val="001F720A"/>
    <w:rsid w:val="001F7989"/>
    <w:rsid w:val="00200724"/>
    <w:rsid w:val="0020110A"/>
    <w:rsid w:val="002011D9"/>
    <w:rsid w:val="0020169A"/>
    <w:rsid w:val="00201F56"/>
    <w:rsid w:val="002021A1"/>
    <w:rsid w:val="00205A0B"/>
    <w:rsid w:val="00206033"/>
    <w:rsid w:val="00207A59"/>
    <w:rsid w:val="0021010E"/>
    <w:rsid w:val="00212BC3"/>
    <w:rsid w:val="002145D5"/>
    <w:rsid w:val="002145DD"/>
    <w:rsid w:val="00215E27"/>
    <w:rsid w:val="002161A1"/>
    <w:rsid w:val="00217203"/>
    <w:rsid w:val="002173AB"/>
    <w:rsid w:val="002173B6"/>
    <w:rsid w:val="00220990"/>
    <w:rsid w:val="00222CED"/>
    <w:rsid w:val="002231F8"/>
    <w:rsid w:val="00225187"/>
    <w:rsid w:val="002339EE"/>
    <w:rsid w:val="00234143"/>
    <w:rsid w:val="00234D50"/>
    <w:rsid w:val="002366A6"/>
    <w:rsid w:val="00236C5A"/>
    <w:rsid w:val="00240A68"/>
    <w:rsid w:val="00242F62"/>
    <w:rsid w:val="00243180"/>
    <w:rsid w:val="002437A8"/>
    <w:rsid w:val="002451DE"/>
    <w:rsid w:val="00246E34"/>
    <w:rsid w:val="00247146"/>
    <w:rsid w:val="00252C7C"/>
    <w:rsid w:val="0025349F"/>
    <w:rsid w:val="002550B0"/>
    <w:rsid w:val="0025550F"/>
    <w:rsid w:val="0025760A"/>
    <w:rsid w:val="002608F1"/>
    <w:rsid w:val="00264F8B"/>
    <w:rsid w:val="00265920"/>
    <w:rsid w:val="00267240"/>
    <w:rsid w:val="00267A65"/>
    <w:rsid w:val="00270A46"/>
    <w:rsid w:val="0027218C"/>
    <w:rsid w:val="00272E50"/>
    <w:rsid w:val="00273120"/>
    <w:rsid w:val="00276A8F"/>
    <w:rsid w:val="002811EE"/>
    <w:rsid w:val="00281E91"/>
    <w:rsid w:val="00282ECE"/>
    <w:rsid w:val="0028357A"/>
    <w:rsid w:val="00285328"/>
    <w:rsid w:val="00286F79"/>
    <w:rsid w:val="002871EF"/>
    <w:rsid w:val="002A0299"/>
    <w:rsid w:val="002A0D4F"/>
    <w:rsid w:val="002A0DF2"/>
    <w:rsid w:val="002A34FD"/>
    <w:rsid w:val="002A3D66"/>
    <w:rsid w:val="002B299E"/>
    <w:rsid w:val="002B2CA5"/>
    <w:rsid w:val="002B38FC"/>
    <w:rsid w:val="002B3A13"/>
    <w:rsid w:val="002B443A"/>
    <w:rsid w:val="002B4C76"/>
    <w:rsid w:val="002B509A"/>
    <w:rsid w:val="002B5FA0"/>
    <w:rsid w:val="002B67CF"/>
    <w:rsid w:val="002C04D8"/>
    <w:rsid w:val="002C1E84"/>
    <w:rsid w:val="002C2126"/>
    <w:rsid w:val="002C39FC"/>
    <w:rsid w:val="002C4A9A"/>
    <w:rsid w:val="002C4EBD"/>
    <w:rsid w:val="002C547D"/>
    <w:rsid w:val="002C5CB3"/>
    <w:rsid w:val="002C6EF5"/>
    <w:rsid w:val="002D028A"/>
    <w:rsid w:val="002D0416"/>
    <w:rsid w:val="002D0EC0"/>
    <w:rsid w:val="002D39A4"/>
    <w:rsid w:val="002D3E5B"/>
    <w:rsid w:val="002D56AD"/>
    <w:rsid w:val="002D59F7"/>
    <w:rsid w:val="002E02BA"/>
    <w:rsid w:val="002E151D"/>
    <w:rsid w:val="002E2479"/>
    <w:rsid w:val="002E2F3D"/>
    <w:rsid w:val="002E3B6B"/>
    <w:rsid w:val="002E7118"/>
    <w:rsid w:val="002F0227"/>
    <w:rsid w:val="002F0B2F"/>
    <w:rsid w:val="002F104D"/>
    <w:rsid w:val="002F1D86"/>
    <w:rsid w:val="002F37AD"/>
    <w:rsid w:val="002F4BF6"/>
    <w:rsid w:val="002F4F4E"/>
    <w:rsid w:val="002F5304"/>
    <w:rsid w:val="002F63D3"/>
    <w:rsid w:val="002F73E3"/>
    <w:rsid w:val="002F7C20"/>
    <w:rsid w:val="00301916"/>
    <w:rsid w:val="0030260C"/>
    <w:rsid w:val="00305522"/>
    <w:rsid w:val="00305D98"/>
    <w:rsid w:val="00306825"/>
    <w:rsid w:val="00307067"/>
    <w:rsid w:val="0031240D"/>
    <w:rsid w:val="0031369F"/>
    <w:rsid w:val="0031478B"/>
    <w:rsid w:val="003169AE"/>
    <w:rsid w:val="0031727E"/>
    <w:rsid w:val="00317D4B"/>
    <w:rsid w:val="003208F7"/>
    <w:rsid w:val="00320985"/>
    <w:rsid w:val="00320E8C"/>
    <w:rsid w:val="00321F98"/>
    <w:rsid w:val="0032229A"/>
    <w:rsid w:val="003234F5"/>
    <w:rsid w:val="003236F2"/>
    <w:rsid w:val="003254C2"/>
    <w:rsid w:val="00325C86"/>
    <w:rsid w:val="0032612E"/>
    <w:rsid w:val="003279C3"/>
    <w:rsid w:val="0033171E"/>
    <w:rsid w:val="00332066"/>
    <w:rsid w:val="00332C23"/>
    <w:rsid w:val="0033365B"/>
    <w:rsid w:val="00333C10"/>
    <w:rsid w:val="00335766"/>
    <w:rsid w:val="00336E41"/>
    <w:rsid w:val="00341A81"/>
    <w:rsid w:val="00343B52"/>
    <w:rsid w:val="00345AD2"/>
    <w:rsid w:val="00347747"/>
    <w:rsid w:val="00347EF9"/>
    <w:rsid w:val="00351716"/>
    <w:rsid w:val="0035205D"/>
    <w:rsid w:val="00352BA2"/>
    <w:rsid w:val="00352C74"/>
    <w:rsid w:val="00352E05"/>
    <w:rsid w:val="00354E0B"/>
    <w:rsid w:val="00354F99"/>
    <w:rsid w:val="00355047"/>
    <w:rsid w:val="003556E4"/>
    <w:rsid w:val="00355913"/>
    <w:rsid w:val="0035650B"/>
    <w:rsid w:val="00357270"/>
    <w:rsid w:val="00364DC8"/>
    <w:rsid w:val="00366C40"/>
    <w:rsid w:val="0036724E"/>
    <w:rsid w:val="003706F9"/>
    <w:rsid w:val="003709C4"/>
    <w:rsid w:val="00372A85"/>
    <w:rsid w:val="00373FB5"/>
    <w:rsid w:val="00374B0A"/>
    <w:rsid w:val="00377115"/>
    <w:rsid w:val="0037786C"/>
    <w:rsid w:val="00380CFC"/>
    <w:rsid w:val="00381F23"/>
    <w:rsid w:val="00382646"/>
    <w:rsid w:val="003833DA"/>
    <w:rsid w:val="00383446"/>
    <w:rsid w:val="003863C5"/>
    <w:rsid w:val="003867B6"/>
    <w:rsid w:val="00391820"/>
    <w:rsid w:val="00393FF0"/>
    <w:rsid w:val="00395BF2"/>
    <w:rsid w:val="003A2E92"/>
    <w:rsid w:val="003A346D"/>
    <w:rsid w:val="003A3A10"/>
    <w:rsid w:val="003A4D43"/>
    <w:rsid w:val="003A5B5A"/>
    <w:rsid w:val="003A78F7"/>
    <w:rsid w:val="003A7BA9"/>
    <w:rsid w:val="003B587F"/>
    <w:rsid w:val="003B7391"/>
    <w:rsid w:val="003B7A9B"/>
    <w:rsid w:val="003C3F1F"/>
    <w:rsid w:val="003C563E"/>
    <w:rsid w:val="003C58F5"/>
    <w:rsid w:val="003C6324"/>
    <w:rsid w:val="003D503D"/>
    <w:rsid w:val="003D542E"/>
    <w:rsid w:val="003D78DE"/>
    <w:rsid w:val="003E0555"/>
    <w:rsid w:val="003E26EE"/>
    <w:rsid w:val="003E2B83"/>
    <w:rsid w:val="003E2F78"/>
    <w:rsid w:val="003E3876"/>
    <w:rsid w:val="003E65C0"/>
    <w:rsid w:val="003F1C6C"/>
    <w:rsid w:val="003F26A2"/>
    <w:rsid w:val="003F718A"/>
    <w:rsid w:val="004004D6"/>
    <w:rsid w:val="004012A7"/>
    <w:rsid w:val="00401498"/>
    <w:rsid w:val="00401D8F"/>
    <w:rsid w:val="00403E54"/>
    <w:rsid w:val="00403F77"/>
    <w:rsid w:val="00404B27"/>
    <w:rsid w:val="00405F1F"/>
    <w:rsid w:val="00406BA1"/>
    <w:rsid w:val="00407202"/>
    <w:rsid w:val="00407E54"/>
    <w:rsid w:val="00412D3F"/>
    <w:rsid w:val="004152B3"/>
    <w:rsid w:val="004169E6"/>
    <w:rsid w:val="004178D5"/>
    <w:rsid w:val="00417EFA"/>
    <w:rsid w:val="00420F41"/>
    <w:rsid w:val="0042144C"/>
    <w:rsid w:val="004217A1"/>
    <w:rsid w:val="00425F79"/>
    <w:rsid w:val="00426529"/>
    <w:rsid w:val="00427D7F"/>
    <w:rsid w:val="00430468"/>
    <w:rsid w:val="00432204"/>
    <w:rsid w:val="00437254"/>
    <w:rsid w:val="0044326F"/>
    <w:rsid w:val="00445AAB"/>
    <w:rsid w:val="00445D32"/>
    <w:rsid w:val="0044691D"/>
    <w:rsid w:val="0044741E"/>
    <w:rsid w:val="004502E5"/>
    <w:rsid w:val="0045172A"/>
    <w:rsid w:val="00452322"/>
    <w:rsid w:val="00452624"/>
    <w:rsid w:val="00452CC7"/>
    <w:rsid w:val="00452F0E"/>
    <w:rsid w:val="004531C3"/>
    <w:rsid w:val="00453B55"/>
    <w:rsid w:val="0045573F"/>
    <w:rsid w:val="00455F3B"/>
    <w:rsid w:val="00456500"/>
    <w:rsid w:val="00456FF4"/>
    <w:rsid w:val="004579F0"/>
    <w:rsid w:val="00457C6F"/>
    <w:rsid w:val="004616CD"/>
    <w:rsid w:val="004619E8"/>
    <w:rsid w:val="00462C22"/>
    <w:rsid w:val="0046606F"/>
    <w:rsid w:val="0046680E"/>
    <w:rsid w:val="0047007B"/>
    <w:rsid w:val="00470A40"/>
    <w:rsid w:val="0047283F"/>
    <w:rsid w:val="00473183"/>
    <w:rsid w:val="00473BAE"/>
    <w:rsid w:val="00473E4E"/>
    <w:rsid w:val="00474255"/>
    <w:rsid w:val="004774DC"/>
    <w:rsid w:val="00481715"/>
    <w:rsid w:val="00483C9C"/>
    <w:rsid w:val="00484201"/>
    <w:rsid w:val="00484AF0"/>
    <w:rsid w:val="00486B01"/>
    <w:rsid w:val="00487CEB"/>
    <w:rsid w:val="00491BCF"/>
    <w:rsid w:val="0049493B"/>
    <w:rsid w:val="00494D91"/>
    <w:rsid w:val="00496AD6"/>
    <w:rsid w:val="00497750"/>
    <w:rsid w:val="00497AAD"/>
    <w:rsid w:val="004A22B1"/>
    <w:rsid w:val="004A3284"/>
    <w:rsid w:val="004B03AF"/>
    <w:rsid w:val="004B313E"/>
    <w:rsid w:val="004B395C"/>
    <w:rsid w:val="004B5FA1"/>
    <w:rsid w:val="004B64AD"/>
    <w:rsid w:val="004C0214"/>
    <w:rsid w:val="004C229F"/>
    <w:rsid w:val="004C4546"/>
    <w:rsid w:val="004C4971"/>
    <w:rsid w:val="004C4B50"/>
    <w:rsid w:val="004D1CB1"/>
    <w:rsid w:val="004D2C3D"/>
    <w:rsid w:val="004D3EB4"/>
    <w:rsid w:val="004D41EB"/>
    <w:rsid w:val="004D459D"/>
    <w:rsid w:val="004D497B"/>
    <w:rsid w:val="004D55DC"/>
    <w:rsid w:val="004D76F9"/>
    <w:rsid w:val="004D7CF6"/>
    <w:rsid w:val="004E05A4"/>
    <w:rsid w:val="004E0D7C"/>
    <w:rsid w:val="004E28B0"/>
    <w:rsid w:val="004E2CFE"/>
    <w:rsid w:val="004E4033"/>
    <w:rsid w:val="004E46F1"/>
    <w:rsid w:val="004E5090"/>
    <w:rsid w:val="004E5D41"/>
    <w:rsid w:val="004E6B16"/>
    <w:rsid w:val="004F0E3D"/>
    <w:rsid w:val="004F112E"/>
    <w:rsid w:val="004F3033"/>
    <w:rsid w:val="004F3809"/>
    <w:rsid w:val="004F3A75"/>
    <w:rsid w:val="004F3E82"/>
    <w:rsid w:val="004F476F"/>
    <w:rsid w:val="004F56F2"/>
    <w:rsid w:val="004F651F"/>
    <w:rsid w:val="004F6C9A"/>
    <w:rsid w:val="00501E83"/>
    <w:rsid w:val="005036DE"/>
    <w:rsid w:val="00503CEC"/>
    <w:rsid w:val="00504199"/>
    <w:rsid w:val="005048E4"/>
    <w:rsid w:val="00510D53"/>
    <w:rsid w:val="00512466"/>
    <w:rsid w:val="0051303C"/>
    <w:rsid w:val="0051317D"/>
    <w:rsid w:val="0051587E"/>
    <w:rsid w:val="00517031"/>
    <w:rsid w:val="00517C61"/>
    <w:rsid w:val="0052166B"/>
    <w:rsid w:val="00522526"/>
    <w:rsid w:val="005226E5"/>
    <w:rsid w:val="00522C40"/>
    <w:rsid w:val="00523926"/>
    <w:rsid w:val="00524F27"/>
    <w:rsid w:val="005254FE"/>
    <w:rsid w:val="0052571B"/>
    <w:rsid w:val="0052725A"/>
    <w:rsid w:val="00532044"/>
    <w:rsid w:val="005332AD"/>
    <w:rsid w:val="00535224"/>
    <w:rsid w:val="00535FBA"/>
    <w:rsid w:val="00536D67"/>
    <w:rsid w:val="005375A4"/>
    <w:rsid w:val="005379A7"/>
    <w:rsid w:val="0054093A"/>
    <w:rsid w:val="005409A8"/>
    <w:rsid w:val="00540A6D"/>
    <w:rsid w:val="00542370"/>
    <w:rsid w:val="005438B6"/>
    <w:rsid w:val="005448E8"/>
    <w:rsid w:val="00545D30"/>
    <w:rsid w:val="005468EC"/>
    <w:rsid w:val="00547CF0"/>
    <w:rsid w:val="00552D2B"/>
    <w:rsid w:val="00552E9D"/>
    <w:rsid w:val="00554BF7"/>
    <w:rsid w:val="00555555"/>
    <w:rsid w:val="00555906"/>
    <w:rsid w:val="00555C89"/>
    <w:rsid w:val="00562164"/>
    <w:rsid w:val="00562351"/>
    <w:rsid w:val="005628B6"/>
    <w:rsid w:val="00562D19"/>
    <w:rsid w:val="00563220"/>
    <w:rsid w:val="00563406"/>
    <w:rsid w:val="005638F3"/>
    <w:rsid w:val="0056411C"/>
    <w:rsid w:val="00567ADE"/>
    <w:rsid w:val="00567ED6"/>
    <w:rsid w:val="00570CBF"/>
    <w:rsid w:val="00570FA4"/>
    <w:rsid w:val="00572B02"/>
    <w:rsid w:val="00575260"/>
    <w:rsid w:val="00575354"/>
    <w:rsid w:val="00575E03"/>
    <w:rsid w:val="00576400"/>
    <w:rsid w:val="00581934"/>
    <w:rsid w:val="005841FC"/>
    <w:rsid w:val="00584354"/>
    <w:rsid w:val="005847AA"/>
    <w:rsid w:val="0058501A"/>
    <w:rsid w:val="00586D5D"/>
    <w:rsid w:val="005876E0"/>
    <w:rsid w:val="00587EE8"/>
    <w:rsid w:val="0059054A"/>
    <w:rsid w:val="00591776"/>
    <w:rsid w:val="00591A32"/>
    <w:rsid w:val="0059206D"/>
    <w:rsid w:val="005940AE"/>
    <w:rsid w:val="00594AF0"/>
    <w:rsid w:val="00595796"/>
    <w:rsid w:val="005A0190"/>
    <w:rsid w:val="005A125F"/>
    <w:rsid w:val="005A201C"/>
    <w:rsid w:val="005A4B27"/>
    <w:rsid w:val="005A5F50"/>
    <w:rsid w:val="005A6439"/>
    <w:rsid w:val="005A754A"/>
    <w:rsid w:val="005B085F"/>
    <w:rsid w:val="005B2C64"/>
    <w:rsid w:val="005B32C9"/>
    <w:rsid w:val="005B6E69"/>
    <w:rsid w:val="005B7359"/>
    <w:rsid w:val="005B7CA0"/>
    <w:rsid w:val="005C08FF"/>
    <w:rsid w:val="005C19D8"/>
    <w:rsid w:val="005C1DBA"/>
    <w:rsid w:val="005C2ED2"/>
    <w:rsid w:val="005C32F9"/>
    <w:rsid w:val="005C483D"/>
    <w:rsid w:val="005C4BA3"/>
    <w:rsid w:val="005C51CD"/>
    <w:rsid w:val="005C5AD5"/>
    <w:rsid w:val="005C6C9D"/>
    <w:rsid w:val="005C78AC"/>
    <w:rsid w:val="005D0B5A"/>
    <w:rsid w:val="005D23C4"/>
    <w:rsid w:val="005D2B54"/>
    <w:rsid w:val="005D4C01"/>
    <w:rsid w:val="005D610F"/>
    <w:rsid w:val="005D6BC7"/>
    <w:rsid w:val="005D7701"/>
    <w:rsid w:val="005E0E3A"/>
    <w:rsid w:val="005E17D4"/>
    <w:rsid w:val="005E1868"/>
    <w:rsid w:val="005E2143"/>
    <w:rsid w:val="005E2BAF"/>
    <w:rsid w:val="005E357A"/>
    <w:rsid w:val="005E41D1"/>
    <w:rsid w:val="005E4F0B"/>
    <w:rsid w:val="005E6706"/>
    <w:rsid w:val="005E6A55"/>
    <w:rsid w:val="005E702E"/>
    <w:rsid w:val="005E74E2"/>
    <w:rsid w:val="005F18CB"/>
    <w:rsid w:val="005F2A6C"/>
    <w:rsid w:val="005F2AEA"/>
    <w:rsid w:val="005F4D8D"/>
    <w:rsid w:val="005F64AE"/>
    <w:rsid w:val="005F65F8"/>
    <w:rsid w:val="005F7640"/>
    <w:rsid w:val="00600670"/>
    <w:rsid w:val="006024A5"/>
    <w:rsid w:val="006034C7"/>
    <w:rsid w:val="00604433"/>
    <w:rsid w:val="00604982"/>
    <w:rsid w:val="00604DE7"/>
    <w:rsid w:val="00604EFB"/>
    <w:rsid w:val="0060676B"/>
    <w:rsid w:val="00607549"/>
    <w:rsid w:val="0061062F"/>
    <w:rsid w:val="00611D88"/>
    <w:rsid w:val="006131E0"/>
    <w:rsid w:val="00613A65"/>
    <w:rsid w:val="00613C0A"/>
    <w:rsid w:val="00621B88"/>
    <w:rsid w:val="00621E19"/>
    <w:rsid w:val="00622995"/>
    <w:rsid w:val="006234F6"/>
    <w:rsid w:val="006242C4"/>
    <w:rsid w:val="0062471F"/>
    <w:rsid w:val="00624A02"/>
    <w:rsid w:val="00625F13"/>
    <w:rsid w:val="00626709"/>
    <w:rsid w:val="00627475"/>
    <w:rsid w:val="006279D2"/>
    <w:rsid w:val="00634DB5"/>
    <w:rsid w:val="00635AD2"/>
    <w:rsid w:val="00636152"/>
    <w:rsid w:val="00636E32"/>
    <w:rsid w:val="00637512"/>
    <w:rsid w:val="006401F3"/>
    <w:rsid w:val="006414FE"/>
    <w:rsid w:val="00644474"/>
    <w:rsid w:val="00644E86"/>
    <w:rsid w:val="006516E8"/>
    <w:rsid w:val="00652CC1"/>
    <w:rsid w:val="00653698"/>
    <w:rsid w:val="00653728"/>
    <w:rsid w:val="00654B66"/>
    <w:rsid w:val="006551E8"/>
    <w:rsid w:val="006567DB"/>
    <w:rsid w:val="00657812"/>
    <w:rsid w:val="00657FF1"/>
    <w:rsid w:val="00661106"/>
    <w:rsid w:val="00661351"/>
    <w:rsid w:val="0066157A"/>
    <w:rsid w:val="00663005"/>
    <w:rsid w:val="00664392"/>
    <w:rsid w:val="006644DB"/>
    <w:rsid w:val="00664B18"/>
    <w:rsid w:val="00664C41"/>
    <w:rsid w:val="00666487"/>
    <w:rsid w:val="00666BE1"/>
    <w:rsid w:val="00667AF9"/>
    <w:rsid w:val="00670450"/>
    <w:rsid w:val="0067076A"/>
    <w:rsid w:val="006707F0"/>
    <w:rsid w:val="00672B54"/>
    <w:rsid w:val="00673895"/>
    <w:rsid w:val="00674A0E"/>
    <w:rsid w:val="00677AB3"/>
    <w:rsid w:val="006808D3"/>
    <w:rsid w:val="00680C7A"/>
    <w:rsid w:val="00682339"/>
    <w:rsid w:val="006851DB"/>
    <w:rsid w:val="006876F2"/>
    <w:rsid w:val="00691CF3"/>
    <w:rsid w:val="006925DC"/>
    <w:rsid w:val="00692965"/>
    <w:rsid w:val="006941A4"/>
    <w:rsid w:val="00694489"/>
    <w:rsid w:val="00695066"/>
    <w:rsid w:val="00695850"/>
    <w:rsid w:val="00695C48"/>
    <w:rsid w:val="00696D60"/>
    <w:rsid w:val="00696EDB"/>
    <w:rsid w:val="00697ADB"/>
    <w:rsid w:val="006A3BC8"/>
    <w:rsid w:val="006A61C1"/>
    <w:rsid w:val="006A6429"/>
    <w:rsid w:val="006A6CEC"/>
    <w:rsid w:val="006A7BDA"/>
    <w:rsid w:val="006B059B"/>
    <w:rsid w:val="006B1966"/>
    <w:rsid w:val="006B2273"/>
    <w:rsid w:val="006B2852"/>
    <w:rsid w:val="006B4E68"/>
    <w:rsid w:val="006B513E"/>
    <w:rsid w:val="006B558E"/>
    <w:rsid w:val="006B5B37"/>
    <w:rsid w:val="006B5FD2"/>
    <w:rsid w:val="006C1A1F"/>
    <w:rsid w:val="006C3575"/>
    <w:rsid w:val="006C5175"/>
    <w:rsid w:val="006C5361"/>
    <w:rsid w:val="006C6806"/>
    <w:rsid w:val="006C7D7C"/>
    <w:rsid w:val="006C7D97"/>
    <w:rsid w:val="006C7F13"/>
    <w:rsid w:val="006D0078"/>
    <w:rsid w:val="006D0913"/>
    <w:rsid w:val="006D16A3"/>
    <w:rsid w:val="006D44B3"/>
    <w:rsid w:val="006D536B"/>
    <w:rsid w:val="006D5407"/>
    <w:rsid w:val="006D55CB"/>
    <w:rsid w:val="006D6431"/>
    <w:rsid w:val="006D68E3"/>
    <w:rsid w:val="006D7E09"/>
    <w:rsid w:val="006E0631"/>
    <w:rsid w:val="006E211F"/>
    <w:rsid w:val="006E4DFE"/>
    <w:rsid w:val="006E5F18"/>
    <w:rsid w:val="006E60EF"/>
    <w:rsid w:val="006E6F36"/>
    <w:rsid w:val="006E7DE9"/>
    <w:rsid w:val="006F05A7"/>
    <w:rsid w:val="006F05E2"/>
    <w:rsid w:val="006F25E4"/>
    <w:rsid w:val="006F3D13"/>
    <w:rsid w:val="00700615"/>
    <w:rsid w:val="00701D5A"/>
    <w:rsid w:val="00702582"/>
    <w:rsid w:val="007069A7"/>
    <w:rsid w:val="00706EDE"/>
    <w:rsid w:val="007078F9"/>
    <w:rsid w:val="0070794C"/>
    <w:rsid w:val="0071037A"/>
    <w:rsid w:val="00710DC1"/>
    <w:rsid w:val="007110C4"/>
    <w:rsid w:val="00711243"/>
    <w:rsid w:val="00711F08"/>
    <w:rsid w:val="0071333E"/>
    <w:rsid w:val="00713694"/>
    <w:rsid w:val="007147B1"/>
    <w:rsid w:val="00717AF2"/>
    <w:rsid w:val="007209E6"/>
    <w:rsid w:val="0072499C"/>
    <w:rsid w:val="00724D36"/>
    <w:rsid w:val="007258D8"/>
    <w:rsid w:val="00725B86"/>
    <w:rsid w:val="00726B3D"/>
    <w:rsid w:val="0073007A"/>
    <w:rsid w:val="0073159F"/>
    <w:rsid w:val="007315A0"/>
    <w:rsid w:val="00731FF5"/>
    <w:rsid w:val="007335BB"/>
    <w:rsid w:val="00733AD4"/>
    <w:rsid w:val="00733CA5"/>
    <w:rsid w:val="007355ED"/>
    <w:rsid w:val="00735D72"/>
    <w:rsid w:val="007361FA"/>
    <w:rsid w:val="00737DC1"/>
    <w:rsid w:val="00737E22"/>
    <w:rsid w:val="00743B7E"/>
    <w:rsid w:val="007446E4"/>
    <w:rsid w:val="007449F4"/>
    <w:rsid w:val="00747517"/>
    <w:rsid w:val="00750125"/>
    <w:rsid w:val="00750FCB"/>
    <w:rsid w:val="007518F4"/>
    <w:rsid w:val="00752047"/>
    <w:rsid w:val="00753016"/>
    <w:rsid w:val="00754D2E"/>
    <w:rsid w:val="007562F9"/>
    <w:rsid w:val="00756CCC"/>
    <w:rsid w:val="00760671"/>
    <w:rsid w:val="0076080F"/>
    <w:rsid w:val="0076697E"/>
    <w:rsid w:val="007674E5"/>
    <w:rsid w:val="0077037A"/>
    <w:rsid w:val="007717B2"/>
    <w:rsid w:val="00771C1D"/>
    <w:rsid w:val="00772BD2"/>
    <w:rsid w:val="00772FC3"/>
    <w:rsid w:val="00773A31"/>
    <w:rsid w:val="007745AD"/>
    <w:rsid w:val="00776009"/>
    <w:rsid w:val="00780744"/>
    <w:rsid w:val="00781930"/>
    <w:rsid w:val="00782106"/>
    <w:rsid w:val="0078374B"/>
    <w:rsid w:val="00783A74"/>
    <w:rsid w:val="00784182"/>
    <w:rsid w:val="0078716A"/>
    <w:rsid w:val="007878A4"/>
    <w:rsid w:val="00787DB1"/>
    <w:rsid w:val="00790697"/>
    <w:rsid w:val="00791AF2"/>
    <w:rsid w:val="00792B5E"/>
    <w:rsid w:val="00793807"/>
    <w:rsid w:val="007942C6"/>
    <w:rsid w:val="0079514F"/>
    <w:rsid w:val="007A0712"/>
    <w:rsid w:val="007A0D45"/>
    <w:rsid w:val="007A2E3C"/>
    <w:rsid w:val="007A409B"/>
    <w:rsid w:val="007A5635"/>
    <w:rsid w:val="007A5F0D"/>
    <w:rsid w:val="007A7F4C"/>
    <w:rsid w:val="007A7FE8"/>
    <w:rsid w:val="007B137B"/>
    <w:rsid w:val="007B20F0"/>
    <w:rsid w:val="007B332C"/>
    <w:rsid w:val="007B4864"/>
    <w:rsid w:val="007B7D1D"/>
    <w:rsid w:val="007C016D"/>
    <w:rsid w:val="007C01FA"/>
    <w:rsid w:val="007C365D"/>
    <w:rsid w:val="007C42C5"/>
    <w:rsid w:val="007C4376"/>
    <w:rsid w:val="007C4E3B"/>
    <w:rsid w:val="007C5E01"/>
    <w:rsid w:val="007C68B8"/>
    <w:rsid w:val="007D0C91"/>
    <w:rsid w:val="007D13ED"/>
    <w:rsid w:val="007D1705"/>
    <w:rsid w:val="007D4838"/>
    <w:rsid w:val="007D781C"/>
    <w:rsid w:val="007E01DA"/>
    <w:rsid w:val="007E0EAA"/>
    <w:rsid w:val="007E1116"/>
    <w:rsid w:val="007E20B9"/>
    <w:rsid w:val="007E52B6"/>
    <w:rsid w:val="007E5C38"/>
    <w:rsid w:val="007E6A3C"/>
    <w:rsid w:val="007F26B3"/>
    <w:rsid w:val="007F3075"/>
    <w:rsid w:val="007F5A2D"/>
    <w:rsid w:val="00800620"/>
    <w:rsid w:val="0080065D"/>
    <w:rsid w:val="00802854"/>
    <w:rsid w:val="0080372C"/>
    <w:rsid w:val="00803868"/>
    <w:rsid w:val="008050C5"/>
    <w:rsid w:val="008158C0"/>
    <w:rsid w:val="008163A2"/>
    <w:rsid w:val="0081768A"/>
    <w:rsid w:val="00820C1C"/>
    <w:rsid w:val="00822D54"/>
    <w:rsid w:val="008234AD"/>
    <w:rsid w:val="00827F3D"/>
    <w:rsid w:val="00830CA5"/>
    <w:rsid w:val="00831C72"/>
    <w:rsid w:val="008324B1"/>
    <w:rsid w:val="00835077"/>
    <w:rsid w:val="00835D34"/>
    <w:rsid w:val="00837903"/>
    <w:rsid w:val="00837ADD"/>
    <w:rsid w:val="00840DB5"/>
    <w:rsid w:val="00840F1A"/>
    <w:rsid w:val="008416D8"/>
    <w:rsid w:val="00841EB0"/>
    <w:rsid w:val="00843A6C"/>
    <w:rsid w:val="00843C16"/>
    <w:rsid w:val="00843EBC"/>
    <w:rsid w:val="00843FCA"/>
    <w:rsid w:val="00844754"/>
    <w:rsid w:val="00847CAB"/>
    <w:rsid w:val="008508EA"/>
    <w:rsid w:val="0085322A"/>
    <w:rsid w:val="008535AE"/>
    <w:rsid w:val="0085474F"/>
    <w:rsid w:val="008560C4"/>
    <w:rsid w:val="0086024A"/>
    <w:rsid w:val="008618C8"/>
    <w:rsid w:val="00863B4B"/>
    <w:rsid w:val="0086431D"/>
    <w:rsid w:val="0086437D"/>
    <w:rsid w:val="00867E33"/>
    <w:rsid w:val="0087228A"/>
    <w:rsid w:val="00872CFF"/>
    <w:rsid w:val="00872DD4"/>
    <w:rsid w:val="00874BFD"/>
    <w:rsid w:val="008750CE"/>
    <w:rsid w:val="00875BAB"/>
    <w:rsid w:val="00876379"/>
    <w:rsid w:val="0087759A"/>
    <w:rsid w:val="00885087"/>
    <w:rsid w:val="0088516A"/>
    <w:rsid w:val="00886E07"/>
    <w:rsid w:val="00886F91"/>
    <w:rsid w:val="008878B4"/>
    <w:rsid w:val="00891136"/>
    <w:rsid w:val="00892B16"/>
    <w:rsid w:val="00893F5C"/>
    <w:rsid w:val="00895291"/>
    <w:rsid w:val="008968F8"/>
    <w:rsid w:val="00896C4C"/>
    <w:rsid w:val="00897324"/>
    <w:rsid w:val="00897FCB"/>
    <w:rsid w:val="008A0358"/>
    <w:rsid w:val="008A1F1A"/>
    <w:rsid w:val="008A225A"/>
    <w:rsid w:val="008A2E45"/>
    <w:rsid w:val="008A3736"/>
    <w:rsid w:val="008A6B1F"/>
    <w:rsid w:val="008A6C61"/>
    <w:rsid w:val="008B1A41"/>
    <w:rsid w:val="008B285B"/>
    <w:rsid w:val="008B4D61"/>
    <w:rsid w:val="008B75CF"/>
    <w:rsid w:val="008B7957"/>
    <w:rsid w:val="008C0BEA"/>
    <w:rsid w:val="008C0C1B"/>
    <w:rsid w:val="008C1422"/>
    <w:rsid w:val="008C207D"/>
    <w:rsid w:val="008C3BDC"/>
    <w:rsid w:val="008C48B0"/>
    <w:rsid w:val="008C50EE"/>
    <w:rsid w:val="008C5CFA"/>
    <w:rsid w:val="008C7794"/>
    <w:rsid w:val="008D1F96"/>
    <w:rsid w:val="008D2211"/>
    <w:rsid w:val="008D2922"/>
    <w:rsid w:val="008D3DC3"/>
    <w:rsid w:val="008D5696"/>
    <w:rsid w:val="008D5E14"/>
    <w:rsid w:val="008E0799"/>
    <w:rsid w:val="008E0938"/>
    <w:rsid w:val="008E0948"/>
    <w:rsid w:val="008E107E"/>
    <w:rsid w:val="008E1455"/>
    <w:rsid w:val="008E175C"/>
    <w:rsid w:val="008E368D"/>
    <w:rsid w:val="008E4F4F"/>
    <w:rsid w:val="008E61D6"/>
    <w:rsid w:val="008E6756"/>
    <w:rsid w:val="008F096D"/>
    <w:rsid w:val="008F1276"/>
    <w:rsid w:val="008F2168"/>
    <w:rsid w:val="008F25A5"/>
    <w:rsid w:val="008F30F6"/>
    <w:rsid w:val="008F3104"/>
    <w:rsid w:val="008F3DCD"/>
    <w:rsid w:val="008F44AF"/>
    <w:rsid w:val="008F5D8A"/>
    <w:rsid w:val="008F69AC"/>
    <w:rsid w:val="0090086B"/>
    <w:rsid w:val="0090133D"/>
    <w:rsid w:val="00901DCF"/>
    <w:rsid w:val="00902006"/>
    <w:rsid w:val="0090202A"/>
    <w:rsid w:val="00902D60"/>
    <w:rsid w:val="00904234"/>
    <w:rsid w:val="00905F23"/>
    <w:rsid w:val="00906E9F"/>
    <w:rsid w:val="009118CA"/>
    <w:rsid w:val="00911FE6"/>
    <w:rsid w:val="0091511E"/>
    <w:rsid w:val="00915A4C"/>
    <w:rsid w:val="00916FEF"/>
    <w:rsid w:val="0092134F"/>
    <w:rsid w:val="009216F4"/>
    <w:rsid w:val="009223BF"/>
    <w:rsid w:val="00923358"/>
    <w:rsid w:val="009235E5"/>
    <w:rsid w:val="00923D86"/>
    <w:rsid w:val="00923DC4"/>
    <w:rsid w:val="00925858"/>
    <w:rsid w:val="00926309"/>
    <w:rsid w:val="0092672C"/>
    <w:rsid w:val="00930977"/>
    <w:rsid w:val="00930D2E"/>
    <w:rsid w:val="00932923"/>
    <w:rsid w:val="00933217"/>
    <w:rsid w:val="00934FF0"/>
    <w:rsid w:val="00935107"/>
    <w:rsid w:val="00936305"/>
    <w:rsid w:val="0093769A"/>
    <w:rsid w:val="00940813"/>
    <w:rsid w:val="009408BF"/>
    <w:rsid w:val="00940934"/>
    <w:rsid w:val="00940B82"/>
    <w:rsid w:val="00940E82"/>
    <w:rsid w:val="00942114"/>
    <w:rsid w:val="009424CD"/>
    <w:rsid w:val="00946CB2"/>
    <w:rsid w:val="00946D5E"/>
    <w:rsid w:val="00950C9D"/>
    <w:rsid w:val="0095132E"/>
    <w:rsid w:val="0095187E"/>
    <w:rsid w:val="00952B73"/>
    <w:rsid w:val="00957212"/>
    <w:rsid w:val="009576B9"/>
    <w:rsid w:val="00957736"/>
    <w:rsid w:val="00957A17"/>
    <w:rsid w:val="00957C83"/>
    <w:rsid w:val="0096228A"/>
    <w:rsid w:val="00962EEA"/>
    <w:rsid w:val="00964239"/>
    <w:rsid w:val="00964B4B"/>
    <w:rsid w:val="00965B5E"/>
    <w:rsid w:val="00965D4B"/>
    <w:rsid w:val="009705CD"/>
    <w:rsid w:val="00971767"/>
    <w:rsid w:val="0097544B"/>
    <w:rsid w:val="00976615"/>
    <w:rsid w:val="00976997"/>
    <w:rsid w:val="00977A0A"/>
    <w:rsid w:val="009805DB"/>
    <w:rsid w:val="00980CB3"/>
    <w:rsid w:val="00981606"/>
    <w:rsid w:val="0098294A"/>
    <w:rsid w:val="0098320F"/>
    <w:rsid w:val="00984C49"/>
    <w:rsid w:val="00986339"/>
    <w:rsid w:val="009869F4"/>
    <w:rsid w:val="00986CB8"/>
    <w:rsid w:val="0098773D"/>
    <w:rsid w:val="0099074D"/>
    <w:rsid w:val="00990ABD"/>
    <w:rsid w:val="00991762"/>
    <w:rsid w:val="0099303C"/>
    <w:rsid w:val="00997DB4"/>
    <w:rsid w:val="009A2E68"/>
    <w:rsid w:val="009A408E"/>
    <w:rsid w:val="009A4DD2"/>
    <w:rsid w:val="009A5431"/>
    <w:rsid w:val="009B07D8"/>
    <w:rsid w:val="009B0D4B"/>
    <w:rsid w:val="009B1761"/>
    <w:rsid w:val="009B2346"/>
    <w:rsid w:val="009B380F"/>
    <w:rsid w:val="009B394A"/>
    <w:rsid w:val="009B5A8E"/>
    <w:rsid w:val="009B753F"/>
    <w:rsid w:val="009C2657"/>
    <w:rsid w:val="009C4781"/>
    <w:rsid w:val="009C59E2"/>
    <w:rsid w:val="009C7504"/>
    <w:rsid w:val="009C7865"/>
    <w:rsid w:val="009D06DC"/>
    <w:rsid w:val="009D0E86"/>
    <w:rsid w:val="009D1571"/>
    <w:rsid w:val="009D261A"/>
    <w:rsid w:val="009D297F"/>
    <w:rsid w:val="009D497E"/>
    <w:rsid w:val="009D511B"/>
    <w:rsid w:val="009D74E2"/>
    <w:rsid w:val="009E17F1"/>
    <w:rsid w:val="009E1DB0"/>
    <w:rsid w:val="009E20DF"/>
    <w:rsid w:val="009E2244"/>
    <w:rsid w:val="009E2269"/>
    <w:rsid w:val="009E24A4"/>
    <w:rsid w:val="009E4638"/>
    <w:rsid w:val="009E538F"/>
    <w:rsid w:val="009E5ADE"/>
    <w:rsid w:val="009E6000"/>
    <w:rsid w:val="009E66F2"/>
    <w:rsid w:val="009E6867"/>
    <w:rsid w:val="009F120F"/>
    <w:rsid w:val="009F2CA0"/>
    <w:rsid w:val="009F463E"/>
    <w:rsid w:val="009F4ECE"/>
    <w:rsid w:val="009F5372"/>
    <w:rsid w:val="009F5644"/>
    <w:rsid w:val="009F66E5"/>
    <w:rsid w:val="009F70C9"/>
    <w:rsid w:val="009F7CD9"/>
    <w:rsid w:val="00A00A3C"/>
    <w:rsid w:val="00A01F19"/>
    <w:rsid w:val="00A02CB0"/>
    <w:rsid w:val="00A03228"/>
    <w:rsid w:val="00A04388"/>
    <w:rsid w:val="00A06267"/>
    <w:rsid w:val="00A0649F"/>
    <w:rsid w:val="00A06833"/>
    <w:rsid w:val="00A1399E"/>
    <w:rsid w:val="00A143F3"/>
    <w:rsid w:val="00A16EFE"/>
    <w:rsid w:val="00A17B55"/>
    <w:rsid w:val="00A2116F"/>
    <w:rsid w:val="00A23714"/>
    <w:rsid w:val="00A23D38"/>
    <w:rsid w:val="00A254E2"/>
    <w:rsid w:val="00A27912"/>
    <w:rsid w:val="00A32690"/>
    <w:rsid w:val="00A3279B"/>
    <w:rsid w:val="00A33C79"/>
    <w:rsid w:val="00A34BD5"/>
    <w:rsid w:val="00A34C91"/>
    <w:rsid w:val="00A3589D"/>
    <w:rsid w:val="00A3683F"/>
    <w:rsid w:val="00A37021"/>
    <w:rsid w:val="00A37A80"/>
    <w:rsid w:val="00A42530"/>
    <w:rsid w:val="00A440D3"/>
    <w:rsid w:val="00A44A38"/>
    <w:rsid w:val="00A4506A"/>
    <w:rsid w:val="00A45402"/>
    <w:rsid w:val="00A45AE4"/>
    <w:rsid w:val="00A471A8"/>
    <w:rsid w:val="00A50CA3"/>
    <w:rsid w:val="00A517E2"/>
    <w:rsid w:val="00A518DC"/>
    <w:rsid w:val="00A528DA"/>
    <w:rsid w:val="00A53E06"/>
    <w:rsid w:val="00A54BBF"/>
    <w:rsid w:val="00A570A4"/>
    <w:rsid w:val="00A604A3"/>
    <w:rsid w:val="00A6079F"/>
    <w:rsid w:val="00A60D36"/>
    <w:rsid w:val="00A620B1"/>
    <w:rsid w:val="00A622D3"/>
    <w:rsid w:val="00A62BF2"/>
    <w:rsid w:val="00A643A3"/>
    <w:rsid w:val="00A64889"/>
    <w:rsid w:val="00A7275D"/>
    <w:rsid w:val="00A7428E"/>
    <w:rsid w:val="00A76E0E"/>
    <w:rsid w:val="00A76E87"/>
    <w:rsid w:val="00A77904"/>
    <w:rsid w:val="00A83E91"/>
    <w:rsid w:val="00A87523"/>
    <w:rsid w:val="00A8753B"/>
    <w:rsid w:val="00A9061D"/>
    <w:rsid w:val="00A9088D"/>
    <w:rsid w:val="00A91068"/>
    <w:rsid w:val="00A92AD0"/>
    <w:rsid w:val="00A93FCB"/>
    <w:rsid w:val="00A966CF"/>
    <w:rsid w:val="00A97A57"/>
    <w:rsid w:val="00AA053A"/>
    <w:rsid w:val="00AA09CA"/>
    <w:rsid w:val="00AA197E"/>
    <w:rsid w:val="00AA5E58"/>
    <w:rsid w:val="00AA5E7D"/>
    <w:rsid w:val="00AA6079"/>
    <w:rsid w:val="00AA7490"/>
    <w:rsid w:val="00AA7990"/>
    <w:rsid w:val="00AB2033"/>
    <w:rsid w:val="00AB2373"/>
    <w:rsid w:val="00AB334D"/>
    <w:rsid w:val="00AB5D7F"/>
    <w:rsid w:val="00AB788D"/>
    <w:rsid w:val="00AC03A0"/>
    <w:rsid w:val="00AC1CAB"/>
    <w:rsid w:val="00AC499C"/>
    <w:rsid w:val="00AC5219"/>
    <w:rsid w:val="00AC5587"/>
    <w:rsid w:val="00AC6426"/>
    <w:rsid w:val="00AC6515"/>
    <w:rsid w:val="00AC6BB9"/>
    <w:rsid w:val="00AC73ED"/>
    <w:rsid w:val="00AD203A"/>
    <w:rsid w:val="00AD26DB"/>
    <w:rsid w:val="00AD3B20"/>
    <w:rsid w:val="00AD3E45"/>
    <w:rsid w:val="00AD49E2"/>
    <w:rsid w:val="00AD62B0"/>
    <w:rsid w:val="00AD6C3D"/>
    <w:rsid w:val="00AE0BBA"/>
    <w:rsid w:val="00AE1D8A"/>
    <w:rsid w:val="00AE2DE4"/>
    <w:rsid w:val="00AE2EBF"/>
    <w:rsid w:val="00AE3E07"/>
    <w:rsid w:val="00AF0B3C"/>
    <w:rsid w:val="00AF1674"/>
    <w:rsid w:val="00AF28B4"/>
    <w:rsid w:val="00AF3510"/>
    <w:rsid w:val="00AF35FE"/>
    <w:rsid w:val="00AF418D"/>
    <w:rsid w:val="00AF4FF2"/>
    <w:rsid w:val="00AF5036"/>
    <w:rsid w:val="00AF662E"/>
    <w:rsid w:val="00AF6974"/>
    <w:rsid w:val="00AF7A9A"/>
    <w:rsid w:val="00B00D56"/>
    <w:rsid w:val="00B0170D"/>
    <w:rsid w:val="00B018E5"/>
    <w:rsid w:val="00B020D2"/>
    <w:rsid w:val="00B02A91"/>
    <w:rsid w:val="00B035BE"/>
    <w:rsid w:val="00B043CC"/>
    <w:rsid w:val="00B10674"/>
    <w:rsid w:val="00B112F2"/>
    <w:rsid w:val="00B12EE3"/>
    <w:rsid w:val="00B13A26"/>
    <w:rsid w:val="00B14202"/>
    <w:rsid w:val="00B15AFD"/>
    <w:rsid w:val="00B163A0"/>
    <w:rsid w:val="00B171F9"/>
    <w:rsid w:val="00B20B41"/>
    <w:rsid w:val="00B26327"/>
    <w:rsid w:val="00B308F5"/>
    <w:rsid w:val="00B30DFA"/>
    <w:rsid w:val="00B35FCB"/>
    <w:rsid w:val="00B369F5"/>
    <w:rsid w:val="00B37028"/>
    <w:rsid w:val="00B37ABE"/>
    <w:rsid w:val="00B40761"/>
    <w:rsid w:val="00B40B39"/>
    <w:rsid w:val="00B41DEE"/>
    <w:rsid w:val="00B42988"/>
    <w:rsid w:val="00B45ED2"/>
    <w:rsid w:val="00B47562"/>
    <w:rsid w:val="00B47616"/>
    <w:rsid w:val="00B50955"/>
    <w:rsid w:val="00B511FB"/>
    <w:rsid w:val="00B53245"/>
    <w:rsid w:val="00B54369"/>
    <w:rsid w:val="00B54579"/>
    <w:rsid w:val="00B61A82"/>
    <w:rsid w:val="00B6277D"/>
    <w:rsid w:val="00B6278D"/>
    <w:rsid w:val="00B639A8"/>
    <w:rsid w:val="00B63A42"/>
    <w:rsid w:val="00B63B4E"/>
    <w:rsid w:val="00B655A2"/>
    <w:rsid w:val="00B66641"/>
    <w:rsid w:val="00B66ED9"/>
    <w:rsid w:val="00B67621"/>
    <w:rsid w:val="00B67870"/>
    <w:rsid w:val="00B7123E"/>
    <w:rsid w:val="00B734A6"/>
    <w:rsid w:val="00B77A1C"/>
    <w:rsid w:val="00B8209F"/>
    <w:rsid w:val="00B82F0B"/>
    <w:rsid w:val="00B8454C"/>
    <w:rsid w:val="00B84829"/>
    <w:rsid w:val="00B86632"/>
    <w:rsid w:val="00B9142C"/>
    <w:rsid w:val="00B92385"/>
    <w:rsid w:val="00B94CC4"/>
    <w:rsid w:val="00B96B4C"/>
    <w:rsid w:val="00BA6C9B"/>
    <w:rsid w:val="00BB0471"/>
    <w:rsid w:val="00BB07BF"/>
    <w:rsid w:val="00BB1FC5"/>
    <w:rsid w:val="00BB2A55"/>
    <w:rsid w:val="00BB42A1"/>
    <w:rsid w:val="00BB5A7D"/>
    <w:rsid w:val="00BB5D16"/>
    <w:rsid w:val="00BB5D93"/>
    <w:rsid w:val="00BB6F49"/>
    <w:rsid w:val="00BB76FE"/>
    <w:rsid w:val="00BC1112"/>
    <w:rsid w:val="00BC1403"/>
    <w:rsid w:val="00BC1BB2"/>
    <w:rsid w:val="00BC466C"/>
    <w:rsid w:val="00BC46CC"/>
    <w:rsid w:val="00BC5437"/>
    <w:rsid w:val="00BC55D6"/>
    <w:rsid w:val="00BC5AAD"/>
    <w:rsid w:val="00BD2F5F"/>
    <w:rsid w:val="00BD55FF"/>
    <w:rsid w:val="00BD6564"/>
    <w:rsid w:val="00BD6967"/>
    <w:rsid w:val="00BE0403"/>
    <w:rsid w:val="00BE0A7C"/>
    <w:rsid w:val="00BE14FA"/>
    <w:rsid w:val="00BE16BC"/>
    <w:rsid w:val="00BE2457"/>
    <w:rsid w:val="00BE4BAB"/>
    <w:rsid w:val="00BE507B"/>
    <w:rsid w:val="00BE5FB9"/>
    <w:rsid w:val="00BE73A7"/>
    <w:rsid w:val="00BE77EA"/>
    <w:rsid w:val="00BF08AB"/>
    <w:rsid w:val="00BF0B63"/>
    <w:rsid w:val="00BF2A41"/>
    <w:rsid w:val="00BF3051"/>
    <w:rsid w:val="00BF51F9"/>
    <w:rsid w:val="00BF607E"/>
    <w:rsid w:val="00BF6F40"/>
    <w:rsid w:val="00BF7EB5"/>
    <w:rsid w:val="00C005D0"/>
    <w:rsid w:val="00C01DA4"/>
    <w:rsid w:val="00C061EA"/>
    <w:rsid w:val="00C072CB"/>
    <w:rsid w:val="00C0752B"/>
    <w:rsid w:val="00C1010E"/>
    <w:rsid w:val="00C11F4A"/>
    <w:rsid w:val="00C121FF"/>
    <w:rsid w:val="00C13071"/>
    <w:rsid w:val="00C14013"/>
    <w:rsid w:val="00C16451"/>
    <w:rsid w:val="00C16A54"/>
    <w:rsid w:val="00C20F53"/>
    <w:rsid w:val="00C2242C"/>
    <w:rsid w:val="00C23698"/>
    <w:rsid w:val="00C237F1"/>
    <w:rsid w:val="00C2508F"/>
    <w:rsid w:val="00C25C3E"/>
    <w:rsid w:val="00C26F9A"/>
    <w:rsid w:val="00C27B12"/>
    <w:rsid w:val="00C3381F"/>
    <w:rsid w:val="00C33FAD"/>
    <w:rsid w:val="00C3622F"/>
    <w:rsid w:val="00C40D29"/>
    <w:rsid w:val="00C436C7"/>
    <w:rsid w:val="00C43AB0"/>
    <w:rsid w:val="00C43E4F"/>
    <w:rsid w:val="00C441CD"/>
    <w:rsid w:val="00C443EF"/>
    <w:rsid w:val="00C44CF7"/>
    <w:rsid w:val="00C44DBC"/>
    <w:rsid w:val="00C454D4"/>
    <w:rsid w:val="00C464D0"/>
    <w:rsid w:val="00C50376"/>
    <w:rsid w:val="00C50ACD"/>
    <w:rsid w:val="00C515E8"/>
    <w:rsid w:val="00C51D61"/>
    <w:rsid w:val="00C557F3"/>
    <w:rsid w:val="00C60E42"/>
    <w:rsid w:val="00C6123C"/>
    <w:rsid w:val="00C61C10"/>
    <w:rsid w:val="00C63D79"/>
    <w:rsid w:val="00C64B02"/>
    <w:rsid w:val="00C6623F"/>
    <w:rsid w:val="00C709B1"/>
    <w:rsid w:val="00C70CA8"/>
    <w:rsid w:val="00C70FFA"/>
    <w:rsid w:val="00C72352"/>
    <w:rsid w:val="00C74376"/>
    <w:rsid w:val="00C758EB"/>
    <w:rsid w:val="00C7670C"/>
    <w:rsid w:val="00C80985"/>
    <w:rsid w:val="00C82EFA"/>
    <w:rsid w:val="00C84200"/>
    <w:rsid w:val="00C84B63"/>
    <w:rsid w:val="00C855E0"/>
    <w:rsid w:val="00C903EB"/>
    <w:rsid w:val="00C918C6"/>
    <w:rsid w:val="00C927B8"/>
    <w:rsid w:val="00C934A4"/>
    <w:rsid w:val="00CA53CA"/>
    <w:rsid w:val="00CA659B"/>
    <w:rsid w:val="00CA708C"/>
    <w:rsid w:val="00CA70F9"/>
    <w:rsid w:val="00CA728A"/>
    <w:rsid w:val="00CB0180"/>
    <w:rsid w:val="00CB079F"/>
    <w:rsid w:val="00CB13C1"/>
    <w:rsid w:val="00CB1D5E"/>
    <w:rsid w:val="00CB3453"/>
    <w:rsid w:val="00CB348B"/>
    <w:rsid w:val="00CB3E3E"/>
    <w:rsid w:val="00CB5EE5"/>
    <w:rsid w:val="00CC0580"/>
    <w:rsid w:val="00CC117F"/>
    <w:rsid w:val="00CC118E"/>
    <w:rsid w:val="00CC162E"/>
    <w:rsid w:val="00CC22D2"/>
    <w:rsid w:val="00CC306F"/>
    <w:rsid w:val="00CC5351"/>
    <w:rsid w:val="00CC6299"/>
    <w:rsid w:val="00CC6C52"/>
    <w:rsid w:val="00CC6E54"/>
    <w:rsid w:val="00CD0053"/>
    <w:rsid w:val="00CD3506"/>
    <w:rsid w:val="00CD35DD"/>
    <w:rsid w:val="00CD42BD"/>
    <w:rsid w:val="00CD482F"/>
    <w:rsid w:val="00CD694F"/>
    <w:rsid w:val="00CE307C"/>
    <w:rsid w:val="00CE4920"/>
    <w:rsid w:val="00CE5255"/>
    <w:rsid w:val="00CE55E9"/>
    <w:rsid w:val="00CE5766"/>
    <w:rsid w:val="00CE5C14"/>
    <w:rsid w:val="00CE6302"/>
    <w:rsid w:val="00CE681C"/>
    <w:rsid w:val="00CE6A23"/>
    <w:rsid w:val="00CF1A7E"/>
    <w:rsid w:val="00CF20D5"/>
    <w:rsid w:val="00CF22AB"/>
    <w:rsid w:val="00CF23A8"/>
    <w:rsid w:val="00CF23F7"/>
    <w:rsid w:val="00CF3702"/>
    <w:rsid w:val="00CF7164"/>
    <w:rsid w:val="00CF7768"/>
    <w:rsid w:val="00D00BB7"/>
    <w:rsid w:val="00D02CBA"/>
    <w:rsid w:val="00D067D7"/>
    <w:rsid w:val="00D124EE"/>
    <w:rsid w:val="00D1531C"/>
    <w:rsid w:val="00D15CC1"/>
    <w:rsid w:val="00D16A2E"/>
    <w:rsid w:val="00D170CD"/>
    <w:rsid w:val="00D208B2"/>
    <w:rsid w:val="00D224A7"/>
    <w:rsid w:val="00D22D9D"/>
    <w:rsid w:val="00D23D00"/>
    <w:rsid w:val="00D25F2B"/>
    <w:rsid w:val="00D30755"/>
    <w:rsid w:val="00D30FF4"/>
    <w:rsid w:val="00D32004"/>
    <w:rsid w:val="00D33CF2"/>
    <w:rsid w:val="00D35439"/>
    <w:rsid w:val="00D35698"/>
    <w:rsid w:val="00D35E3E"/>
    <w:rsid w:val="00D517A3"/>
    <w:rsid w:val="00D52162"/>
    <w:rsid w:val="00D522FA"/>
    <w:rsid w:val="00D53BD9"/>
    <w:rsid w:val="00D54B03"/>
    <w:rsid w:val="00D5588D"/>
    <w:rsid w:val="00D56688"/>
    <w:rsid w:val="00D56D8C"/>
    <w:rsid w:val="00D57FD8"/>
    <w:rsid w:val="00D60B13"/>
    <w:rsid w:val="00D60BE5"/>
    <w:rsid w:val="00D60E65"/>
    <w:rsid w:val="00D61CB1"/>
    <w:rsid w:val="00D620A8"/>
    <w:rsid w:val="00D62E4B"/>
    <w:rsid w:val="00D6498F"/>
    <w:rsid w:val="00D651C6"/>
    <w:rsid w:val="00D65715"/>
    <w:rsid w:val="00D672FF"/>
    <w:rsid w:val="00D67C7C"/>
    <w:rsid w:val="00D720D6"/>
    <w:rsid w:val="00D7281F"/>
    <w:rsid w:val="00D72F9D"/>
    <w:rsid w:val="00D730D8"/>
    <w:rsid w:val="00D7317C"/>
    <w:rsid w:val="00D77AA8"/>
    <w:rsid w:val="00D810BD"/>
    <w:rsid w:val="00D82B2C"/>
    <w:rsid w:val="00D83932"/>
    <w:rsid w:val="00D84199"/>
    <w:rsid w:val="00D849AB"/>
    <w:rsid w:val="00D8563E"/>
    <w:rsid w:val="00D85C42"/>
    <w:rsid w:val="00D85E78"/>
    <w:rsid w:val="00D8644B"/>
    <w:rsid w:val="00D86AC0"/>
    <w:rsid w:val="00D90275"/>
    <w:rsid w:val="00D903EA"/>
    <w:rsid w:val="00D906BD"/>
    <w:rsid w:val="00D915A1"/>
    <w:rsid w:val="00D9333C"/>
    <w:rsid w:val="00D94532"/>
    <w:rsid w:val="00D96157"/>
    <w:rsid w:val="00D968BB"/>
    <w:rsid w:val="00DA2E14"/>
    <w:rsid w:val="00DA4EF9"/>
    <w:rsid w:val="00DA50AF"/>
    <w:rsid w:val="00DA7C05"/>
    <w:rsid w:val="00DB0AD3"/>
    <w:rsid w:val="00DB2672"/>
    <w:rsid w:val="00DB48C7"/>
    <w:rsid w:val="00DB5024"/>
    <w:rsid w:val="00DB5E6F"/>
    <w:rsid w:val="00DB6C7B"/>
    <w:rsid w:val="00DB7FA6"/>
    <w:rsid w:val="00DC053B"/>
    <w:rsid w:val="00DC0DC1"/>
    <w:rsid w:val="00DC2C9F"/>
    <w:rsid w:val="00DC320F"/>
    <w:rsid w:val="00DD0B0A"/>
    <w:rsid w:val="00DD10B9"/>
    <w:rsid w:val="00DD327D"/>
    <w:rsid w:val="00DD3FAB"/>
    <w:rsid w:val="00DD63AB"/>
    <w:rsid w:val="00DD654A"/>
    <w:rsid w:val="00DE028C"/>
    <w:rsid w:val="00DE06AB"/>
    <w:rsid w:val="00DE0C8D"/>
    <w:rsid w:val="00DE17CC"/>
    <w:rsid w:val="00DE42E9"/>
    <w:rsid w:val="00DE5E9C"/>
    <w:rsid w:val="00DE69F4"/>
    <w:rsid w:val="00DE70FD"/>
    <w:rsid w:val="00DE7D4B"/>
    <w:rsid w:val="00DF0E19"/>
    <w:rsid w:val="00DF27F5"/>
    <w:rsid w:val="00DF3257"/>
    <w:rsid w:val="00DF55EE"/>
    <w:rsid w:val="00DF64F8"/>
    <w:rsid w:val="00DF70FF"/>
    <w:rsid w:val="00DF7A0B"/>
    <w:rsid w:val="00E000F5"/>
    <w:rsid w:val="00E018A8"/>
    <w:rsid w:val="00E04C58"/>
    <w:rsid w:val="00E04D94"/>
    <w:rsid w:val="00E06CE7"/>
    <w:rsid w:val="00E079CA"/>
    <w:rsid w:val="00E10795"/>
    <w:rsid w:val="00E109F9"/>
    <w:rsid w:val="00E13DEF"/>
    <w:rsid w:val="00E14C53"/>
    <w:rsid w:val="00E14EED"/>
    <w:rsid w:val="00E16FFB"/>
    <w:rsid w:val="00E2364A"/>
    <w:rsid w:val="00E2367A"/>
    <w:rsid w:val="00E24AE8"/>
    <w:rsid w:val="00E25638"/>
    <w:rsid w:val="00E25646"/>
    <w:rsid w:val="00E2599A"/>
    <w:rsid w:val="00E26ECE"/>
    <w:rsid w:val="00E27025"/>
    <w:rsid w:val="00E3068F"/>
    <w:rsid w:val="00E30792"/>
    <w:rsid w:val="00E31297"/>
    <w:rsid w:val="00E31461"/>
    <w:rsid w:val="00E33434"/>
    <w:rsid w:val="00E3559C"/>
    <w:rsid w:val="00E45452"/>
    <w:rsid w:val="00E45E86"/>
    <w:rsid w:val="00E466C3"/>
    <w:rsid w:val="00E46CAC"/>
    <w:rsid w:val="00E504C3"/>
    <w:rsid w:val="00E50532"/>
    <w:rsid w:val="00E5083D"/>
    <w:rsid w:val="00E50B9A"/>
    <w:rsid w:val="00E54672"/>
    <w:rsid w:val="00E552A1"/>
    <w:rsid w:val="00E57903"/>
    <w:rsid w:val="00E57B68"/>
    <w:rsid w:val="00E57E19"/>
    <w:rsid w:val="00E6102F"/>
    <w:rsid w:val="00E6123C"/>
    <w:rsid w:val="00E6217A"/>
    <w:rsid w:val="00E622AE"/>
    <w:rsid w:val="00E62634"/>
    <w:rsid w:val="00E6283E"/>
    <w:rsid w:val="00E63FD2"/>
    <w:rsid w:val="00E64141"/>
    <w:rsid w:val="00E658AE"/>
    <w:rsid w:val="00E66289"/>
    <w:rsid w:val="00E70175"/>
    <w:rsid w:val="00E70717"/>
    <w:rsid w:val="00E70811"/>
    <w:rsid w:val="00E71360"/>
    <w:rsid w:val="00E71706"/>
    <w:rsid w:val="00E719A5"/>
    <w:rsid w:val="00E73A2D"/>
    <w:rsid w:val="00E73AB3"/>
    <w:rsid w:val="00E7487C"/>
    <w:rsid w:val="00E76845"/>
    <w:rsid w:val="00E7727A"/>
    <w:rsid w:val="00E777AD"/>
    <w:rsid w:val="00E82E1F"/>
    <w:rsid w:val="00E84B36"/>
    <w:rsid w:val="00E84E5A"/>
    <w:rsid w:val="00E85364"/>
    <w:rsid w:val="00E87319"/>
    <w:rsid w:val="00E90B0C"/>
    <w:rsid w:val="00E9114C"/>
    <w:rsid w:val="00E93C9C"/>
    <w:rsid w:val="00E95F05"/>
    <w:rsid w:val="00E96595"/>
    <w:rsid w:val="00EA08B5"/>
    <w:rsid w:val="00EA0F34"/>
    <w:rsid w:val="00EA1392"/>
    <w:rsid w:val="00EA1DE9"/>
    <w:rsid w:val="00EA3E17"/>
    <w:rsid w:val="00EA7934"/>
    <w:rsid w:val="00EA7A46"/>
    <w:rsid w:val="00EB1C27"/>
    <w:rsid w:val="00EB31F5"/>
    <w:rsid w:val="00EB3B79"/>
    <w:rsid w:val="00EB3BE0"/>
    <w:rsid w:val="00EB5861"/>
    <w:rsid w:val="00EC05FE"/>
    <w:rsid w:val="00EC2EC9"/>
    <w:rsid w:val="00EC30FA"/>
    <w:rsid w:val="00EC353B"/>
    <w:rsid w:val="00EC3B58"/>
    <w:rsid w:val="00EC3EA0"/>
    <w:rsid w:val="00EC4BBF"/>
    <w:rsid w:val="00EC5561"/>
    <w:rsid w:val="00EC65E1"/>
    <w:rsid w:val="00EC67F8"/>
    <w:rsid w:val="00EC6E15"/>
    <w:rsid w:val="00ED21E4"/>
    <w:rsid w:val="00ED25E2"/>
    <w:rsid w:val="00ED2D71"/>
    <w:rsid w:val="00ED6337"/>
    <w:rsid w:val="00ED6358"/>
    <w:rsid w:val="00ED6B7F"/>
    <w:rsid w:val="00ED6C08"/>
    <w:rsid w:val="00ED6EB3"/>
    <w:rsid w:val="00ED70CB"/>
    <w:rsid w:val="00EE252C"/>
    <w:rsid w:val="00EE2660"/>
    <w:rsid w:val="00EE2C1A"/>
    <w:rsid w:val="00EE3F9D"/>
    <w:rsid w:val="00EE5595"/>
    <w:rsid w:val="00EE7900"/>
    <w:rsid w:val="00EE7989"/>
    <w:rsid w:val="00EF01C5"/>
    <w:rsid w:val="00EF1138"/>
    <w:rsid w:val="00EF2622"/>
    <w:rsid w:val="00EF27BB"/>
    <w:rsid w:val="00EF3255"/>
    <w:rsid w:val="00EF598F"/>
    <w:rsid w:val="00EF782C"/>
    <w:rsid w:val="00EF7881"/>
    <w:rsid w:val="00EF7988"/>
    <w:rsid w:val="00EF7E40"/>
    <w:rsid w:val="00F00257"/>
    <w:rsid w:val="00F00B78"/>
    <w:rsid w:val="00F0550B"/>
    <w:rsid w:val="00F05CA0"/>
    <w:rsid w:val="00F05D7E"/>
    <w:rsid w:val="00F06956"/>
    <w:rsid w:val="00F07299"/>
    <w:rsid w:val="00F07499"/>
    <w:rsid w:val="00F1164C"/>
    <w:rsid w:val="00F12980"/>
    <w:rsid w:val="00F140B0"/>
    <w:rsid w:val="00F21DD3"/>
    <w:rsid w:val="00F22551"/>
    <w:rsid w:val="00F2501B"/>
    <w:rsid w:val="00F25566"/>
    <w:rsid w:val="00F262FD"/>
    <w:rsid w:val="00F2721F"/>
    <w:rsid w:val="00F275BB"/>
    <w:rsid w:val="00F27CB3"/>
    <w:rsid w:val="00F30202"/>
    <w:rsid w:val="00F3262E"/>
    <w:rsid w:val="00F33718"/>
    <w:rsid w:val="00F33F64"/>
    <w:rsid w:val="00F40D50"/>
    <w:rsid w:val="00F418CD"/>
    <w:rsid w:val="00F41CC3"/>
    <w:rsid w:val="00F437C3"/>
    <w:rsid w:val="00F43B02"/>
    <w:rsid w:val="00F44896"/>
    <w:rsid w:val="00F45DA9"/>
    <w:rsid w:val="00F46233"/>
    <w:rsid w:val="00F50369"/>
    <w:rsid w:val="00F51F38"/>
    <w:rsid w:val="00F529DA"/>
    <w:rsid w:val="00F54D95"/>
    <w:rsid w:val="00F57A02"/>
    <w:rsid w:val="00F62963"/>
    <w:rsid w:val="00F63084"/>
    <w:rsid w:val="00F63129"/>
    <w:rsid w:val="00F64999"/>
    <w:rsid w:val="00F657D5"/>
    <w:rsid w:val="00F65ED7"/>
    <w:rsid w:val="00F6744B"/>
    <w:rsid w:val="00F70DF3"/>
    <w:rsid w:val="00F74430"/>
    <w:rsid w:val="00F74F44"/>
    <w:rsid w:val="00F76058"/>
    <w:rsid w:val="00F76A71"/>
    <w:rsid w:val="00F8022C"/>
    <w:rsid w:val="00F81CC6"/>
    <w:rsid w:val="00F83F3F"/>
    <w:rsid w:val="00F83FB5"/>
    <w:rsid w:val="00F843F9"/>
    <w:rsid w:val="00F86701"/>
    <w:rsid w:val="00F86E97"/>
    <w:rsid w:val="00F938CB"/>
    <w:rsid w:val="00F96B7C"/>
    <w:rsid w:val="00FA20A0"/>
    <w:rsid w:val="00FA5FD8"/>
    <w:rsid w:val="00FA747D"/>
    <w:rsid w:val="00FB1B18"/>
    <w:rsid w:val="00FB2D61"/>
    <w:rsid w:val="00FB3EDA"/>
    <w:rsid w:val="00FB4B54"/>
    <w:rsid w:val="00FB5276"/>
    <w:rsid w:val="00FB6E43"/>
    <w:rsid w:val="00FB758A"/>
    <w:rsid w:val="00FC2442"/>
    <w:rsid w:val="00FC39B7"/>
    <w:rsid w:val="00FC3AF7"/>
    <w:rsid w:val="00FC4AEE"/>
    <w:rsid w:val="00FC58FA"/>
    <w:rsid w:val="00FC7804"/>
    <w:rsid w:val="00FD000D"/>
    <w:rsid w:val="00FD104A"/>
    <w:rsid w:val="00FD1C9F"/>
    <w:rsid w:val="00FD3F84"/>
    <w:rsid w:val="00FD428E"/>
    <w:rsid w:val="00FD5C57"/>
    <w:rsid w:val="00FD5CCF"/>
    <w:rsid w:val="00FD6195"/>
    <w:rsid w:val="00FD66F3"/>
    <w:rsid w:val="00FD70D7"/>
    <w:rsid w:val="00FD72F6"/>
    <w:rsid w:val="00FD7489"/>
    <w:rsid w:val="00FD7B83"/>
    <w:rsid w:val="00FE0A6A"/>
    <w:rsid w:val="00FE0B1F"/>
    <w:rsid w:val="00FE10A8"/>
    <w:rsid w:val="00FE120F"/>
    <w:rsid w:val="00FE1BC9"/>
    <w:rsid w:val="00FE39CF"/>
    <w:rsid w:val="00FE3A1A"/>
    <w:rsid w:val="00FE5845"/>
    <w:rsid w:val="00FF1080"/>
    <w:rsid w:val="00FF128E"/>
    <w:rsid w:val="00FF1469"/>
    <w:rsid w:val="00FF1C22"/>
    <w:rsid w:val="00FF2324"/>
    <w:rsid w:val="00FF4D74"/>
    <w:rsid w:val="00FF58AC"/>
    <w:rsid w:val="00FF6CE9"/>
    <w:rsid w:val="052B68D7"/>
    <w:rsid w:val="0C8E6D4E"/>
    <w:rsid w:val="0E195937"/>
    <w:rsid w:val="10063FA2"/>
    <w:rsid w:val="13AE0025"/>
    <w:rsid w:val="1549D086"/>
    <w:rsid w:val="16E5A0E7"/>
    <w:rsid w:val="18811AE9"/>
    <w:rsid w:val="1AF7DC3F"/>
    <w:rsid w:val="1D548C0C"/>
    <w:rsid w:val="1E2F7D01"/>
    <w:rsid w:val="1FBA128B"/>
    <w:rsid w:val="22EA06E0"/>
    <w:rsid w:val="23C3CD90"/>
    <w:rsid w:val="255F9DF1"/>
    <w:rsid w:val="2653B743"/>
    <w:rsid w:val="27D65F47"/>
    <w:rsid w:val="2A6633B4"/>
    <w:rsid w:val="2FB302C0"/>
    <w:rsid w:val="2FD03655"/>
    <w:rsid w:val="3987FD13"/>
    <w:rsid w:val="3A632F21"/>
    <w:rsid w:val="3FF73E97"/>
    <w:rsid w:val="41822A80"/>
    <w:rsid w:val="43477D1E"/>
    <w:rsid w:val="43F89577"/>
    <w:rsid w:val="459465D8"/>
    <w:rsid w:val="48F6136F"/>
    <w:rsid w:val="4CEFBDE2"/>
    <w:rsid w:val="4F3B481E"/>
    <w:rsid w:val="4F4335A4"/>
    <w:rsid w:val="5015E2B4"/>
    <w:rsid w:val="52D01A55"/>
    <w:rsid w:val="5416A6C7"/>
    <w:rsid w:val="56852438"/>
    <w:rsid w:val="57B42ED7"/>
    <w:rsid w:val="59E7282E"/>
    <w:rsid w:val="5C19CB26"/>
    <w:rsid w:val="5C329D24"/>
    <w:rsid w:val="5F516BE8"/>
    <w:rsid w:val="5F59596E"/>
    <w:rsid w:val="5F957500"/>
    <w:rsid w:val="60F529CF"/>
    <w:rsid w:val="62890CAA"/>
    <w:rsid w:val="6424DD0B"/>
    <w:rsid w:val="68F7F7CF"/>
    <w:rsid w:val="69DAD64A"/>
    <w:rsid w:val="6B6EB925"/>
    <w:rsid w:val="6DCB68F2"/>
    <w:rsid w:val="6DD3ACD7"/>
    <w:rsid w:val="6E951F10"/>
    <w:rsid w:val="6EA659E7"/>
    <w:rsid w:val="6EAE476D"/>
    <w:rsid w:val="704A17CE"/>
    <w:rsid w:val="710309B4"/>
    <w:rsid w:val="79414039"/>
    <w:rsid w:val="795A277D"/>
    <w:rsid w:val="7B848690"/>
    <w:rsid w:val="7B8CCA75"/>
    <w:rsid w:val="7BEBF3F9"/>
    <w:rsid w:val="7D2056F1"/>
    <w:rsid w:val="7EC46B37"/>
    <w:rsid w:val="7F82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F2AC"/>
  <w15:docId w15:val="{0C8D60AF-AA27-4479-A165-6F5E0BA6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6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E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2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646"/>
  </w:style>
  <w:style w:type="paragraph" w:styleId="Footer">
    <w:name w:val="footer"/>
    <w:basedOn w:val="Normal"/>
    <w:link w:val="FooterChar"/>
    <w:uiPriority w:val="99"/>
    <w:unhideWhenUsed/>
    <w:rsid w:val="00382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646"/>
  </w:style>
  <w:style w:type="paragraph" w:styleId="NoSpacing">
    <w:name w:val="No Spacing"/>
    <w:link w:val="NoSpacingChar"/>
    <w:uiPriority w:val="1"/>
    <w:qFormat/>
    <w:rsid w:val="00CF23A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F23A8"/>
    <w:rPr>
      <w:rFonts w:eastAsiaTheme="minorEastAsia"/>
      <w:lang w:val="en-US"/>
    </w:rPr>
  </w:style>
  <w:style w:type="paragraph" w:customStyle="1" w:styleId="Default">
    <w:name w:val="Default"/>
    <w:rsid w:val="008E09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nhideWhenUsed/>
    <w:rsid w:val="00591A3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02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normaltextrun">
    <w:name w:val="normaltextrun"/>
    <w:basedOn w:val="DefaultParagraphFont"/>
    <w:rsid w:val="006B059B"/>
  </w:style>
  <w:style w:type="character" w:styleId="Hyperlink">
    <w:name w:val="Hyperlink"/>
    <w:basedOn w:val="DefaultParagraphFont"/>
    <w:uiPriority w:val="99"/>
    <w:unhideWhenUsed/>
    <w:rsid w:val="00522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07D"/>
    <w:rPr>
      <w:color w:val="605E5C"/>
      <w:shd w:val="clear" w:color="auto" w:fill="E1DFDD"/>
    </w:rPr>
  </w:style>
  <w:style w:type="character" w:customStyle="1" w:styleId="t286pc">
    <w:name w:val="t286pc"/>
    <w:basedOn w:val="DefaultParagraphFont"/>
    <w:rsid w:val="00555C89"/>
  </w:style>
  <w:style w:type="character" w:styleId="Strong">
    <w:name w:val="Strong"/>
    <w:basedOn w:val="DefaultParagraphFont"/>
    <w:uiPriority w:val="22"/>
    <w:qFormat/>
    <w:rsid w:val="00E25638"/>
    <w:rPr>
      <w:b/>
      <w:bCs/>
    </w:rPr>
  </w:style>
  <w:style w:type="character" w:customStyle="1" w:styleId="uv3um">
    <w:name w:val="uv3um"/>
    <w:basedOn w:val="DefaultParagraphFont"/>
    <w:rsid w:val="00991762"/>
  </w:style>
  <w:style w:type="character" w:customStyle="1" w:styleId="Heading2Char">
    <w:name w:val="Heading 2 Char"/>
    <w:basedOn w:val="DefaultParagraphFont"/>
    <w:link w:val="Heading2"/>
    <w:uiPriority w:val="9"/>
    <w:semiHidden/>
    <w:rsid w:val="0052166B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8E0938"/>
    <w:pPr>
      <w:widowControl w:val="0"/>
      <w:autoSpaceDE w:val="0"/>
      <w:autoSpaceDN w:val="0"/>
      <w:ind w:left="108"/>
    </w:pPr>
    <w:rPr>
      <w:rFonts w:ascii="Arial MT" w:eastAsia="Arial MT" w:hAnsi="Arial MT" w:cs="Arial M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9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fbf5b4-fdf4-42f1-8770-95a24dc50d2d" xsi:nil="true"/>
    <lcf76f155ced4ddcb4097134ff3c332f xmlns="9e7e5995-3da6-4ec6-b4c1-7914e902cf44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CB178A521BC42A53522B36B0270BE" ma:contentTypeVersion="18" ma:contentTypeDescription="Create a new document." ma:contentTypeScope="" ma:versionID="a41ca6ed4a759523b1be3153a6c77e1d">
  <xsd:schema xmlns:xsd="http://www.w3.org/2001/XMLSchema" xmlns:xs="http://www.w3.org/2001/XMLSchema" xmlns:p="http://schemas.microsoft.com/office/2006/metadata/properties" xmlns:ns2="9e7e5995-3da6-4ec6-b4c1-7914e902cf44" xmlns:ns3="b4fbf5b4-fdf4-42f1-8770-95a24dc50d2d" targetNamespace="http://schemas.microsoft.com/office/2006/metadata/properties" ma:root="true" ma:fieldsID="85fd6a1b52e931cb75914b2c7dd6c727" ns2:_="" ns3:_="">
    <xsd:import namespace="9e7e5995-3da6-4ec6-b4c1-7914e902cf44"/>
    <xsd:import namespace="b4fbf5b4-fdf4-42f1-8770-95a24dc50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e5995-3da6-4ec6-b4c1-7914e902c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bb346c-0dae-4bed-b835-e1cba8e1b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bf5b4-fdf4-42f1-8770-95a24dc50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4ae921-698d-4558-8462-f79088c6abd4}" ma:internalName="TaxCatchAll" ma:showField="CatchAllData" ma:web="b4fbf5b4-fdf4-42f1-8770-95a24dc50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30D056-F5E8-4DAC-A1C5-7D3F5A48C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298467-43AE-499C-ABCE-EFBA75385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DF606F-41D8-4E72-99FA-BB42BFBCFA97}">
  <ds:schemaRefs>
    <ds:schemaRef ds:uri="http://schemas.microsoft.com/office/2006/metadata/properties"/>
    <ds:schemaRef ds:uri="http://schemas.microsoft.com/office/infopath/2007/PartnerControls"/>
    <ds:schemaRef ds:uri="b4fbf5b4-fdf4-42f1-8770-95a24dc50d2d"/>
    <ds:schemaRef ds:uri="9e7e5995-3da6-4ec6-b4c1-7914e902cf44"/>
  </ds:schemaRefs>
</ds:datastoreItem>
</file>

<file path=customXml/itemProps5.xml><?xml version="1.0" encoding="utf-8"?>
<ds:datastoreItem xmlns:ds="http://schemas.openxmlformats.org/officeDocument/2006/customXml" ds:itemID="{DEE9824C-DB2F-410B-AA9E-CD5F242C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e5995-3da6-4ec6-b4c1-7914e902cf44"/>
    <ds:schemaRef ds:uri="b4fbf5b4-fdf4-42f1-8770-95a24dc50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7523</Words>
  <Characters>42885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50308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subject/>
  <dc:creator>T Lane</dc:creator>
  <cp:keywords/>
  <dc:description/>
  <cp:lastModifiedBy>Pauline Chawner</cp:lastModifiedBy>
  <cp:revision>18</cp:revision>
  <cp:lastPrinted>2026-05-22T06:50:00Z</cp:lastPrinted>
  <dcterms:created xsi:type="dcterms:W3CDTF">2026-05-29T15:43:00Z</dcterms:created>
  <dcterms:modified xsi:type="dcterms:W3CDTF">2026-06-06T10:55:00Z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0x0101009F8CB178A521BC42A53522B36B0270BE</vt:lpwstr>
  </property>
  <property fmtid="{D5CDD505-2E9C-101B-9397-08002B2CF9AE}" pid="3" name="MediaServiceImageTags">
    <vt:lpwstr/>
  </property>
</Properties>
</file>