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2FEF5" w14:textId="6A6B9E0A" w:rsidR="00EF7988" w:rsidRDefault="00EF7988"/>
    <w:sdt>
      <w:sdtPr>
        <w:id w:val="611716056"/>
        <w:docPartObj>
          <w:docPartGallery w:val="Cover Pages"/>
          <w:docPartUnique/>
        </w:docPartObj>
      </w:sdtPr>
      <w:sdtEndPr>
        <w:rPr>
          <w:rFonts w:ascii="Comic Sans MS" w:hAnsi="Comic Sans MS"/>
        </w:rPr>
      </w:sdtEndPr>
      <w:sdtContent>
        <w:p w14:paraId="25F2599D" w14:textId="0BE4A539" w:rsidR="00026F6C" w:rsidRPr="0051587E" w:rsidRDefault="00026F6C" w:rsidP="00026F6C"/>
        <w:tbl>
          <w:tblPr>
            <w:tblStyle w:val="TableGrid"/>
            <w:tblpPr w:leftFromText="180" w:rightFromText="180" w:vertAnchor="page" w:horzAnchor="margin" w:tblpXSpec="center" w:tblpY="824"/>
            <w:tblW w:w="15776" w:type="dxa"/>
            <w:tblLook w:val="04A0" w:firstRow="1" w:lastRow="0" w:firstColumn="1" w:lastColumn="0" w:noHBand="0" w:noVBand="1"/>
          </w:tblPr>
          <w:tblGrid>
            <w:gridCol w:w="5260"/>
            <w:gridCol w:w="5258"/>
            <w:gridCol w:w="5258"/>
          </w:tblGrid>
          <w:tr w:rsidR="00073653" w:rsidRPr="00EE2C1A" w14:paraId="57B1D984" w14:textId="77777777" w:rsidTr="00426529">
            <w:trPr>
              <w:trHeight w:val="340"/>
            </w:trPr>
            <w:tc>
              <w:tcPr>
                <w:tcW w:w="15776" w:type="dxa"/>
                <w:gridSpan w:val="3"/>
                <w:shd w:val="clear" w:color="auto" w:fill="1F4E79" w:themeFill="accent1" w:themeFillShade="80"/>
                <w:vAlign w:val="center"/>
              </w:tcPr>
              <w:p w14:paraId="3BD78FBB" w14:textId="77777777" w:rsidR="00073653" w:rsidRPr="00426529" w:rsidRDefault="00073653" w:rsidP="00B12EE3">
                <w:pPr>
                  <w:jc w:val="center"/>
                  <w:rPr>
                    <w:rFonts w:asciiTheme="minorHAnsi" w:hAnsiTheme="minorHAnsi" w:cstheme="minorHAnsi"/>
                    <w:b/>
                    <w:color w:val="FFFFFF" w:themeColor="background1"/>
                  </w:rPr>
                </w:pPr>
                <w:r w:rsidRPr="00426529">
                  <w:rPr>
                    <w:rFonts w:asciiTheme="minorHAnsi" w:hAnsiTheme="minorHAnsi" w:cstheme="minorHAnsi"/>
                    <w:b/>
                    <w:color w:val="FFFFFF" w:themeColor="background1"/>
                  </w:rPr>
                  <w:lastRenderedPageBreak/>
                  <w:t>Reception Curriculum Intent</w:t>
                </w:r>
              </w:p>
            </w:tc>
          </w:tr>
          <w:tr w:rsidR="00073653" w:rsidRPr="00EE2C1A" w14:paraId="5439C17D" w14:textId="77777777" w:rsidTr="00426529">
            <w:trPr>
              <w:trHeight w:val="985"/>
            </w:trPr>
            <w:tc>
              <w:tcPr>
                <w:tcW w:w="15776" w:type="dxa"/>
                <w:gridSpan w:val="3"/>
                <w:shd w:val="clear" w:color="auto" w:fill="1F4E79" w:themeFill="accent1" w:themeFillShade="80"/>
                <w:vAlign w:val="center"/>
              </w:tcPr>
              <w:p w14:paraId="5F9E3A91" w14:textId="22B46F72" w:rsidR="00073653" w:rsidRPr="00426529" w:rsidRDefault="00073653" w:rsidP="00B12EE3">
                <w:pPr>
                  <w:rPr>
                    <w:rFonts w:asciiTheme="minorHAnsi" w:hAnsiTheme="minorHAnsi" w:cstheme="minorHAnsi"/>
                    <w:color w:val="FFFFFF" w:themeColor="background1"/>
                  </w:rPr>
                </w:pPr>
              </w:p>
            </w:tc>
          </w:tr>
          <w:tr w:rsidR="00073653" w:rsidRPr="00EE2C1A" w14:paraId="1781652D" w14:textId="77777777" w:rsidTr="007A0712">
            <w:trPr>
              <w:trHeight w:val="970"/>
            </w:trPr>
            <w:tc>
              <w:tcPr>
                <w:tcW w:w="15776" w:type="dxa"/>
                <w:gridSpan w:val="3"/>
                <w:shd w:val="clear" w:color="auto" w:fill="BDD6EE" w:themeFill="accent1" w:themeFillTint="66"/>
                <w:vAlign w:val="center"/>
              </w:tcPr>
              <w:p w14:paraId="6A88A727" w14:textId="7F242122" w:rsidR="00073653" w:rsidRPr="005A6439" w:rsidRDefault="00073653" w:rsidP="00B12EE3">
                <w:pPr>
                  <w:jc w:val="center"/>
                  <w:rPr>
                    <w:rFonts w:asciiTheme="minorHAnsi" w:hAnsiTheme="minorHAnsi" w:cstheme="minorHAnsi"/>
                    <w:color w:val="000000" w:themeColor="text1"/>
                    <w:sz w:val="22"/>
                    <w:szCs w:val="22"/>
                  </w:rPr>
                </w:pPr>
              </w:p>
            </w:tc>
          </w:tr>
          <w:tr w:rsidR="00445D32" w:rsidRPr="00EE2C1A" w14:paraId="3829300C" w14:textId="77777777" w:rsidTr="00445D32">
            <w:trPr>
              <w:trHeight w:val="437"/>
            </w:trPr>
            <w:tc>
              <w:tcPr>
                <w:tcW w:w="15776" w:type="dxa"/>
                <w:gridSpan w:val="3"/>
                <w:shd w:val="clear" w:color="auto" w:fill="FFFF00"/>
                <w:vAlign w:val="center"/>
              </w:tcPr>
              <w:p w14:paraId="18EC313A" w14:textId="19885689" w:rsidR="00445D32" w:rsidRPr="005A6439" w:rsidRDefault="00445D32" w:rsidP="00B12EE3">
                <w:pPr>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Children in Reception</w:t>
                </w:r>
              </w:p>
            </w:tc>
          </w:tr>
          <w:tr w:rsidR="00073653" w:rsidRPr="00EE2C1A" w14:paraId="0118BE8E" w14:textId="77777777" w:rsidTr="00445D32">
            <w:trPr>
              <w:trHeight w:val="437"/>
            </w:trPr>
            <w:tc>
              <w:tcPr>
                <w:tcW w:w="5260" w:type="dxa"/>
                <w:shd w:val="clear" w:color="auto" w:fill="FFFF00"/>
                <w:vAlign w:val="center"/>
              </w:tcPr>
              <w:p w14:paraId="302B2365" w14:textId="77777777" w:rsidR="00073653" w:rsidRDefault="00073653" w:rsidP="00B12EE3">
                <w:pPr>
                  <w:jc w:val="center"/>
                  <w:rPr>
                    <w:rFonts w:asciiTheme="minorHAnsi" w:hAnsiTheme="minorHAnsi" w:cstheme="minorHAnsi"/>
                    <w:b/>
                    <w:color w:val="000000" w:themeColor="text1"/>
                    <w:sz w:val="22"/>
                    <w:szCs w:val="22"/>
                  </w:rPr>
                </w:pPr>
                <w:r w:rsidRPr="005A6439">
                  <w:rPr>
                    <w:rFonts w:asciiTheme="minorHAnsi" w:hAnsiTheme="minorHAnsi" w:cstheme="minorHAnsi"/>
                    <w:b/>
                    <w:color w:val="000000" w:themeColor="text1"/>
                    <w:sz w:val="22"/>
                    <w:szCs w:val="22"/>
                  </w:rPr>
                  <w:t>Advent</w:t>
                </w:r>
              </w:p>
              <w:p w14:paraId="2FA1C674" w14:textId="40F98F60" w:rsidR="001312EA" w:rsidRPr="001312EA" w:rsidRDefault="001312EA" w:rsidP="00B12EE3">
                <w:pPr>
                  <w:jc w:val="center"/>
                  <w:rPr>
                    <w:rFonts w:ascii="Comic Sans MS" w:hAnsi="Comic Sans MS" w:cstheme="minorHAnsi"/>
                    <w:bCs/>
                    <w:color w:val="0070C0"/>
                  </w:rPr>
                </w:pPr>
                <w:r w:rsidRPr="001312EA">
                  <w:rPr>
                    <w:rFonts w:ascii="Comic Sans MS" w:hAnsi="Comic Sans MS" w:cstheme="minorHAnsi"/>
                    <w:bCs/>
                    <w:color w:val="0070C0"/>
                  </w:rPr>
                  <w:t>People that help us</w:t>
                </w:r>
              </w:p>
              <w:p w14:paraId="74DD959A" w14:textId="4C16D633" w:rsidR="001312EA" w:rsidRPr="001312EA" w:rsidRDefault="001312EA" w:rsidP="00B12EE3">
                <w:pPr>
                  <w:jc w:val="center"/>
                  <w:rPr>
                    <w:rFonts w:ascii="Comic Sans MS" w:hAnsi="Comic Sans MS" w:cstheme="minorHAnsi"/>
                    <w:bCs/>
                    <w:color w:val="0070C0"/>
                  </w:rPr>
                </w:pPr>
                <w:r w:rsidRPr="001312EA">
                  <w:rPr>
                    <w:rFonts w:ascii="Comic Sans MS" w:hAnsi="Comic Sans MS" w:cstheme="minorHAnsi"/>
                    <w:bCs/>
                    <w:color w:val="0070C0"/>
                  </w:rPr>
                  <w:t>Seasonal Celebrations</w:t>
                </w:r>
              </w:p>
              <w:p w14:paraId="5A13394D" w14:textId="248F30B8" w:rsidR="001312EA" w:rsidRPr="005A6439" w:rsidRDefault="001312EA" w:rsidP="00B12EE3">
                <w:pPr>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Children will know:</w:t>
                </w:r>
              </w:p>
            </w:tc>
            <w:tc>
              <w:tcPr>
                <w:tcW w:w="5258" w:type="dxa"/>
                <w:shd w:val="clear" w:color="auto" w:fill="FFFF00"/>
                <w:vAlign w:val="center"/>
              </w:tcPr>
              <w:p w14:paraId="7E8BD953" w14:textId="77777777" w:rsidR="00073653" w:rsidRDefault="00073653" w:rsidP="00B12EE3">
                <w:pPr>
                  <w:jc w:val="center"/>
                  <w:rPr>
                    <w:rFonts w:asciiTheme="minorHAnsi" w:hAnsiTheme="minorHAnsi" w:cstheme="minorHAnsi"/>
                    <w:b/>
                    <w:color w:val="000000" w:themeColor="text1"/>
                    <w:sz w:val="22"/>
                    <w:szCs w:val="22"/>
                  </w:rPr>
                </w:pPr>
                <w:r w:rsidRPr="005A6439">
                  <w:rPr>
                    <w:rFonts w:asciiTheme="minorHAnsi" w:hAnsiTheme="minorHAnsi" w:cstheme="minorHAnsi"/>
                    <w:b/>
                    <w:color w:val="000000" w:themeColor="text1"/>
                    <w:sz w:val="22"/>
                    <w:szCs w:val="22"/>
                  </w:rPr>
                  <w:t>Lent</w:t>
                </w:r>
              </w:p>
              <w:p w14:paraId="2E8A2387" w14:textId="77777777" w:rsidR="00361C9E" w:rsidRPr="005A6439" w:rsidRDefault="00361C9E" w:rsidP="00B12EE3">
                <w:pPr>
                  <w:jc w:val="center"/>
                  <w:rPr>
                    <w:rFonts w:asciiTheme="minorHAnsi" w:hAnsiTheme="minorHAnsi" w:cstheme="minorHAnsi"/>
                    <w:b/>
                    <w:color w:val="000000" w:themeColor="text1"/>
                    <w:sz w:val="22"/>
                    <w:szCs w:val="22"/>
                  </w:rPr>
                </w:pPr>
              </w:p>
            </w:tc>
            <w:tc>
              <w:tcPr>
                <w:tcW w:w="5258" w:type="dxa"/>
                <w:shd w:val="clear" w:color="auto" w:fill="FFFF00"/>
                <w:vAlign w:val="center"/>
              </w:tcPr>
              <w:p w14:paraId="3A1D5B46" w14:textId="77777777" w:rsidR="00073653" w:rsidRDefault="00073653" w:rsidP="00B12EE3">
                <w:pPr>
                  <w:jc w:val="center"/>
                  <w:rPr>
                    <w:rFonts w:asciiTheme="minorHAnsi" w:hAnsiTheme="minorHAnsi" w:cstheme="minorHAnsi"/>
                    <w:b/>
                    <w:color w:val="000000" w:themeColor="text1"/>
                    <w:sz w:val="22"/>
                    <w:szCs w:val="22"/>
                  </w:rPr>
                </w:pPr>
                <w:r w:rsidRPr="005A6439">
                  <w:rPr>
                    <w:rFonts w:asciiTheme="minorHAnsi" w:hAnsiTheme="minorHAnsi" w:cstheme="minorHAnsi"/>
                    <w:b/>
                    <w:color w:val="000000" w:themeColor="text1"/>
                    <w:sz w:val="22"/>
                    <w:szCs w:val="22"/>
                  </w:rPr>
                  <w:t>Pentecost</w:t>
                </w:r>
              </w:p>
              <w:p w14:paraId="0481C2BF" w14:textId="03B4F684" w:rsidR="00361C9E" w:rsidRPr="005A6439" w:rsidRDefault="00361C9E" w:rsidP="00B12EE3">
                <w:pPr>
                  <w:jc w:val="center"/>
                  <w:rPr>
                    <w:rFonts w:asciiTheme="minorHAnsi" w:hAnsiTheme="minorHAnsi" w:cstheme="minorHAnsi"/>
                    <w:b/>
                    <w:color w:val="000000" w:themeColor="text1"/>
                    <w:sz w:val="22"/>
                    <w:szCs w:val="22"/>
                  </w:rPr>
                </w:pPr>
              </w:p>
            </w:tc>
          </w:tr>
          <w:tr w:rsidR="00073653" w:rsidRPr="00EE2C1A" w14:paraId="389E4015" w14:textId="77777777" w:rsidTr="00976997">
            <w:trPr>
              <w:trHeight w:val="1165"/>
            </w:trPr>
            <w:tc>
              <w:tcPr>
                <w:tcW w:w="5260" w:type="dxa"/>
              </w:tcPr>
              <w:p w14:paraId="18C81FD3" w14:textId="77777777" w:rsidR="00073653" w:rsidRDefault="00073653" w:rsidP="00D57FD8">
                <w:pPr>
                  <w:rPr>
                    <w:rFonts w:asciiTheme="minorHAnsi" w:hAnsiTheme="minorHAnsi" w:cstheme="minorHAnsi"/>
                    <w:color w:val="000000" w:themeColor="text1"/>
                    <w:sz w:val="20"/>
                    <w:szCs w:val="20"/>
                  </w:rPr>
                </w:pPr>
              </w:p>
              <w:p w14:paraId="65EA472C" w14:textId="485DC4FD" w:rsidR="00D57FD8" w:rsidRDefault="00361C9E" w:rsidP="00361C9E">
                <w:pPr>
                  <w:pStyle w:val="ListParagraph"/>
                  <w:numPr>
                    <w:ilvl w:val="0"/>
                    <w:numId w:val="1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The seasonal celebrations of remembrance and guy Fawkes</w:t>
                </w:r>
              </w:p>
              <w:p w14:paraId="68C0597C" w14:textId="79560170" w:rsidR="00361C9E" w:rsidRDefault="00361C9E" w:rsidP="00361C9E">
                <w:pPr>
                  <w:pStyle w:val="ListParagraph"/>
                  <w:numPr>
                    <w:ilvl w:val="0"/>
                    <w:numId w:val="1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Remembrance commemorates the lives of soldiers who died during the war</w:t>
                </w:r>
              </w:p>
              <w:p w14:paraId="7C49E5B5" w14:textId="60523CD2" w:rsidR="00361C9E" w:rsidRDefault="00361C9E" w:rsidP="00361C9E">
                <w:pPr>
                  <w:pStyle w:val="ListParagraph"/>
                  <w:numPr>
                    <w:ilvl w:val="0"/>
                    <w:numId w:val="1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Remembrance is held every year on the 11</w:t>
                </w:r>
                <w:r w:rsidRPr="00361C9E">
                  <w:rPr>
                    <w:rFonts w:asciiTheme="minorHAnsi" w:hAnsiTheme="minorHAnsi" w:cstheme="minorHAnsi"/>
                    <w:color w:val="000000" w:themeColor="text1"/>
                    <w:sz w:val="20"/>
                    <w:szCs w:val="20"/>
                    <w:vertAlign w:val="superscript"/>
                  </w:rPr>
                  <w:t>th of</w:t>
                </w:r>
                <w:r>
                  <w:rPr>
                    <w:rFonts w:asciiTheme="minorHAnsi" w:hAnsiTheme="minorHAnsi" w:cstheme="minorHAnsi"/>
                    <w:color w:val="000000" w:themeColor="text1"/>
                    <w:sz w:val="20"/>
                    <w:szCs w:val="20"/>
                  </w:rPr>
                  <w:t xml:space="preserve"> November</w:t>
                </w:r>
              </w:p>
              <w:p w14:paraId="64B4D966" w14:textId="5CD60825" w:rsidR="00361C9E" w:rsidRDefault="00361C9E" w:rsidP="00361C9E">
                <w:pPr>
                  <w:pStyle w:val="ListParagraph"/>
                  <w:numPr>
                    <w:ilvl w:val="0"/>
                    <w:numId w:val="1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Poppies represent remembrance</w:t>
                </w:r>
              </w:p>
              <w:p w14:paraId="6CA23E70" w14:textId="71716AC8" w:rsidR="00361C9E" w:rsidRDefault="00361C9E" w:rsidP="00361C9E">
                <w:pPr>
                  <w:pStyle w:val="ListParagraph"/>
                  <w:numPr>
                    <w:ilvl w:val="0"/>
                    <w:numId w:val="1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That we observe 2 minutes silence to respect those who have died</w:t>
                </w:r>
              </w:p>
              <w:p w14:paraId="28D00E30" w14:textId="0813EF8F" w:rsidR="00361C9E" w:rsidRDefault="00361C9E" w:rsidP="00361C9E">
                <w:pPr>
                  <w:pStyle w:val="ListParagraph"/>
                  <w:numPr>
                    <w:ilvl w:val="0"/>
                    <w:numId w:val="1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Who Guy Fawkes is</w:t>
                </w:r>
              </w:p>
              <w:p w14:paraId="257A5F9F" w14:textId="3196E9F5" w:rsidR="00361C9E" w:rsidRDefault="00361C9E" w:rsidP="00361C9E">
                <w:pPr>
                  <w:pStyle w:val="ListParagraph"/>
                  <w:numPr>
                    <w:ilvl w:val="0"/>
                    <w:numId w:val="1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When the incident occurred</w:t>
                </w:r>
              </w:p>
              <w:p w14:paraId="55697D49" w14:textId="4956AD07" w:rsidR="00361C9E" w:rsidRDefault="00361C9E" w:rsidP="00361C9E">
                <w:pPr>
                  <w:pStyle w:val="ListParagraph"/>
                  <w:numPr>
                    <w:ilvl w:val="0"/>
                    <w:numId w:val="1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Why we celebrate Guy Fawkes Day </w:t>
                </w:r>
              </w:p>
              <w:p w14:paraId="0769B8A5" w14:textId="5DAF6A76" w:rsidR="00361C9E" w:rsidRDefault="00361C9E" w:rsidP="00361C9E">
                <w:pPr>
                  <w:pStyle w:val="ListParagraph"/>
                  <w:numPr>
                    <w:ilvl w:val="0"/>
                    <w:numId w:val="1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How we celebrate Guy Fawkes Day</w:t>
                </w:r>
              </w:p>
              <w:p w14:paraId="27036A0B" w14:textId="18D9528E" w:rsidR="00361C9E" w:rsidRDefault="00361C9E" w:rsidP="00361C9E">
                <w:pPr>
                  <w:pStyle w:val="ListParagraph"/>
                  <w:numPr>
                    <w:ilvl w:val="0"/>
                    <w:numId w:val="1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Who the people are that can help us</w:t>
                </w:r>
              </w:p>
              <w:p w14:paraId="269DA86A" w14:textId="53B4E985" w:rsidR="00361C9E" w:rsidRDefault="00361C9E" w:rsidP="00361C9E">
                <w:pPr>
                  <w:pStyle w:val="ListParagraph"/>
                  <w:numPr>
                    <w:ilvl w:val="0"/>
                    <w:numId w:val="11"/>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How those people have changed over time such as clothing and equipment</w:t>
                </w:r>
              </w:p>
              <w:p w14:paraId="0C25CFEB" w14:textId="77777777" w:rsidR="00361C9E" w:rsidRPr="00361C9E" w:rsidRDefault="00361C9E" w:rsidP="00361C9E">
                <w:pPr>
                  <w:pStyle w:val="ListParagraph"/>
                  <w:rPr>
                    <w:rFonts w:asciiTheme="minorHAnsi" w:hAnsiTheme="minorHAnsi" w:cstheme="minorHAnsi"/>
                    <w:color w:val="000000" w:themeColor="text1"/>
                    <w:sz w:val="20"/>
                    <w:szCs w:val="20"/>
                  </w:rPr>
                </w:pPr>
              </w:p>
              <w:p w14:paraId="4B395B7A" w14:textId="77777777" w:rsidR="00D57FD8" w:rsidRDefault="00D57FD8" w:rsidP="00D57FD8">
                <w:pPr>
                  <w:rPr>
                    <w:rFonts w:asciiTheme="minorHAnsi" w:hAnsiTheme="minorHAnsi" w:cstheme="minorHAnsi"/>
                    <w:color w:val="000000" w:themeColor="text1"/>
                    <w:sz w:val="20"/>
                    <w:szCs w:val="20"/>
                  </w:rPr>
                </w:pPr>
              </w:p>
              <w:p w14:paraId="5FF0D739" w14:textId="77777777" w:rsidR="00D57FD8" w:rsidRDefault="00D57FD8" w:rsidP="00D57FD8">
                <w:pPr>
                  <w:rPr>
                    <w:rFonts w:asciiTheme="minorHAnsi" w:hAnsiTheme="minorHAnsi" w:cstheme="minorHAnsi"/>
                    <w:color w:val="000000" w:themeColor="text1"/>
                    <w:sz w:val="20"/>
                    <w:szCs w:val="20"/>
                  </w:rPr>
                </w:pPr>
              </w:p>
              <w:p w14:paraId="2C6A5A53" w14:textId="77777777" w:rsidR="00D57FD8" w:rsidRDefault="00D57FD8" w:rsidP="00D57FD8">
                <w:pPr>
                  <w:rPr>
                    <w:rFonts w:asciiTheme="minorHAnsi" w:hAnsiTheme="minorHAnsi" w:cstheme="minorHAnsi"/>
                    <w:color w:val="000000" w:themeColor="text1"/>
                    <w:sz w:val="20"/>
                    <w:szCs w:val="20"/>
                  </w:rPr>
                </w:pPr>
              </w:p>
              <w:p w14:paraId="3A8D7A97" w14:textId="77777777" w:rsidR="00D57FD8" w:rsidRDefault="00D57FD8" w:rsidP="00D57FD8">
                <w:pPr>
                  <w:rPr>
                    <w:rFonts w:asciiTheme="minorHAnsi" w:hAnsiTheme="minorHAnsi" w:cstheme="minorHAnsi"/>
                    <w:color w:val="000000" w:themeColor="text1"/>
                    <w:sz w:val="20"/>
                    <w:szCs w:val="20"/>
                  </w:rPr>
                </w:pPr>
              </w:p>
              <w:p w14:paraId="2AE0B646" w14:textId="77777777" w:rsidR="00D57FD8" w:rsidRDefault="00D57FD8" w:rsidP="00D57FD8">
                <w:pPr>
                  <w:rPr>
                    <w:rFonts w:asciiTheme="minorHAnsi" w:hAnsiTheme="minorHAnsi" w:cstheme="minorHAnsi"/>
                    <w:color w:val="000000" w:themeColor="text1"/>
                    <w:sz w:val="20"/>
                    <w:szCs w:val="20"/>
                  </w:rPr>
                </w:pPr>
              </w:p>
              <w:p w14:paraId="3FA29F48" w14:textId="77777777" w:rsidR="00D57FD8" w:rsidRDefault="00D57FD8" w:rsidP="00D57FD8">
                <w:pPr>
                  <w:rPr>
                    <w:rFonts w:asciiTheme="minorHAnsi" w:hAnsiTheme="minorHAnsi" w:cstheme="minorHAnsi"/>
                    <w:color w:val="000000" w:themeColor="text1"/>
                    <w:sz w:val="20"/>
                    <w:szCs w:val="20"/>
                  </w:rPr>
                </w:pPr>
              </w:p>
              <w:p w14:paraId="18F3BA01" w14:textId="77777777" w:rsidR="00D57FD8" w:rsidRDefault="00D57FD8" w:rsidP="00D57FD8">
                <w:pPr>
                  <w:rPr>
                    <w:rFonts w:asciiTheme="minorHAnsi" w:hAnsiTheme="minorHAnsi" w:cstheme="minorHAnsi"/>
                    <w:color w:val="000000" w:themeColor="text1"/>
                    <w:sz w:val="20"/>
                    <w:szCs w:val="20"/>
                  </w:rPr>
                </w:pPr>
              </w:p>
              <w:p w14:paraId="2865FE9E" w14:textId="77777777" w:rsidR="00D57FD8" w:rsidRDefault="00D57FD8" w:rsidP="00D57FD8">
                <w:pPr>
                  <w:rPr>
                    <w:rFonts w:asciiTheme="minorHAnsi" w:hAnsiTheme="minorHAnsi" w:cstheme="minorHAnsi"/>
                    <w:color w:val="000000" w:themeColor="text1"/>
                    <w:sz w:val="20"/>
                    <w:szCs w:val="20"/>
                  </w:rPr>
                </w:pPr>
              </w:p>
              <w:p w14:paraId="69D170E6" w14:textId="77777777" w:rsidR="00D57FD8" w:rsidRDefault="00D57FD8" w:rsidP="00D57FD8">
                <w:pPr>
                  <w:rPr>
                    <w:rFonts w:asciiTheme="minorHAnsi" w:hAnsiTheme="minorHAnsi" w:cstheme="minorHAnsi"/>
                    <w:color w:val="000000" w:themeColor="text1"/>
                    <w:sz w:val="20"/>
                    <w:szCs w:val="20"/>
                  </w:rPr>
                </w:pPr>
              </w:p>
              <w:p w14:paraId="4A89A24A" w14:textId="77777777" w:rsidR="00D57FD8" w:rsidRDefault="00D57FD8" w:rsidP="00D57FD8">
                <w:pPr>
                  <w:rPr>
                    <w:rFonts w:asciiTheme="minorHAnsi" w:hAnsiTheme="minorHAnsi" w:cstheme="minorHAnsi"/>
                    <w:color w:val="000000" w:themeColor="text1"/>
                    <w:sz w:val="20"/>
                    <w:szCs w:val="20"/>
                  </w:rPr>
                </w:pPr>
              </w:p>
              <w:p w14:paraId="007E3462" w14:textId="77777777" w:rsidR="00D57FD8" w:rsidRDefault="00D57FD8" w:rsidP="00D57FD8">
                <w:pPr>
                  <w:rPr>
                    <w:rFonts w:asciiTheme="minorHAnsi" w:hAnsiTheme="minorHAnsi" w:cstheme="minorHAnsi"/>
                    <w:color w:val="000000" w:themeColor="text1"/>
                    <w:sz w:val="20"/>
                    <w:szCs w:val="20"/>
                  </w:rPr>
                </w:pPr>
              </w:p>
              <w:p w14:paraId="61718D74" w14:textId="77777777" w:rsidR="00D57FD8" w:rsidRDefault="00D57FD8" w:rsidP="00D57FD8">
                <w:pPr>
                  <w:rPr>
                    <w:rFonts w:asciiTheme="minorHAnsi" w:hAnsiTheme="minorHAnsi" w:cstheme="minorHAnsi"/>
                    <w:color w:val="000000" w:themeColor="text1"/>
                    <w:sz w:val="20"/>
                    <w:szCs w:val="20"/>
                  </w:rPr>
                </w:pPr>
              </w:p>
              <w:p w14:paraId="7DAA63E1" w14:textId="77777777" w:rsidR="00D57FD8" w:rsidRDefault="00D57FD8" w:rsidP="00D57FD8">
                <w:pPr>
                  <w:rPr>
                    <w:rFonts w:asciiTheme="minorHAnsi" w:hAnsiTheme="minorHAnsi" w:cstheme="minorHAnsi"/>
                    <w:color w:val="000000" w:themeColor="text1"/>
                    <w:sz w:val="20"/>
                    <w:szCs w:val="20"/>
                  </w:rPr>
                </w:pPr>
              </w:p>
              <w:p w14:paraId="39E50B52" w14:textId="77777777" w:rsidR="00D57FD8" w:rsidRDefault="00D57FD8" w:rsidP="00D57FD8">
                <w:pPr>
                  <w:rPr>
                    <w:rFonts w:asciiTheme="minorHAnsi" w:hAnsiTheme="minorHAnsi" w:cstheme="minorHAnsi"/>
                    <w:color w:val="000000" w:themeColor="text1"/>
                    <w:sz w:val="20"/>
                    <w:szCs w:val="20"/>
                  </w:rPr>
                </w:pPr>
              </w:p>
              <w:p w14:paraId="70003C95" w14:textId="77777777" w:rsidR="00D57FD8" w:rsidRDefault="00D57FD8" w:rsidP="00D57FD8">
                <w:pPr>
                  <w:rPr>
                    <w:rFonts w:asciiTheme="minorHAnsi" w:hAnsiTheme="minorHAnsi" w:cstheme="minorHAnsi"/>
                    <w:color w:val="000000" w:themeColor="text1"/>
                    <w:sz w:val="20"/>
                    <w:szCs w:val="20"/>
                  </w:rPr>
                </w:pPr>
              </w:p>
              <w:p w14:paraId="13C2E725" w14:textId="77777777" w:rsidR="00D57FD8" w:rsidRDefault="00D57FD8" w:rsidP="00D57FD8">
                <w:pPr>
                  <w:rPr>
                    <w:rFonts w:asciiTheme="minorHAnsi" w:hAnsiTheme="minorHAnsi" w:cstheme="minorHAnsi"/>
                    <w:color w:val="000000" w:themeColor="text1"/>
                    <w:sz w:val="20"/>
                    <w:szCs w:val="20"/>
                  </w:rPr>
                </w:pPr>
              </w:p>
              <w:p w14:paraId="6B59E2B7" w14:textId="77777777" w:rsidR="00D57FD8" w:rsidRDefault="00D57FD8" w:rsidP="00D57FD8">
                <w:pPr>
                  <w:rPr>
                    <w:rFonts w:asciiTheme="minorHAnsi" w:hAnsiTheme="minorHAnsi" w:cstheme="minorHAnsi"/>
                    <w:color w:val="000000" w:themeColor="text1"/>
                    <w:sz w:val="20"/>
                    <w:szCs w:val="20"/>
                  </w:rPr>
                </w:pPr>
              </w:p>
              <w:p w14:paraId="3C4D991E" w14:textId="77777777" w:rsidR="00D57FD8" w:rsidRDefault="00D57FD8" w:rsidP="00D57FD8">
                <w:pPr>
                  <w:rPr>
                    <w:rFonts w:asciiTheme="minorHAnsi" w:hAnsiTheme="minorHAnsi" w:cstheme="minorHAnsi"/>
                    <w:color w:val="000000" w:themeColor="text1"/>
                    <w:sz w:val="20"/>
                    <w:szCs w:val="20"/>
                  </w:rPr>
                </w:pPr>
              </w:p>
              <w:p w14:paraId="51D906D5" w14:textId="6AD93B5A" w:rsidR="00D57FD8" w:rsidRPr="00D57FD8" w:rsidRDefault="00D57FD8" w:rsidP="00D57FD8">
                <w:pPr>
                  <w:rPr>
                    <w:rFonts w:asciiTheme="minorHAnsi" w:hAnsiTheme="minorHAnsi" w:cstheme="minorHAnsi"/>
                    <w:color w:val="000000" w:themeColor="text1"/>
                    <w:sz w:val="20"/>
                    <w:szCs w:val="20"/>
                  </w:rPr>
                </w:pPr>
              </w:p>
            </w:tc>
            <w:tc>
              <w:tcPr>
                <w:tcW w:w="5258" w:type="dxa"/>
              </w:tcPr>
              <w:p w14:paraId="0DE7ECA1" w14:textId="4BD2A38D" w:rsidR="00AE2EBF" w:rsidRPr="00031C53" w:rsidRDefault="00AE2EBF" w:rsidP="00031C53">
                <w:pPr>
                  <w:jc w:val="center"/>
                  <w:rPr>
                    <w:rFonts w:asciiTheme="minorHAnsi" w:hAnsiTheme="minorHAnsi" w:cstheme="minorHAnsi"/>
                    <w:color w:val="000000" w:themeColor="text1"/>
                    <w:sz w:val="20"/>
                    <w:szCs w:val="20"/>
                  </w:rPr>
                </w:pPr>
              </w:p>
            </w:tc>
            <w:tc>
              <w:tcPr>
                <w:tcW w:w="5258" w:type="dxa"/>
              </w:tcPr>
              <w:p w14:paraId="49435EF2" w14:textId="723A90D1" w:rsidR="00073653" w:rsidRPr="00031C53" w:rsidRDefault="00073653" w:rsidP="00D2226E">
                <w:pPr>
                  <w:pStyle w:val="ListParagraph"/>
                  <w:numPr>
                    <w:ilvl w:val="0"/>
                    <w:numId w:val="2"/>
                  </w:numPr>
                  <w:rPr>
                    <w:rFonts w:asciiTheme="minorHAnsi" w:hAnsiTheme="minorHAnsi" w:cstheme="minorHAnsi"/>
                    <w:color w:val="000000" w:themeColor="text1"/>
                    <w:sz w:val="20"/>
                    <w:szCs w:val="20"/>
                  </w:rPr>
                </w:pPr>
              </w:p>
            </w:tc>
          </w:tr>
        </w:tbl>
        <w:p w14:paraId="6097890D" w14:textId="5D99A6E7" w:rsidR="00031C53" w:rsidRPr="00031C53" w:rsidRDefault="002D5124" w:rsidP="00031C53">
          <w:pPr>
            <w:rPr>
              <w:rFonts w:ascii="Comic Sans MS" w:hAnsi="Comic Sans MS"/>
            </w:rPr>
          </w:pPr>
        </w:p>
      </w:sdtContent>
    </w:sdt>
    <w:tbl>
      <w:tblPr>
        <w:tblpPr w:leftFromText="180" w:rightFromText="180" w:vertAnchor="text" w:horzAnchor="margin" w:tblpXSpec="center" w:tblpY="-892"/>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245"/>
        <w:gridCol w:w="5245"/>
      </w:tblGrid>
      <w:tr w:rsidR="00F1164C" w:rsidRPr="004F56F2" w14:paraId="17611A14" w14:textId="77777777" w:rsidTr="009C4EEF">
        <w:trPr>
          <w:trHeight w:val="274"/>
        </w:trPr>
        <w:tc>
          <w:tcPr>
            <w:tcW w:w="15735" w:type="dxa"/>
            <w:gridSpan w:val="3"/>
            <w:shd w:val="clear" w:color="auto" w:fill="1F4E79" w:themeFill="accent1" w:themeFillShade="80"/>
          </w:tcPr>
          <w:p w14:paraId="62880628" w14:textId="0A1D287C" w:rsidR="00F1164C" w:rsidRPr="00445D32" w:rsidRDefault="00976997" w:rsidP="005A6439">
            <w:pPr>
              <w:jc w:val="center"/>
              <w:rPr>
                <w:rFonts w:ascii="Comic Sans MS" w:hAnsi="Comic Sans MS"/>
                <w:b/>
                <w:color w:val="FFFFFF" w:themeColor="background1"/>
              </w:rPr>
            </w:pPr>
            <w:r>
              <w:rPr>
                <w:rFonts w:ascii="Comic Sans MS" w:hAnsi="Comic Sans MS"/>
                <w:b/>
                <w:color w:val="FFFFFF" w:themeColor="background1"/>
              </w:rPr>
              <w:lastRenderedPageBreak/>
              <w:t>Year 1</w:t>
            </w:r>
            <w:r w:rsidR="00F1164C" w:rsidRPr="00445D32">
              <w:rPr>
                <w:rFonts w:ascii="Comic Sans MS" w:hAnsi="Comic Sans MS"/>
                <w:b/>
                <w:color w:val="FFFFFF" w:themeColor="background1"/>
              </w:rPr>
              <w:t xml:space="preserve"> Curriculum Intent</w:t>
            </w:r>
          </w:p>
        </w:tc>
      </w:tr>
      <w:tr w:rsidR="000F6484" w:rsidRPr="004F56F2" w14:paraId="42F18200" w14:textId="77777777" w:rsidTr="007A0712">
        <w:tc>
          <w:tcPr>
            <w:tcW w:w="5245" w:type="dxa"/>
            <w:shd w:val="clear" w:color="auto" w:fill="BDD6EE" w:themeFill="accent1" w:themeFillTint="66"/>
          </w:tcPr>
          <w:p w14:paraId="0016F80A" w14:textId="77777777" w:rsidR="00A9061D" w:rsidRPr="009C4EEF" w:rsidRDefault="00A9061D" w:rsidP="00A9061D">
            <w:pPr>
              <w:rPr>
                <w:u w:val="single"/>
              </w:rPr>
            </w:pPr>
            <w:r w:rsidRPr="009C4EEF">
              <w:rPr>
                <w:rFonts w:asciiTheme="minorHAnsi" w:hAnsiTheme="minorHAnsi" w:cstheme="minorHAnsi"/>
                <w:b/>
                <w:u w:val="single"/>
              </w:rPr>
              <w:t xml:space="preserve">National Curriculum </w:t>
            </w:r>
            <w:r w:rsidRPr="009C4EEF">
              <w:rPr>
                <w:u w:val="single"/>
              </w:rPr>
              <w:t xml:space="preserve"> </w:t>
            </w:r>
          </w:p>
          <w:p w14:paraId="1090A1E5" w14:textId="77777777" w:rsidR="009C4EEF" w:rsidRPr="009C4EEF" w:rsidRDefault="009C4EEF" w:rsidP="00D2226E">
            <w:pPr>
              <w:pStyle w:val="ListParagraph"/>
              <w:numPr>
                <w:ilvl w:val="0"/>
                <w:numId w:val="5"/>
              </w:numPr>
              <w:ind w:left="315"/>
              <w:rPr>
                <w:rFonts w:ascii="Comic Sans MS" w:hAnsi="Comic Sans MS" w:cstheme="minorHAnsi"/>
                <w:bCs/>
                <w:sz w:val="22"/>
                <w:szCs w:val="22"/>
              </w:rPr>
            </w:pPr>
            <w:r w:rsidRPr="009C4EEF">
              <w:rPr>
                <w:rFonts w:ascii="Comic Sans MS" w:hAnsi="Comic Sans MS" w:cstheme="minorHAnsi"/>
                <w:bCs/>
                <w:sz w:val="22"/>
                <w:szCs w:val="22"/>
              </w:rPr>
              <w:t>Pupils should develop an awareness of the past, using common words and phrases relating to the passing of time. They should know where the people and events they study fit within a chronological framework and identify similarities and differences between ways of life in different periods. </w:t>
            </w:r>
          </w:p>
          <w:p w14:paraId="5B66E400" w14:textId="77777777" w:rsidR="009C4EEF" w:rsidRPr="009C4EEF" w:rsidRDefault="009C4EEF" w:rsidP="00D2226E">
            <w:pPr>
              <w:pStyle w:val="ListParagraph"/>
              <w:numPr>
                <w:ilvl w:val="0"/>
                <w:numId w:val="5"/>
              </w:numPr>
              <w:ind w:left="315"/>
              <w:rPr>
                <w:rFonts w:ascii="Comic Sans MS" w:hAnsi="Comic Sans MS" w:cstheme="minorHAnsi"/>
                <w:bCs/>
                <w:sz w:val="22"/>
                <w:szCs w:val="22"/>
              </w:rPr>
            </w:pPr>
            <w:r w:rsidRPr="009C4EEF">
              <w:rPr>
                <w:rFonts w:ascii="Comic Sans MS" w:hAnsi="Comic Sans MS" w:cstheme="minorHAnsi"/>
                <w:bCs/>
                <w:sz w:val="22"/>
                <w:szCs w:val="22"/>
              </w:rPr>
              <w:t>They should use a wide vocabulary of everyday historical terms. </w:t>
            </w:r>
          </w:p>
          <w:p w14:paraId="30A5FAB0" w14:textId="77777777" w:rsidR="009C4EEF" w:rsidRPr="009C4EEF" w:rsidRDefault="009C4EEF" w:rsidP="00D2226E">
            <w:pPr>
              <w:pStyle w:val="ListParagraph"/>
              <w:numPr>
                <w:ilvl w:val="0"/>
                <w:numId w:val="5"/>
              </w:numPr>
              <w:ind w:left="315"/>
              <w:rPr>
                <w:rFonts w:ascii="Comic Sans MS" w:hAnsi="Comic Sans MS" w:cstheme="minorHAnsi"/>
                <w:bCs/>
                <w:sz w:val="22"/>
                <w:szCs w:val="22"/>
              </w:rPr>
            </w:pPr>
            <w:r w:rsidRPr="009C4EEF">
              <w:rPr>
                <w:rFonts w:ascii="Comic Sans MS" w:hAnsi="Comic Sans MS" w:cstheme="minorHAnsi"/>
                <w:bCs/>
                <w:sz w:val="22"/>
                <w:szCs w:val="22"/>
              </w:rPr>
              <w:t>They should ask and answer questions,</w:t>
            </w:r>
          </w:p>
          <w:p w14:paraId="0AF7B7A9" w14:textId="77777777" w:rsidR="009C4EEF" w:rsidRPr="009C4EEF" w:rsidRDefault="009C4EEF" w:rsidP="00D2226E">
            <w:pPr>
              <w:pStyle w:val="ListParagraph"/>
              <w:numPr>
                <w:ilvl w:val="0"/>
                <w:numId w:val="5"/>
              </w:numPr>
              <w:ind w:left="315"/>
              <w:rPr>
                <w:rFonts w:ascii="Comic Sans MS" w:hAnsi="Comic Sans MS" w:cstheme="minorHAnsi"/>
                <w:bCs/>
                <w:sz w:val="22"/>
                <w:szCs w:val="22"/>
              </w:rPr>
            </w:pPr>
            <w:r w:rsidRPr="009C4EEF">
              <w:rPr>
                <w:rFonts w:ascii="Comic Sans MS" w:hAnsi="Comic Sans MS" w:cstheme="minorHAnsi"/>
                <w:bCs/>
                <w:sz w:val="22"/>
                <w:szCs w:val="22"/>
              </w:rPr>
              <w:t>They should understand some of the ways in which we find out about the past and identify different ways in which it is represented</w:t>
            </w:r>
          </w:p>
          <w:p w14:paraId="2727A82A" w14:textId="77777777" w:rsidR="00011910" w:rsidRPr="00011910" w:rsidRDefault="00011910" w:rsidP="00D2226E">
            <w:pPr>
              <w:pStyle w:val="ListParagraph"/>
              <w:numPr>
                <w:ilvl w:val="0"/>
                <w:numId w:val="5"/>
              </w:numPr>
              <w:ind w:left="315"/>
              <w:rPr>
                <w:rFonts w:ascii="Comic Sans MS" w:hAnsi="Comic Sans MS" w:cstheme="minorHAnsi"/>
                <w:bCs/>
                <w:sz w:val="22"/>
                <w:szCs w:val="22"/>
              </w:rPr>
            </w:pPr>
            <w:r w:rsidRPr="00011910">
              <w:rPr>
                <w:rFonts w:ascii="Comic Sans MS" w:hAnsi="Comic Sans MS" w:cstheme="minorHAnsi"/>
                <w:bCs/>
                <w:sz w:val="22"/>
                <w:szCs w:val="22"/>
              </w:rPr>
              <w:t>Significant historical events, people and places in their own locality.</w:t>
            </w:r>
          </w:p>
          <w:p w14:paraId="201F09C6" w14:textId="77777777" w:rsidR="00011910" w:rsidRPr="00011910" w:rsidRDefault="00011910" w:rsidP="00D2226E">
            <w:pPr>
              <w:pStyle w:val="ListParagraph"/>
              <w:numPr>
                <w:ilvl w:val="0"/>
                <w:numId w:val="5"/>
              </w:numPr>
              <w:ind w:left="315"/>
              <w:rPr>
                <w:rFonts w:ascii="Comic Sans MS" w:hAnsi="Comic Sans MS" w:cstheme="minorHAnsi"/>
                <w:bCs/>
                <w:sz w:val="22"/>
                <w:szCs w:val="22"/>
              </w:rPr>
            </w:pPr>
            <w:r w:rsidRPr="00011910">
              <w:rPr>
                <w:rFonts w:ascii="Comic Sans MS" w:hAnsi="Comic Sans MS" w:cstheme="minorHAnsi"/>
                <w:bCs/>
                <w:sz w:val="22"/>
                <w:szCs w:val="22"/>
              </w:rPr>
              <w:t>They should know where the people and events they study fit within a chronological framework and identify similarities and differences between ways of life in different periods. </w:t>
            </w:r>
          </w:p>
          <w:p w14:paraId="1D8C90B9" w14:textId="77777777" w:rsidR="00011910" w:rsidRPr="00011910" w:rsidRDefault="00011910" w:rsidP="00D2226E">
            <w:pPr>
              <w:pStyle w:val="ListParagraph"/>
              <w:numPr>
                <w:ilvl w:val="0"/>
                <w:numId w:val="5"/>
              </w:numPr>
              <w:ind w:left="315"/>
              <w:rPr>
                <w:rFonts w:ascii="Comic Sans MS" w:hAnsi="Comic Sans MS" w:cstheme="minorHAnsi"/>
                <w:bCs/>
                <w:sz w:val="22"/>
                <w:szCs w:val="22"/>
              </w:rPr>
            </w:pPr>
            <w:r w:rsidRPr="00011910">
              <w:rPr>
                <w:rFonts w:ascii="Comic Sans MS" w:hAnsi="Comic Sans MS" w:cstheme="minorHAnsi"/>
                <w:bCs/>
                <w:sz w:val="22"/>
                <w:szCs w:val="22"/>
              </w:rPr>
              <w:t>Know and understand the history of these islands as a coherent, chronological narrative, from the earliest times to the present day: how people’s lives have shaped this nation and how Britain has influenced and been influenced by the wider world.</w:t>
            </w:r>
          </w:p>
          <w:p w14:paraId="62F5B276" w14:textId="77777777" w:rsidR="00011910" w:rsidRPr="00011910" w:rsidRDefault="00011910" w:rsidP="00D2226E">
            <w:pPr>
              <w:pStyle w:val="ListParagraph"/>
              <w:numPr>
                <w:ilvl w:val="0"/>
                <w:numId w:val="5"/>
              </w:numPr>
              <w:ind w:left="315"/>
              <w:rPr>
                <w:rFonts w:ascii="Comic Sans MS" w:hAnsi="Comic Sans MS" w:cstheme="minorHAnsi"/>
                <w:bCs/>
                <w:sz w:val="22"/>
                <w:szCs w:val="22"/>
              </w:rPr>
            </w:pPr>
            <w:r w:rsidRPr="00011910">
              <w:rPr>
                <w:rFonts w:ascii="Comic Sans MS" w:hAnsi="Comic Sans MS" w:cstheme="minorHAnsi"/>
                <w:bCs/>
                <w:sz w:val="22"/>
                <w:szCs w:val="22"/>
              </w:rPr>
              <w:t xml:space="preserve">Gain historical perspective by placing their growing knowledge into different contexts, understanding the connections between local, regional, national and international history; </w:t>
            </w:r>
            <w:r w:rsidRPr="00011910">
              <w:rPr>
                <w:rFonts w:ascii="Comic Sans MS" w:hAnsi="Comic Sans MS" w:cstheme="minorHAnsi"/>
                <w:bCs/>
                <w:sz w:val="22"/>
                <w:szCs w:val="22"/>
              </w:rPr>
              <w:lastRenderedPageBreak/>
              <w:t>between cultural, economic, military, political, religious and social history; and between short- and long-term timescales.</w:t>
            </w:r>
          </w:p>
          <w:p w14:paraId="6CDFEBE3" w14:textId="1BA6C463" w:rsidR="000F6484" w:rsidRPr="00011910" w:rsidRDefault="000F6484" w:rsidP="00011910">
            <w:pPr>
              <w:ind w:left="-45"/>
              <w:rPr>
                <w:rFonts w:asciiTheme="minorHAnsi" w:hAnsiTheme="minorHAnsi" w:cstheme="minorHAnsi"/>
                <w:b/>
                <w:sz w:val="22"/>
                <w:szCs w:val="22"/>
              </w:rPr>
            </w:pPr>
          </w:p>
        </w:tc>
        <w:tc>
          <w:tcPr>
            <w:tcW w:w="5245" w:type="dxa"/>
            <w:shd w:val="clear" w:color="auto" w:fill="BDD6EE" w:themeFill="accent1" w:themeFillTint="66"/>
          </w:tcPr>
          <w:p w14:paraId="13676D93" w14:textId="62AC7064" w:rsidR="00A9061D" w:rsidRPr="009C4EEF" w:rsidRDefault="000F6484" w:rsidP="00A9061D">
            <w:pPr>
              <w:rPr>
                <w:rFonts w:ascii="Comic Sans MS" w:hAnsi="Comic Sans MS"/>
                <w:sz w:val="22"/>
                <w:szCs w:val="22"/>
                <w:u w:val="single"/>
              </w:rPr>
            </w:pPr>
            <w:r w:rsidRPr="009C4EEF">
              <w:rPr>
                <w:rFonts w:ascii="Comic Sans MS" w:hAnsi="Comic Sans MS" w:cstheme="minorHAnsi"/>
                <w:b/>
                <w:sz w:val="22"/>
                <w:szCs w:val="22"/>
                <w:u w:val="single"/>
              </w:rPr>
              <w:lastRenderedPageBreak/>
              <w:t>N</w:t>
            </w:r>
            <w:r w:rsidR="00A9061D" w:rsidRPr="009C4EEF">
              <w:rPr>
                <w:rFonts w:ascii="Comic Sans MS" w:hAnsi="Comic Sans MS" w:cstheme="minorHAnsi"/>
                <w:b/>
                <w:sz w:val="22"/>
                <w:szCs w:val="22"/>
                <w:u w:val="single"/>
              </w:rPr>
              <w:t xml:space="preserve">ational Curriculum </w:t>
            </w:r>
            <w:r w:rsidR="00621E19" w:rsidRPr="009C4EEF">
              <w:rPr>
                <w:rFonts w:ascii="Comic Sans MS" w:hAnsi="Comic Sans MS"/>
                <w:sz w:val="22"/>
                <w:szCs w:val="22"/>
                <w:u w:val="single"/>
              </w:rPr>
              <w:t xml:space="preserve"> </w:t>
            </w:r>
          </w:p>
          <w:p w14:paraId="6259A8D1" w14:textId="77777777" w:rsidR="009C4EEF" w:rsidRPr="009C4EEF" w:rsidRDefault="009C4EEF" w:rsidP="00D2226E">
            <w:pPr>
              <w:pStyle w:val="ListParagraph"/>
              <w:numPr>
                <w:ilvl w:val="0"/>
                <w:numId w:val="4"/>
              </w:numPr>
              <w:rPr>
                <w:rFonts w:ascii="Comic Sans MS" w:hAnsi="Comic Sans MS"/>
                <w:sz w:val="22"/>
                <w:szCs w:val="22"/>
              </w:rPr>
            </w:pPr>
            <w:r w:rsidRPr="009C4EEF">
              <w:rPr>
                <w:rFonts w:ascii="Comic Sans MS" w:hAnsi="Comic Sans MS"/>
                <w:sz w:val="22"/>
                <w:szCs w:val="22"/>
              </w:rPr>
              <w:t>Significant historical events, people and places in their own locality.</w:t>
            </w:r>
          </w:p>
          <w:p w14:paraId="4A83322F" w14:textId="77777777" w:rsidR="009C4EEF" w:rsidRPr="009C4EEF" w:rsidRDefault="009C4EEF" w:rsidP="00D2226E">
            <w:pPr>
              <w:pStyle w:val="ListParagraph"/>
              <w:numPr>
                <w:ilvl w:val="0"/>
                <w:numId w:val="4"/>
              </w:numPr>
              <w:rPr>
                <w:rFonts w:ascii="Comic Sans MS" w:hAnsi="Comic Sans MS"/>
                <w:sz w:val="22"/>
                <w:szCs w:val="22"/>
              </w:rPr>
            </w:pPr>
            <w:r w:rsidRPr="009C4EEF">
              <w:rPr>
                <w:rFonts w:ascii="Comic Sans MS" w:hAnsi="Comic Sans MS"/>
                <w:sz w:val="22"/>
                <w:szCs w:val="22"/>
              </w:rPr>
              <w:t>Lives of significant individuals in the past who have contributed to national and international achievements</w:t>
            </w:r>
          </w:p>
          <w:p w14:paraId="25715158" w14:textId="77777777" w:rsidR="009C4EEF" w:rsidRPr="009C4EEF" w:rsidRDefault="009C4EEF" w:rsidP="00D2226E">
            <w:pPr>
              <w:pStyle w:val="ListParagraph"/>
              <w:numPr>
                <w:ilvl w:val="0"/>
                <w:numId w:val="4"/>
              </w:numPr>
              <w:rPr>
                <w:rFonts w:ascii="Comic Sans MS" w:hAnsi="Comic Sans MS"/>
                <w:sz w:val="22"/>
                <w:szCs w:val="22"/>
              </w:rPr>
            </w:pPr>
            <w:r w:rsidRPr="009C4EEF">
              <w:rPr>
                <w:rFonts w:ascii="Comic Sans MS" w:hAnsi="Comic Sans MS"/>
                <w:sz w:val="22"/>
                <w:szCs w:val="22"/>
              </w:rPr>
              <w:t>They should know where the people and events they study fit within a chronological framework and identify similarities and differences between ways of life in different periods. </w:t>
            </w:r>
          </w:p>
          <w:p w14:paraId="4AE5A11A" w14:textId="77777777" w:rsidR="009C4EEF" w:rsidRPr="009C4EEF" w:rsidRDefault="009C4EEF" w:rsidP="00D2226E">
            <w:pPr>
              <w:pStyle w:val="ListParagraph"/>
              <w:numPr>
                <w:ilvl w:val="0"/>
                <w:numId w:val="4"/>
              </w:numPr>
              <w:rPr>
                <w:rFonts w:ascii="Comic Sans MS" w:hAnsi="Comic Sans MS"/>
                <w:sz w:val="22"/>
                <w:szCs w:val="22"/>
              </w:rPr>
            </w:pPr>
            <w:r w:rsidRPr="009C4EEF">
              <w:rPr>
                <w:rFonts w:ascii="Comic Sans MS" w:hAnsi="Comic Sans MS"/>
                <w:sz w:val="22"/>
                <w:szCs w:val="22"/>
              </w:rPr>
              <w:t>Know and understand the history of these islands as a coherent, chronological narrative, from the earliest times to the present day: how people’s lives have shaped this nation and how Britain has influenced and been influenced by the wider world</w:t>
            </w:r>
          </w:p>
          <w:p w14:paraId="601D204C" w14:textId="77777777" w:rsidR="009C4EEF" w:rsidRPr="009C4EEF" w:rsidRDefault="009C4EEF" w:rsidP="00D2226E">
            <w:pPr>
              <w:pStyle w:val="ListParagraph"/>
              <w:numPr>
                <w:ilvl w:val="0"/>
                <w:numId w:val="4"/>
              </w:numPr>
              <w:rPr>
                <w:rFonts w:ascii="Comic Sans MS" w:hAnsi="Comic Sans MS"/>
                <w:sz w:val="22"/>
                <w:szCs w:val="22"/>
              </w:rPr>
            </w:pPr>
            <w:r w:rsidRPr="009C4EEF">
              <w:rPr>
                <w:rFonts w:ascii="Comic Sans MS" w:hAnsi="Comic Sans MS"/>
                <w:sz w:val="22"/>
                <w:szCs w:val="22"/>
              </w:rPr>
              <w:t>Gain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p>
          <w:p w14:paraId="65695547" w14:textId="1D2C31CD" w:rsidR="001C2F13" w:rsidRPr="009C4EEF" w:rsidRDefault="001C2F13" w:rsidP="009C4EEF">
            <w:pPr>
              <w:rPr>
                <w:rFonts w:ascii="Comic Sans MS" w:hAnsi="Comic Sans MS"/>
                <w:sz w:val="22"/>
                <w:szCs w:val="22"/>
              </w:rPr>
            </w:pPr>
          </w:p>
        </w:tc>
        <w:tc>
          <w:tcPr>
            <w:tcW w:w="5245" w:type="dxa"/>
            <w:shd w:val="clear" w:color="auto" w:fill="BDD6EE" w:themeFill="accent1" w:themeFillTint="66"/>
          </w:tcPr>
          <w:p w14:paraId="75384E6C" w14:textId="77777777" w:rsidR="00A9061D" w:rsidRPr="009C4EEF" w:rsidRDefault="00A9061D" w:rsidP="00A9061D">
            <w:pPr>
              <w:rPr>
                <w:u w:val="single"/>
              </w:rPr>
            </w:pPr>
            <w:r w:rsidRPr="009C4EEF">
              <w:rPr>
                <w:rFonts w:asciiTheme="minorHAnsi" w:hAnsiTheme="minorHAnsi" w:cstheme="minorHAnsi"/>
                <w:b/>
                <w:u w:val="single"/>
              </w:rPr>
              <w:t xml:space="preserve">National Curriculum </w:t>
            </w:r>
            <w:r w:rsidRPr="009C4EEF">
              <w:rPr>
                <w:u w:val="single"/>
              </w:rPr>
              <w:t xml:space="preserve"> </w:t>
            </w:r>
          </w:p>
          <w:p w14:paraId="44383F0C" w14:textId="77777777" w:rsidR="00011910" w:rsidRPr="00011910" w:rsidRDefault="00011910" w:rsidP="00D2226E">
            <w:pPr>
              <w:pStyle w:val="NormalWeb"/>
              <w:numPr>
                <w:ilvl w:val="0"/>
                <w:numId w:val="8"/>
              </w:numPr>
              <w:spacing w:before="0" w:beforeAutospacing="0" w:after="0" w:afterAutospacing="0"/>
              <w:textAlignment w:val="baseline"/>
              <w:rPr>
                <w:rFonts w:ascii="Comic Sans MS" w:hAnsi="Comic Sans MS"/>
                <w:color w:val="000000"/>
                <w:sz w:val="22"/>
                <w:szCs w:val="22"/>
              </w:rPr>
            </w:pPr>
            <w:r w:rsidRPr="00011910">
              <w:rPr>
                <w:rFonts w:ascii="Comic Sans MS" w:hAnsi="Comic Sans MS"/>
                <w:color w:val="000000"/>
                <w:sz w:val="22"/>
                <w:szCs w:val="22"/>
              </w:rPr>
              <w:t>Events beyond living memory that are significant nationally or globally [for example, the Great Fire of London, the first aeroplane flight or events commemorated through festivals or anniversaries</w:t>
            </w:r>
          </w:p>
          <w:p w14:paraId="14F981B4" w14:textId="7E290CA9" w:rsidR="00BE507B" w:rsidRPr="00F07299" w:rsidRDefault="00BE507B" w:rsidP="00011910">
            <w:pPr>
              <w:pStyle w:val="ListParagraph"/>
              <w:ind w:left="360"/>
              <w:rPr>
                <w:rFonts w:asciiTheme="minorHAnsi" w:hAnsiTheme="minorHAnsi" w:cstheme="minorHAnsi"/>
                <w:b/>
              </w:rPr>
            </w:pPr>
          </w:p>
        </w:tc>
      </w:tr>
      <w:tr w:rsidR="00F1164C" w:rsidRPr="004F56F2" w14:paraId="2DFBD93A" w14:textId="77777777" w:rsidTr="00F07299">
        <w:tc>
          <w:tcPr>
            <w:tcW w:w="5245" w:type="dxa"/>
            <w:shd w:val="clear" w:color="auto" w:fill="FFFF00"/>
          </w:tcPr>
          <w:p w14:paraId="03323A2D" w14:textId="03FD665C" w:rsidR="00F1164C" w:rsidRDefault="00F1164C" w:rsidP="007E0EAA">
            <w:pPr>
              <w:jc w:val="center"/>
              <w:rPr>
                <w:rFonts w:asciiTheme="minorHAnsi" w:hAnsiTheme="minorHAnsi" w:cstheme="minorHAnsi"/>
                <w:b/>
              </w:rPr>
            </w:pPr>
            <w:r w:rsidRPr="00345AD2">
              <w:rPr>
                <w:rFonts w:asciiTheme="minorHAnsi" w:hAnsiTheme="minorHAnsi" w:cstheme="minorHAnsi"/>
                <w:b/>
              </w:rPr>
              <w:t>Advent</w:t>
            </w:r>
          </w:p>
          <w:p w14:paraId="4D289E84" w14:textId="1CB21834" w:rsidR="00011910" w:rsidRDefault="00011910" w:rsidP="007E0EAA">
            <w:pPr>
              <w:jc w:val="center"/>
              <w:rPr>
                <w:rFonts w:ascii="Comic Sans MS" w:hAnsi="Comic Sans MS" w:cstheme="minorHAnsi"/>
                <w:bCs/>
                <w:color w:val="2E74B5" w:themeColor="accent1" w:themeShade="BF"/>
                <w:sz w:val="22"/>
                <w:szCs w:val="22"/>
              </w:rPr>
            </w:pPr>
            <w:r>
              <w:rPr>
                <w:rFonts w:ascii="Comic Sans MS" w:hAnsi="Comic Sans MS" w:cstheme="minorHAnsi"/>
                <w:bCs/>
                <w:color w:val="2E74B5" w:themeColor="accent1" w:themeShade="BF"/>
                <w:sz w:val="22"/>
                <w:szCs w:val="22"/>
              </w:rPr>
              <w:t>Changes within living memory</w:t>
            </w:r>
          </w:p>
          <w:p w14:paraId="6BB01912" w14:textId="2CA47B33" w:rsidR="00011910" w:rsidRPr="00011910" w:rsidRDefault="00011910" w:rsidP="007E0EAA">
            <w:pPr>
              <w:jc w:val="center"/>
              <w:rPr>
                <w:rFonts w:ascii="Comic Sans MS" w:hAnsi="Comic Sans MS" w:cstheme="minorHAnsi"/>
                <w:bCs/>
                <w:color w:val="2E74B5" w:themeColor="accent1" w:themeShade="BF"/>
                <w:sz w:val="22"/>
                <w:szCs w:val="22"/>
              </w:rPr>
            </w:pPr>
            <w:r>
              <w:rPr>
                <w:rFonts w:ascii="Comic Sans MS" w:hAnsi="Comic Sans MS" w:cstheme="minorHAnsi"/>
                <w:bCs/>
                <w:color w:val="2E74B5" w:themeColor="accent1" w:themeShade="BF"/>
                <w:sz w:val="22"/>
                <w:szCs w:val="22"/>
              </w:rPr>
              <w:t xml:space="preserve">Significant person in locality </w:t>
            </w:r>
            <w:r w:rsidR="00944FA2">
              <w:rPr>
                <w:rFonts w:ascii="Comic Sans MS" w:hAnsi="Comic Sans MS" w:cstheme="minorHAnsi"/>
                <w:bCs/>
                <w:color w:val="2E74B5" w:themeColor="accent1" w:themeShade="BF"/>
                <w:sz w:val="22"/>
                <w:szCs w:val="22"/>
              </w:rPr>
              <w:t>– Margaret Thatcher</w:t>
            </w:r>
          </w:p>
          <w:p w14:paraId="38EE79B5" w14:textId="094D7D56" w:rsidR="00F1164C" w:rsidRPr="00345AD2" w:rsidRDefault="00F1164C" w:rsidP="005A6439">
            <w:pPr>
              <w:jc w:val="center"/>
              <w:rPr>
                <w:rFonts w:asciiTheme="minorHAnsi" w:hAnsiTheme="minorHAnsi" w:cstheme="minorHAnsi"/>
                <w:b/>
              </w:rPr>
            </w:pPr>
            <w:r w:rsidRPr="00345AD2">
              <w:rPr>
                <w:rFonts w:asciiTheme="minorHAnsi" w:hAnsiTheme="minorHAnsi" w:cstheme="minorHAnsi"/>
                <w:b/>
              </w:rPr>
              <w:t>Children will know:</w:t>
            </w:r>
          </w:p>
        </w:tc>
        <w:tc>
          <w:tcPr>
            <w:tcW w:w="5245" w:type="dxa"/>
            <w:shd w:val="clear" w:color="auto" w:fill="FFFF00"/>
          </w:tcPr>
          <w:p w14:paraId="2FBFF8C9" w14:textId="77777777" w:rsidR="00F1164C" w:rsidRDefault="00F1164C" w:rsidP="005A6439">
            <w:pPr>
              <w:jc w:val="center"/>
              <w:rPr>
                <w:rFonts w:asciiTheme="minorHAnsi" w:hAnsiTheme="minorHAnsi" w:cstheme="minorHAnsi"/>
                <w:b/>
              </w:rPr>
            </w:pPr>
            <w:r w:rsidRPr="00345AD2">
              <w:rPr>
                <w:rFonts w:asciiTheme="minorHAnsi" w:hAnsiTheme="minorHAnsi" w:cstheme="minorHAnsi"/>
                <w:b/>
              </w:rPr>
              <w:t>Lent</w:t>
            </w:r>
          </w:p>
          <w:p w14:paraId="3F6A9FF5" w14:textId="3E26F36A" w:rsidR="00011910" w:rsidRPr="00011910" w:rsidRDefault="00011910" w:rsidP="005A6439">
            <w:pPr>
              <w:jc w:val="center"/>
              <w:rPr>
                <w:rFonts w:ascii="Comic Sans MS" w:hAnsi="Comic Sans MS" w:cstheme="minorHAnsi"/>
                <w:bCs/>
                <w:color w:val="2E74B5" w:themeColor="accent1" w:themeShade="BF"/>
                <w:sz w:val="22"/>
                <w:szCs w:val="22"/>
              </w:rPr>
            </w:pPr>
            <w:r w:rsidRPr="00011910">
              <w:rPr>
                <w:rFonts w:ascii="Comic Sans MS" w:hAnsi="Comic Sans MS" w:cstheme="minorHAnsi"/>
                <w:bCs/>
                <w:color w:val="2E74B5" w:themeColor="accent1" w:themeShade="BF"/>
                <w:sz w:val="22"/>
                <w:szCs w:val="22"/>
              </w:rPr>
              <w:t>Significant people in history</w:t>
            </w:r>
            <w:r w:rsidR="00944FA2">
              <w:rPr>
                <w:rFonts w:ascii="Comic Sans MS" w:hAnsi="Comic Sans MS" w:cstheme="minorHAnsi"/>
                <w:bCs/>
                <w:color w:val="2E74B5" w:themeColor="accent1" w:themeShade="BF"/>
                <w:sz w:val="22"/>
                <w:szCs w:val="22"/>
              </w:rPr>
              <w:t xml:space="preserve"> – David Attenborough and Mary Anning</w:t>
            </w:r>
          </w:p>
          <w:p w14:paraId="72B8144D" w14:textId="724A7AC5" w:rsidR="00F1164C" w:rsidRPr="00345AD2" w:rsidRDefault="00F1164C" w:rsidP="005A6439">
            <w:pPr>
              <w:jc w:val="center"/>
              <w:rPr>
                <w:rFonts w:asciiTheme="minorHAnsi" w:hAnsiTheme="minorHAnsi" w:cstheme="minorHAnsi"/>
                <w:b/>
              </w:rPr>
            </w:pPr>
            <w:r w:rsidRPr="00345AD2">
              <w:rPr>
                <w:rFonts w:asciiTheme="minorHAnsi" w:hAnsiTheme="minorHAnsi" w:cstheme="minorHAnsi"/>
                <w:b/>
              </w:rPr>
              <w:t>Children will know:</w:t>
            </w:r>
          </w:p>
        </w:tc>
        <w:tc>
          <w:tcPr>
            <w:tcW w:w="5245" w:type="dxa"/>
            <w:shd w:val="clear" w:color="auto" w:fill="FFFF00"/>
          </w:tcPr>
          <w:p w14:paraId="1AEFD3A6" w14:textId="77777777" w:rsidR="00F1164C" w:rsidRDefault="00F1164C" w:rsidP="005A6439">
            <w:pPr>
              <w:jc w:val="center"/>
              <w:rPr>
                <w:rFonts w:asciiTheme="minorHAnsi" w:hAnsiTheme="minorHAnsi" w:cstheme="minorHAnsi"/>
                <w:b/>
              </w:rPr>
            </w:pPr>
            <w:r w:rsidRPr="00345AD2">
              <w:rPr>
                <w:rFonts w:asciiTheme="minorHAnsi" w:hAnsiTheme="minorHAnsi" w:cstheme="minorHAnsi"/>
                <w:b/>
              </w:rPr>
              <w:t>Pentecost</w:t>
            </w:r>
          </w:p>
          <w:p w14:paraId="7801F5A9" w14:textId="3370A682" w:rsidR="00011910" w:rsidRPr="00011910" w:rsidRDefault="00011910" w:rsidP="005A6439">
            <w:pPr>
              <w:jc w:val="center"/>
              <w:rPr>
                <w:rFonts w:ascii="Comic Sans MS" w:hAnsi="Comic Sans MS" w:cstheme="minorHAnsi"/>
                <w:bCs/>
                <w:color w:val="2E74B5" w:themeColor="accent1" w:themeShade="BF"/>
                <w:sz w:val="22"/>
                <w:szCs w:val="22"/>
              </w:rPr>
            </w:pPr>
            <w:r w:rsidRPr="00011910">
              <w:rPr>
                <w:rFonts w:ascii="Comic Sans MS" w:hAnsi="Comic Sans MS" w:cstheme="minorHAnsi"/>
                <w:bCs/>
                <w:color w:val="2E74B5" w:themeColor="accent1" w:themeShade="BF"/>
                <w:sz w:val="22"/>
                <w:szCs w:val="22"/>
              </w:rPr>
              <w:t>Events beyond living memory – Great Fire of London</w:t>
            </w:r>
          </w:p>
          <w:p w14:paraId="7D973C93" w14:textId="0C3F2CFD" w:rsidR="00F1164C" w:rsidRPr="00345AD2" w:rsidRDefault="00F1164C" w:rsidP="005A6439">
            <w:pPr>
              <w:jc w:val="center"/>
              <w:rPr>
                <w:rFonts w:asciiTheme="minorHAnsi" w:hAnsiTheme="minorHAnsi" w:cstheme="minorHAnsi"/>
                <w:b/>
              </w:rPr>
            </w:pPr>
            <w:r w:rsidRPr="00345AD2">
              <w:rPr>
                <w:rFonts w:asciiTheme="minorHAnsi" w:hAnsiTheme="minorHAnsi" w:cstheme="minorHAnsi"/>
                <w:b/>
              </w:rPr>
              <w:t>Children will know:</w:t>
            </w:r>
          </w:p>
        </w:tc>
      </w:tr>
      <w:tr w:rsidR="00F1164C" w:rsidRPr="004F56F2" w14:paraId="36DB282E" w14:textId="77777777" w:rsidTr="005A6439">
        <w:tc>
          <w:tcPr>
            <w:tcW w:w="5245" w:type="dxa"/>
          </w:tcPr>
          <w:p w14:paraId="04A0FB9B" w14:textId="0A3A3DCD" w:rsidR="00481715" w:rsidRDefault="004C4B96" w:rsidP="00D2226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The timeline changes from 0-5 years old with a focus on baby, toddler, preschool and school age.</w:t>
            </w:r>
          </w:p>
          <w:p w14:paraId="025E851A" w14:textId="77777777" w:rsidR="004C4B96" w:rsidRDefault="004C4B96" w:rsidP="00D2226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What a community is</w:t>
            </w:r>
          </w:p>
          <w:p w14:paraId="209ED42F" w14:textId="77777777" w:rsidR="004C4B96" w:rsidRDefault="004C4B96" w:rsidP="00D2226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That all areas have a community – villages, towns, large cities</w:t>
            </w:r>
          </w:p>
          <w:p w14:paraId="24A46FEC" w14:textId="77777777" w:rsidR="004C4B96" w:rsidRDefault="004C4B96" w:rsidP="00D2226E">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What communities can share together</w:t>
            </w:r>
          </w:p>
          <w:p w14:paraId="3EB99D1D" w14:textId="67C5168E" w:rsidR="004C4B96" w:rsidRDefault="004C4B96"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What shops are available in our community and the wider area – Lincoln</w:t>
            </w:r>
          </w:p>
          <w:p w14:paraId="29883CF5" w14:textId="77777777" w:rsidR="004C4B96" w:rsidRDefault="004C4B96"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That shops in the wider community are different to those in Sleaford.</w:t>
            </w:r>
          </w:p>
          <w:p w14:paraId="5BBF51EA" w14:textId="77777777" w:rsidR="004C4B96" w:rsidRDefault="004C4B96"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That shops used to be in rows along high streets</w:t>
            </w:r>
          </w:p>
          <w:p w14:paraId="21615F97" w14:textId="77777777" w:rsidR="004C4B96" w:rsidRDefault="004C4B96"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That shops used to be </w:t>
            </w:r>
            <w:proofErr w:type="gramStart"/>
            <w:r>
              <w:rPr>
                <w:rFonts w:asciiTheme="minorHAnsi" w:hAnsiTheme="minorHAnsi" w:cstheme="minorHAnsi"/>
                <w:sz w:val="22"/>
                <w:szCs w:val="22"/>
              </w:rPr>
              <w:t>small in size</w:t>
            </w:r>
            <w:proofErr w:type="gramEnd"/>
          </w:p>
          <w:p w14:paraId="5ADD5A47" w14:textId="77777777" w:rsidR="004C4B96" w:rsidRDefault="004C4B96"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That customers used to queue outside shops and be served in them</w:t>
            </w:r>
          </w:p>
          <w:p w14:paraId="793E3A9E" w14:textId="77777777" w:rsidR="004C4B96" w:rsidRDefault="004C4B96"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That only money was used in shops years ago and people were served by a cashier</w:t>
            </w:r>
          </w:p>
          <w:p w14:paraId="0939F20C" w14:textId="77777777" w:rsidR="004C4B96" w:rsidRDefault="004C4B96"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Similarities and differences between shops in the past and present.</w:t>
            </w:r>
          </w:p>
          <w:p w14:paraId="312C1A44" w14:textId="77777777" w:rsidR="004C4B96" w:rsidRDefault="004C4B96"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Who Margaret Thatcher is</w:t>
            </w:r>
          </w:p>
          <w:p w14:paraId="00568173" w14:textId="386FF885" w:rsidR="004C4B96" w:rsidRDefault="004C4B96"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When Margaret Thatcher was born and died</w:t>
            </w:r>
          </w:p>
          <w:p w14:paraId="2096D1C3" w14:textId="77777777" w:rsidR="004C4B96" w:rsidRDefault="004C4B96"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Where she grew up, lived and went to school</w:t>
            </w:r>
          </w:p>
          <w:p w14:paraId="3221CA09" w14:textId="77777777" w:rsidR="004C4B96" w:rsidRDefault="004C4B96"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That her father was a grocer</w:t>
            </w:r>
          </w:p>
          <w:p w14:paraId="6FC1783F" w14:textId="579B57EA" w:rsidR="004C4B96" w:rsidRDefault="004C4B96"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lastRenderedPageBreak/>
              <w:t xml:space="preserve">That she became </w:t>
            </w:r>
            <w:r w:rsidR="00BC75CF">
              <w:rPr>
                <w:rFonts w:asciiTheme="minorHAnsi" w:hAnsiTheme="minorHAnsi" w:cstheme="minorHAnsi"/>
                <w:sz w:val="22"/>
                <w:szCs w:val="22"/>
              </w:rPr>
              <w:t xml:space="preserve">the first female </w:t>
            </w:r>
            <w:r>
              <w:rPr>
                <w:rFonts w:asciiTheme="minorHAnsi" w:hAnsiTheme="minorHAnsi" w:cstheme="minorHAnsi"/>
                <w:sz w:val="22"/>
                <w:szCs w:val="22"/>
              </w:rPr>
              <w:t>Prime Minister and in what years</w:t>
            </w:r>
          </w:p>
          <w:p w14:paraId="791C2C28" w14:textId="757CC633" w:rsidR="00BC75CF" w:rsidRDefault="00BC75CF"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That she was known as the Iron Lady</w:t>
            </w:r>
          </w:p>
          <w:p w14:paraId="6819E897" w14:textId="77777777" w:rsidR="004C4B96" w:rsidRDefault="00BC75CF"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That she made some controversial changes including the cancelling of free milk for over </w:t>
            </w:r>
            <w:proofErr w:type="gramStart"/>
            <w:r>
              <w:rPr>
                <w:rFonts w:asciiTheme="minorHAnsi" w:hAnsiTheme="minorHAnsi" w:cstheme="minorHAnsi"/>
                <w:sz w:val="22"/>
                <w:szCs w:val="22"/>
              </w:rPr>
              <w:t>7 year olds</w:t>
            </w:r>
            <w:proofErr w:type="gramEnd"/>
          </w:p>
          <w:p w14:paraId="1F334554" w14:textId="77777777" w:rsidR="00BC75CF" w:rsidRDefault="00BC75CF"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That in 1992 she retired from the House of Commons and was giving a lifetime peerage </w:t>
            </w:r>
          </w:p>
          <w:p w14:paraId="18327BA2" w14:textId="77777777" w:rsidR="00BC75CF" w:rsidRDefault="00BC75CF"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That she entered the House of Lords as Baroness Thatcher of Kesteven</w:t>
            </w:r>
          </w:p>
          <w:p w14:paraId="7ED2DA2B" w14:textId="3A227493" w:rsidR="00BC75CF" w:rsidRDefault="00BC75CF" w:rsidP="004C4B96">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That she had a full ceremonial burial at St Paul’s Cathedral that was attended by the Queen.</w:t>
            </w:r>
          </w:p>
          <w:p w14:paraId="1C0EA0A7" w14:textId="51D65F7A" w:rsidR="00BC75CF" w:rsidRPr="004C4B96" w:rsidRDefault="00BC75CF" w:rsidP="00BC75CF">
            <w:pPr>
              <w:pStyle w:val="ListParagraph"/>
              <w:ind w:left="360"/>
              <w:rPr>
                <w:rFonts w:asciiTheme="minorHAnsi" w:hAnsiTheme="minorHAnsi" w:cstheme="minorHAnsi"/>
                <w:sz w:val="22"/>
                <w:szCs w:val="22"/>
              </w:rPr>
            </w:pPr>
          </w:p>
        </w:tc>
        <w:tc>
          <w:tcPr>
            <w:tcW w:w="5245" w:type="dxa"/>
          </w:tcPr>
          <w:p w14:paraId="3D8B39B7" w14:textId="77777777" w:rsidR="00AD3919" w:rsidRPr="00AD3919" w:rsidRDefault="00AD3919" w:rsidP="00AD3919">
            <w:pPr>
              <w:pStyle w:val="ListParagraph"/>
              <w:numPr>
                <w:ilvl w:val="0"/>
                <w:numId w:val="17"/>
              </w:numPr>
              <w:rPr>
                <w:rFonts w:asciiTheme="minorHAnsi" w:hAnsiTheme="minorHAnsi" w:cstheme="minorHAnsi"/>
                <w:sz w:val="22"/>
              </w:rPr>
            </w:pPr>
            <w:r w:rsidRPr="00AD3919">
              <w:rPr>
                <w:rFonts w:asciiTheme="minorHAnsi" w:hAnsiTheme="minorHAnsi" w:cstheme="minorHAnsi"/>
                <w:sz w:val="22"/>
              </w:rPr>
              <w:lastRenderedPageBreak/>
              <w:t>Where and when was she born?</w:t>
            </w:r>
          </w:p>
          <w:p w14:paraId="2131F208" w14:textId="77777777" w:rsidR="00AD3919" w:rsidRPr="00AD3919" w:rsidRDefault="00AD3919" w:rsidP="00AD3919">
            <w:pPr>
              <w:pStyle w:val="ListParagraph"/>
              <w:numPr>
                <w:ilvl w:val="0"/>
                <w:numId w:val="17"/>
              </w:numPr>
              <w:rPr>
                <w:rFonts w:asciiTheme="minorHAnsi" w:hAnsiTheme="minorHAnsi" w:cstheme="minorHAnsi"/>
                <w:sz w:val="22"/>
              </w:rPr>
            </w:pPr>
            <w:r w:rsidRPr="00AD3919">
              <w:rPr>
                <w:rFonts w:asciiTheme="minorHAnsi" w:hAnsiTheme="minorHAnsi" w:cstheme="minorHAnsi"/>
                <w:sz w:val="22"/>
              </w:rPr>
              <w:t>When did she die?</w:t>
            </w:r>
          </w:p>
          <w:p w14:paraId="141EDA80" w14:textId="77777777" w:rsidR="00AD3919" w:rsidRPr="00AD3919" w:rsidRDefault="00AD3919" w:rsidP="00AD3919">
            <w:pPr>
              <w:pStyle w:val="ListParagraph"/>
              <w:numPr>
                <w:ilvl w:val="0"/>
                <w:numId w:val="17"/>
              </w:numPr>
              <w:rPr>
                <w:rFonts w:asciiTheme="minorHAnsi" w:hAnsiTheme="minorHAnsi" w:cstheme="minorHAnsi"/>
                <w:sz w:val="22"/>
              </w:rPr>
            </w:pPr>
            <w:r w:rsidRPr="00AD3919">
              <w:rPr>
                <w:rFonts w:asciiTheme="minorHAnsi" w:hAnsiTheme="minorHAnsi" w:cstheme="minorHAnsi"/>
                <w:sz w:val="22"/>
              </w:rPr>
              <w:t>Who were her parents and siblings?</w:t>
            </w:r>
          </w:p>
          <w:p w14:paraId="7EB11FD0" w14:textId="77777777" w:rsidR="00AD3919" w:rsidRPr="00AD3919" w:rsidRDefault="00AD3919" w:rsidP="00AD3919">
            <w:pPr>
              <w:pStyle w:val="ListParagraph"/>
              <w:numPr>
                <w:ilvl w:val="0"/>
                <w:numId w:val="17"/>
              </w:numPr>
              <w:rPr>
                <w:rFonts w:asciiTheme="minorHAnsi" w:hAnsiTheme="minorHAnsi" w:cstheme="minorHAnsi"/>
                <w:sz w:val="22"/>
              </w:rPr>
            </w:pPr>
            <w:r w:rsidRPr="00AD3919">
              <w:rPr>
                <w:rFonts w:asciiTheme="minorHAnsi" w:hAnsiTheme="minorHAnsi" w:cstheme="minorHAnsi"/>
                <w:sz w:val="22"/>
              </w:rPr>
              <w:t xml:space="preserve">What was </w:t>
            </w:r>
            <w:proofErr w:type="gramStart"/>
            <w:r w:rsidRPr="00AD3919">
              <w:rPr>
                <w:rFonts w:asciiTheme="minorHAnsi" w:hAnsiTheme="minorHAnsi" w:cstheme="minorHAnsi"/>
                <w:sz w:val="22"/>
              </w:rPr>
              <w:t>life like</w:t>
            </w:r>
            <w:proofErr w:type="gramEnd"/>
            <w:r w:rsidRPr="00AD3919">
              <w:rPr>
                <w:rFonts w:asciiTheme="minorHAnsi" w:hAnsiTheme="minorHAnsi" w:cstheme="minorHAnsi"/>
                <w:sz w:val="22"/>
              </w:rPr>
              <w:t xml:space="preserve"> when Mary was alive</w:t>
            </w:r>
          </w:p>
          <w:p w14:paraId="6C1E5B0E" w14:textId="77777777" w:rsidR="00AD3919" w:rsidRPr="00AD3919" w:rsidRDefault="00AD3919" w:rsidP="00AD3919">
            <w:pPr>
              <w:pStyle w:val="ListParagraph"/>
              <w:numPr>
                <w:ilvl w:val="0"/>
                <w:numId w:val="17"/>
              </w:numPr>
              <w:rPr>
                <w:rFonts w:asciiTheme="minorHAnsi" w:hAnsiTheme="minorHAnsi" w:cstheme="minorHAnsi"/>
                <w:sz w:val="22"/>
              </w:rPr>
            </w:pPr>
            <w:r w:rsidRPr="00AD3919">
              <w:rPr>
                <w:rFonts w:asciiTheme="minorHAnsi" w:hAnsiTheme="minorHAnsi" w:cstheme="minorHAnsi"/>
                <w:sz w:val="22"/>
              </w:rPr>
              <w:t>What did Mary do to make money?</w:t>
            </w:r>
          </w:p>
          <w:p w14:paraId="639828E3" w14:textId="4B4B0400" w:rsidR="00AD3919" w:rsidRPr="00AD3919" w:rsidRDefault="00AD3919" w:rsidP="00AD3919">
            <w:pPr>
              <w:pStyle w:val="ListParagraph"/>
              <w:numPr>
                <w:ilvl w:val="0"/>
                <w:numId w:val="17"/>
              </w:numPr>
              <w:rPr>
                <w:rFonts w:ascii="Comic Sans MS" w:hAnsi="Comic Sans MS"/>
                <w:sz w:val="22"/>
              </w:rPr>
            </w:pPr>
            <w:r w:rsidRPr="00AD3919">
              <w:rPr>
                <w:rFonts w:asciiTheme="minorHAnsi" w:hAnsiTheme="minorHAnsi" w:cstheme="minorHAnsi"/>
                <w:sz w:val="22"/>
              </w:rPr>
              <w:t xml:space="preserve">her fascination with fossils and what a </w:t>
            </w:r>
            <w:r w:rsidRPr="00AD3919">
              <w:rPr>
                <w:rFonts w:asciiTheme="minorHAnsi" w:hAnsiTheme="minorHAnsi" w:cstheme="minorHAnsi"/>
                <w:sz w:val="22"/>
              </w:rPr>
              <w:t>palaeontologist</w:t>
            </w:r>
            <w:r w:rsidRPr="00AD3919">
              <w:rPr>
                <w:rFonts w:asciiTheme="minorHAnsi" w:hAnsiTheme="minorHAnsi" w:cstheme="minorHAnsi"/>
                <w:sz w:val="22"/>
              </w:rPr>
              <w:t xml:space="preserve"> does</w:t>
            </w:r>
            <w:r w:rsidRPr="00AD3919">
              <w:rPr>
                <w:rFonts w:ascii="Comic Sans MS" w:hAnsi="Comic Sans MS"/>
                <w:sz w:val="22"/>
              </w:rPr>
              <w:t>.</w:t>
            </w:r>
          </w:p>
          <w:p w14:paraId="0BB963C9" w14:textId="04360A70" w:rsidR="00AD3919" w:rsidRPr="00393EBB" w:rsidRDefault="00AD3919" w:rsidP="00AD3919">
            <w:pPr>
              <w:pStyle w:val="ListParagraph"/>
              <w:numPr>
                <w:ilvl w:val="0"/>
                <w:numId w:val="17"/>
              </w:numPr>
              <w:rPr>
                <w:rFonts w:asciiTheme="minorHAnsi" w:hAnsiTheme="minorHAnsi" w:cstheme="minorHAnsi"/>
                <w:sz w:val="22"/>
              </w:rPr>
            </w:pPr>
            <w:r w:rsidRPr="00393EBB">
              <w:rPr>
                <w:rFonts w:asciiTheme="minorHAnsi" w:hAnsiTheme="minorHAnsi" w:cstheme="minorHAnsi"/>
                <w:sz w:val="22"/>
              </w:rPr>
              <w:t>Mary collect</w:t>
            </w:r>
            <w:r w:rsidRPr="00393EBB">
              <w:rPr>
                <w:rFonts w:asciiTheme="minorHAnsi" w:hAnsiTheme="minorHAnsi" w:cstheme="minorHAnsi"/>
                <w:sz w:val="22"/>
              </w:rPr>
              <w:t>ed</w:t>
            </w:r>
            <w:r w:rsidRPr="00393EBB">
              <w:rPr>
                <w:rFonts w:asciiTheme="minorHAnsi" w:hAnsiTheme="minorHAnsi" w:cstheme="minorHAnsi"/>
                <w:sz w:val="22"/>
              </w:rPr>
              <w:t xml:space="preserve"> fossils to sell them to tourists for money as her family were poor once her father died.</w:t>
            </w:r>
          </w:p>
          <w:p w14:paraId="6235CF57" w14:textId="3EDD7313" w:rsidR="00AD3919" w:rsidRPr="00393EBB" w:rsidRDefault="00AD3919" w:rsidP="00AD3919">
            <w:pPr>
              <w:pStyle w:val="ListParagraph"/>
              <w:numPr>
                <w:ilvl w:val="0"/>
                <w:numId w:val="17"/>
              </w:numPr>
              <w:rPr>
                <w:rFonts w:asciiTheme="minorHAnsi" w:hAnsiTheme="minorHAnsi" w:cstheme="minorHAnsi"/>
                <w:sz w:val="22"/>
              </w:rPr>
            </w:pPr>
            <w:r w:rsidRPr="00393EBB">
              <w:rPr>
                <w:rFonts w:asciiTheme="minorHAnsi" w:hAnsiTheme="minorHAnsi" w:cstheme="minorHAnsi"/>
                <w:sz w:val="22"/>
              </w:rPr>
              <w:t>how Mary discovered new fossils to collect.</w:t>
            </w:r>
          </w:p>
          <w:p w14:paraId="456014B9" w14:textId="7910A02A" w:rsidR="00AD3919" w:rsidRPr="00393EBB" w:rsidRDefault="00AD3919" w:rsidP="00AD3919">
            <w:pPr>
              <w:pStyle w:val="ListParagraph"/>
              <w:numPr>
                <w:ilvl w:val="0"/>
                <w:numId w:val="17"/>
              </w:numPr>
              <w:rPr>
                <w:rFonts w:asciiTheme="minorHAnsi" w:hAnsiTheme="minorHAnsi" w:cstheme="minorHAnsi"/>
                <w:sz w:val="22"/>
              </w:rPr>
            </w:pPr>
            <w:r w:rsidRPr="00393EBB">
              <w:rPr>
                <w:rFonts w:asciiTheme="minorHAnsi" w:hAnsiTheme="minorHAnsi" w:cstheme="minorHAnsi"/>
                <w:sz w:val="22"/>
              </w:rPr>
              <w:t>the fossils that Mary and her brother discovered.</w:t>
            </w:r>
          </w:p>
          <w:p w14:paraId="1207C810" w14:textId="77777777" w:rsidR="00AD3919" w:rsidRPr="00393EBB" w:rsidRDefault="00AD3919" w:rsidP="00AD3919">
            <w:pPr>
              <w:pStyle w:val="ListParagraph"/>
              <w:numPr>
                <w:ilvl w:val="0"/>
                <w:numId w:val="17"/>
              </w:numPr>
              <w:rPr>
                <w:rFonts w:asciiTheme="minorHAnsi" w:hAnsiTheme="minorHAnsi" w:cstheme="minorHAnsi"/>
                <w:sz w:val="22"/>
              </w:rPr>
            </w:pPr>
            <w:r w:rsidRPr="00393EBB">
              <w:rPr>
                <w:rFonts w:asciiTheme="minorHAnsi" w:hAnsiTheme="minorHAnsi" w:cstheme="minorHAnsi"/>
                <w:sz w:val="22"/>
              </w:rPr>
              <w:t>Who was Henry de la Beche and how did he help Mary?</w:t>
            </w:r>
          </w:p>
          <w:p w14:paraId="309132EE" w14:textId="5B76C680" w:rsidR="00393EBB" w:rsidRPr="00393EBB" w:rsidRDefault="00393EBB" w:rsidP="00393EBB">
            <w:pPr>
              <w:pStyle w:val="ListParagraph"/>
              <w:numPr>
                <w:ilvl w:val="0"/>
                <w:numId w:val="17"/>
              </w:numPr>
              <w:rPr>
                <w:rFonts w:asciiTheme="minorHAnsi" w:hAnsiTheme="minorHAnsi" w:cstheme="minorHAnsi"/>
                <w:sz w:val="22"/>
              </w:rPr>
            </w:pPr>
            <w:r w:rsidRPr="00393EBB">
              <w:rPr>
                <w:rFonts w:asciiTheme="minorHAnsi" w:hAnsiTheme="minorHAnsi" w:cstheme="minorHAnsi"/>
                <w:sz w:val="22"/>
              </w:rPr>
              <w:t xml:space="preserve">Who </w:t>
            </w:r>
            <w:r w:rsidRPr="00393EBB">
              <w:rPr>
                <w:rFonts w:asciiTheme="minorHAnsi" w:hAnsiTheme="minorHAnsi" w:cstheme="minorHAnsi"/>
                <w:sz w:val="22"/>
              </w:rPr>
              <w:t>David Attenborough is.</w:t>
            </w:r>
          </w:p>
          <w:p w14:paraId="4D5BAFA6" w14:textId="659C7EA8" w:rsidR="00393EBB" w:rsidRPr="00393EBB" w:rsidRDefault="00393EBB" w:rsidP="00393EBB">
            <w:pPr>
              <w:pStyle w:val="ListParagraph"/>
              <w:numPr>
                <w:ilvl w:val="0"/>
                <w:numId w:val="17"/>
              </w:numPr>
              <w:rPr>
                <w:rFonts w:asciiTheme="minorHAnsi" w:hAnsiTheme="minorHAnsi" w:cstheme="minorHAnsi"/>
                <w:sz w:val="22"/>
              </w:rPr>
            </w:pPr>
            <w:r w:rsidRPr="00393EBB">
              <w:rPr>
                <w:rFonts w:asciiTheme="minorHAnsi" w:hAnsiTheme="minorHAnsi" w:cstheme="minorHAnsi"/>
                <w:sz w:val="22"/>
              </w:rPr>
              <w:t>What</w:t>
            </w:r>
            <w:r w:rsidRPr="00393EBB">
              <w:rPr>
                <w:rFonts w:asciiTheme="minorHAnsi" w:hAnsiTheme="minorHAnsi" w:cstheme="minorHAnsi"/>
                <w:sz w:val="22"/>
              </w:rPr>
              <w:t xml:space="preserve"> he does</w:t>
            </w:r>
          </w:p>
          <w:p w14:paraId="516E4F51" w14:textId="2CCCC76A" w:rsidR="00393EBB" w:rsidRPr="00393EBB" w:rsidRDefault="00393EBB" w:rsidP="00393EBB">
            <w:pPr>
              <w:pStyle w:val="ListParagraph"/>
              <w:numPr>
                <w:ilvl w:val="0"/>
                <w:numId w:val="17"/>
              </w:numPr>
              <w:rPr>
                <w:rFonts w:asciiTheme="minorHAnsi" w:hAnsiTheme="minorHAnsi" w:cstheme="minorHAnsi"/>
                <w:sz w:val="22"/>
              </w:rPr>
            </w:pPr>
            <w:r w:rsidRPr="00393EBB">
              <w:rPr>
                <w:rFonts w:asciiTheme="minorHAnsi" w:hAnsiTheme="minorHAnsi" w:cstheme="minorHAnsi"/>
                <w:sz w:val="22"/>
              </w:rPr>
              <w:t>him being a naturalist who collected fossils, made wildlife films, an author, an explorer and an educator.</w:t>
            </w:r>
          </w:p>
          <w:p w14:paraId="0FE5B25E" w14:textId="01C5D82E" w:rsidR="00393EBB" w:rsidRPr="00393EBB" w:rsidRDefault="00393EBB" w:rsidP="00393EBB">
            <w:pPr>
              <w:pStyle w:val="ListParagraph"/>
              <w:numPr>
                <w:ilvl w:val="0"/>
                <w:numId w:val="17"/>
              </w:numPr>
              <w:rPr>
                <w:rFonts w:asciiTheme="minorHAnsi" w:hAnsiTheme="minorHAnsi" w:cstheme="minorHAnsi"/>
                <w:sz w:val="22"/>
              </w:rPr>
            </w:pPr>
            <w:r w:rsidRPr="00393EBB">
              <w:rPr>
                <w:rFonts w:asciiTheme="minorHAnsi" w:hAnsiTheme="minorHAnsi" w:cstheme="minorHAnsi"/>
                <w:sz w:val="22"/>
              </w:rPr>
              <w:t>his knighthood and that he is still alive.</w:t>
            </w:r>
          </w:p>
          <w:p w14:paraId="7D717C49" w14:textId="77777777" w:rsidR="00393EBB" w:rsidRPr="00393EBB" w:rsidRDefault="00393EBB" w:rsidP="00393EBB">
            <w:pPr>
              <w:pStyle w:val="ListParagraph"/>
              <w:numPr>
                <w:ilvl w:val="0"/>
                <w:numId w:val="17"/>
              </w:numPr>
              <w:rPr>
                <w:rFonts w:asciiTheme="minorHAnsi" w:hAnsiTheme="minorHAnsi" w:cstheme="minorHAnsi"/>
                <w:sz w:val="22"/>
              </w:rPr>
            </w:pPr>
            <w:r w:rsidRPr="00393EBB">
              <w:rPr>
                <w:rFonts w:asciiTheme="minorHAnsi" w:hAnsiTheme="minorHAnsi" w:cstheme="minorHAnsi"/>
                <w:sz w:val="22"/>
              </w:rPr>
              <w:t>how David explored remote places and filmed what they were like.</w:t>
            </w:r>
          </w:p>
          <w:p w14:paraId="05BA06EA" w14:textId="1B5698F7" w:rsidR="00393EBB" w:rsidRPr="00393EBB" w:rsidRDefault="00393EBB" w:rsidP="00393EBB">
            <w:pPr>
              <w:pStyle w:val="ListParagraph"/>
              <w:numPr>
                <w:ilvl w:val="0"/>
                <w:numId w:val="17"/>
              </w:numPr>
              <w:rPr>
                <w:rFonts w:asciiTheme="minorHAnsi" w:hAnsiTheme="minorHAnsi" w:cstheme="minorHAnsi"/>
                <w:sz w:val="22"/>
              </w:rPr>
            </w:pPr>
            <w:r w:rsidRPr="00393EBB">
              <w:rPr>
                <w:rFonts w:asciiTheme="minorHAnsi" w:hAnsiTheme="minorHAnsi" w:cstheme="minorHAnsi"/>
                <w:sz w:val="22"/>
              </w:rPr>
              <w:lastRenderedPageBreak/>
              <w:t>his filming of rare and amazing creatures.</w:t>
            </w:r>
          </w:p>
          <w:p w14:paraId="4CA8055D" w14:textId="2EFD419C" w:rsidR="00393EBB" w:rsidRPr="00393EBB" w:rsidRDefault="00393EBB" w:rsidP="00393EBB">
            <w:pPr>
              <w:pStyle w:val="ListParagraph"/>
              <w:numPr>
                <w:ilvl w:val="0"/>
                <w:numId w:val="17"/>
              </w:numPr>
              <w:rPr>
                <w:rFonts w:asciiTheme="minorHAnsi" w:hAnsiTheme="minorHAnsi" w:cstheme="minorHAnsi"/>
                <w:sz w:val="22"/>
              </w:rPr>
            </w:pPr>
            <w:r w:rsidRPr="00393EBB">
              <w:rPr>
                <w:rFonts w:asciiTheme="minorHAnsi" w:hAnsiTheme="minorHAnsi" w:cstheme="minorHAnsi"/>
                <w:sz w:val="22"/>
              </w:rPr>
              <w:t>how he revealed that humans were putting wild creatures in danger and how they were destroying and polluting their habitats</w:t>
            </w:r>
          </w:p>
          <w:p w14:paraId="21B9503C" w14:textId="00B6C0BB" w:rsidR="00393EBB" w:rsidRPr="00393EBB" w:rsidRDefault="00393EBB" w:rsidP="00393EBB">
            <w:pPr>
              <w:pStyle w:val="ListParagraph"/>
              <w:numPr>
                <w:ilvl w:val="0"/>
                <w:numId w:val="17"/>
              </w:numPr>
              <w:rPr>
                <w:rFonts w:asciiTheme="minorHAnsi" w:hAnsiTheme="minorHAnsi" w:cstheme="minorHAnsi"/>
                <w:sz w:val="22"/>
              </w:rPr>
            </w:pPr>
            <w:r>
              <w:rPr>
                <w:rFonts w:asciiTheme="minorHAnsi" w:hAnsiTheme="minorHAnsi" w:cstheme="minorHAnsi"/>
                <w:sz w:val="22"/>
              </w:rPr>
              <w:t xml:space="preserve">how to </w:t>
            </w:r>
            <w:r w:rsidRPr="00393EBB">
              <w:rPr>
                <w:rFonts w:ascii="Comic Sans MS" w:hAnsi="Comic Sans MS"/>
                <w:color w:val="000000"/>
                <w:sz w:val="20"/>
                <w:szCs w:val="20"/>
              </w:rPr>
              <w:t>compare</w:t>
            </w:r>
            <w:r w:rsidRPr="00393EBB">
              <w:rPr>
                <w:rFonts w:asciiTheme="minorHAnsi" w:hAnsiTheme="minorHAnsi" w:cstheme="minorHAnsi"/>
                <w:sz w:val="22"/>
              </w:rPr>
              <w:t xml:space="preserve"> the similarities and differences of Mary and David in relation to </w:t>
            </w:r>
          </w:p>
          <w:p w14:paraId="5D47D38E" w14:textId="77777777" w:rsidR="00393EBB" w:rsidRPr="00393EBB" w:rsidRDefault="00393EBB" w:rsidP="00393EBB">
            <w:pPr>
              <w:pStyle w:val="ListParagraph"/>
              <w:rPr>
                <w:rFonts w:asciiTheme="minorHAnsi" w:hAnsiTheme="minorHAnsi" w:cstheme="minorHAnsi"/>
                <w:sz w:val="22"/>
              </w:rPr>
            </w:pPr>
            <w:r w:rsidRPr="00393EBB">
              <w:rPr>
                <w:rFonts w:asciiTheme="minorHAnsi" w:hAnsiTheme="minorHAnsi" w:cstheme="minorHAnsi"/>
                <w:sz w:val="22"/>
              </w:rPr>
              <w:t>Where did they explore?</w:t>
            </w:r>
          </w:p>
          <w:p w14:paraId="278BCC8C" w14:textId="77777777" w:rsidR="00393EBB" w:rsidRPr="00393EBB" w:rsidRDefault="00393EBB" w:rsidP="00393EBB">
            <w:pPr>
              <w:pStyle w:val="ListParagraph"/>
              <w:rPr>
                <w:rFonts w:asciiTheme="minorHAnsi" w:hAnsiTheme="minorHAnsi" w:cstheme="minorHAnsi"/>
                <w:sz w:val="22"/>
              </w:rPr>
            </w:pPr>
            <w:r w:rsidRPr="00393EBB">
              <w:rPr>
                <w:rFonts w:asciiTheme="minorHAnsi" w:hAnsiTheme="minorHAnsi" w:cstheme="minorHAnsi"/>
                <w:sz w:val="22"/>
              </w:rPr>
              <w:t>What did they do?</w:t>
            </w:r>
          </w:p>
          <w:p w14:paraId="3932E828" w14:textId="77777777" w:rsidR="00393EBB" w:rsidRPr="00393EBB" w:rsidRDefault="00393EBB" w:rsidP="00393EBB">
            <w:pPr>
              <w:pStyle w:val="ListParagraph"/>
              <w:rPr>
                <w:rFonts w:asciiTheme="minorHAnsi" w:hAnsiTheme="minorHAnsi" w:cstheme="minorHAnsi"/>
                <w:sz w:val="22"/>
              </w:rPr>
            </w:pPr>
            <w:r w:rsidRPr="00393EBB">
              <w:rPr>
                <w:rFonts w:asciiTheme="minorHAnsi" w:hAnsiTheme="minorHAnsi" w:cstheme="minorHAnsi"/>
                <w:sz w:val="22"/>
              </w:rPr>
              <w:t>When did they live?</w:t>
            </w:r>
          </w:p>
          <w:p w14:paraId="71012371" w14:textId="77777777" w:rsidR="00393EBB" w:rsidRPr="00393EBB" w:rsidRDefault="00393EBB" w:rsidP="00393EBB">
            <w:pPr>
              <w:pStyle w:val="ListParagraph"/>
              <w:rPr>
                <w:rFonts w:asciiTheme="minorHAnsi" w:hAnsiTheme="minorHAnsi" w:cstheme="minorHAnsi"/>
                <w:sz w:val="22"/>
              </w:rPr>
            </w:pPr>
            <w:r w:rsidRPr="00393EBB">
              <w:rPr>
                <w:rFonts w:asciiTheme="minorHAnsi" w:hAnsiTheme="minorHAnsi" w:cstheme="minorHAnsi"/>
                <w:sz w:val="22"/>
              </w:rPr>
              <w:t>What was it like?</w:t>
            </w:r>
          </w:p>
          <w:p w14:paraId="53B988E1" w14:textId="77777777" w:rsidR="00393EBB" w:rsidRPr="00393EBB" w:rsidRDefault="00393EBB" w:rsidP="00393EBB">
            <w:pPr>
              <w:pStyle w:val="ListParagraph"/>
              <w:rPr>
                <w:rFonts w:asciiTheme="minorHAnsi" w:hAnsiTheme="minorHAnsi" w:cstheme="minorHAnsi"/>
                <w:sz w:val="22"/>
              </w:rPr>
            </w:pPr>
            <w:r w:rsidRPr="00393EBB">
              <w:rPr>
                <w:rFonts w:asciiTheme="minorHAnsi" w:hAnsiTheme="minorHAnsi" w:cstheme="minorHAnsi"/>
                <w:sz w:val="22"/>
              </w:rPr>
              <w:t>What technology did they use?</w:t>
            </w:r>
          </w:p>
          <w:p w14:paraId="0FC5100F" w14:textId="77777777" w:rsidR="00393EBB" w:rsidRPr="00393EBB" w:rsidRDefault="00393EBB" w:rsidP="00393EBB">
            <w:pPr>
              <w:pStyle w:val="ListParagraph"/>
              <w:rPr>
                <w:rFonts w:asciiTheme="minorHAnsi" w:hAnsiTheme="minorHAnsi" w:cstheme="minorHAnsi"/>
                <w:sz w:val="22"/>
              </w:rPr>
            </w:pPr>
            <w:r w:rsidRPr="00393EBB">
              <w:rPr>
                <w:rFonts w:asciiTheme="minorHAnsi" w:hAnsiTheme="minorHAnsi" w:cstheme="minorHAnsi"/>
                <w:sz w:val="22"/>
              </w:rPr>
              <w:t>How are they remembered?</w:t>
            </w:r>
          </w:p>
          <w:p w14:paraId="77AEDD46" w14:textId="149A85E4" w:rsidR="00393EBB" w:rsidRPr="00393EBB" w:rsidRDefault="00393EBB" w:rsidP="00393EBB">
            <w:pPr>
              <w:pStyle w:val="ListParagraph"/>
              <w:rPr>
                <w:rFonts w:asciiTheme="minorHAnsi" w:hAnsiTheme="minorHAnsi" w:cstheme="minorHAnsi"/>
                <w:sz w:val="22"/>
              </w:rPr>
            </w:pPr>
            <w:r>
              <w:rPr>
                <w:rFonts w:asciiTheme="minorHAnsi" w:hAnsiTheme="minorHAnsi" w:cstheme="minorHAnsi"/>
                <w:sz w:val="22"/>
              </w:rPr>
              <w:t>and can</w:t>
            </w:r>
            <w:r w:rsidRPr="00393EBB">
              <w:rPr>
                <w:rFonts w:asciiTheme="minorHAnsi" w:hAnsiTheme="minorHAnsi" w:cstheme="minorHAnsi"/>
                <w:sz w:val="22"/>
              </w:rPr>
              <w:t xml:space="preserve"> give reasons for why Mary Anning hunted fossils and why David Attenborough created films about wildlife and nature.</w:t>
            </w:r>
          </w:p>
          <w:p w14:paraId="4970C9A2" w14:textId="0A6BB853" w:rsidR="00352C74" w:rsidRPr="00393EBB" w:rsidRDefault="00352C74" w:rsidP="00AD3919">
            <w:pPr>
              <w:pStyle w:val="ListParagraph"/>
              <w:numPr>
                <w:ilvl w:val="0"/>
                <w:numId w:val="17"/>
              </w:numPr>
              <w:rPr>
                <w:rFonts w:asciiTheme="minorHAnsi" w:hAnsiTheme="minorHAnsi" w:cstheme="minorHAnsi"/>
                <w:sz w:val="22"/>
              </w:rPr>
            </w:pPr>
          </w:p>
          <w:p w14:paraId="5E82128B" w14:textId="77777777" w:rsidR="00976997" w:rsidRDefault="00976997" w:rsidP="00976997">
            <w:pPr>
              <w:rPr>
                <w:rFonts w:ascii="Comic Sans MS" w:hAnsi="Comic Sans MS"/>
                <w:sz w:val="22"/>
              </w:rPr>
            </w:pPr>
          </w:p>
          <w:p w14:paraId="1F38110E" w14:textId="77777777" w:rsidR="00976997" w:rsidRDefault="00976997" w:rsidP="00976997">
            <w:pPr>
              <w:rPr>
                <w:rFonts w:ascii="Comic Sans MS" w:hAnsi="Comic Sans MS"/>
                <w:sz w:val="22"/>
              </w:rPr>
            </w:pPr>
          </w:p>
          <w:p w14:paraId="3ACF7ECB" w14:textId="77777777" w:rsidR="00976997" w:rsidRDefault="00976997" w:rsidP="00976997">
            <w:pPr>
              <w:rPr>
                <w:rFonts w:ascii="Comic Sans MS" w:hAnsi="Comic Sans MS"/>
                <w:sz w:val="22"/>
              </w:rPr>
            </w:pPr>
          </w:p>
          <w:p w14:paraId="4290E79E" w14:textId="77777777" w:rsidR="00976997" w:rsidRDefault="00976997" w:rsidP="00976997">
            <w:pPr>
              <w:rPr>
                <w:rFonts w:ascii="Comic Sans MS" w:hAnsi="Comic Sans MS"/>
                <w:sz w:val="22"/>
              </w:rPr>
            </w:pPr>
          </w:p>
          <w:p w14:paraId="7887B8EB" w14:textId="77777777" w:rsidR="00976997" w:rsidRDefault="00976997" w:rsidP="00976997">
            <w:pPr>
              <w:rPr>
                <w:rFonts w:ascii="Comic Sans MS" w:hAnsi="Comic Sans MS"/>
                <w:sz w:val="22"/>
              </w:rPr>
            </w:pPr>
          </w:p>
          <w:p w14:paraId="403B5788" w14:textId="77777777" w:rsidR="00976997" w:rsidRDefault="00976997" w:rsidP="00976997">
            <w:pPr>
              <w:rPr>
                <w:rFonts w:ascii="Comic Sans MS" w:hAnsi="Comic Sans MS"/>
                <w:sz w:val="22"/>
              </w:rPr>
            </w:pPr>
          </w:p>
          <w:p w14:paraId="09923986" w14:textId="77777777" w:rsidR="00976997" w:rsidRDefault="00976997" w:rsidP="00976997">
            <w:pPr>
              <w:rPr>
                <w:rFonts w:ascii="Comic Sans MS" w:hAnsi="Comic Sans MS"/>
                <w:sz w:val="22"/>
              </w:rPr>
            </w:pPr>
          </w:p>
          <w:p w14:paraId="50F42BB2" w14:textId="77777777" w:rsidR="00976997" w:rsidRDefault="00976997" w:rsidP="00976997">
            <w:pPr>
              <w:rPr>
                <w:rFonts w:ascii="Comic Sans MS" w:hAnsi="Comic Sans MS"/>
                <w:sz w:val="22"/>
              </w:rPr>
            </w:pPr>
          </w:p>
          <w:p w14:paraId="40D72063" w14:textId="77777777" w:rsidR="00976997" w:rsidRDefault="00976997" w:rsidP="00976997">
            <w:pPr>
              <w:rPr>
                <w:rFonts w:ascii="Comic Sans MS" w:hAnsi="Comic Sans MS"/>
                <w:sz w:val="22"/>
              </w:rPr>
            </w:pPr>
          </w:p>
          <w:p w14:paraId="2A5AD36B" w14:textId="77777777" w:rsidR="00976997" w:rsidRDefault="00976997" w:rsidP="00976997">
            <w:pPr>
              <w:rPr>
                <w:rFonts w:ascii="Comic Sans MS" w:hAnsi="Comic Sans MS"/>
                <w:sz w:val="22"/>
              </w:rPr>
            </w:pPr>
          </w:p>
          <w:p w14:paraId="75B131AE" w14:textId="77777777" w:rsidR="00976997" w:rsidRDefault="00976997" w:rsidP="00976997">
            <w:pPr>
              <w:rPr>
                <w:rFonts w:ascii="Comic Sans MS" w:hAnsi="Comic Sans MS"/>
                <w:sz w:val="22"/>
              </w:rPr>
            </w:pPr>
          </w:p>
          <w:p w14:paraId="0CFFD92C" w14:textId="77777777" w:rsidR="00976997" w:rsidRDefault="00976997" w:rsidP="00976997">
            <w:pPr>
              <w:rPr>
                <w:rFonts w:ascii="Comic Sans MS" w:hAnsi="Comic Sans MS"/>
                <w:sz w:val="22"/>
              </w:rPr>
            </w:pPr>
          </w:p>
          <w:p w14:paraId="4ECBEFDB" w14:textId="77777777" w:rsidR="00976997" w:rsidRDefault="00976997" w:rsidP="00976997">
            <w:pPr>
              <w:rPr>
                <w:rFonts w:ascii="Comic Sans MS" w:hAnsi="Comic Sans MS"/>
                <w:sz w:val="22"/>
              </w:rPr>
            </w:pPr>
          </w:p>
          <w:p w14:paraId="01677811" w14:textId="77777777" w:rsidR="00976997" w:rsidRDefault="00976997" w:rsidP="00976997">
            <w:pPr>
              <w:rPr>
                <w:rFonts w:ascii="Comic Sans MS" w:hAnsi="Comic Sans MS"/>
                <w:sz w:val="22"/>
              </w:rPr>
            </w:pPr>
          </w:p>
          <w:p w14:paraId="37AB6CAD" w14:textId="77777777" w:rsidR="00976997" w:rsidRDefault="00976997" w:rsidP="00976997">
            <w:pPr>
              <w:rPr>
                <w:rFonts w:ascii="Comic Sans MS" w:hAnsi="Comic Sans MS"/>
                <w:sz w:val="22"/>
              </w:rPr>
            </w:pPr>
          </w:p>
          <w:p w14:paraId="137BDA06" w14:textId="77777777" w:rsidR="00976997" w:rsidRDefault="00976997" w:rsidP="00976997">
            <w:pPr>
              <w:rPr>
                <w:rFonts w:ascii="Comic Sans MS" w:hAnsi="Comic Sans MS"/>
                <w:sz w:val="22"/>
              </w:rPr>
            </w:pPr>
          </w:p>
          <w:p w14:paraId="582A649D" w14:textId="77777777" w:rsidR="00976997" w:rsidRDefault="00976997" w:rsidP="00976997">
            <w:pPr>
              <w:rPr>
                <w:rFonts w:ascii="Comic Sans MS" w:hAnsi="Comic Sans MS"/>
                <w:sz w:val="22"/>
              </w:rPr>
            </w:pPr>
          </w:p>
          <w:p w14:paraId="7F9C3D37" w14:textId="77777777" w:rsidR="00976997" w:rsidRDefault="00976997" w:rsidP="00976997">
            <w:pPr>
              <w:rPr>
                <w:rFonts w:ascii="Comic Sans MS" w:hAnsi="Comic Sans MS"/>
                <w:sz w:val="22"/>
              </w:rPr>
            </w:pPr>
          </w:p>
          <w:p w14:paraId="00F8DE2E" w14:textId="1DAC13EE" w:rsidR="00976997" w:rsidRPr="00976997" w:rsidRDefault="00976997" w:rsidP="00976997">
            <w:pPr>
              <w:rPr>
                <w:rFonts w:ascii="Comic Sans MS" w:hAnsi="Comic Sans MS"/>
                <w:sz w:val="22"/>
              </w:rPr>
            </w:pPr>
          </w:p>
        </w:tc>
        <w:tc>
          <w:tcPr>
            <w:tcW w:w="5245" w:type="dxa"/>
          </w:tcPr>
          <w:p w14:paraId="1B279B0C" w14:textId="77777777" w:rsidR="00133BB9" w:rsidRDefault="00011910" w:rsidP="00D2226E">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lastRenderedPageBreak/>
              <w:t>That beyond living memory means history that no one alive can remember now</w:t>
            </w:r>
          </w:p>
          <w:p w14:paraId="31B671C0" w14:textId="77777777"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where London is and show the children on a map.</w:t>
            </w:r>
          </w:p>
          <w:p w14:paraId="2EBECE96" w14:textId="2576B5D5"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who was reigning monarch.</w:t>
            </w:r>
          </w:p>
          <w:p w14:paraId="751CA0C9" w14:textId="49EDE879"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what London was like at the time.</w:t>
            </w:r>
          </w:p>
          <w:p w14:paraId="56469BA1" w14:textId="4ABAC1DF"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what houses and shops were like during this time.</w:t>
            </w:r>
          </w:p>
          <w:p w14:paraId="22F5DC44" w14:textId="77777777"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who the King’s baker was and where his bakery was located.</w:t>
            </w:r>
          </w:p>
          <w:p w14:paraId="728CE810" w14:textId="71586C02"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what happened on 2nd September.</w:t>
            </w:r>
          </w:p>
          <w:p w14:paraId="452A29DD" w14:textId="7793D9B8"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why the fire spread.</w:t>
            </w:r>
          </w:p>
          <w:p w14:paraId="02BC91B1" w14:textId="77777777"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that the Major fled the city and the King put his brother in charge of the firefighting.</w:t>
            </w:r>
          </w:p>
          <w:p w14:paraId="5404541C" w14:textId="797FAC33"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the weather on the day and how this assisted the fire.</w:t>
            </w:r>
          </w:p>
          <w:p w14:paraId="4D22F841" w14:textId="369696C0"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the firefighting efforts taken to extinguish the fire.</w:t>
            </w:r>
          </w:p>
          <w:p w14:paraId="35A5EE2F" w14:textId="2C808BC5"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some of the buildings that were on fire at this point.</w:t>
            </w:r>
          </w:p>
          <w:p w14:paraId="30F4DA26" w14:textId="77777777"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what happened on 5th September.</w:t>
            </w:r>
          </w:p>
          <w:p w14:paraId="3C61A8BD" w14:textId="3E39F27C"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 xml:space="preserve">that St Paul’s Cathedral was </w:t>
            </w:r>
            <w:proofErr w:type="gramStart"/>
            <w:r w:rsidRPr="00393EBB">
              <w:rPr>
                <w:rFonts w:asciiTheme="minorHAnsi" w:hAnsiTheme="minorHAnsi" w:cstheme="minorHAnsi"/>
                <w:sz w:val="22"/>
                <w:szCs w:val="22"/>
              </w:rPr>
              <w:t>completely destroyed</w:t>
            </w:r>
            <w:proofErr w:type="gramEnd"/>
            <w:r w:rsidRPr="00393EBB">
              <w:rPr>
                <w:rFonts w:asciiTheme="minorHAnsi" w:hAnsiTheme="minorHAnsi" w:cstheme="minorHAnsi"/>
                <w:sz w:val="22"/>
                <w:szCs w:val="22"/>
              </w:rPr>
              <w:t>.</w:t>
            </w:r>
          </w:p>
          <w:p w14:paraId="6FF2DCED" w14:textId="28ED18B8"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the change in wind causing the fire to head back towards the Tower of London.</w:t>
            </w:r>
          </w:p>
          <w:p w14:paraId="0542CD89" w14:textId="0F48F0C3"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lastRenderedPageBreak/>
              <w:t>what was stored at the Tower of London and how disastrous it would have been had the fire reached it.</w:t>
            </w:r>
          </w:p>
          <w:p w14:paraId="48D69C28" w14:textId="7A727DE2"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what happened on 6th September.</w:t>
            </w:r>
          </w:p>
          <w:p w14:paraId="424886D7" w14:textId="0FB12545"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the use of Moorfields during this time.</w:t>
            </w:r>
          </w:p>
          <w:p w14:paraId="27484DEB" w14:textId="77777777"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that there were no cameras or phones at this time.</w:t>
            </w:r>
          </w:p>
          <w:p w14:paraId="448166E9" w14:textId="6E4AAB69"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sources of evidence that tell us the details of the Great Fire of London such as newspapers, artefacts </w:t>
            </w:r>
          </w:p>
          <w:p w14:paraId="7BA7312D" w14:textId="5ADDAE23"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who Samuel Pepys was and how his diaries are evidence.</w:t>
            </w:r>
          </w:p>
          <w:p w14:paraId="73AC9546" w14:textId="5B7D6D59"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the monument built in 1671 to remember the fire</w:t>
            </w:r>
          </w:p>
          <w:p w14:paraId="60AF166A" w14:textId="77777777"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how long the fire lasted - start date to end date of main fire being extinguished.</w:t>
            </w:r>
          </w:p>
          <w:p w14:paraId="514521B1" w14:textId="06EAA63F"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what was destroyed by the fire in London.</w:t>
            </w:r>
          </w:p>
          <w:p w14:paraId="47134D75" w14:textId="7196FE3D" w:rsidR="00393EBB" w:rsidRPr="00393EBB" w:rsidRDefault="00393EBB" w:rsidP="00393EBB">
            <w:pPr>
              <w:pStyle w:val="ListParagraph"/>
              <w:numPr>
                <w:ilvl w:val="0"/>
                <w:numId w:val="7"/>
              </w:numPr>
              <w:rPr>
                <w:rFonts w:asciiTheme="minorHAnsi" w:hAnsiTheme="minorHAnsi" w:cstheme="minorHAnsi"/>
                <w:sz w:val="22"/>
                <w:szCs w:val="22"/>
              </w:rPr>
            </w:pPr>
            <w:r w:rsidRPr="00393EBB">
              <w:rPr>
                <w:rFonts w:asciiTheme="minorHAnsi" w:hAnsiTheme="minorHAnsi" w:cstheme="minorHAnsi"/>
                <w:sz w:val="22"/>
                <w:szCs w:val="22"/>
              </w:rPr>
              <w:t>who Sir Christopher Wren was and how he helped redevelop London.</w:t>
            </w:r>
          </w:p>
          <w:p w14:paraId="36AA1B04" w14:textId="47D8ECFB" w:rsidR="00011910" w:rsidRPr="00FE120F" w:rsidRDefault="00011910" w:rsidP="00393EBB">
            <w:pPr>
              <w:pStyle w:val="ListParagraph"/>
              <w:ind w:left="360"/>
              <w:rPr>
                <w:rFonts w:asciiTheme="minorHAnsi" w:hAnsiTheme="minorHAnsi" w:cstheme="minorHAnsi"/>
                <w:sz w:val="22"/>
                <w:szCs w:val="22"/>
              </w:rPr>
            </w:pPr>
          </w:p>
        </w:tc>
      </w:tr>
      <w:tr w:rsidR="00F1164C" w:rsidRPr="004F56F2" w14:paraId="471D9BD9" w14:textId="77777777" w:rsidTr="00976997">
        <w:trPr>
          <w:trHeight w:val="973"/>
        </w:trPr>
        <w:tc>
          <w:tcPr>
            <w:tcW w:w="5245" w:type="dxa"/>
          </w:tcPr>
          <w:p w14:paraId="76BA4191" w14:textId="77777777" w:rsidR="00CB3E3E" w:rsidRDefault="00F1164C" w:rsidP="005A6439">
            <w:pPr>
              <w:rPr>
                <w:rFonts w:asciiTheme="minorHAnsi" w:hAnsiTheme="minorHAnsi" w:cstheme="minorHAnsi"/>
                <w:b/>
                <w:sz w:val="22"/>
              </w:rPr>
            </w:pPr>
            <w:r w:rsidRPr="00CF20D5">
              <w:rPr>
                <w:rFonts w:asciiTheme="minorHAnsi" w:hAnsiTheme="minorHAnsi" w:cstheme="minorHAnsi"/>
                <w:b/>
                <w:sz w:val="22"/>
              </w:rPr>
              <w:lastRenderedPageBreak/>
              <w:t xml:space="preserve">Vocabulary </w:t>
            </w:r>
          </w:p>
          <w:p w14:paraId="64B6F35A" w14:textId="77777777" w:rsidR="00F1164C" w:rsidRDefault="00BC75CF" w:rsidP="005A6439">
            <w:pPr>
              <w:rPr>
                <w:rFonts w:asciiTheme="minorHAnsi" w:hAnsiTheme="minorHAnsi" w:cstheme="minorHAnsi"/>
                <w:bCs/>
                <w:sz w:val="22"/>
              </w:rPr>
            </w:pPr>
            <w:r>
              <w:rPr>
                <w:rFonts w:asciiTheme="minorHAnsi" w:hAnsiTheme="minorHAnsi" w:cstheme="minorHAnsi"/>
                <w:bCs/>
                <w:sz w:val="22"/>
              </w:rPr>
              <w:t>Toddler, timeline, community, supermarket, bakery, tills, customer, memory, compare, present</w:t>
            </w:r>
          </w:p>
          <w:p w14:paraId="55D12558" w14:textId="5675E098" w:rsidR="00BC75CF" w:rsidRPr="00BC75CF" w:rsidRDefault="00BC75CF" w:rsidP="005A6439">
            <w:pPr>
              <w:rPr>
                <w:rFonts w:asciiTheme="minorHAnsi" w:hAnsiTheme="minorHAnsi" w:cstheme="minorHAnsi"/>
                <w:bCs/>
                <w:sz w:val="22"/>
              </w:rPr>
            </w:pPr>
            <w:r>
              <w:rPr>
                <w:rFonts w:asciiTheme="minorHAnsi" w:hAnsiTheme="minorHAnsi" w:cstheme="minorHAnsi"/>
                <w:bCs/>
                <w:sz w:val="22"/>
              </w:rPr>
              <w:t>Baroness, Prime Minister, grocer, Grantham, cancel, retired, ceremonial, lifetime</w:t>
            </w:r>
          </w:p>
        </w:tc>
        <w:tc>
          <w:tcPr>
            <w:tcW w:w="5245" w:type="dxa"/>
          </w:tcPr>
          <w:p w14:paraId="6C7F960A" w14:textId="77777777" w:rsidR="00393EBB" w:rsidRDefault="00F1164C" w:rsidP="005A6439">
            <w:pPr>
              <w:rPr>
                <w:rFonts w:asciiTheme="minorHAnsi" w:hAnsiTheme="minorHAnsi" w:cstheme="minorHAnsi"/>
                <w:b/>
                <w:sz w:val="22"/>
              </w:rPr>
            </w:pPr>
            <w:r w:rsidRPr="00CF20D5">
              <w:rPr>
                <w:rFonts w:asciiTheme="minorHAnsi" w:hAnsiTheme="minorHAnsi" w:cstheme="minorHAnsi"/>
                <w:b/>
                <w:sz w:val="22"/>
              </w:rPr>
              <w:t xml:space="preserve">Vocabulary </w:t>
            </w:r>
            <w:r w:rsidR="009B753F">
              <w:rPr>
                <w:rFonts w:asciiTheme="minorHAnsi" w:hAnsiTheme="minorHAnsi" w:cstheme="minorHAnsi"/>
                <w:b/>
                <w:sz w:val="22"/>
              </w:rPr>
              <w:t xml:space="preserve">     </w:t>
            </w:r>
          </w:p>
          <w:p w14:paraId="7883FD31" w14:textId="1F56EA62" w:rsidR="00F1164C" w:rsidRPr="009B753F" w:rsidRDefault="00393EBB" w:rsidP="005A6439">
            <w:pPr>
              <w:rPr>
                <w:rFonts w:asciiTheme="minorHAnsi" w:hAnsiTheme="minorHAnsi" w:cstheme="minorHAnsi"/>
                <w:b/>
                <w:sz w:val="22"/>
              </w:rPr>
            </w:pPr>
            <w:r>
              <w:rPr>
                <w:rFonts w:asciiTheme="minorHAnsi" w:hAnsiTheme="minorHAnsi" w:cstheme="minorHAnsi"/>
                <w:bCs/>
                <w:sz w:val="22"/>
              </w:rPr>
              <w:t>Revealed, legacy, inspire, explore, similar, fossil, significant, naturalist, expedition, documentary</w:t>
            </w:r>
            <w:r w:rsidR="009B753F">
              <w:rPr>
                <w:rFonts w:asciiTheme="minorHAnsi" w:hAnsiTheme="minorHAnsi" w:cstheme="minorHAnsi"/>
                <w:b/>
                <w:sz w:val="22"/>
              </w:rPr>
              <w:t xml:space="preserve">                                                                                 </w:t>
            </w:r>
          </w:p>
        </w:tc>
        <w:tc>
          <w:tcPr>
            <w:tcW w:w="5245" w:type="dxa"/>
          </w:tcPr>
          <w:p w14:paraId="68C46270" w14:textId="77777777" w:rsidR="001E69BA" w:rsidRPr="00C515E8" w:rsidRDefault="001E69BA" w:rsidP="001E69BA">
            <w:pPr>
              <w:rPr>
                <w:rFonts w:asciiTheme="minorHAnsi" w:hAnsiTheme="minorHAnsi" w:cstheme="minorHAnsi"/>
                <w:b/>
                <w:sz w:val="22"/>
                <w:szCs w:val="22"/>
              </w:rPr>
            </w:pPr>
            <w:r w:rsidRPr="00C515E8">
              <w:rPr>
                <w:rFonts w:asciiTheme="minorHAnsi" w:hAnsiTheme="minorHAnsi" w:cstheme="minorHAnsi"/>
                <w:b/>
                <w:sz w:val="22"/>
                <w:szCs w:val="22"/>
              </w:rPr>
              <w:t>Vocabulary</w:t>
            </w:r>
          </w:p>
          <w:p w14:paraId="667F9254" w14:textId="12486922" w:rsidR="00F1164C" w:rsidRPr="00393EBB" w:rsidRDefault="00393EBB" w:rsidP="001E69BA">
            <w:pPr>
              <w:rPr>
                <w:rFonts w:asciiTheme="minorHAnsi" w:hAnsiTheme="minorHAnsi" w:cstheme="minorHAnsi"/>
                <w:bCs/>
                <w:sz w:val="22"/>
              </w:rPr>
            </w:pPr>
            <w:r w:rsidRPr="00393EBB">
              <w:rPr>
                <w:rFonts w:asciiTheme="minorHAnsi" w:hAnsiTheme="minorHAnsi" w:cstheme="minorHAnsi"/>
                <w:bCs/>
                <w:sz w:val="22"/>
              </w:rPr>
              <w:t>Bustling, merchant, raged, engulfed, flammable, ineffective, doused, extinguished, possessions</w:t>
            </w:r>
          </w:p>
        </w:tc>
      </w:tr>
    </w:tbl>
    <w:p w14:paraId="53731917" w14:textId="004116AB" w:rsidR="00702582" w:rsidRPr="00702582" w:rsidRDefault="00702582" w:rsidP="00702582">
      <w:pPr>
        <w:tabs>
          <w:tab w:val="left" w:pos="1227"/>
        </w:tabs>
        <w:rPr>
          <w:rFonts w:ascii="Comic Sans MS" w:hAnsi="Comic Sans MS"/>
          <w:sz w:val="20"/>
          <w:szCs w:val="20"/>
        </w:rPr>
      </w:pPr>
    </w:p>
    <w:tbl>
      <w:tblPr>
        <w:tblpPr w:leftFromText="180" w:rightFromText="180" w:vertAnchor="page" w:horzAnchor="page" w:tblpX="411" w:tblpY="73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45"/>
        <w:gridCol w:w="5244"/>
      </w:tblGrid>
      <w:tr w:rsidR="006B059B" w:rsidRPr="004F56F2" w14:paraId="2BF923E9" w14:textId="77777777" w:rsidTr="00EB1C27">
        <w:tc>
          <w:tcPr>
            <w:tcW w:w="15871" w:type="dxa"/>
            <w:gridSpan w:val="3"/>
            <w:shd w:val="clear" w:color="auto" w:fill="1F4E79" w:themeFill="accent1" w:themeFillShade="80"/>
            <w:vAlign w:val="center"/>
          </w:tcPr>
          <w:p w14:paraId="58ED8AF8" w14:textId="7CF069F3" w:rsidR="006B059B" w:rsidRPr="00EB1C27" w:rsidRDefault="00976997" w:rsidP="00FA20A0">
            <w:pPr>
              <w:jc w:val="center"/>
              <w:rPr>
                <w:rFonts w:ascii="Comic Sans MS" w:hAnsi="Comic Sans MS"/>
                <w:b/>
                <w:color w:val="FFFFFF" w:themeColor="background1"/>
              </w:rPr>
            </w:pPr>
            <w:r>
              <w:rPr>
                <w:rFonts w:ascii="Comic Sans MS" w:hAnsi="Comic Sans MS"/>
                <w:b/>
                <w:color w:val="FFFFFF" w:themeColor="background1"/>
              </w:rPr>
              <w:lastRenderedPageBreak/>
              <w:t xml:space="preserve">Year 2/3/4/5 Cycle </w:t>
            </w:r>
            <w:proofErr w:type="gramStart"/>
            <w:r>
              <w:rPr>
                <w:rFonts w:ascii="Comic Sans MS" w:hAnsi="Comic Sans MS"/>
                <w:b/>
                <w:color w:val="FFFFFF" w:themeColor="background1"/>
              </w:rPr>
              <w:t>A</w:t>
            </w:r>
            <w:r w:rsidR="006B059B" w:rsidRPr="00EB1C27">
              <w:rPr>
                <w:rFonts w:ascii="Comic Sans MS" w:hAnsi="Comic Sans MS"/>
                <w:b/>
                <w:color w:val="FFFFFF" w:themeColor="background1"/>
              </w:rPr>
              <w:t xml:space="preserve">  Curriculum</w:t>
            </w:r>
            <w:proofErr w:type="gramEnd"/>
            <w:r w:rsidR="006B059B" w:rsidRPr="00EB1C27">
              <w:rPr>
                <w:rFonts w:ascii="Comic Sans MS" w:hAnsi="Comic Sans MS"/>
                <w:b/>
                <w:color w:val="FFFFFF" w:themeColor="background1"/>
              </w:rPr>
              <w:t xml:space="preserve"> Intent</w:t>
            </w:r>
          </w:p>
        </w:tc>
      </w:tr>
      <w:tr w:rsidR="00BF607E" w:rsidRPr="004F56F2" w14:paraId="5DC715AB" w14:textId="77777777" w:rsidTr="007A0712">
        <w:tc>
          <w:tcPr>
            <w:tcW w:w="5382" w:type="dxa"/>
            <w:shd w:val="clear" w:color="auto" w:fill="BDD6EE" w:themeFill="accent1" w:themeFillTint="66"/>
          </w:tcPr>
          <w:p w14:paraId="1675D426" w14:textId="53A9F5BD" w:rsidR="003F718A" w:rsidRDefault="00BF607E" w:rsidP="003F718A">
            <w:pPr>
              <w:rPr>
                <w:rFonts w:asciiTheme="minorHAnsi" w:hAnsiTheme="minorHAnsi" w:cstheme="minorHAnsi"/>
                <w:b/>
                <w:sz w:val="22"/>
                <w:szCs w:val="22"/>
              </w:rPr>
            </w:pPr>
            <w:r>
              <w:rPr>
                <w:rFonts w:asciiTheme="minorHAnsi" w:hAnsiTheme="minorHAnsi" w:cstheme="minorHAnsi"/>
                <w:b/>
                <w:sz w:val="22"/>
                <w:szCs w:val="22"/>
              </w:rPr>
              <w:t>N</w:t>
            </w:r>
            <w:r w:rsidR="003F718A">
              <w:rPr>
                <w:rFonts w:asciiTheme="minorHAnsi" w:hAnsiTheme="minorHAnsi" w:cstheme="minorHAnsi"/>
                <w:b/>
                <w:sz w:val="22"/>
                <w:szCs w:val="22"/>
              </w:rPr>
              <w:t>ational Curriculum</w:t>
            </w:r>
          </w:p>
          <w:p w14:paraId="2D8BB2DE" w14:textId="77777777" w:rsidR="00BF607E" w:rsidRDefault="00AD7307" w:rsidP="00D2226E">
            <w:pPr>
              <w:pStyle w:val="ListParagraph"/>
              <w:numPr>
                <w:ilvl w:val="0"/>
                <w:numId w:val="6"/>
              </w:numPr>
              <w:ind w:left="315"/>
              <w:rPr>
                <w:rFonts w:ascii="Comic Sans MS" w:hAnsi="Comic Sans MS" w:cs="Calibri"/>
                <w:bCs/>
                <w:sz w:val="22"/>
                <w:szCs w:val="22"/>
              </w:rPr>
            </w:pPr>
            <w:r w:rsidRPr="00AD7307">
              <w:rPr>
                <w:rFonts w:ascii="Comic Sans MS" w:hAnsi="Comic Sans MS" w:cs="Calibri"/>
                <w:bCs/>
                <w:sz w:val="22"/>
                <w:szCs w:val="22"/>
              </w:rPr>
              <w:t>changes in Britain from the Stone Age to the Iron Age</w:t>
            </w:r>
          </w:p>
          <w:p w14:paraId="04F1C628" w14:textId="77777777" w:rsidR="00AD7307" w:rsidRDefault="00AD7307" w:rsidP="00AD7307">
            <w:pPr>
              <w:pStyle w:val="ListParagraph"/>
              <w:ind w:left="315"/>
              <w:rPr>
                <w:rFonts w:ascii="Comic Sans MS" w:hAnsi="Comic Sans MS" w:cs="Calibri"/>
                <w:bCs/>
                <w:sz w:val="22"/>
                <w:szCs w:val="22"/>
              </w:rPr>
            </w:pPr>
          </w:p>
          <w:p w14:paraId="2F5A43D9" w14:textId="6294A8C3" w:rsidR="00AD7307" w:rsidRPr="00AD7307" w:rsidRDefault="00AD7307" w:rsidP="00AD7307">
            <w:pPr>
              <w:pStyle w:val="ListParagraph"/>
              <w:ind w:left="315"/>
              <w:rPr>
                <w:rFonts w:ascii="Comic Sans MS" w:hAnsi="Comic Sans MS" w:cs="Calibri"/>
                <w:bCs/>
                <w:sz w:val="22"/>
                <w:szCs w:val="22"/>
              </w:rPr>
            </w:pPr>
          </w:p>
        </w:tc>
        <w:tc>
          <w:tcPr>
            <w:tcW w:w="5245" w:type="dxa"/>
            <w:shd w:val="clear" w:color="auto" w:fill="BDD6EE" w:themeFill="accent1" w:themeFillTint="66"/>
          </w:tcPr>
          <w:p w14:paraId="4C910E2B" w14:textId="3352CC85" w:rsidR="003F718A" w:rsidRDefault="003F718A" w:rsidP="003F718A">
            <w:pPr>
              <w:rPr>
                <w:rFonts w:asciiTheme="minorHAnsi" w:hAnsiTheme="minorHAnsi" w:cstheme="minorHAnsi"/>
                <w:b/>
                <w:sz w:val="22"/>
                <w:szCs w:val="22"/>
              </w:rPr>
            </w:pPr>
            <w:r>
              <w:rPr>
                <w:rFonts w:asciiTheme="minorHAnsi" w:hAnsiTheme="minorHAnsi" w:cstheme="minorHAnsi"/>
                <w:b/>
                <w:sz w:val="22"/>
                <w:szCs w:val="22"/>
              </w:rPr>
              <w:t>National Curriculum</w:t>
            </w:r>
          </w:p>
          <w:p w14:paraId="1AE66C7A" w14:textId="77777777" w:rsidR="00BF607E" w:rsidRDefault="00AD7307" w:rsidP="00D2226E">
            <w:pPr>
              <w:pStyle w:val="ListParagraph"/>
              <w:numPr>
                <w:ilvl w:val="0"/>
                <w:numId w:val="6"/>
              </w:numPr>
              <w:ind w:left="319"/>
              <w:rPr>
                <w:rFonts w:ascii="Comic Sans MS" w:hAnsi="Comic Sans MS"/>
                <w:sz w:val="22"/>
                <w:szCs w:val="22"/>
              </w:rPr>
            </w:pPr>
            <w:r w:rsidRPr="00AD7307">
              <w:rPr>
                <w:rFonts w:ascii="Comic Sans MS" w:hAnsi="Comic Sans MS"/>
                <w:sz w:val="22"/>
                <w:szCs w:val="22"/>
              </w:rPr>
              <w:t>the achievements of the earliest civilizations – an overview of where and when the first civilizations appeared and a depth study of one of the following: Ancient Sumer; The Indus Valley; Ancient Egypt; The Shang Dynasty of Ancient China</w:t>
            </w:r>
          </w:p>
          <w:p w14:paraId="34E9AFAE" w14:textId="01FC159F" w:rsidR="00AD7307" w:rsidRPr="00AD7307" w:rsidRDefault="00AD7307" w:rsidP="00AD7307">
            <w:pPr>
              <w:pStyle w:val="ListParagraph"/>
              <w:ind w:left="319"/>
              <w:rPr>
                <w:rFonts w:ascii="Comic Sans MS" w:hAnsi="Comic Sans MS"/>
                <w:sz w:val="22"/>
                <w:szCs w:val="22"/>
              </w:rPr>
            </w:pPr>
          </w:p>
        </w:tc>
        <w:tc>
          <w:tcPr>
            <w:tcW w:w="5244" w:type="dxa"/>
            <w:shd w:val="clear" w:color="auto" w:fill="BDD6EE" w:themeFill="accent1" w:themeFillTint="66"/>
          </w:tcPr>
          <w:p w14:paraId="73D978D6" w14:textId="77777777" w:rsidR="003F718A" w:rsidRDefault="003F718A" w:rsidP="003F718A">
            <w:pPr>
              <w:rPr>
                <w:rFonts w:asciiTheme="minorHAnsi" w:hAnsiTheme="minorHAnsi" w:cstheme="minorHAnsi"/>
                <w:b/>
                <w:sz w:val="22"/>
                <w:szCs w:val="22"/>
              </w:rPr>
            </w:pPr>
            <w:r>
              <w:rPr>
                <w:rFonts w:asciiTheme="minorHAnsi" w:hAnsiTheme="minorHAnsi" w:cstheme="minorHAnsi"/>
                <w:b/>
                <w:sz w:val="22"/>
                <w:szCs w:val="22"/>
              </w:rPr>
              <w:t>National Curriculum</w:t>
            </w:r>
          </w:p>
          <w:p w14:paraId="04056382" w14:textId="201FA8BB" w:rsidR="00BF607E" w:rsidRPr="00AD7307" w:rsidRDefault="00AD7307" w:rsidP="00D2226E">
            <w:pPr>
              <w:pStyle w:val="ListParagraph"/>
              <w:numPr>
                <w:ilvl w:val="0"/>
                <w:numId w:val="6"/>
              </w:numPr>
              <w:ind w:left="313"/>
              <w:rPr>
                <w:rFonts w:ascii="Comic Sans MS" w:hAnsi="Comic Sans MS" w:cs="Calibri"/>
                <w:bCs/>
                <w:sz w:val="22"/>
                <w:szCs w:val="22"/>
              </w:rPr>
            </w:pPr>
            <w:r w:rsidRPr="00AD7307">
              <w:rPr>
                <w:rFonts w:ascii="Comic Sans MS" w:hAnsi="Comic Sans MS" w:cs="Calibri"/>
                <w:bCs/>
                <w:sz w:val="22"/>
                <w:szCs w:val="22"/>
              </w:rPr>
              <w:t>the Roman Empire and its impact on Britain</w:t>
            </w:r>
          </w:p>
        </w:tc>
      </w:tr>
      <w:tr w:rsidR="007A7F4C" w:rsidRPr="004F56F2" w14:paraId="5BFA046D" w14:textId="77777777" w:rsidTr="00EB1C27">
        <w:tc>
          <w:tcPr>
            <w:tcW w:w="5382" w:type="dxa"/>
            <w:shd w:val="clear" w:color="auto" w:fill="FFFF00"/>
          </w:tcPr>
          <w:p w14:paraId="5F85DA95" w14:textId="77777777" w:rsidR="007A7F4C" w:rsidRDefault="007A7F4C" w:rsidP="00FA20A0">
            <w:pPr>
              <w:jc w:val="center"/>
              <w:rPr>
                <w:rFonts w:asciiTheme="minorHAnsi" w:hAnsiTheme="minorHAnsi" w:cstheme="minorHAnsi"/>
                <w:b/>
                <w:sz w:val="22"/>
                <w:szCs w:val="22"/>
              </w:rPr>
            </w:pPr>
            <w:r w:rsidRPr="00E50B9A">
              <w:rPr>
                <w:rFonts w:asciiTheme="minorHAnsi" w:hAnsiTheme="minorHAnsi" w:cstheme="minorHAnsi"/>
                <w:b/>
                <w:sz w:val="22"/>
                <w:szCs w:val="22"/>
              </w:rPr>
              <w:t>Advent</w:t>
            </w:r>
          </w:p>
          <w:p w14:paraId="33D8FD6A" w14:textId="68ECC70A" w:rsidR="00AD7307" w:rsidRPr="00AD7307" w:rsidRDefault="00AD7307" w:rsidP="00FA20A0">
            <w:pPr>
              <w:jc w:val="center"/>
              <w:rPr>
                <w:rFonts w:ascii="Comic Sans MS" w:hAnsi="Comic Sans MS" w:cstheme="minorHAnsi"/>
                <w:bCs/>
                <w:color w:val="2E74B5" w:themeColor="accent1" w:themeShade="BF"/>
                <w:sz w:val="22"/>
                <w:szCs w:val="22"/>
              </w:rPr>
            </w:pPr>
            <w:r w:rsidRPr="00AD7307">
              <w:rPr>
                <w:rFonts w:ascii="Comic Sans MS" w:hAnsi="Comic Sans MS" w:cstheme="minorHAnsi"/>
                <w:bCs/>
                <w:color w:val="2E74B5" w:themeColor="accent1" w:themeShade="BF"/>
                <w:sz w:val="22"/>
                <w:szCs w:val="22"/>
              </w:rPr>
              <w:t>Stone Age – Iron Age</w:t>
            </w:r>
          </w:p>
          <w:p w14:paraId="2E1E3632" w14:textId="74C05269" w:rsidR="007A7F4C" w:rsidRPr="00E50B9A" w:rsidRDefault="007A7F4C" w:rsidP="00FA20A0">
            <w:pPr>
              <w:jc w:val="center"/>
              <w:rPr>
                <w:rFonts w:asciiTheme="minorHAnsi" w:hAnsiTheme="minorHAnsi" w:cstheme="minorHAnsi"/>
                <w:b/>
                <w:sz w:val="22"/>
                <w:szCs w:val="22"/>
              </w:rPr>
            </w:pPr>
            <w:r w:rsidRPr="00E50B9A">
              <w:rPr>
                <w:rFonts w:asciiTheme="minorHAnsi" w:hAnsiTheme="minorHAnsi" w:cstheme="minorHAnsi"/>
                <w:b/>
                <w:sz w:val="22"/>
                <w:szCs w:val="22"/>
              </w:rPr>
              <w:t>Children will know:</w:t>
            </w:r>
          </w:p>
        </w:tc>
        <w:tc>
          <w:tcPr>
            <w:tcW w:w="5245" w:type="dxa"/>
            <w:shd w:val="clear" w:color="auto" w:fill="FFFF00"/>
          </w:tcPr>
          <w:p w14:paraId="29F90484" w14:textId="77777777" w:rsidR="007A7F4C" w:rsidRDefault="007A7F4C" w:rsidP="00FA20A0">
            <w:pPr>
              <w:jc w:val="center"/>
              <w:rPr>
                <w:rFonts w:asciiTheme="minorHAnsi" w:hAnsiTheme="minorHAnsi" w:cstheme="minorHAnsi"/>
                <w:b/>
                <w:sz w:val="22"/>
                <w:szCs w:val="22"/>
              </w:rPr>
            </w:pPr>
            <w:r w:rsidRPr="00C515E8">
              <w:rPr>
                <w:rFonts w:asciiTheme="minorHAnsi" w:hAnsiTheme="minorHAnsi" w:cstheme="minorHAnsi"/>
                <w:b/>
                <w:sz w:val="22"/>
                <w:szCs w:val="22"/>
              </w:rPr>
              <w:t>Lent</w:t>
            </w:r>
          </w:p>
          <w:p w14:paraId="604FDEE5" w14:textId="1AA90D25" w:rsidR="00AD7307" w:rsidRPr="00AD7307" w:rsidRDefault="00AD7307" w:rsidP="00FA20A0">
            <w:pPr>
              <w:jc w:val="center"/>
              <w:rPr>
                <w:rFonts w:ascii="Comic Sans MS" w:hAnsi="Comic Sans MS" w:cstheme="minorHAnsi"/>
                <w:bCs/>
                <w:color w:val="2E74B5" w:themeColor="accent1" w:themeShade="BF"/>
                <w:sz w:val="22"/>
                <w:szCs w:val="22"/>
              </w:rPr>
            </w:pPr>
            <w:r w:rsidRPr="00AD7307">
              <w:rPr>
                <w:rFonts w:ascii="Comic Sans MS" w:hAnsi="Comic Sans MS" w:cstheme="minorHAnsi"/>
                <w:bCs/>
                <w:color w:val="2E74B5" w:themeColor="accent1" w:themeShade="BF"/>
                <w:sz w:val="22"/>
                <w:szCs w:val="22"/>
              </w:rPr>
              <w:t>Ancient Egyptians</w:t>
            </w:r>
          </w:p>
          <w:p w14:paraId="5811FA46" w14:textId="11267963" w:rsidR="007A7F4C" w:rsidRPr="00C515E8" w:rsidRDefault="007A7F4C" w:rsidP="00FA20A0">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c>
          <w:tcPr>
            <w:tcW w:w="5244" w:type="dxa"/>
            <w:shd w:val="clear" w:color="auto" w:fill="FFFF00"/>
          </w:tcPr>
          <w:p w14:paraId="11AF749C" w14:textId="77777777" w:rsidR="007A7F4C" w:rsidRDefault="007A7F4C" w:rsidP="00FA20A0">
            <w:pPr>
              <w:jc w:val="center"/>
              <w:rPr>
                <w:rFonts w:asciiTheme="minorHAnsi" w:hAnsiTheme="minorHAnsi" w:cstheme="minorHAnsi"/>
                <w:b/>
                <w:sz w:val="22"/>
                <w:szCs w:val="22"/>
              </w:rPr>
            </w:pPr>
            <w:r w:rsidRPr="00C515E8">
              <w:rPr>
                <w:rFonts w:asciiTheme="minorHAnsi" w:hAnsiTheme="minorHAnsi" w:cstheme="minorHAnsi"/>
                <w:b/>
                <w:sz w:val="22"/>
                <w:szCs w:val="22"/>
              </w:rPr>
              <w:t>Pentecost</w:t>
            </w:r>
          </w:p>
          <w:p w14:paraId="35D732EE" w14:textId="40333035" w:rsidR="00AD7307" w:rsidRPr="00AD7307" w:rsidRDefault="00AD7307" w:rsidP="00FA20A0">
            <w:pPr>
              <w:jc w:val="center"/>
              <w:rPr>
                <w:rFonts w:ascii="Comic Sans MS" w:hAnsi="Comic Sans MS" w:cstheme="minorHAnsi"/>
                <w:bCs/>
                <w:color w:val="2E74B5" w:themeColor="accent1" w:themeShade="BF"/>
                <w:sz w:val="22"/>
                <w:szCs w:val="22"/>
              </w:rPr>
            </w:pPr>
            <w:r w:rsidRPr="00AD7307">
              <w:rPr>
                <w:rFonts w:ascii="Comic Sans MS" w:hAnsi="Comic Sans MS" w:cstheme="minorHAnsi"/>
                <w:bCs/>
                <w:color w:val="2E74B5" w:themeColor="accent1" w:themeShade="BF"/>
                <w:sz w:val="22"/>
                <w:szCs w:val="22"/>
              </w:rPr>
              <w:t>Romans</w:t>
            </w:r>
          </w:p>
          <w:p w14:paraId="44BB2EAA" w14:textId="0C0B8C88" w:rsidR="007A7F4C" w:rsidRPr="00C515E8" w:rsidRDefault="007A7F4C" w:rsidP="00FA20A0">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r>
      <w:tr w:rsidR="007A7F4C" w:rsidRPr="004F56F2" w14:paraId="62B0A904" w14:textId="77777777" w:rsidTr="0008129E">
        <w:tc>
          <w:tcPr>
            <w:tcW w:w="5382" w:type="dxa"/>
          </w:tcPr>
          <w:p w14:paraId="4D73BCC9" w14:textId="77777777" w:rsidR="00FC2CF1" w:rsidRPr="00FC2CF1" w:rsidRDefault="00FC2CF1" w:rsidP="00976997">
            <w:pPr>
              <w:rPr>
                <w:rFonts w:asciiTheme="minorHAnsi" w:hAnsiTheme="minorHAnsi" w:cstheme="minorHAnsi"/>
                <w:b/>
                <w:bCs/>
                <w:i/>
                <w:iCs/>
                <w:color w:val="7030A0"/>
                <w:sz w:val="22"/>
                <w:szCs w:val="22"/>
              </w:rPr>
            </w:pPr>
            <w:r w:rsidRPr="00FC2CF1">
              <w:rPr>
                <w:rFonts w:asciiTheme="minorHAnsi" w:hAnsiTheme="minorHAnsi" w:cstheme="minorHAnsi"/>
                <w:b/>
                <w:bCs/>
                <w:i/>
                <w:iCs/>
                <w:color w:val="7030A0"/>
                <w:sz w:val="22"/>
                <w:szCs w:val="22"/>
              </w:rPr>
              <w:t>ALL CHILDREN TO KNOW THAT:</w:t>
            </w:r>
          </w:p>
          <w:p w14:paraId="083E511C" w14:textId="6D031AFE" w:rsidR="00976997" w:rsidRPr="00FC2CF1" w:rsidRDefault="00FC2CF1" w:rsidP="00FC2CF1">
            <w:pPr>
              <w:rPr>
                <w:rFonts w:asciiTheme="minorHAnsi" w:hAnsiTheme="minorHAnsi" w:cstheme="minorHAnsi"/>
                <w:b/>
                <w:bCs/>
                <w:i/>
                <w:iCs/>
                <w:color w:val="7030A0"/>
                <w:sz w:val="22"/>
                <w:szCs w:val="22"/>
              </w:rPr>
            </w:pPr>
            <w:r>
              <w:rPr>
                <w:rFonts w:asciiTheme="minorHAnsi" w:hAnsiTheme="minorHAnsi" w:cstheme="minorHAnsi"/>
                <w:b/>
                <w:bCs/>
                <w:i/>
                <w:iCs/>
                <w:color w:val="7030A0"/>
                <w:sz w:val="22"/>
                <w:szCs w:val="22"/>
              </w:rPr>
              <w:t>-</w:t>
            </w:r>
            <w:r w:rsidRPr="00FC2CF1">
              <w:rPr>
                <w:rFonts w:asciiTheme="minorHAnsi" w:hAnsiTheme="minorHAnsi" w:cstheme="minorHAnsi"/>
                <w:b/>
                <w:bCs/>
                <w:i/>
                <w:iCs/>
                <w:color w:val="7030A0"/>
                <w:sz w:val="22"/>
                <w:szCs w:val="22"/>
              </w:rPr>
              <w:t>THESE PERIODS OF TIME ARE KNOWN AS PREHISTORY.</w:t>
            </w:r>
          </w:p>
          <w:p w14:paraId="1F1FDF14" w14:textId="63B011B5" w:rsidR="00FC2CF1" w:rsidRPr="00FC2CF1" w:rsidRDefault="00FC2CF1" w:rsidP="00976997">
            <w:pPr>
              <w:rPr>
                <w:rFonts w:asciiTheme="minorHAnsi" w:hAnsiTheme="minorHAnsi" w:cstheme="minorHAnsi"/>
                <w:b/>
                <w:bCs/>
                <w:i/>
                <w:iCs/>
                <w:color w:val="7030A0"/>
                <w:sz w:val="22"/>
                <w:szCs w:val="22"/>
              </w:rPr>
            </w:pPr>
            <w:r>
              <w:rPr>
                <w:rFonts w:asciiTheme="minorHAnsi" w:hAnsiTheme="minorHAnsi" w:cstheme="minorHAnsi"/>
                <w:b/>
                <w:bCs/>
                <w:i/>
                <w:iCs/>
                <w:color w:val="7030A0"/>
                <w:sz w:val="22"/>
                <w:szCs w:val="22"/>
              </w:rPr>
              <w:t>-</w:t>
            </w:r>
            <w:r w:rsidRPr="00FC2CF1">
              <w:rPr>
                <w:rFonts w:asciiTheme="minorHAnsi" w:hAnsiTheme="minorHAnsi" w:cstheme="minorHAnsi"/>
                <w:b/>
                <w:bCs/>
                <w:i/>
                <w:iCs/>
                <w:color w:val="7030A0"/>
                <w:sz w:val="22"/>
                <w:szCs w:val="22"/>
              </w:rPr>
              <w:t>WHEN THE STONE AGE BEGAN AND ENDED</w:t>
            </w:r>
          </w:p>
          <w:p w14:paraId="7F8118F6" w14:textId="74A44469" w:rsidR="00FC2CF1" w:rsidRPr="00FC2CF1" w:rsidRDefault="00FC2CF1" w:rsidP="00976997">
            <w:pPr>
              <w:rPr>
                <w:rFonts w:asciiTheme="minorHAnsi" w:hAnsiTheme="minorHAnsi" w:cstheme="minorHAnsi"/>
                <w:b/>
                <w:bCs/>
                <w:i/>
                <w:iCs/>
                <w:color w:val="7030A0"/>
                <w:sz w:val="22"/>
                <w:szCs w:val="22"/>
              </w:rPr>
            </w:pPr>
            <w:r>
              <w:rPr>
                <w:rFonts w:asciiTheme="minorHAnsi" w:hAnsiTheme="minorHAnsi" w:cstheme="minorHAnsi"/>
                <w:b/>
                <w:bCs/>
                <w:i/>
                <w:iCs/>
                <w:color w:val="7030A0"/>
                <w:sz w:val="22"/>
                <w:szCs w:val="22"/>
              </w:rPr>
              <w:t>-</w:t>
            </w:r>
            <w:r w:rsidRPr="00FC2CF1">
              <w:rPr>
                <w:rFonts w:asciiTheme="minorHAnsi" w:hAnsiTheme="minorHAnsi" w:cstheme="minorHAnsi"/>
                <w:b/>
                <w:bCs/>
                <w:i/>
                <w:iCs/>
                <w:color w:val="7030A0"/>
                <w:sz w:val="22"/>
                <w:szCs w:val="22"/>
              </w:rPr>
              <w:t>WHEN THE BRONZE AGE BEGAN AND ENDED</w:t>
            </w:r>
          </w:p>
          <w:p w14:paraId="0353084D" w14:textId="5CE1736B" w:rsidR="00FC2CF1" w:rsidRPr="00FC2CF1" w:rsidRDefault="00FC2CF1" w:rsidP="00976997">
            <w:pPr>
              <w:rPr>
                <w:rFonts w:asciiTheme="minorHAnsi" w:hAnsiTheme="minorHAnsi" w:cstheme="minorHAnsi"/>
                <w:b/>
                <w:bCs/>
                <w:i/>
                <w:iCs/>
                <w:color w:val="7030A0"/>
                <w:sz w:val="22"/>
                <w:szCs w:val="22"/>
              </w:rPr>
            </w:pPr>
            <w:r>
              <w:rPr>
                <w:rFonts w:asciiTheme="minorHAnsi" w:hAnsiTheme="minorHAnsi" w:cstheme="minorHAnsi"/>
                <w:b/>
                <w:bCs/>
                <w:i/>
                <w:iCs/>
                <w:color w:val="7030A0"/>
                <w:sz w:val="22"/>
                <w:szCs w:val="22"/>
              </w:rPr>
              <w:t>-</w:t>
            </w:r>
            <w:r w:rsidRPr="00FC2CF1">
              <w:rPr>
                <w:rFonts w:asciiTheme="minorHAnsi" w:hAnsiTheme="minorHAnsi" w:cstheme="minorHAnsi"/>
                <w:b/>
                <w:bCs/>
                <w:i/>
                <w:iCs/>
                <w:color w:val="7030A0"/>
                <w:sz w:val="22"/>
                <w:szCs w:val="22"/>
              </w:rPr>
              <w:t>WHEN THE IRON AGE BEGAN AND ENDED</w:t>
            </w:r>
          </w:p>
          <w:p w14:paraId="65FE0454" w14:textId="5015B2B3" w:rsidR="00FC2CF1" w:rsidRPr="00FC2CF1" w:rsidRDefault="00FC2CF1" w:rsidP="00976997">
            <w:pPr>
              <w:rPr>
                <w:rFonts w:asciiTheme="minorHAnsi" w:hAnsiTheme="minorHAnsi" w:cstheme="minorHAnsi"/>
                <w:b/>
                <w:bCs/>
                <w:i/>
                <w:iCs/>
                <w:color w:val="7030A0"/>
                <w:sz w:val="22"/>
                <w:szCs w:val="22"/>
              </w:rPr>
            </w:pPr>
            <w:r>
              <w:rPr>
                <w:rFonts w:asciiTheme="minorHAnsi" w:hAnsiTheme="minorHAnsi" w:cstheme="minorHAnsi"/>
                <w:b/>
                <w:bCs/>
                <w:i/>
                <w:iCs/>
                <w:color w:val="7030A0"/>
                <w:sz w:val="22"/>
                <w:szCs w:val="22"/>
              </w:rPr>
              <w:t>-</w:t>
            </w:r>
            <w:r w:rsidRPr="00FC2CF1">
              <w:rPr>
                <w:rFonts w:asciiTheme="minorHAnsi" w:hAnsiTheme="minorHAnsi" w:cstheme="minorHAnsi"/>
                <w:b/>
                <w:bCs/>
                <w:i/>
                <w:iCs/>
                <w:color w:val="7030A0"/>
                <w:sz w:val="22"/>
                <w:szCs w:val="22"/>
              </w:rPr>
              <w:t>WHERE THE STONE AGE, BRONZE AGE AND IRON AGE APPEAR ON A HISTORY TIMELINE</w:t>
            </w:r>
          </w:p>
          <w:p w14:paraId="7B8A380D" w14:textId="77777777" w:rsidR="00FC2CF1" w:rsidRDefault="00FC2CF1" w:rsidP="00976997">
            <w:pPr>
              <w:rPr>
                <w:rFonts w:asciiTheme="minorHAnsi" w:hAnsiTheme="minorHAnsi" w:cstheme="minorHAnsi"/>
                <w:b/>
                <w:bCs/>
                <w:sz w:val="22"/>
                <w:szCs w:val="22"/>
              </w:rPr>
            </w:pPr>
          </w:p>
          <w:p w14:paraId="5A0792BD" w14:textId="77777777" w:rsidR="00976997" w:rsidRDefault="00976997" w:rsidP="00976997">
            <w:pPr>
              <w:rPr>
                <w:rFonts w:asciiTheme="minorHAnsi" w:hAnsiTheme="minorHAnsi" w:cstheme="minorHAnsi"/>
                <w:b/>
                <w:bCs/>
                <w:sz w:val="22"/>
                <w:szCs w:val="22"/>
              </w:rPr>
            </w:pPr>
          </w:p>
          <w:p w14:paraId="49BD6528" w14:textId="5B075945" w:rsidR="00976997" w:rsidRPr="00C111D9" w:rsidRDefault="003C11AF" w:rsidP="003C11AF">
            <w:pPr>
              <w:pStyle w:val="ListParagraph"/>
              <w:numPr>
                <w:ilvl w:val="0"/>
                <w:numId w:val="10"/>
              </w:numPr>
              <w:rPr>
                <w:rFonts w:asciiTheme="minorHAnsi" w:hAnsiTheme="minorHAnsi" w:cstheme="minorHAnsi"/>
                <w:color w:val="EE0000"/>
                <w:sz w:val="22"/>
                <w:szCs w:val="22"/>
              </w:rPr>
            </w:pPr>
            <w:r w:rsidRPr="00C111D9">
              <w:rPr>
                <w:rFonts w:asciiTheme="minorHAnsi" w:hAnsiTheme="minorHAnsi" w:cstheme="minorHAnsi"/>
                <w:color w:val="EE0000"/>
                <w:sz w:val="22"/>
                <w:szCs w:val="22"/>
              </w:rPr>
              <w:t>what life was like in the stone age, bronze age and iron age</w:t>
            </w:r>
          </w:p>
          <w:p w14:paraId="7405F75A" w14:textId="14655B56" w:rsidR="003C11AF" w:rsidRPr="00C111D9" w:rsidRDefault="003C11AF" w:rsidP="0045166A">
            <w:pPr>
              <w:pStyle w:val="ListParagraph"/>
              <w:numPr>
                <w:ilvl w:val="0"/>
                <w:numId w:val="10"/>
              </w:numPr>
              <w:rPr>
                <w:rFonts w:asciiTheme="minorHAnsi" w:hAnsiTheme="minorHAnsi" w:cstheme="minorHAnsi"/>
                <w:color w:val="EE0000"/>
                <w:sz w:val="22"/>
                <w:szCs w:val="22"/>
              </w:rPr>
            </w:pPr>
            <w:r w:rsidRPr="00C111D9">
              <w:rPr>
                <w:rFonts w:asciiTheme="minorHAnsi" w:hAnsiTheme="minorHAnsi" w:cstheme="minorHAnsi"/>
                <w:color w:val="EE0000"/>
                <w:sz w:val="22"/>
                <w:szCs w:val="22"/>
              </w:rPr>
              <w:t>what people did for jobs in the stone age, bronze age and iron age</w:t>
            </w:r>
          </w:p>
          <w:p w14:paraId="1056A020" w14:textId="3322286E" w:rsidR="003C11AF" w:rsidRPr="00C111D9" w:rsidRDefault="003C11AF" w:rsidP="0045166A">
            <w:pPr>
              <w:pStyle w:val="ListParagraph"/>
              <w:numPr>
                <w:ilvl w:val="0"/>
                <w:numId w:val="10"/>
              </w:numPr>
              <w:rPr>
                <w:rFonts w:asciiTheme="minorHAnsi" w:hAnsiTheme="minorHAnsi" w:cstheme="minorHAnsi"/>
                <w:color w:val="EE0000"/>
                <w:sz w:val="22"/>
                <w:szCs w:val="22"/>
              </w:rPr>
            </w:pPr>
            <w:r w:rsidRPr="00C111D9">
              <w:rPr>
                <w:rFonts w:asciiTheme="minorHAnsi" w:hAnsiTheme="minorHAnsi" w:cstheme="minorHAnsi"/>
                <w:color w:val="EE0000"/>
                <w:sz w:val="22"/>
                <w:szCs w:val="22"/>
              </w:rPr>
              <w:t>list some similarities and differences between the jobs in each of the ages</w:t>
            </w:r>
          </w:p>
          <w:p w14:paraId="63B11040" w14:textId="77777777" w:rsidR="003C11AF" w:rsidRPr="00C111D9" w:rsidRDefault="003C11AF" w:rsidP="003C11AF">
            <w:pPr>
              <w:pStyle w:val="ListParagraph"/>
              <w:rPr>
                <w:rFonts w:asciiTheme="minorHAnsi" w:hAnsiTheme="minorHAnsi" w:cstheme="minorHAnsi"/>
                <w:color w:val="EE0000"/>
                <w:sz w:val="22"/>
                <w:szCs w:val="22"/>
              </w:rPr>
            </w:pPr>
          </w:p>
          <w:p w14:paraId="1CFF2A1F" w14:textId="77777777" w:rsidR="003C11AF" w:rsidRPr="00C111D9" w:rsidRDefault="003C11AF" w:rsidP="003C11AF">
            <w:pPr>
              <w:pStyle w:val="ListParagraph"/>
              <w:numPr>
                <w:ilvl w:val="0"/>
                <w:numId w:val="10"/>
              </w:numPr>
              <w:rPr>
                <w:rFonts w:asciiTheme="minorHAnsi" w:hAnsiTheme="minorHAnsi" w:cstheme="minorHAnsi"/>
                <w:color w:val="00B050"/>
                <w:sz w:val="22"/>
                <w:szCs w:val="22"/>
              </w:rPr>
            </w:pPr>
            <w:r w:rsidRPr="00C111D9">
              <w:rPr>
                <w:rFonts w:asciiTheme="minorHAnsi" w:hAnsiTheme="minorHAnsi" w:cstheme="minorHAnsi"/>
                <w:color w:val="00B050"/>
                <w:sz w:val="22"/>
                <w:szCs w:val="22"/>
              </w:rPr>
              <w:t>what life was like in the stone age, bronze age and iron age</w:t>
            </w:r>
          </w:p>
          <w:p w14:paraId="03FFAF1F" w14:textId="77777777" w:rsidR="003C11AF" w:rsidRPr="00C111D9" w:rsidRDefault="003C11AF" w:rsidP="003C11AF">
            <w:pPr>
              <w:pStyle w:val="ListParagraph"/>
              <w:numPr>
                <w:ilvl w:val="0"/>
                <w:numId w:val="10"/>
              </w:numPr>
              <w:rPr>
                <w:rFonts w:asciiTheme="minorHAnsi" w:hAnsiTheme="minorHAnsi" w:cstheme="minorHAnsi"/>
                <w:color w:val="00B050"/>
                <w:sz w:val="22"/>
                <w:szCs w:val="22"/>
              </w:rPr>
            </w:pPr>
            <w:r w:rsidRPr="00C111D9">
              <w:rPr>
                <w:rFonts w:asciiTheme="minorHAnsi" w:hAnsiTheme="minorHAnsi" w:cstheme="minorHAnsi"/>
                <w:color w:val="00B050"/>
                <w:sz w:val="22"/>
                <w:szCs w:val="22"/>
              </w:rPr>
              <w:t>what people did for jobs in the stone age, bronze age and iron age</w:t>
            </w:r>
          </w:p>
          <w:p w14:paraId="02EDF329" w14:textId="65419B91" w:rsidR="003C11AF" w:rsidRPr="00C111D9" w:rsidRDefault="003C11AF" w:rsidP="003C11AF">
            <w:pPr>
              <w:pStyle w:val="ListParagraph"/>
              <w:numPr>
                <w:ilvl w:val="0"/>
                <w:numId w:val="10"/>
              </w:numPr>
              <w:rPr>
                <w:rFonts w:asciiTheme="minorHAnsi" w:hAnsiTheme="minorHAnsi" w:cstheme="minorHAnsi"/>
                <w:color w:val="00B050"/>
                <w:sz w:val="22"/>
                <w:szCs w:val="22"/>
              </w:rPr>
            </w:pPr>
            <w:r w:rsidRPr="00C111D9">
              <w:rPr>
                <w:rFonts w:asciiTheme="minorHAnsi" w:hAnsiTheme="minorHAnsi" w:cstheme="minorHAnsi"/>
                <w:color w:val="00B050"/>
                <w:sz w:val="22"/>
                <w:szCs w:val="22"/>
              </w:rPr>
              <w:lastRenderedPageBreak/>
              <w:t xml:space="preserve">how to explain the </w:t>
            </w:r>
            <w:r w:rsidRPr="00C111D9">
              <w:rPr>
                <w:rFonts w:asciiTheme="minorHAnsi" w:hAnsiTheme="minorHAnsi" w:cstheme="minorHAnsi"/>
                <w:color w:val="00B050"/>
                <w:sz w:val="22"/>
                <w:szCs w:val="22"/>
              </w:rPr>
              <w:t>similarities and differences between jobs in each of the ages</w:t>
            </w:r>
          </w:p>
          <w:p w14:paraId="793452B7" w14:textId="0CF50042" w:rsidR="0089797B" w:rsidRPr="00C111D9" w:rsidRDefault="0089797B" w:rsidP="003C11AF">
            <w:pPr>
              <w:pStyle w:val="ListParagraph"/>
              <w:numPr>
                <w:ilvl w:val="0"/>
                <w:numId w:val="10"/>
              </w:numPr>
              <w:rPr>
                <w:rFonts w:asciiTheme="minorHAnsi" w:hAnsiTheme="minorHAnsi" w:cstheme="minorHAnsi"/>
                <w:color w:val="00B050"/>
                <w:sz w:val="22"/>
                <w:szCs w:val="22"/>
              </w:rPr>
            </w:pPr>
            <w:r w:rsidRPr="00C111D9">
              <w:rPr>
                <w:rFonts w:asciiTheme="minorHAnsi" w:hAnsiTheme="minorHAnsi" w:cstheme="minorHAnsi"/>
                <w:color w:val="00B050"/>
                <w:sz w:val="22"/>
                <w:szCs w:val="22"/>
              </w:rPr>
              <w:t>know what Skara Brae is</w:t>
            </w:r>
          </w:p>
          <w:p w14:paraId="5C6FF3E9" w14:textId="0AE7D2C5" w:rsidR="0089797B" w:rsidRPr="00C111D9" w:rsidRDefault="0089797B" w:rsidP="003C11AF">
            <w:pPr>
              <w:pStyle w:val="ListParagraph"/>
              <w:numPr>
                <w:ilvl w:val="0"/>
                <w:numId w:val="10"/>
              </w:numPr>
              <w:rPr>
                <w:rFonts w:asciiTheme="minorHAnsi" w:hAnsiTheme="minorHAnsi" w:cstheme="minorHAnsi"/>
                <w:color w:val="00B050"/>
                <w:sz w:val="22"/>
                <w:szCs w:val="22"/>
              </w:rPr>
            </w:pPr>
            <w:r w:rsidRPr="00C111D9">
              <w:rPr>
                <w:rFonts w:asciiTheme="minorHAnsi" w:hAnsiTheme="minorHAnsi" w:cstheme="minorHAnsi"/>
                <w:color w:val="00B050"/>
                <w:sz w:val="22"/>
                <w:szCs w:val="22"/>
              </w:rPr>
              <w:t>Know why Skara Brae is important</w:t>
            </w:r>
          </w:p>
          <w:p w14:paraId="38202684" w14:textId="7506B29D" w:rsidR="003C11AF" w:rsidRPr="00C111D9" w:rsidRDefault="003C11AF" w:rsidP="003C11AF">
            <w:pPr>
              <w:pStyle w:val="ListParagraph"/>
              <w:rPr>
                <w:rFonts w:asciiTheme="minorHAnsi" w:hAnsiTheme="minorHAnsi" w:cstheme="minorHAnsi"/>
                <w:color w:val="EE0000"/>
                <w:sz w:val="22"/>
                <w:szCs w:val="22"/>
              </w:rPr>
            </w:pPr>
          </w:p>
          <w:p w14:paraId="7BC07DEB" w14:textId="77777777" w:rsidR="003C11AF" w:rsidRPr="00C111D9" w:rsidRDefault="003C11AF" w:rsidP="003C11AF">
            <w:pPr>
              <w:pStyle w:val="ListParagraph"/>
              <w:rPr>
                <w:rFonts w:asciiTheme="minorHAnsi" w:hAnsiTheme="minorHAnsi" w:cstheme="minorHAnsi"/>
                <w:color w:val="EE0000"/>
                <w:sz w:val="22"/>
                <w:szCs w:val="22"/>
              </w:rPr>
            </w:pPr>
          </w:p>
          <w:p w14:paraId="28C514FE" w14:textId="77777777" w:rsidR="003C11AF" w:rsidRPr="00C111D9" w:rsidRDefault="003C11AF" w:rsidP="003C11AF">
            <w:pPr>
              <w:pStyle w:val="ListParagraph"/>
              <w:numPr>
                <w:ilvl w:val="0"/>
                <w:numId w:val="10"/>
              </w:numPr>
              <w:rPr>
                <w:rFonts w:asciiTheme="minorHAnsi" w:hAnsiTheme="minorHAnsi" w:cstheme="minorHAnsi"/>
                <w:color w:val="0070C0"/>
                <w:sz w:val="22"/>
                <w:szCs w:val="22"/>
              </w:rPr>
            </w:pPr>
            <w:r w:rsidRPr="00C111D9">
              <w:rPr>
                <w:rFonts w:asciiTheme="minorHAnsi" w:hAnsiTheme="minorHAnsi" w:cstheme="minorHAnsi"/>
                <w:color w:val="0070C0"/>
                <w:sz w:val="22"/>
                <w:szCs w:val="22"/>
              </w:rPr>
              <w:t>what life was like in the stone age, bronze age and iron age</w:t>
            </w:r>
          </w:p>
          <w:p w14:paraId="0DA0AC07" w14:textId="4451D2BC" w:rsidR="003C11AF" w:rsidRPr="00C111D9" w:rsidRDefault="003C11AF" w:rsidP="003C11AF">
            <w:pPr>
              <w:pStyle w:val="ListParagraph"/>
              <w:numPr>
                <w:ilvl w:val="0"/>
                <w:numId w:val="10"/>
              </w:numPr>
              <w:rPr>
                <w:rFonts w:asciiTheme="minorHAnsi" w:hAnsiTheme="minorHAnsi" w:cstheme="minorHAnsi"/>
                <w:color w:val="0070C0"/>
                <w:sz w:val="22"/>
                <w:szCs w:val="22"/>
              </w:rPr>
            </w:pPr>
            <w:r w:rsidRPr="00C111D9">
              <w:rPr>
                <w:rFonts w:asciiTheme="minorHAnsi" w:hAnsiTheme="minorHAnsi" w:cstheme="minorHAnsi"/>
                <w:color w:val="0070C0"/>
                <w:sz w:val="22"/>
                <w:szCs w:val="22"/>
              </w:rPr>
              <w:t xml:space="preserve">what the </w:t>
            </w:r>
            <w:r w:rsidRPr="00C111D9">
              <w:rPr>
                <w:rFonts w:asciiTheme="minorHAnsi" w:hAnsiTheme="minorHAnsi" w:cstheme="minorHAnsi"/>
                <w:color w:val="0070C0"/>
                <w:sz w:val="22"/>
                <w:szCs w:val="22"/>
              </w:rPr>
              <w:t>P</w:t>
            </w:r>
            <w:r w:rsidRPr="00C111D9">
              <w:rPr>
                <w:rFonts w:asciiTheme="minorHAnsi" w:hAnsiTheme="minorHAnsi" w:cstheme="minorHAnsi"/>
                <w:color w:val="0070C0"/>
                <w:sz w:val="22"/>
                <w:szCs w:val="22"/>
              </w:rPr>
              <w:t>alaeolithic times were like and how we know</w:t>
            </w:r>
          </w:p>
          <w:p w14:paraId="67F452DF" w14:textId="77777777" w:rsidR="003C11AF" w:rsidRPr="00C111D9" w:rsidRDefault="003C11AF" w:rsidP="003C11AF">
            <w:pPr>
              <w:pStyle w:val="ListParagraph"/>
              <w:numPr>
                <w:ilvl w:val="0"/>
                <w:numId w:val="10"/>
              </w:numPr>
              <w:rPr>
                <w:rFonts w:asciiTheme="minorHAnsi" w:hAnsiTheme="minorHAnsi" w:cstheme="minorHAnsi"/>
                <w:color w:val="0070C0"/>
                <w:sz w:val="22"/>
                <w:szCs w:val="22"/>
              </w:rPr>
            </w:pPr>
            <w:r w:rsidRPr="00C111D9">
              <w:rPr>
                <w:rFonts w:asciiTheme="minorHAnsi" w:hAnsiTheme="minorHAnsi" w:cstheme="minorHAnsi"/>
                <w:color w:val="0070C0"/>
                <w:sz w:val="22"/>
                <w:szCs w:val="22"/>
              </w:rPr>
              <w:t>what the Mesolithic times like and how do we know</w:t>
            </w:r>
          </w:p>
          <w:p w14:paraId="3B8461A8" w14:textId="3C658D68" w:rsidR="003C11AF" w:rsidRPr="00C111D9" w:rsidRDefault="003C11AF" w:rsidP="003C11AF">
            <w:pPr>
              <w:pStyle w:val="ListParagraph"/>
              <w:numPr>
                <w:ilvl w:val="0"/>
                <w:numId w:val="10"/>
              </w:numPr>
              <w:rPr>
                <w:rFonts w:asciiTheme="minorHAnsi" w:hAnsiTheme="minorHAnsi" w:cstheme="minorHAnsi"/>
                <w:color w:val="0070C0"/>
                <w:sz w:val="22"/>
                <w:szCs w:val="22"/>
              </w:rPr>
            </w:pPr>
            <w:r w:rsidRPr="00C111D9">
              <w:rPr>
                <w:rFonts w:asciiTheme="minorHAnsi" w:hAnsiTheme="minorHAnsi" w:cstheme="minorHAnsi"/>
                <w:color w:val="0070C0"/>
                <w:sz w:val="22"/>
                <w:szCs w:val="22"/>
              </w:rPr>
              <w:t>there were differences between the Palaeolithic and Mesolithic times.</w:t>
            </w:r>
          </w:p>
          <w:p w14:paraId="2BC32BCB" w14:textId="77777777" w:rsidR="003C11AF" w:rsidRPr="00C111D9" w:rsidRDefault="003C11AF" w:rsidP="003C11AF">
            <w:pPr>
              <w:pStyle w:val="ListParagraph"/>
              <w:numPr>
                <w:ilvl w:val="0"/>
                <w:numId w:val="10"/>
              </w:numPr>
              <w:rPr>
                <w:rFonts w:asciiTheme="minorHAnsi" w:hAnsiTheme="minorHAnsi" w:cstheme="minorHAnsi"/>
                <w:color w:val="0070C0"/>
                <w:sz w:val="22"/>
                <w:szCs w:val="22"/>
              </w:rPr>
            </w:pPr>
            <w:r w:rsidRPr="00C111D9">
              <w:rPr>
                <w:rFonts w:asciiTheme="minorHAnsi" w:hAnsiTheme="minorHAnsi" w:cstheme="minorHAnsi"/>
                <w:color w:val="0070C0"/>
                <w:sz w:val="22"/>
                <w:szCs w:val="22"/>
              </w:rPr>
              <w:t>what people did for jobs in the stone age, bronze age and iron age</w:t>
            </w:r>
          </w:p>
          <w:p w14:paraId="7973C437" w14:textId="3B5195FC" w:rsidR="003C11AF" w:rsidRPr="00C111D9" w:rsidRDefault="003C11AF" w:rsidP="003C11AF">
            <w:pPr>
              <w:pStyle w:val="ListParagraph"/>
              <w:numPr>
                <w:ilvl w:val="0"/>
                <w:numId w:val="10"/>
              </w:numPr>
              <w:rPr>
                <w:rFonts w:asciiTheme="minorHAnsi" w:hAnsiTheme="minorHAnsi" w:cstheme="minorHAnsi"/>
                <w:color w:val="0070C0"/>
                <w:sz w:val="22"/>
                <w:szCs w:val="22"/>
              </w:rPr>
            </w:pPr>
            <w:r w:rsidRPr="00C111D9">
              <w:rPr>
                <w:rFonts w:asciiTheme="minorHAnsi" w:hAnsiTheme="minorHAnsi" w:cstheme="minorHAnsi"/>
                <w:color w:val="0070C0"/>
                <w:sz w:val="22"/>
                <w:szCs w:val="22"/>
              </w:rPr>
              <w:t>how to explain the</w:t>
            </w:r>
            <w:r w:rsidRPr="00C111D9">
              <w:rPr>
                <w:rFonts w:asciiTheme="minorHAnsi" w:hAnsiTheme="minorHAnsi" w:cstheme="minorHAnsi"/>
                <w:color w:val="0070C0"/>
                <w:sz w:val="22"/>
                <w:szCs w:val="22"/>
              </w:rPr>
              <w:t xml:space="preserve"> similarities and differences between jobs in each of the ages</w:t>
            </w:r>
          </w:p>
          <w:p w14:paraId="201A437E" w14:textId="32EAB269" w:rsidR="0089797B" w:rsidRPr="00C111D9" w:rsidRDefault="0089797B" w:rsidP="003C11AF">
            <w:pPr>
              <w:pStyle w:val="ListParagraph"/>
              <w:numPr>
                <w:ilvl w:val="0"/>
                <w:numId w:val="10"/>
              </w:numPr>
              <w:rPr>
                <w:rFonts w:asciiTheme="minorHAnsi" w:hAnsiTheme="minorHAnsi" w:cstheme="minorHAnsi"/>
                <w:color w:val="0070C0"/>
                <w:sz w:val="22"/>
                <w:szCs w:val="22"/>
              </w:rPr>
            </w:pPr>
            <w:r w:rsidRPr="00C111D9">
              <w:rPr>
                <w:rFonts w:asciiTheme="minorHAnsi" w:hAnsiTheme="minorHAnsi" w:cstheme="minorHAnsi"/>
                <w:color w:val="0070C0"/>
                <w:sz w:val="22"/>
                <w:szCs w:val="22"/>
              </w:rPr>
              <w:t xml:space="preserve">Know what Skara Brae is </w:t>
            </w:r>
          </w:p>
          <w:p w14:paraId="3DC1D67B" w14:textId="32747F78" w:rsidR="0089797B" w:rsidRPr="00C111D9" w:rsidRDefault="0089797B" w:rsidP="003C11AF">
            <w:pPr>
              <w:pStyle w:val="ListParagraph"/>
              <w:numPr>
                <w:ilvl w:val="0"/>
                <w:numId w:val="10"/>
              </w:numPr>
              <w:rPr>
                <w:rFonts w:asciiTheme="minorHAnsi" w:hAnsiTheme="minorHAnsi" w:cstheme="minorHAnsi"/>
                <w:color w:val="0070C0"/>
                <w:sz w:val="22"/>
                <w:szCs w:val="22"/>
              </w:rPr>
            </w:pPr>
            <w:r w:rsidRPr="00C111D9">
              <w:rPr>
                <w:rFonts w:asciiTheme="minorHAnsi" w:hAnsiTheme="minorHAnsi" w:cstheme="minorHAnsi"/>
                <w:color w:val="0070C0"/>
                <w:sz w:val="22"/>
                <w:szCs w:val="22"/>
              </w:rPr>
              <w:t>Why Skara Brae is important and can give reasons</w:t>
            </w:r>
          </w:p>
          <w:p w14:paraId="46B619EB" w14:textId="5BC70632" w:rsidR="003C11AF" w:rsidRPr="00C111D9" w:rsidRDefault="003C11AF" w:rsidP="003C11AF">
            <w:pPr>
              <w:pStyle w:val="ListParagraph"/>
              <w:numPr>
                <w:ilvl w:val="0"/>
                <w:numId w:val="10"/>
              </w:numPr>
              <w:rPr>
                <w:rFonts w:asciiTheme="minorHAnsi" w:hAnsiTheme="minorHAnsi" w:cstheme="minorHAnsi"/>
                <w:color w:val="0070C0"/>
                <w:sz w:val="22"/>
                <w:szCs w:val="22"/>
              </w:rPr>
            </w:pPr>
            <w:r w:rsidRPr="00C111D9">
              <w:rPr>
                <w:rFonts w:asciiTheme="minorHAnsi" w:hAnsiTheme="minorHAnsi" w:cstheme="minorHAnsi"/>
                <w:color w:val="0070C0"/>
                <w:sz w:val="22"/>
                <w:szCs w:val="22"/>
              </w:rPr>
              <w:t>What weapons were like during each of the ages</w:t>
            </w:r>
            <w:r w:rsidR="00A50C27" w:rsidRPr="00C111D9">
              <w:rPr>
                <w:rFonts w:asciiTheme="minorHAnsi" w:hAnsiTheme="minorHAnsi" w:cstheme="minorHAnsi"/>
                <w:color w:val="0070C0"/>
                <w:sz w:val="22"/>
                <w:szCs w:val="22"/>
              </w:rPr>
              <w:t xml:space="preserve"> and list some of the similarities and differences</w:t>
            </w:r>
          </w:p>
          <w:p w14:paraId="7129AF67" w14:textId="77777777" w:rsidR="00A50C27" w:rsidRPr="00C111D9" w:rsidRDefault="00A50C27" w:rsidP="00A50C27">
            <w:pPr>
              <w:pStyle w:val="ListParagraph"/>
              <w:rPr>
                <w:rFonts w:asciiTheme="minorHAnsi" w:hAnsiTheme="minorHAnsi" w:cstheme="minorHAnsi"/>
                <w:color w:val="0070C0"/>
                <w:sz w:val="22"/>
                <w:szCs w:val="22"/>
              </w:rPr>
            </w:pPr>
          </w:p>
          <w:p w14:paraId="65D46F4F" w14:textId="77777777" w:rsidR="00A50C27" w:rsidRPr="00C111D9" w:rsidRDefault="00A50C27" w:rsidP="00A50C27">
            <w:pPr>
              <w:pStyle w:val="ListParagraph"/>
              <w:numPr>
                <w:ilvl w:val="0"/>
                <w:numId w:val="10"/>
              </w:numPr>
              <w:rPr>
                <w:rFonts w:asciiTheme="minorHAnsi" w:hAnsiTheme="minorHAnsi" w:cstheme="minorHAnsi"/>
                <w:color w:val="000000" w:themeColor="text1"/>
                <w:sz w:val="22"/>
                <w:szCs w:val="22"/>
              </w:rPr>
            </w:pPr>
            <w:r w:rsidRPr="00C111D9">
              <w:rPr>
                <w:rFonts w:asciiTheme="minorHAnsi" w:hAnsiTheme="minorHAnsi" w:cstheme="minorHAnsi"/>
                <w:color w:val="000000" w:themeColor="text1"/>
                <w:sz w:val="22"/>
                <w:szCs w:val="22"/>
              </w:rPr>
              <w:t>what life was like in the stone age, bronze age and iron age</w:t>
            </w:r>
          </w:p>
          <w:p w14:paraId="21BF08F0" w14:textId="77777777" w:rsidR="00A50C27" w:rsidRPr="00C111D9" w:rsidRDefault="00A50C27" w:rsidP="00A50C27">
            <w:pPr>
              <w:pStyle w:val="ListParagraph"/>
              <w:numPr>
                <w:ilvl w:val="0"/>
                <w:numId w:val="10"/>
              </w:numPr>
              <w:rPr>
                <w:rFonts w:asciiTheme="minorHAnsi" w:hAnsiTheme="minorHAnsi" w:cstheme="minorHAnsi"/>
                <w:color w:val="000000" w:themeColor="text1"/>
                <w:sz w:val="22"/>
                <w:szCs w:val="22"/>
              </w:rPr>
            </w:pPr>
            <w:r w:rsidRPr="00C111D9">
              <w:rPr>
                <w:rFonts w:asciiTheme="minorHAnsi" w:hAnsiTheme="minorHAnsi" w:cstheme="minorHAnsi"/>
                <w:color w:val="000000" w:themeColor="text1"/>
                <w:sz w:val="22"/>
                <w:szCs w:val="22"/>
              </w:rPr>
              <w:t>what the Palaeolithic times were like and how we know</w:t>
            </w:r>
          </w:p>
          <w:p w14:paraId="38C69BE1" w14:textId="77777777" w:rsidR="00A50C27" w:rsidRPr="00C111D9" w:rsidRDefault="00A50C27" w:rsidP="00A50C27">
            <w:pPr>
              <w:pStyle w:val="ListParagraph"/>
              <w:numPr>
                <w:ilvl w:val="0"/>
                <w:numId w:val="10"/>
              </w:numPr>
              <w:rPr>
                <w:rFonts w:asciiTheme="minorHAnsi" w:hAnsiTheme="minorHAnsi" w:cstheme="minorHAnsi"/>
                <w:color w:val="000000" w:themeColor="text1"/>
                <w:sz w:val="22"/>
                <w:szCs w:val="22"/>
              </w:rPr>
            </w:pPr>
            <w:r w:rsidRPr="00C111D9">
              <w:rPr>
                <w:rFonts w:asciiTheme="minorHAnsi" w:hAnsiTheme="minorHAnsi" w:cstheme="minorHAnsi"/>
                <w:color w:val="000000" w:themeColor="text1"/>
                <w:sz w:val="22"/>
                <w:szCs w:val="22"/>
              </w:rPr>
              <w:t>what the Mesolithic times like and how do we know</w:t>
            </w:r>
          </w:p>
          <w:p w14:paraId="5BABCDD8" w14:textId="2198EFC7" w:rsidR="00A50C27" w:rsidRPr="00C111D9" w:rsidRDefault="00A50C27" w:rsidP="00A50C27">
            <w:pPr>
              <w:pStyle w:val="ListParagraph"/>
              <w:numPr>
                <w:ilvl w:val="0"/>
                <w:numId w:val="10"/>
              </w:numPr>
              <w:rPr>
                <w:rFonts w:asciiTheme="minorHAnsi" w:hAnsiTheme="minorHAnsi" w:cstheme="minorHAnsi"/>
                <w:color w:val="000000" w:themeColor="text1"/>
                <w:sz w:val="22"/>
                <w:szCs w:val="22"/>
              </w:rPr>
            </w:pPr>
            <w:r w:rsidRPr="00C111D9">
              <w:rPr>
                <w:rFonts w:asciiTheme="minorHAnsi" w:hAnsiTheme="minorHAnsi" w:cstheme="minorHAnsi"/>
                <w:color w:val="000000" w:themeColor="text1"/>
                <w:sz w:val="22"/>
                <w:szCs w:val="22"/>
              </w:rPr>
              <w:t>what the Neolithic times were like and how we know</w:t>
            </w:r>
          </w:p>
          <w:p w14:paraId="3656E586" w14:textId="1DD6BA74" w:rsidR="00A50C27" w:rsidRPr="00C111D9" w:rsidRDefault="00A50C27" w:rsidP="00A50C27">
            <w:pPr>
              <w:pStyle w:val="ListParagraph"/>
              <w:numPr>
                <w:ilvl w:val="0"/>
                <w:numId w:val="10"/>
              </w:numPr>
              <w:rPr>
                <w:rFonts w:asciiTheme="minorHAnsi" w:hAnsiTheme="minorHAnsi" w:cstheme="minorHAnsi"/>
                <w:color w:val="000000" w:themeColor="text1"/>
                <w:sz w:val="22"/>
                <w:szCs w:val="22"/>
              </w:rPr>
            </w:pPr>
            <w:r w:rsidRPr="00C111D9">
              <w:rPr>
                <w:rFonts w:asciiTheme="minorHAnsi" w:hAnsiTheme="minorHAnsi" w:cstheme="minorHAnsi"/>
                <w:color w:val="000000" w:themeColor="text1"/>
                <w:sz w:val="22"/>
                <w:szCs w:val="22"/>
              </w:rPr>
              <w:lastRenderedPageBreak/>
              <w:t>there were differences between the Palaeolithic</w:t>
            </w:r>
            <w:r w:rsidRPr="00C111D9">
              <w:rPr>
                <w:rFonts w:asciiTheme="minorHAnsi" w:hAnsiTheme="minorHAnsi" w:cstheme="minorHAnsi"/>
                <w:color w:val="000000" w:themeColor="text1"/>
                <w:sz w:val="22"/>
                <w:szCs w:val="22"/>
              </w:rPr>
              <w:t xml:space="preserve">, </w:t>
            </w:r>
            <w:r w:rsidRPr="00C111D9">
              <w:rPr>
                <w:rFonts w:asciiTheme="minorHAnsi" w:hAnsiTheme="minorHAnsi" w:cstheme="minorHAnsi"/>
                <w:color w:val="000000" w:themeColor="text1"/>
                <w:sz w:val="22"/>
                <w:szCs w:val="22"/>
              </w:rPr>
              <w:t>Mesolithic</w:t>
            </w:r>
            <w:r w:rsidRPr="00C111D9">
              <w:rPr>
                <w:rFonts w:asciiTheme="minorHAnsi" w:hAnsiTheme="minorHAnsi" w:cstheme="minorHAnsi"/>
                <w:color w:val="000000" w:themeColor="text1"/>
                <w:sz w:val="22"/>
                <w:szCs w:val="22"/>
              </w:rPr>
              <w:t xml:space="preserve"> and Neolithic</w:t>
            </w:r>
            <w:r w:rsidRPr="00C111D9">
              <w:rPr>
                <w:rFonts w:asciiTheme="minorHAnsi" w:hAnsiTheme="minorHAnsi" w:cstheme="minorHAnsi"/>
                <w:color w:val="000000" w:themeColor="text1"/>
                <w:sz w:val="22"/>
                <w:szCs w:val="22"/>
              </w:rPr>
              <w:t xml:space="preserve"> times</w:t>
            </w:r>
            <w:r w:rsidRPr="00C111D9">
              <w:rPr>
                <w:rFonts w:asciiTheme="minorHAnsi" w:hAnsiTheme="minorHAnsi" w:cstheme="minorHAnsi"/>
                <w:color w:val="000000" w:themeColor="text1"/>
                <w:sz w:val="22"/>
                <w:szCs w:val="22"/>
              </w:rPr>
              <w:t xml:space="preserve"> and can list them</w:t>
            </w:r>
            <w:r w:rsidRPr="00C111D9">
              <w:rPr>
                <w:rFonts w:asciiTheme="minorHAnsi" w:hAnsiTheme="minorHAnsi" w:cstheme="minorHAnsi"/>
                <w:color w:val="000000" w:themeColor="text1"/>
                <w:sz w:val="22"/>
                <w:szCs w:val="22"/>
              </w:rPr>
              <w:t>.</w:t>
            </w:r>
          </w:p>
          <w:p w14:paraId="3EB016E7" w14:textId="77777777" w:rsidR="00A50C27" w:rsidRPr="00C111D9" w:rsidRDefault="00A50C27" w:rsidP="00A50C27">
            <w:pPr>
              <w:pStyle w:val="ListParagraph"/>
              <w:numPr>
                <w:ilvl w:val="0"/>
                <w:numId w:val="10"/>
              </w:numPr>
              <w:rPr>
                <w:rFonts w:asciiTheme="minorHAnsi" w:hAnsiTheme="minorHAnsi" w:cstheme="minorHAnsi"/>
                <w:color w:val="000000" w:themeColor="text1"/>
                <w:sz w:val="22"/>
                <w:szCs w:val="22"/>
              </w:rPr>
            </w:pPr>
            <w:r w:rsidRPr="00C111D9">
              <w:rPr>
                <w:rFonts w:asciiTheme="minorHAnsi" w:hAnsiTheme="minorHAnsi" w:cstheme="minorHAnsi"/>
                <w:color w:val="000000" w:themeColor="text1"/>
                <w:sz w:val="22"/>
                <w:szCs w:val="22"/>
              </w:rPr>
              <w:t>what people did for jobs in the stone age, bronze age and iron age</w:t>
            </w:r>
          </w:p>
          <w:p w14:paraId="046B71DD" w14:textId="77777777" w:rsidR="00A50C27" w:rsidRPr="00C111D9" w:rsidRDefault="00A50C27" w:rsidP="00A50C27">
            <w:pPr>
              <w:pStyle w:val="ListParagraph"/>
              <w:numPr>
                <w:ilvl w:val="0"/>
                <w:numId w:val="10"/>
              </w:numPr>
              <w:rPr>
                <w:rFonts w:asciiTheme="minorHAnsi" w:hAnsiTheme="minorHAnsi" w:cstheme="minorHAnsi"/>
                <w:color w:val="000000" w:themeColor="text1"/>
                <w:sz w:val="22"/>
                <w:szCs w:val="22"/>
              </w:rPr>
            </w:pPr>
            <w:r w:rsidRPr="00C111D9">
              <w:rPr>
                <w:rFonts w:asciiTheme="minorHAnsi" w:hAnsiTheme="minorHAnsi" w:cstheme="minorHAnsi"/>
                <w:color w:val="000000" w:themeColor="text1"/>
                <w:sz w:val="22"/>
                <w:szCs w:val="22"/>
              </w:rPr>
              <w:t>how to explain the similarities and differences between jobs in each of the ages</w:t>
            </w:r>
          </w:p>
          <w:p w14:paraId="6001BF08" w14:textId="3648B09E" w:rsidR="0089797B" w:rsidRPr="00C111D9" w:rsidRDefault="0089797B" w:rsidP="00A50C27">
            <w:pPr>
              <w:pStyle w:val="ListParagraph"/>
              <w:numPr>
                <w:ilvl w:val="0"/>
                <w:numId w:val="10"/>
              </w:numPr>
              <w:rPr>
                <w:rFonts w:asciiTheme="minorHAnsi" w:hAnsiTheme="minorHAnsi" w:cstheme="minorHAnsi"/>
                <w:color w:val="000000" w:themeColor="text1"/>
                <w:sz w:val="22"/>
                <w:szCs w:val="22"/>
              </w:rPr>
            </w:pPr>
            <w:r w:rsidRPr="00C111D9">
              <w:rPr>
                <w:rFonts w:asciiTheme="minorHAnsi" w:hAnsiTheme="minorHAnsi" w:cstheme="minorHAnsi"/>
                <w:color w:val="000000" w:themeColor="text1"/>
                <w:sz w:val="22"/>
                <w:szCs w:val="22"/>
              </w:rPr>
              <w:t xml:space="preserve">Know what Skara Brae is </w:t>
            </w:r>
          </w:p>
          <w:p w14:paraId="7C02955B" w14:textId="505CFDB8" w:rsidR="0089797B" w:rsidRPr="00C111D9" w:rsidRDefault="0089797B" w:rsidP="00A50C27">
            <w:pPr>
              <w:pStyle w:val="ListParagraph"/>
              <w:numPr>
                <w:ilvl w:val="0"/>
                <w:numId w:val="10"/>
              </w:numPr>
              <w:rPr>
                <w:rFonts w:asciiTheme="minorHAnsi" w:hAnsiTheme="minorHAnsi" w:cstheme="minorHAnsi"/>
                <w:color w:val="000000" w:themeColor="text1"/>
                <w:sz w:val="22"/>
                <w:szCs w:val="22"/>
              </w:rPr>
            </w:pPr>
            <w:r w:rsidRPr="00C111D9">
              <w:rPr>
                <w:rFonts w:asciiTheme="minorHAnsi" w:hAnsiTheme="minorHAnsi" w:cstheme="minorHAnsi"/>
                <w:color w:val="000000" w:themeColor="text1"/>
                <w:sz w:val="22"/>
                <w:szCs w:val="22"/>
              </w:rPr>
              <w:t>Why Skara Brae was important and can explain giving reasons</w:t>
            </w:r>
          </w:p>
          <w:p w14:paraId="28FBEBE0" w14:textId="77777777" w:rsidR="00A50C27" w:rsidRPr="00C111D9" w:rsidRDefault="00A50C27" w:rsidP="00A50C27">
            <w:pPr>
              <w:pStyle w:val="ListParagraph"/>
              <w:numPr>
                <w:ilvl w:val="0"/>
                <w:numId w:val="10"/>
              </w:numPr>
              <w:rPr>
                <w:rFonts w:asciiTheme="minorHAnsi" w:hAnsiTheme="minorHAnsi" w:cstheme="minorHAnsi"/>
                <w:color w:val="000000" w:themeColor="text1"/>
                <w:sz w:val="22"/>
                <w:szCs w:val="22"/>
              </w:rPr>
            </w:pPr>
            <w:r w:rsidRPr="00C111D9">
              <w:rPr>
                <w:rFonts w:asciiTheme="minorHAnsi" w:hAnsiTheme="minorHAnsi" w:cstheme="minorHAnsi"/>
                <w:color w:val="000000" w:themeColor="text1"/>
                <w:sz w:val="22"/>
                <w:szCs w:val="22"/>
              </w:rPr>
              <w:t>What weapons were like during each of the ages and list some of the similarities and differences</w:t>
            </w:r>
          </w:p>
          <w:p w14:paraId="288739A6" w14:textId="58BF3BD2" w:rsidR="00A50C27" w:rsidRPr="00C111D9" w:rsidRDefault="00A50C27" w:rsidP="00A50C27">
            <w:pPr>
              <w:pStyle w:val="ListParagraph"/>
              <w:numPr>
                <w:ilvl w:val="0"/>
                <w:numId w:val="10"/>
              </w:numPr>
              <w:rPr>
                <w:rFonts w:asciiTheme="minorHAnsi" w:hAnsiTheme="minorHAnsi" w:cstheme="minorHAnsi"/>
                <w:color w:val="000000" w:themeColor="text1"/>
                <w:sz w:val="22"/>
                <w:szCs w:val="22"/>
              </w:rPr>
            </w:pPr>
            <w:r w:rsidRPr="00C111D9">
              <w:rPr>
                <w:rFonts w:asciiTheme="minorHAnsi" w:hAnsiTheme="minorHAnsi" w:cstheme="minorHAnsi"/>
                <w:color w:val="000000" w:themeColor="text1"/>
                <w:sz w:val="22"/>
                <w:szCs w:val="22"/>
              </w:rPr>
              <w:t>What artefacts, burials and monuments tell us about the differences between the stone age, bronze age and iron age.</w:t>
            </w:r>
          </w:p>
          <w:p w14:paraId="50126126" w14:textId="77777777" w:rsidR="00976997" w:rsidRPr="00C111D9" w:rsidRDefault="00976997" w:rsidP="00976997">
            <w:pPr>
              <w:rPr>
                <w:rFonts w:asciiTheme="minorHAnsi" w:hAnsiTheme="minorHAnsi" w:cstheme="minorHAnsi"/>
                <w:sz w:val="22"/>
                <w:szCs w:val="22"/>
              </w:rPr>
            </w:pPr>
          </w:p>
          <w:p w14:paraId="03F36390" w14:textId="77777777" w:rsidR="00976997" w:rsidRPr="00C111D9" w:rsidRDefault="00976997" w:rsidP="00976997">
            <w:pPr>
              <w:rPr>
                <w:rFonts w:asciiTheme="minorHAnsi" w:hAnsiTheme="minorHAnsi" w:cstheme="minorHAnsi"/>
                <w:sz w:val="22"/>
                <w:szCs w:val="22"/>
              </w:rPr>
            </w:pPr>
          </w:p>
          <w:p w14:paraId="3624885D" w14:textId="77777777" w:rsidR="00976997" w:rsidRPr="00C111D9" w:rsidRDefault="00976997" w:rsidP="00976997">
            <w:pPr>
              <w:rPr>
                <w:rFonts w:asciiTheme="minorHAnsi" w:hAnsiTheme="minorHAnsi" w:cstheme="minorHAnsi"/>
                <w:sz w:val="22"/>
                <w:szCs w:val="22"/>
              </w:rPr>
            </w:pPr>
          </w:p>
          <w:p w14:paraId="5FA765FD" w14:textId="77777777" w:rsidR="00976997" w:rsidRDefault="00976997" w:rsidP="00976997">
            <w:pPr>
              <w:rPr>
                <w:rFonts w:asciiTheme="minorHAnsi" w:hAnsiTheme="minorHAnsi" w:cstheme="minorHAnsi"/>
                <w:b/>
                <w:bCs/>
                <w:sz w:val="22"/>
                <w:szCs w:val="22"/>
              </w:rPr>
            </w:pPr>
          </w:p>
          <w:p w14:paraId="103B3F0C" w14:textId="77777777" w:rsidR="00976997" w:rsidRDefault="00976997" w:rsidP="00976997">
            <w:pPr>
              <w:rPr>
                <w:rFonts w:asciiTheme="minorHAnsi" w:hAnsiTheme="minorHAnsi" w:cstheme="minorHAnsi"/>
                <w:b/>
                <w:bCs/>
                <w:sz w:val="22"/>
                <w:szCs w:val="22"/>
              </w:rPr>
            </w:pPr>
          </w:p>
          <w:p w14:paraId="134CBDAD" w14:textId="77777777" w:rsidR="00976997" w:rsidRDefault="00976997" w:rsidP="00976997">
            <w:pPr>
              <w:rPr>
                <w:rFonts w:asciiTheme="minorHAnsi" w:hAnsiTheme="minorHAnsi" w:cstheme="minorHAnsi"/>
                <w:b/>
                <w:bCs/>
                <w:sz w:val="22"/>
                <w:szCs w:val="22"/>
              </w:rPr>
            </w:pPr>
          </w:p>
          <w:p w14:paraId="06D5B961" w14:textId="77777777" w:rsidR="00976997" w:rsidRDefault="00976997" w:rsidP="00976997">
            <w:pPr>
              <w:rPr>
                <w:rFonts w:asciiTheme="minorHAnsi" w:hAnsiTheme="minorHAnsi" w:cstheme="minorHAnsi"/>
                <w:b/>
                <w:bCs/>
                <w:sz w:val="22"/>
                <w:szCs w:val="22"/>
              </w:rPr>
            </w:pPr>
          </w:p>
          <w:p w14:paraId="2C4A2E4E" w14:textId="77777777" w:rsidR="00976997" w:rsidRDefault="00976997" w:rsidP="00976997">
            <w:pPr>
              <w:rPr>
                <w:rFonts w:asciiTheme="minorHAnsi" w:hAnsiTheme="minorHAnsi" w:cstheme="minorHAnsi"/>
                <w:b/>
                <w:bCs/>
                <w:sz w:val="22"/>
                <w:szCs w:val="22"/>
              </w:rPr>
            </w:pPr>
          </w:p>
          <w:p w14:paraId="7086145C" w14:textId="77777777" w:rsidR="00976997" w:rsidRDefault="00976997" w:rsidP="00976997">
            <w:pPr>
              <w:rPr>
                <w:rFonts w:asciiTheme="minorHAnsi" w:hAnsiTheme="minorHAnsi" w:cstheme="minorHAnsi"/>
                <w:b/>
                <w:bCs/>
                <w:sz w:val="22"/>
                <w:szCs w:val="22"/>
              </w:rPr>
            </w:pPr>
          </w:p>
          <w:p w14:paraId="2AFF9B81" w14:textId="77777777" w:rsidR="00976997" w:rsidRDefault="00976997" w:rsidP="00976997">
            <w:pPr>
              <w:rPr>
                <w:rFonts w:asciiTheme="minorHAnsi" w:hAnsiTheme="minorHAnsi" w:cstheme="minorHAnsi"/>
                <w:b/>
                <w:bCs/>
                <w:sz w:val="22"/>
                <w:szCs w:val="22"/>
              </w:rPr>
            </w:pPr>
          </w:p>
          <w:p w14:paraId="5681F9F4" w14:textId="77777777" w:rsidR="00976997" w:rsidRDefault="00976997" w:rsidP="00976997">
            <w:pPr>
              <w:rPr>
                <w:rFonts w:asciiTheme="minorHAnsi" w:hAnsiTheme="minorHAnsi" w:cstheme="minorHAnsi"/>
                <w:b/>
                <w:bCs/>
                <w:sz w:val="22"/>
                <w:szCs w:val="22"/>
              </w:rPr>
            </w:pPr>
          </w:p>
          <w:p w14:paraId="7C5984B4" w14:textId="77777777" w:rsidR="00976997" w:rsidRDefault="00976997" w:rsidP="00976997">
            <w:pPr>
              <w:rPr>
                <w:rFonts w:asciiTheme="minorHAnsi" w:hAnsiTheme="minorHAnsi" w:cstheme="minorHAnsi"/>
                <w:b/>
                <w:bCs/>
                <w:sz w:val="22"/>
                <w:szCs w:val="22"/>
              </w:rPr>
            </w:pPr>
          </w:p>
          <w:p w14:paraId="19A6F136" w14:textId="77777777" w:rsidR="00976997" w:rsidRDefault="00976997" w:rsidP="00976997">
            <w:pPr>
              <w:rPr>
                <w:rFonts w:asciiTheme="minorHAnsi" w:hAnsiTheme="minorHAnsi" w:cstheme="minorHAnsi"/>
                <w:b/>
                <w:bCs/>
                <w:sz w:val="22"/>
                <w:szCs w:val="22"/>
              </w:rPr>
            </w:pPr>
          </w:p>
          <w:p w14:paraId="3C21F27C" w14:textId="77777777" w:rsidR="00976997" w:rsidRDefault="00976997" w:rsidP="00976997">
            <w:pPr>
              <w:rPr>
                <w:rFonts w:asciiTheme="minorHAnsi" w:hAnsiTheme="minorHAnsi" w:cstheme="minorHAnsi"/>
                <w:b/>
                <w:bCs/>
                <w:sz w:val="22"/>
                <w:szCs w:val="22"/>
              </w:rPr>
            </w:pPr>
          </w:p>
          <w:p w14:paraId="72F43D02" w14:textId="77777777" w:rsidR="00976997" w:rsidRDefault="00976997" w:rsidP="00976997">
            <w:pPr>
              <w:rPr>
                <w:rFonts w:asciiTheme="minorHAnsi" w:hAnsiTheme="minorHAnsi" w:cstheme="minorHAnsi"/>
                <w:b/>
                <w:bCs/>
                <w:sz w:val="22"/>
                <w:szCs w:val="22"/>
              </w:rPr>
            </w:pPr>
          </w:p>
          <w:p w14:paraId="7A5428A8" w14:textId="77777777" w:rsidR="00976997" w:rsidRDefault="00976997" w:rsidP="00976997">
            <w:pPr>
              <w:rPr>
                <w:rFonts w:asciiTheme="minorHAnsi" w:hAnsiTheme="minorHAnsi" w:cstheme="minorHAnsi"/>
                <w:b/>
                <w:bCs/>
                <w:sz w:val="22"/>
                <w:szCs w:val="22"/>
              </w:rPr>
            </w:pPr>
          </w:p>
          <w:p w14:paraId="29C19F29" w14:textId="77777777" w:rsidR="00976997" w:rsidRDefault="00976997" w:rsidP="00976997">
            <w:pPr>
              <w:rPr>
                <w:rFonts w:asciiTheme="minorHAnsi" w:hAnsiTheme="minorHAnsi" w:cstheme="minorHAnsi"/>
                <w:b/>
                <w:bCs/>
                <w:sz w:val="22"/>
                <w:szCs w:val="22"/>
              </w:rPr>
            </w:pPr>
          </w:p>
          <w:p w14:paraId="2BEDCE17" w14:textId="3B9B1B86" w:rsidR="00976997" w:rsidRPr="00976997" w:rsidRDefault="00976997" w:rsidP="00976997">
            <w:pPr>
              <w:rPr>
                <w:rFonts w:asciiTheme="minorHAnsi" w:hAnsiTheme="minorHAnsi" w:cstheme="minorHAnsi"/>
                <w:b/>
                <w:bCs/>
                <w:sz w:val="22"/>
                <w:szCs w:val="22"/>
              </w:rPr>
            </w:pPr>
          </w:p>
        </w:tc>
        <w:tc>
          <w:tcPr>
            <w:tcW w:w="5245" w:type="dxa"/>
          </w:tcPr>
          <w:p w14:paraId="632138ED" w14:textId="77777777" w:rsidR="00FC2CF1" w:rsidRPr="00FC2CF1" w:rsidRDefault="00FC2CF1" w:rsidP="00FC2CF1">
            <w:pPr>
              <w:rPr>
                <w:rFonts w:asciiTheme="minorHAnsi" w:hAnsiTheme="minorHAnsi" w:cstheme="minorHAnsi"/>
                <w:b/>
                <w:bCs/>
                <w:i/>
                <w:iCs/>
                <w:color w:val="7030A0"/>
                <w:sz w:val="22"/>
                <w:szCs w:val="22"/>
              </w:rPr>
            </w:pPr>
            <w:r w:rsidRPr="00FC2CF1">
              <w:rPr>
                <w:rFonts w:asciiTheme="minorHAnsi" w:hAnsiTheme="minorHAnsi" w:cstheme="minorHAnsi"/>
                <w:b/>
                <w:bCs/>
                <w:i/>
                <w:iCs/>
                <w:color w:val="7030A0"/>
                <w:sz w:val="22"/>
                <w:szCs w:val="22"/>
              </w:rPr>
              <w:lastRenderedPageBreak/>
              <w:t>ALL CHILDREN TO KNOW THAT:</w:t>
            </w:r>
          </w:p>
          <w:p w14:paraId="0C91D7F5" w14:textId="7E0F4FF7" w:rsidR="00FC2CF1" w:rsidRPr="00FC2CF1" w:rsidRDefault="00FC2CF1" w:rsidP="00FC2CF1">
            <w:pPr>
              <w:rPr>
                <w:rFonts w:asciiTheme="minorHAnsi" w:hAnsiTheme="minorHAnsi" w:cstheme="minorHAnsi"/>
                <w:b/>
                <w:bCs/>
                <w:i/>
                <w:iCs/>
                <w:color w:val="7030A0"/>
                <w:sz w:val="22"/>
                <w:szCs w:val="22"/>
              </w:rPr>
            </w:pPr>
            <w:r>
              <w:rPr>
                <w:rFonts w:asciiTheme="minorHAnsi" w:hAnsiTheme="minorHAnsi" w:cstheme="minorHAnsi"/>
                <w:b/>
                <w:bCs/>
                <w:i/>
                <w:iCs/>
                <w:color w:val="7030A0"/>
                <w:sz w:val="22"/>
                <w:szCs w:val="22"/>
              </w:rPr>
              <w:t>-</w:t>
            </w:r>
            <w:r>
              <w:rPr>
                <w:rFonts w:asciiTheme="minorHAnsi" w:hAnsiTheme="minorHAnsi" w:cstheme="minorHAnsi"/>
                <w:b/>
                <w:bCs/>
                <w:i/>
                <w:iCs/>
                <w:color w:val="7030A0"/>
                <w:sz w:val="22"/>
                <w:szCs w:val="22"/>
              </w:rPr>
              <w:t>WHEN THE ANCIENT EGYPTIANS BEGAN AND ENDED</w:t>
            </w:r>
          </w:p>
          <w:p w14:paraId="31C0D158" w14:textId="06F71291" w:rsidR="00EE2660" w:rsidRPr="00EE2660" w:rsidRDefault="00FC2CF1" w:rsidP="00FC2CF1">
            <w:pPr>
              <w:rPr>
                <w:rFonts w:asciiTheme="minorHAnsi" w:hAnsiTheme="minorHAnsi" w:cstheme="minorHAnsi"/>
                <w:sz w:val="22"/>
                <w:szCs w:val="22"/>
              </w:rPr>
            </w:pPr>
            <w:r>
              <w:rPr>
                <w:rFonts w:asciiTheme="minorHAnsi" w:hAnsiTheme="minorHAnsi" w:cstheme="minorHAnsi"/>
                <w:b/>
                <w:bCs/>
                <w:i/>
                <w:iCs/>
                <w:color w:val="7030A0"/>
                <w:sz w:val="22"/>
                <w:szCs w:val="22"/>
              </w:rPr>
              <w:t>-</w:t>
            </w:r>
            <w:r w:rsidRPr="00FC2CF1">
              <w:rPr>
                <w:rFonts w:asciiTheme="minorHAnsi" w:hAnsiTheme="minorHAnsi" w:cstheme="minorHAnsi"/>
                <w:b/>
                <w:bCs/>
                <w:i/>
                <w:iCs/>
                <w:color w:val="7030A0"/>
                <w:sz w:val="22"/>
                <w:szCs w:val="22"/>
              </w:rPr>
              <w:t>WHE</w:t>
            </w:r>
            <w:r>
              <w:rPr>
                <w:rFonts w:asciiTheme="minorHAnsi" w:hAnsiTheme="minorHAnsi" w:cstheme="minorHAnsi"/>
                <w:b/>
                <w:bCs/>
                <w:i/>
                <w:iCs/>
                <w:color w:val="7030A0"/>
                <w:sz w:val="22"/>
                <w:szCs w:val="22"/>
              </w:rPr>
              <w:t>RE THE ANCIENT EGYPTIANS APPEAR ON A HISTORY TIMELINE</w:t>
            </w:r>
          </w:p>
        </w:tc>
        <w:tc>
          <w:tcPr>
            <w:tcW w:w="5244" w:type="dxa"/>
          </w:tcPr>
          <w:p w14:paraId="758E9C62" w14:textId="77777777" w:rsidR="00FC2CF1" w:rsidRPr="00FC2CF1" w:rsidRDefault="00FC2CF1" w:rsidP="00FC2CF1">
            <w:pPr>
              <w:rPr>
                <w:rFonts w:asciiTheme="minorHAnsi" w:hAnsiTheme="minorHAnsi" w:cstheme="minorHAnsi"/>
                <w:b/>
                <w:bCs/>
                <w:i/>
                <w:iCs/>
                <w:color w:val="7030A0"/>
                <w:sz w:val="22"/>
                <w:szCs w:val="22"/>
              </w:rPr>
            </w:pPr>
            <w:r w:rsidRPr="00FC2CF1">
              <w:rPr>
                <w:rFonts w:asciiTheme="minorHAnsi" w:hAnsiTheme="minorHAnsi" w:cstheme="minorHAnsi"/>
                <w:b/>
                <w:bCs/>
                <w:i/>
                <w:iCs/>
                <w:color w:val="7030A0"/>
                <w:sz w:val="22"/>
                <w:szCs w:val="22"/>
              </w:rPr>
              <w:t>ALL CHILDREN TO KNOW THAT:</w:t>
            </w:r>
          </w:p>
          <w:p w14:paraId="7B12543C" w14:textId="14228D06" w:rsidR="00FC2CF1" w:rsidRPr="00FC2CF1" w:rsidRDefault="00FC2CF1" w:rsidP="00FC2CF1">
            <w:pPr>
              <w:rPr>
                <w:rFonts w:asciiTheme="minorHAnsi" w:hAnsiTheme="minorHAnsi" w:cstheme="minorHAnsi"/>
                <w:b/>
                <w:bCs/>
                <w:i/>
                <w:iCs/>
                <w:color w:val="7030A0"/>
                <w:sz w:val="22"/>
                <w:szCs w:val="22"/>
              </w:rPr>
            </w:pPr>
            <w:r>
              <w:rPr>
                <w:rFonts w:asciiTheme="minorHAnsi" w:hAnsiTheme="minorHAnsi" w:cstheme="minorHAnsi"/>
                <w:b/>
                <w:bCs/>
                <w:i/>
                <w:iCs/>
                <w:color w:val="7030A0"/>
                <w:sz w:val="22"/>
                <w:szCs w:val="22"/>
              </w:rPr>
              <w:t xml:space="preserve">-WHEN THE </w:t>
            </w:r>
            <w:r>
              <w:rPr>
                <w:rFonts w:asciiTheme="minorHAnsi" w:hAnsiTheme="minorHAnsi" w:cstheme="minorHAnsi"/>
                <w:b/>
                <w:bCs/>
                <w:i/>
                <w:iCs/>
                <w:color w:val="7030A0"/>
                <w:sz w:val="22"/>
                <w:szCs w:val="22"/>
              </w:rPr>
              <w:t>ROMANS</w:t>
            </w:r>
            <w:r>
              <w:rPr>
                <w:rFonts w:asciiTheme="minorHAnsi" w:hAnsiTheme="minorHAnsi" w:cstheme="minorHAnsi"/>
                <w:b/>
                <w:bCs/>
                <w:i/>
                <w:iCs/>
                <w:color w:val="7030A0"/>
                <w:sz w:val="22"/>
                <w:szCs w:val="22"/>
              </w:rPr>
              <w:t xml:space="preserve"> BEGAN AND ENDED</w:t>
            </w:r>
          </w:p>
          <w:p w14:paraId="0BDE1AA3" w14:textId="63B3A4DE" w:rsidR="00FF58AC" w:rsidRPr="00FC2CF1" w:rsidRDefault="00FC2CF1" w:rsidP="00FC2CF1">
            <w:pPr>
              <w:ind w:right="-98"/>
              <w:rPr>
                <w:rFonts w:asciiTheme="minorHAnsi" w:hAnsiTheme="minorHAnsi" w:cstheme="minorHAnsi"/>
                <w:b/>
                <w:sz w:val="22"/>
                <w:szCs w:val="22"/>
              </w:rPr>
            </w:pPr>
            <w:r>
              <w:rPr>
                <w:rFonts w:asciiTheme="minorHAnsi" w:hAnsiTheme="minorHAnsi" w:cstheme="minorHAnsi"/>
                <w:b/>
                <w:bCs/>
                <w:i/>
                <w:iCs/>
                <w:color w:val="7030A0"/>
                <w:sz w:val="22"/>
                <w:szCs w:val="22"/>
              </w:rPr>
              <w:t>-</w:t>
            </w:r>
            <w:r w:rsidRPr="00FC2CF1">
              <w:rPr>
                <w:rFonts w:asciiTheme="minorHAnsi" w:hAnsiTheme="minorHAnsi" w:cstheme="minorHAnsi"/>
                <w:b/>
                <w:bCs/>
                <w:i/>
                <w:iCs/>
                <w:color w:val="7030A0"/>
                <w:sz w:val="22"/>
                <w:szCs w:val="22"/>
              </w:rPr>
              <w:t>WHE</w:t>
            </w:r>
            <w:r>
              <w:rPr>
                <w:rFonts w:asciiTheme="minorHAnsi" w:hAnsiTheme="minorHAnsi" w:cstheme="minorHAnsi"/>
                <w:b/>
                <w:bCs/>
                <w:i/>
                <w:iCs/>
                <w:color w:val="7030A0"/>
                <w:sz w:val="22"/>
                <w:szCs w:val="22"/>
              </w:rPr>
              <w:t xml:space="preserve">RE THE </w:t>
            </w:r>
            <w:r>
              <w:rPr>
                <w:rFonts w:asciiTheme="minorHAnsi" w:hAnsiTheme="minorHAnsi" w:cstheme="minorHAnsi"/>
                <w:b/>
                <w:bCs/>
                <w:i/>
                <w:iCs/>
                <w:color w:val="7030A0"/>
                <w:sz w:val="22"/>
                <w:szCs w:val="22"/>
              </w:rPr>
              <w:t>ROMANS</w:t>
            </w:r>
            <w:r>
              <w:rPr>
                <w:rFonts w:asciiTheme="minorHAnsi" w:hAnsiTheme="minorHAnsi" w:cstheme="minorHAnsi"/>
                <w:b/>
                <w:bCs/>
                <w:i/>
                <w:iCs/>
                <w:color w:val="7030A0"/>
                <w:sz w:val="22"/>
                <w:szCs w:val="22"/>
              </w:rPr>
              <w:t xml:space="preserve"> APPEAR ON A HISTORY </w:t>
            </w:r>
            <w:r>
              <w:rPr>
                <w:rFonts w:asciiTheme="minorHAnsi" w:hAnsiTheme="minorHAnsi" w:cstheme="minorHAnsi"/>
                <w:b/>
                <w:bCs/>
                <w:i/>
                <w:iCs/>
                <w:color w:val="7030A0"/>
                <w:sz w:val="22"/>
                <w:szCs w:val="22"/>
              </w:rPr>
              <w:t>TIMELINE</w:t>
            </w:r>
          </w:p>
        </w:tc>
      </w:tr>
      <w:tr w:rsidR="007A7F4C" w:rsidRPr="004F56F2" w14:paraId="2A549493" w14:textId="77777777" w:rsidTr="0008129E">
        <w:tc>
          <w:tcPr>
            <w:tcW w:w="5382" w:type="dxa"/>
          </w:tcPr>
          <w:p w14:paraId="73CAAA43" w14:textId="77777777" w:rsidR="007A7F4C" w:rsidRPr="00C515E8" w:rsidRDefault="007A7F4C" w:rsidP="00FA20A0">
            <w:pPr>
              <w:rPr>
                <w:rFonts w:asciiTheme="minorHAnsi" w:hAnsiTheme="minorHAnsi" w:cstheme="minorHAnsi"/>
                <w:b/>
                <w:sz w:val="22"/>
                <w:szCs w:val="22"/>
              </w:rPr>
            </w:pPr>
            <w:r w:rsidRPr="00C515E8">
              <w:rPr>
                <w:rFonts w:asciiTheme="minorHAnsi" w:hAnsiTheme="minorHAnsi" w:cstheme="minorHAnsi"/>
                <w:b/>
                <w:sz w:val="22"/>
                <w:szCs w:val="22"/>
              </w:rPr>
              <w:lastRenderedPageBreak/>
              <w:t>Vocabulary</w:t>
            </w:r>
          </w:p>
          <w:p w14:paraId="4A1F0252" w14:textId="53348C90" w:rsidR="00125F01" w:rsidRPr="002011D9" w:rsidRDefault="00125F01" w:rsidP="00125F01">
            <w:pPr>
              <w:tabs>
                <w:tab w:val="left" w:pos="1039"/>
              </w:tabs>
              <w:rPr>
                <w:rFonts w:asciiTheme="minorHAnsi" w:hAnsiTheme="minorHAnsi" w:cstheme="minorHAnsi"/>
                <w:sz w:val="22"/>
                <w:szCs w:val="22"/>
              </w:rPr>
            </w:pPr>
            <w:r>
              <w:rPr>
                <w:rFonts w:asciiTheme="minorHAnsi" w:hAnsiTheme="minorHAnsi" w:cstheme="minorHAnsi"/>
                <w:sz w:val="22"/>
                <w:szCs w:val="22"/>
              </w:rPr>
              <w:lastRenderedPageBreak/>
              <w:t>Ancient, roaming, dense, extinct, nomad, gatherer, arid, submerged, farmer, Neolithic, Palaeolithic, Mesolithic, similarities, differences, jobs, extinct prehistory, timeline, monuments, burials, artefacts, domesticated, reared.</w:t>
            </w:r>
          </w:p>
          <w:p w14:paraId="40F2BD7B" w14:textId="40B064FD" w:rsidR="004579F0" w:rsidRPr="002011D9" w:rsidRDefault="004579F0" w:rsidP="00125F01">
            <w:pPr>
              <w:tabs>
                <w:tab w:val="left" w:pos="1039"/>
              </w:tabs>
              <w:rPr>
                <w:rFonts w:asciiTheme="minorHAnsi" w:hAnsiTheme="minorHAnsi" w:cstheme="minorHAnsi"/>
                <w:sz w:val="22"/>
                <w:szCs w:val="22"/>
              </w:rPr>
            </w:pPr>
          </w:p>
        </w:tc>
        <w:tc>
          <w:tcPr>
            <w:tcW w:w="5245" w:type="dxa"/>
          </w:tcPr>
          <w:p w14:paraId="2A26D581" w14:textId="77777777" w:rsidR="00DF7A0B" w:rsidRDefault="00196B03" w:rsidP="00DF7A0B">
            <w:pPr>
              <w:rPr>
                <w:rFonts w:asciiTheme="minorHAnsi" w:hAnsiTheme="minorHAnsi" w:cstheme="minorHAnsi"/>
                <w:b/>
                <w:sz w:val="22"/>
              </w:rPr>
            </w:pPr>
            <w:r w:rsidRPr="00C515E8">
              <w:rPr>
                <w:rFonts w:asciiTheme="minorHAnsi" w:hAnsiTheme="minorHAnsi" w:cstheme="minorHAnsi"/>
                <w:sz w:val="22"/>
                <w:szCs w:val="22"/>
              </w:rPr>
              <w:lastRenderedPageBreak/>
              <w:t xml:space="preserve"> </w:t>
            </w:r>
            <w:r w:rsidR="00DF7A0B" w:rsidRPr="00CF20D5">
              <w:rPr>
                <w:rFonts w:asciiTheme="minorHAnsi" w:hAnsiTheme="minorHAnsi" w:cstheme="minorHAnsi"/>
                <w:b/>
                <w:sz w:val="22"/>
              </w:rPr>
              <w:t>Vocabulary</w:t>
            </w:r>
          </w:p>
          <w:p w14:paraId="4C792523" w14:textId="77777777" w:rsidR="00EE2660" w:rsidRDefault="00EE2660" w:rsidP="00DF7A0B">
            <w:pPr>
              <w:rPr>
                <w:rFonts w:asciiTheme="minorHAnsi" w:hAnsiTheme="minorHAnsi" w:cstheme="minorHAnsi"/>
                <w:b/>
                <w:sz w:val="22"/>
              </w:rPr>
            </w:pPr>
          </w:p>
          <w:p w14:paraId="357A8C5B" w14:textId="77777777" w:rsidR="00EE2660" w:rsidRPr="00CF20D5" w:rsidRDefault="00EE2660" w:rsidP="00DF7A0B">
            <w:pPr>
              <w:rPr>
                <w:rFonts w:asciiTheme="minorHAnsi" w:hAnsiTheme="minorHAnsi" w:cstheme="minorHAnsi"/>
                <w:b/>
                <w:sz w:val="22"/>
              </w:rPr>
            </w:pPr>
          </w:p>
          <w:p w14:paraId="2AEAAD58" w14:textId="7829F91A" w:rsidR="007A7F4C" w:rsidRPr="001E69BA" w:rsidRDefault="007A7F4C" w:rsidP="00DF7A0B">
            <w:pPr>
              <w:rPr>
                <w:rFonts w:asciiTheme="minorHAnsi" w:hAnsiTheme="minorHAnsi" w:cstheme="minorHAnsi"/>
                <w:lang w:eastAsia="en-US"/>
              </w:rPr>
            </w:pPr>
          </w:p>
        </w:tc>
        <w:tc>
          <w:tcPr>
            <w:tcW w:w="5244" w:type="dxa"/>
          </w:tcPr>
          <w:p w14:paraId="431ECDBA" w14:textId="77777777" w:rsidR="00DF7A0B" w:rsidRPr="00C515E8" w:rsidRDefault="00DF7A0B" w:rsidP="00DF7A0B">
            <w:pPr>
              <w:rPr>
                <w:rFonts w:asciiTheme="minorHAnsi" w:hAnsiTheme="minorHAnsi" w:cstheme="minorHAnsi"/>
                <w:b/>
                <w:sz w:val="22"/>
                <w:szCs w:val="22"/>
              </w:rPr>
            </w:pPr>
            <w:r w:rsidRPr="00C515E8">
              <w:rPr>
                <w:rFonts w:asciiTheme="minorHAnsi" w:hAnsiTheme="minorHAnsi" w:cstheme="minorHAnsi"/>
                <w:b/>
                <w:sz w:val="22"/>
                <w:szCs w:val="22"/>
              </w:rPr>
              <w:lastRenderedPageBreak/>
              <w:t xml:space="preserve">Vocabulary </w:t>
            </w:r>
          </w:p>
          <w:p w14:paraId="3F729896" w14:textId="06BCB2EC" w:rsidR="007A7F4C" w:rsidRPr="00C515E8" w:rsidRDefault="007A7F4C" w:rsidP="00C70CA8">
            <w:pPr>
              <w:rPr>
                <w:rFonts w:asciiTheme="minorHAnsi" w:hAnsiTheme="minorHAnsi" w:cstheme="minorHAnsi"/>
                <w:b/>
                <w:sz w:val="22"/>
                <w:szCs w:val="22"/>
              </w:rPr>
            </w:pPr>
          </w:p>
        </w:tc>
      </w:tr>
    </w:tbl>
    <w:p w14:paraId="73020977" w14:textId="77777777" w:rsidR="00C43E4F" w:rsidRDefault="00C43E4F" w:rsidP="00F1164C">
      <w:pPr>
        <w:rPr>
          <w:rFonts w:ascii="Comic Sans MS" w:hAnsi="Comic Sans MS"/>
          <w:sz w:val="20"/>
          <w:szCs w:val="20"/>
        </w:rPr>
      </w:pPr>
    </w:p>
    <w:p w14:paraId="6331591F" w14:textId="1D4B90E3" w:rsidR="00030B15" w:rsidRPr="00030B15" w:rsidRDefault="00030B15" w:rsidP="00030B15">
      <w:pPr>
        <w:tabs>
          <w:tab w:val="left" w:pos="5609"/>
        </w:tabs>
        <w:rPr>
          <w:rFonts w:ascii="Comic Sans MS" w:hAnsi="Comic Sans MS"/>
          <w:sz w:val="20"/>
          <w:szCs w:val="20"/>
        </w:rPr>
      </w:pPr>
    </w:p>
    <w:p w14:paraId="42204316" w14:textId="77777777" w:rsidR="00074135" w:rsidRDefault="00074135" w:rsidP="00F1164C">
      <w:pPr>
        <w:rPr>
          <w:rFonts w:asciiTheme="minorHAnsi" w:hAnsiTheme="minorHAnsi" w:cstheme="minorHAnsi"/>
          <w:sz w:val="20"/>
          <w:szCs w:val="20"/>
        </w:rPr>
      </w:pPr>
    </w:p>
    <w:p w14:paraId="063FF2B6" w14:textId="77777777" w:rsidR="00976997" w:rsidRDefault="00976997" w:rsidP="00F1164C">
      <w:pPr>
        <w:rPr>
          <w:rFonts w:asciiTheme="minorHAnsi" w:hAnsiTheme="minorHAnsi" w:cstheme="minorHAnsi"/>
          <w:sz w:val="20"/>
          <w:szCs w:val="20"/>
        </w:rPr>
      </w:pPr>
    </w:p>
    <w:tbl>
      <w:tblPr>
        <w:tblpPr w:leftFromText="180" w:rightFromText="180" w:vertAnchor="page" w:horzAnchor="page" w:tblpX="411" w:tblpY="73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45"/>
        <w:gridCol w:w="5244"/>
      </w:tblGrid>
      <w:tr w:rsidR="00976997" w:rsidRPr="004F56F2" w14:paraId="47C4B1A0" w14:textId="77777777" w:rsidTr="004A1CBA">
        <w:tc>
          <w:tcPr>
            <w:tcW w:w="15871" w:type="dxa"/>
            <w:gridSpan w:val="3"/>
            <w:shd w:val="clear" w:color="auto" w:fill="1F4E79" w:themeFill="accent1" w:themeFillShade="80"/>
            <w:vAlign w:val="center"/>
          </w:tcPr>
          <w:p w14:paraId="03B4BD09" w14:textId="10049EC0" w:rsidR="00976997" w:rsidRPr="00EB1C27" w:rsidRDefault="00976997" w:rsidP="004A1CBA">
            <w:pPr>
              <w:jc w:val="center"/>
              <w:rPr>
                <w:rFonts w:ascii="Comic Sans MS" w:hAnsi="Comic Sans MS"/>
                <w:b/>
                <w:color w:val="FFFFFF" w:themeColor="background1"/>
              </w:rPr>
            </w:pPr>
            <w:r>
              <w:rPr>
                <w:rFonts w:ascii="Comic Sans MS" w:hAnsi="Comic Sans MS"/>
                <w:b/>
                <w:color w:val="FFFFFF" w:themeColor="background1"/>
              </w:rPr>
              <w:lastRenderedPageBreak/>
              <w:t>Year 2/3/4/5 Cycle B</w:t>
            </w:r>
            <w:r w:rsidRPr="00EB1C27">
              <w:rPr>
                <w:rFonts w:ascii="Comic Sans MS" w:hAnsi="Comic Sans MS"/>
                <w:b/>
                <w:color w:val="FFFFFF" w:themeColor="background1"/>
              </w:rPr>
              <w:t xml:space="preserve"> Curriculum Intent</w:t>
            </w:r>
          </w:p>
        </w:tc>
      </w:tr>
      <w:tr w:rsidR="00976997" w:rsidRPr="004F56F2" w14:paraId="474DC02C" w14:textId="77777777" w:rsidTr="004A1CBA">
        <w:tc>
          <w:tcPr>
            <w:tcW w:w="5382" w:type="dxa"/>
            <w:shd w:val="clear" w:color="auto" w:fill="BDD6EE" w:themeFill="accent1" w:themeFillTint="66"/>
          </w:tcPr>
          <w:p w14:paraId="5FDF192B"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1D6FD3E8" w14:textId="77777777" w:rsidR="00976997" w:rsidRDefault="000A4465" w:rsidP="00D2226E">
            <w:pPr>
              <w:pStyle w:val="ListParagraph"/>
              <w:numPr>
                <w:ilvl w:val="0"/>
                <w:numId w:val="6"/>
              </w:numPr>
              <w:ind w:left="315"/>
              <w:rPr>
                <w:rFonts w:ascii="Comic Sans MS" w:hAnsi="Comic Sans MS" w:cs="Calibri"/>
                <w:bCs/>
                <w:sz w:val="22"/>
                <w:szCs w:val="22"/>
              </w:rPr>
            </w:pPr>
            <w:r w:rsidRPr="000A4465">
              <w:rPr>
                <w:rFonts w:ascii="Comic Sans MS" w:hAnsi="Comic Sans MS" w:cs="Calibri"/>
                <w:bCs/>
                <w:sz w:val="22"/>
                <w:szCs w:val="22"/>
              </w:rPr>
              <w:t>Ancient Greece – a study of Greek life and achievements and their influence on the western world</w:t>
            </w:r>
          </w:p>
          <w:p w14:paraId="0CD582DB" w14:textId="4F3A6AF6" w:rsidR="000A4465" w:rsidRPr="000A4465" w:rsidRDefault="000A4465" w:rsidP="000A4465">
            <w:pPr>
              <w:pStyle w:val="ListParagraph"/>
              <w:ind w:left="315"/>
              <w:rPr>
                <w:rFonts w:ascii="Comic Sans MS" w:hAnsi="Comic Sans MS" w:cs="Calibri"/>
                <w:bCs/>
                <w:sz w:val="22"/>
                <w:szCs w:val="22"/>
              </w:rPr>
            </w:pPr>
          </w:p>
        </w:tc>
        <w:tc>
          <w:tcPr>
            <w:tcW w:w="5245" w:type="dxa"/>
            <w:shd w:val="clear" w:color="auto" w:fill="BDD6EE" w:themeFill="accent1" w:themeFillTint="66"/>
          </w:tcPr>
          <w:p w14:paraId="7609C52D"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6FDE4356" w14:textId="53640957" w:rsidR="00976997" w:rsidRPr="002C186D" w:rsidRDefault="002C186D" w:rsidP="00D2226E">
            <w:pPr>
              <w:pStyle w:val="ListParagraph"/>
              <w:numPr>
                <w:ilvl w:val="0"/>
                <w:numId w:val="6"/>
              </w:numPr>
              <w:ind w:left="319"/>
              <w:rPr>
                <w:rFonts w:ascii="Comic Sans MS" w:hAnsi="Comic Sans MS"/>
                <w:sz w:val="22"/>
                <w:szCs w:val="22"/>
              </w:rPr>
            </w:pPr>
            <w:r w:rsidRPr="002C186D">
              <w:rPr>
                <w:rFonts w:ascii="Comic Sans MS" w:hAnsi="Comic Sans MS"/>
                <w:sz w:val="22"/>
                <w:szCs w:val="22"/>
              </w:rPr>
              <w:t>the Viking struggle for the Kingdom of England to the time of Edward the Confessor</w:t>
            </w:r>
          </w:p>
        </w:tc>
        <w:tc>
          <w:tcPr>
            <w:tcW w:w="5244" w:type="dxa"/>
            <w:shd w:val="clear" w:color="auto" w:fill="BDD6EE" w:themeFill="accent1" w:themeFillTint="66"/>
          </w:tcPr>
          <w:p w14:paraId="3CCA1AFA"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3079AF7B" w14:textId="133E9CA9" w:rsidR="00976997" w:rsidRPr="000A4465" w:rsidRDefault="000A4465" w:rsidP="00D2226E">
            <w:pPr>
              <w:pStyle w:val="ListParagraph"/>
              <w:numPr>
                <w:ilvl w:val="0"/>
                <w:numId w:val="6"/>
              </w:numPr>
              <w:ind w:left="313"/>
              <w:rPr>
                <w:rFonts w:ascii="Comic Sans MS" w:hAnsi="Comic Sans MS" w:cs="Calibri"/>
                <w:bCs/>
                <w:sz w:val="22"/>
                <w:szCs w:val="22"/>
              </w:rPr>
            </w:pPr>
            <w:r w:rsidRPr="000A4465">
              <w:rPr>
                <w:rFonts w:ascii="Comic Sans MS" w:hAnsi="Comic Sans MS" w:cs="Calibri"/>
                <w:bCs/>
                <w:sz w:val="22"/>
                <w:szCs w:val="22"/>
              </w:rPr>
              <w:t>a study of an aspect or theme in British history that extends pupils’ chronological knowledge beyond 1066</w:t>
            </w:r>
          </w:p>
        </w:tc>
      </w:tr>
      <w:tr w:rsidR="00976997" w:rsidRPr="004F56F2" w14:paraId="710A0C68" w14:textId="77777777" w:rsidTr="004A1CBA">
        <w:tc>
          <w:tcPr>
            <w:tcW w:w="5382" w:type="dxa"/>
            <w:shd w:val="clear" w:color="auto" w:fill="FFFF00"/>
          </w:tcPr>
          <w:p w14:paraId="0CD2448F" w14:textId="77777777" w:rsidR="00976997" w:rsidRDefault="00976997" w:rsidP="004A1CBA">
            <w:pPr>
              <w:jc w:val="center"/>
              <w:rPr>
                <w:rFonts w:asciiTheme="minorHAnsi" w:hAnsiTheme="minorHAnsi" w:cstheme="minorHAnsi"/>
                <w:b/>
                <w:sz w:val="22"/>
                <w:szCs w:val="22"/>
              </w:rPr>
            </w:pPr>
            <w:r w:rsidRPr="00E50B9A">
              <w:rPr>
                <w:rFonts w:asciiTheme="minorHAnsi" w:hAnsiTheme="minorHAnsi" w:cstheme="minorHAnsi"/>
                <w:b/>
                <w:sz w:val="22"/>
                <w:szCs w:val="22"/>
              </w:rPr>
              <w:t>Advent</w:t>
            </w:r>
          </w:p>
          <w:p w14:paraId="5FEDB7ED" w14:textId="73C1EBA5" w:rsidR="00AD7307" w:rsidRPr="00AD7307" w:rsidRDefault="00AD7307" w:rsidP="004A1CBA">
            <w:pPr>
              <w:jc w:val="center"/>
              <w:rPr>
                <w:rFonts w:ascii="Comic Sans MS" w:hAnsi="Comic Sans MS" w:cstheme="minorHAnsi"/>
                <w:bCs/>
                <w:color w:val="2E74B5" w:themeColor="accent1" w:themeShade="BF"/>
                <w:sz w:val="22"/>
                <w:szCs w:val="22"/>
              </w:rPr>
            </w:pPr>
            <w:r>
              <w:rPr>
                <w:rFonts w:ascii="Comic Sans MS" w:hAnsi="Comic Sans MS" w:cstheme="minorHAnsi"/>
                <w:bCs/>
                <w:color w:val="2E74B5" w:themeColor="accent1" w:themeShade="BF"/>
                <w:sz w:val="22"/>
                <w:szCs w:val="22"/>
              </w:rPr>
              <w:t>Ancient Greece</w:t>
            </w:r>
          </w:p>
          <w:p w14:paraId="799CDCFD" w14:textId="77777777" w:rsidR="00976997" w:rsidRPr="00E50B9A" w:rsidRDefault="00976997" w:rsidP="004A1CBA">
            <w:pPr>
              <w:jc w:val="center"/>
              <w:rPr>
                <w:rFonts w:asciiTheme="minorHAnsi" w:hAnsiTheme="minorHAnsi" w:cstheme="minorHAnsi"/>
                <w:b/>
                <w:sz w:val="22"/>
                <w:szCs w:val="22"/>
              </w:rPr>
            </w:pPr>
            <w:r w:rsidRPr="00E50B9A">
              <w:rPr>
                <w:rFonts w:asciiTheme="minorHAnsi" w:hAnsiTheme="minorHAnsi" w:cstheme="minorHAnsi"/>
                <w:b/>
                <w:sz w:val="22"/>
                <w:szCs w:val="22"/>
              </w:rPr>
              <w:t>Children will know:</w:t>
            </w:r>
          </w:p>
        </w:tc>
        <w:tc>
          <w:tcPr>
            <w:tcW w:w="5245" w:type="dxa"/>
            <w:shd w:val="clear" w:color="auto" w:fill="FFFF00"/>
          </w:tcPr>
          <w:p w14:paraId="11D6DB36" w14:textId="77777777" w:rsidR="00976997"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Lent</w:t>
            </w:r>
          </w:p>
          <w:p w14:paraId="38384969" w14:textId="21CEDCF0" w:rsidR="00AD7307" w:rsidRPr="00AD7307" w:rsidRDefault="00AD7307" w:rsidP="00AD7307">
            <w:pPr>
              <w:jc w:val="center"/>
              <w:rPr>
                <w:rFonts w:ascii="Comic Sans MS" w:hAnsi="Comic Sans MS" w:cstheme="minorHAnsi"/>
                <w:bCs/>
                <w:color w:val="2E74B5" w:themeColor="accent1" w:themeShade="BF"/>
                <w:sz w:val="22"/>
                <w:szCs w:val="22"/>
              </w:rPr>
            </w:pPr>
            <w:r>
              <w:rPr>
                <w:rFonts w:ascii="Comic Sans MS" w:hAnsi="Comic Sans MS" w:cstheme="minorHAnsi"/>
                <w:bCs/>
                <w:color w:val="2E74B5" w:themeColor="accent1" w:themeShade="BF"/>
                <w:sz w:val="22"/>
                <w:szCs w:val="22"/>
              </w:rPr>
              <w:t>The Vikings</w:t>
            </w:r>
          </w:p>
          <w:p w14:paraId="7AA45F7C"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c>
          <w:tcPr>
            <w:tcW w:w="5244" w:type="dxa"/>
            <w:shd w:val="clear" w:color="auto" w:fill="FFFF00"/>
          </w:tcPr>
          <w:p w14:paraId="0EF01315" w14:textId="77777777" w:rsidR="00976997"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Pentecost</w:t>
            </w:r>
          </w:p>
          <w:p w14:paraId="7FC11223" w14:textId="1502A907" w:rsidR="00AD7307" w:rsidRPr="00AD7307" w:rsidRDefault="00AD7307" w:rsidP="00AD7307">
            <w:pPr>
              <w:jc w:val="center"/>
              <w:rPr>
                <w:rFonts w:ascii="Comic Sans MS" w:hAnsi="Comic Sans MS" w:cstheme="minorHAnsi"/>
                <w:bCs/>
                <w:color w:val="2E74B5" w:themeColor="accent1" w:themeShade="BF"/>
                <w:sz w:val="22"/>
                <w:szCs w:val="22"/>
              </w:rPr>
            </w:pPr>
            <w:r>
              <w:rPr>
                <w:rFonts w:ascii="Comic Sans MS" w:hAnsi="Comic Sans MS" w:cstheme="minorHAnsi"/>
                <w:bCs/>
                <w:color w:val="2E74B5" w:themeColor="accent1" w:themeShade="BF"/>
                <w:sz w:val="22"/>
                <w:szCs w:val="22"/>
              </w:rPr>
              <w:t>Tudors and Stuarts</w:t>
            </w:r>
          </w:p>
          <w:p w14:paraId="2B18C9FF"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r>
      <w:tr w:rsidR="00976997" w:rsidRPr="004F56F2" w14:paraId="0390A240" w14:textId="77777777" w:rsidTr="004A1CBA">
        <w:tc>
          <w:tcPr>
            <w:tcW w:w="5382" w:type="dxa"/>
          </w:tcPr>
          <w:p w14:paraId="298AEAA4" w14:textId="77777777" w:rsidR="00976997" w:rsidRDefault="00976997" w:rsidP="004A1CBA">
            <w:pPr>
              <w:rPr>
                <w:rFonts w:asciiTheme="minorHAnsi" w:hAnsiTheme="minorHAnsi" w:cstheme="minorHAnsi"/>
                <w:b/>
                <w:bCs/>
                <w:sz w:val="22"/>
                <w:szCs w:val="22"/>
              </w:rPr>
            </w:pPr>
          </w:p>
          <w:p w14:paraId="51586EF8" w14:textId="77777777" w:rsidR="00976997" w:rsidRDefault="00976997" w:rsidP="004A1CBA">
            <w:pPr>
              <w:rPr>
                <w:rFonts w:asciiTheme="minorHAnsi" w:hAnsiTheme="minorHAnsi" w:cstheme="minorHAnsi"/>
                <w:b/>
                <w:bCs/>
                <w:sz w:val="22"/>
                <w:szCs w:val="22"/>
              </w:rPr>
            </w:pPr>
          </w:p>
          <w:p w14:paraId="48A5EE52" w14:textId="77777777" w:rsidR="00976997" w:rsidRDefault="00976997" w:rsidP="004A1CBA">
            <w:pPr>
              <w:rPr>
                <w:rFonts w:asciiTheme="minorHAnsi" w:hAnsiTheme="minorHAnsi" w:cstheme="minorHAnsi"/>
                <w:b/>
                <w:bCs/>
                <w:sz w:val="22"/>
                <w:szCs w:val="22"/>
              </w:rPr>
            </w:pPr>
          </w:p>
          <w:p w14:paraId="20B48B8B" w14:textId="77777777" w:rsidR="00976997" w:rsidRDefault="00976997" w:rsidP="004A1CBA">
            <w:pPr>
              <w:rPr>
                <w:rFonts w:asciiTheme="minorHAnsi" w:hAnsiTheme="minorHAnsi" w:cstheme="minorHAnsi"/>
                <w:b/>
                <w:bCs/>
                <w:sz w:val="22"/>
                <w:szCs w:val="22"/>
              </w:rPr>
            </w:pPr>
          </w:p>
          <w:p w14:paraId="495A1F79" w14:textId="77777777" w:rsidR="00976997" w:rsidRDefault="00976997" w:rsidP="004A1CBA">
            <w:pPr>
              <w:rPr>
                <w:rFonts w:asciiTheme="minorHAnsi" w:hAnsiTheme="minorHAnsi" w:cstheme="minorHAnsi"/>
                <w:b/>
                <w:bCs/>
                <w:sz w:val="22"/>
                <w:szCs w:val="22"/>
              </w:rPr>
            </w:pPr>
          </w:p>
          <w:p w14:paraId="217645D7" w14:textId="77777777" w:rsidR="00976997" w:rsidRDefault="00976997" w:rsidP="004A1CBA">
            <w:pPr>
              <w:rPr>
                <w:rFonts w:asciiTheme="minorHAnsi" w:hAnsiTheme="minorHAnsi" w:cstheme="minorHAnsi"/>
                <w:b/>
                <w:bCs/>
                <w:sz w:val="22"/>
                <w:szCs w:val="22"/>
              </w:rPr>
            </w:pPr>
          </w:p>
          <w:p w14:paraId="51621DA0" w14:textId="77777777" w:rsidR="00976997" w:rsidRDefault="00976997" w:rsidP="004A1CBA">
            <w:pPr>
              <w:rPr>
                <w:rFonts w:asciiTheme="minorHAnsi" w:hAnsiTheme="minorHAnsi" w:cstheme="minorHAnsi"/>
                <w:b/>
                <w:bCs/>
                <w:sz w:val="22"/>
                <w:szCs w:val="22"/>
              </w:rPr>
            </w:pPr>
          </w:p>
          <w:p w14:paraId="3C1758C5" w14:textId="77777777" w:rsidR="00976997" w:rsidRDefault="00976997" w:rsidP="004A1CBA">
            <w:pPr>
              <w:rPr>
                <w:rFonts w:asciiTheme="minorHAnsi" w:hAnsiTheme="minorHAnsi" w:cstheme="minorHAnsi"/>
                <w:b/>
                <w:bCs/>
                <w:sz w:val="22"/>
                <w:szCs w:val="22"/>
              </w:rPr>
            </w:pPr>
          </w:p>
          <w:p w14:paraId="66B548A4" w14:textId="77777777" w:rsidR="00976997" w:rsidRDefault="00976997" w:rsidP="004A1CBA">
            <w:pPr>
              <w:rPr>
                <w:rFonts w:asciiTheme="minorHAnsi" w:hAnsiTheme="minorHAnsi" w:cstheme="minorHAnsi"/>
                <w:b/>
                <w:bCs/>
                <w:sz w:val="22"/>
                <w:szCs w:val="22"/>
              </w:rPr>
            </w:pPr>
          </w:p>
          <w:p w14:paraId="53B0BBEE" w14:textId="77777777" w:rsidR="00976997" w:rsidRDefault="00976997" w:rsidP="004A1CBA">
            <w:pPr>
              <w:rPr>
                <w:rFonts w:asciiTheme="minorHAnsi" w:hAnsiTheme="minorHAnsi" w:cstheme="minorHAnsi"/>
                <w:b/>
                <w:bCs/>
                <w:sz w:val="22"/>
                <w:szCs w:val="22"/>
              </w:rPr>
            </w:pPr>
          </w:p>
          <w:p w14:paraId="3E267912" w14:textId="77777777" w:rsidR="00976997" w:rsidRDefault="00976997" w:rsidP="004A1CBA">
            <w:pPr>
              <w:rPr>
                <w:rFonts w:asciiTheme="minorHAnsi" w:hAnsiTheme="minorHAnsi" w:cstheme="minorHAnsi"/>
                <w:b/>
                <w:bCs/>
                <w:sz w:val="22"/>
                <w:szCs w:val="22"/>
              </w:rPr>
            </w:pPr>
          </w:p>
          <w:p w14:paraId="64FF78AF" w14:textId="77777777" w:rsidR="00976997" w:rsidRDefault="00976997" w:rsidP="004A1CBA">
            <w:pPr>
              <w:rPr>
                <w:rFonts w:asciiTheme="minorHAnsi" w:hAnsiTheme="minorHAnsi" w:cstheme="minorHAnsi"/>
                <w:b/>
                <w:bCs/>
                <w:sz w:val="22"/>
                <w:szCs w:val="22"/>
              </w:rPr>
            </w:pPr>
          </w:p>
          <w:p w14:paraId="37C5C6EA" w14:textId="77777777" w:rsidR="00976997" w:rsidRDefault="00976997" w:rsidP="004A1CBA">
            <w:pPr>
              <w:rPr>
                <w:rFonts w:asciiTheme="minorHAnsi" w:hAnsiTheme="minorHAnsi" w:cstheme="minorHAnsi"/>
                <w:b/>
                <w:bCs/>
                <w:sz w:val="22"/>
                <w:szCs w:val="22"/>
              </w:rPr>
            </w:pPr>
          </w:p>
          <w:p w14:paraId="396CC3B8" w14:textId="77777777" w:rsidR="00976997" w:rsidRDefault="00976997" w:rsidP="004A1CBA">
            <w:pPr>
              <w:rPr>
                <w:rFonts w:asciiTheme="minorHAnsi" w:hAnsiTheme="minorHAnsi" w:cstheme="minorHAnsi"/>
                <w:b/>
                <w:bCs/>
                <w:sz w:val="22"/>
                <w:szCs w:val="22"/>
              </w:rPr>
            </w:pPr>
          </w:p>
          <w:p w14:paraId="1C9D32FA" w14:textId="77777777" w:rsidR="00976997" w:rsidRDefault="00976997" w:rsidP="004A1CBA">
            <w:pPr>
              <w:rPr>
                <w:rFonts w:asciiTheme="minorHAnsi" w:hAnsiTheme="minorHAnsi" w:cstheme="minorHAnsi"/>
                <w:b/>
                <w:bCs/>
                <w:sz w:val="22"/>
                <w:szCs w:val="22"/>
              </w:rPr>
            </w:pPr>
          </w:p>
          <w:p w14:paraId="55B95F16" w14:textId="77777777" w:rsidR="00976997" w:rsidRDefault="00976997" w:rsidP="004A1CBA">
            <w:pPr>
              <w:rPr>
                <w:rFonts w:asciiTheme="minorHAnsi" w:hAnsiTheme="minorHAnsi" w:cstheme="minorHAnsi"/>
                <w:b/>
                <w:bCs/>
                <w:sz w:val="22"/>
                <w:szCs w:val="22"/>
              </w:rPr>
            </w:pPr>
          </w:p>
          <w:p w14:paraId="4381A6A9" w14:textId="77777777" w:rsidR="00976997" w:rsidRDefault="00976997" w:rsidP="004A1CBA">
            <w:pPr>
              <w:rPr>
                <w:rFonts w:asciiTheme="minorHAnsi" w:hAnsiTheme="minorHAnsi" w:cstheme="minorHAnsi"/>
                <w:b/>
                <w:bCs/>
                <w:sz w:val="22"/>
                <w:szCs w:val="22"/>
              </w:rPr>
            </w:pPr>
          </w:p>
          <w:p w14:paraId="5FE368CD" w14:textId="77777777" w:rsidR="00976997" w:rsidRDefault="00976997" w:rsidP="004A1CBA">
            <w:pPr>
              <w:rPr>
                <w:rFonts w:asciiTheme="minorHAnsi" w:hAnsiTheme="minorHAnsi" w:cstheme="minorHAnsi"/>
                <w:b/>
                <w:bCs/>
                <w:sz w:val="22"/>
                <w:szCs w:val="22"/>
              </w:rPr>
            </w:pPr>
          </w:p>
          <w:p w14:paraId="32385E49" w14:textId="77777777" w:rsidR="00976997" w:rsidRDefault="00976997" w:rsidP="004A1CBA">
            <w:pPr>
              <w:rPr>
                <w:rFonts w:asciiTheme="minorHAnsi" w:hAnsiTheme="minorHAnsi" w:cstheme="minorHAnsi"/>
                <w:b/>
                <w:bCs/>
                <w:sz w:val="22"/>
                <w:szCs w:val="22"/>
              </w:rPr>
            </w:pPr>
          </w:p>
          <w:p w14:paraId="3785D9E2" w14:textId="77777777" w:rsidR="00976997" w:rsidRDefault="00976997" w:rsidP="004A1CBA">
            <w:pPr>
              <w:rPr>
                <w:rFonts w:asciiTheme="minorHAnsi" w:hAnsiTheme="minorHAnsi" w:cstheme="minorHAnsi"/>
                <w:b/>
                <w:bCs/>
                <w:sz w:val="22"/>
                <w:szCs w:val="22"/>
              </w:rPr>
            </w:pPr>
          </w:p>
          <w:p w14:paraId="250471E5" w14:textId="77777777" w:rsidR="00976997" w:rsidRDefault="00976997" w:rsidP="004A1CBA">
            <w:pPr>
              <w:rPr>
                <w:rFonts w:asciiTheme="minorHAnsi" w:hAnsiTheme="minorHAnsi" w:cstheme="minorHAnsi"/>
                <w:b/>
                <w:bCs/>
                <w:sz w:val="22"/>
                <w:szCs w:val="22"/>
              </w:rPr>
            </w:pPr>
          </w:p>
          <w:p w14:paraId="369219E9" w14:textId="77777777" w:rsidR="00976997" w:rsidRPr="00976997" w:rsidRDefault="00976997" w:rsidP="004A1CBA">
            <w:pPr>
              <w:rPr>
                <w:rFonts w:asciiTheme="minorHAnsi" w:hAnsiTheme="minorHAnsi" w:cstheme="minorHAnsi"/>
                <w:b/>
                <w:bCs/>
                <w:sz w:val="22"/>
                <w:szCs w:val="22"/>
              </w:rPr>
            </w:pPr>
          </w:p>
        </w:tc>
        <w:tc>
          <w:tcPr>
            <w:tcW w:w="5245" w:type="dxa"/>
          </w:tcPr>
          <w:p w14:paraId="1DF8D092" w14:textId="77777777" w:rsidR="00976997" w:rsidRPr="00EE2660" w:rsidRDefault="00976997" w:rsidP="004A1CBA">
            <w:pPr>
              <w:rPr>
                <w:rFonts w:asciiTheme="minorHAnsi" w:hAnsiTheme="minorHAnsi" w:cstheme="minorHAnsi"/>
                <w:sz w:val="22"/>
                <w:szCs w:val="22"/>
              </w:rPr>
            </w:pPr>
          </w:p>
        </w:tc>
        <w:tc>
          <w:tcPr>
            <w:tcW w:w="5244" w:type="dxa"/>
          </w:tcPr>
          <w:p w14:paraId="6D662B1B" w14:textId="77777777" w:rsidR="00976997" w:rsidRPr="00EE2660" w:rsidRDefault="00976997" w:rsidP="004A1CBA">
            <w:pPr>
              <w:pStyle w:val="ListParagraph"/>
              <w:numPr>
                <w:ilvl w:val="0"/>
                <w:numId w:val="1"/>
              </w:numPr>
              <w:ind w:right="-98"/>
              <w:rPr>
                <w:rFonts w:asciiTheme="minorHAnsi" w:hAnsiTheme="minorHAnsi" w:cstheme="minorHAnsi"/>
                <w:b/>
                <w:sz w:val="22"/>
                <w:szCs w:val="22"/>
              </w:rPr>
            </w:pPr>
          </w:p>
        </w:tc>
      </w:tr>
      <w:tr w:rsidR="00976997" w:rsidRPr="004F56F2" w14:paraId="64F1F51D" w14:textId="77777777" w:rsidTr="004A1CBA">
        <w:tc>
          <w:tcPr>
            <w:tcW w:w="5382" w:type="dxa"/>
          </w:tcPr>
          <w:p w14:paraId="5EAD130B" w14:textId="77777777" w:rsidR="00976997" w:rsidRPr="00C515E8" w:rsidRDefault="00976997" w:rsidP="004A1CBA">
            <w:pPr>
              <w:rPr>
                <w:rFonts w:asciiTheme="minorHAnsi" w:hAnsiTheme="minorHAnsi" w:cstheme="minorHAnsi"/>
                <w:b/>
                <w:sz w:val="22"/>
                <w:szCs w:val="22"/>
              </w:rPr>
            </w:pPr>
            <w:r w:rsidRPr="00C515E8">
              <w:rPr>
                <w:rFonts w:asciiTheme="minorHAnsi" w:hAnsiTheme="minorHAnsi" w:cstheme="minorHAnsi"/>
                <w:b/>
                <w:sz w:val="22"/>
                <w:szCs w:val="22"/>
              </w:rPr>
              <w:t>Vocabulary</w:t>
            </w:r>
          </w:p>
          <w:p w14:paraId="30C063C4" w14:textId="77777777" w:rsidR="00976997" w:rsidRPr="002011D9" w:rsidRDefault="00976997" w:rsidP="004A1CBA">
            <w:pPr>
              <w:rPr>
                <w:rFonts w:asciiTheme="minorHAnsi" w:hAnsiTheme="minorHAnsi" w:cstheme="minorHAnsi"/>
                <w:sz w:val="22"/>
                <w:szCs w:val="22"/>
              </w:rPr>
            </w:pPr>
          </w:p>
        </w:tc>
        <w:tc>
          <w:tcPr>
            <w:tcW w:w="5245" w:type="dxa"/>
          </w:tcPr>
          <w:p w14:paraId="5FC016B7" w14:textId="77777777" w:rsidR="00976997" w:rsidRDefault="00976997" w:rsidP="004A1CBA">
            <w:pPr>
              <w:rPr>
                <w:rFonts w:asciiTheme="minorHAnsi" w:hAnsiTheme="minorHAnsi" w:cstheme="minorHAnsi"/>
                <w:b/>
                <w:sz w:val="22"/>
              </w:rPr>
            </w:pPr>
            <w:r w:rsidRPr="00C515E8">
              <w:rPr>
                <w:rFonts w:asciiTheme="minorHAnsi" w:hAnsiTheme="minorHAnsi" w:cstheme="minorHAnsi"/>
                <w:sz w:val="22"/>
                <w:szCs w:val="22"/>
              </w:rPr>
              <w:lastRenderedPageBreak/>
              <w:t xml:space="preserve"> </w:t>
            </w:r>
            <w:r w:rsidRPr="00CF20D5">
              <w:rPr>
                <w:rFonts w:asciiTheme="minorHAnsi" w:hAnsiTheme="minorHAnsi" w:cstheme="minorHAnsi"/>
                <w:b/>
                <w:sz w:val="22"/>
              </w:rPr>
              <w:t>Vocabulary</w:t>
            </w:r>
          </w:p>
          <w:p w14:paraId="67345361" w14:textId="77777777" w:rsidR="00976997" w:rsidRDefault="00976997" w:rsidP="004A1CBA">
            <w:pPr>
              <w:rPr>
                <w:rFonts w:asciiTheme="minorHAnsi" w:hAnsiTheme="minorHAnsi" w:cstheme="minorHAnsi"/>
                <w:b/>
                <w:sz w:val="22"/>
              </w:rPr>
            </w:pPr>
          </w:p>
          <w:p w14:paraId="5D6F9577" w14:textId="77777777" w:rsidR="00976997" w:rsidRPr="00CF20D5" w:rsidRDefault="00976997" w:rsidP="004A1CBA">
            <w:pPr>
              <w:rPr>
                <w:rFonts w:asciiTheme="minorHAnsi" w:hAnsiTheme="minorHAnsi" w:cstheme="minorHAnsi"/>
                <w:b/>
                <w:sz w:val="22"/>
              </w:rPr>
            </w:pPr>
          </w:p>
          <w:p w14:paraId="1CC5DF48" w14:textId="77777777" w:rsidR="00976997" w:rsidRPr="001E69BA" w:rsidRDefault="00976997" w:rsidP="004A1CBA">
            <w:pPr>
              <w:rPr>
                <w:rFonts w:asciiTheme="minorHAnsi" w:hAnsiTheme="minorHAnsi" w:cstheme="minorHAnsi"/>
                <w:lang w:eastAsia="en-US"/>
              </w:rPr>
            </w:pPr>
          </w:p>
        </w:tc>
        <w:tc>
          <w:tcPr>
            <w:tcW w:w="5244" w:type="dxa"/>
          </w:tcPr>
          <w:p w14:paraId="6E1399F5" w14:textId="77777777" w:rsidR="00976997" w:rsidRPr="00C515E8" w:rsidRDefault="00976997" w:rsidP="004A1CBA">
            <w:pPr>
              <w:rPr>
                <w:rFonts w:asciiTheme="minorHAnsi" w:hAnsiTheme="minorHAnsi" w:cstheme="minorHAnsi"/>
                <w:b/>
                <w:sz w:val="22"/>
                <w:szCs w:val="22"/>
              </w:rPr>
            </w:pPr>
            <w:r w:rsidRPr="00C515E8">
              <w:rPr>
                <w:rFonts w:asciiTheme="minorHAnsi" w:hAnsiTheme="minorHAnsi" w:cstheme="minorHAnsi"/>
                <w:b/>
                <w:sz w:val="22"/>
                <w:szCs w:val="22"/>
              </w:rPr>
              <w:lastRenderedPageBreak/>
              <w:t xml:space="preserve">Vocabulary </w:t>
            </w:r>
          </w:p>
          <w:p w14:paraId="01062CD1" w14:textId="77777777" w:rsidR="00976997" w:rsidRPr="00C515E8" w:rsidRDefault="00976997" w:rsidP="004A1CBA">
            <w:pPr>
              <w:rPr>
                <w:rFonts w:asciiTheme="minorHAnsi" w:hAnsiTheme="minorHAnsi" w:cstheme="minorHAnsi"/>
                <w:b/>
                <w:sz w:val="22"/>
                <w:szCs w:val="22"/>
              </w:rPr>
            </w:pPr>
          </w:p>
        </w:tc>
      </w:tr>
    </w:tbl>
    <w:p w14:paraId="13B78D4F" w14:textId="77777777" w:rsidR="00976997" w:rsidRDefault="00976997" w:rsidP="00F1164C">
      <w:pPr>
        <w:rPr>
          <w:rFonts w:asciiTheme="minorHAnsi" w:hAnsiTheme="minorHAnsi" w:cstheme="minorHAnsi"/>
          <w:sz w:val="20"/>
          <w:szCs w:val="20"/>
        </w:rPr>
      </w:pPr>
    </w:p>
    <w:p w14:paraId="2C9DE724" w14:textId="77777777" w:rsidR="00976997" w:rsidRDefault="00976997" w:rsidP="00F1164C">
      <w:pPr>
        <w:rPr>
          <w:rFonts w:asciiTheme="minorHAnsi" w:hAnsiTheme="minorHAnsi" w:cstheme="minorHAnsi"/>
          <w:sz w:val="20"/>
          <w:szCs w:val="20"/>
        </w:rPr>
      </w:pPr>
    </w:p>
    <w:p w14:paraId="19E3358C" w14:textId="77777777" w:rsidR="00976997" w:rsidRDefault="00976997" w:rsidP="00F1164C">
      <w:pPr>
        <w:rPr>
          <w:rFonts w:asciiTheme="minorHAnsi" w:hAnsiTheme="minorHAnsi" w:cstheme="minorHAnsi"/>
          <w:sz w:val="20"/>
          <w:szCs w:val="20"/>
        </w:rPr>
      </w:pPr>
    </w:p>
    <w:p w14:paraId="13F1796F" w14:textId="77777777" w:rsidR="00976997" w:rsidRDefault="00976997" w:rsidP="00F1164C">
      <w:pPr>
        <w:rPr>
          <w:rFonts w:asciiTheme="minorHAnsi" w:hAnsiTheme="minorHAnsi" w:cstheme="minorHAnsi"/>
          <w:sz w:val="20"/>
          <w:szCs w:val="20"/>
        </w:rPr>
      </w:pPr>
    </w:p>
    <w:p w14:paraId="051F2EFE" w14:textId="77777777" w:rsidR="00976997" w:rsidRDefault="00976997" w:rsidP="00F1164C">
      <w:pPr>
        <w:rPr>
          <w:rFonts w:asciiTheme="minorHAnsi" w:hAnsiTheme="minorHAnsi" w:cstheme="minorHAnsi"/>
          <w:sz w:val="20"/>
          <w:szCs w:val="20"/>
        </w:rPr>
      </w:pPr>
    </w:p>
    <w:tbl>
      <w:tblPr>
        <w:tblpPr w:leftFromText="180" w:rightFromText="180" w:vertAnchor="page" w:horzAnchor="page" w:tblpX="411" w:tblpY="73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45"/>
        <w:gridCol w:w="5244"/>
      </w:tblGrid>
      <w:tr w:rsidR="00976997" w:rsidRPr="004F56F2" w14:paraId="29F800DA" w14:textId="77777777" w:rsidTr="004A1CBA">
        <w:tc>
          <w:tcPr>
            <w:tcW w:w="15871" w:type="dxa"/>
            <w:gridSpan w:val="3"/>
            <w:shd w:val="clear" w:color="auto" w:fill="1F4E79" w:themeFill="accent1" w:themeFillShade="80"/>
            <w:vAlign w:val="center"/>
          </w:tcPr>
          <w:p w14:paraId="608358F1" w14:textId="7F6E0539" w:rsidR="00976997" w:rsidRPr="00EB1C27" w:rsidRDefault="00976997" w:rsidP="004A1CBA">
            <w:pPr>
              <w:jc w:val="center"/>
              <w:rPr>
                <w:rFonts w:ascii="Comic Sans MS" w:hAnsi="Comic Sans MS"/>
                <w:b/>
                <w:color w:val="FFFFFF" w:themeColor="background1"/>
              </w:rPr>
            </w:pPr>
            <w:r>
              <w:rPr>
                <w:rFonts w:ascii="Comic Sans MS" w:hAnsi="Comic Sans MS"/>
                <w:b/>
                <w:color w:val="FFFFFF" w:themeColor="background1"/>
              </w:rPr>
              <w:lastRenderedPageBreak/>
              <w:t xml:space="preserve">Year 2/3/4/5 Cycle </w:t>
            </w:r>
            <w:proofErr w:type="gramStart"/>
            <w:r>
              <w:rPr>
                <w:rFonts w:ascii="Comic Sans MS" w:hAnsi="Comic Sans MS"/>
                <w:b/>
                <w:color w:val="FFFFFF" w:themeColor="background1"/>
              </w:rPr>
              <w:t>C</w:t>
            </w:r>
            <w:r w:rsidRPr="00EB1C27">
              <w:rPr>
                <w:rFonts w:ascii="Comic Sans MS" w:hAnsi="Comic Sans MS"/>
                <w:b/>
                <w:color w:val="FFFFFF" w:themeColor="background1"/>
              </w:rPr>
              <w:t xml:space="preserve">  Curriculum</w:t>
            </w:r>
            <w:proofErr w:type="gramEnd"/>
            <w:r w:rsidRPr="00EB1C27">
              <w:rPr>
                <w:rFonts w:ascii="Comic Sans MS" w:hAnsi="Comic Sans MS"/>
                <w:b/>
                <w:color w:val="FFFFFF" w:themeColor="background1"/>
              </w:rPr>
              <w:t xml:space="preserve"> Intent</w:t>
            </w:r>
          </w:p>
        </w:tc>
      </w:tr>
      <w:tr w:rsidR="00976997" w:rsidRPr="004F56F2" w14:paraId="556B0FB1" w14:textId="77777777" w:rsidTr="004A1CBA">
        <w:tc>
          <w:tcPr>
            <w:tcW w:w="5382" w:type="dxa"/>
            <w:shd w:val="clear" w:color="auto" w:fill="BDD6EE" w:themeFill="accent1" w:themeFillTint="66"/>
          </w:tcPr>
          <w:p w14:paraId="2A4562DE"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08BD07A5" w14:textId="77777777" w:rsidR="00976997" w:rsidRDefault="000A4465" w:rsidP="00D2226E">
            <w:pPr>
              <w:pStyle w:val="ListParagraph"/>
              <w:numPr>
                <w:ilvl w:val="0"/>
                <w:numId w:val="6"/>
              </w:numPr>
              <w:ind w:left="315"/>
              <w:rPr>
                <w:rFonts w:ascii="Comic Sans MS" w:hAnsi="Comic Sans MS" w:cs="Calibri"/>
                <w:bCs/>
                <w:sz w:val="22"/>
                <w:szCs w:val="22"/>
              </w:rPr>
            </w:pPr>
            <w:r w:rsidRPr="000A4465">
              <w:rPr>
                <w:rFonts w:ascii="Comic Sans MS" w:hAnsi="Comic Sans MS" w:cs="Calibri"/>
                <w:bCs/>
                <w:sz w:val="22"/>
                <w:szCs w:val="22"/>
              </w:rPr>
              <w:t>a non-European society that provides contrasts with British history – one study chosen from: early Islamic civilization, including a study of Baghdad c. AD 900; Mayan civilization c. AD 900; Benin (West Africa) c. AD 900-1300.</w:t>
            </w:r>
          </w:p>
          <w:p w14:paraId="42EEB6EA" w14:textId="2515EE54" w:rsidR="000A4465" w:rsidRPr="000A4465" w:rsidRDefault="000A4465" w:rsidP="000A4465">
            <w:pPr>
              <w:pStyle w:val="ListParagraph"/>
              <w:ind w:left="315"/>
              <w:rPr>
                <w:rFonts w:ascii="Comic Sans MS" w:hAnsi="Comic Sans MS" w:cs="Calibri"/>
                <w:bCs/>
                <w:sz w:val="22"/>
                <w:szCs w:val="22"/>
              </w:rPr>
            </w:pPr>
          </w:p>
        </w:tc>
        <w:tc>
          <w:tcPr>
            <w:tcW w:w="5245" w:type="dxa"/>
            <w:shd w:val="clear" w:color="auto" w:fill="BDD6EE" w:themeFill="accent1" w:themeFillTint="66"/>
          </w:tcPr>
          <w:p w14:paraId="5AEC07CC"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5D679350" w14:textId="5959E557" w:rsidR="00976997" w:rsidRDefault="002C186D" w:rsidP="00D2226E">
            <w:pPr>
              <w:pStyle w:val="ListParagraph"/>
              <w:numPr>
                <w:ilvl w:val="0"/>
                <w:numId w:val="6"/>
              </w:numPr>
              <w:ind w:left="319"/>
              <w:rPr>
                <w:rFonts w:ascii="Comic Sans MS" w:hAnsi="Comic Sans MS"/>
                <w:sz w:val="22"/>
                <w:szCs w:val="22"/>
              </w:rPr>
            </w:pPr>
            <w:r w:rsidRPr="002C186D">
              <w:rPr>
                <w:rFonts w:ascii="Comic Sans MS" w:hAnsi="Comic Sans MS"/>
                <w:sz w:val="22"/>
                <w:szCs w:val="22"/>
              </w:rPr>
              <w:t>Anglo-Saxon struggle for the Kingdom of England to the time of Edward the Confessor</w:t>
            </w:r>
          </w:p>
          <w:p w14:paraId="2BF40051" w14:textId="7E11D5D7" w:rsidR="002C186D" w:rsidRPr="002C186D" w:rsidRDefault="002C186D" w:rsidP="00D2226E">
            <w:pPr>
              <w:pStyle w:val="ListParagraph"/>
              <w:numPr>
                <w:ilvl w:val="0"/>
                <w:numId w:val="6"/>
              </w:numPr>
              <w:ind w:left="319"/>
              <w:rPr>
                <w:rFonts w:ascii="Comic Sans MS" w:hAnsi="Comic Sans MS"/>
                <w:sz w:val="22"/>
                <w:szCs w:val="22"/>
              </w:rPr>
            </w:pPr>
            <w:r w:rsidRPr="002C186D">
              <w:rPr>
                <w:rFonts w:ascii="Comic Sans MS" w:hAnsi="Comic Sans MS"/>
                <w:sz w:val="22"/>
                <w:szCs w:val="22"/>
              </w:rPr>
              <w:t>Britain’s settlement by Anglo-Saxons and Scots</w:t>
            </w:r>
          </w:p>
        </w:tc>
        <w:tc>
          <w:tcPr>
            <w:tcW w:w="5244" w:type="dxa"/>
            <w:shd w:val="clear" w:color="auto" w:fill="BDD6EE" w:themeFill="accent1" w:themeFillTint="66"/>
          </w:tcPr>
          <w:p w14:paraId="4ABCE9C8"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4C618D00" w14:textId="1E5DB3BB" w:rsidR="00976997" w:rsidRPr="00EE2660" w:rsidRDefault="002C186D" w:rsidP="00D2226E">
            <w:pPr>
              <w:pStyle w:val="ListParagraph"/>
              <w:numPr>
                <w:ilvl w:val="0"/>
                <w:numId w:val="6"/>
              </w:numPr>
              <w:ind w:left="313"/>
              <w:rPr>
                <w:rFonts w:ascii="Calibri" w:hAnsi="Calibri" w:cs="Calibri"/>
                <w:b/>
                <w:sz w:val="22"/>
                <w:szCs w:val="22"/>
              </w:rPr>
            </w:pPr>
            <w:r w:rsidRPr="000A4465">
              <w:rPr>
                <w:rFonts w:ascii="Comic Sans MS" w:hAnsi="Comic Sans MS" w:cs="Calibri"/>
                <w:bCs/>
                <w:sz w:val="22"/>
                <w:szCs w:val="22"/>
              </w:rPr>
              <w:t>a study of an aspect or theme in British history that extends pupils’ chronological knowledge beyond 1066</w:t>
            </w:r>
          </w:p>
        </w:tc>
      </w:tr>
      <w:tr w:rsidR="00976997" w:rsidRPr="004F56F2" w14:paraId="7076B345" w14:textId="77777777" w:rsidTr="004A1CBA">
        <w:tc>
          <w:tcPr>
            <w:tcW w:w="5382" w:type="dxa"/>
            <w:shd w:val="clear" w:color="auto" w:fill="FFFF00"/>
          </w:tcPr>
          <w:p w14:paraId="0745D936" w14:textId="77777777" w:rsidR="00976997" w:rsidRDefault="00976997" w:rsidP="004A1CBA">
            <w:pPr>
              <w:jc w:val="center"/>
              <w:rPr>
                <w:rFonts w:asciiTheme="minorHAnsi" w:hAnsiTheme="minorHAnsi" w:cstheme="minorHAnsi"/>
                <w:b/>
                <w:sz w:val="22"/>
                <w:szCs w:val="22"/>
              </w:rPr>
            </w:pPr>
            <w:r w:rsidRPr="00E50B9A">
              <w:rPr>
                <w:rFonts w:asciiTheme="minorHAnsi" w:hAnsiTheme="minorHAnsi" w:cstheme="minorHAnsi"/>
                <w:b/>
                <w:sz w:val="22"/>
                <w:szCs w:val="22"/>
              </w:rPr>
              <w:t>Advent</w:t>
            </w:r>
          </w:p>
          <w:p w14:paraId="74DACA24" w14:textId="11813906" w:rsidR="00AD7307" w:rsidRPr="00AD7307" w:rsidRDefault="00AD7307" w:rsidP="00AD7307">
            <w:pPr>
              <w:jc w:val="center"/>
              <w:rPr>
                <w:rFonts w:ascii="Comic Sans MS" w:hAnsi="Comic Sans MS" w:cstheme="minorHAnsi"/>
                <w:bCs/>
                <w:color w:val="2E74B5" w:themeColor="accent1" w:themeShade="BF"/>
                <w:sz w:val="22"/>
                <w:szCs w:val="22"/>
              </w:rPr>
            </w:pPr>
            <w:r>
              <w:rPr>
                <w:rFonts w:ascii="Comic Sans MS" w:hAnsi="Comic Sans MS" w:cstheme="minorHAnsi"/>
                <w:bCs/>
                <w:color w:val="2E74B5" w:themeColor="accent1" w:themeShade="BF"/>
                <w:sz w:val="22"/>
                <w:szCs w:val="22"/>
              </w:rPr>
              <w:t>Ancient Maya</w:t>
            </w:r>
            <w:r w:rsidR="000A4465">
              <w:rPr>
                <w:rFonts w:ascii="Comic Sans MS" w:hAnsi="Comic Sans MS" w:cstheme="minorHAnsi"/>
                <w:bCs/>
                <w:color w:val="2E74B5" w:themeColor="accent1" w:themeShade="BF"/>
                <w:sz w:val="22"/>
                <w:szCs w:val="22"/>
              </w:rPr>
              <w:t xml:space="preserve"> Civilisation</w:t>
            </w:r>
          </w:p>
          <w:p w14:paraId="1DAAB347" w14:textId="77777777" w:rsidR="00976997" w:rsidRPr="00E50B9A" w:rsidRDefault="00976997" w:rsidP="004A1CBA">
            <w:pPr>
              <w:jc w:val="center"/>
              <w:rPr>
                <w:rFonts w:asciiTheme="minorHAnsi" w:hAnsiTheme="minorHAnsi" w:cstheme="minorHAnsi"/>
                <w:b/>
                <w:sz w:val="22"/>
                <w:szCs w:val="22"/>
              </w:rPr>
            </w:pPr>
            <w:r w:rsidRPr="00E50B9A">
              <w:rPr>
                <w:rFonts w:asciiTheme="minorHAnsi" w:hAnsiTheme="minorHAnsi" w:cstheme="minorHAnsi"/>
                <w:b/>
                <w:sz w:val="22"/>
                <w:szCs w:val="22"/>
              </w:rPr>
              <w:t>Children will know:</w:t>
            </w:r>
          </w:p>
        </w:tc>
        <w:tc>
          <w:tcPr>
            <w:tcW w:w="5245" w:type="dxa"/>
            <w:shd w:val="clear" w:color="auto" w:fill="FFFF00"/>
          </w:tcPr>
          <w:p w14:paraId="38AC6949" w14:textId="77777777" w:rsidR="00976997"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Lent</w:t>
            </w:r>
          </w:p>
          <w:p w14:paraId="007E37D1" w14:textId="2937926A" w:rsidR="00AD7307" w:rsidRPr="00AD7307" w:rsidRDefault="00AD7307" w:rsidP="00AD7307">
            <w:pPr>
              <w:jc w:val="center"/>
              <w:rPr>
                <w:rFonts w:ascii="Comic Sans MS" w:hAnsi="Comic Sans MS" w:cstheme="minorHAnsi"/>
                <w:bCs/>
                <w:color w:val="2E74B5" w:themeColor="accent1" w:themeShade="BF"/>
                <w:sz w:val="22"/>
                <w:szCs w:val="22"/>
              </w:rPr>
            </w:pPr>
            <w:r>
              <w:rPr>
                <w:rFonts w:ascii="Comic Sans MS" w:hAnsi="Comic Sans MS" w:cstheme="minorHAnsi"/>
                <w:bCs/>
                <w:color w:val="2E74B5" w:themeColor="accent1" w:themeShade="BF"/>
                <w:sz w:val="22"/>
                <w:szCs w:val="22"/>
              </w:rPr>
              <w:t>Anglo-Saxons</w:t>
            </w:r>
          </w:p>
          <w:p w14:paraId="494FDBBA"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c>
          <w:tcPr>
            <w:tcW w:w="5244" w:type="dxa"/>
            <w:shd w:val="clear" w:color="auto" w:fill="FFFF00"/>
          </w:tcPr>
          <w:p w14:paraId="17AD4FFB" w14:textId="77777777" w:rsidR="00976997"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Pentecost</w:t>
            </w:r>
          </w:p>
          <w:p w14:paraId="61856197" w14:textId="21A72711" w:rsidR="00AD7307" w:rsidRPr="00AD7307" w:rsidRDefault="00AD7307" w:rsidP="00AD7307">
            <w:pPr>
              <w:jc w:val="center"/>
              <w:rPr>
                <w:rFonts w:ascii="Comic Sans MS" w:hAnsi="Comic Sans MS" w:cstheme="minorHAnsi"/>
                <w:bCs/>
                <w:color w:val="2E74B5" w:themeColor="accent1" w:themeShade="BF"/>
                <w:sz w:val="22"/>
                <w:szCs w:val="22"/>
              </w:rPr>
            </w:pPr>
            <w:r>
              <w:rPr>
                <w:rFonts w:ascii="Comic Sans MS" w:hAnsi="Comic Sans MS" w:cstheme="minorHAnsi"/>
                <w:bCs/>
                <w:color w:val="2E74B5" w:themeColor="accent1" w:themeShade="BF"/>
                <w:sz w:val="22"/>
                <w:szCs w:val="22"/>
              </w:rPr>
              <w:t>Victorians</w:t>
            </w:r>
          </w:p>
          <w:p w14:paraId="6EE208C0"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r>
      <w:tr w:rsidR="00976997" w:rsidRPr="004F56F2" w14:paraId="7B4B1079" w14:textId="77777777" w:rsidTr="004A1CBA">
        <w:tc>
          <w:tcPr>
            <w:tcW w:w="5382" w:type="dxa"/>
          </w:tcPr>
          <w:p w14:paraId="14C85248" w14:textId="77777777" w:rsidR="00976997" w:rsidRDefault="00976997" w:rsidP="004A1CBA">
            <w:pPr>
              <w:rPr>
                <w:rFonts w:asciiTheme="minorHAnsi" w:hAnsiTheme="minorHAnsi" w:cstheme="minorHAnsi"/>
                <w:b/>
                <w:bCs/>
                <w:sz w:val="22"/>
                <w:szCs w:val="22"/>
              </w:rPr>
            </w:pPr>
          </w:p>
          <w:p w14:paraId="64096381" w14:textId="77777777" w:rsidR="00976997" w:rsidRDefault="00976997" w:rsidP="004A1CBA">
            <w:pPr>
              <w:rPr>
                <w:rFonts w:asciiTheme="minorHAnsi" w:hAnsiTheme="minorHAnsi" w:cstheme="minorHAnsi"/>
                <w:b/>
                <w:bCs/>
                <w:sz w:val="22"/>
                <w:szCs w:val="22"/>
              </w:rPr>
            </w:pPr>
          </w:p>
          <w:p w14:paraId="573B336A" w14:textId="77777777" w:rsidR="00976997" w:rsidRDefault="00976997" w:rsidP="004A1CBA">
            <w:pPr>
              <w:rPr>
                <w:rFonts w:asciiTheme="minorHAnsi" w:hAnsiTheme="minorHAnsi" w:cstheme="minorHAnsi"/>
                <w:b/>
                <w:bCs/>
                <w:sz w:val="22"/>
                <w:szCs w:val="22"/>
              </w:rPr>
            </w:pPr>
          </w:p>
          <w:p w14:paraId="15304466" w14:textId="77777777" w:rsidR="00976997" w:rsidRDefault="00976997" w:rsidP="004A1CBA">
            <w:pPr>
              <w:rPr>
                <w:rFonts w:asciiTheme="minorHAnsi" w:hAnsiTheme="minorHAnsi" w:cstheme="minorHAnsi"/>
                <w:b/>
                <w:bCs/>
                <w:sz w:val="22"/>
                <w:szCs w:val="22"/>
              </w:rPr>
            </w:pPr>
          </w:p>
          <w:p w14:paraId="77BCBD31" w14:textId="77777777" w:rsidR="00976997" w:rsidRDefault="00976997" w:rsidP="004A1CBA">
            <w:pPr>
              <w:rPr>
                <w:rFonts w:asciiTheme="minorHAnsi" w:hAnsiTheme="minorHAnsi" w:cstheme="minorHAnsi"/>
                <w:b/>
                <w:bCs/>
                <w:sz w:val="22"/>
                <w:szCs w:val="22"/>
              </w:rPr>
            </w:pPr>
          </w:p>
          <w:p w14:paraId="1EB2ED39" w14:textId="77777777" w:rsidR="00976997" w:rsidRDefault="00976997" w:rsidP="004A1CBA">
            <w:pPr>
              <w:rPr>
                <w:rFonts w:asciiTheme="minorHAnsi" w:hAnsiTheme="minorHAnsi" w:cstheme="minorHAnsi"/>
                <w:b/>
                <w:bCs/>
                <w:sz w:val="22"/>
                <w:szCs w:val="22"/>
              </w:rPr>
            </w:pPr>
          </w:p>
          <w:p w14:paraId="51437740" w14:textId="77777777" w:rsidR="00976997" w:rsidRDefault="00976997" w:rsidP="004A1CBA">
            <w:pPr>
              <w:rPr>
                <w:rFonts w:asciiTheme="minorHAnsi" w:hAnsiTheme="minorHAnsi" w:cstheme="minorHAnsi"/>
                <w:b/>
                <w:bCs/>
                <w:sz w:val="22"/>
                <w:szCs w:val="22"/>
              </w:rPr>
            </w:pPr>
          </w:p>
          <w:p w14:paraId="2442C066" w14:textId="77777777" w:rsidR="00976997" w:rsidRDefault="00976997" w:rsidP="004A1CBA">
            <w:pPr>
              <w:rPr>
                <w:rFonts w:asciiTheme="minorHAnsi" w:hAnsiTheme="minorHAnsi" w:cstheme="minorHAnsi"/>
                <w:b/>
                <w:bCs/>
                <w:sz w:val="22"/>
                <w:szCs w:val="22"/>
              </w:rPr>
            </w:pPr>
          </w:p>
          <w:p w14:paraId="2FDBBCFB" w14:textId="77777777" w:rsidR="00976997" w:rsidRDefault="00976997" w:rsidP="004A1CBA">
            <w:pPr>
              <w:rPr>
                <w:rFonts w:asciiTheme="minorHAnsi" w:hAnsiTheme="minorHAnsi" w:cstheme="minorHAnsi"/>
                <w:b/>
                <w:bCs/>
                <w:sz w:val="22"/>
                <w:szCs w:val="22"/>
              </w:rPr>
            </w:pPr>
          </w:p>
          <w:p w14:paraId="1BEDBE4E" w14:textId="77777777" w:rsidR="00976997" w:rsidRDefault="00976997" w:rsidP="004A1CBA">
            <w:pPr>
              <w:rPr>
                <w:rFonts w:asciiTheme="minorHAnsi" w:hAnsiTheme="minorHAnsi" w:cstheme="minorHAnsi"/>
                <w:b/>
                <w:bCs/>
                <w:sz w:val="22"/>
                <w:szCs w:val="22"/>
              </w:rPr>
            </w:pPr>
          </w:p>
          <w:p w14:paraId="0AAA7701" w14:textId="77777777" w:rsidR="00976997" w:rsidRDefault="00976997" w:rsidP="004A1CBA">
            <w:pPr>
              <w:rPr>
                <w:rFonts w:asciiTheme="minorHAnsi" w:hAnsiTheme="minorHAnsi" w:cstheme="minorHAnsi"/>
                <w:b/>
                <w:bCs/>
                <w:sz w:val="22"/>
                <w:szCs w:val="22"/>
              </w:rPr>
            </w:pPr>
          </w:p>
          <w:p w14:paraId="48A40B79" w14:textId="77777777" w:rsidR="00976997" w:rsidRDefault="00976997" w:rsidP="004A1CBA">
            <w:pPr>
              <w:rPr>
                <w:rFonts w:asciiTheme="minorHAnsi" w:hAnsiTheme="minorHAnsi" w:cstheme="minorHAnsi"/>
                <w:b/>
                <w:bCs/>
                <w:sz w:val="22"/>
                <w:szCs w:val="22"/>
              </w:rPr>
            </w:pPr>
          </w:p>
          <w:p w14:paraId="5858FDF1" w14:textId="77777777" w:rsidR="00976997" w:rsidRDefault="00976997" w:rsidP="004A1CBA">
            <w:pPr>
              <w:rPr>
                <w:rFonts w:asciiTheme="minorHAnsi" w:hAnsiTheme="minorHAnsi" w:cstheme="minorHAnsi"/>
                <w:b/>
                <w:bCs/>
                <w:sz w:val="22"/>
                <w:szCs w:val="22"/>
              </w:rPr>
            </w:pPr>
          </w:p>
          <w:p w14:paraId="6912F059" w14:textId="77777777" w:rsidR="00976997" w:rsidRDefault="00976997" w:rsidP="004A1CBA">
            <w:pPr>
              <w:rPr>
                <w:rFonts w:asciiTheme="minorHAnsi" w:hAnsiTheme="minorHAnsi" w:cstheme="minorHAnsi"/>
                <w:b/>
                <w:bCs/>
                <w:sz w:val="22"/>
                <w:szCs w:val="22"/>
              </w:rPr>
            </w:pPr>
          </w:p>
          <w:p w14:paraId="169B7275" w14:textId="77777777" w:rsidR="00976997" w:rsidRDefault="00976997" w:rsidP="004A1CBA">
            <w:pPr>
              <w:rPr>
                <w:rFonts w:asciiTheme="minorHAnsi" w:hAnsiTheme="minorHAnsi" w:cstheme="minorHAnsi"/>
                <w:b/>
                <w:bCs/>
                <w:sz w:val="22"/>
                <w:szCs w:val="22"/>
              </w:rPr>
            </w:pPr>
          </w:p>
          <w:p w14:paraId="6482AA19" w14:textId="77777777" w:rsidR="00976997" w:rsidRDefault="00976997" w:rsidP="004A1CBA">
            <w:pPr>
              <w:rPr>
                <w:rFonts w:asciiTheme="minorHAnsi" w:hAnsiTheme="minorHAnsi" w:cstheme="minorHAnsi"/>
                <w:b/>
                <w:bCs/>
                <w:sz w:val="22"/>
                <w:szCs w:val="22"/>
              </w:rPr>
            </w:pPr>
          </w:p>
          <w:p w14:paraId="03C478BF" w14:textId="77777777" w:rsidR="00976997" w:rsidRDefault="00976997" w:rsidP="004A1CBA">
            <w:pPr>
              <w:rPr>
                <w:rFonts w:asciiTheme="minorHAnsi" w:hAnsiTheme="minorHAnsi" w:cstheme="minorHAnsi"/>
                <w:b/>
                <w:bCs/>
                <w:sz w:val="22"/>
                <w:szCs w:val="22"/>
              </w:rPr>
            </w:pPr>
          </w:p>
          <w:p w14:paraId="2358EDF0" w14:textId="77777777" w:rsidR="00976997" w:rsidRDefault="00976997" w:rsidP="004A1CBA">
            <w:pPr>
              <w:rPr>
                <w:rFonts w:asciiTheme="minorHAnsi" w:hAnsiTheme="minorHAnsi" w:cstheme="minorHAnsi"/>
                <w:b/>
                <w:bCs/>
                <w:sz w:val="22"/>
                <w:szCs w:val="22"/>
              </w:rPr>
            </w:pPr>
          </w:p>
          <w:p w14:paraId="25ACCCA8" w14:textId="77777777" w:rsidR="00976997" w:rsidRDefault="00976997" w:rsidP="004A1CBA">
            <w:pPr>
              <w:rPr>
                <w:rFonts w:asciiTheme="minorHAnsi" w:hAnsiTheme="minorHAnsi" w:cstheme="minorHAnsi"/>
                <w:b/>
                <w:bCs/>
                <w:sz w:val="22"/>
                <w:szCs w:val="22"/>
              </w:rPr>
            </w:pPr>
          </w:p>
          <w:p w14:paraId="713412E8" w14:textId="77777777" w:rsidR="00976997" w:rsidRDefault="00976997" w:rsidP="004A1CBA">
            <w:pPr>
              <w:rPr>
                <w:rFonts w:asciiTheme="minorHAnsi" w:hAnsiTheme="minorHAnsi" w:cstheme="minorHAnsi"/>
                <w:b/>
                <w:bCs/>
                <w:sz w:val="22"/>
                <w:szCs w:val="22"/>
              </w:rPr>
            </w:pPr>
          </w:p>
          <w:p w14:paraId="75C6523A" w14:textId="77777777" w:rsidR="00976997" w:rsidRDefault="00976997" w:rsidP="004A1CBA">
            <w:pPr>
              <w:rPr>
                <w:rFonts w:asciiTheme="minorHAnsi" w:hAnsiTheme="minorHAnsi" w:cstheme="minorHAnsi"/>
                <w:b/>
                <w:bCs/>
                <w:sz w:val="22"/>
                <w:szCs w:val="22"/>
              </w:rPr>
            </w:pPr>
          </w:p>
          <w:p w14:paraId="544D7654" w14:textId="77777777" w:rsidR="00976997" w:rsidRPr="00976997" w:rsidRDefault="00976997" w:rsidP="004A1CBA">
            <w:pPr>
              <w:rPr>
                <w:rFonts w:asciiTheme="minorHAnsi" w:hAnsiTheme="minorHAnsi" w:cstheme="minorHAnsi"/>
                <w:b/>
                <w:bCs/>
                <w:sz w:val="22"/>
                <w:szCs w:val="22"/>
              </w:rPr>
            </w:pPr>
          </w:p>
        </w:tc>
        <w:tc>
          <w:tcPr>
            <w:tcW w:w="5245" w:type="dxa"/>
          </w:tcPr>
          <w:p w14:paraId="3AC146B6" w14:textId="77777777" w:rsidR="00976997" w:rsidRPr="00EE2660" w:rsidRDefault="00976997" w:rsidP="004A1CBA">
            <w:pPr>
              <w:rPr>
                <w:rFonts w:asciiTheme="minorHAnsi" w:hAnsiTheme="minorHAnsi" w:cstheme="minorHAnsi"/>
                <w:sz w:val="22"/>
                <w:szCs w:val="22"/>
              </w:rPr>
            </w:pPr>
          </w:p>
        </w:tc>
        <w:tc>
          <w:tcPr>
            <w:tcW w:w="5244" w:type="dxa"/>
          </w:tcPr>
          <w:p w14:paraId="23C297EC" w14:textId="77777777" w:rsidR="00976997" w:rsidRPr="00EE2660" w:rsidRDefault="00976997" w:rsidP="004A1CBA">
            <w:pPr>
              <w:pStyle w:val="ListParagraph"/>
              <w:numPr>
                <w:ilvl w:val="0"/>
                <w:numId w:val="1"/>
              </w:numPr>
              <w:ind w:right="-98"/>
              <w:rPr>
                <w:rFonts w:asciiTheme="minorHAnsi" w:hAnsiTheme="minorHAnsi" w:cstheme="minorHAnsi"/>
                <w:b/>
                <w:sz w:val="22"/>
                <w:szCs w:val="22"/>
              </w:rPr>
            </w:pPr>
          </w:p>
        </w:tc>
      </w:tr>
      <w:tr w:rsidR="00976997" w:rsidRPr="004F56F2" w14:paraId="1473AAFE" w14:textId="77777777" w:rsidTr="004A1CBA">
        <w:tc>
          <w:tcPr>
            <w:tcW w:w="5382" w:type="dxa"/>
          </w:tcPr>
          <w:p w14:paraId="09C3E6B3" w14:textId="77777777" w:rsidR="00976997" w:rsidRPr="00C515E8" w:rsidRDefault="00976997" w:rsidP="004A1CBA">
            <w:pPr>
              <w:rPr>
                <w:rFonts w:asciiTheme="minorHAnsi" w:hAnsiTheme="minorHAnsi" w:cstheme="minorHAnsi"/>
                <w:b/>
                <w:sz w:val="22"/>
                <w:szCs w:val="22"/>
              </w:rPr>
            </w:pPr>
            <w:r w:rsidRPr="00C515E8">
              <w:rPr>
                <w:rFonts w:asciiTheme="minorHAnsi" w:hAnsiTheme="minorHAnsi" w:cstheme="minorHAnsi"/>
                <w:b/>
                <w:sz w:val="22"/>
                <w:szCs w:val="22"/>
              </w:rPr>
              <w:t>Vocabulary</w:t>
            </w:r>
          </w:p>
          <w:p w14:paraId="3B761481" w14:textId="77777777" w:rsidR="00976997" w:rsidRPr="002011D9" w:rsidRDefault="00976997" w:rsidP="004A1CBA">
            <w:pPr>
              <w:rPr>
                <w:rFonts w:asciiTheme="minorHAnsi" w:hAnsiTheme="minorHAnsi" w:cstheme="minorHAnsi"/>
                <w:sz w:val="22"/>
                <w:szCs w:val="22"/>
              </w:rPr>
            </w:pPr>
          </w:p>
        </w:tc>
        <w:tc>
          <w:tcPr>
            <w:tcW w:w="5245" w:type="dxa"/>
          </w:tcPr>
          <w:p w14:paraId="3BFD6A89" w14:textId="77777777" w:rsidR="00976997" w:rsidRDefault="00976997" w:rsidP="004A1CBA">
            <w:pPr>
              <w:rPr>
                <w:rFonts w:asciiTheme="minorHAnsi" w:hAnsiTheme="minorHAnsi" w:cstheme="minorHAnsi"/>
                <w:b/>
                <w:sz w:val="22"/>
              </w:rPr>
            </w:pPr>
            <w:r w:rsidRPr="00C515E8">
              <w:rPr>
                <w:rFonts w:asciiTheme="minorHAnsi" w:hAnsiTheme="minorHAnsi" w:cstheme="minorHAnsi"/>
                <w:sz w:val="22"/>
                <w:szCs w:val="22"/>
              </w:rPr>
              <w:t xml:space="preserve"> </w:t>
            </w:r>
            <w:r w:rsidRPr="00CF20D5">
              <w:rPr>
                <w:rFonts w:asciiTheme="minorHAnsi" w:hAnsiTheme="minorHAnsi" w:cstheme="minorHAnsi"/>
                <w:b/>
                <w:sz w:val="22"/>
              </w:rPr>
              <w:t>Vocabulary</w:t>
            </w:r>
          </w:p>
          <w:p w14:paraId="03ECE32A" w14:textId="77777777" w:rsidR="00976997" w:rsidRDefault="00976997" w:rsidP="004A1CBA">
            <w:pPr>
              <w:rPr>
                <w:rFonts w:asciiTheme="minorHAnsi" w:hAnsiTheme="minorHAnsi" w:cstheme="minorHAnsi"/>
                <w:b/>
                <w:sz w:val="22"/>
              </w:rPr>
            </w:pPr>
          </w:p>
          <w:p w14:paraId="31D36A1F" w14:textId="77777777" w:rsidR="00976997" w:rsidRPr="00CF20D5" w:rsidRDefault="00976997" w:rsidP="004A1CBA">
            <w:pPr>
              <w:rPr>
                <w:rFonts w:asciiTheme="minorHAnsi" w:hAnsiTheme="minorHAnsi" w:cstheme="minorHAnsi"/>
                <w:b/>
                <w:sz w:val="22"/>
              </w:rPr>
            </w:pPr>
          </w:p>
          <w:p w14:paraId="169AF304" w14:textId="77777777" w:rsidR="00976997" w:rsidRPr="001E69BA" w:rsidRDefault="00976997" w:rsidP="004A1CBA">
            <w:pPr>
              <w:rPr>
                <w:rFonts w:asciiTheme="minorHAnsi" w:hAnsiTheme="minorHAnsi" w:cstheme="minorHAnsi"/>
                <w:lang w:eastAsia="en-US"/>
              </w:rPr>
            </w:pPr>
          </w:p>
        </w:tc>
        <w:tc>
          <w:tcPr>
            <w:tcW w:w="5244" w:type="dxa"/>
          </w:tcPr>
          <w:p w14:paraId="5169AC6E" w14:textId="77777777" w:rsidR="00976997" w:rsidRPr="00C515E8" w:rsidRDefault="00976997" w:rsidP="004A1CBA">
            <w:pPr>
              <w:rPr>
                <w:rFonts w:asciiTheme="minorHAnsi" w:hAnsiTheme="minorHAnsi" w:cstheme="minorHAnsi"/>
                <w:b/>
                <w:sz w:val="22"/>
                <w:szCs w:val="22"/>
              </w:rPr>
            </w:pPr>
            <w:r w:rsidRPr="00C515E8">
              <w:rPr>
                <w:rFonts w:asciiTheme="minorHAnsi" w:hAnsiTheme="minorHAnsi" w:cstheme="minorHAnsi"/>
                <w:b/>
                <w:sz w:val="22"/>
                <w:szCs w:val="22"/>
              </w:rPr>
              <w:t xml:space="preserve">Vocabulary </w:t>
            </w:r>
          </w:p>
          <w:p w14:paraId="5E08D8D7" w14:textId="77777777" w:rsidR="00976997" w:rsidRPr="00C515E8" w:rsidRDefault="00976997" w:rsidP="004A1CBA">
            <w:pPr>
              <w:rPr>
                <w:rFonts w:asciiTheme="minorHAnsi" w:hAnsiTheme="minorHAnsi" w:cstheme="minorHAnsi"/>
                <w:b/>
                <w:sz w:val="22"/>
                <w:szCs w:val="22"/>
              </w:rPr>
            </w:pPr>
          </w:p>
        </w:tc>
      </w:tr>
    </w:tbl>
    <w:p w14:paraId="6402F524" w14:textId="77777777" w:rsidR="00976997" w:rsidRDefault="00976997" w:rsidP="00F1164C">
      <w:pPr>
        <w:rPr>
          <w:rFonts w:asciiTheme="minorHAnsi" w:hAnsiTheme="minorHAnsi" w:cstheme="minorHAnsi"/>
          <w:sz w:val="20"/>
          <w:szCs w:val="20"/>
        </w:rPr>
      </w:pPr>
    </w:p>
    <w:p w14:paraId="4E3DEFAA" w14:textId="77777777" w:rsidR="00976997" w:rsidRDefault="00976997" w:rsidP="00F1164C">
      <w:pPr>
        <w:rPr>
          <w:rFonts w:asciiTheme="minorHAnsi" w:hAnsiTheme="minorHAnsi" w:cstheme="minorHAnsi"/>
          <w:sz w:val="20"/>
          <w:szCs w:val="20"/>
        </w:rPr>
      </w:pPr>
    </w:p>
    <w:p w14:paraId="217B4CFF" w14:textId="77777777" w:rsidR="00976997" w:rsidRDefault="00976997" w:rsidP="00F1164C">
      <w:pPr>
        <w:rPr>
          <w:rFonts w:asciiTheme="minorHAnsi" w:hAnsiTheme="minorHAnsi" w:cstheme="minorHAnsi"/>
          <w:sz w:val="20"/>
          <w:szCs w:val="20"/>
        </w:rPr>
      </w:pPr>
    </w:p>
    <w:p w14:paraId="14A924FF" w14:textId="77777777" w:rsidR="00976997" w:rsidRDefault="00976997" w:rsidP="00F1164C">
      <w:pPr>
        <w:rPr>
          <w:rFonts w:asciiTheme="minorHAnsi" w:hAnsiTheme="minorHAnsi" w:cstheme="minorHAnsi"/>
          <w:sz w:val="20"/>
          <w:szCs w:val="20"/>
        </w:rPr>
      </w:pPr>
    </w:p>
    <w:p w14:paraId="02429277" w14:textId="77777777" w:rsidR="00976997" w:rsidRDefault="00976997" w:rsidP="00F1164C">
      <w:pPr>
        <w:rPr>
          <w:rFonts w:asciiTheme="minorHAnsi" w:hAnsiTheme="minorHAnsi" w:cstheme="minorHAnsi"/>
          <w:sz w:val="20"/>
          <w:szCs w:val="20"/>
        </w:rPr>
      </w:pPr>
    </w:p>
    <w:tbl>
      <w:tblPr>
        <w:tblpPr w:leftFromText="180" w:rightFromText="180" w:vertAnchor="page" w:horzAnchor="page" w:tblpX="411" w:tblpY="73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45"/>
        <w:gridCol w:w="5244"/>
      </w:tblGrid>
      <w:tr w:rsidR="00976997" w:rsidRPr="004F56F2" w14:paraId="213916A2" w14:textId="77777777" w:rsidTr="004A1CBA">
        <w:tc>
          <w:tcPr>
            <w:tcW w:w="15871" w:type="dxa"/>
            <w:gridSpan w:val="3"/>
            <w:shd w:val="clear" w:color="auto" w:fill="1F4E79" w:themeFill="accent1" w:themeFillShade="80"/>
            <w:vAlign w:val="center"/>
          </w:tcPr>
          <w:p w14:paraId="1EBF053F" w14:textId="307DF200" w:rsidR="00976997" w:rsidRPr="00EB1C27" w:rsidRDefault="00976997" w:rsidP="004A1CBA">
            <w:pPr>
              <w:jc w:val="center"/>
              <w:rPr>
                <w:rFonts w:ascii="Comic Sans MS" w:hAnsi="Comic Sans MS"/>
                <w:b/>
                <w:color w:val="FFFFFF" w:themeColor="background1"/>
              </w:rPr>
            </w:pPr>
            <w:r>
              <w:rPr>
                <w:rFonts w:ascii="Comic Sans MS" w:hAnsi="Comic Sans MS"/>
                <w:b/>
                <w:color w:val="FFFFFF" w:themeColor="background1"/>
              </w:rPr>
              <w:lastRenderedPageBreak/>
              <w:t xml:space="preserve">Year </w:t>
            </w:r>
            <w:proofErr w:type="gramStart"/>
            <w:r>
              <w:rPr>
                <w:rFonts w:ascii="Comic Sans MS" w:hAnsi="Comic Sans MS"/>
                <w:b/>
                <w:color w:val="FFFFFF" w:themeColor="background1"/>
              </w:rPr>
              <w:t>6</w:t>
            </w:r>
            <w:r w:rsidRPr="00EB1C27">
              <w:rPr>
                <w:rFonts w:ascii="Comic Sans MS" w:hAnsi="Comic Sans MS"/>
                <w:b/>
                <w:color w:val="FFFFFF" w:themeColor="background1"/>
              </w:rPr>
              <w:t xml:space="preserve">  Curriculum</w:t>
            </w:r>
            <w:proofErr w:type="gramEnd"/>
            <w:r w:rsidRPr="00EB1C27">
              <w:rPr>
                <w:rFonts w:ascii="Comic Sans MS" w:hAnsi="Comic Sans MS"/>
                <w:b/>
                <w:color w:val="FFFFFF" w:themeColor="background1"/>
              </w:rPr>
              <w:t xml:space="preserve"> Intent</w:t>
            </w:r>
          </w:p>
        </w:tc>
      </w:tr>
      <w:tr w:rsidR="00976997" w:rsidRPr="004F56F2" w14:paraId="6A03EAE4" w14:textId="77777777" w:rsidTr="004A1CBA">
        <w:tc>
          <w:tcPr>
            <w:tcW w:w="5382" w:type="dxa"/>
            <w:shd w:val="clear" w:color="auto" w:fill="BDD6EE" w:themeFill="accent1" w:themeFillTint="66"/>
          </w:tcPr>
          <w:p w14:paraId="2626090A"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1C35835A" w14:textId="44CA2232" w:rsidR="00976997" w:rsidRPr="002C186D" w:rsidRDefault="002C186D" w:rsidP="00D2226E">
            <w:pPr>
              <w:pStyle w:val="ListParagraph"/>
              <w:numPr>
                <w:ilvl w:val="0"/>
                <w:numId w:val="6"/>
              </w:numPr>
              <w:ind w:left="315"/>
              <w:rPr>
                <w:rFonts w:ascii="Comic Sans MS" w:hAnsi="Comic Sans MS" w:cs="Calibri"/>
                <w:bCs/>
                <w:sz w:val="22"/>
                <w:szCs w:val="22"/>
              </w:rPr>
            </w:pPr>
            <w:r w:rsidRPr="002C186D">
              <w:rPr>
                <w:rFonts w:ascii="Comic Sans MS" w:hAnsi="Comic Sans MS" w:cs="Calibri"/>
                <w:bCs/>
                <w:sz w:val="22"/>
                <w:szCs w:val="22"/>
              </w:rPr>
              <w:t>a local history study</w:t>
            </w:r>
          </w:p>
        </w:tc>
        <w:tc>
          <w:tcPr>
            <w:tcW w:w="5245" w:type="dxa"/>
            <w:shd w:val="clear" w:color="auto" w:fill="BDD6EE" w:themeFill="accent1" w:themeFillTint="66"/>
          </w:tcPr>
          <w:p w14:paraId="4BFCC872"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26E3F695" w14:textId="77777777" w:rsidR="00154A7B" w:rsidRPr="00154A7B" w:rsidRDefault="00154A7B" w:rsidP="00154A7B">
            <w:pPr>
              <w:pStyle w:val="ListParagraph"/>
              <w:numPr>
                <w:ilvl w:val="0"/>
                <w:numId w:val="6"/>
              </w:numPr>
              <w:ind w:left="319"/>
              <w:rPr>
                <w:rFonts w:ascii="Comic Sans MS" w:hAnsi="Comic Sans MS"/>
                <w:sz w:val="22"/>
                <w:szCs w:val="22"/>
              </w:rPr>
            </w:pPr>
            <w:r w:rsidRPr="00154A7B">
              <w:rPr>
                <w:rFonts w:ascii="Comic Sans MS" w:hAnsi="Comic Sans MS"/>
                <w:sz w:val="22"/>
                <w:szCs w:val="22"/>
              </w:rPr>
              <w:t>KS2 - a study of an aspect or theme in British history that extends pupils’ chronological knowledge beyond 1066: a significant turning point in British history, for example, the first railways or the Battle of Britain, The Caribbean, the part Caribbean men and women played in WW2, the Windrush pioneers, their struggles and successes.</w:t>
            </w:r>
          </w:p>
          <w:p w14:paraId="0D531103" w14:textId="77777777" w:rsidR="00154A7B" w:rsidRPr="00154A7B" w:rsidRDefault="00154A7B" w:rsidP="00154A7B">
            <w:pPr>
              <w:pStyle w:val="ListParagraph"/>
              <w:numPr>
                <w:ilvl w:val="0"/>
                <w:numId w:val="6"/>
              </w:numPr>
              <w:ind w:left="319"/>
              <w:rPr>
                <w:rFonts w:ascii="Comic Sans MS" w:hAnsi="Comic Sans MS"/>
                <w:sz w:val="22"/>
                <w:szCs w:val="22"/>
              </w:rPr>
            </w:pPr>
            <w:r w:rsidRPr="00154A7B">
              <w:rPr>
                <w:rFonts w:ascii="Comic Sans MS" w:hAnsi="Comic Sans MS"/>
                <w:sz w:val="22"/>
                <w:szCs w:val="22"/>
              </w:rPr>
              <w:t>Pupils should continue to develop a chronologically secure knowledge and understanding of British, local and world history, establishing clear narratives within and across the periods they study. </w:t>
            </w:r>
          </w:p>
          <w:p w14:paraId="5DFED491" w14:textId="77777777" w:rsidR="00154A7B" w:rsidRPr="00154A7B" w:rsidRDefault="00154A7B" w:rsidP="00154A7B">
            <w:pPr>
              <w:pStyle w:val="ListParagraph"/>
              <w:numPr>
                <w:ilvl w:val="0"/>
                <w:numId w:val="6"/>
              </w:numPr>
              <w:ind w:left="319"/>
              <w:rPr>
                <w:rFonts w:ascii="Comic Sans MS" w:hAnsi="Comic Sans MS"/>
                <w:sz w:val="22"/>
                <w:szCs w:val="22"/>
              </w:rPr>
            </w:pPr>
            <w:r w:rsidRPr="00154A7B">
              <w:rPr>
                <w:rFonts w:ascii="Comic Sans MS" w:hAnsi="Comic Sans MS"/>
                <w:sz w:val="22"/>
                <w:szCs w:val="22"/>
              </w:rPr>
              <w:t>They should note connections, contrasts and trends over time and develop the appropriate use of historical terms.</w:t>
            </w:r>
          </w:p>
          <w:p w14:paraId="36ADB5B1" w14:textId="77777777" w:rsidR="00154A7B" w:rsidRPr="00154A7B" w:rsidRDefault="00154A7B" w:rsidP="00154A7B">
            <w:pPr>
              <w:pStyle w:val="ListParagraph"/>
              <w:numPr>
                <w:ilvl w:val="0"/>
                <w:numId w:val="6"/>
              </w:numPr>
              <w:ind w:left="319"/>
              <w:rPr>
                <w:rFonts w:ascii="Comic Sans MS" w:hAnsi="Comic Sans MS"/>
                <w:sz w:val="22"/>
                <w:szCs w:val="22"/>
              </w:rPr>
            </w:pPr>
            <w:r w:rsidRPr="00154A7B">
              <w:rPr>
                <w:rFonts w:ascii="Comic Sans MS" w:hAnsi="Comic Sans MS"/>
                <w:sz w:val="22"/>
                <w:szCs w:val="22"/>
              </w:rPr>
              <w:t>They should construct informed responses that involve thoughtful selection and organisation of relevant historical information. </w:t>
            </w:r>
          </w:p>
          <w:p w14:paraId="076801FB" w14:textId="77777777" w:rsidR="00154A7B" w:rsidRPr="00154A7B" w:rsidRDefault="00154A7B" w:rsidP="00154A7B">
            <w:pPr>
              <w:pStyle w:val="ListParagraph"/>
              <w:numPr>
                <w:ilvl w:val="0"/>
                <w:numId w:val="6"/>
              </w:numPr>
              <w:ind w:left="319"/>
              <w:rPr>
                <w:rFonts w:ascii="Comic Sans MS" w:hAnsi="Comic Sans MS"/>
                <w:sz w:val="22"/>
                <w:szCs w:val="22"/>
              </w:rPr>
            </w:pPr>
            <w:r w:rsidRPr="00154A7B">
              <w:rPr>
                <w:rFonts w:ascii="Comic Sans MS" w:hAnsi="Comic Sans MS"/>
                <w:sz w:val="22"/>
                <w:szCs w:val="22"/>
              </w:rPr>
              <w:t>They should understand how our knowledge of the past is constructed from a range of sources.</w:t>
            </w:r>
          </w:p>
          <w:p w14:paraId="3BA29275" w14:textId="77777777" w:rsidR="00976997" w:rsidRPr="005B32C9" w:rsidRDefault="00976997" w:rsidP="00154A7B">
            <w:pPr>
              <w:pStyle w:val="ListParagraph"/>
              <w:ind w:left="319"/>
            </w:pPr>
          </w:p>
        </w:tc>
        <w:tc>
          <w:tcPr>
            <w:tcW w:w="5244" w:type="dxa"/>
            <w:shd w:val="clear" w:color="auto" w:fill="BDD6EE" w:themeFill="accent1" w:themeFillTint="66"/>
          </w:tcPr>
          <w:p w14:paraId="66D9728F"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3F0CD2E8" w14:textId="4FB7B9F3" w:rsidR="00976997" w:rsidRPr="000A4465" w:rsidRDefault="000A4465" w:rsidP="00D2226E">
            <w:pPr>
              <w:pStyle w:val="ListParagraph"/>
              <w:numPr>
                <w:ilvl w:val="0"/>
                <w:numId w:val="6"/>
              </w:numPr>
              <w:ind w:left="313"/>
              <w:rPr>
                <w:rFonts w:ascii="Comic Sans MS" w:hAnsi="Comic Sans MS" w:cs="Calibri"/>
                <w:bCs/>
                <w:sz w:val="22"/>
                <w:szCs w:val="22"/>
              </w:rPr>
            </w:pPr>
            <w:r w:rsidRPr="000A4465">
              <w:rPr>
                <w:rFonts w:ascii="Comic Sans MS" w:hAnsi="Comic Sans MS" w:cs="Calibri"/>
                <w:bCs/>
                <w:sz w:val="22"/>
                <w:szCs w:val="22"/>
              </w:rPr>
              <w:t>a study of an aspect or theme in British history that extends pupils’ chronological knowledge beyond 1066</w:t>
            </w:r>
          </w:p>
        </w:tc>
      </w:tr>
      <w:tr w:rsidR="00976997" w:rsidRPr="004F56F2" w14:paraId="20A7C741" w14:textId="77777777" w:rsidTr="004A1CBA">
        <w:tc>
          <w:tcPr>
            <w:tcW w:w="5382" w:type="dxa"/>
            <w:shd w:val="clear" w:color="auto" w:fill="FFFF00"/>
          </w:tcPr>
          <w:p w14:paraId="33571A26" w14:textId="77777777" w:rsidR="00976997" w:rsidRDefault="00976997" w:rsidP="004A1CBA">
            <w:pPr>
              <w:jc w:val="center"/>
              <w:rPr>
                <w:rFonts w:asciiTheme="minorHAnsi" w:hAnsiTheme="minorHAnsi" w:cstheme="minorHAnsi"/>
                <w:b/>
                <w:sz w:val="22"/>
                <w:szCs w:val="22"/>
              </w:rPr>
            </w:pPr>
            <w:r w:rsidRPr="00E50B9A">
              <w:rPr>
                <w:rFonts w:asciiTheme="minorHAnsi" w:hAnsiTheme="minorHAnsi" w:cstheme="minorHAnsi"/>
                <w:b/>
                <w:sz w:val="22"/>
                <w:szCs w:val="22"/>
              </w:rPr>
              <w:t>Advent</w:t>
            </w:r>
          </w:p>
          <w:p w14:paraId="3EAB0138" w14:textId="6C4BFC6A" w:rsidR="002C186D" w:rsidRPr="000A4465" w:rsidRDefault="002C186D" w:rsidP="002C186D">
            <w:pPr>
              <w:jc w:val="center"/>
              <w:rPr>
                <w:rFonts w:ascii="Comic Sans MS" w:hAnsi="Comic Sans MS" w:cstheme="minorHAnsi"/>
                <w:bCs/>
                <w:color w:val="2E74B5" w:themeColor="accent1" w:themeShade="BF"/>
                <w:sz w:val="22"/>
                <w:szCs w:val="22"/>
              </w:rPr>
            </w:pPr>
            <w:r>
              <w:rPr>
                <w:rFonts w:ascii="Comic Sans MS" w:hAnsi="Comic Sans MS" w:cstheme="minorHAnsi"/>
                <w:bCs/>
                <w:color w:val="2E74B5" w:themeColor="accent1" w:themeShade="BF"/>
                <w:sz w:val="22"/>
                <w:szCs w:val="22"/>
              </w:rPr>
              <w:t>How conflict changed our locality during WW2</w:t>
            </w:r>
          </w:p>
          <w:p w14:paraId="2F92FE2B" w14:textId="77777777" w:rsidR="00976997" w:rsidRPr="00E50B9A" w:rsidRDefault="00976997" w:rsidP="004A1CBA">
            <w:pPr>
              <w:jc w:val="center"/>
              <w:rPr>
                <w:rFonts w:asciiTheme="minorHAnsi" w:hAnsiTheme="minorHAnsi" w:cstheme="minorHAnsi"/>
                <w:b/>
                <w:sz w:val="22"/>
                <w:szCs w:val="22"/>
              </w:rPr>
            </w:pPr>
            <w:r w:rsidRPr="00E50B9A">
              <w:rPr>
                <w:rFonts w:asciiTheme="minorHAnsi" w:hAnsiTheme="minorHAnsi" w:cstheme="minorHAnsi"/>
                <w:b/>
                <w:sz w:val="22"/>
                <w:szCs w:val="22"/>
              </w:rPr>
              <w:lastRenderedPageBreak/>
              <w:t>Children will know:</w:t>
            </w:r>
          </w:p>
        </w:tc>
        <w:tc>
          <w:tcPr>
            <w:tcW w:w="5245" w:type="dxa"/>
            <w:shd w:val="clear" w:color="auto" w:fill="FFFF00"/>
          </w:tcPr>
          <w:p w14:paraId="352D93B5" w14:textId="77777777" w:rsidR="00976997"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lastRenderedPageBreak/>
              <w:t>Lent</w:t>
            </w:r>
          </w:p>
          <w:p w14:paraId="56075703" w14:textId="20735025" w:rsidR="002C186D" w:rsidRPr="000A4465" w:rsidRDefault="002C186D" w:rsidP="002C186D">
            <w:pPr>
              <w:jc w:val="center"/>
              <w:rPr>
                <w:rFonts w:ascii="Comic Sans MS" w:hAnsi="Comic Sans MS" w:cstheme="minorHAnsi"/>
                <w:bCs/>
                <w:color w:val="2E74B5" w:themeColor="accent1" w:themeShade="BF"/>
                <w:sz w:val="22"/>
                <w:szCs w:val="22"/>
              </w:rPr>
            </w:pPr>
            <w:r>
              <w:rPr>
                <w:rFonts w:ascii="Comic Sans MS" w:hAnsi="Comic Sans MS" w:cstheme="minorHAnsi"/>
                <w:bCs/>
                <w:color w:val="2E74B5" w:themeColor="accent1" w:themeShade="BF"/>
                <w:sz w:val="22"/>
                <w:szCs w:val="22"/>
              </w:rPr>
              <w:t>Windrush Generation</w:t>
            </w:r>
          </w:p>
          <w:p w14:paraId="308869A9"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lastRenderedPageBreak/>
              <w:t>Children will know:</w:t>
            </w:r>
          </w:p>
        </w:tc>
        <w:tc>
          <w:tcPr>
            <w:tcW w:w="5244" w:type="dxa"/>
            <w:shd w:val="clear" w:color="auto" w:fill="FFFF00"/>
          </w:tcPr>
          <w:p w14:paraId="7C4A493D" w14:textId="77777777" w:rsidR="00976997"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lastRenderedPageBreak/>
              <w:t>Pentecost</w:t>
            </w:r>
          </w:p>
          <w:p w14:paraId="7457A8E0" w14:textId="71FD68DA" w:rsidR="000A4465" w:rsidRPr="000A4465" w:rsidRDefault="000A4465" w:rsidP="004A1CBA">
            <w:pPr>
              <w:jc w:val="center"/>
              <w:rPr>
                <w:rFonts w:ascii="Comic Sans MS" w:hAnsi="Comic Sans MS" w:cstheme="minorHAnsi"/>
                <w:bCs/>
                <w:color w:val="2E74B5" w:themeColor="accent1" w:themeShade="BF"/>
                <w:sz w:val="22"/>
                <w:szCs w:val="22"/>
              </w:rPr>
            </w:pPr>
            <w:r>
              <w:rPr>
                <w:rFonts w:ascii="Comic Sans MS" w:hAnsi="Comic Sans MS" w:cstheme="minorHAnsi"/>
                <w:bCs/>
                <w:color w:val="2E74B5" w:themeColor="accent1" w:themeShade="BF"/>
                <w:sz w:val="22"/>
                <w:szCs w:val="22"/>
              </w:rPr>
              <w:t xml:space="preserve">Battle of </w:t>
            </w:r>
            <w:r w:rsidR="002C186D">
              <w:rPr>
                <w:rFonts w:ascii="Comic Sans MS" w:hAnsi="Comic Sans MS" w:cstheme="minorHAnsi"/>
                <w:bCs/>
                <w:color w:val="2E74B5" w:themeColor="accent1" w:themeShade="BF"/>
                <w:sz w:val="22"/>
                <w:szCs w:val="22"/>
              </w:rPr>
              <w:t>Britain</w:t>
            </w:r>
          </w:p>
          <w:p w14:paraId="48E8A8FD"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lastRenderedPageBreak/>
              <w:t>Children will know:</w:t>
            </w:r>
          </w:p>
        </w:tc>
      </w:tr>
      <w:tr w:rsidR="00976997" w:rsidRPr="004F56F2" w14:paraId="1335D89D" w14:textId="77777777" w:rsidTr="004A1CBA">
        <w:tc>
          <w:tcPr>
            <w:tcW w:w="5382" w:type="dxa"/>
          </w:tcPr>
          <w:p w14:paraId="5F93DE2E" w14:textId="77777777" w:rsidR="00976997" w:rsidRPr="00C111D9" w:rsidRDefault="00976997" w:rsidP="004A1CBA">
            <w:pPr>
              <w:rPr>
                <w:rFonts w:asciiTheme="minorHAnsi" w:hAnsiTheme="minorHAnsi" w:cstheme="minorHAnsi"/>
                <w:sz w:val="22"/>
                <w:szCs w:val="22"/>
              </w:rPr>
            </w:pPr>
          </w:p>
          <w:p w14:paraId="46BF752F" w14:textId="7FCEB3AC" w:rsidR="00976997" w:rsidRPr="00C111D9" w:rsidRDefault="008979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 xml:space="preserve">who Adolf Hitler was </w:t>
            </w:r>
          </w:p>
          <w:p w14:paraId="291BCD91" w14:textId="61E9C916" w:rsidR="0089797B" w:rsidRPr="00C111D9" w:rsidRDefault="008979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key dates from 1</w:t>
            </w:r>
            <w:r w:rsidRPr="00C111D9">
              <w:rPr>
                <w:rFonts w:asciiTheme="minorHAnsi" w:hAnsiTheme="minorHAnsi" w:cstheme="minorHAnsi"/>
                <w:sz w:val="22"/>
                <w:szCs w:val="22"/>
                <w:vertAlign w:val="superscript"/>
              </w:rPr>
              <w:t>st</w:t>
            </w:r>
            <w:r w:rsidRPr="00C111D9">
              <w:rPr>
                <w:rFonts w:asciiTheme="minorHAnsi" w:hAnsiTheme="minorHAnsi" w:cstheme="minorHAnsi"/>
                <w:sz w:val="22"/>
                <w:szCs w:val="22"/>
              </w:rPr>
              <w:t xml:space="preserve"> September 1939</w:t>
            </w:r>
          </w:p>
          <w:p w14:paraId="4B670668" w14:textId="4A719961" w:rsidR="0089797B" w:rsidRPr="00C111D9" w:rsidRDefault="008979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benefits of East Anglia as an American airbase</w:t>
            </w:r>
          </w:p>
          <w:p w14:paraId="7AA78248" w14:textId="309CA5DF" w:rsidR="0089797B" w:rsidRPr="00C111D9" w:rsidRDefault="008979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the Americans friendly invasion into East Anglia</w:t>
            </w:r>
          </w:p>
          <w:p w14:paraId="1FE9D047" w14:textId="77777777" w:rsidR="0089797B" w:rsidRPr="00C111D9" w:rsidRDefault="008979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what segregation is</w:t>
            </w:r>
          </w:p>
          <w:p w14:paraId="4CCEB536" w14:textId="252BE480" w:rsidR="0089797B" w:rsidRPr="00C111D9" w:rsidRDefault="008979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the difference in treatment between black and white troops</w:t>
            </w:r>
          </w:p>
          <w:p w14:paraId="04240125" w14:textId="3C48CF93" w:rsidR="0089797B" w:rsidRPr="00C111D9" w:rsidRDefault="008979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what treats the American soldiers brought to the UK</w:t>
            </w:r>
          </w:p>
          <w:p w14:paraId="2C999F7D" w14:textId="3C29C98C" w:rsidR="0089797B" w:rsidRPr="00C111D9" w:rsidRDefault="008979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RAF Bury St Edmunds</w:t>
            </w:r>
          </w:p>
          <w:p w14:paraId="15CC5227" w14:textId="04480251" w:rsidR="0089797B" w:rsidRPr="00C111D9" w:rsidRDefault="008979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What bombardments were based at RAF Bury St Edmunds</w:t>
            </w:r>
          </w:p>
          <w:p w14:paraId="284D1076" w14:textId="034669F6" w:rsidR="0089797B" w:rsidRPr="00C111D9" w:rsidRDefault="008979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Their attacks on France, Germany and Belgium</w:t>
            </w:r>
            <w:r w:rsidR="00154A7B" w:rsidRPr="00C111D9">
              <w:rPr>
                <w:rFonts w:asciiTheme="minorHAnsi" w:hAnsiTheme="minorHAnsi" w:cstheme="minorHAnsi"/>
                <w:sz w:val="22"/>
                <w:szCs w:val="22"/>
              </w:rPr>
              <w:t xml:space="preserve"> and what they aimed to destroy</w:t>
            </w:r>
          </w:p>
          <w:p w14:paraId="5F718181" w14:textId="0E0B4E25" w:rsidR="0089797B" w:rsidRPr="00C111D9" w:rsidRDefault="00154A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When RAF Felixstowe was opened and it’s use between 1918 and 1962</w:t>
            </w:r>
          </w:p>
          <w:p w14:paraId="6293A28E" w14:textId="0AE9FD30" w:rsidR="00154A7B" w:rsidRPr="00C111D9" w:rsidRDefault="00154A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Why it was used by the RAF and Royal Navy</w:t>
            </w:r>
          </w:p>
          <w:p w14:paraId="394C7818" w14:textId="4DD5E00A" w:rsidR="00154A7B" w:rsidRPr="00C111D9" w:rsidRDefault="00154A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The women’s Royal Navy Service out of RAF Felixstowe</w:t>
            </w:r>
          </w:p>
          <w:p w14:paraId="55511E27" w14:textId="28DC2D21" w:rsidR="00154A7B" w:rsidRPr="00C111D9" w:rsidRDefault="00154A7B" w:rsidP="008979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the incendiary devices and strategies that were used to complete outward operations.</w:t>
            </w:r>
          </w:p>
          <w:p w14:paraId="66DD8864" w14:textId="77777777"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 xml:space="preserve">how the Americans could </w:t>
            </w:r>
            <w:proofErr w:type="gramStart"/>
            <w:r w:rsidRPr="00C111D9">
              <w:rPr>
                <w:rFonts w:asciiTheme="minorHAnsi" w:hAnsiTheme="minorHAnsi" w:cstheme="minorHAnsi"/>
                <w:sz w:val="22"/>
                <w:szCs w:val="22"/>
              </w:rPr>
              <w:t>penetrate into</w:t>
            </w:r>
            <w:proofErr w:type="gramEnd"/>
            <w:r w:rsidRPr="00C111D9">
              <w:rPr>
                <w:rFonts w:asciiTheme="minorHAnsi" w:hAnsiTheme="minorHAnsi" w:cstheme="minorHAnsi"/>
                <w:sz w:val="22"/>
                <w:szCs w:val="22"/>
              </w:rPr>
              <w:t xml:space="preserve"> enemy territory easily from East Anglia.</w:t>
            </w:r>
          </w:p>
          <w:p w14:paraId="6522860B" w14:textId="699EA18C"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how the B17 Flying Fortress led daylight attacks.</w:t>
            </w:r>
          </w:p>
          <w:p w14:paraId="7611F3E0" w14:textId="340D912E"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why the destruction of airfields, shipyards and factories was important to the war efforts.</w:t>
            </w:r>
          </w:p>
          <w:p w14:paraId="58E2E112" w14:textId="77777777"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over 200 airbases were built over East Anglia.</w:t>
            </w:r>
          </w:p>
          <w:p w14:paraId="6AA8BECD" w14:textId="13EADB9F"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how the towns of Bury St Edmunds and Sudbury benefitted from the friendly invasion including employment.</w:t>
            </w:r>
          </w:p>
          <w:p w14:paraId="7A8D4BD5" w14:textId="77777777"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lastRenderedPageBreak/>
              <w:t>how the Americans were given booklets to tell them how to behave in Britain.</w:t>
            </w:r>
          </w:p>
          <w:p w14:paraId="20300FB6" w14:textId="2A8591DC"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how Americans had different accents, ways of doing things based on culture and that they were lively and boisterous.</w:t>
            </w:r>
          </w:p>
          <w:p w14:paraId="5AE663F3" w14:textId="596367C3"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how the Americans introduced popular dancing music and wartime parties including the jive, jitterbug and swing.</w:t>
            </w:r>
          </w:p>
          <w:p w14:paraId="2DED20B7" w14:textId="0D494E96"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what a cemetery is and the American Cambridge Cemetery.</w:t>
            </w:r>
          </w:p>
          <w:p w14:paraId="6FB3AE93" w14:textId="58942A9A"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what a memorial is.</w:t>
            </w:r>
          </w:p>
          <w:p w14:paraId="5668C0F4" w14:textId="1FCFDA5C"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Bury St Edmunds Abbey and the Appleby Rose Garden including the memorial bench made from the wing of a B17 Flying Fortress.</w:t>
            </w:r>
          </w:p>
          <w:p w14:paraId="401B1EDD" w14:textId="7C303FA8"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Sargent John Appleby who served as a USAAF airman in Suffolk.</w:t>
            </w:r>
          </w:p>
          <w:p w14:paraId="0A869D7B" w14:textId="54942CA7" w:rsidR="00154A7B" w:rsidRPr="00C111D9" w:rsidRDefault="00154A7B" w:rsidP="00154A7B">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royalties from his book pay for the upkeep of the Appleby rose garden.</w:t>
            </w:r>
          </w:p>
          <w:p w14:paraId="09ACD5D5" w14:textId="77777777" w:rsidR="00976997" w:rsidRPr="00C111D9" w:rsidRDefault="00976997" w:rsidP="004A1CBA">
            <w:pPr>
              <w:rPr>
                <w:rFonts w:asciiTheme="minorHAnsi" w:hAnsiTheme="minorHAnsi" w:cstheme="minorHAnsi"/>
                <w:sz w:val="22"/>
                <w:szCs w:val="22"/>
              </w:rPr>
            </w:pPr>
          </w:p>
          <w:p w14:paraId="4693F6B7" w14:textId="77777777" w:rsidR="00976997" w:rsidRPr="00C111D9" w:rsidRDefault="00976997" w:rsidP="004A1CBA">
            <w:pPr>
              <w:rPr>
                <w:rFonts w:asciiTheme="minorHAnsi" w:hAnsiTheme="minorHAnsi" w:cstheme="minorHAnsi"/>
                <w:sz w:val="22"/>
                <w:szCs w:val="22"/>
              </w:rPr>
            </w:pPr>
          </w:p>
          <w:p w14:paraId="356C9602" w14:textId="77777777" w:rsidR="00976997" w:rsidRPr="00C111D9" w:rsidRDefault="00976997" w:rsidP="004A1CBA">
            <w:pPr>
              <w:rPr>
                <w:rFonts w:asciiTheme="minorHAnsi" w:hAnsiTheme="minorHAnsi" w:cstheme="minorHAnsi"/>
                <w:sz w:val="22"/>
                <w:szCs w:val="22"/>
              </w:rPr>
            </w:pPr>
          </w:p>
          <w:p w14:paraId="21C3A82A" w14:textId="77777777" w:rsidR="00976997" w:rsidRPr="00C111D9" w:rsidRDefault="00976997" w:rsidP="004A1CBA">
            <w:pPr>
              <w:rPr>
                <w:rFonts w:asciiTheme="minorHAnsi" w:hAnsiTheme="minorHAnsi" w:cstheme="minorHAnsi"/>
                <w:sz w:val="22"/>
                <w:szCs w:val="22"/>
              </w:rPr>
            </w:pPr>
          </w:p>
          <w:p w14:paraId="6A171A23" w14:textId="77777777" w:rsidR="00976997" w:rsidRPr="00C111D9" w:rsidRDefault="00976997" w:rsidP="004A1CBA">
            <w:pPr>
              <w:rPr>
                <w:rFonts w:asciiTheme="minorHAnsi" w:hAnsiTheme="minorHAnsi" w:cstheme="minorHAnsi"/>
                <w:sz w:val="22"/>
                <w:szCs w:val="22"/>
              </w:rPr>
            </w:pPr>
          </w:p>
          <w:p w14:paraId="1352AA7A" w14:textId="77777777" w:rsidR="00976997" w:rsidRPr="00C111D9" w:rsidRDefault="00976997" w:rsidP="004A1CBA">
            <w:pPr>
              <w:rPr>
                <w:rFonts w:asciiTheme="minorHAnsi" w:hAnsiTheme="minorHAnsi" w:cstheme="minorHAnsi"/>
                <w:sz w:val="22"/>
                <w:szCs w:val="22"/>
              </w:rPr>
            </w:pPr>
          </w:p>
          <w:p w14:paraId="6562C42A" w14:textId="77777777" w:rsidR="00976997" w:rsidRPr="00C111D9" w:rsidRDefault="00976997" w:rsidP="004A1CBA">
            <w:pPr>
              <w:rPr>
                <w:rFonts w:asciiTheme="minorHAnsi" w:hAnsiTheme="minorHAnsi" w:cstheme="minorHAnsi"/>
                <w:sz w:val="22"/>
                <w:szCs w:val="22"/>
              </w:rPr>
            </w:pPr>
          </w:p>
          <w:p w14:paraId="190C61CB" w14:textId="77777777" w:rsidR="00976997" w:rsidRPr="00C111D9" w:rsidRDefault="00976997" w:rsidP="004A1CBA">
            <w:pPr>
              <w:rPr>
                <w:rFonts w:asciiTheme="minorHAnsi" w:hAnsiTheme="minorHAnsi" w:cstheme="minorHAnsi"/>
                <w:sz w:val="22"/>
                <w:szCs w:val="22"/>
              </w:rPr>
            </w:pPr>
          </w:p>
        </w:tc>
        <w:tc>
          <w:tcPr>
            <w:tcW w:w="5245" w:type="dxa"/>
          </w:tcPr>
          <w:p w14:paraId="7BCC74D4" w14:textId="77777777" w:rsidR="00976997" w:rsidRPr="00C111D9" w:rsidRDefault="00976997" w:rsidP="004A1CBA">
            <w:pPr>
              <w:rPr>
                <w:rFonts w:asciiTheme="minorHAnsi" w:hAnsiTheme="minorHAnsi" w:cstheme="minorHAnsi"/>
                <w:sz w:val="22"/>
                <w:szCs w:val="22"/>
              </w:rPr>
            </w:pPr>
          </w:p>
          <w:p w14:paraId="212E06B7" w14:textId="54185459"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the Caribbeans place in the northern hemisphere.</w:t>
            </w:r>
          </w:p>
          <w:p w14:paraId="7DC44B7B" w14:textId="42810665"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the independent countries and dependent territories giving examples of each.</w:t>
            </w:r>
          </w:p>
          <w:p w14:paraId="6E90A5F1" w14:textId="0E11323A"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Jamaica being the 3rd largest Island and that it was under British rule. </w:t>
            </w:r>
          </w:p>
          <w:p w14:paraId="3E3AFCEC" w14:textId="458AAD74"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Jamaica’s</w:t>
            </w:r>
            <w:r w:rsidRPr="00C111D9">
              <w:rPr>
                <w:rFonts w:asciiTheme="minorHAnsi" w:hAnsiTheme="minorHAnsi" w:cstheme="minorHAnsi"/>
                <w:sz w:val="22"/>
                <w:szCs w:val="22"/>
              </w:rPr>
              <w:t xml:space="preserve"> timeline to independence.</w:t>
            </w:r>
          </w:p>
          <w:p w14:paraId="1F9212A7" w14:textId="0237CF46"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the Caribbean islands that were under British rule prior to WW2.</w:t>
            </w:r>
          </w:p>
          <w:p w14:paraId="41E261F7" w14:textId="321767A7"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Who was the British monarch during WW2</w:t>
            </w:r>
          </w:p>
          <w:p w14:paraId="24D51DA5" w14:textId="5ABBAAA4"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that the Caribbean people believed Hitler would reinstate slavery.</w:t>
            </w:r>
          </w:p>
          <w:p w14:paraId="1EDEFF69" w14:textId="24D6E362"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why they joined the British war efforts.</w:t>
            </w:r>
          </w:p>
          <w:p w14:paraId="6BF92905" w14:textId="132314A0"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how the Caribbean people were treated as part of the British colony.</w:t>
            </w:r>
          </w:p>
          <w:p w14:paraId="50A7A8C4" w14:textId="47D79158"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how WW2 was won by the allies and Hitler was defeated in 1945</w:t>
            </w:r>
          </w:p>
          <w:p w14:paraId="6BA30ACF" w14:textId="77777777"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how the Caribbean people served all over the world and that many wanted to start new lives in Britain as they believed London held many possibilities.</w:t>
            </w:r>
          </w:p>
          <w:p w14:paraId="68E292B8" w14:textId="0C84621A"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the issues Britain was facing after WW2 and that despite this the Caribbean people were invited to come and live and work there.</w:t>
            </w:r>
          </w:p>
          <w:p w14:paraId="57238FDC" w14:textId="44917EE3"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Wednesday 22nd June 1948 where 1000 Caribbean-British settlers arrived and disembarked the ship</w:t>
            </w:r>
          </w:p>
          <w:p w14:paraId="53BD08B7" w14:textId="77777777"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the types of settlers that came and the skills that they had and what jobs this could lead them into.</w:t>
            </w:r>
          </w:p>
          <w:p w14:paraId="160448B2" w14:textId="5127546D"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lastRenderedPageBreak/>
              <w:t>what they found when they arrived and the treatment they experienced.</w:t>
            </w:r>
          </w:p>
          <w:p w14:paraId="3D65A3F0" w14:textId="37B4345E"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the murder of Kelso Cochrane</w:t>
            </w:r>
          </w:p>
          <w:p w14:paraId="7F4F0EC4" w14:textId="6DB05429"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 xml:space="preserve">the riots and protests that were occurring and </w:t>
            </w:r>
            <w:proofErr w:type="gramStart"/>
            <w:r w:rsidRPr="00C111D9">
              <w:rPr>
                <w:rFonts w:asciiTheme="minorHAnsi" w:hAnsiTheme="minorHAnsi" w:cstheme="minorHAnsi"/>
                <w:sz w:val="22"/>
                <w:szCs w:val="22"/>
              </w:rPr>
              <w:t>where</w:t>
            </w:r>
            <w:proofErr w:type="gramEnd"/>
            <w:r w:rsidRPr="00C111D9">
              <w:rPr>
                <w:rFonts w:asciiTheme="minorHAnsi" w:hAnsiTheme="minorHAnsi" w:cstheme="minorHAnsi"/>
                <w:sz w:val="22"/>
                <w:szCs w:val="22"/>
              </w:rPr>
              <w:t>.</w:t>
            </w:r>
          </w:p>
          <w:p w14:paraId="16F67A94" w14:textId="1A0F3887"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the carnival that was set up by Claudia Jones and how the Notting Hill carnival still occurs today.</w:t>
            </w:r>
          </w:p>
          <w:p w14:paraId="56591CAA" w14:textId="77777777"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who Sam King was.</w:t>
            </w:r>
          </w:p>
          <w:p w14:paraId="237D7150" w14:textId="75CA1DF7"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him being demobilised and returned to the Caribbean after the war.</w:t>
            </w:r>
          </w:p>
          <w:p w14:paraId="6B684C26" w14:textId="77ECB8EE"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what his life was like when he finally emigrated to Britain.</w:t>
            </w:r>
          </w:p>
          <w:p w14:paraId="3E01AE8B" w14:textId="45DCE27A"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About his MBE</w:t>
            </w:r>
          </w:p>
          <w:p w14:paraId="349E2CAA" w14:textId="0AD527DE"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who Norma Best was.</w:t>
            </w:r>
          </w:p>
          <w:p w14:paraId="13A6CB67" w14:textId="28F6DE1D"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her</w:t>
            </w:r>
            <w:r w:rsidRPr="00C111D9">
              <w:rPr>
                <w:rFonts w:asciiTheme="minorHAnsi" w:hAnsiTheme="minorHAnsi" w:cstheme="minorHAnsi"/>
                <w:sz w:val="22"/>
                <w:szCs w:val="22"/>
              </w:rPr>
              <w:t xml:space="preserve"> life and the direction it took having been sent back to Belize and then eventually emigrating to Britain.</w:t>
            </w:r>
          </w:p>
          <w:p w14:paraId="5753D4D2" w14:textId="77777777"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who the migrants were.</w:t>
            </w:r>
          </w:p>
          <w:p w14:paraId="2F8D3793" w14:textId="0BF81137"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what the people did to help the war efforts.</w:t>
            </w:r>
          </w:p>
          <w:p w14:paraId="42642210" w14:textId="21D68EC6"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what the people did to help Britain recover after the end of WW2.</w:t>
            </w:r>
          </w:p>
          <w:p w14:paraId="1BBA5043" w14:textId="21C455B6"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how they enriched British culture and give examples.</w:t>
            </w:r>
          </w:p>
          <w:p w14:paraId="54CA1D1D" w14:textId="7A4ADEDE"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how people's attitudes changed.</w:t>
            </w:r>
          </w:p>
          <w:p w14:paraId="6D4747DE" w14:textId="60B3F8AB" w:rsidR="00C111D9" w:rsidRPr="00C111D9" w:rsidRDefault="00C111D9" w:rsidP="00C111D9">
            <w:pPr>
              <w:pStyle w:val="ListParagraph"/>
              <w:numPr>
                <w:ilvl w:val="0"/>
                <w:numId w:val="10"/>
              </w:numPr>
              <w:rPr>
                <w:rFonts w:asciiTheme="minorHAnsi" w:hAnsiTheme="minorHAnsi" w:cstheme="minorHAnsi"/>
                <w:sz w:val="22"/>
                <w:szCs w:val="22"/>
              </w:rPr>
            </w:pPr>
            <w:r w:rsidRPr="00C111D9">
              <w:rPr>
                <w:rFonts w:asciiTheme="minorHAnsi" w:hAnsiTheme="minorHAnsi" w:cstheme="minorHAnsi"/>
                <w:sz w:val="22"/>
                <w:szCs w:val="22"/>
              </w:rPr>
              <w:t>what happened in 2018 when the British Government were made to apologise to the Caribbean people.</w:t>
            </w:r>
          </w:p>
          <w:p w14:paraId="0B1056C1" w14:textId="7F61AEA6" w:rsidR="00154A7B" w:rsidRPr="00C111D9" w:rsidRDefault="00154A7B" w:rsidP="00154A7B">
            <w:pPr>
              <w:pStyle w:val="ListParagraph"/>
              <w:numPr>
                <w:ilvl w:val="0"/>
                <w:numId w:val="10"/>
              </w:numPr>
              <w:rPr>
                <w:rFonts w:asciiTheme="minorHAnsi" w:hAnsiTheme="minorHAnsi" w:cstheme="minorHAnsi"/>
                <w:sz w:val="22"/>
                <w:szCs w:val="22"/>
              </w:rPr>
            </w:pPr>
          </w:p>
        </w:tc>
        <w:tc>
          <w:tcPr>
            <w:tcW w:w="5244" w:type="dxa"/>
          </w:tcPr>
          <w:p w14:paraId="44B32EEE" w14:textId="77777777" w:rsidR="00976997" w:rsidRDefault="00976997" w:rsidP="00AD3919">
            <w:pPr>
              <w:pStyle w:val="ListParagraph"/>
              <w:ind w:left="360" w:right="-98"/>
              <w:rPr>
                <w:rFonts w:asciiTheme="minorHAnsi" w:hAnsiTheme="minorHAnsi" w:cstheme="minorHAnsi"/>
                <w:b/>
                <w:sz w:val="22"/>
                <w:szCs w:val="22"/>
              </w:rPr>
            </w:pPr>
          </w:p>
          <w:p w14:paraId="0CF3F091" w14:textId="6B54B3CC"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w</w:t>
            </w:r>
            <w:r w:rsidRPr="00AD3919">
              <w:rPr>
                <w:rFonts w:asciiTheme="minorHAnsi" w:hAnsiTheme="minorHAnsi" w:cstheme="minorHAnsi"/>
                <w:bCs/>
                <w:sz w:val="22"/>
                <w:szCs w:val="22"/>
              </w:rPr>
              <w:t>ho Adolf Hitler was</w:t>
            </w:r>
          </w:p>
          <w:p w14:paraId="0560AE57"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he was a German dictator who formed the Nazi Party (National Socialist Party) in 1933</w:t>
            </w:r>
          </w:p>
          <w:p w14:paraId="690CF3E7"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he had complete power to run a country Know that he was using force and cruelty to implement his extreme views and actions</w:t>
            </w:r>
          </w:p>
          <w:p w14:paraId="30F5DCE1"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 xml:space="preserve">Know that he </w:t>
            </w:r>
            <w:proofErr w:type="gramStart"/>
            <w:r w:rsidRPr="00AD3919">
              <w:rPr>
                <w:rFonts w:asciiTheme="minorHAnsi" w:hAnsiTheme="minorHAnsi" w:cstheme="minorHAnsi"/>
                <w:bCs/>
                <w:sz w:val="22"/>
                <w:szCs w:val="22"/>
              </w:rPr>
              <w:t>harboured  hostility</w:t>
            </w:r>
            <w:proofErr w:type="gramEnd"/>
            <w:r w:rsidRPr="00AD3919">
              <w:rPr>
                <w:rFonts w:asciiTheme="minorHAnsi" w:hAnsiTheme="minorHAnsi" w:cstheme="minorHAnsi"/>
                <w:bCs/>
                <w:sz w:val="22"/>
                <w:szCs w:val="22"/>
              </w:rPr>
              <w:t xml:space="preserve"> and prejudice against Jewish, Roma and Polish people</w:t>
            </w:r>
          </w:p>
          <w:p w14:paraId="7BECD53D"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 xml:space="preserve">Know that on the </w:t>
            </w:r>
            <w:proofErr w:type="gramStart"/>
            <w:r w:rsidRPr="00AD3919">
              <w:rPr>
                <w:rFonts w:asciiTheme="minorHAnsi" w:hAnsiTheme="minorHAnsi" w:cstheme="minorHAnsi"/>
                <w:bCs/>
                <w:sz w:val="22"/>
                <w:szCs w:val="22"/>
              </w:rPr>
              <w:t>1st</w:t>
            </w:r>
            <w:proofErr w:type="gramEnd"/>
            <w:r w:rsidRPr="00AD3919">
              <w:rPr>
                <w:rFonts w:asciiTheme="minorHAnsi" w:hAnsiTheme="minorHAnsi" w:cstheme="minorHAnsi"/>
                <w:bCs/>
                <w:sz w:val="22"/>
                <w:szCs w:val="22"/>
              </w:rPr>
              <w:t xml:space="preserve"> September 1939 Germany attacked Poland</w:t>
            </w:r>
          </w:p>
          <w:p w14:paraId="47BD76E7"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Blitzkrieg was known as the lightning war </w:t>
            </w:r>
          </w:p>
          <w:p w14:paraId="4A874B91"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it was a surprise attack with rapid and overwhelming force</w:t>
            </w:r>
          </w:p>
          <w:p w14:paraId="436AD6BD"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swift strike using armoured tanks and air support was used</w:t>
            </w:r>
          </w:p>
          <w:p w14:paraId="74BCDB10"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on 3rd September 1939 Britain declared WAR on Germany</w:t>
            </w:r>
          </w:p>
          <w:p w14:paraId="0C2CDCD1"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Poland invaded Germany, won and became an ally of Britain</w:t>
            </w:r>
          </w:p>
          <w:p w14:paraId="514F3418"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 xml:space="preserve">Know that on the </w:t>
            </w:r>
            <w:proofErr w:type="gramStart"/>
            <w:r w:rsidRPr="00AD3919">
              <w:rPr>
                <w:rFonts w:asciiTheme="minorHAnsi" w:hAnsiTheme="minorHAnsi" w:cstheme="minorHAnsi"/>
                <w:bCs/>
                <w:sz w:val="22"/>
                <w:szCs w:val="22"/>
              </w:rPr>
              <w:t>3rd</w:t>
            </w:r>
            <w:proofErr w:type="gramEnd"/>
            <w:r w:rsidRPr="00AD3919">
              <w:rPr>
                <w:rFonts w:asciiTheme="minorHAnsi" w:hAnsiTheme="minorHAnsi" w:cstheme="minorHAnsi"/>
                <w:bCs/>
                <w:sz w:val="22"/>
                <w:szCs w:val="22"/>
              </w:rPr>
              <w:t xml:space="preserve"> September 1939 Britain was at WAR with Germany</w:t>
            </w:r>
          </w:p>
          <w:p w14:paraId="668E6D4C"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Britain is an island</w:t>
            </w:r>
          </w:p>
          <w:p w14:paraId="0103E66A"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lots of supplies were imported from abroad by sea</w:t>
            </w:r>
          </w:p>
          <w:p w14:paraId="0DAB0FE8"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Germans attacked the supply ships to try and defeat Britain </w:t>
            </w:r>
          </w:p>
          <w:p w14:paraId="768DEEE0"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Women’s Land Army boosted food production</w:t>
            </w:r>
          </w:p>
          <w:p w14:paraId="3E120A8A"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lastRenderedPageBreak/>
              <w:t>Know that they replaced male agricultural workers and made a significant contribution to the war effort </w:t>
            </w:r>
          </w:p>
          <w:p w14:paraId="552B1571"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 xml:space="preserve">Know that Rationing began </w:t>
            </w:r>
            <w:proofErr w:type="gramStart"/>
            <w:r w:rsidRPr="00AD3919">
              <w:rPr>
                <w:rFonts w:asciiTheme="minorHAnsi" w:hAnsiTheme="minorHAnsi" w:cstheme="minorHAnsi"/>
                <w:bCs/>
                <w:sz w:val="22"/>
                <w:szCs w:val="22"/>
              </w:rPr>
              <w:t>in  January</w:t>
            </w:r>
            <w:proofErr w:type="gramEnd"/>
            <w:r w:rsidRPr="00AD3919">
              <w:rPr>
                <w:rFonts w:asciiTheme="minorHAnsi" w:hAnsiTheme="minorHAnsi" w:cstheme="minorHAnsi"/>
                <w:bCs/>
                <w:sz w:val="22"/>
                <w:szCs w:val="22"/>
              </w:rPr>
              <w:t xml:space="preserve"> 1940 because less food was coming in</w:t>
            </w:r>
          </w:p>
          <w:p w14:paraId="70E26A90"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 xml:space="preserve">Know about fair food distribution </w:t>
            </w:r>
            <w:proofErr w:type="gramStart"/>
            <w:r w:rsidRPr="00AD3919">
              <w:rPr>
                <w:rFonts w:asciiTheme="minorHAnsi" w:hAnsiTheme="minorHAnsi" w:cstheme="minorHAnsi"/>
                <w:bCs/>
                <w:sz w:val="22"/>
                <w:szCs w:val="22"/>
              </w:rPr>
              <w:t>through the use of</w:t>
            </w:r>
            <w:proofErr w:type="gramEnd"/>
            <w:r w:rsidRPr="00AD3919">
              <w:rPr>
                <w:rFonts w:asciiTheme="minorHAnsi" w:hAnsiTheme="minorHAnsi" w:cstheme="minorHAnsi"/>
                <w:bCs/>
                <w:sz w:val="22"/>
                <w:szCs w:val="22"/>
              </w:rPr>
              <w:t xml:space="preserve"> rationing books</w:t>
            </w:r>
          </w:p>
          <w:p w14:paraId="391F0056"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people queued for food rations</w:t>
            </w:r>
          </w:p>
          <w:p w14:paraId="755CBDFA"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there was a Dig for Victory scheme. This was where parks and gardens were used to grow vegetables</w:t>
            </w:r>
          </w:p>
          <w:p w14:paraId="162CEE8F"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the meaning of the word evacuation</w:t>
            </w:r>
          </w:p>
          <w:p w14:paraId="54C8A656"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about the threat of German bombing on civilian population in urban locations (cities and towns)</w:t>
            </w:r>
          </w:p>
          <w:p w14:paraId="30A20889"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 xml:space="preserve">Know that from the </w:t>
            </w:r>
            <w:proofErr w:type="gramStart"/>
            <w:r w:rsidRPr="00AD3919">
              <w:rPr>
                <w:rFonts w:asciiTheme="minorHAnsi" w:hAnsiTheme="minorHAnsi" w:cstheme="minorHAnsi"/>
                <w:bCs/>
                <w:sz w:val="22"/>
                <w:szCs w:val="22"/>
              </w:rPr>
              <w:t>1st</w:t>
            </w:r>
            <w:proofErr w:type="gramEnd"/>
            <w:r w:rsidRPr="00AD3919">
              <w:rPr>
                <w:rFonts w:asciiTheme="minorHAnsi" w:hAnsiTheme="minorHAnsi" w:cstheme="minorHAnsi"/>
                <w:bCs/>
                <w:sz w:val="22"/>
                <w:szCs w:val="22"/>
              </w:rPr>
              <w:t xml:space="preserve"> September 1939 people were evacuated from cities and towns</w:t>
            </w:r>
          </w:p>
          <w:p w14:paraId="532E3AB2"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which groups of people were evacuated  </w:t>
            </w:r>
          </w:p>
          <w:p w14:paraId="2F8EB115"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1,500,000 people were evacuated to rural locations for their safety</w:t>
            </w:r>
          </w:p>
          <w:p w14:paraId="0AD8334D"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children were separated from families and sent to live in the countryside</w:t>
            </w:r>
          </w:p>
          <w:p w14:paraId="2334C0A1"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in December 1939 no mass bombings occurred and families wanted their children back</w:t>
            </w:r>
          </w:p>
          <w:p w14:paraId="39CEA80C"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in January 1940 half of the evacuees returned home</w:t>
            </w:r>
          </w:p>
          <w:p w14:paraId="481199BE"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in September 1940 the BLITZ occurred which brought a new wave of evacuations</w:t>
            </w:r>
          </w:p>
          <w:p w14:paraId="70F9B8E5"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who Winston Churchill was</w:t>
            </w:r>
          </w:p>
          <w:p w14:paraId="3737159D"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he prepared the country for a battle in Britain</w:t>
            </w:r>
          </w:p>
          <w:p w14:paraId="5744FB94" w14:textId="1488B899"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lastRenderedPageBreak/>
              <w:t xml:space="preserve">Know that meanwhile in </w:t>
            </w:r>
            <w:r w:rsidRPr="00AD3919">
              <w:rPr>
                <w:rFonts w:asciiTheme="minorHAnsi" w:hAnsiTheme="minorHAnsi" w:cstheme="minorHAnsi"/>
                <w:bCs/>
                <w:sz w:val="22"/>
                <w:szCs w:val="22"/>
              </w:rPr>
              <w:t>Germany</w:t>
            </w:r>
            <w:r w:rsidRPr="00AD3919">
              <w:rPr>
                <w:rFonts w:asciiTheme="minorHAnsi" w:hAnsiTheme="minorHAnsi" w:cstheme="minorHAnsi"/>
                <w:bCs/>
                <w:sz w:val="22"/>
                <w:szCs w:val="22"/>
              </w:rPr>
              <w:t xml:space="preserve"> Hitler was organising Operation Sea Lion which was a Nazi operation to land in Britain that was imminent</w:t>
            </w:r>
          </w:p>
          <w:p w14:paraId="0C744AEA"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the British had RADAR which identified enemy threats at distance and scrambled fighter planes to intercept</w:t>
            </w:r>
          </w:p>
          <w:p w14:paraId="646AA6EE"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in August 1940 the Luftwaffe attacked airfields and factories</w:t>
            </w:r>
          </w:p>
          <w:p w14:paraId="6A92F3F1"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between 600 and 1000 planes attacked Britain daily </w:t>
            </w:r>
          </w:p>
          <w:p w14:paraId="22A54B94"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the RAF fighter pilots fought tirelessly</w:t>
            </w:r>
          </w:p>
          <w:p w14:paraId="3A513D3D"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 xml:space="preserve">Know that </w:t>
            </w:r>
            <w:proofErr w:type="gramStart"/>
            <w:r w:rsidRPr="00AD3919">
              <w:rPr>
                <w:rFonts w:asciiTheme="minorHAnsi" w:hAnsiTheme="minorHAnsi" w:cstheme="minorHAnsi"/>
                <w:bCs/>
                <w:sz w:val="22"/>
                <w:szCs w:val="22"/>
              </w:rPr>
              <w:t>is</w:t>
            </w:r>
            <w:proofErr w:type="gramEnd"/>
            <w:r w:rsidRPr="00AD3919">
              <w:rPr>
                <w:rFonts w:asciiTheme="minorHAnsi" w:hAnsiTheme="minorHAnsi" w:cstheme="minorHAnsi"/>
                <w:bCs/>
                <w:sz w:val="22"/>
                <w:szCs w:val="22"/>
              </w:rPr>
              <w:t xml:space="preserve"> was a DIRE SITUATION which saw Britain lose more planes than were being built or repaired</w:t>
            </w:r>
          </w:p>
          <w:p w14:paraId="59A72A25"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on 24th August 1940 German planes accidentally bombed houses in London Band in retaliation Britain bombed the city of Berlin</w:t>
            </w:r>
          </w:p>
          <w:p w14:paraId="7D08B73D"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Hitler changed his battle focus from airfields &amp; fighter command to include UK cities</w:t>
            </w:r>
          </w:p>
          <w:p w14:paraId="526A8B48"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Britain began to regroup and repair planes quickly</w:t>
            </w:r>
          </w:p>
          <w:p w14:paraId="5C6E2731"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15th September 1940 was Battle of Britain Day</w:t>
            </w:r>
          </w:p>
          <w:p w14:paraId="08E25B12"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Germany launched an all-out attack on Britain but took very heavy losses</w:t>
            </w:r>
          </w:p>
          <w:p w14:paraId="6ECC73F7"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the Battle of Britain ended on 31st October 1940</w:t>
            </w:r>
          </w:p>
          <w:p w14:paraId="6BD85F06"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there was sustained aerial bombings of UK towns and cities increased</w:t>
            </w:r>
          </w:p>
          <w:p w14:paraId="4791918B" w14:textId="22982813"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 xml:space="preserve">Know that a complete blackout occurred on 1st September 1939 </w:t>
            </w:r>
            <w:proofErr w:type="gramStart"/>
            <w:r w:rsidRPr="00AD3919">
              <w:rPr>
                <w:rFonts w:asciiTheme="minorHAnsi" w:hAnsiTheme="minorHAnsi" w:cstheme="minorHAnsi"/>
                <w:bCs/>
                <w:sz w:val="22"/>
                <w:szCs w:val="22"/>
              </w:rPr>
              <w:t>-  no</w:t>
            </w:r>
            <w:proofErr w:type="gramEnd"/>
            <w:r w:rsidRPr="00AD3919">
              <w:rPr>
                <w:rFonts w:asciiTheme="minorHAnsi" w:hAnsiTheme="minorHAnsi" w:cstheme="minorHAnsi"/>
                <w:bCs/>
                <w:sz w:val="22"/>
                <w:szCs w:val="22"/>
              </w:rPr>
              <w:t xml:space="preserve"> light was permitted to be shone at night as it could guide the German</w:t>
            </w:r>
            <w:r>
              <w:rPr>
                <w:rFonts w:asciiTheme="minorHAnsi" w:hAnsiTheme="minorHAnsi" w:cstheme="minorHAnsi"/>
                <w:bCs/>
                <w:sz w:val="22"/>
                <w:szCs w:val="22"/>
              </w:rPr>
              <w:t xml:space="preserve"> </w:t>
            </w:r>
            <w:r w:rsidRPr="00AD3919">
              <w:rPr>
                <w:rFonts w:asciiTheme="minorHAnsi" w:hAnsiTheme="minorHAnsi" w:cstheme="minorHAnsi"/>
                <w:bCs/>
                <w:sz w:val="22"/>
                <w:szCs w:val="22"/>
              </w:rPr>
              <w:t>bombers</w:t>
            </w:r>
          </w:p>
          <w:p w14:paraId="4EC9A0AE"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lastRenderedPageBreak/>
              <w:t xml:space="preserve">Know that Air raid shelter were used </w:t>
            </w:r>
            <w:proofErr w:type="spellStart"/>
            <w:r w:rsidRPr="00AD3919">
              <w:rPr>
                <w:rFonts w:asciiTheme="minorHAnsi" w:hAnsiTheme="minorHAnsi" w:cstheme="minorHAnsi"/>
                <w:bCs/>
                <w:sz w:val="22"/>
                <w:szCs w:val="22"/>
              </w:rPr>
              <w:t>suc</w:t>
            </w:r>
            <w:proofErr w:type="spellEnd"/>
            <w:r w:rsidRPr="00AD3919">
              <w:rPr>
                <w:rFonts w:asciiTheme="minorHAnsi" w:hAnsiTheme="minorHAnsi" w:cstheme="minorHAnsi"/>
                <w:bCs/>
                <w:sz w:val="22"/>
                <w:szCs w:val="22"/>
              </w:rPr>
              <w:t xml:space="preserve"> as underground tube stations and Anderson shelters</w:t>
            </w:r>
          </w:p>
          <w:p w14:paraId="588D0959"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Fire watchers were people who looked for fires during and after the bombing</w:t>
            </w:r>
          </w:p>
          <w:p w14:paraId="36093449"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 xml:space="preserve">Know that the </w:t>
            </w:r>
            <w:proofErr w:type="gramStart"/>
            <w:r w:rsidRPr="00AD3919">
              <w:rPr>
                <w:rFonts w:asciiTheme="minorHAnsi" w:hAnsiTheme="minorHAnsi" w:cstheme="minorHAnsi"/>
                <w:bCs/>
                <w:sz w:val="22"/>
                <w:szCs w:val="22"/>
              </w:rPr>
              <w:t>7th</w:t>
            </w:r>
            <w:proofErr w:type="gramEnd"/>
            <w:r w:rsidRPr="00AD3919">
              <w:rPr>
                <w:rFonts w:asciiTheme="minorHAnsi" w:hAnsiTheme="minorHAnsi" w:cstheme="minorHAnsi"/>
                <w:bCs/>
                <w:sz w:val="22"/>
                <w:szCs w:val="22"/>
              </w:rPr>
              <w:t xml:space="preserve"> September 1940 was known as Black Saturday</w:t>
            </w:r>
          </w:p>
          <w:p w14:paraId="1A279782"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major cities and towns were badly bombed</w:t>
            </w:r>
          </w:p>
          <w:p w14:paraId="2B763675"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the major cities affected</w:t>
            </w:r>
          </w:p>
          <w:p w14:paraId="25C01444"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London was heavily bombed with many deaths and injuries</w:t>
            </w:r>
          </w:p>
          <w:p w14:paraId="39769FDD" w14:textId="77777777" w:rsid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over 40,000 British civilians were killed in the Blitz </w:t>
            </w:r>
          </w:p>
          <w:p w14:paraId="5A7466DE"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society is a group of people living close together</w:t>
            </w:r>
          </w:p>
          <w:p w14:paraId="65A9DF2E"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there was conflict</w:t>
            </w:r>
          </w:p>
          <w:p w14:paraId="7D9343BC"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there were new roles for women</w:t>
            </w:r>
          </w:p>
          <w:p w14:paraId="63129E7D"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rationing occurred and what caused it</w:t>
            </w:r>
          </w:p>
          <w:p w14:paraId="1102ABA4" w14:textId="77777777"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Know that evacuation occurred and why</w:t>
            </w:r>
          </w:p>
          <w:p w14:paraId="673BE71C" w14:textId="2661B8CE" w:rsidR="00AD3919" w:rsidRPr="00AD3919" w:rsidRDefault="00AD3919" w:rsidP="00AD3919">
            <w:pPr>
              <w:pStyle w:val="ListParagraph"/>
              <w:numPr>
                <w:ilvl w:val="0"/>
                <w:numId w:val="10"/>
              </w:numPr>
              <w:ind w:right="-98"/>
              <w:rPr>
                <w:rFonts w:asciiTheme="minorHAnsi" w:hAnsiTheme="minorHAnsi" w:cstheme="minorHAnsi"/>
                <w:bCs/>
                <w:sz w:val="22"/>
                <w:szCs w:val="22"/>
              </w:rPr>
            </w:pPr>
            <w:r w:rsidRPr="00AD3919">
              <w:rPr>
                <w:rFonts w:asciiTheme="minorHAnsi" w:hAnsiTheme="minorHAnsi" w:cstheme="minorHAnsi"/>
                <w:bCs/>
                <w:sz w:val="22"/>
                <w:szCs w:val="22"/>
              </w:rPr>
              <w:t xml:space="preserve">Know that the Blitz happened. What caused it and how were </w:t>
            </w:r>
            <w:r w:rsidRPr="00AD3919">
              <w:rPr>
                <w:rFonts w:asciiTheme="minorHAnsi" w:hAnsiTheme="minorHAnsi" w:cstheme="minorHAnsi"/>
                <w:bCs/>
                <w:sz w:val="22"/>
                <w:szCs w:val="22"/>
              </w:rPr>
              <w:t>society affected</w:t>
            </w:r>
          </w:p>
          <w:p w14:paraId="7D9CF744" w14:textId="77777777" w:rsidR="00AD3919" w:rsidRPr="00AD3919" w:rsidRDefault="00AD3919" w:rsidP="00AD3919">
            <w:pPr>
              <w:pStyle w:val="ListParagraph"/>
              <w:ind w:right="-98"/>
              <w:rPr>
                <w:rFonts w:asciiTheme="minorHAnsi" w:hAnsiTheme="minorHAnsi" w:cstheme="minorHAnsi"/>
                <w:bCs/>
                <w:sz w:val="22"/>
                <w:szCs w:val="22"/>
              </w:rPr>
            </w:pPr>
          </w:p>
          <w:p w14:paraId="0CDCF1D3" w14:textId="16DFAD31" w:rsidR="00AD3919" w:rsidRPr="00EE2660" w:rsidRDefault="00AD3919" w:rsidP="00AD3919">
            <w:pPr>
              <w:pStyle w:val="ListParagraph"/>
              <w:ind w:right="-98"/>
              <w:rPr>
                <w:rFonts w:asciiTheme="minorHAnsi" w:hAnsiTheme="minorHAnsi" w:cstheme="minorHAnsi"/>
                <w:b/>
                <w:sz w:val="22"/>
                <w:szCs w:val="22"/>
              </w:rPr>
            </w:pPr>
            <w:r w:rsidRPr="00AD3919">
              <w:rPr>
                <w:rFonts w:asciiTheme="minorHAnsi" w:hAnsiTheme="minorHAnsi" w:cstheme="minorHAnsi"/>
                <w:b/>
                <w:sz w:val="22"/>
                <w:szCs w:val="22"/>
              </w:rPr>
              <w:br/>
            </w:r>
          </w:p>
        </w:tc>
      </w:tr>
      <w:tr w:rsidR="00976997" w:rsidRPr="004F56F2" w14:paraId="2460626E" w14:textId="77777777" w:rsidTr="004A1CBA">
        <w:tc>
          <w:tcPr>
            <w:tcW w:w="5382" w:type="dxa"/>
          </w:tcPr>
          <w:p w14:paraId="13C3B1EA" w14:textId="77777777" w:rsidR="00976997" w:rsidRDefault="00976997" w:rsidP="004A1CBA">
            <w:pPr>
              <w:rPr>
                <w:rFonts w:asciiTheme="minorHAnsi" w:hAnsiTheme="minorHAnsi" w:cstheme="minorHAnsi"/>
                <w:b/>
                <w:sz w:val="22"/>
                <w:szCs w:val="22"/>
              </w:rPr>
            </w:pPr>
            <w:r w:rsidRPr="00C515E8">
              <w:rPr>
                <w:rFonts w:asciiTheme="minorHAnsi" w:hAnsiTheme="minorHAnsi" w:cstheme="minorHAnsi"/>
                <w:b/>
                <w:sz w:val="22"/>
                <w:szCs w:val="22"/>
              </w:rPr>
              <w:lastRenderedPageBreak/>
              <w:t>Vocabulary</w:t>
            </w:r>
          </w:p>
          <w:p w14:paraId="34FF3920" w14:textId="148147E1" w:rsidR="00154A7B" w:rsidRPr="00154A7B" w:rsidRDefault="00154A7B" w:rsidP="004A1CBA">
            <w:pPr>
              <w:rPr>
                <w:rFonts w:asciiTheme="minorHAnsi" w:hAnsiTheme="minorHAnsi" w:cstheme="minorHAnsi"/>
                <w:bCs/>
                <w:sz w:val="22"/>
                <w:szCs w:val="22"/>
              </w:rPr>
            </w:pPr>
            <w:r>
              <w:rPr>
                <w:rFonts w:asciiTheme="minorHAnsi" w:hAnsiTheme="minorHAnsi" w:cstheme="minorHAnsi"/>
                <w:bCs/>
                <w:sz w:val="22"/>
                <w:szCs w:val="22"/>
              </w:rPr>
              <w:t>Strategic, altitude, penetrate, supremacy, boisterous, cemetery, airbase, axis, segregation, bombardment, incendiary, memorial</w:t>
            </w:r>
          </w:p>
          <w:p w14:paraId="558D1E4C" w14:textId="77777777" w:rsidR="00976997" w:rsidRPr="002011D9" w:rsidRDefault="00976997" w:rsidP="004A1CBA">
            <w:pPr>
              <w:rPr>
                <w:rFonts w:asciiTheme="minorHAnsi" w:hAnsiTheme="minorHAnsi" w:cstheme="minorHAnsi"/>
                <w:sz w:val="22"/>
                <w:szCs w:val="22"/>
              </w:rPr>
            </w:pPr>
          </w:p>
        </w:tc>
        <w:tc>
          <w:tcPr>
            <w:tcW w:w="5245" w:type="dxa"/>
          </w:tcPr>
          <w:p w14:paraId="21D01D9B" w14:textId="77777777" w:rsidR="00976997" w:rsidRDefault="00976997" w:rsidP="004A1CBA">
            <w:pPr>
              <w:rPr>
                <w:rFonts w:asciiTheme="minorHAnsi" w:hAnsiTheme="minorHAnsi" w:cstheme="minorHAnsi"/>
                <w:b/>
                <w:sz w:val="22"/>
              </w:rPr>
            </w:pPr>
            <w:r w:rsidRPr="00C515E8">
              <w:rPr>
                <w:rFonts w:asciiTheme="minorHAnsi" w:hAnsiTheme="minorHAnsi" w:cstheme="minorHAnsi"/>
                <w:sz w:val="22"/>
                <w:szCs w:val="22"/>
              </w:rPr>
              <w:t xml:space="preserve"> </w:t>
            </w:r>
            <w:r w:rsidRPr="00CF20D5">
              <w:rPr>
                <w:rFonts w:asciiTheme="minorHAnsi" w:hAnsiTheme="minorHAnsi" w:cstheme="minorHAnsi"/>
                <w:b/>
                <w:sz w:val="22"/>
              </w:rPr>
              <w:t>Vocabulary</w:t>
            </w:r>
          </w:p>
          <w:p w14:paraId="480C8E89" w14:textId="5EABA925" w:rsidR="00976997" w:rsidRPr="00C111D9" w:rsidRDefault="00C111D9" w:rsidP="004A1CBA">
            <w:pPr>
              <w:rPr>
                <w:rFonts w:asciiTheme="minorHAnsi" w:hAnsiTheme="minorHAnsi" w:cstheme="minorHAnsi"/>
                <w:bCs/>
                <w:sz w:val="22"/>
              </w:rPr>
            </w:pPr>
            <w:r>
              <w:rPr>
                <w:rFonts w:asciiTheme="minorHAnsi" w:hAnsiTheme="minorHAnsi" w:cstheme="minorHAnsi"/>
                <w:bCs/>
                <w:sz w:val="22"/>
              </w:rPr>
              <w:t>Colony, prejudice, immigrate, discrimination, intolerance, emigrate, iniquitous, racism, segregation, disembarked, diversity, demobilised</w:t>
            </w:r>
          </w:p>
          <w:p w14:paraId="24C505B2" w14:textId="77777777" w:rsidR="00976997" w:rsidRPr="00CF20D5" w:rsidRDefault="00976997" w:rsidP="004A1CBA">
            <w:pPr>
              <w:rPr>
                <w:rFonts w:asciiTheme="minorHAnsi" w:hAnsiTheme="minorHAnsi" w:cstheme="minorHAnsi"/>
                <w:b/>
                <w:sz w:val="22"/>
              </w:rPr>
            </w:pPr>
          </w:p>
          <w:p w14:paraId="35785508" w14:textId="77777777" w:rsidR="00976997" w:rsidRPr="001E69BA" w:rsidRDefault="00976997" w:rsidP="004A1CBA">
            <w:pPr>
              <w:rPr>
                <w:rFonts w:asciiTheme="minorHAnsi" w:hAnsiTheme="minorHAnsi" w:cstheme="minorHAnsi"/>
                <w:lang w:eastAsia="en-US"/>
              </w:rPr>
            </w:pPr>
          </w:p>
        </w:tc>
        <w:tc>
          <w:tcPr>
            <w:tcW w:w="5244" w:type="dxa"/>
          </w:tcPr>
          <w:p w14:paraId="6462E5CD" w14:textId="77777777" w:rsidR="00976997" w:rsidRPr="00C515E8" w:rsidRDefault="00976997" w:rsidP="004A1CBA">
            <w:pPr>
              <w:rPr>
                <w:rFonts w:asciiTheme="minorHAnsi" w:hAnsiTheme="minorHAnsi" w:cstheme="minorHAnsi"/>
                <w:b/>
                <w:sz w:val="22"/>
                <w:szCs w:val="22"/>
              </w:rPr>
            </w:pPr>
            <w:r w:rsidRPr="00C515E8">
              <w:rPr>
                <w:rFonts w:asciiTheme="minorHAnsi" w:hAnsiTheme="minorHAnsi" w:cstheme="minorHAnsi"/>
                <w:b/>
                <w:sz w:val="22"/>
                <w:szCs w:val="22"/>
              </w:rPr>
              <w:t xml:space="preserve">Vocabulary </w:t>
            </w:r>
          </w:p>
          <w:p w14:paraId="4116D7C4" w14:textId="49B5111E" w:rsidR="00976997" w:rsidRPr="00AD3919" w:rsidRDefault="00AD3919" w:rsidP="004A1CBA">
            <w:pPr>
              <w:rPr>
                <w:rFonts w:asciiTheme="minorHAnsi" w:hAnsiTheme="minorHAnsi" w:cstheme="minorHAnsi"/>
                <w:bCs/>
                <w:sz w:val="22"/>
                <w:szCs w:val="22"/>
              </w:rPr>
            </w:pPr>
            <w:r>
              <w:rPr>
                <w:rFonts w:asciiTheme="minorHAnsi" w:hAnsiTheme="minorHAnsi" w:cstheme="minorHAnsi"/>
                <w:bCs/>
                <w:sz w:val="22"/>
                <w:szCs w:val="22"/>
              </w:rPr>
              <w:t>Dictator, hostility, prejudice, agriculture, significant, contribution, population, evacuation, blackout, bombings, conflict, retaliation, society, evacuation, rationing</w:t>
            </w:r>
          </w:p>
        </w:tc>
      </w:tr>
    </w:tbl>
    <w:p w14:paraId="591BE8CE" w14:textId="77777777" w:rsidR="00976997" w:rsidRPr="001A1C01" w:rsidRDefault="00976997" w:rsidP="00F1164C">
      <w:pPr>
        <w:rPr>
          <w:rFonts w:asciiTheme="minorHAnsi" w:hAnsiTheme="minorHAnsi" w:cstheme="minorHAnsi"/>
          <w:sz w:val="20"/>
          <w:szCs w:val="20"/>
        </w:rPr>
      </w:pPr>
    </w:p>
    <w:sectPr w:rsidR="00976997" w:rsidRPr="001A1C01" w:rsidSect="00CF23A8">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74441" w14:textId="77777777" w:rsidR="002D5124" w:rsidRDefault="002D5124" w:rsidP="00382646">
      <w:r>
        <w:separator/>
      </w:r>
    </w:p>
  </w:endnote>
  <w:endnote w:type="continuationSeparator" w:id="0">
    <w:p w14:paraId="3D4003F1" w14:textId="77777777" w:rsidR="002D5124" w:rsidRDefault="002D5124" w:rsidP="00382646">
      <w:r>
        <w:continuationSeparator/>
      </w:r>
    </w:p>
  </w:endnote>
  <w:endnote w:type="continuationNotice" w:id="1">
    <w:p w14:paraId="54EF5C2F" w14:textId="77777777" w:rsidR="002D5124" w:rsidRDefault="002D5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410BD" w14:textId="77777777" w:rsidR="002D5124" w:rsidRDefault="002D5124" w:rsidP="00382646">
      <w:r>
        <w:separator/>
      </w:r>
    </w:p>
  </w:footnote>
  <w:footnote w:type="continuationSeparator" w:id="0">
    <w:p w14:paraId="2516BEDF" w14:textId="77777777" w:rsidR="002D5124" w:rsidRDefault="002D5124" w:rsidP="00382646">
      <w:r>
        <w:continuationSeparator/>
      </w:r>
    </w:p>
  </w:footnote>
  <w:footnote w:type="continuationNotice" w:id="1">
    <w:p w14:paraId="7F055A9D" w14:textId="77777777" w:rsidR="002D5124" w:rsidRDefault="002D51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74B01"/>
    <w:multiLevelType w:val="hybridMultilevel"/>
    <w:tmpl w:val="BF54B594"/>
    <w:lvl w:ilvl="0" w:tplc="D5C43A8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D36F5"/>
    <w:multiLevelType w:val="hybridMultilevel"/>
    <w:tmpl w:val="206ACA68"/>
    <w:lvl w:ilvl="0" w:tplc="A888E26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62D15"/>
    <w:multiLevelType w:val="hybridMultilevel"/>
    <w:tmpl w:val="442A761E"/>
    <w:lvl w:ilvl="0" w:tplc="34B0B62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4075D"/>
    <w:multiLevelType w:val="multilevel"/>
    <w:tmpl w:val="5A80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7797A"/>
    <w:multiLevelType w:val="multilevel"/>
    <w:tmpl w:val="1A7E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535A4A"/>
    <w:multiLevelType w:val="hybridMultilevel"/>
    <w:tmpl w:val="3224EFF6"/>
    <w:lvl w:ilvl="0" w:tplc="D5C43A8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7E38E5"/>
    <w:multiLevelType w:val="hybridMultilevel"/>
    <w:tmpl w:val="E85833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74B40"/>
    <w:multiLevelType w:val="hybridMultilevel"/>
    <w:tmpl w:val="7E026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1005D0"/>
    <w:multiLevelType w:val="multilevel"/>
    <w:tmpl w:val="4A42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4E6EE0"/>
    <w:multiLevelType w:val="hybridMultilevel"/>
    <w:tmpl w:val="8A4E5E7A"/>
    <w:lvl w:ilvl="0" w:tplc="34B0B62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284F45"/>
    <w:multiLevelType w:val="hybridMultilevel"/>
    <w:tmpl w:val="CE7265BA"/>
    <w:lvl w:ilvl="0" w:tplc="394A448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0616B9"/>
    <w:multiLevelType w:val="hybridMultilevel"/>
    <w:tmpl w:val="D67C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A82C94"/>
    <w:multiLevelType w:val="multilevel"/>
    <w:tmpl w:val="B994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457131"/>
    <w:multiLevelType w:val="hybridMultilevel"/>
    <w:tmpl w:val="4FB2E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3554BE"/>
    <w:multiLevelType w:val="multilevel"/>
    <w:tmpl w:val="8584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094362"/>
    <w:multiLevelType w:val="multilevel"/>
    <w:tmpl w:val="880A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857916"/>
    <w:multiLevelType w:val="hybridMultilevel"/>
    <w:tmpl w:val="6590A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BA6D3C"/>
    <w:multiLevelType w:val="hybridMultilevel"/>
    <w:tmpl w:val="D1C61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0344800">
    <w:abstractNumId w:val="13"/>
  </w:num>
  <w:num w:numId="2" w16cid:durableId="1780444055">
    <w:abstractNumId w:val="9"/>
  </w:num>
  <w:num w:numId="3" w16cid:durableId="842210795">
    <w:abstractNumId w:val="17"/>
  </w:num>
  <w:num w:numId="4" w16cid:durableId="1376419382">
    <w:abstractNumId w:val="7"/>
  </w:num>
  <w:num w:numId="5" w16cid:durableId="1225605656">
    <w:abstractNumId w:val="11"/>
  </w:num>
  <w:num w:numId="6" w16cid:durableId="234825002">
    <w:abstractNumId w:val="16"/>
  </w:num>
  <w:num w:numId="7" w16cid:durableId="1332635028">
    <w:abstractNumId w:val="6"/>
  </w:num>
  <w:num w:numId="8" w16cid:durableId="796801888">
    <w:abstractNumId w:val="2"/>
  </w:num>
  <w:num w:numId="9" w16cid:durableId="52121076">
    <w:abstractNumId w:val="1"/>
  </w:num>
  <w:num w:numId="10" w16cid:durableId="1183856947">
    <w:abstractNumId w:val="10"/>
  </w:num>
  <w:num w:numId="11" w16cid:durableId="1446850191">
    <w:abstractNumId w:val="0"/>
  </w:num>
  <w:num w:numId="12" w16cid:durableId="2012372585">
    <w:abstractNumId w:val="14"/>
  </w:num>
  <w:num w:numId="13" w16cid:durableId="67577751">
    <w:abstractNumId w:val="8"/>
  </w:num>
  <w:num w:numId="14" w16cid:durableId="509872795">
    <w:abstractNumId w:val="15"/>
  </w:num>
  <w:num w:numId="15" w16cid:durableId="1596087385">
    <w:abstractNumId w:val="4"/>
  </w:num>
  <w:num w:numId="16" w16cid:durableId="402021154">
    <w:abstractNumId w:val="3"/>
  </w:num>
  <w:num w:numId="17" w16cid:durableId="1074856199">
    <w:abstractNumId w:val="5"/>
  </w:num>
  <w:num w:numId="18" w16cid:durableId="160872869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EA0"/>
    <w:rsid w:val="00000632"/>
    <w:rsid w:val="00001E59"/>
    <w:rsid w:val="000024FE"/>
    <w:rsid w:val="00003AC1"/>
    <w:rsid w:val="00005802"/>
    <w:rsid w:val="00006F85"/>
    <w:rsid w:val="000105C9"/>
    <w:rsid w:val="00011910"/>
    <w:rsid w:val="00013814"/>
    <w:rsid w:val="00014053"/>
    <w:rsid w:val="0001624A"/>
    <w:rsid w:val="000224E7"/>
    <w:rsid w:val="000236FC"/>
    <w:rsid w:val="00025A77"/>
    <w:rsid w:val="00026896"/>
    <w:rsid w:val="00026F6C"/>
    <w:rsid w:val="00030B15"/>
    <w:rsid w:val="00031550"/>
    <w:rsid w:val="00031C0C"/>
    <w:rsid w:val="00031C53"/>
    <w:rsid w:val="0003247F"/>
    <w:rsid w:val="00033522"/>
    <w:rsid w:val="0003400E"/>
    <w:rsid w:val="00035955"/>
    <w:rsid w:val="000361C8"/>
    <w:rsid w:val="0004019D"/>
    <w:rsid w:val="00042B6C"/>
    <w:rsid w:val="00050772"/>
    <w:rsid w:val="00050F9A"/>
    <w:rsid w:val="00051A52"/>
    <w:rsid w:val="000536D1"/>
    <w:rsid w:val="00055D64"/>
    <w:rsid w:val="00057073"/>
    <w:rsid w:val="0005718E"/>
    <w:rsid w:val="00061F41"/>
    <w:rsid w:val="000640D6"/>
    <w:rsid w:val="0006611B"/>
    <w:rsid w:val="0007187C"/>
    <w:rsid w:val="0007292A"/>
    <w:rsid w:val="00072C1F"/>
    <w:rsid w:val="0007302F"/>
    <w:rsid w:val="00073653"/>
    <w:rsid w:val="00073AC3"/>
    <w:rsid w:val="00073CD3"/>
    <w:rsid w:val="00074135"/>
    <w:rsid w:val="000769BB"/>
    <w:rsid w:val="000777BC"/>
    <w:rsid w:val="00080339"/>
    <w:rsid w:val="00080C61"/>
    <w:rsid w:val="0008129E"/>
    <w:rsid w:val="000835B2"/>
    <w:rsid w:val="00084ACF"/>
    <w:rsid w:val="00084D90"/>
    <w:rsid w:val="00085C02"/>
    <w:rsid w:val="00092C86"/>
    <w:rsid w:val="0009577C"/>
    <w:rsid w:val="00096196"/>
    <w:rsid w:val="000969F3"/>
    <w:rsid w:val="000A00AE"/>
    <w:rsid w:val="000A2379"/>
    <w:rsid w:val="000A2438"/>
    <w:rsid w:val="000A4465"/>
    <w:rsid w:val="000A6B6B"/>
    <w:rsid w:val="000B0FE8"/>
    <w:rsid w:val="000B1E59"/>
    <w:rsid w:val="000B50CD"/>
    <w:rsid w:val="000B54D1"/>
    <w:rsid w:val="000B5552"/>
    <w:rsid w:val="000B575E"/>
    <w:rsid w:val="000C3FB3"/>
    <w:rsid w:val="000D1190"/>
    <w:rsid w:val="000D13F1"/>
    <w:rsid w:val="000D3C2F"/>
    <w:rsid w:val="000D5B06"/>
    <w:rsid w:val="000D5DE4"/>
    <w:rsid w:val="000D6806"/>
    <w:rsid w:val="000D7F7C"/>
    <w:rsid w:val="000E2636"/>
    <w:rsid w:val="000E2C06"/>
    <w:rsid w:val="000E465E"/>
    <w:rsid w:val="000E5F73"/>
    <w:rsid w:val="000E7F85"/>
    <w:rsid w:val="000F05B4"/>
    <w:rsid w:val="000F0B7B"/>
    <w:rsid w:val="000F1B2D"/>
    <w:rsid w:val="000F1CB3"/>
    <w:rsid w:val="000F6484"/>
    <w:rsid w:val="001003C0"/>
    <w:rsid w:val="0010111C"/>
    <w:rsid w:val="001017A7"/>
    <w:rsid w:val="001025B1"/>
    <w:rsid w:val="00103DA4"/>
    <w:rsid w:val="00106542"/>
    <w:rsid w:val="00106BC9"/>
    <w:rsid w:val="0010762D"/>
    <w:rsid w:val="001104F7"/>
    <w:rsid w:val="001111E3"/>
    <w:rsid w:val="00112D06"/>
    <w:rsid w:val="001141D1"/>
    <w:rsid w:val="00115AC0"/>
    <w:rsid w:val="00117B02"/>
    <w:rsid w:val="001207FB"/>
    <w:rsid w:val="00120992"/>
    <w:rsid w:val="00123398"/>
    <w:rsid w:val="0012430E"/>
    <w:rsid w:val="00124981"/>
    <w:rsid w:val="00125194"/>
    <w:rsid w:val="00125BD5"/>
    <w:rsid w:val="00125F01"/>
    <w:rsid w:val="001312EA"/>
    <w:rsid w:val="001323FC"/>
    <w:rsid w:val="00133BB9"/>
    <w:rsid w:val="00134060"/>
    <w:rsid w:val="00134F3F"/>
    <w:rsid w:val="00136405"/>
    <w:rsid w:val="00136A00"/>
    <w:rsid w:val="00136DCD"/>
    <w:rsid w:val="00136ED4"/>
    <w:rsid w:val="00140DA3"/>
    <w:rsid w:val="001414DF"/>
    <w:rsid w:val="00141A71"/>
    <w:rsid w:val="001455D3"/>
    <w:rsid w:val="00145E7B"/>
    <w:rsid w:val="001469FE"/>
    <w:rsid w:val="00150D1D"/>
    <w:rsid w:val="0015112D"/>
    <w:rsid w:val="0015198A"/>
    <w:rsid w:val="0015311A"/>
    <w:rsid w:val="00153BCD"/>
    <w:rsid w:val="00154A7B"/>
    <w:rsid w:val="00155A46"/>
    <w:rsid w:val="00156232"/>
    <w:rsid w:val="00160A19"/>
    <w:rsid w:val="00160BCF"/>
    <w:rsid w:val="00161810"/>
    <w:rsid w:val="00161D5A"/>
    <w:rsid w:val="001659C7"/>
    <w:rsid w:val="0016618F"/>
    <w:rsid w:val="00170648"/>
    <w:rsid w:val="00172146"/>
    <w:rsid w:val="001729ED"/>
    <w:rsid w:val="0017777D"/>
    <w:rsid w:val="00180044"/>
    <w:rsid w:val="00181328"/>
    <w:rsid w:val="00182101"/>
    <w:rsid w:val="0018526C"/>
    <w:rsid w:val="00187274"/>
    <w:rsid w:val="00190734"/>
    <w:rsid w:val="001908EE"/>
    <w:rsid w:val="001925AB"/>
    <w:rsid w:val="001928C7"/>
    <w:rsid w:val="00194CD6"/>
    <w:rsid w:val="00194EF4"/>
    <w:rsid w:val="00196AC0"/>
    <w:rsid w:val="00196B03"/>
    <w:rsid w:val="00196FC1"/>
    <w:rsid w:val="001A1C01"/>
    <w:rsid w:val="001A20CD"/>
    <w:rsid w:val="001A253A"/>
    <w:rsid w:val="001A434C"/>
    <w:rsid w:val="001A64FA"/>
    <w:rsid w:val="001B05A4"/>
    <w:rsid w:val="001B09C8"/>
    <w:rsid w:val="001B2058"/>
    <w:rsid w:val="001B4839"/>
    <w:rsid w:val="001B4DE4"/>
    <w:rsid w:val="001B5CBF"/>
    <w:rsid w:val="001C09E2"/>
    <w:rsid w:val="001C1DD6"/>
    <w:rsid w:val="001C2F13"/>
    <w:rsid w:val="001C331C"/>
    <w:rsid w:val="001C6428"/>
    <w:rsid w:val="001C75B0"/>
    <w:rsid w:val="001D03CE"/>
    <w:rsid w:val="001D050E"/>
    <w:rsid w:val="001D3139"/>
    <w:rsid w:val="001D34D3"/>
    <w:rsid w:val="001D5DA4"/>
    <w:rsid w:val="001E0566"/>
    <w:rsid w:val="001E2502"/>
    <w:rsid w:val="001E49A9"/>
    <w:rsid w:val="001E5028"/>
    <w:rsid w:val="001E69BA"/>
    <w:rsid w:val="001E7236"/>
    <w:rsid w:val="001E799A"/>
    <w:rsid w:val="001E7D7D"/>
    <w:rsid w:val="001F034F"/>
    <w:rsid w:val="001F11D7"/>
    <w:rsid w:val="001F3375"/>
    <w:rsid w:val="001F5CCE"/>
    <w:rsid w:val="001F645F"/>
    <w:rsid w:val="001F720A"/>
    <w:rsid w:val="001F7989"/>
    <w:rsid w:val="00200724"/>
    <w:rsid w:val="0020110A"/>
    <w:rsid w:val="002011D9"/>
    <w:rsid w:val="0020169A"/>
    <w:rsid w:val="00201F56"/>
    <w:rsid w:val="002021A1"/>
    <w:rsid w:val="00205A0B"/>
    <w:rsid w:val="00206033"/>
    <w:rsid w:val="00207A59"/>
    <w:rsid w:val="0021010E"/>
    <w:rsid w:val="00212BC3"/>
    <w:rsid w:val="002145D5"/>
    <w:rsid w:val="00215E27"/>
    <w:rsid w:val="002161A1"/>
    <w:rsid w:val="00217203"/>
    <w:rsid w:val="002173AB"/>
    <w:rsid w:val="002173B6"/>
    <w:rsid w:val="00220990"/>
    <w:rsid w:val="00222CED"/>
    <w:rsid w:val="002231F8"/>
    <w:rsid w:val="00225187"/>
    <w:rsid w:val="002339EE"/>
    <w:rsid w:val="00234143"/>
    <w:rsid w:val="00234D50"/>
    <w:rsid w:val="002366A6"/>
    <w:rsid w:val="00236C5A"/>
    <w:rsid w:val="00240A68"/>
    <w:rsid w:val="00242F62"/>
    <w:rsid w:val="00243180"/>
    <w:rsid w:val="002437A8"/>
    <w:rsid w:val="002451DE"/>
    <w:rsid w:val="00246E34"/>
    <w:rsid w:val="00247146"/>
    <w:rsid w:val="00252C7C"/>
    <w:rsid w:val="0025349F"/>
    <w:rsid w:val="002550B0"/>
    <w:rsid w:val="0025550F"/>
    <w:rsid w:val="0025760A"/>
    <w:rsid w:val="002608F1"/>
    <w:rsid w:val="00264F8B"/>
    <w:rsid w:val="00265920"/>
    <w:rsid w:val="00267240"/>
    <w:rsid w:val="00267A65"/>
    <w:rsid w:val="00270A46"/>
    <w:rsid w:val="0027218C"/>
    <w:rsid w:val="00272E50"/>
    <w:rsid w:val="00273120"/>
    <w:rsid w:val="00276A8F"/>
    <w:rsid w:val="002811EE"/>
    <w:rsid w:val="00281E91"/>
    <w:rsid w:val="00282ECE"/>
    <w:rsid w:val="00285328"/>
    <w:rsid w:val="00286F79"/>
    <w:rsid w:val="002871EF"/>
    <w:rsid w:val="002A0299"/>
    <w:rsid w:val="002A0D4F"/>
    <w:rsid w:val="002A0DF2"/>
    <w:rsid w:val="002A34FD"/>
    <w:rsid w:val="002A3D66"/>
    <w:rsid w:val="002B299E"/>
    <w:rsid w:val="002B38FC"/>
    <w:rsid w:val="002B3A13"/>
    <w:rsid w:val="002B443A"/>
    <w:rsid w:val="002B4C76"/>
    <w:rsid w:val="002B509A"/>
    <w:rsid w:val="002B5FA0"/>
    <w:rsid w:val="002B67CF"/>
    <w:rsid w:val="002C04D8"/>
    <w:rsid w:val="002C186D"/>
    <w:rsid w:val="002C1E84"/>
    <w:rsid w:val="002C2126"/>
    <w:rsid w:val="002C39FC"/>
    <w:rsid w:val="002C4A9A"/>
    <w:rsid w:val="002C4EBD"/>
    <w:rsid w:val="002C547D"/>
    <w:rsid w:val="002C5CB3"/>
    <w:rsid w:val="002C6EF5"/>
    <w:rsid w:val="002D028A"/>
    <w:rsid w:val="002D0416"/>
    <w:rsid w:val="002D0EC0"/>
    <w:rsid w:val="002D39A4"/>
    <w:rsid w:val="002D3E5B"/>
    <w:rsid w:val="002D5124"/>
    <w:rsid w:val="002D56AD"/>
    <w:rsid w:val="002D59F7"/>
    <w:rsid w:val="002E02BA"/>
    <w:rsid w:val="002E151D"/>
    <w:rsid w:val="002E2479"/>
    <w:rsid w:val="002E2F3D"/>
    <w:rsid w:val="002E3B6B"/>
    <w:rsid w:val="002E7118"/>
    <w:rsid w:val="002F0227"/>
    <w:rsid w:val="002F0B2F"/>
    <w:rsid w:val="002F104D"/>
    <w:rsid w:val="002F1D86"/>
    <w:rsid w:val="002F37AD"/>
    <w:rsid w:val="002F4F4E"/>
    <w:rsid w:val="002F5304"/>
    <w:rsid w:val="002F63D3"/>
    <w:rsid w:val="002F73E3"/>
    <w:rsid w:val="002F7C20"/>
    <w:rsid w:val="00301916"/>
    <w:rsid w:val="0030260C"/>
    <w:rsid w:val="00305D98"/>
    <w:rsid w:val="003063A2"/>
    <w:rsid w:val="00306825"/>
    <w:rsid w:val="00307067"/>
    <w:rsid w:val="0031240D"/>
    <w:rsid w:val="0031369F"/>
    <w:rsid w:val="0031478B"/>
    <w:rsid w:val="003169AE"/>
    <w:rsid w:val="0031727E"/>
    <w:rsid w:val="00317D4B"/>
    <w:rsid w:val="003208F7"/>
    <w:rsid w:val="00320985"/>
    <w:rsid w:val="00320E8C"/>
    <w:rsid w:val="0032163C"/>
    <w:rsid w:val="00321F98"/>
    <w:rsid w:val="0032229A"/>
    <w:rsid w:val="003234F5"/>
    <w:rsid w:val="003236F2"/>
    <w:rsid w:val="003254C2"/>
    <w:rsid w:val="00325C86"/>
    <w:rsid w:val="003279C3"/>
    <w:rsid w:val="0033171E"/>
    <w:rsid w:val="00332066"/>
    <w:rsid w:val="00332C23"/>
    <w:rsid w:val="0033365B"/>
    <w:rsid w:val="00333C10"/>
    <w:rsid w:val="00335766"/>
    <w:rsid w:val="00336E41"/>
    <w:rsid w:val="00341A81"/>
    <w:rsid w:val="00343B52"/>
    <w:rsid w:val="00345AD2"/>
    <w:rsid w:val="00347747"/>
    <w:rsid w:val="00347EF9"/>
    <w:rsid w:val="00351716"/>
    <w:rsid w:val="0035205D"/>
    <w:rsid w:val="00352BA2"/>
    <w:rsid w:val="00352C74"/>
    <w:rsid w:val="00352E05"/>
    <w:rsid w:val="00354E0B"/>
    <w:rsid w:val="00354F99"/>
    <w:rsid w:val="00355047"/>
    <w:rsid w:val="003556E4"/>
    <w:rsid w:val="00355913"/>
    <w:rsid w:val="0035650B"/>
    <w:rsid w:val="00357270"/>
    <w:rsid w:val="00361C9E"/>
    <w:rsid w:val="00364DC8"/>
    <w:rsid w:val="00366C40"/>
    <w:rsid w:val="0036724E"/>
    <w:rsid w:val="003706F9"/>
    <w:rsid w:val="003709C4"/>
    <w:rsid w:val="00372A85"/>
    <w:rsid w:val="00373FB5"/>
    <w:rsid w:val="00374B0A"/>
    <w:rsid w:val="00377115"/>
    <w:rsid w:val="0037786C"/>
    <w:rsid w:val="00380CFC"/>
    <w:rsid w:val="00381F23"/>
    <w:rsid w:val="00382646"/>
    <w:rsid w:val="003833DA"/>
    <w:rsid w:val="00383446"/>
    <w:rsid w:val="003863C5"/>
    <w:rsid w:val="003867B6"/>
    <w:rsid w:val="00391820"/>
    <w:rsid w:val="00393EBB"/>
    <w:rsid w:val="00393FF0"/>
    <w:rsid w:val="00395BF2"/>
    <w:rsid w:val="003A2E92"/>
    <w:rsid w:val="003A346D"/>
    <w:rsid w:val="003A3A10"/>
    <w:rsid w:val="003A4D43"/>
    <w:rsid w:val="003A5B5A"/>
    <w:rsid w:val="003A78F7"/>
    <w:rsid w:val="003A7BA9"/>
    <w:rsid w:val="003B587F"/>
    <w:rsid w:val="003B7391"/>
    <w:rsid w:val="003B7A9B"/>
    <w:rsid w:val="003C11AF"/>
    <w:rsid w:val="003C3F1F"/>
    <w:rsid w:val="003C563E"/>
    <w:rsid w:val="003C58F5"/>
    <w:rsid w:val="003C6324"/>
    <w:rsid w:val="003D503D"/>
    <w:rsid w:val="003D542E"/>
    <w:rsid w:val="003E0555"/>
    <w:rsid w:val="003E26EE"/>
    <w:rsid w:val="003E2B83"/>
    <w:rsid w:val="003E2F78"/>
    <w:rsid w:val="003E3876"/>
    <w:rsid w:val="003F1C6C"/>
    <w:rsid w:val="003F26A2"/>
    <w:rsid w:val="003F718A"/>
    <w:rsid w:val="004004D6"/>
    <w:rsid w:val="004012A7"/>
    <w:rsid w:val="00401498"/>
    <w:rsid w:val="00401D8F"/>
    <w:rsid w:val="00403E54"/>
    <w:rsid w:val="00403F77"/>
    <w:rsid w:val="00404B27"/>
    <w:rsid w:val="00405F1F"/>
    <w:rsid w:val="00406BA1"/>
    <w:rsid w:val="00407202"/>
    <w:rsid w:val="00407E54"/>
    <w:rsid w:val="00412D3F"/>
    <w:rsid w:val="004152B3"/>
    <w:rsid w:val="004178D5"/>
    <w:rsid w:val="00417EFA"/>
    <w:rsid w:val="00420F41"/>
    <w:rsid w:val="0042144C"/>
    <w:rsid w:val="004217A1"/>
    <w:rsid w:val="00425F79"/>
    <w:rsid w:val="00426529"/>
    <w:rsid w:val="00427D7F"/>
    <w:rsid w:val="00430468"/>
    <w:rsid w:val="00432204"/>
    <w:rsid w:val="00437254"/>
    <w:rsid w:val="0044326F"/>
    <w:rsid w:val="00445AAB"/>
    <w:rsid w:val="00445D32"/>
    <w:rsid w:val="0044691D"/>
    <w:rsid w:val="0044741E"/>
    <w:rsid w:val="004502E5"/>
    <w:rsid w:val="0045172A"/>
    <w:rsid w:val="00452322"/>
    <w:rsid w:val="00452624"/>
    <w:rsid w:val="00452CC7"/>
    <w:rsid w:val="00452F0E"/>
    <w:rsid w:val="004531C3"/>
    <w:rsid w:val="00453B55"/>
    <w:rsid w:val="0045573F"/>
    <w:rsid w:val="00455F3B"/>
    <w:rsid w:val="00456FF4"/>
    <w:rsid w:val="004579F0"/>
    <w:rsid w:val="00457C6F"/>
    <w:rsid w:val="004616CD"/>
    <w:rsid w:val="004619E8"/>
    <w:rsid w:val="00462C22"/>
    <w:rsid w:val="0046606F"/>
    <w:rsid w:val="00470A40"/>
    <w:rsid w:val="0047283F"/>
    <w:rsid w:val="00473183"/>
    <w:rsid w:val="00473BAE"/>
    <w:rsid w:val="00473E4E"/>
    <w:rsid w:val="00474255"/>
    <w:rsid w:val="004774DC"/>
    <w:rsid w:val="00481715"/>
    <w:rsid w:val="00483C9C"/>
    <w:rsid w:val="00484201"/>
    <w:rsid w:val="00486B01"/>
    <w:rsid w:val="00487CEB"/>
    <w:rsid w:val="00491BCF"/>
    <w:rsid w:val="0049493B"/>
    <w:rsid w:val="00494D91"/>
    <w:rsid w:val="00496AD6"/>
    <w:rsid w:val="00497750"/>
    <w:rsid w:val="00497AAD"/>
    <w:rsid w:val="004A22B1"/>
    <w:rsid w:val="004A3284"/>
    <w:rsid w:val="004B03AF"/>
    <w:rsid w:val="004B395C"/>
    <w:rsid w:val="004B5FA1"/>
    <w:rsid w:val="004B64AD"/>
    <w:rsid w:val="004C0214"/>
    <w:rsid w:val="004C229F"/>
    <w:rsid w:val="004C4546"/>
    <w:rsid w:val="004C4971"/>
    <w:rsid w:val="004C4B50"/>
    <w:rsid w:val="004C4B96"/>
    <w:rsid w:val="004D1CB1"/>
    <w:rsid w:val="004D2C3D"/>
    <w:rsid w:val="004D3EB4"/>
    <w:rsid w:val="004D41EB"/>
    <w:rsid w:val="004D459D"/>
    <w:rsid w:val="004D497B"/>
    <w:rsid w:val="004D55DC"/>
    <w:rsid w:val="004D76F9"/>
    <w:rsid w:val="004D7CF6"/>
    <w:rsid w:val="004E05A4"/>
    <w:rsid w:val="004E0D7C"/>
    <w:rsid w:val="004E28B0"/>
    <w:rsid w:val="004E2CFE"/>
    <w:rsid w:val="004E4033"/>
    <w:rsid w:val="004E46F1"/>
    <w:rsid w:val="004E5090"/>
    <w:rsid w:val="004E5D41"/>
    <w:rsid w:val="004E6B16"/>
    <w:rsid w:val="004F0E3D"/>
    <w:rsid w:val="004F112E"/>
    <w:rsid w:val="004F3033"/>
    <w:rsid w:val="004F3809"/>
    <w:rsid w:val="004F3E82"/>
    <w:rsid w:val="004F476F"/>
    <w:rsid w:val="004F56F2"/>
    <w:rsid w:val="004F6C9A"/>
    <w:rsid w:val="00501E83"/>
    <w:rsid w:val="005036DE"/>
    <w:rsid w:val="00504199"/>
    <w:rsid w:val="005048E4"/>
    <w:rsid w:val="00510D53"/>
    <w:rsid w:val="00512466"/>
    <w:rsid w:val="0051303C"/>
    <w:rsid w:val="0051317D"/>
    <w:rsid w:val="0051587E"/>
    <w:rsid w:val="00517031"/>
    <w:rsid w:val="00517C61"/>
    <w:rsid w:val="00522526"/>
    <w:rsid w:val="005226E5"/>
    <w:rsid w:val="00522C40"/>
    <w:rsid w:val="00523926"/>
    <w:rsid w:val="00524F27"/>
    <w:rsid w:val="005254FE"/>
    <w:rsid w:val="0052571B"/>
    <w:rsid w:val="0052725A"/>
    <w:rsid w:val="00532044"/>
    <w:rsid w:val="005332AD"/>
    <w:rsid w:val="00535224"/>
    <w:rsid w:val="00535FBA"/>
    <w:rsid w:val="005375A4"/>
    <w:rsid w:val="005379A7"/>
    <w:rsid w:val="0054093A"/>
    <w:rsid w:val="005409A8"/>
    <w:rsid w:val="00540A6D"/>
    <w:rsid w:val="00542370"/>
    <w:rsid w:val="005438B6"/>
    <w:rsid w:val="005448E8"/>
    <w:rsid w:val="00545D30"/>
    <w:rsid w:val="00547CF0"/>
    <w:rsid w:val="00552D2B"/>
    <w:rsid w:val="00552E9D"/>
    <w:rsid w:val="00554BF7"/>
    <w:rsid w:val="00555555"/>
    <w:rsid w:val="00555906"/>
    <w:rsid w:val="00555C89"/>
    <w:rsid w:val="00562164"/>
    <w:rsid w:val="00562351"/>
    <w:rsid w:val="005628B6"/>
    <w:rsid w:val="00562D19"/>
    <w:rsid w:val="00563220"/>
    <w:rsid w:val="00563406"/>
    <w:rsid w:val="005638F3"/>
    <w:rsid w:val="0056411C"/>
    <w:rsid w:val="00567ADE"/>
    <w:rsid w:val="00567ED6"/>
    <w:rsid w:val="00570CBF"/>
    <w:rsid w:val="00570FA4"/>
    <w:rsid w:val="00572B02"/>
    <w:rsid w:val="00575260"/>
    <w:rsid w:val="00575354"/>
    <w:rsid w:val="00575E03"/>
    <w:rsid w:val="00576400"/>
    <w:rsid w:val="00581934"/>
    <w:rsid w:val="005841FC"/>
    <w:rsid w:val="00584354"/>
    <w:rsid w:val="005847AA"/>
    <w:rsid w:val="0058501A"/>
    <w:rsid w:val="00586D5D"/>
    <w:rsid w:val="005876E0"/>
    <w:rsid w:val="00587EE8"/>
    <w:rsid w:val="0059054A"/>
    <w:rsid w:val="00591776"/>
    <w:rsid w:val="00591A32"/>
    <w:rsid w:val="0059206D"/>
    <w:rsid w:val="005940AE"/>
    <w:rsid w:val="00594AF0"/>
    <w:rsid w:val="00595796"/>
    <w:rsid w:val="005A125F"/>
    <w:rsid w:val="005A201C"/>
    <w:rsid w:val="005A4B27"/>
    <w:rsid w:val="005A5F50"/>
    <w:rsid w:val="005A6439"/>
    <w:rsid w:val="005A754A"/>
    <w:rsid w:val="005B085F"/>
    <w:rsid w:val="005B2C64"/>
    <w:rsid w:val="005B32C9"/>
    <w:rsid w:val="005B6E69"/>
    <w:rsid w:val="005B7359"/>
    <w:rsid w:val="005B7CA0"/>
    <w:rsid w:val="005C08FF"/>
    <w:rsid w:val="005C19D8"/>
    <w:rsid w:val="005C1DBA"/>
    <w:rsid w:val="005C2ED2"/>
    <w:rsid w:val="005C32F9"/>
    <w:rsid w:val="005C483D"/>
    <w:rsid w:val="005C4BA3"/>
    <w:rsid w:val="005C51CD"/>
    <w:rsid w:val="005C5AD5"/>
    <w:rsid w:val="005C6C9D"/>
    <w:rsid w:val="005C78AC"/>
    <w:rsid w:val="005D0B5A"/>
    <w:rsid w:val="005D23C4"/>
    <w:rsid w:val="005D2B54"/>
    <w:rsid w:val="005D4C01"/>
    <w:rsid w:val="005D610F"/>
    <w:rsid w:val="005D6BC7"/>
    <w:rsid w:val="005D7701"/>
    <w:rsid w:val="005E0E3A"/>
    <w:rsid w:val="005E17D4"/>
    <w:rsid w:val="005E1868"/>
    <w:rsid w:val="005E2143"/>
    <w:rsid w:val="005E2BAF"/>
    <w:rsid w:val="005E357A"/>
    <w:rsid w:val="005E4F0B"/>
    <w:rsid w:val="005E6706"/>
    <w:rsid w:val="005E6A55"/>
    <w:rsid w:val="005E702E"/>
    <w:rsid w:val="005E74E2"/>
    <w:rsid w:val="005F18CB"/>
    <w:rsid w:val="005F2A6C"/>
    <w:rsid w:val="005F2AEA"/>
    <w:rsid w:val="005F4D8D"/>
    <w:rsid w:val="005F64AE"/>
    <w:rsid w:val="005F65F8"/>
    <w:rsid w:val="005F7640"/>
    <w:rsid w:val="00600670"/>
    <w:rsid w:val="006024A5"/>
    <w:rsid w:val="006034C7"/>
    <w:rsid w:val="00604982"/>
    <w:rsid w:val="00604DE7"/>
    <w:rsid w:val="00604EFB"/>
    <w:rsid w:val="0060676B"/>
    <w:rsid w:val="00607549"/>
    <w:rsid w:val="0061062F"/>
    <w:rsid w:val="00611D88"/>
    <w:rsid w:val="006131E0"/>
    <w:rsid w:val="00613A65"/>
    <w:rsid w:val="00613C0A"/>
    <w:rsid w:val="00621B88"/>
    <w:rsid w:val="00621E19"/>
    <w:rsid w:val="006234F6"/>
    <w:rsid w:val="006242C4"/>
    <w:rsid w:val="0062471F"/>
    <w:rsid w:val="00624A02"/>
    <w:rsid w:val="00625F13"/>
    <w:rsid w:val="00626709"/>
    <w:rsid w:val="00627475"/>
    <w:rsid w:val="006279D2"/>
    <w:rsid w:val="00634DB5"/>
    <w:rsid w:val="00635AD2"/>
    <w:rsid w:val="00636152"/>
    <w:rsid w:val="00636E32"/>
    <w:rsid w:val="00637512"/>
    <w:rsid w:val="006401F3"/>
    <w:rsid w:val="006414FE"/>
    <w:rsid w:val="00644474"/>
    <w:rsid w:val="00644E86"/>
    <w:rsid w:val="006516E8"/>
    <w:rsid w:val="00652CC1"/>
    <w:rsid w:val="00653698"/>
    <w:rsid w:val="00653728"/>
    <w:rsid w:val="00654B66"/>
    <w:rsid w:val="006551E8"/>
    <w:rsid w:val="006567DB"/>
    <w:rsid w:val="00657812"/>
    <w:rsid w:val="00657FF1"/>
    <w:rsid w:val="00661106"/>
    <w:rsid w:val="00661351"/>
    <w:rsid w:val="0066157A"/>
    <w:rsid w:val="00663005"/>
    <w:rsid w:val="00664392"/>
    <w:rsid w:val="006644DB"/>
    <w:rsid w:val="00664B18"/>
    <w:rsid w:val="00664C41"/>
    <w:rsid w:val="00666487"/>
    <w:rsid w:val="00666BE1"/>
    <w:rsid w:val="00667AF9"/>
    <w:rsid w:val="00670450"/>
    <w:rsid w:val="0067076A"/>
    <w:rsid w:val="006707F0"/>
    <w:rsid w:val="00672B54"/>
    <w:rsid w:val="00673895"/>
    <w:rsid w:val="00674A0E"/>
    <w:rsid w:val="00677AB3"/>
    <w:rsid w:val="006808D3"/>
    <w:rsid w:val="00680C7A"/>
    <w:rsid w:val="00682339"/>
    <w:rsid w:val="006851DB"/>
    <w:rsid w:val="006876F2"/>
    <w:rsid w:val="00691CF3"/>
    <w:rsid w:val="006925DC"/>
    <w:rsid w:val="00692965"/>
    <w:rsid w:val="006941A4"/>
    <w:rsid w:val="00694489"/>
    <w:rsid w:val="00695066"/>
    <w:rsid w:val="00695850"/>
    <w:rsid w:val="00695C48"/>
    <w:rsid w:val="00696D60"/>
    <w:rsid w:val="00696EDB"/>
    <w:rsid w:val="00697ADB"/>
    <w:rsid w:val="006A3BC8"/>
    <w:rsid w:val="006A61C1"/>
    <w:rsid w:val="006A6429"/>
    <w:rsid w:val="006A6CEC"/>
    <w:rsid w:val="006A7BDA"/>
    <w:rsid w:val="006B059B"/>
    <w:rsid w:val="006B1966"/>
    <w:rsid w:val="006B2273"/>
    <w:rsid w:val="006B2852"/>
    <w:rsid w:val="006B4E68"/>
    <w:rsid w:val="006B513E"/>
    <w:rsid w:val="006B558E"/>
    <w:rsid w:val="006B5B37"/>
    <w:rsid w:val="006B5FD2"/>
    <w:rsid w:val="006C1A1F"/>
    <w:rsid w:val="006C3575"/>
    <w:rsid w:val="006C5175"/>
    <w:rsid w:val="006C5361"/>
    <w:rsid w:val="006C6806"/>
    <w:rsid w:val="006C7D7C"/>
    <w:rsid w:val="006C7D97"/>
    <w:rsid w:val="006C7F13"/>
    <w:rsid w:val="006D0078"/>
    <w:rsid w:val="006D0913"/>
    <w:rsid w:val="006D16A3"/>
    <w:rsid w:val="006D44B3"/>
    <w:rsid w:val="006D536B"/>
    <w:rsid w:val="006D5407"/>
    <w:rsid w:val="006D55CB"/>
    <w:rsid w:val="006D6431"/>
    <w:rsid w:val="006D7E09"/>
    <w:rsid w:val="006E0631"/>
    <w:rsid w:val="006E211F"/>
    <w:rsid w:val="006E4DFE"/>
    <w:rsid w:val="006E5F18"/>
    <w:rsid w:val="006E60EF"/>
    <w:rsid w:val="006E6F36"/>
    <w:rsid w:val="006E7DE9"/>
    <w:rsid w:val="006F05A7"/>
    <w:rsid w:val="006F05E2"/>
    <w:rsid w:val="006F25E4"/>
    <w:rsid w:val="00700615"/>
    <w:rsid w:val="00701D5A"/>
    <w:rsid w:val="00702582"/>
    <w:rsid w:val="007069A7"/>
    <w:rsid w:val="00706EDE"/>
    <w:rsid w:val="007078F9"/>
    <w:rsid w:val="0070794C"/>
    <w:rsid w:val="0071037A"/>
    <w:rsid w:val="00710DC1"/>
    <w:rsid w:val="007110C4"/>
    <w:rsid w:val="00711243"/>
    <w:rsid w:val="00711F08"/>
    <w:rsid w:val="0071333E"/>
    <w:rsid w:val="00713694"/>
    <w:rsid w:val="007147B1"/>
    <w:rsid w:val="00717AF2"/>
    <w:rsid w:val="007209E6"/>
    <w:rsid w:val="0072499C"/>
    <w:rsid w:val="00724D36"/>
    <w:rsid w:val="007258D8"/>
    <w:rsid w:val="00725B86"/>
    <w:rsid w:val="00726B3D"/>
    <w:rsid w:val="0073159F"/>
    <w:rsid w:val="007315A0"/>
    <w:rsid w:val="00731FF5"/>
    <w:rsid w:val="007335BB"/>
    <w:rsid w:val="00733AD4"/>
    <w:rsid w:val="00733CA5"/>
    <w:rsid w:val="007355ED"/>
    <w:rsid w:val="00735D72"/>
    <w:rsid w:val="00737DC1"/>
    <w:rsid w:val="00737E22"/>
    <w:rsid w:val="00743B7E"/>
    <w:rsid w:val="007446E4"/>
    <w:rsid w:val="007449F4"/>
    <w:rsid w:val="00747517"/>
    <w:rsid w:val="00750125"/>
    <w:rsid w:val="00750FCB"/>
    <w:rsid w:val="00752047"/>
    <w:rsid w:val="00753016"/>
    <w:rsid w:val="00754459"/>
    <w:rsid w:val="00754D2E"/>
    <w:rsid w:val="007562F9"/>
    <w:rsid w:val="00756CCC"/>
    <w:rsid w:val="00760671"/>
    <w:rsid w:val="0076080F"/>
    <w:rsid w:val="0076697E"/>
    <w:rsid w:val="007674E5"/>
    <w:rsid w:val="0077037A"/>
    <w:rsid w:val="007717B2"/>
    <w:rsid w:val="00771C1D"/>
    <w:rsid w:val="00772BD2"/>
    <w:rsid w:val="00772FC3"/>
    <w:rsid w:val="00773A31"/>
    <w:rsid w:val="007745AD"/>
    <w:rsid w:val="00776009"/>
    <w:rsid w:val="00780744"/>
    <w:rsid w:val="00781930"/>
    <w:rsid w:val="00782106"/>
    <w:rsid w:val="00783A74"/>
    <w:rsid w:val="00784182"/>
    <w:rsid w:val="0078716A"/>
    <w:rsid w:val="007878A4"/>
    <w:rsid w:val="00787DB1"/>
    <w:rsid w:val="00790697"/>
    <w:rsid w:val="00791AF2"/>
    <w:rsid w:val="00792B5E"/>
    <w:rsid w:val="00793807"/>
    <w:rsid w:val="007942C6"/>
    <w:rsid w:val="0079514F"/>
    <w:rsid w:val="007A0712"/>
    <w:rsid w:val="007A0D45"/>
    <w:rsid w:val="007A2E3C"/>
    <w:rsid w:val="007A409B"/>
    <w:rsid w:val="007A5635"/>
    <w:rsid w:val="007A5F0D"/>
    <w:rsid w:val="007A7F4C"/>
    <w:rsid w:val="007A7FE8"/>
    <w:rsid w:val="007B137B"/>
    <w:rsid w:val="007B20F0"/>
    <w:rsid w:val="007B332C"/>
    <w:rsid w:val="007B4864"/>
    <w:rsid w:val="007B7D1D"/>
    <w:rsid w:val="007C016D"/>
    <w:rsid w:val="007C365D"/>
    <w:rsid w:val="007C42C5"/>
    <w:rsid w:val="007C4376"/>
    <w:rsid w:val="007C4E3B"/>
    <w:rsid w:val="007C5E01"/>
    <w:rsid w:val="007C68B8"/>
    <w:rsid w:val="007D0C91"/>
    <w:rsid w:val="007D13ED"/>
    <w:rsid w:val="007D1705"/>
    <w:rsid w:val="007D4838"/>
    <w:rsid w:val="007D781C"/>
    <w:rsid w:val="007E01DA"/>
    <w:rsid w:val="007E0EAA"/>
    <w:rsid w:val="007E1116"/>
    <w:rsid w:val="007E20B9"/>
    <w:rsid w:val="007E52B6"/>
    <w:rsid w:val="007E5C38"/>
    <w:rsid w:val="007E6A3C"/>
    <w:rsid w:val="007F26B3"/>
    <w:rsid w:val="007F3075"/>
    <w:rsid w:val="007F5A2D"/>
    <w:rsid w:val="00800620"/>
    <w:rsid w:val="0080065D"/>
    <w:rsid w:val="00802854"/>
    <w:rsid w:val="0080372C"/>
    <w:rsid w:val="00803868"/>
    <w:rsid w:val="008050C5"/>
    <w:rsid w:val="008158C0"/>
    <w:rsid w:val="008163A2"/>
    <w:rsid w:val="0081768A"/>
    <w:rsid w:val="00820C1C"/>
    <w:rsid w:val="00822D54"/>
    <w:rsid w:val="008234AD"/>
    <w:rsid w:val="00827F3D"/>
    <w:rsid w:val="00830CA5"/>
    <w:rsid w:val="00831C72"/>
    <w:rsid w:val="008324B1"/>
    <w:rsid w:val="00835077"/>
    <w:rsid w:val="00835D34"/>
    <w:rsid w:val="00837903"/>
    <w:rsid w:val="00837ADD"/>
    <w:rsid w:val="00840DB5"/>
    <w:rsid w:val="00840F1A"/>
    <w:rsid w:val="008416D8"/>
    <w:rsid w:val="00841EB0"/>
    <w:rsid w:val="00843A6C"/>
    <w:rsid w:val="00843C16"/>
    <w:rsid w:val="00843EBC"/>
    <w:rsid w:val="00843FCA"/>
    <w:rsid w:val="00844754"/>
    <w:rsid w:val="00847CAB"/>
    <w:rsid w:val="008508EA"/>
    <w:rsid w:val="008535AE"/>
    <w:rsid w:val="0085474F"/>
    <w:rsid w:val="008560C4"/>
    <w:rsid w:val="0086024A"/>
    <w:rsid w:val="008618C8"/>
    <w:rsid w:val="00863B4B"/>
    <w:rsid w:val="0086431D"/>
    <w:rsid w:val="0086437D"/>
    <w:rsid w:val="00867E33"/>
    <w:rsid w:val="0087228A"/>
    <w:rsid w:val="00872DD4"/>
    <w:rsid w:val="00874BFD"/>
    <w:rsid w:val="008750CE"/>
    <w:rsid w:val="00875BAB"/>
    <w:rsid w:val="00876379"/>
    <w:rsid w:val="0087759A"/>
    <w:rsid w:val="00885087"/>
    <w:rsid w:val="0088516A"/>
    <w:rsid w:val="00886E07"/>
    <w:rsid w:val="00886F91"/>
    <w:rsid w:val="008878B4"/>
    <w:rsid w:val="00891136"/>
    <w:rsid w:val="00892B16"/>
    <w:rsid w:val="00893F5C"/>
    <w:rsid w:val="00895291"/>
    <w:rsid w:val="008968F8"/>
    <w:rsid w:val="00896C4C"/>
    <w:rsid w:val="00897324"/>
    <w:rsid w:val="0089797B"/>
    <w:rsid w:val="00897FCB"/>
    <w:rsid w:val="008A0358"/>
    <w:rsid w:val="008A1F1A"/>
    <w:rsid w:val="008A225A"/>
    <w:rsid w:val="008A2E45"/>
    <w:rsid w:val="008A3736"/>
    <w:rsid w:val="008A6B1F"/>
    <w:rsid w:val="008B1A41"/>
    <w:rsid w:val="008B285B"/>
    <w:rsid w:val="008B7957"/>
    <w:rsid w:val="008C0BEA"/>
    <w:rsid w:val="008C0C1B"/>
    <w:rsid w:val="008C1422"/>
    <w:rsid w:val="008C207D"/>
    <w:rsid w:val="008C3BDC"/>
    <w:rsid w:val="008C48B0"/>
    <w:rsid w:val="008C50EE"/>
    <w:rsid w:val="008C5CFA"/>
    <w:rsid w:val="008C7794"/>
    <w:rsid w:val="008D1F96"/>
    <w:rsid w:val="008D2211"/>
    <w:rsid w:val="008D2922"/>
    <w:rsid w:val="008D3DC3"/>
    <w:rsid w:val="008D5696"/>
    <w:rsid w:val="008D5E14"/>
    <w:rsid w:val="008E0799"/>
    <w:rsid w:val="008E0948"/>
    <w:rsid w:val="008E107E"/>
    <w:rsid w:val="008E1455"/>
    <w:rsid w:val="008E175C"/>
    <w:rsid w:val="008E368D"/>
    <w:rsid w:val="008E4F4F"/>
    <w:rsid w:val="008E61D6"/>
    <w:rsid w:val="008E6756"/>
    <w:rsid w:val="008F096D"/>
    <w:rsid w:val="008F1276"/>
    <w:rsid w:val="008F2168"/>
    <w:rsid w:val="008F25A5"/>
    <w:rsid w:val="008F30F6"/>
    <w:rsid w:val="008F3104"/>
    <w:rsid w:val="008F3DCD"/>
    <w:rsid w:val="008F44AF"/>
    <w:rsid w:val="008F5D8A"/>
    <w:rsid w:val="008F69AC"/>
    <w:rsid w:val="0090133D"/>
    <w:rsid w:val="00901DCF"/>
    <w:rsid w:val="00902006"/>
    <w:rsid w:val="0090202A"/>
    <w:rsid w:val="00902D60"/>
    <w:rsid w:val="00904234"/>
    <w:rsid w:val="00905F23"/>
    <w:rsid w:val="00906E9F"/>
    <w:rsid w:val="009118CA"/>
    <w:rsid w:val="00911FE6"/>
    <w:rsid w:val="0091511E"/>
    <w:rsid w:val="00915A4C"/>
    <w:rsid w:val="00916FEF"/>
    <w:rsid w:val="0092134F"/>
    <w:rsid w:val="009216F4"/>
    <w:rsid w:val="009223BF"/>
    <w:rsid w:val="009235E5"/>
    <w:rsid w:val="00923D86"/>
    <w:rsid w:val="00923DC4"/>
    <w:rsid w:val="00925858"/>
    <w:rsid w:val="00926309"/>
    <w:rsid w:val="0092672C"/>
    <w:rsid w:val="00930977"/>
    <w:rsid w:val="00930D2E"/>
    <w:rsid w:val="00932923"/>
    <w:rsid w:val="00933217"/>
    <w:rsid w:val="00934FF0"/>
    <w:rsid w:val="00935107"/>
    <w:rsid w:val="00936305"/>
    <w:rsid w:val="0093769A"/>
    <w:rsid w:val="00940813"/>
    <w:rsid w:val="009408BF"/>
    <w:rsid w:val="00940934"/>
    <w:rsid w:val="00940B82"/>
    <w:rsid w:val="00940E82"/>
    <w:rsid w:val="00942114"/>
    <w:rsid w:val="009424CD"/>
    <w:rsid w:val="00944FA2"/>
    <w:rsid w:val="00946CB2"/>
    <w:rsid w:val="00946D5E"/>
    <w:rsid w:val="00950C9D"/>
    <w:rsid w:val="0095132E"/>
    <w:rsid w:val="0095187E"/>
    <w:rsid w:val="00952B73"/>
    <w:rsid w:val="00957212"/>
    <w:rsid w:val="009576B9"/>
    <w:rsid w:val="00957736"/>
    <w:rsid w:val="00957A17"/>
    <w:rsid w:val="00957C83"/>
    <w:rsid w:val="0096228A"/>
    <w:rsid w:val="00962EEA"/>
    <w:rsid w:val="00964239"/>
    <w:rsid w:val="00964B4B"/>
    <w:rsid w:val="00965B5E"/>
    <w:rsid w:val="00965D4B"/>
    <w:rsid w:val="009705CD"/>
    <w:rsid w:val="0097544B"/>
    <w:rsid w:val="00976615"/>
    <w:rsid w:val="00976997"/>
    <w:rsid w:val="00977A0A"/>
    <w:rsid w:val="009805DB"/>
    <w:rsid w:val="00980CB3"/>
    <w:rsid w:val="00981606"/>
    <w:rsid w:val="0098294A"/>
    <w:rsid w:val="0098320F"/>
    <w:rsid w:val="00984C49"/>
    <w:rsid w:val="00986339"/>
    <w:rsid w:val="009869F4"/>
    <w:rsid w:val="0098773D"/>
    <w:rsid w:val="0099074D"/>
    <w:rsid w:val="00991762"/>
    <w:rsid w:val="0099303C"/>
    <w:rsid w:val="00997DB4"/>
    <w:rsid w:val="009A2E68"/>
    <w:rsid w:val="009A408E"/>
    <w:rsid w:val="009A4DD2"/>
    <w:rsid w:val="009A5431"/>
    <w:rsid w:val="009B07D8"/>
    <w:rsid w:val="009B0D4B"/>
    <w:rsid w:val="009B1761"/>
    <w:rsid w:val="009B2346"/>
    <w:rsid w:val="009B380F"/>
    <w:rsid w:val="009B394A"/>
    <w:rsid w:val="009B5A8E"/>
    <w:rsid w:val="009B753F"/>
    <w:rsid w:val="009C2657"/>
    <w:rsid w:val="009C4781"/>
    <w:rsid w:val="009C4EEF"/>
    <w:rsid w:val="009C59E2"/>
    <w:rsid w:val="009C7504"/>
    <w:rsid w:val="009C7865"/>
    <w:rsid w:val="009D06DC"/>
    <w:rsid w:val="009D0E86"/>
    <w:rsid w:val="009D1571"/>
    <w:rsid w:val="009D261A"/>
    <w:rsid w:val="009D2744"/>
    <w:rsid w:val="009D297F"/>
    <w:rsid w:val="009D497E"/>
    <w:rsid w:val="009D511B"/>
    <w:rsid w:val="009D74E2"/>
    <w:rsid w:val="009E17F1"/>
    <w:rsid w:val="009E1DB0"/>
    <w:rsid w:val="009E20DF"/>
    <w:rsid w:val="009E2244"/>
    <w:rsid w:val="009E2269"/>
    <w:rsid w:val="009E24A4"/>
    <w:rsid w:val="009E4638"/>
    <w:rsid w:val="009E538F"/>
    <w:rsid w:val="009E5ADE"/>
    <w:rsid w:val="009E6000"/>
    <w:rsid w:val="009E66F2"/>
    <w:rsid w:val="009E6867"/>
    <w:rsid w:val="009F120F"/>
    <w:rsid w:val="009F2CA0"/>
    <w:rsid w:val="009F463E"/>
    <w:rsid w:val="009F4ECE"/>
    <w:rsid w:val="009F5372"/>
    <w:rsid w:val="009F5644"/>
    <w:rsid w:val="009F66E5"/>
    <w:rsid w:val="009F70C9"/>
    <w:rsid w:val="009F7CD9"/>
    <w:rsid w:val="00A00A3C"/>
    <w:rsid w:val="00A01F19"/>
    <w:rsid w:val="00A02CB0"/>
    <w:rsid w:val="00A03228"/>
    <w:rsid w:val="00A04388"/>
    <w:rsid w:val="00A06267"/>
    <w:rsid w:val="00A06833"/>
    <w:rsid w:val="00A1399E"/>
    <w:rsid w:val="00A143F3"/>
    <w:rsid w:val="00A16EFE"/>
    <w:rsid w:val="00A17B55"/>
    <w:rsid w:val="00A2116F"/>
    <w:rsid w:val="00A23714"/>
    <w:rsid w:val="00A23D38"/>
    <w:rsid w:val="00A254E2"/>
    <w:rsid w:val="00A27912"/>
    <w:rsid w:val="00A32690"/>
    <w:rsid w:val="00A3279B"/>
    <w:rsid w:val="00A33C79"/>
    <w:rsid w:val="00A34BD5"/>
    <w:rsid w:val="00A34C91"/>
    <w:rsid w:val="00A3589D"/>
    <w:rsid w:val="00A37021"/>
    <w:rsid w:val="00A37A80"/>
    <w:rsid w:val="00A42530"/>
    <w:rsid w:val="00A440D3"/>
    <w:rsid w:val="00A44A38"/>
    <w:rsid w:val="00A45402"/>
    <w:rsid w:val="00A45AE4"/>
    <w:rsid w:val="00A471A8"/>
    <w:rsid w:val="00A50C27"/>
    <w:rsid w:val="00A50CA3"/>
    <w:rsid w:val="00A517E2"/>
    <w:rsid w:val="00A518DC"/>
    <w:rsid w:val="00A528DA"/>
    <w:rsid w:val="00A53E06"/>
    <w:rsid w:val="00A54BBF"/>
    <w:rsid w:val="00A570A4"/>
    <w:rsid w:val="00A604A3"/>
    <w:rsid w:val="00A6079F"/>
    <w:rsid w:val="00A60D36"/>
    <w:rsid w:val="00A620B1"/>
    <w:rsid w:val="00A622D3"/>
    <w:rsid w:val="00A62BF2"/>
    <w:rsid w:val="00A643A3"/>
    <w:rsid w:val="00A64889"/>
    <w:rsid w:val="00A7428E"/>
    <w:rsid w:val="00A76E0E"/>
    <w:rsid w:val="00A76E87"/>
    <w:rsid w:val="00A77904"/>
    <w:rsid w:val="00A83E91"/>
    <w:rsid w:val="00A87523"/>
    <w:rsid w:val="00A8753B"/>
    <w:rsid w:val="00A9061D"/>
    <w:rsid w:val="00A9088D"/>
    <w:rsid w:val="00A91068"/>
    <w:rsid w:val="00A92AD0"/>
    <w:rsid w:val="00A93FCB"/>
    <w:rsid w:val="00A966CF"/>
    <w:rsid w:val="00A97A57"/>
    <w:rsid w:val="00AA053A"/>
    <w:rsid w:val="00AA09CA"/>
    <w:rsid w:val="00AA197E"/>
    <w:rsid w:val="00AA5E58"/>
    <w:rsid w:val="00AA5E7D"/>
    <w:rsid w:val="00AA6079"/>
    <w:rsid w:val="00AA7490"/>
    <w:rsid w:val="00AA7990"/>
    <w:rsid w:val="00AB2033"/>
    <w:rsid w:val="00AB2373"/>
    <w:rsid w:val="00AB334D"/>
    <w:rsid w:val="00AB5D7F"/>
    <w:rsid w:val="00AB788D"/>
    <w:rsid w:val="00AC03A0"/>
    <w:rsid w:val="00AC1CAB"/>
    <w:rsid w:val="00AC499C"/>
    <w:rsid w:val="00AC5219"/>
    <w:rsid w:val="00AC5587"/>
    <w:rsid w:val="00AC6426"/>
    <w:rsid w:val="00AC6515"/>
    <w:rsid w:val="00AC6BB9"/>
    <w:rsid w:val="00AC73ED"/>
    <w:rsid w:val="00AD26DB"/>
    <w:rsid w:val="00AD3919"/>
    <w:rsid w:val="00AD3B20"/>
    <w:rsid w:val="00AD3E45"/>
    <w:rsid w:val="00AD49E2"/>
    <w:rsid w:val="00AD62B0"/>
    <w:rsid w:val="00AD6C3D"/>
    <w:rsid w:val="00AD7307"/>
    <w:rsid w:val="00AE0BBA"/>
    <w:rsid w:val="00AE1D8A"/>
    <w:rsid w:val="00AE2DE4"/>
    <w:rsid w:val="00AE2EBF"/>
    <w:rsid w:val="00AE3E07"/>
    <w:rsid w:val="00AF0B3C"/>
    <w:rsid w:val="00AF1674"/>
    <w:rsid w:val="00AF28B4"/>
    <w:rsid w:val="00AF3510"/>
    <w:rsid w:val="00AF418D"/>
    <w:rsid w:val="00AF4FF2"/>
    <w:rsid w:val="00AF662E"/>
    <w:rsid w:val="00AF6974"/>
    <w:rsid w:val="00AF7A9A"/>
    <w:rsid w:val="00B00D56"/>
    <w:rsid w:val="00B0170D"/>
    <w:rsid w:val="00B018E5"/>
    <w:rsid w:val="00B020D2"/>
    <w:rsid w:val="00B02A91"/>
    <w:rsid w:val="00B035BE"/>
    <w:rsid w:val="00B043CC"/>
    <w:rsid w:val="00B10674"/>
    <w:rsid w:val="00B112F2"/>
    <w:rsid w:val="00B120D7"/>
    <w:rsid w:val="00B12EE3"/>
    <w:rsid w:val="00B13A26"/>
    <w:rsid w:val="00B14202"/>
    <w:rsid w:val="00B15AFD"/>
    <w:rsid w:val="00B163A0"/>
    <w:rsid w:val="00B171F9"/>
    <w:rsid w:val="00B20B41"/>
    <w:rsid w:val="00B26327"/>
    <w:rsid w:val="00B308F5"/>
    <w:rsid w:val="00B30DFA"/>
    <w:rsid w:val="00B35FCB"/>
    <w:rsid w:val="00B369F5"/>
    <w:rsid w:val="00B37028"/>
    <w:rsid w:val="00B37ABE"/>
    <w:rsid w:val="00B40761"/>
    <w:rsid w:val="00B40B39"/>
    <w:rsid w:val="00B41DEE"/>
    <w:rsid w:val="00B42988"/>
    <w:rsid w:val="00B45ED2"/>
    <w:rsid w:val="00B47562"/>
    <w:rsid w:val="00B47616"/>
    <w:rsid w:val="00B50955"/>
    <w:rsid w:val="00B511FB"/>
    <w:rsid w:val="00B53245"/>
    <w:rsid w:val="00B54369"/>
    <w:rsid w:val="00B54579"/>
    <w:rsid w:val="00B61A82"/>
    <w:rsid w:val="00B6277D"/>
    <w:rsid w:val="00B6278D"/>
    <w:rsid w:val="00B639A8"/>
    <w:rsid w:val="00B63B4E"/>
    <w:rsid w:val="00B655A2"/>
    <w:rsid w:val="00B66641"/>
    <w:rsid w:val="00B66ED9"/>
    <w:rsid w:val="00B67621"/>
    <w:rsid w:val="00B67870"/>
    <w:rsid w:val="00B7123E"/>
    <w:rsid w:val="00B734A6"/>
    <w:rsid w:val="00B77A1C"/>
    <w:rsid w:val="00B82F0B"/>
    <w:rsid w:val="00B8454C"/>
    <w:rsid w:val="00B86632"/>
    <w:rsid w:val="00B9142C"/>
    <w:rsid w:val="00B92385"/>
    <w:rsid w:val="00B94CC4"/>
    <w:rsid w:val="00B96B4C"/>
    <w:rsid w:val="00BA6C9B"/>
    <w:rsid w:val="00BB0471"/>
    <w:rsid w:val="00BB07BF"/>
    <w:rsid w:val="00BB1FC5"/>
    <w:rsid w:val="00BB2A55"/>
    <w:rsid w:val="00BB42A1"/>
    <w:rsid w:val="00BB5A7D"/>
    <w:rsid w:val="00BB5D16"/>
    <w:rsid w:val="00BB5D93"/>
    <w:rsid w:val="00BB6F49"/>
    <w:rsid w:val="00BB76FE"/>
    <w:rsid w:val="00BC1112"/>
    <w:rsid w:val="00BC1403"/>
    <w:rsid w:val="00BC1BB2"/>
    <w:rsid w:val="00BC466C"/>
    <w:rsid w:val="00BC46CC"/>
    <w:rsid w:val="00BC5437"/>
    <w:rsid w:val="00BC55D6"/>
    <w:rsid w:val="00BC5AAD"/>
    <w:rsid w:val="00BC75CF"/>
    <w:rsid w:val="00BD2F5F"/>
    <w:rsid w:val="00BD55FF"/>
    <w:rsid w:val="00BD6564"/>
    <w:rsid w:val="00BD6967"/>
    <w:rsid w:val="00BE0403"/>
    <w:rsid w:val="00BE0A7C"/>
    <w:rsid w:val="00BE14FA"/>
    <w:rsid w:val="00BE16BC"/>
    <w:rsid w:val="00BE2457"/>
    <w:rsid w:val="00BE4BAB"/>
    <w:rsid w:val="00BE507B"/>
    <w:rsid w:val="00BE73A7"/>
    <w:rsid w:val="00BE77EA"/>
    <w:rsid w:val="00BF08AB"/>
    <w:rsid w:val="00BF0B63"/>
    <w:rsid w:val="00BF2A41"/>
    <w:rsid w:val="00BF3051"/>
    <w:rsid w:val="00BF51F9"/>
    <w:rsid w:val="00BF607E"/>
    <w:rsid w:val="00BF6F40"/>
    <w:rsid w:val="00BF7EB5"/>
    <w:rsid w:val="00C005D0"/>
    <w:rsid w:val="00C01DA4"/>
    <w:rsid w:val="00C061EA"/>
    <w:rsid w:val="00C072CB"/>
    <w:rsid w:val="00C0752B"/>
    <w:rsid w:val="00C1010E"/>
    <w:rsid w:val="00C111D9"/>
    <w:rsid w:val="00C11F4A"/>
    <w:rsid w:val="00C121FF"/>
    <w:rsid w:val="00C13071"/>
    <w:rsid w:val="00C14013"/>
    <w:rsid w:val="00C16451"/>
    <w:rsid w:val="00C16A54"/>
    <w:rsid w:val="00C20F53"/>
    <w:rsid w:val="00C2242C"/>
    <w:rsid w:val="00C23698"/>
    <w:rsid w:val="00C237F1"/>
    <w:rsid w:val="00C2508F"/>
    <w:rsid w:val="00C25C3E"/>
    <w:rsid w:val="00C26F9A"/>
    <w:rsid w:val="00C27B12"/>
    <w:rsid w:val="00C3381F"/>
    <w:rsid w:val="00C33FAD"/>
    <w:rsid w:val="00C40D29"/>
    <w:rsid w:val="00C436C7"/>
    <w:rsid w:val="00C43AB0"/>
    <w:rsid w:val="00C43E4F"/>
    <w:rsid w:val="00C441CD"/>
    <w:rsid w:val="00C443EF"/>
    <w:rsid w:val="00C44CF7"/>
    <w:rsid w:val="00C44DBC"/>
    <w:rsid w:val="00C454D4"/>
    <w:rsid w:val="00C464D0"/>
    <w:rsid w:val="00C50376"/>
    <w:rsid w:val="00C50ACD"/>
    <w:rsid w:val="00C515E8"/>
    <w:rsid w:val="00C51D61"/>
    <w:rsid w:val="00C557F3"/>
    <w:rsid w:val="00C60E42"/>
    <w:rsid w:val="00C6123C"/>
    <w:rsid w:val="00C61C10"/>
    <w:rsid w:val="00C63D79"/>
    <w:rsid w:val="00C64B02"/>
    <w:rsid w:val="00C6623F"/>
    <w:rsid w:val="00C709B1"/>
    <w:rsid w:val="00C70CA8"/>
    <w:rsid w:val="00C72352"/>
    <w:rsid w:val="00C74376"/>
    <w:rsid w:val="00C758EB"/>
    <w:rsid w:val="00C7670C"/>
    <w:rsid w:val="00C80985"/>
    <w:rsid w:val="00C82EFA"/>
    <w:rsid w:val="00C84200"/>
    <w:rsid w:val="00C84B63"/>
    <w:rsid w:val="00C855E0"/>
    <w:rsid w:val="00C903EB"/>
    <w:rsid w:val="00C918C6"/>
    <w:rsid w:val="00C927B8"/>
    <w:rsid w:val="00C934A4"/>
    <w:rsid w:val="00CA53CA"/>
    <w:rsid w:val="00CA659B"/>
    <w:rsid w:val="00CA708C"/>
    <w:rsid w:val="00CA70F9"/>
    <w:rsid w:val="00CA728A"/>
    <w:rsid w:val="00CB079F"/>
    <w:rsid w:val="00CB13C1"/>
    <w:rsid w:val="00CB1D5E"/>
    <w:rsid w:val="00CB3453"/>
    <w:rsid w:val="00CB348B"/>
    <w:rsid w:val="00CB3E3E"/>
    <w:rsid w:val="00CB5EE5"/>
    <w:rsid w:val="00CC0580"/>
    <w:rsid w:val="00CC117F"/>
    <w:rsid w:val="00CC118E"/>
    <w:rsid w:val="00CC22D2"/>
    <w:rsid w:val="00CC306F"/>
    <w:rsid w:val="00CC5351"/>
    <w:rsid w:val="00CC6299"/>
    <w:rsid w:val="00CC6C52"/>
    <w:rsid w:val="00CC6E54"/>
    <w:rsid w:val="00CD0053"/>
    <w:rsid w:val="00CD3506"/>
    <w:rsid w:val="00CD35DD"/>
    <w:rsid w:val="00CD42BD"/>
    <w:rsid w:val="00CD482F"/>
    <w:rsid w:val="00CD694F"/>
    <w:rsid w:val="00CE307C"/>
    <w:rsid w:val="00CE5255"/>
    <w:rsid w:val="00CE55E9"/>
    <w:rsid w:val="00CE5766"/>
    <w:rsid w:val="00CE5C14"/>
    <w:rsid w:val="00CE6302"/>
    <w:rsid w:val="00CE681C"/>
    <w:rsid w:val="00CE6A23"/>
    <w:rsid w:val="00CF1A7E"/>
    <w:rsid w:val="00CF20D5"/>
    <w:rsid w:val="00CF22AB"/>
    <w:rsid w:val="00CF23A8"/>
    <w:rsid w:val="00CF23F7"/>
    <w:rsid w:val="00CF3702"/>
    <w:rsid w:val="00CF7768"/>
    <w:rsid w:val="00D00BB7"/>
    <w:rsid w:val="00D02CBA"/>
    <w:rsid w:val="00D067D7"/>
    <w:rsid w:val="00D124EE"/>
    <w:rsid w:val="00D1531C"/>
    <w:rsid w:val="00D15CC1"/>
    <w:rsid w:val="00D16A2E"/>
    <w:rsid w:val="00D170CD"/>
    <w:rsid w:val="00D208B2"/>
    <w:rsid w:val="00D2226E"/>
    <w:rsid w:val="00D224A7"/>
    <w:rsid w:val="00D22D9D"/>
    <w:rsid w:val="00D23D00"/>
    <w:rsid w:val="00D25F2B"/>
    <w:rsid w:val="00D30755"/>
    <w:rsid w:val="00D30FF4"/>
    <w:rsid w:val="00D32004"/>
    <w:rsid w:val="00D33CF2"/>
    <w:rsid w:val="00D35439"/>
    <w:rsid w:val="00D35698"/>
    <w:rsid w:val="00D35E3E"/>
    <w:rsid w:val="00D517A3"/>
    <w:rsid w:val="00D52162"/>
    <w:rsid w:val="00D522FA"/>
    <w:rsid w:val="00D54B03"/>
    <w:rsid w:val="00D5588D"/>
    <w:rsid w:val="00D56688"/>
    <w:rsid w:val="00D56D8C"/>
    <w:rsid w:val="00D57FD8"/>
    <w:rsid w:val="00D60B13"/>
    <w:rsid w:val="00D60BE5"/>
    <w:rsid w:val="00D60E65"/>
    <w:rsid w:val="00D61CB1"/>
    <w:rsid w:val="00D620A8"/>
    <w:rsid w:val="00D62E4B"/>
    <w:rsid w:val="00D6498F"/>
    <w:rsid w:val="00D65715"/>
    <w:rsid w:val="00D672FF"/>
    <w:rsid w:val="00D67C7C"/>
    <w:rsid w:val="00D720D6"/>
    <w:rsid w:val="00D7281F"/>
    <w:rsid w:val="00D730D8"/>
    <w:rsid w:val="00D7317C"/>
    <w:rsid w:val="00D77AA8"/>
    <w:rsid w:val="00D810BD"/>
    <w:rsid w:val="00D82B2C"/>
    <w:rsid w:val="00D83932"/>
    <w:rsid w:val="00D84199"/>
    <w:rsid w:val="00D849AB"/>
    <w:rsid w:val="00D8563E"/>
    <w:rsid w:val="00D85C42"/>
    <w:rsid w:val="00D85E78"/>
    <w:rsid w:val="00D8644B"/>
    <w:rsid w:val="00D86AC0"/>
    <w:rsid w:val="00D90275"/>
    <w:rsid w:val="00D903EA"/>
    <w:rsid w:val="00D906BD"/>
    <w:rsid w:val="00D915A1"/>
    <w:rsid w:val="00D9333C"/>
    <w:rsid w:val="00D94532"/>
    <w:rsid w:val="00D96157"/>
    <w:rsid w:val="00D968BB"/>
    <w:rsid w:val="00DA2E14"/>
    <w:rsid w:val="00DA4EF9"/>
    <w:rsid w:val="00DA50AF"/>
    <w:rsid w:val="00DA7C05"/>
    <w:rsid w:val="00DB0AD3"/>
    <w:rsid w:val="00DB2672"/>
    <w:rsid w:val="00DB48C7"/>
    <w:rsid w:val="00DB5024"/>
    <w:rsid w:val="00DB5E6F"/>
    <w:rsid w:val="00DB6C7B"/>
    <w:rsid w:val="00DB7FA6"/>
    <w:rsid w:val="00DC053B"/>
    <w:rsid w:val="00DC0DC1"/>
    <w:rsid w:val="00DC2C9F"/>
    <w:rsid w:val="00DD0B0A"/>
    <w:rsid w:val="00DD10B9"/>
    <w:rsid w:val="00DD327D"/>
    <w:rsid w:val="00DD3FAB"/>
    <w:rsid w:val="00DD654A"/>
    <w:rsid w:val="00DE028C"/>
    <w:rsid w:val="00DE0C8D"/>
    <w:rsid w:val="00DE17CC"/>
    <w:rsid w:val="00DE42E9"/>
    <w:rsid w:val="00DE69F4"/>
    <w:rsid w:val="00DE70FD"/>
    <w:rsid w:val="00DE7D4B"/>
    <w:rsid w:val="00DF0E19"/>
    <w:rsid w:val="00DF27F5"/>
    <w:rsid w:val="00DF3257"/>
    <w:rsid w:val="00DF64F8"/>
    <w:rsid w:val="00DF70FF"/>
    <w:rsid w:val="00DF7A0B"/>
    <w:rsid w:val="00E000F5"/>
    <w:rsid w:val="00E018A8"/>
    <w:rsid w:val="00E04C58"/>
    <w:rsid w:val="00E04D94"/>
    <w:rsid w:val="00E06CE7"/>
    <w:rsid w:val="00E079CA"/>
    <w:rsid w:val="00E10795"/>
    <w:rsid w:val="00E109F9"/>
    <w:rsid w:val="00E13DEF"/>
    <w:rsid w:val="00E14C53"/>
    <w:rsid w:val="00E14EED"/>
    <w:rsid w:val="00E16FFB"/>
    <w:rsid w:val="00E2364A"/>
    <w:rsid w:val="00E2367A"/>
    <w:rsid w:val="00E24AE8"/>
    <w:rsid w:val="00E25638"/>
    <w:rsid w:val="00E25646"/>
    <w:rsid w:val="00E2599A"/>
    <w:rsid w:val="00E26ECE"/>
    <w:rsid w:val="00E27025"/>
    <w:rsid w:val="00E3068F"/>
    <w:rsid w:val="00E30792"/>
    <w:rsid w:val="00E31297"/>
    <w:rsid w:val="00E31461"/>
    <w:rsid w:val="00E33434"/>
    <w:rsid w:val="00E3559C"/>
    <w:rsid w:val="00E45452"/>
    <w:rsid w:val="00E45E86"/>
    <w:rsid w:val="00E466C3"/>
    <w:rsid w:val="00E46CAC"/>
    <w:rsid w:val="00E504C3"/>
    <w:rsid w:val="00E50532"/>
    <w:rsid w:val="00E5083D"/>
    <w:rsid w:val="00E50B9A"/>
    <w:rsid w:val="00E54672"/>
    <w:rsid w:val="00E552A1"/>
    <w:rsid w:val="00E57903"/>
    <w:rsid w:val="00E57B68"/>
    <w:rsid w:val="00E57E19"/>
    <w:rsid w:val="00E6102F"/>
    <w:rsid w:val="00E6123C"/>
    <w:rsid w:val="00E6217A"/>
    <w:rsid w:val="00E622AE"/>
    <w:rsid w:val="00E62634"/>
    <w:rsid w:val="00E6283E"/>
    <w:rsid w:val="00E64141"/>
    <w:rsid w:val="00E658AE"/>
    <w:rsid w:val="00E66289"/>
    <w:rsid w:val="00E70175"/>
    <w:rsid w:val="00E70717"/>
    <w:rsid w:val="00E70811"/>
    <w:rsid w:val="00E71360"/>
    <w:rsid w:val="00E71706"/>
    <w:rsid w:val="00E719A5"/>
    <w:rsid w:val="00E73A2D"/>
    <w:rsid w:val="00E73AB3"/>
    <w:rsid w:val="00E7487C"/>
    <w:rsid w:val="00E76845"/>
    <w:rsid w:val="00E7727A"/>
    <w:rsid w:val="00E777AD"/>
    <w:rsid w:val="00E82E1F"/>
    <w:rsid w:val="00E84B36"/>
    <w:rsid w:val="00E84E5A"/>
    <w:rsid w:val="00E85364"/>
    <w:rsid w:val="00E87319"/>
    <w:rsid w:val="00E90B0C"/>
    <w:rsid w:val="00E9114C"/>
    <w:rsid w:val="00E93C9C"/>
    <w:rsid w:val="00E95F05"/>
    <w:rsid w:val="00E96595"/>
    <w:rsid w:val="00EA08B5"/>
    <w:rsid w:val="00EA0F34"/>
    <w:rsid w:val="00EA1392"/>
    <w:rsid w:val="00EA1DE9"/>
    <w:rsid w:val="00EA3E17"/>
    <w:rsid w:val="00EA7934"/>
    <w:rsid w:val="00EB1C27"/>
    <w:rsid w:val="00EB31F5"/>
    <w:rsid w:val="00EB3BE0"/>
    <w:rsid w:val="00EB5861"/>
    <w:rsid w:val="00EC2EC9"/>
    <w:rsid w:val="00EC30FA"/>
    <w:rsid w:val="00EC353B"/>
    <w:rsid w:val="00EC3B58"/>
    <w:rsid w:val="00EC3EA0"/>
    <w:rsid w:val="00EC4BBF"/>
    <w:rsid w:val="00EC5561"/>
    <w:rsid w:val="00EC65E1"/>
    <w:rsid w:val="00EC67F8"/>
    <w:rsid w:val="00EC6E15"/>
    <w:rsid w:val="00ED21E4"/>
    <w:rsid w:val="00ED25E2"/>
    <w:rsid w:val="00ED2D71"/>
    <w:rsid w:val="00ED6337"/>
    <w:rsid w:val="00ED6358"/>
    <w:rsid w:val="00ED6B7F"/>
    <w:rsid w:val="00ED6C08"/>
    <w:rsid w:val="00ED6EB3"/>
    <w:rsid w:val="00ED70CB"/>
    <w:rsid w:val="00EE252C"/>
    <w:rsid w:val="00EE2660"/>
    <w:rsid w:val="00EE2C1A"/>
    <w:rsid w:val="00EE3F9D"/>
    <w:rsid w:val="00EE5595"/>
    <w:rsid w:val="00EE7900"/>
    <w:rsid w:val="00EE7989"/>
    <w:rsid w:val="00EF01C5"/>
    <w:rsid w:val="00EF1138"/>
    <w:rsid w:val="00EF2622"/>
    <w:rsid w:val="00EF27BB"/>
    <w:rsid w:val="00EF3255"/>
    <w:rsid w:val="00EF598F"/>
    <w:rsid w:val="00EF782C"/>
    <w:rsid w:val="00EF7881"/>
    <w:rsid w:val="00EF7988"/>
    <w:rsid w:val="00EF7E40"/>
    <w:rsid w:val="00F00257"/>
    <w:rsid w:val="00F00B78"/>
    <w:rsid w:val="00F0550B"/>
    <w:rsid w:val="00F05CA0"/>
    <w:rsid w:val="00F05D7E"/>
    <w:rsid w:val="00F06956"/>
    <w:rsid w:val="00F07299"/>
    <w:rsid w:val="00F07499"/>
    <w:rsid w:val="00F1164C"/>
    <w:rsid w:val="00F12980"/>
    <w:rsid w:val="00F140B0"/>
    <w:rsid w:val="00F21DD3"/>
    <w:rsid w:val="00F22551"/>
    <w:rsid w:val="00F2501B"/>
    <w:rsid w:val="00F25566"/>
    <w:rsid w:val="00F262FD"/>
    <w:rsid w:val="00F2721F"/>
    <w:rsid w:val="00F275BB"/>
    <w:rsid w:val="00F27CB3"/>
    <w:rsid w:val="00F30202"/>
    <w:rsid w:val="00F3262E"/>
    <w:rsid w:val="00F33718"/>
    <w:rsid w:val="00F33F64"/>
    <w:rsid w:val="00F35F10"/>
    <w:rsid w:val="00F40D50"/>
    <w:rsid w:val="00F418CD"/>
    <w:rsid w:val="00F41CC3"/>
    <w:rsid w:val="00F437C3"/>
    <w:rsid w:val="00F43B02"/>
    <w:rsid w:val="00F44896"/>
    <w:rsid w:val="00F45DA9"/>
    <w:rsid w:val="00F46233"/>
    <w:rsid w:val="00F50369"/>
    <w:rsid w:val="00F529DA"/>
    <w:rsid w:val="00F54D95"/>
    <w:rsid w:val="00F57A02"/>
    <w:rsid w:val="00F62963"/>
    <w:rsid w:val="00F63084"/>
    <w:rsid w:val="00F63129"/>
    <w:rsid w:val="00F64999"/>
    <w:rsid w:val="00F657D5"/>
    <w:rsid w:val="00F65ED7"/>
    <w:rsid w:val="00F6744B"/>
    <w:rsid w:val="00F70DF3"/>
    <w:rsid w:val="00F74430"/>
    <w:rsid w:val="00F74F44"/>
    <w:rsid w:val="00F76058"/>
    <w:rsid w:val="00F76A71"/>
    <w:rsid w:val="00F8022C"/>
    <w:rsid w:val="00F81CC6"/>
    <w:rsid w:val="00F83F3F"/>
    <w:rsid w:val="00F83FB5"/>
    <w:rsid w:val="00F843F9"/>
    <w:rsid w:val="00F86701"/>
    <w:rsid w:val="00F86E97"/>
    <w:rsid w:val="00F96B7C"/>
    <w:rsid w:val="00FA20A0"/>
    <w:rsid w:val="00FA5FD8"/>
    <w:rsid w:val="00FA747D"/>
    <w:rsid w:val="00FB2D61"/>
    <w:rsid w:val="00FB3EDA"/>
    <w:rsid w:val="00FB4B54"/>
    <w:rsid w:val="00FB5276"/>
    <w:rsid w:val="00FB6E43"/>
    <w:rsid w:val="00FB758A"/>
    <w:rsid w:val="00FC2442"/>
    <w:rsid w:val="00FC2CF1"/>
    <w:rsid w:val="00FC39B7"/>
    <w:rsid w:val="00FC3AF7"/>
    <w:rsid w:val="00FC4AEE"/>
    <w:rsid w:val="00FC58FA"/>
    <w:rsid w:val="00FC7804"/>
    <w:rsid w:val="00FD000D"/>
    <w:rsid w:val="00FD104A"/>
    <w:rsid w:val="00FD1C9F"/>
    <w:rsid w:val="00FD3F84"/>
    <w:rsid w:val="00FD428E"/>
    <w:rsid w:val="00FD5C57"/>
    <w:rsid w:val="00FD5CCF"/>
    <w:rsid w:val="00FD6195"/>
    <w:rsid w:val="00FD66F3"/>
    <w:rsid w:val="00FD70D7"/>
    <w:rsid w:val="00FD72F6"/>
    <w:rsid w:val="00FD7489"/>
    <w:rsid w:val="00FD7B83"/>
    <w:rsid w:val="00FE0A6A"/>
    <w:rsid w:val="00FE0B1F"/>
    <w:rsid w:val="00FE10A8"/>
    <w:rsid w:val="00FE120F"/>
    <w:rsid w:val="00FE3A1A"/>
    <w:rsid w:val="00FE5845"/>
    <w:rsid w:val="00FF1080"/>
    <w:rsid w:val="00FF128E"/>
    <w:rsid w:val="00FF1469"/>
    <w:rsid w:val="00FF1C22"/>
    <w:rsid w:val="00FF2324"/>
    <w:rsid w:val="00FF4D74"/>
    <w:rsid w:val="00FF58AC"/>
    <w:rsid w:val="00FF6CE9"/>
    <w:rsid w:val="052B68D7"/>
    <w:rsid w:val="0C8E6D4E"/>
    <w:rsid w:val="0E195937"/>
    <w:rsid w:val="10063FA2"/>
    <w:rsid w:val="13AE0025"/>
    <w:rsid w:val="1549D086"/>
    <w:rsid w:val="16E5A0E7"/>
    <w:rsid w:val="18811AE9"/>
    <w:rsid w:val="1AF7DC3F"/>
    <w:rsid w:val="1D548C0C"/>
    <w:rsid w:val="1E2F7D01"/>
    <w:rsid w:val="1FBA128B"/>
    <w:rsid w:val="22EA06E0"/>
    <w:rsid w:val="23C3CD90"/>
    <w:rsid w:val="255F9DF1"/>
    <w:rsid w:val="2653B743"/>
    <w:rsid w:val="27D65F47"/>
    <w:rsid w:val="2A6633B4"/>
    <w:rsid w:val="2FB302C0"/>
    <w:rsid w:val="2FD03655"/>
    <w:rsid w:val="3987FD13"/>
    <w:rsid w:val="3A632F21"/>
    <w:rsid w:val="3FF73E97"/>
    <w:rsid w:val="41822A80"/>
    <w:rsid w:val="43477D1E"/>
    <w:rsid w:val="43F89577"/>
    <w:rsid w:val="459465D8"/>
    <w:rsid w:val="48F6136F"/>
    <w:rsid w:val="4CEFBDE2"/>
    <w:rsid w:val="4F3B481E"/>
    <w:rsid w:val="4F4335A4"/>
    <w:rsid w:val="5015E2B4"/>
    <w:rsid w:val="52D01A55"/>
    <w:rsid w:val="5416A6C7"/>
    <w:rsid w:val="56852438"/>
    <w:rsid w:val="57B42ED7"/>
    <w:rsid w:val="59E7282E"/>
    <w:rsid w:val="5C19CB26"/>
    <w:rsid w:val="5C329D24"/>
    <w:rsid w:val="5F516BE8"/>
    <w:rsid w:val="5F59596E"/>
    <w:rsid w:val="5F957500"/>
    <w:rsid w:val="60F529CF"/>
    <w:rsid w:val="62890CAA"/>
    <w:rsid w:val="6424DD0B"/>
    <w:rsid w:val="68F7F7CF"/>
    <w:rsid w:val="69DAD64A"/>
    <w:rsid w:val="6B6EB925"/>
    <w:rsid w:val="6DCB68F2"/>
    <w:rsid w:val="6DD3ACD7"/>
    <w:rsid w:val="6E951F10"/>
    <w:rsid w:val="6EA659E7"/>
    <w:rsid w:val="6EAE476D"/>
    <w:rsid w:val="704A17CE"/>
    <w:rsid w:val="710309B4"/>
    <w:rsid w:val="79414039"/>
    <w:rsid w:val="795A277D"/>
    <w:rsid w:val="7B848690"/>
    <w:rsid w:val="7B8CCA75"/>
    <w:rsid w:val="7BEBF3F9"/>
    <w:rsid w:val="7D2056F1"/>
    <w:rsid w:val="7EC46B37"/>
    <w:rsid w:val="7F8212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6F2AC"/>
  <w15:docId w15:val="{F0E70DDF-F43E-4233-A11C-E505A317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79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3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3EA0"/>
    <w:pPr>
      <w:ind w:left="720"/>
      <w:contextualSpacing/>
    </w:pPr>
  </w:style>
  <w:style w:type="paragraph" w:styleId="Header">
    <w:name w:val="header"/>
    <w:basedOn w:val="Normal"/>
    <w:link w:val="HeaderChar"/>
    <w:uiPriority w:val="99"/>
    <w:unhideWhenUsed/>
    <w:rsid w:val="00382646"/>
    <w:pPr>
      <w:tabs>
        <w:tab w:val="center" w:pos="4513"/>
        <w:tab w:val="right" w:pos="9026"/>
      </w:tabs>
    </w:pPr>
  </w:style>
  <w:style w:type="character" w:customStyle="1" w:styleId="HeaderChar">
    <w:name w:val="Header Char"/>
    <w:basedOn w:val="DefaultParagraphFont"/>
    <w:link w:val="Header"/>
    <w:uiPriority w:val="99"/>
    <w:rsid w:val="00382646"/>
  </w:style>
  <w:style w:type="paragraph" w:styleId="Footer">
    <w:name w:val="footer"/>
    <w:basedOn w:val="Normal"/>
    <w:link w:val="FooterChar"/>
    <w:uiPriority w:val="99"/>
    <w:unhideWhenUsed/>
    <w:rsid w:val="00382646"/>
    <w:pPr>
      <w:tabs>
        <w:tab w:val="center" w:pos="4513"/>
        <w:tab w:val="right" w:pos="9026"/>
      </w:tabs>
    </w:pPr>
  </w:style>
  <w:style w:type="character" w:customStyle="1" w:styleId="FooterChar">
    <w:name w:val="Footer Char"/>
    <w:basedOn w:val="DefaultParagraphFont"/>
    <w:link w:val="Footer"/>
    <w:uiPriority w:val="99"/>
    <w:rsid w:val="00382646"/>
  </w:style>
  <w:style w:type="paragraph" w:styleId="NoSpacing">
    <w:name w:val="No Spacing"/>
    <w:link w:val="NoSpacingChar"/>
    <w:uiPriority w:val="1"/>
    <w:qFormat/>
    <w:rsid w:val="00CF23A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F23A8"/>
    <w:rPr>
      <w:rFonts w:eastAsiaTheme="minorEastAsia"/>
      <w:lang w:val="en-US"/>
    </w:rPr>
  </w:style>
  <w:style w:type="paragraph" w:customStyle="1" w:styleId="Default">
    <w:name w:val="Default"/>
    <w:rsid w:val="008E0948"/>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591A32"/>
    <w:pPr>
      <w:spacing w:before="100" w:beforeAutospacing="1" w:after="100" w:afterAutospacing="1"/>
    </w:pPr>
  </w:style>
  <w:style w:type="paragraph" w:styleId="BalloonText">
    <w:name w:val="Balloon Text"/>
    <w:basedOn w:val="Normal"/>
    <w:link w:val="BalloonTextChar"/>
    <w:uiPriority w:val="99"/>
    <w:semiHidden/>
    <w:unhideWhenUsed/>
    <w:rsid w:val="001E2502"/>
    <w:rPr>
      <w:rFonts w:ascii="Tahoma" w:hAnsi="Tahoma" w:cs="Tahoma"/>
      <w:sz w:val="16"/>
      <w:szCs w:val="16"/>
    </w:rPr>
  </w:style>
  <w:style w:type="character" w:customStyle="1" w:styleId="BalloonTextChar">
    <w:name w:val="Balloon Text Char"/>
    <w:basedOn w:val="DefaultParagraphFont"/>
    <w:link w:val="BalloonText"/>
    <w:uiPriority w:val="99"/>
    <w:semiHidden/>
    <w:rsid w:val="001E2502"/>
    <w:rPr>
      <w:rFonts w:ascii="Tahoma" w:eastAsia="Times New Roman" w:hAnsi="Tahoma" w:cs="Tahoma"/>
      <w:sz w:val="16"/>
      <w:szCs w:val="16"/>
      <w:lang w:eastAsia="en-GB"/>
    </w:rPr>
  </w:style>
  <w:style w:type="character" w:customStyle="1" w:styleId="normaltextrun">
    <w:name w:val="normaltextrun"/>
    <w:basedOn w:val="DefaultParagraphFont"/>
    <w:rsid w:val="006B059B"/>
  </w:style>
  <w:style w:type="character" w:styleId="Hyperlink">
    <w:name w:val="Hyperlink"/>
    <w:basedOn w:val="DefaultParagraphFont"/>
    <w:uiPriority w:val="99"/>
    <w:unhideWhenUsed/>
    <w:rsid w:val="005226E5"/>
    <w:rPr>
      <w:color w:val="0563C1" w:themeColor="hyperlink"/>
      <w:u w:val="single"/>
    </w:rPr>
  </w:style>
  <w:style w:type="character" w:styleId="UnresolvedMention">
    <w:name w:val="Unresolved Mention"/>
    <w:basedOn w:val="DefaultParagraphFont"/>
    <w:uiPriority w:val="99"/>
    <w:semiHidden/>
    <w:unhideWhenUsed/>
    <w:rsid w:val="008C207D"/>
    <w:rPr>
      <w:color w:val="605E5C"/>
      <w:shd w:val="clear" w:color="auto" w:fill="E1DFDD"/>
    </w:rPr>
  </w:style>
  <w:style w:type="character" w:customStyle="1" w:styleId="t286pc">
    <w:name w:val="t286pc"/>
    <w:basedOn w:val="DefaultParagraphFont"/>
    <w:rsid w:val="00555C89"/>
  </w:style>
  <w:style w:type="character" w:styleId="Strong">
    <w:name w:val="Strong"/>
    <w:basedOn w:val="DefaultParagraphFont"/>
    <w:uiPriority w:val="22"/>
    <w:qFormat/>
    <w:rsid w:val="00E25638"/>
    <w:rPr>
      <w:b/>
      <w:bCs/>
    </w:rPr>
  </w:style>
  <w:style w:type="character" w:customStyle="1" w:styleId="uv3um">
    <w:name w:val="uv3um"/>
    <w:basedOn w:val="DefaultParagraphFont"/>
    <w:rsid w:val="00991762"/>
  </w:style>
  <w:style w:type="paragraph" w:styleId="Revision">
    <w:name w:val="Revision"/>
    <w:hidden/>
    <w:uiPriority w:val="99"/>
    <w:semiHidden/>
    <w:rsid w:val="003C11AF"/>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24393">
      <w:bodyDiv w:val="1"/>
      <w:marLeft w:val="0"/>
      <w:marRight w:val="0"/>
      <w:marTop w:val="0"/>
      <w:marBottom w:val="0"/>
      <w:divBdr>
        <w:top w:val="none" w:sz="0" w:space="0" w:color="auto"/>
        <w:left w:val="none" w:sz="0" w:space="0" w:color="auto"/>
        <w:bottom w:val="none" w:sz="0" w:space="0" w:color="auto"/>
        <w:right w:val="none" w:sz="0" w:space="0" w:color="auto"/>
      </w:divBdr>
    </w:div>
    <w:div w:id="149176003">
      <w:bodyDiv w:val="1"/>
      <w:marLeft w:val="0"/>
      <w:marRight w:val="0"/>
      <w:marTop w:val="0"/>
      <w:marBottom w:val="0"/>
      <w:divBdr>
        <w:top w:val="none" w:sz="0" w:space="0" w:color="auto"/>
        <w:left w:val="none" w:sz="0" w:space="0" w:color="auto"/>
        <w:bottom w:val="none" w:sz="0" w:space="0" w:color="auto"/>
        <w:right w:val="none" w:sz="0" w:space="0" w:color="auto"/>
      </w:divBdr>
    </w:div>
    <w:div w:id="162400459">
      <w:bodyDiv w:val="1"/>
      <w:marLeft w:val="0"/>
      <w:marRight w:val="0"/>
      <w:marTop w:val="0"/>
      <w:marBottom w:val="0"/>
      <w:divBdr>
        <w:top w:val="none" w:sz="0" w:space="0" w:color="auto"/>
        <w:left w:val="none" w:sz="0" w:space="0" w:color="auto"/>
        <w:bottom w:val="none" w:sz="0" w:space="0" w:color="auto"/>
        <w:right w:val="none" w:sz="0" w:space="0" w:color="auto"/>
      </w:divBdr>
    </w:div>
    <w:div w:id="254941390">
      <w:bodyDiv w:val="1"/>
      <w:marLeft w:val="0"/>
      <w:marRight w:val="0"/>
      <w:marTop w:val="0"/>
      <w:marBottom w:val="0"/>
      <w:divBdr>
        <w:top w:val="none" w:sz="0" w:space="0" w:color="auto"/>
        <w:left w:val="none" w:sz="0" w:space="0" w:color="auto"/>
        <w:bottom w:val="none" w:sz="0" w:space="0" w:color="auto"/>
        <w:right w:val="none" w:sz="0" w:space="0" w:color="auto"/>
      </w:divBdr>
    </w:div>
    <w:div w:id="435298026">
      <w:bodyDiv w:val="1"/>
      <w:marLeft w:val="0"/>
      <w:marRight w:val="0"/>
      <w:marTop w:val="0"/>
      <w:marBottom w:val="0"/>
      <w:divBdr>
        <w:top w:val="none" w:sz="0" w:space="0" w:color="auto"/>
        <w:left w:val="none" w:sz="0" w:space="0" w:color="auto"/>
        <w:bottom w:val="none" w:sz="0" w:space="0" w:color="auto"/>
        <w:right w:val="none" w:sz="0" w:space="0" w:color="auto"/>
      </w:divBdr>
    </w:div>
    <w:div w:id="437649506">
      <w:bodyDiv w:val="1"/>
      <w:marLeft w:val="0"/>
      <w:marRight w:val="0"/>
      <w:marTop w:val="0"/>
      <w:marBottom w:val="0"/>
      <w:divBdr>
        <w:top w:val="none" w:sz="0" w:space="0" w:color="auto"/>
        <w:left w:val="none" w:sz="0" w:space="0" w:color="auto"/>
        <w:bottom w:val="none" w:sz="0" w:space="0" w:color="auto"/>
        <w:right w:val="none" w:sz="0" w:space="0" w:color="auto"/>
      </w:divBdr>
    </w:div>
    <w:div w:id="505946362">
      <w:bodyDiv w:val="1"/>
      <w:marLeft w:val="0"/>
      <w:marRight w:val="0"/>
      <w:marTop w:val="0"/>
      <w:marBottom w:val="0"/>
      <w:divBdr>
        <w:top w:val="none" w:sz="0" w:space="0" w:color="auto"/>
        <w:left w:val="none" w:sz="0" w:space="0" w:color="auto"/>
        <w:bottom w:val="none" w:sz="0" w:space="0" w:color="auto"/>
        <w:right w:val="none" w:sz="0" w:space="0" w:color="auto"/>
      </w:divBdr>
    </w:div>
    <w:div w:id="754740335">
      <w:bodyDiv w:val="1"/>
      <w:marLeft w:val="0"/>
      <w:marRight w:val="0"/>
      <w:marTop w:val="0"/>
      <w:marBottom w:val="0"/>
      <w:divBdr>
        <w:top w:val="none" w:sz="0" w:space="0" w:color="auto"/>
        <w:left w:val="none" w:sz="0" w:space="0" w:color="auto"/>
        <w:bottom w:val="none" w:sz="0" w:space="0" w:color="auto"/>
        <w:right w:val="none" w:sz="0" w:space="0" w:color="auto"/>
      </w:divBdr>
    </w:div>
    <w:div w:id="804084952">
      <w:bodyDiv w:val="1"/>
      <w:marLeft w:val="0"/>
      <w:marRight w:val="0"/>
      <w:marTop w:val="0"/>
      <w:marBottom w:val="0"/>
      <w:divBdr>
        <w:top w:val="none" w:sz="0" w:space="0" w:color="auto"/>
        <w:left w:val="none" w:sz="0" w:space="0" w:color="auto"/>
        <w:bottom w:val="none" w:sz="0" w:space="0" w:color="auto"/>
        <w:right w:val="none" w:sz="0" w:space="0" w:color="auto"/>
      </w:divBdr>
    </w:div>
    <w:div w:id="862404816">
      <w:bodyDiv w:val="1"/>
      <w:marLeft w:val="0"/>
      <w:marRight w:val="0"/>
      <w:marTop w:val="0"/>
      <w:marBottom w:val="0"/>
      <w:divBdr>
        <w:top w:val="none" w:sz="0" w:space="0" w:color="auto"/>
        <w:left w:val="none" w:sz="0" w:space="0" w:color="auto"/>
        <w:bottom w:val="none" w:sz="0" w:space="0" w:color="auto"/>
        <w:right w:val="none" w:sz="0" w:space="0" w:color="auto"/>
      </w:divBdr>
      <w:divsChild>
        <w:div w:id="1314946695">
          <w:marLeft w:val="0"/>
          <w:marRight w:val="0"/>
          <w:marTop w:val="0"/>
          <w:marBottom w:val="0"/>
          <w:divBdr>
            <w:top w:val="none" w:sz="0" w:space="0" w:color="auto"/>
            <w:left w:val="none" w:sz="0" w:space="0" w:color="auto"/>
            <w:bottom w:val="none" w:sz="0" w:space="0" w:color="auto"/>
            <w:right w:val="none" w:sz="0" w:space="0" w:color="auto"/>
          </w:divBdr>
          <w:divsChild>
            <w:div w:id="336466510">
              <w:marLeft w:val="0"/>
              <w:marRight w:val="0"/>
              <w:marTop w:val="0"/>
              <w:marBottom w:val="0"/>
              <w:divBdr>
                <w:top w:val="none" w:sz="0" w:space="0" w:color="auto"/>
                <w:left w:val="none" w:sz="0" w:space="0" w:color="auto"/>
                <w:bottom w:val="none" w:sz="0" w:space="0" w:color="auto"/>
                <w:right w:val="none" w:sz="0" w:space="0" w:color="auto"/>
              </w:divBdr>
              <w:divsChild>
                <w:div w:id="1408962802">
                  <w:marLeft w:val="0"/>
                  <w:marRight w:val="0"/>
                  <w:marTop w:val="0"/>
                  <w:marBottom w:val="0"/>
                  <w:divBdr>
                    <w:top w:val="none" w:sz="0" w:space="0" w:color="auto"/>
                    <w:left w:val="none" w:sz="0" w:space="0" w:color="auto"/>
                    <w:bottom w:val="none" w:sz="0" w:space="0" w:color="auto"/>
                    <w:right w:val="none" w:sz="0" w:space="0" w:color="auto"/>
                  </w:divBdr>
                  <w:divsChild>
                    <w:div w:id="101784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937078">
      <w:bodyDiv w:val="1"/>
      <w:marLeft w:val="0"/>
      <w:marRight w:val="0"/>
      <w:marTop w:val="0"/>
      <w:marBottom w:val="0"/>
      <w:divBdr>
        <w:top w:val="none" w:sz="0" w:space="0" w:color="auto"/>
        <w:left w:val="none" w:sz="0" w:space="0" w:color="auto"/>
        <w:bottom w:val="none" w:sz="0" w:space="0" w:color="auto"/>
        <w:right w:val="none" w:sz="0" w:space="0" w:color="auto"/>
      </w:divBdr>
    </w:div>
    <w:div w:id="1048528714">
      <w:bodyDiv w:val="1"/>
      <w:marLeft w:val="0"/>
      <w:marRight w:val="0"/>
      <w:marTop w:val="0"/>
      <w:marBottom w:val="0"/>
      <w:divBdr>
        <w:top w:val="none" w:sz="0" w:space="0" w:color="auto"/>
        <w:left w:val="none" w:sz="0" w:space="0" w:color="auto"/>
        <w:bottom w:val="none" w:sz="0" w:space="0" w:color="auto"/>
        <w:right w:val="none" w:sz="0" w:space="0" w:color="auto"/>
      </w:divBdr>
    </w:div>
    <w:div w:id="1092043372">
      <w:bodyDiv w:val="1"/>
      <w:marLeft w:val="0"/>
      <w:marRight w:val="0"/>
      <w:marTop w:val="0"/>
      <w:marBottom w:val="0"/>
      <w:divBdr>
        <w:top w:val="none" w:sz="0" w:space="0" w:color="auto"/>
        <w:left w:val="none" w:sz="0" w:space="0" w:color="auto"/>
        <w:bottom w:val="none" w:sz="0" w:space="0" w:color="auto"/>
        <w:right w:val="none" w:sz="0" w:space="0" w:color="auto"/>
      </w:divBdr>
    </w:div>
    <w:div w:id="1107894774">
      <w:bodyDiv w:val="1"/>
      <w:marLeft w:val="0"/>
      <w:marRight w:val="0"/>
      <w:marTop w:val="0"/>
      <w:marBottom w:val="0"/>
      <w:divBdr>
        <w:top w:val="none" w:sz="0" w:space="0" w:color="auto"/>
        <w:left w:val="none" w:sz="0" w:space="0" w:color="auto"/>
        <w:bottom w:val="none" w:sz="0" w:space="0" w:color="auto"/>
        <w:right w:val="none" w:sz="0" w:space="0" w:color="auto"/>
      </w:divBdr>
    </w:div>
    <w:div w:id="1274481368">
      <w:bodyDiv w:val="1"/>
      <w:marLeft w:val="0"/>
      <w:marRight w:val="0"/>
      <w:marTop w:val="0"/>
      <w:marBottom w:val="0"/>
      <w:divBdr>
        <w:top w:val="none" w:sz="0" w:space="0" w:color="auto"/>
        <w:left w:val="none" w:sz="0" w:space="0" w:color="auto"/>
        <w:bottom w:val="none" w:sz="0" w:space="0" w:color="auto"/>
        <w:right w:val="none" w:sz="0" w:space="0" w:color="auto"/>
      </w:divBdr>
    </w:div>
    <w:div w:id="1353414100">
      <w:bodyDiv w:val="1"/>
      <w:marLeft w:val="0"/>
      <w:marRight w:val="0"/>
      <w:marTop w:val="0"/>
      <w:marBottom w:val="0"/>
      <w:divBdr>
        <w:top w:val="none" w:sz="0" w:space="0" w:color="auto"/>
        <w:left w:val="none" w:sz="0" w:space="0" w:color="auto"/>
        <w:bottom w:val="none" w:sz="0" w:space="0" w:color="auto"/>
        <w:right w:val="none" w:sz="0" w:space="0" w:color="auto"/>
      </w:divBdr>
    </w:div>
    <w:div w:id="1428308393">
      <w:bodyDiv w:val="1"/>
      <w:marLeft w:val="0"/>
      <w:marRight w:val="0"/>
      <w:marTop w:val="0"/>
      <w:marBottom w:val="0"/>
      <w:divBdr>
        <w:top w:val="none" w:sz="0" w:space="0" w:color="auto"/>
        <w:left w:val="none" w:sz="0" w:space="0" w:color="auto"/>
        <w:bottom w:val="none" w:sz="0" w:space="0" w:color="auto"/>
        <w:right w:val="none" w:sz="0" w:space="0" w:color="auto"/>
      </w:divBdr>
    </w:div>
    <w:div w:id="1482387465">
      <w:bodyDiv w:val="1"/>
      <w:marLeft w:val="0"/>
      <w:marRight w:val="0"/>
      <w:marTop w:val="0"/>
      <w:marBottom w:val="0"/>
      <w:divBdr>
        <w:top w:val="none" w:sz="0" w:space="0" w:color="auto"/>
        <w:left w:val="none" w:sz="0" w:space="0" w:color="auto"/>
        <w:bottom w:val="none" w:sz="0" w:space="0" w:color="auto"/>
        <w:right w:val="none" w:sz="0" w:space="0" w:color="auto"/>
      </w:divBdr>
    </w:div>
    <w:div w:id="1517379290">
      <w:bodyDiv w:val="1"/>
      <w:marLeft w:val="0"/>
      <w:marRight w:val="0"/>
      <w:marTop w:val="0"/>
      <w:marBottom w:val="0"/>
      <w:divBdr>
        <w:top w:val="none" w:sz="0" w:space="0" w:color="auto"/>
        <w:left w:val="none" w:sz="0" w:space="0" w:color="auto"/>
        <w:bottom w:val="none" w:sz="0" w:space="0" w:color="auto"/>
        <w:right w:val="none" w:sz="0" w:space="0" w:color="auto"/>
      </w:divBdr>
    </w:div>
    <w:div w:id="1528565179">
      <w:bodyDiv w:val="1"/>
      <w:marLeft w:val="0"/>
      <w:marRight w:val="0"/>
      <w:marTop w:val="0"/>
      <w:marBottom w:val="0"/>
      <w:divBdr>
        <w:top w:val="none" w:sz="0" w:space="0" w:color="auto"/>
        <w:left w:val="none" w:sz="0" w:space="0" w:color="auto"/>
        <w:bottom w:val="none" w:sz="0" w:space="0" w:color="auto"/>
        <w:right w:val="none" w:sz="0" w:space="0" w:color="auto"/>
      </w:divBdr>
    </w:div>
    <w:div w:id="1675111352">
      <w:bodyDiv w:val="1"/>
      <w:marLeft w:val="0"/>
      <w:marRight w:val="0"/>
      <w:marTop w:val="0"/>
      <w:marBottom w:val="0"/>
      <w:divBdr>
        <w:top w:val="none" w:sz="0" w:space="0" w:color="auto"/>
        <w:left w:val="none" w:sz="0" w:space="0" w:color="auto"/>
        <w:bottom w:val="none" w:sz="0" w:space="0" w:color="auto"/>
        <w:right w:val="none" w:sz="0" w:space="0" w:color="auto"/>
      </w:divBdr>
    </w:div>
    <w:div w:id="1829520660">
      <w:bodyDiv w:val="1"/>
      <w:marLeft w:val="0"/>
      <w:marRight w:val="0"/>
      <w:marTop w:val="0"/>
      <w:marBottom w:val="0"/>
      <w:divBdr>
        <w:top w:val="none" w:sz="0" w:space="0" w:color="auto"/>
        <w:left w:val="none" w:sz="0" w:space="0" w:color="auto"/>
        <w:bottom w:val="none" w:sz="0" w:space="0" w:color="auto"/>
        <w:right w:val="none" w:sz="0" w:space="0" w:color="auto"/>
      </w:divBdr>
    </w:div>
    <w:div w:id="1892569755">
      <w:bodyDiv w:val="1"/>
      <w:marLeft w:val="0"/>
      <w:marRight w:val="0"/>
      <w:marTop w:val="0"/>
      <w:marBottom w:val="0"/>
      <w:divBdr>
        <w:top w:val="none" w:sz="0" w:space="0" w:color="auto"/>
        <w:left w:val="none" w:sz="0" w:space="0" w:color="auto"/>
        <w:bottom w:val="none" w:sz="0" w:space="0" w:color="auto"/>
        <w:right w:val="none" w:sz="0" w:space="0" w:color="auto"/>
      </w:divBdr>
    </w:div>
    <w:div w:id="1897084943">
      <w:bodyDiv w:val="1"/>
      <w:marLeft w:val="0"/>
      <w:marRight w:val="0"/>
      <w:marTop w:val="0"/>
      <w:marBottom w:val="0"/>
      <w:divBdr>
        <w:top w:val="none" w:sz="0" w:space="0" w:color="auto"/>
        <w:left w:val="none" w:sz="0" w:space="0" w:color="auto"/>
        <w:bottom w:val="none" w:sz="0" w:space="0" w:color="auto"/>
        <w:right w:val="none" w:sz="0" w:space="0" w:color="auto"/>
      </w:divBdr>
    </w:div>
    <w:div w:id="1911768047">
      <w:bodyDiv w:val="1"/>
      <w:marLeft w:val="0"/>
      <w:marRight w:val="0"/>
      <w:marTop w:val="0"/>
      <w:marBottom w:val="0"/>
      <w:divBdr>
        <w:top w:val="none" w:sz="0" w:space="0" w:color="auto"/>
        <w:left w:val="none" w:sz="0" w:space="0" w:color="auto"/>
        <w:bottom w:val="none" w:sz="0" w:space="0" w:color="auto"/>
        <w:right w:val="none" w:sz="0" w:space="0" w:color="auto"/>
      </w:divBdr>
    </w:div>
    <w:div w:id="1925533726">
      <w:bodyDiv w:val="1"/>
      <w:marLeft w:val="0"/>
      <w:marRight w:val="0"/>
      <w:marTop w:val="0"/>
      <w:marBottom w:val="0"/>
      <w:divBdr>
        <w:top w:val="none" w:sz="0" w:space="0" w:color="auto"/>
        <w:left w:val="none" w:sz="0" w:space="0" w:color="auto"/>
        <w:bottom w:val="none" w:sz="0" w:space="0" w:color="auto"/>
        <w:right w:val="none" w:sz="0" w:space="0" w:color="auto"/>
      </w:divBdr>
      <w:divsChild>
        <w:div w:id="2030598105">
          <w:marLeft w:val="0"/>
          <w:marRight w:val="0"/>
          <w:marTop w:val="0"/>
          <w:marBottom w:val="0"/>
          <w:divBdr>
            <w:top w:val="none" w:sz="0" w:space="0" w:color="auto"/>
            <w:left w:val="none" w:sz="0" w:space="0" w:color="auto"/>
            <w:bottom w:val="none" w:sz="0" w:space="0" w:color="auto"/>
            <w:right w:val="none" w:sz="0" w:space="0" w:color="auto"/>
          </w:divBdr>
          <w:divsChild>
            <w:div w:id="986011507">
              <w:marLeft w:val="0"/>
              <w:marRight w:val="0"/>
              <w:marTop w:val="0"/>
              <w:marBottom w:val="0"/>
              <w:divBdr>
                <w:top w:val="none" w:sz="0" w:space="0" w:color="auto"/>
                <w:left w:val="none" w:sz="0" w:space="0" w:color="auto"/>
                <w:bottom w:val="none" w:sz="0" w:space="0" w:color="auto"/>
                <w:right w:val="none" w:sz="0" w:space="0" w:color="auto"/>
              </w:divBdr>
              <w:divsChild>
                <w:div w:id="787117896">
                  <w:marLeft w:val="0"/>
                  <w:marRight w:val="0"/>
                  <w:marTop w:val="0"/>
                  <w:marBottom w:val="0"/>
                  <w:divBdr>
                    <w:top w:val="none" w:sz="0" w:space="0" w:color="auto"/>
                    <w:left w:val="none" w:sz="0" w:space="0" w:color="auto"/>
                    <w:bottom w:val="none" w:sz="0" w:space="0" w:color="auto"/>
                    <w:right w:val="none" w:sz="0" w:space="0" w:color="auto"/>
                  </w:divBdr>
                  <w:divsChild>
                    <w:div w:id="175612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797538">
      <w:bodyDiv w:val="1"/>
      <w:marLeft w:val="0"/>
      <w:marRight w:val="0"/>
      <w:marTop w:val="0"/>
      <w:marBottom w:val="0"/>
      <w:divBdr>
        <w:top w:val="none" w:sz="0" w:space="0" w:color="auto"/>
        <w:left w:val="none" w:sz="0" w:space="0" w:color="auto"/>
        <w:bottom w:val="none" w:sz="0" w:space="0" w:color="auto"/>
        <w:right w:val="none" w:sz="0" w:space="0" w:color="auto"/>
      </w:divBdr>
    </w:div>
    <w:div w:id="1964269820">
      <w:bodyDiv w:val="1"/>
      <w:marLeft w:val="0"/>
      <w:marRight w:val="0"/>
      <w:marTop w:val="0"/>
      <w:marBottom w:val="0"/>
      <w:divBdr>
        <w:top w:val="none" w:sz="0" w:space="0" w:color="auto"/>
        <w:left w:val="none" w:sz="0" w:space="0" w:color="auto"/>
        <w:bottom w:val="none" w:sz="0" w:space="0" w:color="auto"/>
        <w:right w:val="none" w:sz="0" w:space="0" w:color="auto"/>
      </w:divBdr>
      <w:divsChild>
        <w:div w:id="492649766">
          <w:marLeft w:val="0"/>
          <w:marRight w:val="0"/>
          <w:marTop w:val="0"/>
          <w:marBottom w:val="0"/>
          <w:divBdr>
            <w:top w:val="none" w:sz="0" w:space="0" w:color="auto"/>
            <w:left w:val="none" w:sz="0" w:space="0" w:color="auto"/>
            <w:bottom w:val="none" w:sz="0" w:space="0" w:color="auto"/>
            <w:right w:val="none" w:sz="0" w:space="0" w:color="auto"/>
          </w:divBdr>
          <w:divsChild>
            <w:div w:id="149487964">
              <w:marLeft w:val="0"/>
              <w:marRight w:val="0"/>
              <w:marTop w:val="0"/>
              <w:marBottom w:val="0"/>
              <w:divBdr>
                <w:top w:val="none" w:sz="0" w:space="0" w:color="auto"/>
                <w:left w:val="none" w:sz="0" w:space="0" w:color="auto"/>
                <w:bottom w:val="none" w:sz="0" w:space="0" w:color="auto"/>
                <w:right w:val="none" w:sz="0" w:space="0" w:color="auto"/>
              </w:divBdr>
              <w:divsChild>
                <w:div w:id="339704067">
                  <w:marLeft w:val="0"/>
                  <w:marRight w:val="0"/>
                  <w:marTop w:val="0"/>
                  <w:marBottom w:val="0"/>
                  <w:divBdr>
                    <w:top w:val="none" w:sz="0" w:space="0" w:color="auto"/>
                    <w:left w:val="none" w:sz="0" w:space="0" w:color="auto"/>
                    <w:bottom w:val="none" w:sz="0" w:space="0" w:color="auto"/>
                    <w:right w:val="none" w:sz="0" w:space="0" w:color="auto"/>
                  </w:divBdr>
                  <w:divsChild>
                    <w:div w:id="8887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7703">
      <w:bodyDiv w:val="1"/>
      <w:marLeft w:val="0"/>
      <w:marRight w:val="0"/>
      <w:marTop w:val="0"/>
      <w:marBottom w:val="0"/>
      <w:divBdr>
        <w:top w:val="none" w:sz="0" w:space="0" w:color="auto"/>
        <w:left w:val="none" w:sz="0" w:space="0" w:color="auto"/>
        <w:bottom w:val="none" w:sz="0" w:space="0" w:color="auto"/>
        <w:right w:val="none" w:sz="0" w:space="0" w:color="auto"/>
      </w:divBdr>
    </w:div>
    <w:div w:id="2027057733">
      <w:bodyDiv w:val="1"/>
      <w:marLeft w:val="0"/>
      <w:marRight w:val="0"/>
      <w:marTop w:val="0"/>
      <w:marBottom w:val="0"/>
      <w:divBdr>
        <w:top w:val="none" w:sz="0" w:space="0" w:color="auto"/>
        <w:left w:val="none" w:sz="0" w:space="0" w:color="auto"/>
        <w:bottom w:val="none" w:sz="0" w:space="0" w:color="auto"/>
        <w:right w:val="none" w:sz="0" w:space="0" w:color="auto"/>
      </w:divBdr>
    </w:div>
    <w:div w:id="2033724378">
      <w:bodyDiv w:val="1"/>
      <w:marLeft w:val="0"/>
      <w:marRight w:val="0"/>
      <w:marTop w:val="0"/>
      <w:marBottom w:val="0"/>
      <w:divBdr>
        <w:top w:val="none" w:sz="0" w:space="0" w:color="auto"/>
        <w:left w:val="none" w:sz="0" w:space="0" w:color="auto"/>
        <w:bottom w:val="none" w:sz="0" w:space="0" w:color="auto"/>
        <w:right w:val="none" w:sz="0" w:space="0" w:color="auto"/>
      </w:divBdr>
    </w:div>
    <w:div w:id="2063626571">
      <w:bodyDiv w:val="1"/>
      <w:marLeft w:val="0"/>
      <w:marRight w:val="0"/>
      <w:marTop w:val="0"/>
      <w:marBottom w:val="0"/>
      <w:divBdr>
        <w:top w:val="none" w:sz="0" w:space="0" w:color="auto"/>
        <w:left w:val="none" w:sz="0" w:space="0" w:color="auto"/>
        <w:bottom w:val="none" w:sz="0" w:space="0" w:color="auto"/>
        <w:right w:val="none" w:sz="0" w:space="0" w:color="auto"/>
      </w:divBdr>
    </w:div>
    <w:div w:id="20859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8CB178A521BC42A53522B36B0270BE" ma:contentTypeVersion="18" ma:contentTypeDescription="Create a new document." ma:contentTypeScope="" ma:versionID="a41ca6ed4a759523b1be3153a6c77e1d">
  <xsd:schema xmlns:xsd="http://www.w3.org/2001/XMLSchema" xmlns:xs="http://www.w3.org/2001/XMLSchema" xmlns:p="http://schemas.microsoft.com/office/2006/metadata/properties" xmlns:ns2="9e7e5995-3da6-4ec6-b4c1-7914e902cf44" xmlns:ns3="b4fbf5b4-fdf4-42f1-8770-95a24dc50d2d" targetNamespace="http://schemas.microsoft.com/office/2006/metadata/properties" ma:root="true" ma:fieldsID="85fd6a1b52e931cb75914b2c7dd6c727" ns2:_="" ns3:_="">
    <xsd:import namespace="9e7e5995-3da6-4ec6-b4c1-7914e902cf44"/>
    <xsd:import namespace="b4fbf5b4-fdf4-42f1-8770-95a24dc50d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e5995-3da6-4ec6-b4c1-7914e902c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bb346c-0dae-4bed-b835-e1cba8e1b0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fbf5b4-fdf4-42f1-8770-95a24dc50d2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4ae921-698d-4558-8462-f79088c6abd4}" ma:internalName="TaxCatchAll" ma:showField="CatchAllData" ma:web="b4fbf5b4-fdf4-42f1-8770-95a24dc50d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4fbf5b4-fdf4-42f1-8770-95a24dc50d2d" xsi:nil="true"/>
    <lcf76f155ced4ddcb4097134ff3c332f xmlns="9e7e5995-3da6-4ec6-b4c1-7914e902cf44">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E9824C-DB2F-410B-AA9E-CD5F242C3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e5995-3da6-4ec6-b4c1-7914e902cf44"/>
    <ds:schemaRef ds:uri="b4fbf5b4-fdf4-42f1-8770-95a24dc50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30D056-F5E8-4DAC-A1C5-7D3F5A48CF5F}">
  <ds:schemaRefs>
    <ds:schemaRef ds:uri="http://schemas.openxmlformats.org/officeDocument/2006/bibliography"/>
  </ds:schemaRefs>
</ds:datastoreItem>
</file>

<file path=customXml/itemProps4.xml><?xml version="1.0" encoding="utf-8"?>
<ds:datastoreItem xmlns:ds="http://schemas.openxmlformats.org/officeDocument/2006/customXml" ds:itemID="{20DF606F-41D8-4E72-99FA-BB42BFBCFA97}">
  <ds:schemaRefs>
    <ds:schemaRef ds:uri="http://schemas.microsoft.com/office/2006/metadata/properties"/>
    <ds:schemaRef ds:uri="http://schemas.microsoft.com/office/infopath/2007/PartnerControls"/>
    <ds:schemaRef ds:uri="b4fbf5b4-fdf4-42f1-8770-95a24dc50d2d"/>
    <ds:schemaRef ds:uri="9e7e5995-3da6-4ec6-b4c1-7914e902cf44"/>
  </ds:schemaRefs>
</ds:datastoreItem>
</file>

<file path=customXml/itemProps5.xml><?xml version="1.0" encoding="utf-8"?>
<ds:datastoreItem xmlns:ds="http://schemas.openxmlformats.org/officeDocument/2006/customXml" ds:itemID="{DB298467-43AE-499C-ABCE-EFBA75385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3263</Words>
  <Characters>18601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Curriculum</vt:lpstr>
    </vt:vector>
  </TitlesOfParts>
  <Company/>
  <LinksUpToDate>false</LinksUpToDate>
  <CharactersWithSpaces>21821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dc:title>
  <dc:creator>T Lane</dc:creator>
  <cp:lastModifiedBy>Lisa Antonucci</cp:lastModifiedBy>
  <cp:revision>2</cp:revision>
  <cp:lastPrinted>2026-05-22T06:50:00Z</cp:lastPrinted>
  <dcterms:created xsi:type="dcterms:W3CDTF">2026-06-14T20:40:00Z</dcterms:created>
  <dcterms:modified xsi:type="dcterms:W3CDTF">2026-06-14T20:40:00Z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0x0101009F8CB178A521BC42A53522B36B0270BE</vt:lpwstr>
  </property>
  <property fmtid="{D5CDD505-2E9C-101B-9397-08002B2CF9AE}" pid="3" name="MediaServiceImageTags">
    <vt:lpwstr/>
  </property>
</Properties>
</file>