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2FEF5" w14:textId="6A6B9E0A" w:rsidR="00EF7988" w:rsidRDefault="00EF7988"/>
    <w:sdt>
      <w:sdtPr>
        <w:id w:val="611716056"/>
        <w:docPartObj>
          <w:docPartGallery w:val="Cover Pages"/>
          <w:docPartUnique/>
        </w:docPartObj>
      </w:sdtPr>
      <w:sdtEndPr>
        <w:rPr>
          <w:rFonts w:ascii="Comic Sans MS" w:hAnsi="Comic Sans MS"/>
        </w:rPr>
      </w:sdtEndPr>
      <w:sdtContent>
        <w:p w14:paraId="25F2599D" w14:textId="0BE4A539" w:rsidR="00026F6C" w:rsidRPr="0051587E" w:rsidRDefault="00026F6C" w:rsidP="00026F6C"/>
        <w:tbl>
          <w:tblPr>
            <w:tblStyle w:val="TableGrid"/>
            <w:tblpPr w:leftFromText="180" w:rightFromText="180" w:vertAnchor="page" w:horzAnchor="margin" w:tblpXSpec="center" w:tblpY="824"/>
            <w:tblW w:w="15776" w:type="dxa"/>
            <w:tblLook w:val="04A0" w:firstRow="1" w:lastRow="0" w:firstColumn="1" w:lastColumn="0" w:noHBand="0" w:noVBand="1"/>
          </w:tblPr>
          <w:tblGrid>
            <w:gridCol w:w="5260"/>
            <w:gridCol w:w="5258"/>
            <w:gridCol w:w="5258"/>
          </w:tblGrid>
          <w:tr w:rsidR="00073653" w:rsidRPr="00EE2C1A" w14:paraId="57B1D984" w14:textId="77777777" w:rsidTr="00426529">
            <w:trPr>
              <w:trHeight w:val="340"/>
            </w:trPr>
            <w:tc>
              <w:tcPr>
                <w:tcW w:w="15776" w:type="dxa"/>
                <w:gridSpan w:val="3"/>
                <w:shd w:val="clear" w:color="auto" w:fill="1F4E79" w:themeFill="accent1" w:themeFillShade="80"/>
                <w:vAlign w:val="center"/>
              </w:tcPr>
              <w:p w14:paraId="3BD78FBB" w14:textId="77777777" w:rsidR="00073653" w:rsidRPr="00426529" w:rsidRDefault="00073653" w:rsidP="00B12EE3">
                <w:pPr>
                  <w:jc w:val="center"/>
                  <w:rPr>
                    <w:rFonts w:asciiTheme="minorHAnsi" w:hAnsiTheme="minorHAnsi" w:cstheme="minorHAnsi"/>
                    <w:b/>
                    <w:color w:val="FFFFFF" w:themeColor="background1"/>
                  </w:rPr>
                </w:pPr>
                <w:r w:rsidRPr="00426529">
                  <w:rPr>
                    <w:rFonts w:asciiTheme="minorHAnsi" w:hAnsiTheme="minorHAnsi" w:cstheme="minorHAnsi"/>
                    <w:b/>
                    <w:color w:val="FFFFFF" w:themeColor="background1"/>
                  </w:rPr>
                  <w:t>Reception Curriculum Intent</w:t>
                </w:r>
              </w:p>
            </w:tc>
          </w:tr>
          <w:tr w:rsidR="00073653" w:rsidRPr="00EE2C1A" w14:paraId="5439C17D" w14:textId="77777777" w:rsidTr="00426529">
            <w:trPr>
              <w:trHeight w:val="985"/>
            </w:trPr>
            <w:tc>
              <w:tcPr>
                <w:tcW w:w="15776" w:type="dxa"/>
                <w:gridSpan w:val="3"/>
                <w:shd w:val="clear" w:color="auto" w:fill="1F4E79" w:themeFill="accent1" w:themeFillShade="80"/>
                <w:vAlign w:val="center"/>
              </w:tcPr>
              <w:p w14:paraId="5F9E3A91" w14:textId="22B46F72" w:rsidR="00073653" w:rsidRPr="00426529" w:rsidRDefault="00073653" w:rsidP="00B12EE3">
                <w:pPr>
                  <w:rPr>
                    <w:rFonts w:asciiTheme="minorHAnsi" w:hAnsiTheme="minorHAnsi" w:cstheme="minorHAnsi"/>
                    <w:color w:val="FFFFFF" w:themeColor="background1"/>
                  </w:rPr>
                </w:pPr>
              </w:p>
            </w:tc>
          </w:tr>
          <w:tr w:rsidR="00073653" w:rsidRPr="00EE2C1A" w14:paraId="1781652D" w14:textId="77777777" w:rsidTr="007A0712">
            <w:trPr>
              <w:trHeight w:val="970"/>
            </w:trPr>
            <w:tc>
              <w:tcPr>
                <w:tcW w:w="15776" w:type="dxa"/>
                <w:gridSpan w:val="3"/>
                <w:shd w:val="clear" w:color="auto" w:fill="BDD6EE" w:themeFill="accent1" w:themeFillTint="66"/>
                <w:vAlign w:val="center"/>
              </w:tcPr>
              <w:p w14:paraId="6A88A727" w14:textId="7F242122" w:rsidR="00073653" w:rsidRPr="005A6439" w:rsidRDefault="00073653" w:rsidP="00B12EE3">
                <w:pPr>
                  <w:jc w:val="center"/>
                  <w:rPr>
                    <w:rFonts w:asciiTheme="minorHAnsi" w:hAnsiTheme="minorHAnsi" w:cstheme="minorHAnsi"/>
                    <w:color w:val="000000" w:themeColor="text1"/>
                    <w:sz w:val="22"/>
                    <w:szCs w:val="22"/>
                  </w:rPr>
                </w:pPr>
              </w:p>
            </w:tc>
          </w:tr>
          <w:tr w:rsidR="00445D32" w:rsidRPr="00EE2C1A" w14:paraId="3829300C" w14:textId="77777777" w:rsidTr="00445D32">
            <w:trPr>
              <w:trHeight w:val="437"/>
            </w:trPr>
            <w:tc>
              <w:tcPr>
                <w:tcW w:w="15776" w:type="dxa"/>
                <w:gridSpan w:val="3"/>
                <w:shd w:val="clear" w:color="auto" w:fill="FFFF00"/>
                <w:vAlign w:val="center"/>
              </w:tcPr>
              <w:p w14:paraId="18EC313A" w14:textId="19885689" w:rsidR="00445D32" w:rsidRPr="005A6439" w:rsidRDefault="00445D32" w:rsidP="00B12EE3">
                <w:pPr>
                  <w:jc w:val="center"/>
                  <w:rPr>
                    <w:rFonts w:asciiTheme="minorHAnsi" w:hAnsiTheme="minorHAnsi" w:cstheme="minorHAnsi"/>
                    <w:b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b/>
                    <w:color w:val="000000" w:themeColor="text1"/>
                    <w:sz w:val="22"/>
                    <w:szCs w:val="22"/>
                  </w:rPr>
                  <w:t>Children in Reception</w:t>
                </w:r>
              </w:p>
            </w:tc>
          </w:tr>
          <w:tr w:rsidR="00073653" w:rsidRPr="00EE2C1A" w14:paraId="0118BE8E" w14:textId="77777777" w:rsidTr="00445D32">
            <w:trPr>
              <w:trHeight w:val="437"/>
            </w:trPr>
            <w:tc>
              <w:tcPr>
                <w:tcW w:w="5260" w:type="dxa"/>
                <w:shd w:val="clear" w:color="auto" w:fill="FFFF00"/>
                <w:vAlign w:val="center"/>
              </w:tcPr>
              <w:p w14:paraId="5A13394D" w14:textId="77777777" w:rsidR="00073653" w:rsidRPr="005A6439" w:rsidRDefault="00073653" w:rsidP="00B12EE3">
                <w:pPr>
                  <w:jc w:val="center"/>
                  <w:rPr>
                    <w:rFonts w:asciiTheme="minorHAnsi" w:hAnsiTheme="minorHAnsi" w:cstheme="minorHAnsi"/>
                    <w:b/>
                    <w:color w:val="000000" w:themeColor="text1"/>
                    <w:sz w:val="22"/>
                    <w:szCs w:val="22"/>
                  </w:rPr>
                </w:pPr>
                <w:r w:rsidRPr="005A6439">
                  <w:rPr>
                    <w:rFonts w:asciiTheme="minorHAnsi" w:hAnsiTheme="minorHAnsi" w:cstheme="minorHAnsi"/>
                    <w:b/>
                    <w:color w:val="000000" w:themeColor="text1"/>
                    <w:sz w:val="22"/>
                    <w:szCs w:val="22"/>
                  </w:rPr>
                  <w:t>Advent</w:t>
                </w:r>
              </w:p>
            </w:tc>
            <w:tc>
              <w:tcPr>
                <w:tcW w:w="5258" w:type="dxa"/>
                <w:shd w:val="clear" w:color="auto" w:fill="FFFF00"/>
                <w:vAlign w:val="center"/>
              </w:tcPr>
              <w:p w14:paraId="2E8A2387" w14:textId="77777777" w:rsidR="00073653" w:rsidRPr="005A6439" w:rsidRDefault="00073653" w:rsidP="00B12EE3">
                <w:pPr>
                  <w:jc w:val="center"/>
                  <w:rPr>
                    <w:rFonts w:asciiTheme="minorHAnsi" w:hAnsiTheme="minorHAnsi" w:cstheme="minorHAnsi"/>
                    <w:b/>
                    <w:color w:val="000000" w:themeColor="text1"/>
                    <w:sz w:val="22"/>
                    <w:szCs w:val="22"/>
                  </w:rPr>
                </w:pPr>
                <w:r w:rsidRPr="005A6439">
                  <w:rPr>
                    <w:rFonts w:asciiTheme="minorHAnsi" w:hAnsiTheme="minorHAnsi" w:cstheme="minorHAnsi"/>
                    <w:b/>
                    <w:color w:val="000000" w:themeColor="text1"/>
                    <w:sz w:val="22"/>
                    <w:szCs w:val="22"/>
                  </w:rPr>
                  <w:t>Lent</w:t>
                </w:r>
              </w:p>
            </w:tc>
            <w:tc>
              <w:tcPr>
                <w:tcW w:w="5258" w:type="dxa"/>
                <w:shd w:val="clear" w:color="auto" w:fill="FFFF00"/>
                <w:vAlign w:val="center"/>
              </w:tcPr>
              <w:p w14:paraId="0481C2BF" w14:textId="77777777" w:rsidR="00073653" w:rsidRPr="005A6439" w:rsidRDefault="00073653" w:rsidP="00B12EE3">
                <w:pPr>
                  <w:jc w:val="center"/>
                  <w:rPr>
                    <w:rFonts w:asciiTheme="minorHAnsi" w:hAnsiTheme="minorHAnsi" w:cstheme="minorHAnsi"/>
                    <w:b/>
                    <w:color w:val="000000" w:themeColor="text1"/>
                    <w:sz w:val="22"/>
                    <w:szCs w:val="22"/>
                  </w:rPr>
                </w:pPr>
                <w:r w:rsidRPr="005A6439">
                  <w:rPr>
                    <w:rFonts w:asciiTheme="minorHAnsi" w:hAnsiTheme="minorHAnsi" w:cstheme="minorHAnsi"/>
                    <w:b/>
                    <w:color w:val="000000" w:themeColor="text1"/>
                    <w:sz w:val="22"/>
                    <w:szCs w:val="22"/>
                  </w:rPr>
                  <w:t>Pentecost</w:t>
                </w:r>
              </w:p>
            </w:tc>
          </w:tr>
          <w:tr w:rsidR="00073653" w:rsidRPr="00EE2C1A" w14:paraId="389E4015" w14:textId="77777777" w:rsidTr="00976997">
            <w:trPr>
              <w:trHeight w:val="1165"/>
            </w:trPr>
            <w:tc>
              <w:tcPr>
                <w:tcW w:w="5260" w:type="dxa"/>
              </w:tcPr>
              <w:p w14:paraId="18C81FD3" w14:textId="77777777" w:rsidR="00073653" w:rsidRDefault="00073653" w:rsidP="00D57FD8">
                <w:pPr>
                  <w:rPr>
                    <w:rFonts w:asciiTheme="minorHAnsi" w:hAnsiTheme="minorHAnsi" w:cstheme="minorHAnsi"/>
                    <w:color w:val="000000" w:themeColor="text1"/>
                    <w:sz w:val="20"/>
                    <w:szCs w:val="20"/>
                  </w:rPr>
                </w:pPr>
              </w:p>
              <w:p w14:paraId="65EA472C" w14:textId="77777777" w:rsidR="00D57FD8" w:rsidRDefault="00D57FD8" w:rsidP="00D57FD8">
                <w:pPr>
                  <w:rPr>
                    <w:rFonts w:asciiTheme="minorHAnsi" w:hAnsiTheme="minorHAnsi" w:cstheme="minorHAnsi"/>
                    <w:color w:val="000000" w:themeColor="text1"/>
                    <w:sz w:val="20"/>
                    <w:szCs w:val="20"/>
                  </w:rPr>
                </w:pPr>
              </w:p>
              <w:p w14:paraId="4B395B7A" w14:textId="77777777" w:rsidR="00D57FD8" w:rsidRDefault="00D57FD8" w:rsidP="00D57FD8">
                <w:pPr>
                  <w:rPr>
                    <w:rFonts w:asciiTheme="minorHAnsi" w:hAnsiTheme="minorHAnsi" w:cstheme="minorHAnsi"/>
                    <w:color w:val="000000" w:themeColor="text1"/>
                    <w:sz w:val="20"/>
                    <w:szCs w:val="20"/>
                  </w:rPr>
                </w:pPr>
              </w:p>
              <w:p w14:paraId="5FF0D739" w14:textId="77777777" w:rsidR="00D57FD8" w:rsidRDefault="00D57FD8" w:rsidP="00D57FD8">
                <w:pPr>
                  <w:rPr>
                    <w:rFonts w:asciiTheme="minorHAnsi" w:hAnsiTheme="minorHAnsi" w:cstheme="minorHAnsi"/>
                    <w:color w:val="000000" w:themeColor="text1"/>
                    <w:sz w:val="20"/>
                    <w:szCs w:val="20"/>
                  </w:rPr>
                </w:pPr>
              </w:p>
              <w:p w14:paraId="2C6A5A53" w14:textId="77777777" w:rsidR="00D57FD8" w:rsidRDefault="00D57FD8" w:rsidP="00D57FD8">
                <w:pPr>
                  <w:rPr>
                    <w:rFonts w:asciiTheme="minorHAnsi" w:hAnsiTheme="minorHAnsi" w:cstheme="minorHAnsi"/>
                    <w:color w:val="000000" w:themeColor="text1"/>
                    <w:sz w:val="20"/>
                    <w:szCs w:val="20"/>
                  </w:rPr>
                </w:pPr>
              </w:p>
              <w:p w14:paraId="3A8D7A97" w14:textId="77777777" w:rsidR="00D57FD8" w:rsidRDefault="00D57FD8" w:rsidP="00D57FD8">
                <w:pPr>
                  <w:rPr>
                    <w:rFonts w:asciiTheme="minorHAnsi" w:hAnsiTheme="minorHAnsi" w:cstheme="minorHAnsi"/>
                    <w:color w:val="000000" w:themeColor="text1"/>
                    <w:sz w:val="20"/>
                    <w:szCs w:val="20"/>
                  </w:rPr>
                </w:pPr>
              </w:p>
              <w:p w14:paraId="2AE0B646" w14:textId="77777777" w:rsidR="00D57FD8" w:rsidRDefault="00D57FD8" w:rsidP="00D57FD8">
                <w:pPr>
                  <w:rPr>
                    <w:rFonts w:asciiTheme="minorHAnsi" w:hAnsiTheme="minorHAnsi" w:cstheme="minorHAnsi"/>
                    <w:color w:val="000000" w:themeColor="text1"/>
                    <w:sz w:val="20"/>
                    <w:szCs w:val="20"/>
                  </w:rPr>
                </w:pPr>
              </w:p>
              <w:p w14:paraId="3FA29F48" w14:textId="77777777" w:rsidR="00D57FD8" w:rsidRDefault="00D57FD8" w:rsidP="00D57FD8">
                <w:pPr>
                  <w:rPr>
                    <w:rFonts w:asciiTheme="minorHAnsi" w:hAnsiTheme="minorHAnsi" w:cstheme="minorHAnsi"/>
                    <w:color w:val="000000" w:themeColor="text1"/>
                    <w:sz w:val="20"/>
                    <w:szCs w:val="20"/>
                  </w:rPr>
                </w:pPr>
              </w:p>
              <w:p w14:paraId="18F3BA01" w14:textId="77777777" w:rsidR="00D57FD8" w:rsidRDefault="00D57FD8" w:rsidP="00D57FD8">
                <w:pPr>
                  <w:rPr>
                    <w:rFonts w:asciiTheme="minorHAnsi" w:hAnsiTheme="minorHAnsi" w:cstheme="minorHAnsi"/>
                    <w:color w:val="000000" w:themeColor="text1"/>
                    <w:sz w:val="20"/>
                    <w:szCs w:val="20"/>
                  </w:rPr>
                </w:pPr>
              </w:p>
              <w:p w14:paraId="2865FE9E" w14:textId="77777777" w:rsidR="00D57FD8" w:rsidRDefault="00D57FD8" w:rsidP="00D57FD8">
                <w:pPr>
                  <w:rPr>
                    <w:rFonts w:asciiTheme="minorHAnsi" w:hAnsiTheme="minorHAnsi" w:cstheme="minorHAnsi"/>
                    <w:color w:val="000000" w:themeColor="text1"/>
                    <w:sz w:val="20"/>
                    <w:szCs w:val="20"/>
                  </w:rPr>
                </w:pPr>
              </w:p>
              <w:p w14:paraId="69D170E6" w14:textId="77777777" w:rsidR="00D57FD8" w:rsidRDefault="00D57FD8" w:rsidP="00D57FD8">
                <w:pPr>
                  <w:rPr>
                    <w:rFonts w:asciiTheme="minorHAnsi" w:hAnsiTheme="minorHAnsi" w:cstheme="minorHAnsi"/>
                    <w:color w:val="000000" w:themeColor="text1"/>
                    <w:sz w:val="20"/>
                    <w:szCs w:val="20"/>
                  </w:rPr>
                </w:pPr>
              </w:p>
              <w:p w14:paraId="4A89A24A" w14:textId="77777777" w:rsidR="00D57FD8" w:rsidRDefault="00D57FD8" w:rsidP="00D57FD8">
                <w:pPr>
                  <w:rPr>
                    <w:rFonts w:asciiTheme="minorHAnsi" w:hAnsiTheme="minorHAnsi" w:cstheme="minorHAnsi"/>
                    <w:color w:val="000000" w:themeColor="text1"/>
                    <w:sz w:val="20"/>
                    <w:szCs w:val="20"/>
                  </w:rPr>
                </w:pPr>
              </w:p>
              <w:p w14:paraId="007E3462" w14:textId="77777777" w:rsidR="00D57FD8" w:rsidRDefault="00D57FD8" w:rsidP="00D57FD8">
                <w:pPr>
                  <w:rPr>
                    <w:rFonts w:asciiTheme="minorHAnsi" w:hAnsiTheme="minorHAnsi" w:cstheme="minorHAnsi"/>
                    <w:color w:val="000000" w:themeColor="text1"/>
                    <w:sz w:val="20"/>
                    <w:szCs w:val="20"/>
                  </w:rPr>
                </w:pPr>
              </w:p>
              <w:p w14:paraId="61718D74" w14:textId="77777777" w:rsidR="00D57FD8" w:rsidRDefault="00D57FD8" w:rsidP="00D57FD8">
                <w:pPr>
                  <w:rPr>
                    <w:rFonts w:asciiTheme="minorHAnsi" w:hAnsiTheme="minorHAnsi" w:cstheme="minorHAnsi"/>
                    <w:color w:val="000000" w:themeColor="text1"/>
                    <w:sz w:val="20"/>
                    <w:szCs w:val="20"/>
                  </w:rPr>
                </w:pPr>
              </w:p>
              <w:p w14:paraId="7DAA63E1" w14:textId="77777777" w:rsidR="00D57FD8" w:rsidRDefault="00D57FD8" w:rsidP="00D57FD8">
                <w:pPr>
                  <w:rPr>
                    <w:rFonts w:asciiTheme="minorHAnsi" w:hAnsiTheme="minorHAnsi" w:cstheme="minorHAnsi"/>
                    <w:color w:val="000000" w:themeColor="text1"/>
                    <w:sz w:val="20"/>
                    <w:szCs w:val="20"/>
                  </w:rPr>
                </w:pPr>
              </w:p>
              <w:p w14:paraId="39E50B52" w14:textId="77777777" w:rsidR="00D57FD8" w:rsidRDefault="00D57FD8" w:rsidP="00D57FD8">
                <w:pPr>
                  <w:rPr>
                    <w:rFonts w:asciiTheme="minorHAnsi" w:hAnsiTheme="minorHAnsi" w:cstheme="minorHAnsi"/>
                    <w:color w:val="000000" w:themeColor="text1"/>
                    <w:sz w:val="20"/>
                    <w:szCs w:val="20"/>
                  </w:rPr>
                </w:pPr>
              </w:p>
              <w:p w14:paraId="70003C95" w14:textId="77777777" w:rsidR="00D57FD8" w:rsidRDefault="00D57FD8" w:rsidP="00D57FD8">
                <w:pPr>
                  <w:rPr>
                    <w:rFonts w:asciiTheme="minorHAnsi" w:hAnsiTheme="minorHAnsi" w:cstheme="minorHAnsi"/>
                    <w:color w:val="000000" w:themeColor="text1"/>
                    <w:sz w:val="20"/>
                    <w:szCs w:val="20"/>
                  </w:rPr>
                </w:pPr>
              </w:p>
              <w:p w14:paraId="13C2E725" w14:textId="77777777" w:rsidR="00D57FD8" w:rsidRDefault="00D57FD8" w:rsidP="00D57FD8">
                <w:pPr>
                  <w:rPr>
                    <w:rFonts w:asciiTheme="minorHAnsi" w:hAnsiTheme="minorHAnsi" w:cstheme="minorHAnsi"/>
                    <w:color w:val="000000" w:themeColor="text1"/>
                    <w:sz w:val="20"/>
                    <w:szCs w:val="20"/>
                  </w:rPr>
                </w:pPr>
              </w:p>
              <w:p w14:paraId="6B59E2B7" w14:textId="77777777" w:rsidR="00D57FD8" w:rsidRDefault="00D57FD8" w:rsidP="00D57FD8">
                <w:pPr>
                  <w:rPr>
                    <w:rFonts w:asciiTheme="minorHAnsi" w:hAnsiTheme="minorHAnsi" w:cstheme="minorHAnsi"/>
                    <w:color w:val="000000" w:themeColor="text1"/>
                    <w:sz w:val="20"/>
                    <w:szCs w:val="20"/>
                  </w:rPr>
                </w:pPr>
              </w:p>
              <w:p w14:paraId="3C4D991E" w14:textId="77777777" w:rsidR="00D57FD8" w:rsidRDefault="00D57FD8" w:rsidP="00D57FD8">
                <w:pPr>
                  <w:rPr>
                    <w:rFonts w:asciiTheme="minorHAnsi" w:hAnsiTheme="minorHAnsi" w:cstheme="minorHAnsi"/>
                    <w:color w:val="000000" w:themeColor="text1"/>
                    <w:sz w:val="20"/>
                    <w:szCs w:val="20"/>
                  </w:rPr>
                </w:pPr>
              </w:p>
              <w:p w14:paraId="51D906D5" w14:textId="6AD93B5A" w:rsidR="00D57FD8" w:rsidRPr="00D57FD8" w:rsidRDefault="00D57FD8" w:rsidP="00D57FD8">
                <w:pPr>
                  <w:rPr>
                    <w:rFonts w:asciiTheme="minorHAnsi" w:hAnsiTheme="minorHAnsi" w:cstheme="minorHAnsi"/>
                    <w:color w:val="000000" w:themeColor="text1"/>
                    <w:sz w:val="20"/>
                    <w:szCs w:val="20"/>
                  </w:rPr>
                </w:pPr>
              </w:p>
            </w:tc>
            <w:tc>
              <w:tcPr>
                <w:tcW w:w="5258" w:type="dxa"/>
              </w:tcPr>
              <w:p w14:paraId="0DE7ECA1" w14:textId="4BD2A38D" w:rsidR="00AE2EBF" w:rsidRPr="00031C53" w:rsidRDefault="00AE2EBF" w:rsidP="00031C53">
                <w:pPr>
                  <w:jc w:val="center"/>
                  <w:rPr>
                    <w:rFonts w:asciiTheme="minorHAnsi" w:hAnsiTheme="minorHAnsi" w:cstheme="minorHAnsi"/>
                    <w:color w:val="000000" w:themeColor="text1"/>
                    <w:sz w:val="20"/>
                    <w:szCs w:val="20"/>
                  </w:rPr>
                </w:pPr>
              </w:p>
            </w:tc>
            <w:tc>
              <w:tcPr>
                <w:tcW w:w="5258" w:type="dxa"/>
              </w:tcPr>
              <w:p w14:paraId="49435EF2" w14:textId="723A90D1" w:rsidR="00073653" w:rsidRPr="00031C53" w:rsidRDefault="00073653" w:rsidP="0054093A">
                <w:pPr>
                  <w:pStyle w:val="ListParagraph"/>
                  <w:numPr>
                    <w:ilvl w:val="0"/>
                    <w:numId w:val="3"/>
                  </w:numPr>
                  <w:rPr>
                    <w:rFonts w:asciiTheme="minorHAnsi" w:hAnsiTheme="minorHAnsi" w:cstheme="minorHAnsi"/>
                    <w:color w:val="000000" w:themeColor="text1"/>
                    <w:sz w:val="20"/>
                    <w:szCs w:val="20"/>
                  </w:rPr>
                </w:pPr>
              </w:p>
            </w:tc>
          </w:tr>
        </w:tbl>
        <w:p w14:paraId="6097890D" w14:textId="5D99A6E7" w:rsidR="00031C53" w:rsidRPr="00031C53" w:rsidRDefault="00000000" w:rsidP="00031C53">
          <w:pPr>
            <w:rPr>
              <w:rFonts w:ascii="Comic Sans MS" w:hAnsi="Comic Sans MS"/>
            </w:rPr>
          </w:pPr>
        </w:p>
      </w:sdtContent>
    </w:sdt>
    <w:tbl>
      <w:tblPr>
        <w:tblpPr w:leftFromText="180" w:rightFromText="180" w:vertAnchor="text" w:horzAnchor="margin" w:tblpXSpec="center" w:tblpY="-892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5245"/>
        <w:gridCol w:w="5245"/>
      </w:tblGrid>
      <w:tr w:rsidR="00F1164C" w:rsidRPr="004F56F2" w14:paraId="17611A14" w14:textId="77777777" w:rsidTr="00445D32">
        <w:tc>
          <w:tcPr>
            <w:tcW w:w="15735" w:type="dxa"/>
            <w:gridSpan w:val="3"/>
            <w:shd w:val="clear" w:color="auto" w:fill="1F4E79" w:themeFill="accent1" w:themeFillShade="80"/>
          </w:tcPr>
          <w:p w14:paraId="62880628" w14:textId="0A1D287C" w:rsidR="00F1164C" w:rsidRPr="00445D32" w:rsidRDefault="00976997" w:rsidP="005A6439">
            <w:pPr>
              <w:jc w:val="center"/>
              <w:rPr>
                <w:rFonts w:ascii="Comic Sans MS" w:hAnsi="Comic Sans MS"/>
                <w:b/>
                <w:color w:val="FFFFFF" w:themeColor="background1"/>
              </w:rPr>
            </w:pPr>
            <w:r>
              <w:rPr>
                <w:rFonts w:ascii="Comic Sans MS" w:hAnsi="Comic Sans MS"/>
                <w:b/>
                <w:color w:val="FFFFFF" w:themeColor="background1"/>
              </w:rPr>
              <w:lastRenderedPageBreak/>
              <w:t>Year 1</w:t>
            </w:r>
            <w:r w:rsidR="00F1164C" w:rsidRPr="00445D32">
              <w:rPr>
                <w:rFonts w:ascii="Comic Sans MS" w:hAnsi="Comic Sans MS"/>
                <w:b/>
                <w:color w:val="FFFFFF" w:themeColor="background1"/>
              </w:rPr>
              <w:t xml:space="preserve"> Curriculum Intent</w:t>
            </w:r>
          </w:p>
        </w:tc>
      </w:tr>
      <w:tr w:rsidR="00476D23" w:rsidRPr="004F56F2" w14:paraId="42F18200" w14:textId="77777777" w:rsidTr="007A0712">
        <w:tc>
          <w:tcPr>
            <w:tcW w:w="5245" w:type="dxa"/>
            <w:shd w:val="clear" w:color="auto" w:fill="BDD6EE" w:themeFill="accent1" w:themeFillTint="66"/>
          </w:tcPr>
          <w:p w14:paraId="39543EE6" w14:textId="77777777" w:rsidR="00476D23" w:rsidRPr="00805517" w:rsidRDefault="00476D23" w:rsidP="00476D23">
            <w:pPr>
              <w:rPr>
                <w:rFonts w:asciiTheme="majorHAnsi" w:hAnsiTheme="majorHAnsi" w:cstheme="majorHAnsi"/>
                <w:b/>
              </w:rPr>
            </w:pPr>
            <w:r w:rsidRPr="00805517">
              <w:rPr>
                <w:rFonts w:asciiTheme="majorHAnsi" w:hAnsiTheme="majorHAnsi" w:cstheme="majorHAnsi"/>
                <w:b/>
              </w:rPr>
              <w:t>National Curriculum</w:t>
            </w:r>
          </w:p>
          <w:p w14:paraId="653CF680" w14:textId="77777777" w:rsidR="00805517" w:rsidRPr="00805517" w:rsidRDefault="00805517" w:rsidP="00805517">
            <w:pPr>
              <w:rPr>
                <w:rFonts w:asciiTheme="majorHAnsi" w:hAnsiTheme="majorHAnsi" w:cstheme="majorHAnsi"/>
              </w:rPr>
            </w:pPr>
            <w:r w:rsidRPr="00805517">
              <w:rPr>
                <w:rFonts w:asciiTheme="majorHAnsi" w:hAnsiTheme="majorHAnsi" w:cstheme="majorHAnsi"/>
              </w:rPr>
              <w:t>When designing and making, pupils should be taught to:</w:t>
            </w:r>
          </w:p>
          <w:p w14:paraId="6EC96F41" w14:textId="77777777" w:rsidR="00805517" w:rsidRPr="00805517" w:rsidRDefault="00805517" w:rsidP="00805517">
            <w:pPr>
              <w:pStyle w:val="Heading4"/>
              <w:rPr>
                <w:rFonts w:asciiTheme="majorHAnsi" w:hAnsiTheme="majorHAnsi" w:cstheme="majorHAnsi"/>
              </w:rPr>
            </w:pPr>
            <w:bookmarkStart w:id="0" w:name="_Toc358115850"/>
            <w:bookmarkStart w:id="1" w:name="_Toc358116298"/>
            <w:r w:rsidRPr="00805517">
              <w:rPr>
                <w:rFonts w:asciiTheme="majorHAnsi" w:hAnsiTheme="majorHAnsi" w:cstheme="majorHAnsi"/>
              </w:rPr>
              <w:t>Design</w:t>
            </w:r>
            <w:bookmarkEnd w:id="0"/>
            <w:bookmarkEnd w:id="1"/>
          </w:p>
          <w:p w14:paraId="40BDF9E3" w14:textId="77777777" w:rsidR="00805517" w:rsidRPr="00805517" w:rsidRDefault="00805517" w:rsidP="00805517">
            <w:pPr>
              <w:pStyle w:val="bulletundertext"/>
              <w:numPr>
                <w:ilvl w:val="0"/>
                <w:numId w:val="17"/>
              </w:numPr>
              <w:spacing w:after="120"/>
              <w:rPr>
                <w:rFonts w:asciiTheme="majorHAnsi" w:hAnsiTheme="majorHAnsi" w:cstheme="majorHAnsi"/>
                <w:u w:color="000000"/>
              </w:rPr>
            </w:pPr>
            <w:r w:rsidRPr="00805517">
              <w:rPr>
                <w:rFonts w:asciiTheme="majorHAnsi" w:hAnsiTheme="majorHAnsi" w:cstheme="majorHAnsi"/>
                <w:u w:color="000000"/>
              </w:rPr>
              <w:t xml:space="preserve">design </w:t>
            </w:r>
            <w:r w:rsidRPr="00805517">
              <w:rPr>
                <w:rFonts w:asciiTheme="majorHAnsi" w:hAnsiTheme="majorHAnsi" w:cstheme="majorHAnsi"/>
              </w:rPr>
              <w:t>purposeful</w:t>
            </w:r>
            <w:r w:rsidRPr="00805517">
              <w:rPr>
                <w:rFonts w:asciiTheme="majorHAnsi" w:hAnsiTheme="majorHAnsi" w:cstheme="majorHAnsi"/>
                <w:u w:color="000000"/>
              </w:rPr>
              <w:t>, functional, appealing products for themselves and other users based on design criteria</w:t>
            </w:r>
          </w:p>
          <w:p w14:paraId="53285B3F" w14:textId="77777777" w:rsidR="00805517" w:rsidRPr="00805517" w:rsidRDefault="00805517" w:rsidP="00805517">
            <w:pPr>
              <w:pStyle w:val="bulletundertext"/>
              <w:numPr>
                <w:ilvl w:val="0"/>
                <w:numId w:val="17"/>
              </w:numPr>
              <w:rPr>
                <w:rFonts w:asciiTheme="majorHAnsi" w:hAnsiTheme="majorHAnsi" w:cstheme="majorHAnsi"/>
                <w:u w:color="000000"/>
              </w:rPr>
            </w:pPr>
            <w:r w:rsidRPr="00805517">
              <w:rPr>
                <w:rFonts w:asciiTheme="majorHAnsi" w:hAnsiTheme="majorHAnsi" w:cstheme="majorHAnsi"/>
                <w:u w:color="000000"/>
              </w:rPr>
              <w:t>generate, develop, model and communicate their ideas through talking, drawing, templates, mock-ups and, where appropriate, information and communication technology</w:t>
            </w:r>
          </w:p>
          <w:p w14:paraId="4E415B4C" w14:textId="77777777" w:rsidR="00805517" w:rsidRPr="00805517" w:rsidRDefault="00805517" w:rsidP="00805517">
            <w:pPr>
              <w:pStyle w:val="Heading4"/>
              <w:rPr>
                <w:rFonts w:asciiTheme="majorHAnsi" w:hAnsiTheme="majorHAnsi" w:cstheme="majorHAnsi"/>
              </w:rPr>
            </w:pPr>
            <w:bookmarkStart w:id="2" w:name="_Toc358115851"/>
            <w:bookmarkStart w:id="3" w:name="_Toc358116299"/>
            <w:r w:rsidRPr="00805517">
              <w:rPr>
                <w:rFonts w:asciiTheme="majorHAnsi" w:hAnsiTheme="majorHAnsi" w:cstheme="majorHAnsi"/>
              </w:rPr>
              <w:t>Make</w:t>
            </w:r>
            <w:bookmarkEnd w:id="2"/>
            <w:bookmarkEnd w:id="3"/>
          </w:p>
          <w:p w14:paraId="3C586387" w14:textId="77777777" w:rsidR="00805517" w:rsidRPr="00805517" w:rsidRDefault="00805517" w:rsidP="00805517">
            <w:pPr>
              <w:pStyle w:val="bulletundertext"/>
              <w:numPr>
                <w:ilvl w:val="0"/>
                <w:numId w:val="17"/>
              </w:numPr>
              <w:spacing w:after="120"/>
              <w:rPr>
                <w:rFonts w:asciiTheme="majorHAnsi" w:hAnsiTheme="majorHAnsi" w:cstheme="majorHAnsi"/>
                <w:u w:color="000000"/>
              </w:rPr>
            </w:pPr>
            <w:r w:rsidRPr="00805517">
              <w:rPr>
                <w:rFonts w:asciiTheme="majorHAnsi" w:hAnsiTheme="majorHAnsi" w:cstheme="majorHAnsi"/>
                <w:u w:color="000000"/>
              </w:rPr>
              <w:t xml:space="preserve">select from and use a range of tools and equipment to perform practical tasks [for example, </w:t>
            </w:r>
            <w:r w:rsidRPr="00805517">
              <w:rPr>
                <w:rFonts w:asciiTheme="majorHAnsi" w:hAnsiTheme="majorHAnsi" w:cstheme="majorHAnsi"/>
              </w:rPr>
              <w:t>cutting</w:t>
            </w:r>
            <w:r w:rsidRPr="00805517">
              <w:rPr>
                <w:rFonts w:asciiTheme="majorHAnsi" w:hAnsiTheme="majorHAnsi" w:cstheme="majorHAnsi"/>
                <w:u w:color="000000"/>
              </w:rPr>
              <w:t>, shaping, joining and finishing]</w:t>
            </w:r>
          </w:p>
          <w:p w14:paraId="25EF019E" w14:textId="77777777" w:rsidR="00805517" w:rsidRPr="00805517" w:rsidRDefault="00805517" w:rsidP="00805517">
            <w:pPr>
              <w:pStyle w:val="bulletundertext"/>
              <w:numPr>
                <w:ilvl w:val="0"/>
                <w:numId w:val="17"/>
              </w:numPr>
              <w:rPr>
                <w:rFonts w:asciiTheme="majorHAnsi" w:hAnsiTheme="majorHAnsi" w:cstheme="majorHAnsi"/>
              </w:rPr>
            </w:pPr>
            <w:r w:rsidRPr="00805517">
              <w:rPr>
                <w:rFonts w:asciiTheme="majorHAnsi" w:hAnsiTheme="majorHAnsi" w:cstheme="majorHAnsi"/>
              </w:rPr>
              <w:t>select from and use a wide range of materials and components, including construction materials, textiles and ingredients, according to their characteristics</w:t>
            </w:r>
          </w:p>
          <w:p w14:paraId="5D1DE07D" w14:textId="77777777" w:rsidR="00805517" w:rsidRPr="00805517" w:rsidRDefault="00805517" w:rsidP="00805517">
            <w:pPr>
              <w:pStyle w:val="Heading4"/>
              <w:rPr>
                <w:rFonts w:asciiTheme="majorHAnsi" w:hAnsiTheme="majorHAnsi" w:cstheme="majorHAnsi"/>
              </w:rPr>
            </w:pPr>
            <w:bookmarkStart w:id="4" w:name="_Toc358115852"/>
            <w:bookmarkStart w:id="5" w:name="_Toc358116300"/>
            <w:r w:rsidRPr="00805517">
              <w:rPr>
                <w:rFonts w:asciiTheme="majorHAnsi" w:hAnsiTheme="majorHAnsi" w:cstheme="majorHAnsi"/>
              </w:rPr>
              <w:t>Evaluate</w:t>
            </w:r>
            <w:bookmarkEnd w:id="4"/>
            <w:bookmarkEnd w:id="5"/>
          </w:p>
          <w:p w14:paraId="5E3A104C" w14:textId="77777777" w:rsidR="00805517" w:rsidRPr="00805517" w:rsidRDefault="00805517" w:rsidP="00805517">
            <w:pPr>
              <w:pStyle w:val="bulletundertext"/>
              <w:numPr>
                <w:ilvl w:val="0"/>
                <w:numId w:val="17"/>
              </w:numPr>
              <w:spacing w:after="120"/>
              <w:rPr>
                <w:rFonts w:asciiTheme="majorHAnsi" w:hAnsiTheme="majorHAnsi" w:cstheme="majorHAnsi"/>
              </w:rPr>
            </w:pPr>
            <w:r w:rsidRPr="00805517">
              <w:rPr>
                <w:rFonts w:asciiTheme="majorHAnsi" w:hAnsiTheme="majorHAnsi" w:cstheme="majorHAnsi"/>
                <w:u w:color="000000"/>
              </w:rPr>
              <w:lastRenderedPageBreak/>
              <w:t xml:space="preserve">explore and </w:t>
            </w:r>
            <w:r w:rsidRPr="00805517">
              <w:rPr>
                <w:rFonts w:asciiTheme="majorHAnsi" w:hAnsiTheme="majorHAnsi" w:cstheme="majorHAnsi"/>
              </w:rPr>
              <w:t>evaluate</w:t>
            </w:r>
            <w:r w:rsidRPr="00805517">
              <w:rPr>
                <w:rFonts w:asciiTheme="majorHAnsi" w:hAnsiTheme="majorHAnsi" w:cstheme="majorHAnsi"/>
                <w:u w:color="000000"/>
              </w:rPr>
              <w:t xml:space="preserve"> a range of existing products</w:t>
            </w:r>
          </w:p>
          <w:p w14:paraId="74901B3B" w14:textId="77777777" w:rsidR="00805517" w:rsidRPr="00805517" w:rsidRDefault="00805517" w:rsidP="00805517">
            <w:pPr>
              <w:pStyle w:val="bulletundertext"/>
              <w:numPr>
                <w:ilvl w:val="0"/>
                <w:numId w:val="17"/>
              </w:numPr>
              <w:rPr>
                <w:rFonts w:asciiTheme="majorHAnsi" w:hAnsiTheme="majorHAnsi" w:cstheme="majorHAnsi"/>
              </w:rPr>
            </w:pPr>
            <w:r w:rsidRPr="00805517">
              <w:rPr>
                <w:rFonts w:asciiTheme="majorHAnsi" w:hAnsiTheme="majorHAnsi" w:cstheme="majorHAnsi"/>
              </w:rPr>
              <w:t>evaluate their ideas and products against design criteria</w:t>
            </w:r>
          </w:p>
          <w:p w14:paraId="5771AEA7" w14:textId="77777777" w:rsidR="00805517" w:rsidRPr="00805517" w:rsidRDefault="00805517" w:rsidP="00805517">
            <w:pPr>
              <w:pStyle w:val="Heading4"/>
              <w:rPr>
                <w:rFonts w:asciiTheme="majorHAnsi" w:hAnsiTheme="majorHAnsi" w:cstheme="majorHAnsi"/>
              </w:rPr>
            </w:pPr>
            <w:bookmarkStart w:id="6" w:name="_Toc358115853"/>
            <w:bookmarkStart w:id="7" w:name="_Toc358116301"/>
            <w:r w:rsidRPr="00805517">
              <w:rPr>
                <w:rFonts w:asciiTheme="majorHAnsi" w:hAnsiTheme="majorHAnsi" w:cstheme="majorHAnsi"/>
              </w:rPr>
              <w:t>Technical knowledge</w:t>
            </w:r>
            <w:bookmarkEnd w:id="6"/>
            <w:bookmarkEnd w:id="7"/>
          </w:p>
          <w:p w14:paraId="3F461F33" w14:textId="77777777" w:rsidR="00805517" w:rsidRPr="00805517" w:rsidRDefault="00805517" w:rsidP="00805517">
            <w:pPr>
              <w:pStyle w:val="bulletundertext"/>
              <w:numPr>
                <w:ilvl w:val="0"/>
                <w:numId w:val="17"/>
              </w:numPr>
              <w:spacing w:after="120"/>
              <w:rPr>
                <w:rFonts w:asciiTheme="majorHAnsi" w:hAnsiTheme="majorHAnsi" w:cstheme="majorHAnsi"/>
              </w:rPr>
            </w:pPr>
            <w:r w:rsidRPr="00805517">
              <w:rPr>
                <w:rFonts w:asciiTheme="majorHAnsi" w:hAnsiTheme="majorHAnsi" w:cstheme="majorHAnsi"/>
              </w:rPr>
              <w:t>build structures, exploring how they can be made stronger, stiffer and more stable</w:t>
            </w:r>
          </w:p>
          <w:p w14:paraId="6CDFEBE3" w14:textId="5355B5FC" w:rsidR="00476D23" w:rsidRPr="00805517" w:rsidRDefault="00805517" w:rsidP="00805517">
            <w:pPr>
              <w:pStyle w:val="bulletundertext"/>
              <w:numPr>
                <w:ilvl w:val="0"/>
                <w:numId w:val="17"/>
              </w:numPr>
              <w:rPr>
                <w:rFonts w:asciiTheme="majorHAnsi" w:hAnsiTheme="majorHAnsi" w:cstheme="majorHAnsi"/>
              </w:rPr>
            </w:pPr>
            <w:r w:rsidRPr="00805517">
              <w:rPr>
                <w:rFonts w:asciiTheme="majorHAnsi" w:hAnsiTheme="majorHAnsi" w:cstheme="majorHAnsi"/>
              </w:rPr>
              <w:t>explore and use mechanisms [for example, levers, sliders, wheels and axles], in their products.</w:t>
            </w:r>
          </w:p>
        </w:tc>
        <w:tc>
          <w:tcPr>
            <w:tcW w:w="5245" w:type="dxa"/>
            <w:shd w:val="clear" w:color="auto" w:fill="BDD6EE" w:themeFill="accent1" w:themeFillTint="66"/>
          </w:tcPr>
          <w:p w14:paraId="666822EA" w14:textId="77777777" w:rsidR="00805517" w:rsidRPr="00805517" w:rsidRDefault="00805517" w:rsidP="00805517">
            <w:pPr>
              <w:rPr>
                <w:rFonts w:asciiTheme="majorHAnsi" w:hAnsiTheme="majorHAnsi" w:cstheme="majorHAnsi"/>
                <w:b/>
              </w:rPr>
            </w:pPr>
            <w:r w:rsidRPr="00805517">
              <w:rPr>
                <w:rFonts w:asciiTheme="majorHAnsi" w:hAnsiTheme="majorHAnsi" w:cstheme="majorHAnsi"/>
                <w:b/>
              </w:rPr>
              <w:lastRenderedPageBreak/>
              <w:t>National Curriculum</w:t>
            </w:r>
          </w:p>
          <w:p w14:paraId="441050E9" w14:textId="77777777" w:rsidR="00805517" w:rsidRPr="00805517" w:rsidRDefault="00805517" w:rsidP="00805517">
            <w:pPr>
              <w:rPr>
                <w:rFonts w:asciiTheme="majorHAnsi" w:hAnsiTheme="majorHAnsi" w:cstheme="majorHAnsi"/>
              </w:rPr>
            </w:pPr>
            <w:r w:rsidRPr="00805517">
              <w:rPr>
                <w:rFonts w:asciiTheme="majorHAnsi" w:hAnsiTheme="majorHAnsi" w:cstheme="majorHAnsi"/>
              </w:rPr>
              <w:t>When designing and making, pupils should be taught to:</w:t>
            </w:r>
          </w:p>
          <w:p w14:paraId="40FCD5AF" w14:textId="77777777" w:rsidR="00805517" w:rsidRPr="00805517" w:rsidRDefault="00805517" w:rsidP="00805517">
            <w:pPr>
              <w:pStyle w:val="Heading4"/>
              <w:rPr>
                <w:rFonts w:asciiTheme="majorHAnsi" w:hAnsiTheme="majorHAnsi" w:cstheme="majorHAnsi"/>
              </w:rPr>
            </w:pPr>
            <w:r w:rsidRPr="00805517">
              <w:rPr>
                <w:rFonts w:asciiTheme="majorHAnsi" w:hAnsiTheme="majorHAnsi" w:cstheme="majorHAnsi"/>
              </w:rPr>
              <w:t>Design</w:t>
            </w:r>
          </w:p>
          <w:p w14:paraId="3E9E68A6" w14:textId="77777777" w:rsidR="00805517" w:rsidRPr="00805517" w:rsidRDefault="00805517" w:rsidP="00805517">
            <w:pPr>
              <w:pStyle w:val="bulletundertext"/>
              <w:numPr>
                <w:ilvl w:val="0"/>
                <w:numId w:val="16"/>
              </w:numPr>
              <w:spacing w:after="120"/>
              <w:rPr>
                <w:rFonts w:asciiTheme="majorHAnsi" w:hAnsiTheme="majorHAnsi" w:cstheme="majorHAnsi"/>
                <w:u w:color="000000"/>
              </w:rPr>
            </w:pPr>
            <w:r w:rsidRPr="00805517">
              <w:rPr>
                <w:rFonts w:asciiTheme="majorHAnsi" w:hAnsiTheme="majorHAnsi" w:cstheme="majorHAnsi"/>
                <w:u w:color="000000"/>
              </w:rPr>
              <w:t xml:space="preserve">design </w:t>
            </w:r>
            <w:r w:rsidRPr="00805517">
              <w:rPr>
                <w:rFonts w:asciiTheme="majorHAnsi" w:hAnsiTheme="majorHAnsi" w:cstheme="majorHAnsi"/>
              </w:rPr>
              <w:t>purposeful</w:t>
            </w:r>
            <w:r w:rsidRPr="00805517">
              <w:rPr>
                <w:rFonts w:asciiTheme="majorHAnsi" w:hAnsiTheme="majorHAnsi" w:cstheme="majorHAnsi"/>
                <w:u w:color="000000"/>
              </w:rPr>
              <w:t>, functional, appealing products for themselves and other users based on design criteria</w:t>
            </w:r>
          </w:p>
          <w:p w14:paraId="5E218C7B" w14:textId="77777777" w:rsidR="00805517" w:rsidRPr="00805517" w:rsidRDefault="00805517" w:rsidP="00805517">
            <w:pPr>
              <w:pStyle w:val="bulletundertext"/>
              <w:numPr>
                <w:ilvl w:val="0"/>
                <w:numId w:val="16"/>
              </w:numPr>
              <w:rPr>
                <w:rFonts w:asciiTheme="majorHAnsi" w:hAnsiTheme="majorHAnsi" w:cstheme="majorHAnsi"/>
                <w:u w:color="000000"/>
              </w:rPr>
            </w:pPr>
            <w:r w:rsidRPr="00805517">
              <w:rPr>
                <w:rFonts w:asciiTheme="majorHAnsi" w:hAnsiTheme="majorHAnsi" w:cstheme="majorHAnsi"/>
                <w:u w:color="000000"/>
              </w:rPr>
              <w:t>generate, develop, model and communicate their ideas through talking, drawing, templates, mock-ups and, where appropriate, information and communication technology</w:t>
            </w:r>
          </w:p>
          <w:p w14:paraId="48174544" w14:textId="77777777" w:rsidR="00805517" w:rsidRPr="00805517" w:rsidRDefault="00805517" w:rsidP="00805517">
            <w:pPr>
              <w:pStyle w:val="Heading4"/>
              <w:rPr>
                <w:rFonts w:asciiTheme="majorHAnsi" w:hAnsiTheme="majorHAnsi" w:cstheme="majorHAnsi"/>
              </w:rPr>
            </w:pPr>
            <w:r w:rsidRPr="00805517">
              <w:rPr>
                <w:rFonts w:asciiTheme="majorHAnsi" w:hAnsiTheme="majorHAnsi" w:cstheme="majorHAnsi"/>
              </w:rPr>
              <w:t>Make</w:t>
            </w:r>
          </w:p>
          <w:p w14:paraId="3FC921D6" w14:textId="77777777" w:rsidR="00805517" w:rsidRPr="00805517" w:rsidRDefault="00805517" w:rsidP="00805517">
            <w:pPr>
              <w:pStyle w:val="bulletundertext"/>
              <w:numPr>
                <w:ilvl w:val="0"/>
                <w:numId w:val="16"/>
              </w:numPr>
              <w:spacing w:after="120"/>
              <w:rPr>
                <w:rFonts w:asciiTheme="majorHAnsi" w:hAnsiTheme="majorHAnsi" w:cstheme="majorHAnsi"/>
                <w:u w:color="000000"/>
              </w:rPr>
            </w:pPr>
            <w:r w:rsidRPr="00805517">
              <w:rPr>
                <w:rFonts w:asciiTheme="majorHAnsi" w:hAnsiTheme="majorHAnsi" w:cstheme="majorHAnsi"/>
                <w:u w:color="000000"/>
              </w:rPr>
              <w:t xml:space="preserve">select from and use a range of tools and equipment to perform practical tasks [for example, </w:t>
            </w:r>
            <w:r w:rsidRPr="00805517">
              <w:rPr>
                <w:rFonts w:asciiTheme="majorHAnsi" w:hAnsiTheme="majorHAnsi" w:cstheme="majorHAnsi"/>
              </w:rPr>
              <w:t>cutting</w:t>
            </w:r>
            <w:r w:rsidRPr="00805517">
              <w:rPr>
                <w:rFonts w:asciiTheme="majorHAnsi" w:hAnsiTheme="majorHAnsi" w:cstheme="majorHAnsi"/>
                <w:u w:color="000000"/>
              </w:rPr>
              <w:t>, shaping, joining and finishing]</w:t>
            </w:r>
          </w:p>
          <w:p w14:paraId="2223EA4F" w14:textId="77777777" w:rsidR="00805517" w:rsidRPr="00805517" w:rsidRDefault="00805517" w:rsidP="00805517">
            <w:pPr>
              <w:pStyle w:val="bulletundertext"/>
              <w:numPr>
                <w:ilvl w:val="0"/>
                <w:numId w:val="16"/>
              </w:numPr>
              <w:rPr>
                <w:rFonts w:asciiTheme="majorHAnsi" w:hAnsiTheme="majorHAnsi" w:cstheme="majorHAnsi"/>
              </w:rPr>
            </w:pPr>
            <w:r w:rsidRPr="00805517">
              <w:rPr>
                <w:rFonts w:asciiTheme="majorHAnsi" w:hAnsiTheme="majorHAnsi" w:cstheme="majorHAnsi"/>
              </w:rPr>
              <w:t>select from and use a wide range of materials and components, including construction materials, textiles and ingredients, according to their characteristics</w:t>
            </w:r>
          </w:p>
          <w:p w14:paraId="56E08AD3" w14:textId="77777777" w:rsidR="00805517" w:rsidRPr="00805517" w:rsidRDefault="00805517" w:rsidP="00805517">
            <w:pPr>
              <w:pStyle w:val="Heading4"/>
              <w:rPr>
                <w:rFonts w:asciiTheme="majorHAnsi" w:hAnsiTheme="majorHAnsi" w:cstheme="majorHAnsi"/>
              </w:rPr>
            </w:pPr>
            <w:r w:rsidRPr="00805517">
              <w:rPr>
                <w:rFonts w:asciiTheme="majorHAnsi" w:hAnsiTheme="majorHAnsi" w:cstheme="majorHAnsi"/>
              </w:rPr>
              <w:t>Evaluate</w:t>
            </w:r>
          </w:p>
          <w:p w14:paraId="7F3AAE58" w14:textId="77777777" w:rsidR="00805517" w:rsidRPr="00805517" w:rsidRDefault="00805517" w:rsidP="00805517">
            <w:pPr>
              <w:pStyle w:val="bulletundertext"/>
              <w:numPr>
                <w:ilvl w:val="0"/>
                <w:numId w:val="16"/>
              </w:numPr>
              <w:spacing w:after="120"/>
              <w:rPr>
                <w:rFonts w:asciiTheme="majorHAnsi" w:hAnsiTheme="majorHAnsi" w:cstheme="majorHAnsi"/>
              </w:rPr>
            </w:pPr>
            <w:r w:rsidRPr="00805517">
              <w:rPr>
                <w:rFonts w:asciiTheme="majorHAnsi" w:hAnsiTheme="majorHAnsi" w:cstheme="majorHAnsi"/>
                <w:u w:color="000000"/>
              </w:rPr>
              <w:t xml:space="preserve">explore and </w:t>
            </w:r>
            <w:r w:rsidRPr="00805517">
              <w:rPr>
                <w:rFonts w:asciiTheme="majorHAnsi" w:hAnsiTheme="majorHAnsi" w:cstheme="majorHAnsi"/>
              </w:rPr>
              <w:t>evaluate</w:t>
            </w:r>
            <w:r w:rsidRPr="00805517">
              <w:rPr>
                <w:rFonts w:asciiTheme="majorHAnsi" w:hAnsiTheme="majorHAnsi" w:cstheme="majorHAnsi"/>
                <w:u w:color="000000"/>
              </w:rPr>
              <w:t xml:space="preserve"> a range of existing products</w:t>
            </w:r>
          </w:p>
          <w:p w14:paraId="093F632D" w14:textId="77777777" w:rsidR="00805517" w:rsidRPr="00805517" w:rsidRDefault="00805517" w:rsidP="00805517">
            <w:pPr>
              <w:pStyle w:val="bulletundertext"/>
              <w:numPr>
                <w:ilvl w:val="0"/>
                <w:numId w:val="16"/>
              </w:numPr>
              <w:rPr>
                <w:rFonts w:asciiTheme="majorHAnsi" w:hAnsiTheme="majorHAnsi" w:cstheme="majorHAnsi"/>
              </w:rPr>
            </w:pPr>
            <w:r w:rsidRPr="00805517">
              <w:rPr>
                <w:rFonts w:asciiTheme="majorHAnsi" w:hAnsiTheme="majorHAnsi" w:cstheme="majorHAnsi"/>
              </w:rPr>
              <w:lastRenderedPageBreak/>
              <w:t>evaluate their ideas and products against design criteria</w:t>
            </w:r>
          </w:p>
          <w:p w14:paraId="5FCC7CE7" w14:textId="77777777" w:rsidR="00805517" w:rsidRPr="00805517" w:rsidRDefault="00805517" w:rsidP="00805517">
            <w:pPr>
              <w:pStyle w:val="Heading4"/>
              <w:rPr>
                <w:rFonts w:asciiTheme="majorHAnsi" w:hAnsiTheme="majorHAnsi" w:cstheme="majorHAnsi"/>
              </w:rPr>
            </w:pPr>
            <w:r w:rsidRPr="00805517">
              <w:rPr>
                <w:rFonts w:asciiTheme="majorHAnsi" w:hAnsiTheme="majorHAnsi" w:cstheme="majorHAnsi"/>
              </w:rPr>
              <w:t>Technical knowledge</w:t>
            </w:r>
          </w:p>
          <w:p w14:paraId="42E095AA" w14:textId="77777777" w:rsidR="00805517" w:rsidRPr="00805517" w:rsidRDefault="00805517" w:rsidP="00805517">
            <w:pPr>
              <w:pStyle w:val="bulletundertext"/>
              <w:numPr>
                <w:ilvl w:val="0"/>
                <w:numId w:val="16"/>
              </w:numPr>
              <w:spacing w:after="120"/>
              <w:rPr>
                <w:rFonts w:asciiTheme="majorHAnsi" w:hAnsiTheme="majorHAnsi" w:cstheme="majorHAnsi"/>
              </w:rPr>
            </w:pPr>
            <w:r w:rsidRPr="00805517">
              <w:rPr>
                <w:rFonts w:asciiTheme="majorHAnsi" w:hAnsiTheme="majorHAnsi" w:cstheme="majorHAnsi"/>
              </w:rPr>
              <w:t>build structures, exploring how they can be made stronger, stiffer and more stable</w:t>
            </w:r>
          </w:p>
          <w:p w14:paraId="65695547" w14:textId="3CDA7C3D" w:rsidR="00476D23" w:rsidRPr="00F07299" w:rsidRDefault="00805517" w:rsidP="00805517">
            <w:pPr>
              <w:pStyle w:val="ListParagraph"/>
              <w:numPr>
                <w:ilvl w:val="0"/>
                <w:numId w:val="16"/>
              </w:numPr>
            </w:pPr>
            <w:r w:rsidRPr="00805517">
              <w:rPr>
                <w:rFonts w:asciiTheme="majorHAnsi" w:hAnsiTheme="majorHAnsi" w:cstheme="majorHAnsi"/>
              </w:rPr>
              <w:t>explore and use mechanisms [for example, levers, sliders, wheels and axles], in their products.</w:t>
            </w:r>
          </w:p>
        </w:tc>
        <w:tc>
          <w:tcPr>
            <w:tcW w:w="5245" w:type="dxa"/>
            <w:shd w:val="clear" w:color="auto" w:fill="BDD6EE" w:themeFill="accent1" w:themeFillTint="66"/>
          </w:tcPr>
          <w:p w14:paraId="458D713C" w14:textId="77777777" w:rsidR="00805517" w:rsidRPr="00805517" w:rsidRDefault="00805517" w:rsidP="00805517">
            <w:pPr>
              <w:rPr>
                <w:rFonts w:asciiTheme="majorHAnsi" w:hAnsiTheme="majorHAnsi" w:cstheme="majorHAnsi"/>
                <w:b/>
              </w:rPr>
            </w:pPr>
            <w:r w:rsidRPr="00805517">
              <w:rPr>
                <w:rFonts w:asciiTheme="majorHAnsi" w:hAnsiTheme="majorHAnsi" w:cstheme="majorHAnsi"/>
                <w:b/>
              </w:rPr>
              <w:lastRenderedPageBreak/>
              <w:t>National Curriculum</w:t>
            </w:r>
          </w:p>
          <w:p w14:paraId="5E3DD726" w14:textId="77777777" w:rsidR="00805517" w:rsidRPr="00805517" w:rsidRDefault="00805517" w:rsidP="00805517">
            <w:pPr>
              <w:rPr>
                <w:rFonts w:asciiTheme="majorHAnsi" w:hAnsiTheme="majorHAnsi" w:cstheme="majorHAnsi"/>
              </w:rPr>
            </w:pPr>
            <w:r w:rsidRPr="00805517">
              <w:rPr>
                <w:rFonts w:asciiTheme="majorHAnsi" w:hAnsiTheme="majorHAnsi" w:cstheme="majorHAnsi"/>
              </w:rPr>
              <w:t>When designing and making, pupils should be taught to:</w:t>
            </w:r>
          </w:p>
          <w:p w14:paraId="0573AA2B" w14:textId="77777777" w:rsidR="00805517" w:rsidRPr="00805517" w:rsidRDefault="00805517" w:rsidP="00805517">
            <w:pPr>
              <w:pStyle w:val="Heading4"/>
              <w:rPr>
                <w:rFonts w:asciiTheme="majorHAnsi" w:hAnsiTheme="majorHAnsi" w:cstheme="majorHAnsi"/>
              </w:rPr>
            </w:pPr>
            <w:r w:rsidRPr="00805517">
              <w:rPr>
                <w:rFonts w:asciiTheme="majorHAnsi" w:hAnsiTheme="majorHAnsi" w:cstheme="majorHAnsi"/>
              </w:rPr>
              <w:t>Design</w:t>
            </w:r>
          </w:p>
          <w:p w14:paraId="4153F389" w14:textId="77777777" w:rsidR="00805517" w:rsidRPr="00805517" w:rsidRDefault="00805517" w:rsidP="00805517">
            <w:pPr>
              <w:pStyle w:val="bulletundertext"/>
              <w:numPr>
                <w:ilvl w:val="0"/>
                <w:numId w:val="33"/>
              </w:numPr>
              <w:spacing w:after="120"/>
              <w:rPr>
                <w:rFonts w:asciiTheme="majorHAnsi" w:hAnsiTheme="majorHAnsi" w:cstheme="majorHAnsi"/>
                <w:u w:color="000000"/>
              </w:rPr>
            </w:pPr>
            <w:r w:rsidRPr="00805517">
              <w:rPr>
                <w:rFonts w:asciiTheme="majorHAnsi" w:hAnsiTheme="majorHAnsi" w:cstheme="majorHAnsi"/>
                <w:u w:color="000000"/>
              </w:rPr>
              <w:t xml:space="preserve">design </w:t>
            </w:r>
            <w:r w:rsidRPr="00805517">
              <w:rPr>
                <w:rFonts w:asciiTheme="majorHAnsi" w:hAnsiTheme="majorHAnsi" w:cstheme="majorHAnsi"/>
              </w:rPr>
              <w:t>purposeful</w:t>
            </w:r>
            <w:r w:rsidRPr="00805517">
              <w:rPr>
                <w:rFonts w:asciiTheme="majorHAnsi" w:hAnsiTheme="majorHAnsi" w:cstheme="majorHAnsi"/>
                <w:u w:color="000000"/>
              </w:rPr>
              <w:t>, functional, appealing products for themselves and other users based on design criteria</w:t>
            </w:r>
          </w:p>
          <w:p w14:paraId="4CB2A649" w14:textId="77777777" w:rsidR="00805517" w:rsidRPr="00805517" w:rsidRDefault="00805517" w:rsidP="00805517">
            <w:pPr>
              <w:pStyle w:val="bulletundertext"/>
              <w:numPr>
                <w:ilvl w:val="0"/>
                <w:numId w:val="33"/>
              </w:numPr>
              <w:rPr>
                <w:rFonts w:asciiTheme="majorHAnsi" w:hAnsiTheme="majorHAnsi" w:cstheme="majorHAnsi"/>
                <w:u w:color="000000"/>
              </w:rPr>
            </w:pPr>
            <w:r w:rsidRPr="00805517">
              <w:rPr>
                <w:rFonts w:asciiTheme="majorHAnsi" w:hAnsiTheme="majorHAnsi" w:cstheme="majorHAnsi"/>
                <w:u w:color="000000"/>
              </w:rPr>
              <w:t>generate, develop, model and communicate their ideas through talking, drawing, templates, mock-ups and, where appropriate, information and communication technology</w:t>
            </w:r>
          </w:p>
          <w:p w14:paraId="7CA21E59" w14:textId="77777777" w:rsidR="00805517" w:rsidRPr="00805517" w:rsidRDefault="00805517" w:rsidP="00805517">
            <w:pPr>
              <w:pStyle w:val="Heading4"/>
              <w:rPr>
                <w:rFonts w:asciiTheme="majorHAnsi" w:hAnsiTheme="majorHAnsi" w:cstheme="majorHAnsi"/>
              </w:rPr>
            </w:pPr>
            <w:r w:rsidRPr="00805517">
              <w:rPr>
                <w:rFonts w:asciiTheme="majorHAnsi" w:hAnsiTheme="majorHAnsi" w:cstheme="majorHAnsi"/>
              </w:rPr>
              <w:t>Make</w:t>
            </w:r>
          </w:p>
          <w:p w14:paraId="727348BF" w14:textId="77777777" w:rsidR="00805517" w:rsidRPr="00805517" w:rsidRDefault="00805517" w:rsidP="00805517">
            <w:pPr>
              <w:pStyle w:val="bulletundertext"/>
              <w:numPr>
                <w:ilvl w:val="0"/>
                <w:numId w:val="33"/>
              </w:numPr>
              <w:spacing w:after="120"/>
              <w:rPr>
                <w:rFonts w:asciiTheme="majorHAnsi" w:hAnsiTheme="majorHAnsi" w:cstheme="majorHAnsi"/>
                <w:u w:color="000000"/>
              </w:rPr>
            </w:pPr>
            <w:r w:rsidRPr="00805517">
              <w:rPr>
                <w:rFonts w:asciiTheme="majorHAnsi" w:hAnsiTheme="majorHAnsi" w:cstheme="majorHAnsi"/>
                <w:u w:color="000000"/>
              </w:rPr>
              <w:t xml:space="preserve">select from and use a range of tools and equipment to perform practical tasks [for example, </w:t>
            </w:r>
            <w:r w:rsidRPr="00805517">
              <w:rPr>
                <w:rFonts w:asciiTheme="majorHAnsi" w:hAnsiTheme="majorHAnsi" w:cstheme="majorHAnsi"/>
              </w:rPr>
              <w:t>cutting</w:t>
            </w:r>
            <w:r w:rsidRPr="00805517">
              <w:rPr>
                <w:rFonts w:asciiTheme="majorHAnsi" w:hAnsiTheme="majorHAnsi" w:cstheme="majorHAnsi"/>
                <w:u w:color="000000"/>
              </w:rPr>
              <w:t>, shaping, joining and finishing]</w:t>
            </w:r>
          </w:p>
          <w:p w14:paraId="4BBAB083" w14:textId="77777777" w:rsidR="00805517" w:rsidRPr="00805517" w:rsidRDefault="00805517" w:rsidP="00805517">
            <w:pPr>
              <w:pStyle w:val="bulletundertext"/>
              <w:numPr>
                <w:ilvl w:val="0"/>
                <w:numId w:val="33"/>
              </w:numPr>
              <w:rPr>
                <w:rFonts w:asciiTheme="majorHAnsi" w:hAnsiTheme="majorHAnsi" w:cstheme="majorHAnsi"/>
              </w:rPr>
            </w:pPr>
            <w:r w:rsidRPr="00805517">
              <w:rPr>
                <w:rFonts w:asciiTheme="majorHAnsi" w:hAnsiTheme="majorHAnsi" w:cstheme="majorHAnsi"/>
              </w:rPr>
              <w:t>select from and use a wide range of materials and components, including construction materials, textiles and ingredients, according to their characteristics</w:t>
            </w:r>
          </w:p>
          <w:p w14:paraId="5412656F" w14:textId="77777777" w:rsidR="00805517" w:rsidRPr="00805517" w:rsidRDefault="00805517" w:rsidP="00805517">
            <w:pPr>
              <w:pStyle w:val="Heading4"/>
              <w:rPr>
                <w:rFonts w:asciiTheme="majorHAnsi" w:hAnsiTheme="majorHAnsi" w:cstheme="majorHAnsi"/>
              </w:rPr>
            </w:pPr>
            <w:r w:rsidRPr="00805517">
              <w:rPr>
                <w:rFonts w:asciiTheme="majorHAnsi" w:hAnsiTheme="majorHAnsi" w:cstheme="majorHAnsi"/>
              </w:rPr>
              <w:t>Evaluate</w:t>
            </w:r>
          </w:p>
          <w:p w14:paraId="60CA36FA" w14:textId="77777777" w:rsidR="00805517" w:rsidRPr="00805517" w:rsidRDefault="00805517" w:rsidP="00805517">
            <w:pPr>
              <w:pStyle w:val="bulletundertext"/>
              <w:numPr>
                <w:ilvl w:val="0"/>
                <w:numId w:val="33"/>
              </w:numPr>
              <w:spacing w:after="120"/>
              <w:rPr>
                <w:rFonts w:asciiTheme="majorHAnsi" w:hAnsiTheme="majorHAnsi" w:cstheme="majorHAnsi"/>
              </w:rPr>
            </w:pPr>
            <w:r w:rsidRPr="00805517">
              <w:rPr>
                <w:rFonts w:asciiTheme="majorHAnsi" w:hAnsiTheme="majorHAnsi" w:cstheme="majorHAnsi"/>
                <w:u w:color="000000"/>
              </w:rPr>
              <w:t xml:space="preserve">explore and </w:t>
            </w:r>
            <w:r w:rsidRPr="00805517">
              <w:rPr>
                <w:rFonts w:asciiTheme="majorHAnsi" w:hAnsiTheme="majorHAnsi" w:cstheme="majorHAnsi"/>
              </w:rPr>
              <w:t>evaluate</w:t>
            </w:r>
            <w:r w:rsidRPr="00805517">
              <w:rPr>
                <w:rFonts w:asciiTheme="majorHAnsi" w:hAnsiTheme="majorHAnsi" w:cstheme="majorHAnsi"/>
                <w:u w:color="000000"/>
              </w:rPr>
              <w:t xml:space="preserve"> a range of existing products</w:t>
            </w:r>
          </w:p>
          <w:p w14:paraId="48AC04FD" w14:textId="77777777" w:rsidR="00805517" w:rsidRPr="00805517" w:rsidRDefault="00805517" w:rsidP="00805517">
            <w:pPr>
              <w:pStyle w:val="bulletundertext"/>
              <w:numPr>
                <w:ilvl w:val="0"/>
                <w:numId w:val="33"/>
              </w:numPr>
              <w:rPr>
                <w:rFonts w:asciiTheme="majorHAnsi" w:hAnsiTheme="majorHAnsi" w:cstheme="majorHAnsi"/>
              </w:rPr>
            </w:pPr>
            <w:r w:rsidRPr="00805517">
              <w:rPr>
                <w:rFonts w:asciiTheme="majorHAnsi" w:hAnsiTheme="majorHAnsi" w:cstheme="majorHAnsi"/>
              </w:rPr>
              <w:lastRenderedPageBreak/>
              <w:t>evaluate their ideas and products against design criteria</w:t>
            </w:r>
          </w:p>
          <w:p w14:paraId="0A483488" w14:textId="77777777" w:rsidR="00805517" w:rsidRPr="00805517" w:rsidRDefault="00805517" w:rsidP="00805517">
            <w:pPr>
              <w:pStyle w:val="Heading4"/>
              <w:rPr>
                <w:rFonts w:asciiTheme="majorHAnsi" w:hAnsiTheme="majorHAnsi" w:cstheme="majorHAnsi"/>
              </w:rPr>
            </w:pPr>
            <w:r w:rsidRPr="00805517">
              <w:rPr>
                <w:rFonts w:asciiTheme="majorHAnsi" w:hAnsiTheme="majorHAnsi" w:cstheme="majorHAnsi"/>
              </w:rPr>
              <w:t>Technical knowledge</w:t>
            </w:r>
          </w:p>
          <w:p w14:paraId="0F13F7FC" w14:textId="77777777" w:rsidR="00805517" w:rsidRPr="00805517" w:rsidRDefault="00805517" w:rsidP="00805517">
            <w:pPr>
              <w:pStyle w:val="bulletundertext"/>
              <w:numPr>
                <w:ilvl w:val="0"/>
                <w:numId w:val="33"/>
              </w:numPr>
              <w:spacing w:after="120"/>
              <w:rPr>
                <w:rFonts w:asciiTheme="majorHAnsi" w:hAnsiTheme="majorHAnsi" w:cstheme="majorHAnsi"/>
              </w:rPr>
            </w:pPr>
            <w:r w:rsidRPr="00805517">
              <w:rPr>
                <w:rFonts w:asciiTheme="majorHAnsi" w:hAnsiTheme="majorHAnsi" w:cstheme="majorHAnsi"/>
              </w:rPr>
              <w:t>build structures, exploring how they can be made stronger, stiffer and more stable</w:t>
            </w:r>
          </w:p>
          <w:p w14:paraId="14F981B4" w14:textId="0C1D4954" w:rsidR="00476D23" w:rsidRPr="00F07299" w:rsidRDefault="00805517" w:rsidP="00805517">
            <w:pPr>
              <w:pStyle w:val="ListParagraph"/>
              <w:numPr>
                <w:ilvl w:val="0"/>
                <w:numId w:val="33"/>
              </w:numPr>
              <w:rPr>
                <w:rFonts w:asciiTheme="minorHAnsi" w:hAnsiTheme="minorHAnsi" w:cstheme="minorHAnsi"/>
                <w:b/>
              </w:rPr>
            </w:pPr>
            <w:r w:rsidRPr="00805517">
              <w:rPr>
                <w:rFonts w:asciiTheme="majorHAnsi" w:hAnsiTheme="majorHAnsi" w:cstheme="majorHAnsi"/>
              </w:rPr>
              <w:t>explore and use mechanisms [for example, levers, sliders, wheels and axles], in their products.</w:t>
            </w:r>
          </w:p>
        </w:tc>
      </w:tr>
      <w:tr w:rsidR="00F1164C" w:rsidRPr="004F56F2" w14:paraId="2DFBD93A" w14:textId="77777777" w:rsidTr="00F07299">
        <w:tc>
          <w:tcPr>
            <w:tcW w:w="5245" w:type="dxa"/>
            <w:shd w:val="clear" w:color="auto" w:fill="FFFF00"/>
          </w:tcPr>
          <w:p w14:paraId="03323A2D" w14:textId="03FD665C" w:rsidR="00F1164C" w:rsidRDefault="00F1164C" w:rsidP="007E0EA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45AD2">
              <w:rPr>
                <w:rFonts w:asciiTheme="minorHAnsi" w:hAnsiTheme="minorHAnsi" w:cstheme="minorHAnsi"/>
                <w:b/>
              </w:rPr>
              <w:lastRenderedPageBreak/>
              <w:t>Advent</w:t>
            </w:r>
          </w:p>
          <w:p w14:paraId="38EE79B5" w14:textId="094D7D56" w:rsidR="00F1164C" w:rsidRPr="00345AD2" w:rsidRDefault="00F1164C" w:rsidP="005A643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45AD2">
              <w:rPr>
                <w:rFonts w:asciiTheme="minorHAnsi" w:hAnsiTheme="minorHAnsi" w:cstheme="minorHAnsi"/>
                <w:b/>
              </w:rPr>
              <w:t>Children will know:</w:t>
            </w:r>
          </w:p>
        </w:tc>
        <w:tc>
          <w:tcPr>
            <w:tcW w:w="5245" w:type="dxa"/>
            <w:shd w:val="clear" w:color="auto" w:fill="FFFF00"/>
          </w:tcPr>
          <w:p w14:paraId="2FBFF8C9" w14:textId="77777777" w:rsidR="00F1164C" w:rsidRPr="00345AD2" w:rsidRDefault="00F1164C" w:rsidP="005A643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45AD2">
              <w:rPr>
                <w:rFonts w:asciiTheme="minorHAnsi" w:hAnsiTheme="minorHAnsi" w:cstheme="minorHAnsi"/>
                <w:b/>
              </w:rPr>
              <w:t>Lent</w:t>
            </w:r>
          </w:p>
          <w:p w14:paraId="72B8144D" w14:textId="724A7AC5" w:rsidR="00F1164C" w:rsidRPr="00345AD2" w:rsidRDefault="00F1164C" w:rsidP="005A643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45AD2">
              <w:rPr>
                <w:rFonts w:asciiTheme="minorHAnsi" w:hAnsiTheme="minorHAnsi" w:cstheme="minorHAnsi"/>
                <w:b/>
              </w:rPr>
              <w:t>Children will know:</w:t>
            </w:r>
          </w:p>
        </w:tc>
        <w:tc>
          <w:tcPr>
            <w:tcW w:w="5245" w:type="dxa"/>
            <w:shd w:val="clear" w:color="auto" w:fill="FFFF00"/>
          </w:tcPr>
          <w:p w14:paraId="1AEFD3A6" w14:textId="77777777" w:rsidR="00F1164C" w:rsidRPr="00345AD2" w:rsidRDefault="00F1164C" w:rsidP="005A643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45AD2">
              <w:rPr>
                <w:rFonts w:asciiTheme="minorHAnsi" w:hAnsiTheme="minorHAnsi" w:cstheme="minorHAnsi"/>
                <w:b/>
              </w:rPr>
              <w:t>Pentecost</w:t>
            </w:r>
          </w:p>
          <w:p w14:paraId="7D973C93" w14:textId="0C3F2CFD" w:rsidR="00F1164C" w:rsidRPr="00345AD2" w:rsidRDefault="00F1164C" w:rsidP="005A643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45AD2">
              <w:rPr>
                <w:rFonts w:asciiTheme="minorHAnsi" w:hAnsiTheme="minorHAnsi" w:cstheme="minorHAnsi"/>
                <w:b/>
              </w:rPr>
              <w:t>Children will know:</w:t>
            </w:r>
          </w:p>
        </w:tc>
      </w:tr>
      <w:tr w:rsidR="00F1164C" w:rsidRPr="004F56F2" w14:paraId="36DB282E" w14:textId="77777777" w:rsidTr="005A6439">
        <w:tc>
          <w:tcPr>
            <w:tcW w:w="5245" w:type="dxa"/>
          </w:tcPr>
          <w:p w14:paraId="7FD93768" w14:textId="77777777" w:rsidR="00EE60F9" w:rsidRPr="00291C69" w:rsidRDefault="00EE60F9" w:rsidP="00EE60F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8EC3E14" w14:textId="77777777" w:rsidR="000E32C3" w:rsidRPr="000E32C3" w:rsidRDefault="000E32C3" w:rsidP="00EB0E8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E32C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Y1 Textiles</w:t>
            </w:r>
          </w:p>
          <w:p w14:paraId="784D4C46" w14:textId="77777777" w:rsidR="000E32C3" w:rsidRDefault="000E32C3" w:rsidP="000E32C3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E32C3">
              <w:rPr>
                <w:rFonts w:asciiTheme="minorHAnsi" w:hAnsiTheme="minorHAnsi" w:cstheme="minorHAnsi"/>
                <w:sz w:val="22"/>
                <w:szCs w:val="22"/>
              </w:rPr>
              <w:t>fabric can be joined together using a running stitc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h</w:t>
            </w:r>
          </w:p>
          <w:p w14:paraId="29F9A2BD" w14:textId="77777777" w:rsidR="000E32C3" w:rsidRDefault="000E32C3" w:rsidP="000E32C3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E32C3">
              <w:rPr>
                <w:rFonts w:asciiTheme="minorHAnsi" w:hAnsiTheme="minorHAnsi" w:cstheme="minorHAnsi"/>
                <w:sz w:val="22"/>
                <w:szCs w:val="22"/>
              </w:rPr>
              <w:t xml:space="preserve">the types and names of tools needed for sewing </w:t>
            </w:r>
          </w:p>
          <w:p w14:paraId="566F3434" w14:textId="77777777" w:rsidR="000E32C3" w:rsidRDefault="000E32C3" w:rsidP="000E32C3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how</w:t>
            </w:r>
            <w:r w:rsidRPr="000E32C3">
              <w:rPr>
                <w:rFonts w:asciiTheme="minorHAnsi" w:hAnsiTheme="minorHAnsi" w:cstheme="minorHAnsi"/>
                <w:sz w:val="22"/>
                <w:szCs w:val="22"/>
              </w:rPr>
              <w:t xml:space="preserve"> to create a running stitch </w:t>
            </w:r>
          </w:p>
          <w:p w14:paraId="248546B4" w14:textId="77777777" w:rsidR="000E32C3" w:rsidRDefault="000E32C3" w:rsidP="000E32C3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how</w:t>
            </w:r>
            <w:r w:rsidRPr="000E32C3">
              <w:rPr>
                <w:rFonts w:asciiTheme="minorHAnsi" w:hAnsiTheme="minorHAnsi" w:cstheme="minorHAnsi"/>
                <w:sz w:val="22"/>
                <w:szCs w:val="22"/>
              </w:rPr>
              <w:t xml:space="preserve"> to select tools for sewing</w:t>
            </w:r>
          </w:p>
          <w:p w14:paraId="1C0EA0A7" w14:textId="13DE546D" w:rsidR="00481715" w:rsidRPr="000E32C3" w:rsidRDefault="000E32C3" w:rsidP="000E32C3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how</w:t>
            </w:r>
            <w:r w:rsidRPr="000E32C3">
              <w:rPr>
                <w:rFonts w:asciiTheme="minorHAnsi" w:hAnsiTheme="minorHAnsi" w:cstheme="minorHAnsi"/>
                <w:sz w:val="22"/>
                <w:szCs w:val="22"/>
              </w:rPr>
              <w:t xml:space="preserve"> to thread a needle</w:t>
            </w:r>
          </w:p>
        </w:tc>
        <w:tc>
          <w:tcPr>
            <w:tcW w:w="5245" w:type="dxa"/>
          </w:tcPr>
          <w:p w14:paraId="4970C9A2" w14:textId="77777777" w:rsidR="00352C74" w:rsidRPr="00290E73" w:rsidRDefault="00352C74" w:rsidP="00976997">
            <w:pPr>
              <w:rPr>
                <w:rFonts w:asciiTheme="majorHAnsi" w:hAnsiTheme="majorHAnsi" w:cstheme="majorHAnsi"/>
                <w:sz w:val="22"/>
              </w:rPr>
            </w:pPr>
          </w:p>
          <w:p w14:paraId="5E82128B" w14:textId="72B3FDBE" w:rsidR="00976997" w:rsidRPr="00290E73" w:rsidRDefault="00290E73" w:rsidP="00976997">
            <w:pPr>
              <w:rPr>
                <w:rFonts w:asciiTheme="majorHAnsi" w:hAnsiTheme="majorHAnsi" w:cstheme="majorHAnsi"/>
                <w:b/>
                <w:bCs/>
                <w:sz w:val="22"/>
              </w:rPr>
            </w:pPr>
            <w:r w:rsidRPr="00290E73">
              <w:rPr>
                <w:rFonts w:asciiTheme="majorHAnsi" w:hAnsiTheme="majorHAnsi" w:cstheme="majorHAnsi"/>
                <w:b/>
                <w:bCs/>
                <w:sz w:val="22"/>
              </w:rPr>
              <w:t>Y1 Food &amp; Nutrition</w:t>
            </w:r>
          </w:p>
          <w:p w14:paraId="6190DCB9" w14:textId="77777777" w:rsidR="00290E73" w:rsidRDefault="00290E73" w:rsidP="00290E73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h</w:t>
            </w:r>
            <w:r w:rsidRPr="00290E73">
              <w:rPr>
                <w:rFonts w:asciiTheme="majorHAnsi" w:hAnsiTheme="majorHAnsi" w:cstheme="majorHAnsi"/>
                <w:sz w:val="22"/>
              </w:rPr>
              <w:t xml:space="preserve">ow does food affect your senses? </w:t>
            </w:r>
          </w:p>
          <w:p w14:paraId="338F7573" w14:textId="77777777" w:rsidR="00290E73" w:rsidRDefault="00290E73" w:rsidP="00290E73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</w:rPr>
            </w:pPr>
            <w:r w:rsidRPr="00290E73">
              <w:rPr>
                <w:rFonts w:asciiTheme="majorHAnsi" w:hAnsiTheme="majorHAnsi" w:cstheme="majorHAnsi"/>
                <w:sz w:val="22"/>
              </w:rPr>
              <w:t xml:space="preserve">why colourful food can be healthier </w:t>
            </w:r>
          </w:p>
          <w:p w14:paraId="7E734CE9" w14:textId="77777777" w:rsidR="00290E73" w:rsidRDefault="00290E73" w:rsidP="00290E73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</w:rPr>
            </w:pPr>
            <w:r w:rsidRPr="00290E73">
              <w:rPr>
                <w:rFonts w:asciiTheme="majorHAnsi" w:hAnsiTheme="majorHAnsi" w:cstheme="majorHAnsi"/>
                <w:sz w:val="22"/>
              </w:rPr>
              <w:t xml:space="preserve">how different foods can affect senses </w:t>
            </w:r>
          </w:p>
          <w:p w14:paraId="0D1DC6C8" w14:textId="77777777" w:rsidR="00290E73" w:rsidRDefault="00290E73" w:rsidP="00290E73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how</w:t>
            </w:r>
            <w:r w:rsidRPr="00290E73">
              <w:rPr>
                <w:rFonts w:asciiTheme="majorHAnsi" w:hAnsiTheme="majorHAnsi" w:cstheme="majorHAnsi"/>
                <w:sz w:val="22"/>
              </w:rPr>
              <w:t xml:space="preserve"> to peel, chop and grate a selection of vegetables </w:t>
            </w:r>
          </w:p>
          <w:p w14:paraId="50BF104A" w14:textId="008226A0" w:rsidR="00290E73" w:rsidRPr="00290E73" w:rsidRDefault="00290E73" w:rsidP="00290E73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how</w:t>
            </w:r>
            <w:r w:rsidRPr="00290E73">
              <w:rPr>
                <w:rFonts w:asciiTheme="majorHAnsi" w:hAnsiTheme="majorHAnsi" w:cstheme="majorHAnsi"/>
                <w:sz w:val="22"/>
              </w:rPr>
              <w:t xml:space="preserve"> to modify food to suit food senses</w:t>
            </w:r>
          </w:p>
          <w:p w14:paraId="1F38110E" w14:textId="77777777" w:rsidR="00976997" w:rsidRDefault="00976997" w:rsidP="00976997">
            <w:pPr>
              <w:rPr>
                <w:rFonts w:ascii="Comic Sans MS" w:hAnsi="Comic Sans MS"/>
                <w:sz w:val="22"/>
              </w:rPr>
            </w:pPr>
          </w:p>
          <w:p w14:paraId="3ACF7ECB" w14:textId="77777777" w:rsidR="00976997" w:rsidRDefault="00976997" w:rsidP="00976997">
            <w:pPr>
              <w:rPr>
                <w:rFonts w:ascii="Comic Sans MS" w:hAnsi="Comic Sans MS"/>
                <w:sz w:val="22"/>
              </w:rPr>
            </w:pPr>
          </w:p>
          <w:p w14:paraId="4290E79E" w14:textId="77777777" w:rsidR="00976997" w:rsidRDefault="00976997" w:rsidP="00976997">
            <w:pPr>
              <w:rPr>
                <w:rFonts w:ascii="Comic Sans MS" w:hAnsi="Comic Sans MS"/>
                <w:sz w:val="22"/>
              </w:rPr>
            </w:pPr>
          </w:p>
          <w:p w14:paraId="137BDA06" w14:textId="77777777" w:rsidR="00976997" w:rsidRDefault="00976997" w:rsidP="00976997">
            <w:pPr>
              <w:rPr>
                <w:rFonts w:ascii="Comic Sans MS" w:hAnsi="Comic Sans MS"/>
                <w:sz w:val="22"/>
              </w:rPr>
            </w:pPr>
          </w:p>
          <w:p w14:paraId="582A649D" w14:textId="77777777" w:rsidR="00976997" w:rsidRDefault="00976997" w:rsidP="00976997">
            <w:pPr>
              <w:rPr>
                <w:rFonts w:ascii="Comic Sans MS" w:hAnsi="Comic Sans MS"/>
                <w:sz w:val="22"/>
              </w:rPr>
            </w:pPr>
          </w:p>
          <w:p w14:paraId="7F9C3D37" w14:textId="77777777" w:rsidR="00976997" w:rsidRDefault="00976997" w:rsidP="00976997">
            <w:pPr>
              <w:rPr>
                <w:rFonts w:ascii="Comic Sans MS" w:hAnsi="Comic Sans MS"/>
                <w:sz w:val="22"/>
              </w:rPr>
            </w:pPr>
          </w:p>
          <w:p w14:paraId="00F8DE2E" w14:textId="1DAC13EE" w:rsidR="00976997" w:rsidRPr="00976997" w:rsidRDefault="00976997" w:rsidP="00976997">
            <w:pPr>
              <w:rPr>
                <w:rFonts w:ascii="Comic Sans MS" w:hAnsi="Comic Sans MS"/>
                <w:sz w:val="22"/>
              </w:rPr>
            </w:pPr>
          </w:p>
        </w:tc>
        <w:tc>
          <w:tcPr>
            <w:tcW w:w="5245" w:type="dxa"/>
          </w:tcPr>
          <w:p w14:paraId="52DF2F23" w14:textId="77777777" w:rsidR="00133BB9" w:rsidRDefault="00133BB9" w:rsidP="002746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0730D8" w14:textId="77777777" w:rsidR="00274634" w:rsidRPr="00274634" w:rsidRDefault="00274634" w:rsidP="0027463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746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Y1 Mechanisms</w:t>
            </w:r>
          </w:p>
          <w:p w14:paraId="1A89F8EE" w14:textId="77777777" w:rsidR="00274634" w:rsidRDefault="00274634" w:rsidP="00274634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74634">
              <w:rPr>
                <w:rFonts w:asciiTheme="minorHAnsi" w:hAnsiTheme="minorHAnsi" w:cstheme="minorHAnsi"/>
                <w:sz w:val="22"/>
                <w:szCs w:val="22"/>
              </w:rPr>
              <w:t>common uses of sliders</w:t>
            </w:r>
          </w:p>
          <w:p w14:paraId="684C1832" w14:textId="77777777" w:rsidR="00274634" w:rsidRDefault="00274634" w:rsidP="00274634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74634">
              <w:rPr>
                <w:rFonts w:asciiTheme="minorHAnsi" w:hAnsiTheme="minorHAnsi" w:cstheme="minorHAnsi"/>
                <w:sz w:val="22"/>
                <w:szCs w:val="22"/>
              </w:rPr>
              <w:t xml:space="preserve">different methods to create card sliders </w:t>
            </w:r>
          </w:p>
          <w:p w14:paraId="267132AD" w14:textId="77777777" w:rsidR="00274634" w:rsidRDefault="00274634" w:rsidP="00274634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74634">
              <w:rPr>
                <w:rFonts w:asciiTheme="minorHAnsi" w:hAnsiTheme="minorHAnsi" w:cstheme="minorHAnsi"/>
                <w:sz w:val="22"/>
                <w:szCs w:val="22"/>
              </w:rPr>
              <w:t xml:space="preserve">how sliders can create simple mechanisms </w:t>
            </w:r>
          </w:p>
          <w:p w14:paraId="0B3911DE" w14:textId="77777777" w:rsidR="00274634" w:rsidRDefault="00274634" w:rsidP="00274634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how</w:t>
            </w:r>
            <w:r w:rsidRPr="00274634">
              <w:rPr>
                <w:rFonts w:asciiTheme="minorHAnsi" w:hAnsiTheme="minorHAnsi" w:cstheme="minorHAnsi"/>
                <w:sz w:val="22"/>
                <w:szCs w:val="22"/>
              </w:rPr>
              <w:t xml:space="preserve"> to design and make a slider product </w:t>
            </w:r>
          </w:p>
          <w:p w14:paraId="36AA1B04" w14:textId="6896FA38" w:rsidR="00274634" w:rsidRPr="00274634" w:rsidRDefault="00274634" w:rsidP="00274634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how</w:t>
            </w:r>
            <w:r w:rsidRPr="00274634">
              <w:rPr>
                <w:rFonts w:asciiTheme="minorHAnsi" w:hAnsiTheme="minorHAnsi" w:cstheme="minorHAnsi"/>
                <w:sz w:val="22"/>
                <w:szCs w:val="22"/>
              </w:rPr>
              <w:t xml:space="preserve"> to evaluate the success of their outcomes and recommend improvements</w:t>
            </w:r>
          </w:p>
        </w:tc>
      </w:tr>
      <w:tr w:rsidR="00F1164C" w:rsidRPr="004F56F2" w14:paraId="471D9BD9" w14:textId="77777777" w:rsidTr="00976997">
        <w:trPr>
          <w:trHeight w:val="973"/>
        </w:trPr>
        <w:tc>
          <w:tcPr>
            <w:tcW w:w="5245" w:type="dxa"/>
          </w:tcPr>
          <w:p w14:paraId="76BA4191" w14:textId="77777777" w:rsidR="00CB3E3E" w:rsidRDefault="00F1164C" w:rsidP="005A6439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F20D5">
              <w:rPr>
                <w:rFonts w:asciiTheme="minorHAnsi" w:hAnsiTheme="minorHAnsi" w:cstheme="minorHAnsi"/>
                <w:b/>
                <w:sz w:val="22"/>
              </w:rPr>
              <w:t xml:space="preserve">Vocabulary </w:t>
            </w:r>
          </w:p>
          <w:p w14:paraId="55D12558" w14:textId="34DB62C3" w:rsidR="00F1164C" w:rsidRPr="00CB3E3E" w:rsidRDefault="00F1164C" w:rsidP="005A6439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5245" w:type="dxa"/>
          </w:tcPr>
          <w:p w14:paraId="7883FD31" w14:textId="62B7E2BC" w:rsidR="00F1164C" w:rsidRPr="009B753F" w:rsidRDefault="00F1164C" w:rsidP="005A6439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F20D5">
              <w:rPr>
                <w:rFonts w:asciiTheme="minorHAnsi" w:hAnsiTheme="minorHAnsi" w:cstheme="minorHAnsi"/>
                <w:b/>
                <w:sz w:val="22"/>
              </w:rPr>
              <w:t xml:space="preserve">Vocabulary </w:t>
            </w:r>
            <w:r w:rsidR="009B753F">
              <w:rPr>
                <w:rFonts w:asciiTheme="minorHAnsi" w:hAnsiTheme="minorHAnsi" w:cstheme="minorHAnsi"/>
                <w:b/>
                <w:sz w:val="22"/>
              </w:rPr>
              <w:t xml:space="preserve">                                                                                      </w:t>
            </w:r>
          </w:p>
        </w:tc>
        <w:tc>
          <w:tcPr>
            <w:tcW w:w="5245" w:type="dxa"/>
          </w:tcPr>
          <w:p w14:paraId="68C46270" w14:textId="77777777" w:rsidR="001E69BA" w:rsidRPr="00C515E8" w:rsidRDefault="001E69BA" w:rsidP="001E69B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>Vocabulary</w:t>
            </w:r>
          </w:p>
          <w:p w14:paraId="667F9254" w14:textId="43822202" w:rsidR="00F1164C" w:rsidRPr="00CF20D5" w:rsidRDefault="00F1164C" w:rsidP="001E69BA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53731917" w14:textId="004116AB" w:rsidR="00702582" w:rsidRPr="00702582" w:rsidRDefault="00702582" w:rsidP="00702582">
      <w:pPr>
        <w:tabs>
          <w:tab w:val="left" w:pos="1227"/>
        </w:tabs>
        <w:rPr>
          <w:rFonts w:ascii="Comic Sans MS" w:hAnsi="Comic Sans MS"/>
          <w:sz w:val="20"/>
          <w:szCs w:val="20"/>
        </w:rPr>
      </w:pPr>
    </w:p>
    <w:tbl>
      <w:tblPr>
        <w:tblpPr w:leftFromText="180" w:rightFromText="180" w:vertAnchor="page" w:horzAnchor="page" w:tblpX="411" w:tblpY="731"/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5245"/>
        <w:gridCol w:w="5244"/>
      </w:tblGrid>
      <w:tr w:rsidR="006B059B" w:rsidRPr="004F56F2" w14:paraId="2BF923E9" w14:textId="77777777" w:rsidTr="00EB1C27">
        <w:tc>
          <w:tcPr>
            <w:tcW w:w="15871" w:type="dxa"/>
            <w:gridSpan w:val="3"/>
            <w:shd w:val="clear" w:color="auto" w:fill="1F4E79" w:themeFill="accent1" w:themeFillShade="80"/>
            <w:vAlign w:val="center"/>
          </w:tcPr>
          <w:p w14:paraId="58ED8AF8" w14:textId="7CF069F3" w:rsidR="006B059B" w:rsidRPr="00EB1C27" w:rsidRDefault="00976997" w:rsidP="00FA20A0">
            <w:pPr>
              <w:jc w:val="center"/>
              <w:rPr>
                <w:rFonts w:ascii="Comic Sans MS" w:hAnsi="Comic Sans MS"/>
                <w:b/>
                <w:color w:val="FFFFFF" w:themeColor="background1"/>
              </w:rPr>
            </w:pPr>
            <w:r>
              <w:rPr>
                <w:rFonts w:ascii="Comic Sans MS" w:hAnsi="Comic Sans MS"/>
                <w:b/>
                <w:color w:val="FFFFFF" w:themeColor="background1"/>
              </w:rPr>
              <w:lastRenderedPageBreak/>
              <w:t xml:space="preserve">Year 2/3/4/5 Cycle </w:t>
            </w:r>
            <w:proofErr w:type="gramStart"/>
            <w:r>
              <w:rPr>
                <w:rFonts w:ascii="Comic Sans MS" w:hAnsi="Comic Sans MS"/>
                <w:b/>
                <w:color w:val="FFFFFF" w:themeColor="background1"/>
              </w:rPr>
              <w:t>A</w:t>
            </w:r>
            <w:r w:rsidR="006B059B" w:rsidRPr="00EB1C27">
              <w:rPr>
                <w:rFonts w:ascii="Comic Sans MS" w:hAnsi="Comic Sans MS"/>
                <w:b/>
                <w:color w:val="FFFFFF" w:themeColor="background1"/>
              </w:rPr>
              <w:t xml:space="preserve">  Curriculum</w:t>
            </w:r>
            <w:proofErr w:type="gramEnd"/>
            <w:r w:rsidR="006B059B" w:rsidRPr="00EB1C27">
              <w:rPr>
                <w:rFonts w:ascii="Comic Sans MS" w:hAnsi="Comic Sans MS"/>
                <w:b/>
                <w:color w:val="FFFFFF" w:themeColor="background1"/>
              </w:rPr>
              <w:t xml:space="preserve"> Intent</w:t>
            </w:r>
          </w:p>
        </w:tc>
      </w:tr>
      <w:tr w:rsidR="00476D23" w:rsidRPr="004F56F2" w14:paraId="5DC715AB" w14:textId="77777777" w:rsidTr="007A0712">
        <w:tc>
          <w:tcPr>
            <w:tcW w:w="5382" w:type="dxa"/>
            <w:shd w:val="clear" w:color="auto" w:fill="BDD6EE" w:themeFill="accent1" w:themeFillTint="66"/>
          </w:tcPr>
          <w:p w14:paraId="4413A074" w14:textId="339844BA" w:rsidR="00805517" w:rsidRPr="00974AF5" w:rsidRDefault="00805517" w:rsidP="0080551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b/>
                <w:sz w:val="20"/>
                <w:szCs w:val="20"/>
              </w:rPr>
              <w:t>Key stage 1</w:t>
            </w:r>
          </w:p>
          <w:p w14:paraId="6DB57778" w14:textId="2363BB42" w:rsidR="00805517" w:rsidRPr="00974AF5" w:rsidRDefault="00805517" w:rsidP="0080551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b/>
                <w:sz w:val="20"/>
                <w:szCs w:val="20"/>
              </w:rPr>
              <w:t>National Curriculum</w:t>
            </w:r>
          </w:p>
          <w:p w14:paraId="65B53140" w14:textId="77777777" w:rsidR="00805517" w:rsidRPr="00974AF5" w:rsidRDefault="00805517" w:rsidP="0080551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When designing and making, pupils should be taught to:</w:t>
            </w:r>
          </w:p>
          <w:p w14:paraId="732F4B6C" w14:textId="77777777" w:rsidR="00805517" w:rsidRPr="00974AF5" w:rsidRDefault="00805517" w:rsidP="00805517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Design</w:t>
            </w:r>
          </w:p>
          <w:p w14:paraId="786D7301" w14:textId="77777777" w:rsidR="00805517" w:rsidRPr="00974AF5" w:rsidRDefault="00805517" w:rsidP="00805517">
            <w:pPr>
              <w:pStyle w:val="bulletundertext"/>
              <w:numPr>
                <w:ilvl w:val="0"/>
                <w:numId w:val="17"/>
              </w:numPr>
              <w:spacing w:after="120"/>
              <w:rPr>
                <w:rFonts w:asciiTheme="majorHAnsi" w:hAnsiTheme="majorHAnsi" w:cstheme="majorHAnsi"/>
                <w:sz w:val="20"/>
                <w:szCs w:val="20"/>
                <w:u w:color="00000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 xml:space="preserve">design </w:t>
            </w: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purposeful</w:t>
            </w: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>, functional, appealing products for themselves and other users based on design criteria</w:t>
            </w:r>
          </w:p>
          <w:p w14:paraId="19E1E879" w14:textId="77777777" w:rsidR="00805517" w:rsidRPr="00974AF5" w:rsidRDefault="00805517" w:rsidP="00805517">
            <w:pPr>
              <w:pStyle w:val="bulletundertext"/>
              <w:numPr>
                <w:ilvl w:val="0"/>
                <w:numId w:val="17"/>
              </w:numPr>
              <w:rPr>
                <w:rFonts w:asciiTheme="majorHAnsi" w:hAnsiTheme="majorHAnsi" w:cstheme="majorHAnsi"/>
                <w:sz w:val="20"/>
                <w:szCs w:val="20"/>
                <w:u w:color="00000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>generate, develop, model and communicate their ideas through talking, drawing, templates, mock-ups and, where appropriate, information and communication technology</w:t>
            </w:r>
          </w:p>
          <w:p w14:paraId="0AA02E38" w14:textId="77777777" w:rsidR="00805517" w:rsidRPr="00974AF5" w:rsidRDefault="00805517" w:rsidP="00805517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Make</w:t>
            </w:r>
          </w:p>
          <w:p w14:paraId="3E19E007" w14:textId="77777777" w:rsidR="00805517" w:rsidRPr="00974AF5" w:rsidRDefault="00805517" w:rsidP="00805517">
            <w:pPr>
              <w:pStyle w:val="bulletundertext"/>
              <w:numPr>
                <w:ilvl w:val="0"/>
                <w:numId w:val="17"/>
              </w:numPr>
              <w:spacing w:after="120"/>
              <w:rPr>
                <w:rFonts w:asciiTheme="majorHAnsi" w:hAnsiTheme="majorHAnsi" w:cstheme="majorHAnsi"/>
                <w:sz w:val="20"/>
                <w:szCs w:val="20"/>
                <w:u w:color="00000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 xml:space="preserve">select from and use a range of tools and equipment to perform practical tasks [for example, </w:t>
            </w: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cutting</w:t>
            </w: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>, shaping, joining and finishing]</w:t>
            </w:r>
          </w:p>
          <w:p w14:paraId="01B4438A" w14:textId="77777777" w:rsidR="00805517" w:rsidRPr="00974AF5" w:rsidRDefault="00805517" w:rsidP="00805517">
            <w:pPr>
              <w:pStyle w:val="bulletundertext"/>
              <w:numPr>
                <w:ilvl w:val="0"/>
                <w:numId w:val="17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select from and use a wide range of materials and components, including construction materials, textiles and ingredients, according to their characteristics</w:t>
            </w:r>
          </w:p>
          <w:p w14:paraId="7B8FB42F" w14:textId="77777777" w:rsidR="00805517" w:rsidRPr="00974AF5" w:rsidRDefault="00805517" w:rsidP="00805517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Evaluate</w:t>
            </w:r>
          </w:p>
          <w:p w14:paraId="530071FA" w14:textId="77777777" w:rsidR="00805517" w:rsidRPr="00974AF5" w:rsidRDefault="00805517" w:rsidP="00805517">
            <w:pPr>
              <w:pStyle w:val="bulletundertext"/>
              <w:numPr>
                <w:ilvl w:val="0"/>
                <w:numId w:val="17"/>
              </w:numPr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 xml:space="preserve">explore and </w:t>
            </w: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evaluate</w:t>
            </w: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 xml:space="preserve"> a range of existing products</w:t>
            </w:r>
          </w:p>
          <w:p w14:paraId="53215AD0" w14:textId="77777777" w:rsidR="00805517" w:rsidRPr="00974AF5" w:rsidRDefault="00805517" w:rsidP="00805517">
            <w:pPr>
              <w:pStyle w:val="bulletundertext"/>
              <w:numPr>
                <w:ilvl w:val="0"/>
                <w:numId w:val="17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evaluate their ideas and products against design criteria</w:t>
            </w:r>
          </w:p>
          <w:p w14:paraId="41A5B2FB" w14:textId="77777777" w:rsidR="00805517" w:rsidRPr="00974AF5" w:rsidRDefault="00805517" w:rsidP="00805517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Technical knowledge</w:t>
            </w:r>
          </w:p>
          <w:p w14:paraId="0CD023B9" w14:textId="77777777" w:rsidR="00805517" w:rsidRPr="00974AF5" w:rsidRDefault="00805517" w:rsidP="00805517">
            <w:pPr>
              <w:pStyle w:val="bulletundertext"/>
              <w:numPr>
                <w:ilvl w:val="0"/>
                <w:numId w:val="17"/>
              </w:numPr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build structures, exploring how they can be made stronger, stiffer and more stable</w:t>
            </w:r>
          </w:p>
          <w:p w14:paraId="043A3B1C" w14:textId="77777777" w:rsidR="00476D23" w:rsidRPr="00974AF5" w:rsidRDefault="00805517" w:rsidP="0080551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explore and use mechanisms [for example, levers, sliders, wheels and axles], in their products.</w:t>
            </w:r>
          </w:p>
          <w:p w14:paraId="47EFC612" w14:textId="77777777" w:rsidR="000E32C3" w:rsidRPr="00974AF5" w:rsidRDefault="000E32C3" w:rsidP="0080551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E487712" w14:textId="2747A54A" w:rsidR="000E32C3" w:rsidRPr="00974AF5" w:rsidRDefault="000E32C3" w:rsidP="000E32C3">
            <w:pPr>
              <w:keepNext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Key Stage 2</w:t>
            </w:r>
          </w:p>
          <w:p w14:paraId="543F2DE6" w14:textId="77777777" w:rsidR="000E32C3" w:rsidRPr="00974AF5" w:rsidRDefault="000E32C3" w:rsidP="000E32C3">
            <w:pPr>
              <w:keepNext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48E71C3" w14:textId="3B37947E" w:rsidR="000E32C3" w:rsidRPr="00974AF5" w:rsidRDefault="000E32C3" w:rsidP="000E32C3">
            <w:pPr>
              <w:keepNext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When designing and making, pupils should be taught to:</w:t>
            </w:r>
          </w:p>
          <w:p w14:paraId="77AF1BC8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bookmarkStart w:id="8" w:name="_Toc358115855"/>
            <w:bookmarkStart w:id="9" w:name="_Toc358116303"/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Design</w:t>
            </w:r>
            <w:bookmarkEnd w:id="8"/>
            <w:bookmarkEnd w:id="9"/>
          </w:p>
          <w:p w14:paraId="13C9AE9C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 xml:space="preserve">use research and develop design criteria to inform </w:t>
            </w: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 xml:space="preserve">the design of </w:t>
            </w: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 xml:space="preserve">innovative, functional, appealing products that are fit for purpose, aimed at </w:t>
            </w:r>
            <w:proofErr w:type="gramStart"/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particular individuals</w:t>
            </w:r>
            <w:proofErr w:type="gramEnd"/>
            <w:r w:rsidRPr="00974AF5">
              <w:rPr>
                <w:rFonts w:asciiTheme="majorHAnsi" w:hAnsiTheme="majorHAnsi" w:cstheme="majorHAnsi"/>
                <w:sz w:val="20"/>
                <w:szCs w:val="20"/>
              </w:rPr>
              <w:t xml:space="preserve"> or groups</w:t>
            </w:r>
          </w:p>
          <w:p w14:paraId="3B3C6054" w14:textId="77777777" w:rsidR="000E32C3" w:rsidRPr="00974AF5" w:rsidRDefault="000E32C3" w:rsidP="000E32C3">
            <w:pPr>
              <w:pStyle w:val="bulletundertext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generate, develop, model and communicate their ideas through discussion, annotated sketches, cross-sectional and exploded diagrams, prototypes, pattern pieces and computer-aided design</w:t>
            </w:r>
          </w:p>
          <w:p w14:paraId="16483F33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bookmarkStart w:id="10" w:name="_Toc358115856"/>
            <w:bookmarkStart w:id="11" w:name="_Toc358116304"/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Make</w:t>
            </w:r>
            <w:bookmarkEnd w:id="10"/>
            <w:bookmarkEnd w:id="11"/>
          </w:p>
          <w:p w14:paraId="6CAD4258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select from and use a wider range of tools and equipment to perform practical tasks [for example, cutting, shaping, joining and finishing], accurately</w:t>
            </w:r>
          </w:p>
          <w:p w14:paraId="4DD71A5C" w14:textId="77777777" w:rsidR="000E32C3" w:rsidRPr="00974AF5" w:rsidRDefault="000E32C3" w:rsidP="000E32C3">
            <w:pPr>
              <w:pStyle w:val="bulletundertext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select from and use a wider range of materials and components, including construction materials, textiles and ingredients, according to their functional properties and aesthetic qualities</w:t>
            </w:r>
          </w:p>
          <w:p w14:paraId="501B26F1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bookmarkStart w:id="12" w:name="_Toc358115857"/>
            <w:bookmarkStart w:id="13" w:name="_Toc358116305"/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Evaluate</w:t>
            </w:r>
            <w:bookmarkEnd w:id="12"/>
            <w:bookmarkEnd w:id="13"/>
          </w:p>
          <w:p w14:paraId="3CB1DE7E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investigate and analyse a range of existing products</w:t>
            </w:r>
          </w:p>
          <w:p w14:paraId="0EB153AE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evaluate their ideas and products against their own design criteria and consider the views of others to improve their work</w:t>
            </w:r>
          </w:p>
          <w:p w14:paraId="43E3EDC3" w14:textId="77777777" w:rsidR="000E32C3" w:rsidRPr="00974AF5" w:rsidRDefault="000E32C3" w:rsidP="000E32C3">
            <w:pPr>
              <w:pStyle w:val="bulletundertext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understand how key events and individuals in design and technology have helped shape the world</w:t>
            </w:r>
          </w:p>
          <w:p w14:paraId="1A252A7C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bookmarkStart w:id="14" w:name="_Toc358115858"/>
            <w:bookmarkStart w:id="15" w:name="_Toc358116306"/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Technical knowledge</w:t>
            </w:r>
            <w:bookmarkEnd w:id="14"/>
            <w:bookmarkEnd w:id="15"/>
          </w:p>
          <w:p w14:paraId="1EDB85F4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apply their understanding of how to strengthen, stiffen and reinforce more complex structures</w:t>
            </w:r>
          </w:p>
          <w:p w14:paraId="66AEB03D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understand and use mechanical systems in their products [for example, gears, pulleys, cams, levers and linkages]</w:t>
            </w:r>
          </w:p>
          <w:p w14:paraId="56AC02C1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understand and use electrical systems in their products [for example, series circuits incorporating switches, bulbs, buzzers and motors]</w:t>
            </w:r>
          </w:p>
          <w:p w14:paraId="1FF283DA" w14:textId="77777777" w:rsidR="000E32C3" w:rsidRPr="00974AF5" w:rsidRDefault="000E32C3" w:rsidP="000E32C3">
            <w:pPr>
              <w:pStyle w:val="bulletundertext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apply their understanding of computing to program, monitor and control their products.</w:t>
            </w:r>
          </w:p>
          <w:p w14:paraId="2F5A43D9" w14:textId="27F73033" w:rsidR="000E32C3" w:rsidRPr="00974AF5" w:rsidRDefault="000E32C3" w:rsidP="0080551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BDD6EE" w:themeFill="accent1" w:themeFillTint="66"/>
          </w:tcPr>
          <w:p w14:paraId="4585CD66" w14:textId="77777777" w:rsidR="00805517" w:rsidRPr="00974AF5" w:rsidRDefault="00805517" w:rsidP="0080551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b/>
                <w:sz w:val="20"/>
                <w:szCs w:val="20"/>
              </w:rPr>
              <w:lastRenderedPageBreak/>
              <w:t>Key stage 1</w:t>
            </w:r>
          </w:p>
          <w:p w14:paraId="73915D99" w14:textId="31953E5A" w:rsidR="00805517" w:rsidRPr="00974AF5" w:rsidRDefault="00805517" w:rsidP="0080551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b/>
                <w:sz w:val="20"/>
                <w:szCs w:val="20"/>
              </w:rPr>
              <w:t>National Curriculum</w:t>
            </w:r>
          </w:p>
          <w:p w14:paraId="2AC0A21B" w14:textId="77777777" w:rsidR="00805517" w:rsidRPr="00974AF5" w:rsidRDefault="00805517" w:rsidP="0080551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When designing and making, pupils should be taught to:</w:t>
            </w:r>
          </w:p>
          <w:p w14:paraId="3B17B276" w14:textId="77777777" w:rsidR="00805517" w:rsidRPr="00974AF5" w:rsidRDefault="00805517" w:rsidP="00805517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Design</w:t>
            </w:r>
          </w:p>
          <w:p w14:paraId="17262BBE" w14:textId="77777777" w:rsidR="00805517" w:rsidRPr="00974AF5" w:rsidRDefault="00805517" w:rsidP="00805517">
            <w:pPr>
              <w:pStyle w:val="bulletundertext"/>
              <w:numPr>
                <w:ilvl w:val="0"/>
                <w:numId w:val="17"/>
              </w:numPr>
              <w:spacing w:after="120"/>
              <w:rPr>
                <w:rFonts w:asciiTheme="majorHAnsi" w:hAnsiTheme="majorHAnsi" w:cstheme="majorHAnsi"/>
                <w:sz w:val="20"/>
                <w:szCs w:val="20"/>
                <w:u w:color="00000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 xml:space="preserve">design </w:t>
            </w: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purposeful</w:t>
            </w: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>, functional, appealing products for themselves and other users based on design criteria</w:t>
            </w:r>
          </w:p>
          <w:p w14:paraId="2E68C774" w14:textId="77777777" w:rsidR="00805517" w:rsidRPr="00974AF5" w:rsidRDefault="00805517" w:rsidP="00805517">
            <w:pPr>
              <w:pStyle w:val="bulletundertext"/>
              <w:numPr>
                <w:ilvl w:val="0"/>
                <w:numId w:val="17"/>
              </w:numPr>
              <w:rPr>
                <w:rFonts w:asciiTheme="majorHAnsi" w:hAnsiTheme="majorHAnsi" w:cstheme="majorHAnsi"/>
                <w:sz w:val="20"/>
                <w:szCs w:val="20"/>
                <w:u w:color="00000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>generate, develop, model and communicate their ideas through talking, drawing, templates, mock-ups and, where appropriate, information and communication technology</w:t>
            </w:r>
          </w:p>
          <w:p w14:paraId="04B88629" w14:textId="77777777" w:rsidR="00805517" w:rsidRPr="00974AF5" w:rsidRDefault="00805517" w:rsidP="00805517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Make</w:t>
            </w:r>
          </w:p>
          <w:p w14:paraId="35FF7E47" w14:textId="77777777" w:rsidR="00805517" w:rsidRPr="00974AF5" w:rsidRDefault="00805517" w:rsidP="00805517">
            <w:pPr>
              <w:pStyle w:val="bulletundertext"/>
              <w:numPr>
                <w:ilvl w:val="0"/>
                <w:numId w:val="17"/>
              </w:numPr>
              <w:spacing w:after="120"/>
              <w:rPr>
                <w:rFonts w:asciiTheme="majorHAnsi" w:hAnsiTheme="majorHAnsi" w:cstheme="majorHAnsi"/>
                <w:sz w:val="20"/>
                <w:szCs w:val="20"/>
                <w:u w:color="00000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 xml:space="preserve">select from and use a range of tools and equipment to perform practical tasks [for example, </w:t>
            </w: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cutting</w:t>
            </w: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>, shaping, joining and finishing]</w:t>
            </w:r>
          </w:p>
          <w:p w14:paraId="259C4A27" w14:textId="77777777" w:rsidR="00805517" w:rsidRPr="00974AF5" w:rsidRDefault="00805517" w:rsidP="00805517">
            <w:pPr>
              <w:pStyle w:val="bulletundertext"/>
              <w:numPr>
                <w:ilvl w:val="0"/>
                <w:numId w:val="17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select from and use a wide range of materials and components, including construction materials, textiles and ingredients, according to their characteristics</w:t>
            </w:r>
          </w:p>
          <w:p w14:paraId="77D58445" w14:textId="77777777" w:rsidR="00805517" w:rsidRPr="00974AF5" w:rsidRDefault="00805517" w:rsidP="00805517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Evaluate</w:t>
            </w:r>
          </w:p>
          <w:p w14:paraId="55403D8E" w14:textId="77777777" w:rsidR="00805517" w:rsidRPr="00974AF5" w:rsidRDefault="00805517" w:rsidP="00805517">
            <w:pPr>
              <w:pStyle w:val="bulletundertext"/>
              <w:numPr>
                <w:ilvl w:val="0"/>
                <w:numId w:val="17"/>
              </w:numPr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 xml:space="preserve">explore and </w:t>
            </w: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evaluate</w:t>
            </w: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 xml:space="preserve"> a range of existing products</w:t>
            </w:r>
          </w:p>
          <w:p w14:paraId="1C865F68" w14:textId="77777777" w:rsidR="00805517" w:rsidRPr="00974AF5" w:rsidRDefault="00805517" w:rsidP="00805517">
            <w:pPr>
              <w:pStyle w:val="bulletundertext"/>
              <w:numPr>
                <w:ilvl w:val="0"/>
                <w:numId w:val="17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evaluate their ideas and products against design criteria</w:t>
            </w:r>
          </w:p>
          <w:p w14:paraId="6A06E50E" w14:textId="77777777" w:rsidR="00805517" w:rsidRPr="00974AF5" w:rsidRDefault="00805517" w:rsidP="00805517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Technical knowledge</w:t>
            </w:r>
          </w:p>
          <w:p w14:paraId="258E46D8" w14:textId="77777777" w:rsidR="00805517" w:rsidRPr="00974AF5" w:rsidRDefault="00805517" w:rsidP="00805517">
            <w:pPr>
              <w:pStyle w:val="bulletundertext"/>
              <w:numPr>
                <w:ilvl w:val="0"/>
                <w:numId w:val="17"/>
              </w:numPr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build structures, exploring how they can be made stronger, stiffer and more stable</w:t>
            </w:r>
          </w:p>
          <w:p w14:paraId="0E35D983" w14:textId="77777777" w:rsidR="00476D23" w:rsidRPr="00974AF5" w:rsidRDefault="00805517" w:rsidP="0080551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explore and use mechanisms [for example, levers, sliders, wheels and axles], in their products.</w:t>
            </w:r>
          </w:p>
          <w:p w14:paraId="15BCFF43" w14:textId="77777777" w:rsidR="000E32C3" w:rsidRPr="00974AF5" w:rsidRDefault="000E32C3" w:rsidP="0080551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E995DAC" w14:textId="77777777" w:rsidR="000E32C3" w:rsidRPr="00974AF5" w:rsidRDefault="000E32C3" w:rsidP="000E32C3">
            <w:pPr>
              <w:keepNext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Key Stage 2</w:t>
            </w:r>
          </w:p>
          <w:p w14:paraId="2CAB4908" w14:textId="77777777" w:rsidR="000E32C3" w:rsidRPr="00974AF5" w:rsidRDefault="000E32C3" w:rsidP="000E32C3">
            <w:pPr>
              <w:keepNext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21D7E90" w14:textId="77777777" w:rsidR="000E32C3" w:rsidRPr="00974AF5" w:rsidRDefault="000E32C3" w:rsidP="000E32C3">
            <w:pPr>
              <w:keepNext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When designing and making, pupils should be taught to:</w:t>
            </w:r>
          </w:p>
          <w:p w14:paraId="008D3F2C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Design</w:t>
            </w:r>
          </w:p>
          <w:p w14:paraId="45BD1AD4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 xml:space="preserve">use research and develop design criteria to inform </w:t>
            </w: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 xml:space="preserve">the design of </w:t>
            </w: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 xml:space="preserve">innovative, functional, appealing products that are fit for purpose, aimed at </w:t>
            </w:r>
            <w:proofErr w:type="gramStart"/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particular individuals</w:t>
            </w:r>
            <w:proofErr w:type="gramEnd"/>
            <w:r w:rsidRPr="00974AF5">
              <w:rPr>
                <w:rFonts w:asciiTheme="majorHAnsi" w:hAnsiTheme="majorHAnsi" w:cstheme="majorHAnsi"/>
                <w:sz w:val="20"/>
                <w:szCs w:val="20"/>
              </w:rPr>
              <w:t xml:space="preserve"> or groups</w:t>
            </w:r>
          </w:p>
          <w:p w14:paraId="02BB186D" w14:textId="77777777" w:rsidR="000E32C3" w:rsidRPr="00974AF5" w:rsidRDefault="000E32C3" w:rsidP="000E32C3">
            <w:pPr>
              <w:pStyle w:val="bulletundertext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generate, develop, model and communicate their ideas through discussion, annotated sketches, cross-sectional and exploded diagrams, prototypes, pattern pieces and computer-aided design</w:t>
            </w:r>
          </w:p>
          <w:p w14:paraId="5EA4D1A2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Make</w:t>
            </w:r>
          </w:p>
          <w:p w14:paraId="740B0AFE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select from and use a wider range of tools and equipment to perform practical tasks [for example, cutting, shaping, joining and finishing], accurately</w:t>
            </w:r>
          </w:p>
          <w:p w14:paraId="66B1ACA1" w14:textId="77777777" w:rsidR="000E32C3" w:rsidRPr="00974AF5" w:rsidRDefault="000E32C3" w:rsidP="000E32C3">
            <w:pPr>
              <w:pStyle w:val="bulletundertext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select from and use a wider range of materials and components, including construction materials, textiles and ingredients, according to their functional properties and aesthetic qualities</w:t>
            </w:r>
          </w:p>
          <w:p w14:paraId="49388E27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Evaluate</w:t>
            </w:r>
          </w:p>
          <w:p w14:paraId="19B25D11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investigate and analyse a range of existing products</w:t>
            </w:r>
          </w:p>
          <w:p w14:paraId="6AA9020E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evaluate their ideas and products against their own design criteria and consider the views of others to improve their work</w:t>
            </w:r>
          </w:p>
          <w:p w14:paraId="70C0CBB8" w14:textId="77777777" w:rsidR="000E32C3" w:rsidRPr="00974AF5" w:rsidRDefault="000E32C3" w:rsidP="000E32C3">
            <w:pPr>
              <w:pStyle w:val="bulletundertext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understand how key events and individuals in design and technology have helped shape the world</w:t>
            </w:r>
          </w:p>
          <w:p w14:paraId="2F543C9E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Technical knowledge</w:t>
            </w:r>
          </w:p>
          <w:p w14:paraId="4DA64D18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apply their understanding of how to strengthen, stiffen and reinforce more complex structures</w:t>
            </w:r>
          </w:p>
          <w:p w14:paraId="7FE8676F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understand and use mechanical systems in their products [for example, gears, pulleys, cams, levers and linkages]</w:t>
            </w:r>
          </w:p>
          <w:p w14:paraId="11D505BD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understand and use electrical systems in their products [for example, series circuits incorporating switches, bulbs, buzzers and motors]</w:t>
            </w:r>
          </w:p>
          <w:p w14:paraId="3449D33E" w14:textId="77777777" w:rsidR="000E32C3" w:rsidRPr="00974AF5" w:rsidRDefault="000E32C3" w:rsidP="000E32C3">
            <w:pPr>
              <w:pStyle w:val="bulletundertext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apply their understanding of computing to program, monitor and control their products.</w:t>
            </w:r>
          </w:p>
          <w:p w14:paraId="34E9AFAE" w14:textId="5E409081" w:rsidR="000E32C3" w:rsidRPr="00974AF5" w:rsidRDefault="000E32C3" w:rsidP="0080551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244" w:type="dxa"/>
            <w:shd w:val="clear" w:color="auto" w:fill="BDD6EE" w:themeFill="accent1" w:themeFillTint="66"/>
          </w:tcPr>
          <w:p w14:paraId="0ED709D7" w14:textId="65B95189" w:rsidR="00805517" w:rsidRPr="00974AF5" w:rsidRDefault="00805517" w:rsidP="0080551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b/>
                <w:sz w:val="20"/>
                <w:szCs w:val="20"/>
              </w:rPr>
              <w:lastRenderedPageBreak/>
              <w:t>Key stage 1</w:t>
            </w:r>
          </w:p>
          <w:p w14:paraId="39259F91" w14:textId="2F489709" w:rsidR="00805517" w:rsidRPr="00974AF5" w:rsidRDefault="00805517" w:rsidP="0080551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b/>
                <w:sz w:val="20"/>
                <w:szCs w:val="20"/>
              </w:rPr>
              <w:t>National Curriculum</w:t>
            </w:r>
          </w:p>
          <w:p w14:paraId="73674B86" w14:textId="77777777" w:rsidR="00805517" w:rsidRPr="00974AF5" w:rsidRDefault="00805517" w:rsidP="0080551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When designing and making, pupils should be taught to:</w:t>
            </w:r>
          </w:p>
          <w:p w14:paraId="5CC94951" w14:textId="77777777" w:rsidR="00805517" w:rsidRPr="00974AF5" w:rsidRDefault="00805517" w:rsidP="00805517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Design</w:t>
            </w:r>
          </w:p>
          <w:p w14:paraId="310E8929" w14:textId="77777777" w:rsidR="00805517" w:rsidRPr="00974AF5" w:rsidRDefault="00805517" w:rsidP="00805517">
            <w:pPr>
              <w:pStyle w:val="bulletundertext"/>
              <w:numPr>
                <w:ilvl w:val="0"/>
                <w:numId w:val="17"/>
              </w:numPr>
              <w:spacing w:after="120"/>
              <w:rPr>
                <w:rFonts w:asciiTheme="majorHAnsi" w:hAnsiTheme="majorHAnsi" w:cstheme="majorHAnsi"/>
                <w:sz w:val="20"/>
                <w:szCs w:val="20"/>
                <w:u w:color="00000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 xml:space="preserve">design </w:t>
            </w: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purposeful</w:t>
            </w: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>, functional, appealing products for themselves and other users based on design criteria</w:t>
            </w:r>
          </w:p>
          <w:p w14:paraId="15B0B07B" w14:textId="77777777" w:rsidR="00805517" w:rsidRPr="00974AF5" w:rsidRDefault="00805517" w:rsidP="00805517">
            <w:pPr>
              <w:pStyle w:val="bulletundertext"/>
              <w:numPr>
                <w:ilvl w:val="0"/>
                <w:numId w:val="17"/>
              </w:numPr>
              <w:rPr>
                <w:rFonts w:asciiTheme="majorHAnsi" w:hAnsiTheme="majorHAnsi" w:cstheme="majorHAnsi"/>
                <w:sz w:val="20"/>
                <w:szCs w:val="20"/>
                <w:u w:color="00000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>generate, develop, model and communicate their ideas through talking, drawing, templates, mock-ups and, where appropriate, information and communication technology</w:t>
            </w:r>
          </w:p>
          <w:p w14:paraId="366F1635" w14:textId="77777777" w:rsidR="00805517" w:rsidRPr="00974AF5" w:rsidRDefault="00805517" w:rsidP="00805517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Make</w:t>
            </w:r>
          </w:p>
          <w:p w14:paraId="5EB3B995" w14:textId="77777777" w:rsidR="00805517" w:rsidRPr="00974AF5" w:rsidRDefault="00805517" w:rsidP="00805517">
            <w:pPr>
              <w:pStyle w:val="bulletundertext"/>
              <w:numPr>
                <w:ilvl w:val="0"/>
                <w:numId w:val="17"/>
              </w:numPr>
              <w:spacing w:after="120"/>
              <w:rPr>
                <w:rFonts w:asciiTheme="majorHAnsi" w:hAnsiTheme="majorHAnsi" w:cstheme="majorHAnsi"/>
                <w:sz w:val="20"/>
                <w:szCs w:val="20"/>
                <w:u w:color="00000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 xml:space="preserve">select from and use a range of tools and equipment to perform practical tasks [for example, </w:t>
            </w: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cutting</w:t>
            </w: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>, shaping, joining and finishing]</w:t>
            </w:r>
          </w:p>
          <w:p w14:paraId="2FE36A2A" w14:textId="77777777" w:rsidR="00805517" w:rsidRPr="00974AF5" w:rsidRDefault="00805517" w:rsidP="00805517">
            <w:pPr>
              <w:pStyle w:val="bulletundertext"/>
              <w:numPr>
                <w:ilvl w:val="0"/>
                <w:numId w:val="17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select from and use a wide range of materials and components, including construction materials, textiles and ingredients, according to their characteristics</w:t>
            </w:r>
          </w:p>
          <w:p w14:paraId="426C895A" w14:textId="77777777" w:rsidR="00805517" w:rsidRPr="00974AF5" w:rsidRDefault="00805517" w:rsidP="00805517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Evaluate</w:t>
            </w:r>
          </w:p>
          <w:p w14:paraId="58DE0F18" w14:textId="77777777" w:rsidR="00805517" w:rsidRPr="00974AF5" w:rsidRDefault="00805517" w:rsidP="00805517">
            <w:pPr>
              <w:pStyle w:val="bulletundertext"/>
              <w:numPr>
                <w:ilvl w:val="0"/>
                <w:numId w:val="17"/>
              </w:numPr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 xml:space="preserve">explore and </w:t>
            </w: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evaluate</w:t>
            </w: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 xml:space="preserve"> a range of existing products</w:t>
            </w:r>
          </w:p>
          <w:p w14:paraId="59F5FDE9" w14:textId="77777777" w:rsidR="00805517" w:rsidRPr="00974AF5" w:rsidRDefault="00805517" w:rsidP="00805517">
            <w:pPr>
              <w:pStyle w:val="bulletundertext"/>
              <w:numPr>
                <w:ilvl w:val="0"/>
                <w:numId w:val="17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evaluate their ideas and products against design criteria</w:t>
            </w:r>
          </w:p>
          <w:p w14:paraId="4D1AA697" w14:textId="77777777" w:rsidR="00805517" w:rsidRPr="00974AF5" w:rsidRDefault="00805517" w:rsidP="00805517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Technical knowledge</w:t>
            </w:r>
          </w:p>
          <w:p w14:paraId="1275CB9F" w14:textId="77777777" w:rsidR="00805517" w:rsidRPr="00974AF5" w:rsidRDefault="00805517" w:rsidP="00805517">
            <w:pPr>
              <w:pStyle w:val="bulletundertext"/>
              <w:numPr>
                <w:ilvl w:val="0"/>
                <w:numId w:val="17"/>
              </w:numPr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build structures, exploring how they can be made stronger, stiffer and more stable</w:t>
            </w:r>
          </w:p>
          <w:p w14:paraId="3372CC0A" w14:textId="77777777" w:rsidR="00476D23" w:rsidRPr="00974AF5" w:rsidRDefault="00805517" w:rsidP="0080551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explore and use mechanisms [for example, levers, sliders, wheels and axles], in their products.</w:t>
            </w:r>
          </w:p>
          <w:p w14:paraId="6B604815" w14:textId="77777777" w:rsidR="000E32C3" w:rsidRPr="00974AF5" w:rsidRDefault="000E32C3" w:rsidP="0080551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7BA3D45" w14:textId="77777777" w:rsidR="000E32C3" w:rsidRPr="00974AF5" w:rsidRDefault="000E32C3" w:rsidP="000E32C3">
            <w:pPr>
              <w:keepNext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Key Stage 2</w:t>
            </w:r>
          </w:p>
          <w:p w14:paraId="6ECD72C7" w14:textId="77777777" w:rsidR="000E32C3" w:rsidRPr="00974AF5" w:rsidRDefault="000E32C3" w:rsidP="000E32C3">
            <w:pPr>
              <w:keepNext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AB94004" w14:textId="77777777" w:rsidR="000E32C3" w:rsidRPr="00974AF5" w:rsidRDefault="000E32C3" w:rsidP="000E32C3">
            <w:pPr>
              <w:keepNext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When designing and making, pupils should be taught to:</w:t>
            </w:r>
          </w:p>
          <w:p w14:paraId="0FD9BFE2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Design</w:t>
            </w:r>
          </w:p>
          <w:p w14:paraId="2FA30031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 xml:space="preserve">use research and develop design criteria to inform </w:t>
            </w: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 xml:space="preserve">the design of </w:t>
            </w: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 xml:space="preserve">innovative, functional, appealing products that are fit for purpose, aimed at </w:t>
            </w:r>
            <w:proofErr w:type="gramStart"/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particular individuals</w:t>
            </w:r>
            <w:proofErr w:type="gramEnd"/>
            <w:r w:rsidRPr="00974AF5">
              <w:rPr>
                <w:rFonts w:asciiTheme="majorHAnsi" w:hAnsiTheme="majorHAnsi" w:cstheme="majorHAnsi"/>
                <w:sz w:val="20"/>
                <w:szCs w:val="20"/>
              </w:rPr>
              <w:t xml:space="preserve"> or groups</w:t>
            </w:r>
          </w:p>
          <w:p w14:paraId="1B4B2F65" w14:textId="77777777" w:rsidR="000E32C3" w:rsidRPr="00974AF5" w:rsidRDefault="000E32C3" w:rsidP="000E32C3">
            <w:pPr>
              <w:pStyle w:val="bulletundertext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generate, develop, model and communicate their ideas through discussion, annotated sketches, cross-sectional and exploded diagrams, prototypes, pattern pieces and computer-aided design</w:t>
            </w:r>
          </w:p>
          <w:p w14:paraId="2E65F622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Make</w:t>
            </w:r>
          </w:p>
          <w:p w14:paraId="18A031EC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select from and use a wider range of tools and equipment to perform practical tasks [for example, cutting, shaping, joining and finishing], accurately</w:t>
            </w:r>
          </w:p>
          <w:p w14:paraId="54A7EDB8" w14:textId="77777777" w:rsidR="000E32C3" w:rsidRPr="00974AF5" w:rsidRDefault="000E32C3" w:rsidP="000E32C3">
            <w:pPr>
              <w:pStyle w:val="bulletundertext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select from and use a wider range of materials and components, including construction materials, textiles and ingredients, according to their functional properties and aesthetic qualities</w:t>
            </w:r>
          </w:p>
          <w:p w14:paraId="49579485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Evaluate</w:t>
            </w:r>
          </w:p>
          <w:p w14:paraId="3FE982A4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investigate and analyse a range of existing products</w:t>
            </w:r>
          </w:p>
          <w:p w14:paraId="7C459CA0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evaluate their ideas and products against their own design criteria and consider the views of others to improve their work</w:t>
            </w:r>
          </w:p>
          <w:p w14:paraId="1596982B" w14:textId="77777777" w:rsidR="000E32C3" w:rsidRPr="00974AF5" w:rsidRDefault="000E32C3" w:rsidP="000E32C3">
            <w:pPr>
              <w:pStyle w:val="bulletundertext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understand how key events and individuals in design and technology have helped shape the world</w:t>
            </w:r>
          </w:p>
          <w:p w14:paraId="4D586EC8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Technical knowledge</w:t>
            </w:r>
          </w:p>
          <w:p w14:paraId="549EBB3B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apply their understanding of how to strengthen, stiffen and reinforce more complex structures</w:t>
            </w:r>
          </w:p>
          <w:p w14:paraId="6881B8B2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understand and use mechanical systems in their products [for example, gears, pulleys, cams, levers and linkages]</w:t>
            </w:r>
          </w:p>
          <w:p w14:paraId="539784F1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understand and use electrical systems in their products [for example, series circuits incorporating switches, bulbs, buzzers and motors]</w:t>
            </w:r>
          </w:p>
          <w:p w14:paraId="76D3EA30" w14:textId="77777777" w:rsidR="000E32C3" w:rsidRPr="00974AF5" w:rsidRDefault="000E32C3" w:rsidP="000E32C3">
            <w:pPr>
              <w:pStyle w:val="bulletundertext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apply their understanding of computing to program, monitor and control their products.</w:t>
            </w:r>
          </w:p>
          <w:p w14:paraId="04056382" w14:textId="4C11414B" w:rsidR="000E32C3" w:rsidRPr="00974AF5" w:rsidRDefault="000E32C3" w:rsidP="0080551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A7F4C" w:rsidRPr="004F56F2" w14:paraId="5BFA046D" w14:textId="77777777" w:rsidTr="00EB1C27">
        <w:tc>
          <w:tcPr>
            <w:tcW w:w="5382" w:type="dxa"/>
            <w:shd w:val="clear" w:color="auto" w:fill="FFFF00"/>
          </w:tcPr>
          <w:p w14:paraId="5F85DA95" w14:textId="77777777" w:rsidR="007A7F4C" w:rsidRPr="00E50B9A" w:rsidRDefault="007A7F4C" w:rsidP="00FA20A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50B9A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Advent</w:t>
            </w:r>
          </w:p>
          <w:p w14:paraId="2E1E3632" w14:textId="74C05269" w:rsidR="007A7F4C" w:rsidRPr="00E50B9A" w:rsidRDefault="007A7F4C" w:rsidP="00FA20A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50B9A">
              <w:rPr>
                <w:rFonts w:asciiTheme="minorHAnsi" w:hAnsiTheme="minorHAnsi" w:cstheme="minorHAnsi"/>
                <w:b/>
                <w:sz w:val="22"/>
                <w:szCs w:val="22"/>
              </w:rPr>
              <w:t>Children will know:</w:t>
            </w:r>
          </w:p>
        </w:tc>
        <w:tc>
          <w:tcPr>
            <w:tcW w:w="5245" w:type="dxa"/>
            <w:shd w:val="clear" w:color="auto" w:fill="FFFF00"/>
          </w:tcPr>
          <w:p w14:paraId="29F90484" w14:textId="77777777" w:rsidR="007A7F4C" w:rsidRPr="00C515E8" w:rsidRDefault="007A7F4C" w:rsidP="00FA20A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>Lent</w:t>
            </w:r>
          </w:p>
          <w:p w14:paraId="5811FA46" w14:textId="11267963" w:rsidR="007A7F4C" w:rsidRPr="00C515E8" w:rsidRDefault="007A7F4C" w:rsidP="00FA20A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>Children will know:</w:t>
            </w:r>
          </w:p>
        </w:tc>
        <w:tc>
          <w:tcPr>
            <w:tcW w:w="5244" w:type="dxa"/>
            <w:shd w:val="clear" w:color="auto" w:fill="FFFF00"/>
          </w:tcPr>
          <w:p w14:paraId="11AF749C" w14:textId="77777777" w:rsidR="007A7F4C" w:rsidRPr="00C515E8" w:rsidRDefault="007A7F4C" w:rsidP="00FA20A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>Pentecost</w:t>
            </w:r>
          </w:p>
          <w:p w14:paraId="44BB2EAA" w14:textId="0C0B8C88" w:rsidR="007A7F4C" w:rsidRPr="00C515E8" w:rsidRDefault="007A7F4C" w:rsidP="00FA20A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>Children will know:</w:t>
            </w:r>
          </w:p>
        </w:tc>
      </w:tr>
      <w:tr w:rsidR="007A7F4C" w:rsidRPr="004F56F2" w14:paraId="62B0A904" w14:textId="77777777" w:rsidTr="0008129E">
        <w:tc>
          <w:tcPr>
            <w:tcW w:w="5382" w:type="dxa"/>
          </w:tcPr>
          <w:p w14:paraId="4A4508C4" w14:textId="31F176F0" w:rsidR="00EB0E8F" w:rsidRPr="00A5143B" w:rsidRDefault="00A5143B" w:rsidP="00976997">
            <w:pPr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</w:pPr>
            <w:r w:rsidRPr="00A5143B"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  <w:t>Y2 Textiles</w:t>
            </w:r>
          </w:p>
          <w:p w14:paraId="4113CEF7" w14:textId="77777777" w:rsidR="00A5143B" w:rsidRDefault="00A5143B" w:rsidP="00A5143B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A5143B">
              <w:rPr>
                <w:rFonts w:asciiTheme="minorHAnsi" w:hAnsiTheme="minorHAnsi" w:cstheme="minorHAnsi"/>
                <w:color w:val="EE0000"/>
                <w:sz w:val="22"/>
                <w:szCs w:val="22"/>
              </w:rPr>
              <w:t xml:space="preserve">how to cut out shapes which have been created by using a template </w:t>
            </w:r>
          </w:p>
          <w:p w14:paraId="36C9D1F1" w14:textId="77777777" w:rsidR="00A5143B" w:rsidRDefault="00A5143B" w:rsidP="00A5143B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A5143B">
              <w:rPr>
                <w:rFonts w:asciiTheme="minorHAnsi" w:hAnsiTheme="minorHAnsi" w:cstheme="minorHAnsi"/>
                <w:color w:val="EE0000"/>
                <w:sz w:val="22"/>
                <w:szCs w:val="22"/>
              </w:rPr>
              <w:t xml:space="preserve">how to use a range of basic sewing skills </w:t>
            </w:r>
          </w:p>
          <w:p w14:paraId="232AA1C0" w14:textId="77777777" w:rsidR="00A5143B" w:rsidRDefault="00A5143B" w:rsidP="00A5143B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EE0000"/>
                <w:sz w:val="22"/>
                <w:szCs w:val="22"/>
              </w:rPr>
              <w:t>how</w:t>
            </w:r>
            <w:r w:rsidRPr="00A5143B">
              <w:rPr>
                <w:rFonts w:asciiTheme="minorHAnsi" w:hAnsiTheme="minorHAnsi" w:cstheme="minorHAnsi"/>
                <w:color w:val="EE0000"/>
                <w:sz w:val="22"/>
                <w:szCs w:val="22"/>
              </w:rPr>
              <w:t xml:space="preserve"> to use a template to transfer a pattern </w:t>
            </w:r>
          </w:p>
          <w:p w14:paraId="3C029991" w14:textId="38604258" w:rsidR="00A5143B" w:rsidRDefault="00A5143B" w:rsidP="00A5143B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EE0000"/>
                <w:sz w:val="22"/>
                <w:szCs w:val="22"/>
              </w:rPr>
              <w:t>how</w:t>
            </w:r>
            <w:r w:rsidRPr="00A5143B">
              <w:rPr>
                <w:rFonts w:asciiTheme="minorHAnsi" w:hAnsiTheme="minorHAnsi" w:cstheme="minorHAnsi"/>
                <w:color w:val="EE0000"/>
                <w:sz w:val="22"/>
                <w:szCs w:val="22"/>
              </w:rPr>
              <w:t xml:space="preserve"> to cut out and join fabric shapes using a template</w:t>
            </w:r>
          </w:p>
          <w:p w14:paraId="5D6E7E39" w14:textId="77777777" w:rsidR="00974AF5" w:rsidRDefault="00974AF5" w:rsidP="00974AF5">
            <w:pPr>
              <w:pStyle w:val="ListParagraph"/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</w:p>
          <w:p w14:paraId="090FC298" w14:textId="3B879D87" w:rsidR="00A5143B" w:rsidRPr="00A5143B" w:rsidRDefault="00A5143B" w:rsidP="00A5143B">
            <w:pPr>
              <w:rPr>
                <w:rFonts w:asciiTheme="minorHAnsi" w:hAnsiTheme="minorHAnsi" w:cstheme="minorHAnsi"/>
                <w:b/>
                <w:bCs/>
                <w:color w:val="00B050"/>
                <w:sz w:val="22"/>
                <w:szCs w:val="22"/>
              </w:rPr>
            </w:pPr>
            <w:r w:rsidRPr="00A5143B">
              <w:rPr>
                <w:rFonts w:asciiTheme="minorHAnsi" w:hAnsiTheme="minorHAnsi" w:cstheme="minorHAnsi"/>
                <w:b/>
                <w:bCs/>
                <w:color w:val="00B050"/>
                <w:sz w:val="22"/>
                <w:szCs w:val="22"/>
              </w:rPr>
              <w:lastRenderedPageBreak/>
              <w:t>Y3 Textiles</w:t>
            </w:r>
          </w:p>
          <w:p w14:paraId="3CA90986" w14:textId="77777777" w:rsidR="00A5143B" w:rsidRPr="00A5143B" w:rsidRDefault="00A5143B" w:rsidP="00A5143B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 w:rsidRPr="00A5143B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how to cut out shapes which have been created by using a template </w:t>
            </w:r>
          </w:p>
          <w:p w14:paraId="3BDF3E62" w14:textId="77777777" w:rsidR="00A5143B" w:rsidRPr="00A5143B" w:rsidRDefault="00A5143B" w:rsidP="00A5143B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 w:rsidRPr="00A5143B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how to use a range of basic sewing skills </w:t>
            </w:r>
          </w:p>
          <w:p w14:paraId="7E69143C" w14:textId="77777777" w:rsidR="00A5143B" w:rsidRPr="00A5143B" w:rsidRDefault="00A5143B" w:rsidP="00A5143B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 w:rsidRPr="00A5143B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how to use a template to transfer a pattern </w:t>
            </w:r>
          </w:p>
          <w:p w14:paraId="203A2B73" w14:textId="77777777" w:rsidR="00A5143B" w:rsidRDefault="00A5143B" w:rsidP="00A5143B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 w:rsidRPr="00A5143B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how to cut out and join fabric shapes using a template</w:t>
            </w:r>
          </w:p>
          <w:p w14:paraId="5934E925" w14:textId="77777777" w:rsidR="00A5143B" w:rsidRDefault="00A5143B" w:rsidP="00A5143B">
            <w:pPr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</w:p>
          <w:p w14:paraId="0B39D722" w14:textId="1491BA9B" w:rsidR="00A5143B" w:rsidRPr="00A5143B" w:rsidRDefault="00A5143B" w:rsidP="00A5143B">
            <w:pPr>
              <w:rPr>
                <w:rFonts w:asciiTheme="minorHAnsi" w:hAnsiTheme="minorHAnsi" w:cstheme="minorHAnsi"/>
                <w:b/>
                <w:bCs/>
                <w:color w:val="00B050"/>
                <w:sz w:val="22"/>
                <w:szCs w:val="22"/>
              </w:rPr>
            </w:pPr>
            <w:r w:rsidRPr="00A5143B">
              <w:rPr>
                <w:rFonts w:asciiTheme="minorHAnsi" w:hAnsiTheme="minorHAnsi" w:cstheme="minorHAnsi"/>
                <w:b/>
                <w:bCs/>
                <w:color w:val="00B050"/>
                <w:sz w:val="22"/>
                <w:szCs w:val="22"/>
              </w:rPr>
              <w:t>Y3 Textiles</w:t>
            </w:r>
          </w:p>
          <w:p w14:paraId="1FE80BB1" w14:textId="77777777" w:rsidR="00A5143B" w:rsidRDefault="00A5143B" w:rsidP="00A5143B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 w:rsidRPr="00A5143B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fabric can be stiffened</w:t>
            </w:r>
          </w:p>
          <w:p w14:paraId="0C43D032" w14:textId="77777777" w:rsidR="00A5143B" w:rsidRDefault="00A5143B" w:rsidP="00A5143B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 w:rsidRPr="00A5143B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stiffened fabric can hold a form</w:t>
            </w:r>
          </w:p>
          <w:p w14:paraId="100689D4" w14:textId="77777777" w:rsidR="00A5143B" w:rsidRDefault="00A5143B" w:rsidP="00A5143B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how </w:t>
            </w:r>
            <w:r w:rsidRPr="00A5143B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to select and apply solutions to stiffen fabr</w:t>
            </w:r>
            <w:r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ic</w:t>
            </w:r>
          </w:p>
          <w:p w14:paraId="4E821AEF" w14:textId="23B905FF" w:rsidR="00A5143B" w:rsidRDefault="00A5143B" w:rsidP="00A5143B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how </w:t>
            </w:r>
            <w:r w:rsidRPr="00A5143B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to make a box using stiffened fabric</w:t>
            </w:r>
          </w:p>
          <w:p w14:paraId="6B4D98B0" w14:textId="77777777" w:rsidR="00A5143B" w:rsidRDefault="00A5143B" w:rsidP="00A5143B">
            <w:pPr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</w:p>
          <w:p w14:paraId="05895313" w14:textId="218525C6" w:rsidR="00A5143B" w:rsidRPr="00A5143B" w:rsidRDefault="00A5143B" w:rsidP="00A5143B">
            <w:pPr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</w:rPr>
            </w:pPr>
            <w:r w:rsidRPr="00A5143B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</w:rPr>
              <w:t>Y4 Textiles</w:t>
            </w:r>
          </w:p>
          <w:p w14:paraId="0044B2B5" w14:textId="77777777" w:rsidR="00A5143B" w:rsidRPr="00A5143B" w:rsidRDefault="00A5143B" w:rsidP="00A5143B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0070C0"/>
                <w:sz w:val="22"/>
                <w:szCs w:val="22"/>
              </w:rPr>
            </w:pPr>
            <w:r w:rsidRPr="00A5143B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>fabric can be stiffened</w:t>
            </w:r>
          </w:p>
          <w:p w14:paraId="66888312" w14:textId="77777777" w:rsidR="00A5143B" w:rsidRPr="00A5143B" w:rsidRDefault="00A5143B" w:rsidP="00A5143B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0070C0"/>
                <w:sz w:val="22"/>
                <w:szCs w:val="22"/>
              </w:rPr>
            </w:pPr>
            <w:r w:rsidRPr="00A5143B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>stiffened fabric can hold a form</w:t>
            </w:r>
          </w:p>
          <w:p w14:paraId="1E194806" w14:textId="77777777" w:rsidR="00A5143B" w:rsidRPr="00A5143B" w:rsidRDefault="00A5143B" w:rsidP="00A5143B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0070C0"/>
                <w:sz w:val="22"/>
                <w:szCs w:val="22"/>
              </w:rPr>
            </w:pPr>
            <w:r w:rsidRPr="00A5143B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>how to select and apply solutions to stiffen fabric</w:t>
            </w:r>
          </w:p>
          <w:p w14:paraId="4AECC10E" w14:textId="77777777" w:rsidR="00A5143B" w:rsidRPr="00A5143B" w:rsidRDefault="00A5143B" w:rsidP="00A5143B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0070C0"/>
                <w:sz w:val="22"/>
                <w:szCs w:val="22"/>
              </w:rPr>
            </w:pPr>
            <w:r w:rsidRPr="00A5143B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>how to make a box using stiffened fabric</w:t>
            </w:r>
          </w:p>
          <w:p w14:paraId="480511D1" w14:textId="77777777" w:rsidR="00A5143B" w:rsidRDefault="00A5143B" w:rsidP="00A5143B">
            <w:pPr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</w:p>
          <w:p w14:paraId="6BFA6351" w14:textId="738AFE67" w:rsidR="00A5143B" w:rsidRPr="00A5143B" w:rsidRDefault="00A5143B" w:rsidP="00A5143B">
            <w:pPr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</w:rPr>
            </w:pPr>
            <w:r w:rsidRPr="00A5143B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</w:rPr>
              <w:t>Y4 Textiles</w:t>
            </w:r>
          </w:p>
          <w:p w14:paraId="480F08F4" w14:textId="77777777" w:rsidR="00A5143B" w:rsidRDefault="00A5143B" w:rsidP="00A5143B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0070C0"/>
                <w:sz w:val="22"/>
                <w:szCs w:val="22"/>
              </w:rPr>
            </w:pPr>
            <w:r w:rsidRPr="00A5143B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>fastenings have different functions</w:t>
            </w:r>
          </w:p>
          <w:p w14:paraId="0D9F9656" w14:textId="77777777" w:rsidR="00A5143B" w:rsidRDefault="00A5143B" w:rsidP="00A5143B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0070C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>a</w:t>
            </w:r>
            <w:r w:rsidRPr="00A5143B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 xml:space="preserve"> shank provides a small amount of space between the button and fabric  </w:t>
            </w:r>
          </w:p>
          <w:p w14:paraId="5B80F0D2" w14:textId="77777777" w:rsidR="00A5143B" w:rsidRDefault="00A5143B" w:rsidP="00A5143B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0070C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>how</w:t>
            </w:r>
            <w:r w:rsidRPr="00A5143B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 xml:space="preserve"> to select appropriate fastenings and attach them to fabric  </w:t>
            </w:r>
          </w:p>
          <w:p w14:paraId="033E963C" w14:textId="28B14E68" w:rsidR="00A5143B" w:rsidRDefault="00A5143B" w:rsidP="00A5143B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0070C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>How</w:t>
            </w:r>
            <w:r w:rsidRPr="00A5143B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 xml:space="preserve"> to make a shank for a button</w:t>
            </w:r>
          </w:p>
          <w:p w14:paraId="6DA5FB08" w14:textId="77777777" w:rsidR="00A5143B" w:rsidRDefault="00A5143B" w:rsidP="00A5143B">
            <w:pPr>
              <w:rPr>
                <w:rFonts w:asciiTheme="minorHAnsi" w:hAnsiTheme="minorHAnsi" w:cstheme="minorHAnsi"/>
                <w:color w:val="0070C0"/>
                <w:sz w:val="22"/>
                <w:szCs w:val="22"/>
              </w:rPr>
            </w:pPr>
          </w:p>
          <w:p w14:paraId="31B49431" w14:textId="6B28E9DA" w:rsidR="00A5143B" w:rsidRPr="00A5143B" w:rsidRDefault="00A5143B" w:rsidP="00A5143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514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</w:t>
            </w:r>
            <w:r w:rsidR="00362AF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  <w:r w:rsidRPr="00A514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Textiles</w:t>
            </w:r>
          </w:p>
          <w:p w14:paraId="77A5ED8B" w14:textId="77777777" w:rsidR="00A5143B" w:rsidRPr="00A5143B" w:rsidRDefault="00A5143B" w:rsidP="00A5143B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143B">
              <w:rPr>
                <w:rFonts w:asciiTheme="minorHAnsi" w:hAnsiTheme="minorHAnsi" w:cstheme="minorHAnsi"/>
                <w:sz w:val="22"/>
                <w:szCs w:val="22"/>
              </w:rPr>
              <w:t>fastenings have different functions</w:t>
            </w:r>
          </w:p>
          <w:p w14:paraId="3396F438" w14:textId="77777777" w:rsidR="00A5143B" w:rsidRPr="00A5143B" w:rsidRDefault="00A5143B" w:rsidP="00A5143B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143B">
              <w:rPr>
                <w:rFonts w:asciiTheme="minorHAnsi" w:hAnsiTheme="minorHAnsi" w:cstheme="minorHAnsi"/>
                <w:sz w:val="22"/>
                <w:szCs w:val="22"/>
              </w:rPr>
              <w:t xml:space="preserve">a shank provides a small amount of space between the button and fabric  </w:t>
            </w:r>
          </w:p>
          <w:p w14:paraId="4123D299" w14:textId="77777777" w:rsidR="00A5143B" w:rsidRPr="00A5143B" w:rsidRDefault="00A5143B" w:rsidP="00A5143B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143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how to select appropriate fastenings and attach them to fabric  </w:t>
            </w:r>
          </w:p>
          <w:p w14:paraId="165311A6" w14:textId="77777777" w:rsidR="00A5143B" w:rsidRPr="00A5143B" w:rsidRDefault="00A5143B" w:rsidP="00A5143B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5143B">
              <w:rPr>
                <w:rFonts w:asciiTheme="minorHAnsi" w:hAnsiTheme="minorHAnsi" w:cstheme="minorHAnsi"/>
                <w:sz w:val="22"/>
                <w:szCs w:val="22"/>
              </w:rPr>
              <w:t>How to make a shank for a button</w:t>
            </w:r>
          </w:p>
          <w:p w14:paraId="717F0A21" w14:textId="77777777" w:rsidR="00A5143B" w:rsidRPr="00A5143B" w:rsidRDefault="00A5143B" w:rsidP="00A5143B">
            <w:pPr>
              <w:rPr>
                <w:rFonts w:asciiTheme="minorHAnsi" w:hAnsiTheme="minorHAnsi" w:cstheme="minorHAnsi"/>
                <w:color w:val="0070C0"/>
                <w:sz w:val="22"/>
                <w:szCs w:val="22"/>
              </w:rPr>
            </w:pPr>
          </w:p>
          <w:p w14:paraId="07B0C59D" w14:textId="77777777" w:rsidR="00A5143B" w:rsidRPr="00A5143B" w:rsidRDefault="00A5143B" w:rsidP="00A5143B">
            <w:pPr>
              <w:ind w:left="360"/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</w:p>
          <w:p w14:paraId="2BEDCE17" w14:textId="3B9B1B86" w:rsidR="00976997" w:rsidRPr="00976997" w:rsidRDefault="00976997" w:rsidP="0097699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245" w:type="dxa"/>
          </w:tcPr>
          <w:p w14:paraId="31C0D158" w14:textId="09F24F00" w:rsidR="00EE2660" w:rsidRPr="00EE2660" w:rsidRDefault="00EE2660" w:rsidP="00EE266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44" w:type="dxa"/>
          </w:tcPr>
          <w:p w14:paraId="0BDE1AA3" w14:textId="2E1D7841" w:rsidR="00FF58AC" w:rsidRPr="00EE2660" w:rsidRDefault="00FF58AC" w:rsidP="00697ADB">
            <w:pPr>
              <w:pStyle w:val="ListParagraph"/>
              <w:numPr>
                <w:ilvl w:val="0"/>
                <w:numId w:val="1"/>
              </w:numPr>
              <w:ind w:right="-9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A7F4C" w:rsidRPr="004F56F2" w14:paraId="2A549493" w14:textId="77777777" w:rsidTr="0008129E">
        <w:tc>
          <w:tcPr>
            <w:tcW w:w="5382" w:type="dxa"/>
          </w:tcPr>
          <w:p w14:paraId="73CAAA43" w14:textId="77777777" w:rsidR="007A7F4C" w:rsidRPr="00C515E8" w:rsidRDefault="007A7F4C" w:rsidP="00FA20A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Vocabulary</w:t>
            </w:r>
          </w:p>
          <w:p w14:paraId="40F2BD7B" w14:textId="56CCB806" w:rsidR="004579F0" w:rsidRPr="002011D9" w:rsidRDefault="004579F0" w:rsidP="00FA20A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45" w:type="dxa"/>
          </w:tcPr>
          <w:p w14:paraId="2A26D581" w14:textId="77777777" w:rsidR="00DF7A0B" w:rsidRDefault="00196B03" w:rsidP="00DF7A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515E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F7A0B" w:rsidRPr="00CF20D5">
              <w:rPr>
                <w:rFonts w:asciiTheme="minorHAnsi" w:hAnsiTheme="minorHAnsi" w:cstheme="minorHAnsi"/>
                <w:b/>
                <w:sz w:val="22"/>
              </w:rPr>
              <w:t>Vocabulary</w:t>
            </w:r>
          </w:p>
          <w:p w14:paraId="4C792523" w14:textId="77777777" w:rsidR="00EE2660" w:rsidRDefault="00EE2660" w:rsidP="00DF7A0B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357A8C5B" w14:textId="77777777" w:rsidR="00EE2660" w:rsidRPr="00CF20D5" w:rsidRDefault="00EE2660" w:rsidP="00DF7A0B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2AEAAD58" w14:textId="7829F91A" w:rsidR="007A7F4C" w:rsidRPr="001E69BA" w:rsidRDefault="007A7F4C" w:rsidP="00DF7A0B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5244" w:type="dxa"/>
          </w:tcPr>
          <w:p w14:paraId="431ECDBA" w14:textId="77777777" w:rsidR="00DF7A0B" w:rsidRPr="00C515E8" w:rsidRDefault="00DF7A0B" w:rsidP="00DF7A0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Vocabulary </w:t>
            </w:r>
          </w:p>
          <w:p w14:paraId="3F729896" w14:textId="06BCB2EC" w:rsidR="007A7F4C" w:rsidRPr="00C515E8" w:rsidRDefault="007A7F4C" w:rsidP="00C70CA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73020977" w14:textId="77777777" w:rsidR="00C43E4F" w:rsidRDefault="00C43E4F" w:rsidP="00F1164C">
      <w:pPr>
        <w:rPr>
          <w:rFonts w:ascii="Comic Sans MS" w:hAnsi="Comic Sans MS"/>
          <w:sz w:val="20"/>
          <w:szCs w:val="20"/>
        </w:rPr>
      </w:pPr>
    </w:p>
    <w:p w14:paraId="6331591F" w14:textId="1D4B90E3" w:rsidR="00030B15" w:rsidRPr="00030B15" w:rsidRDefault="00030B15" w:rsidP="00030B15">
      <w:pPr>
        <w:tabs>
          <w:tab w:val="left" w:pos="5609"/>
        </w:tabs>
        <w:rPr>
          <w:rFonts w:ascii="Comic Sans MS" w:hAnsi="Comic Sans MS"/>
          <w:sz w:val="20"/>
          <w:szCs w:val="20"/>
        </w:rPr>
      </w:pPr>
    </w:p>
    <w:p w14:paraId="42204316" w14:textId="77777777" w:rsidR="00074135" w:rsidRDefault="00074135" w:rsidP="00F1164C">
      <w:pPr>
        <w:rPr>
          <w:rFonts w:asciiTheme="minorHAnsi" w:hAnsiTheme="minorHAnsi" w:cstheme="minorHAnsi"/>
          <w:sz w:val="20"/>
          <w:szCs w:val="20"/>
        </w:rPr>
      </w:pPr>
    </w:p>
    <w:p w14:paraId="063FF2B6" w14:textId="77777777" w:rsidR="00976997" w:rsidRDefault="00976997" w:rsidP="00F1164C">
      <w:pPr>
        <w:rPr>
          <w:rFonts w:asciiTheme="minorHAnsi" w:hAnsiTheme="minorHAnsi" w:cstheme="minorHAnsi"/>
          <w:sz w:val="20"/>
          <w:szCs w:val="20"/>
        </w:rPr>
      </w:pPr>
    </w:p>
    <w:tbl>
      <w:tblPr>
        <w:tblpPr w:leftFromText="180" w:rightFromText="180" w:vertAnchor="page" w:horzAnchor="page" w:tblpX="411" w:tblpY="731"/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5245"/>
        <w:gridCol w:w="5244"/>
      </w:tblGrid>
      <w:tr w:rsidR="00976997" w:rsidRPr="004F56F2" w14:paraId="47C4B1A0" w14:textId="77777777" w:rsidTr="004A1CBA">
        <w:tc>
          <w:tcPr>
            <w:tcW w:w="15871" w:type="dxa"/>
            <w:gridSpan w:val="3"/>
            <w:shd w:val="clear" w:color="auto" w:fill="1F4E79" w:themeFill="accent1" w:themeFillShade="80"/>
            <w:vAlign w:val="center"/>
          </w:tcPr>
          <w:p w14:paraId="03B4BD09" w14:textId="10049EC0" w:rsidR="00976997" w:rsidRPr="00EB1C27" w:rsidRDefault="00976997" w:rsidP="004A1CBA">
            <w:pPr>
              <w:jc w:val="center"/>
              <w:rPr>
                <w:rFonts w:ascii="Comic Sans MS" w:hAnsi="Comic Sans MS"/>
                <w:b/>
                <w:color w:val="FFFFFF" w:themeColor="background1"/>
              </w:rPr>
            </w:pPr>
            <w:r>
              <w:rPr>
                <w:rFonts w:ascii="Comic Sans MS" w:hAnsi="Comic Sans MS"/>
                <w:b/>
                <w:color w:val="FFFFFF" w:themeColor="background1"/>
              </w:rPr>
              <w:lastRenderedPageBreak/>
              <w:t>Year 2/3/4/5 Cycle B</w:t>
            </w:r>
            <w:r w:rsidRPr="00EB1C27">
              <w:rPr>
                <w:rFonts w:ascii="Comic Sans MS" w:hAnsi="Comic Sans MS"/>
                <w:b/>
                <w:color w:val="FFFFFF" w:themeColor="background1"/>
              </w:rPr>
              <w:t xml:space="preserve"> Curriculum Intent</w:t>
            </w:r>
          </w:p>
        </w:tc>
      </w:tr>
      <w:tr w:rsidR="000E32C3" w:rsidRPr="004F56F2" w14:paraId="474DC02C" w14:textId="77777777" w:rsidTr="004A1CBA">
        <w:tc>
          <w:tcPr>
            <w:tcW w:w="5382" w:type="dxa"/>
            <w:shd w:val="clear" w:color="auto" w:fill="BDD6EE" w:themeFill="accent1" w:themeFillTint="66"/>
          </w:tcPr>
          <w:p w14:paraId="37F1839E" w14:textId="77777777" w:rsidR="000E32C3" w:rsidRPr="00974AF5" w:rsidRDefault="000E32C3" w:rsidP="000E32C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b/>
                <w:sz w:val="20"/>
                <w:szCs w:val="20"/>
              </w:rPr>
              <w:t>Key stage 1</w:t>
            </w:r>
          </w:p>
          <w:p w14:paraId="475311F3" w14:textId="77777777" w:rsidR="000E32C3" w:rsidRPr="00974AF5" w:rsidRDefault="000E32C3" w:rsidP="000E32C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b/>
                <w:sz w:val="20"/>
                <w:szCs w:val="20"/>
              </w:rPr>
              <w:t>National Curriculum</w:t>
            </w:r>
          </w:p>
          <w:p w14:paraId="58E4710A" w14:textId="77777777" w:rsidR="000E32C3" w:rsidRPr="00974AF5" w:rsidRDefault="000E32C3" w:rsidP="000E32C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When designing and making, pupils should be taught to:</w:t>
            </w:r>
          </w:p>
          <w:p w14:paraId="4ED17DB3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Design</w:t>
            </w:r>
          </w:p>
          <w:p w14:paraId="55D01989" w14:textId="77777777" w:rsidR="000E32C3" w:rsidRPr="00974AF5" w:rsidRDefault="000E32C3" w:rsidP="000E32C3">
            <w:pPr>
              <w:pStyle w:val="bulletundertext"/>
              <w:numPr>
                <w:ilvl w:val="0"/>
                <w:numId w:val="17"/>
              </w:numPr>
              <w:spacing w:after="120"/>
              <w:rPr>
                <w:rFonts w:asciiTheme="majorHAnsi" w:hAnsiTheme="majorHAnsi" w:cstheme="majorHAnsi"/>
                <w:sz w:val="20"/>
                <w:szCs w:val="20"/>
                <w:u w:color="00000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 xml:space="preserve">design </w:t>
            </w: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purposeful</w:t>
            </w: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>, functional, appealing products for themselves and other users based on design criteria</w:t>
            </w:r>
          </w:p>
          <w:p w14:paraId="2B7090FC" w14:textId="77777777" w:rsidR="000E32C3" w:rsidRPr="00974AF5" w:rsidRDefault="000E32C3" w:rsidP="000E32C3">
            <w:pPr>
              <w:pStyle w:val="bulletundertext"/>
              <w:numPr>
                <w:ilvl w:val="0"/>
                <w:numId w:val="17"/>
              </w:numPr>
              <w:rPr>
                <w:rFonts w:asciiTheme="majorHAnsi" w:hAnsiTheme="majorHAnsi" w:cstheme="majorHAnsi"/>
                <w:sz w:val="20"/>
                <w:szCs w:val="20"/>
                <w:u w:color="00000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>generate, develop, model and communicate their ideas through talking, drawing, templates, mock-ups and, where appropriate, information and communication technology</w:t>
            </w:r>
          </w:p>
          <w:p w14:paraId="1876E2D3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Make</w:t>
            </w:r>
          </w:p>
          <w:p w14:paraId="23E872E0" w14:textId="77777777" w:rsidR="000E32C3" w:rsidRPr="00974AF5" w:rsidRDefault="000E32C3" w:rsidP="000E32C3">
            <w:pPr>
              <w:pStyle w:val="bulletundertext"/>
              <w:numPr>
                <w:ilvl w:val="0"/>
                <w:numId w:val="17"/>
              </w:numPr>
              <w:spacing w:after="120"/>
              <w:rPr>
                <w:rFonts w:asciiTheme="majorHAnsi" w:hAnsiTheme="majorHAnsi" w:cstheme="majorHAnsi"/>
                <w:sz w:val="20"/>
                <w:szCs w:val="20"/>
                <w:u w:color="00000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 xml:space="preserve">select from and use a range of tools and equipment to perform practical tasks [for example, </w:t>
            </w: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cutting</w:t>
            </w: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>, shaping, joining and finishing]</w:t>
            </w:r>
          </w:p>
          <w:p w14:paraId="278BB406" w14:textId="77777777" w:rsidR="000E32C3" w:rsidRPr="00974AF5" w:rsidRDefault="000E32C3" w:rsidP="000E32C3">
            <w:pPr>
              <w:pStyle w:val="bulletundertext"/>
              <w:numPr>
                <w:ilvl w:val="0"/>
                <w:numId w:val="17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select from and use a wide range of materials and components, including construction materials, textiles and ingredients, according to their characteristics</w:t>
            </w:r>
          </w:p>
          <w:p w14:paraId="358609F2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Evaluate</w:t>
            </w:r>
          </w:p>
          <w:p w14:paraId="7238527E" w14:textId="77777777" w:rsidR="000E32C3" w:rsidRPr="00974AF5" w:rsidRDefault="000E32C3" w:rsidP="000E32C3">
            <w:pPr>
              <w:pStyle w:val="bulletundertext"/>
              <w:numPr>
                <w:ilvl w:val="0"/>
                <w:numId w:val="17"/>
              </w:numPr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 xml:space="preserve">explore and </w:t>
            </w: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evaluate</w:t>
            </w: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 xml:space="preserve"> a range of existing products</w:t>
            </w:r>
          </w:p>
          <w:p w14:paraId="75C193D9" w14:textId="77777777" w:rsidR="000E32C3" w:rsidRPr="00974AF5" w:rsidRDefault="000E32C3" w:rsidP="000E32C3">
            <w:pPr>
              <w:pStyle w:val="bulletundertext"/>
              <w:numPr>
                <w:ilvl w:val="0"/>
                <w:numId w:val="17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evaluate their ideas and products against design criteria</w:t>
            </w:r>
          </w:p>
          <w:p w14:paraId="1E51D136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Technical knowledge</w:t>
            </w:r>
          </w:p>
          <w:p w14:paraId="43D3D551" w14:textId="77777777" w:rsidR="000E32C3" w:rsidRPr="00974AF5" w:rsidRDefault="000E32C3" w:rsidP="000E32C3">
            <w:pPr>
              <w:pStyle w:val="bulletundertext"/>
              <w:numPr>
                <w:ilvl w:val="0"/>
                <w:numId w:val="17"/>
              </w:numPr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build structures, exploring how they can be made stronger, stiffer and more stable</w:t>
            </w:r>
          </w:p>
          <w:p w14:paraId="30AB4FF4" w14:textId="77777777" w:rsidR="000E32C3" w:rsidRPr="00974AF5" w:rsidRDefault="000E32C3" w:rsidP="000E32C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explore and use mechanisms [for example, levers, sliders, wheels and axles], in their products.</w:t>
            </w:r>
          </w:p>
          <w:p w14:paraId="37272114" w14:textId="77777777" w:rsidR="000E32C3" w:rsidRPr="00974AF5" w:rsidRDefault="000E32C3" w:rsidP="000E32C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32CC325" w14:textId="77777777" w:rsidR="000E32C3" w:rsidRPr="00974AF5" w:rsidRDefault="000E32C3" w:rsidP="000E32C3">
            <w:pPr>
              <w:keepNext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Key Stage 2</w:t>
            </w:r>
          </w:p>
          <w:p w14:paraId="17475C34" w14:textId="77777777" w:rsidR="000E32C3" w:rsidRPr="00974AF5" w:rsidRDefault="000E32C3" w:rsidP="000E32C3">
            <w:pPr>
              <w:keepNext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7A8F0D0" w14:textId="77777777" w:rsidR="000E32C3" w:rsidRPr="00974AF5" w:rsidRDefault="000E32C3" w:rsidP="000E32C3">
            <w:pPr>
              <w:keepNext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When designing and making, pupils should be taught to:</w:t>
            </w:r>
          </w:p>
          <w:p w14:paraId="172B1EB3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Design</w:t>
            </w:r>
          </w:p>
          <w:p w14:paraId="6C458946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 xml:space="preserve">use research and develop design criteria to inform </w:t>
            </w: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 xml:space="preserve">the design of </w:t>
            </w: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 xml:space="preserve">innovative, functional, appealing products that are fit for purpose, aimed at </w:t>
            </w:r>
            <w:proofErr w:type="gramStart"/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particular individuals</w:t>
            </w:r>
            <w:proofErr w:type="gramEnd"/>
            <w:r w:rsidRPr="00974AF5">
              <w:rPr>
                <w:rFonts w:asciiTheme="majorHAnsi" w:hAnsiTheme="majorHAnsi" w:cstheme="majorHAnsi"/>
                <w:sz w:val="20"/>
                <w:szCs w:val="20"/>
              </w:rPr>
              <w:t xml:space="preserve"> or groups</w:t>
            </w:r>
          </w:p>
          <w:p w14:paraId="42B030E0" w14:textId="77777777" w:rsidR="000E32C3" w:rsidRPr="00974AF5" w:rsidRDefault="000E32C3" w:rsidP="000E32C3">
            <w:pPr>
              <w:pStyle w:val="bulletundertext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generate, develop, model and communicate their ideas through discussion, annotated sketches, cross-sectional and exploded diagrams, prototypes, pattern pieces and computer-aided design</w:t>
            </w:r>
          </w:p>
          <w:p w14:paraId="7C4FD152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Make</w:t>
            </w:r>
          </w:p>
          <w:p w14:paraId="1D1E2FBA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select from and use a wider range of tools and equipment to perform practical tasks [for example, cutting, shaping, joining and finishing], accurately</w:t>
            </w:r>
          </w:p>
          <w:p w14:paraId="2A19ACA4" w14:textId="77777777" w:rsidR="000E32C3" w:rsidRPr="00974AF5" w:rsidRDefault="000E32C3" w:rsidP="000E32C3">
            <w:pPr>
              <w:pStyle w:val="bulletundertext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select from and use a wider range of materials and components, including construction materials, textiles and ingredients, according to their functional properties and aesthetic qualities</w:t>
            </w:r>
          </w:p>
          <w:p w14:paraId="3600E0A7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Evaluate</w:t>
            </w:r>
          </w:p>
          <w:p w14:paraId="5AB72EAC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investigate and analyse a range of existing products</w:t>
            </w:r>
          </w:p>
          <w:p w14:paraId="40866BAE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evaluate their ideas and products against their own design criteria and consider the views of others to improve their work</w:t>
            </w:r>
          </w:p>
          <w:p w14:paraId="7FDDBAF6" w14:textId="77777777" w:rsidR="000E32C3" w:rsidRPr="00974AF5" w:rsidRDefault="000E32C3" w:rsidP="000E32C3">
            <w:pPr>
              <w:pStyle w:val="bulletundertext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understand how key events and individuals in design and technology have helped shape the world</w:t>
            </w:r>
          </w:p>
          <w:p w14:paraId="785A7DE1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Technical knowledge</w:t>
            </w:r>
          </w:p>
          <w:p w14:paraId="429C0D29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apply their understanding of how to strengthen, stiffen and reinforce more complex structures</w:t>
            </w:r>
          </w:p>
          <w:p w14:paraId="77B1B170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understand and use mechanical systems in their products [for example, gears, pulleys, cams, levers and linkages]</w:t>
            </w:r>
          </w:p>
          <w:p w14:paraId="76F103D4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understand and use electrical systems in their products [for example, series circuits incorporating switches, bulbs, buzzers and motors]</w:t>
            </w:r>
          </w:p>
          <w:p w14:paraId="172CDCD2" w14:textId="77777777" w:rsidR="000E32C3" w:rsidRPr="00974AF5" w:rsidRDefault="000E32C3" w:rsidP="000E32C3">
            <w:pPr>
              <w:pStyle w:val="bulletundertext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apply their understanding of computing to program, monitor and control their products.</w:t>
            </w:r>
          </w:p>
          <w:p w14:paraId="0CD582DB" w14:textId="77777777" w:rsidR="000E32C3" w:rsidRPr="00974AF5" w:rsidRDefault="000E32C3" w:rsidP="000E32C3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BDD6EE" w:themeFill="accent1" w:themeFillTint="66"/>
          </w:tcPr>
          <w:p w14:paraId="1E39914F" w14:textId="77777777" w:rsidR="000E32C3" w:rsidRPr="00974AF5" w:rsidRDefault="000E32C3" w:rsidP="000E32C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b/>
                <w:sz w:val="20"/>
                <w:szCs w:val="20"/>
              </w:rPr>
              <w:lastRenderedPageBreak/>
              <w:t>Key stage 1</w:t>
            </w:r>
          </w:p>
          <w:p w14:paraId="21884B42" w14:textId="77777777" w:rsidR="000E32C3" w:rsidRPr="00974AF5" w:rsidRDefault="000E32C3" w:rsidP="000E32C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b/>
                <w:sz w:val="20"/>
                <w:szCs w:val="20"/>
              </w:rPr>
              <w:t>National Curriculum</w:t>
            </w:r>
          </w:p>
          <w:p w14:paraId="04BBE85D" w14:textId="77777777" w:rsidR="000E32C3" w:rsidRPr="00974AF5" w:rsidRDefault="000E32C3" w:rsidP="000E32C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When designing and making, pupils should be taught to:</w:t>
            </w:r>
          </w:p>
          <w:p w14:paraId="37CDF2E8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Design</w:t>
            </w:r>
          </w:p>
          <w:p w14:paraId="72EC6DD1" w14:textId="77777777" w:rsidR="000E32C3" w:rsidRPr="00974AF5" w:rsidRDefault="000E32C3" w:rsidP="000E32C3">
            <w:pPr>
              <w:pStyle w:val="bulletundertext"/>
              <w:numPr>
                <w:ilvl w:val="0"/>
                <w:numId w:val="17"/>
              </w:numPr>
              <w:spacing w:after="120"/>
              <w:rPr>
                <w:rFonts w:asciiTheme="majorHAnsi" w:hAnsiTheme="majorHAnsi" w:cstheme="majorHAnsi"/>
                <w:sz w:val="20"/>
                <w:szCs w:val="20"/>
                <w:u w:color="00000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 xml:space="preserve">design </w:t>
            </w: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purposeful</w:t>
            </w: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>, functional, appealing products for themselves and other users based on design criteria</w:t>
            </w:r>
          </w:p>
          <w:p w14:paraId="733DEC53" w14:textId="77777777" w:rsidR="000E32C3" w:rsidRPr="00974AF5" w:rsidRDefault="000E32C3" w:rsidP="000E32C3">
            <w:pPr>
              <w:pStyle w:val="bulletundertext"/>
              <w:numPr>
                <w:ilvl w:val="0"/>
                <w:numId w:val="17"/>
              </w:numPr>
              <w:rPr>
                <w:rFonts w:asciiTheme="majorHAnsi" w:hAnsiTheme="majorHAnsi" w:cstheme="majorHAnsi"/>
                <w:sz w:val="20"/>
                <w:szCs w:val="20"/>
                <w:u w:color="00000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>generate, develop, model and communicate their ideas through talking, drawing, templates, mock-ups and, where appropriate, information and communication technology</w:t>
            </w:r>
          </w:p>
          <w:p w14:paraId="29A020AB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Make</w:t>
            </w:r>
          </w:p>
          <w:p w14:paraId="7F1204FA" w14:textId="77777777" w:rsidR="000E32C3" w:rsidRPr="00974AF5" w:rsidRDefault="000E32C3" w:rsidP="000E32C3">
            <w:pPr>
              <w:pStyle w:val="bulletundertext"/>
              <w:numPr>
                <w:ilvl w:val="0"/>
                <w:numId w:val="17"/>
              </w:numPr>
              <w:spacing w:after="120"/>
              <w:rPr>
                <w:rFonts w:asciiTheme="majorHAnsi" w:hAnsiTheme="majorHAnsi" w:cstheme="majorHAnsi"/>
                <w:sz w:val="20"/>
                <w:szCs w:val="20"/>
                <w:u w:color="00000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 xml:space="preserve">select from and use a range of tools and equipment to perform practical tasks [for example, </w:t>
            </w: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cutting</w:t>
            </w: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>, shaping, joining and finishing]</w:t>
            </w:r>
          </w:p>
          <w:p w14:paraId="7155E83F" w14:textId="77777777" w:rsidR="000E32C3" w:rsidRPr="00974AF5" w:rsidRDefault="000E32C3" w:rsidP="000E32C3">
            <w:pPr>
              <w:pStyle w:val="bulletundertext"/>
              <w:numPr>
                <w:ilvl w:val="0"/>
                <w:numId w:val="17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select from and use a wide range of materials and components, including construction materials, textiles and ingredients, according to their characteristics</w:t>
            </w:r>
          </w:p>
          <w:p w14:paraId="07BBBBCA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Evaluate</w:t>
            </w:r>
          </w:p>
          <w:p w14:paraId="481FF472" w14:textId="77777777" w:rsidR="000E32C3" w:rsidRPr="00974AF5" w:rsidRDefault="000E32C3" w:rsidP="000E32C3">
            <w:pPr>
              <w:pStyle w:val="bulletundertext"/>
              <w:numPr>
                <w:ilvl w:val="0"/>
                <w:numId w:val="17"/>
              </w:numPr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 xml:space="preserve">explore and </w:t>
            </w: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evaluate</w:t>
            </w: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 xml:space="preserve"> a range of existing products</w:t>
            </w:r>
          </w:p>
          <w:p w14:paraId="0CF19EDF" w14:textId="77777777" w:rsidR="000E32C3" w:rsidRPr="00974AF5" w:rsidRDefault="000E32C3" w:rsidP="000E32C3">
            <w:pPr>
              <w:pStyle w:val="bulletundertext"/>
              <w:numPr>
                <w:ilvl w:val="0"/>
                <w:numId w:val="17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evaluate their ideas and products against design criteria</w:t>
            </w:r>
          </w:p>
          <w:p w14:paraId="2C68823E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Technical knowledge</w:t>
            </w:r>
          </w:p>
          <w:p w14:paraId="405944F6" w14:textId="77777777" w:rsidR="000E32C3" w:rsidRPr="00974AF5" w:rsidRDefault="000E32C3" w:rsidP="000E32C3">
            <w:pPr>
              <w:pStyle w:val="bulletundertext"/>
              <w:numPr>
                <w:ilvl w:val="0"/>
                <w:numId w:val="17"/>
              </w:numPr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build structures, exploring how they can be made stronger, stiffer and more stable</w:t>
            </w:r>
          </w:p>
          <w:p w14:paraId="3BB7734D" w14:textId="77777777" w:rsidR="000E32C3" w:rsidRPr="00974AF5" w:rsidRDefault="000E32C3" w:rsidP="000E32C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explore and use mechanisms [for example, levers, sliders, wheels and axles], in their products.</w:t>
            </w:r>
          </w:p>
          <w:p w14:paraId="07CF13F6" w14:textId="77777777" w:rsidR="000E32C3" w:rsidRPr="00974AF5" w:rsidRDefault="000E32C3" w:rsidP="000E32C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E3D86AE" w14:textId="77777777" w:rsidR="000E32C3" w:rsidRPr="00974AF5" w:rsidRDefault="000E32C3" w:rsidP="000E32C3">
            <w:pPr>
              <w:keepNext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Key Stage 2</w:t>
            </w:r>
          </w:p>
          <w:p w14:paraId="0964918A" w14:textId="77777777" w:rsidR="000E32C3" w:rsidRPr="00974AF5" w:rsidRDefault="000E32C3" w:rsidP="000E32C3">
            <w:pPr>
              <w:keepNext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23003D1" w14:textId="77777777" w:rsidR="000E32C3" w:rsidRPr="00974AF5" w:rsidRDefault="000E32C3" w:rsidP="000E32C3">
            <w:pPr>
              <w:keepNext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When designing and making, pupils should be taught to:</w:t>
            </w:r>
          </w:p>
          <w:p w14:paraId="370F5AF8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Design</w:t>
            </w:r>
          </w:p>
          <w:p w14:paraId="6321A140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 xml:space="preserve">use research and develop design criteria to inform </w:t>
            </w: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 xml:space="preserve">the design of </w:t>
            </w: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 xml:space="preserve">innovative, functional, appealing products that are fit for purpose, aimed at </w:t>
            </w:r>
            <w:proofErr w:type="gramStart"/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particular individuals</w:t>
            </w:r>
            <w:proofErr w:type="gramEnd"/>
            <w:r w:rsidRPr="00974AF5">
              <w:rPr>
                <w:rFonts w:asciiTheme="majorHAnsi" w:hAnsiTheme="majorHAnsi" w:cstheme="majorHAnsi"/>
                <w:sz w:val="20"/>
                <w:szCs w:val="20"/>
              </w:rPr>
              <w:t xml:space="preserve"> or groups</w:t>
            </w:r>
          </w:p>
          <w:p w14:paraId="1C340731" w14:textId="77777777" w:rsidR="000E32C3" w:rsidRPr="00974AF5" w:rsidRDefault="000E32C3" w:rsidP="000E32C3">
            <w:pPr>
              <w:pStyle w:val="bulletundertext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generate, develop, model and communicate their ideas through discussion, annotated sketches, cross-sectional and exploded diagrams, prototypes, pattern pieces and computer-aided design</w:t>
            </w:r>
          </w:p>
          <w:p w14:paraId="1304AEB5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Make</w:t>
            </w:r>
          </w:p>
          <w:p w14:paraId="35AF094E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select from and use a wider range of tools and equipment to perform practical tasks [for example, cutting, shaping, joining and finishing], accurately</w:t>
            </w:r>
          </w:p>
          <w:p w14:paraId="1704CDFB" w14:textId="77777777" w:rsidR="000E32C3" w:rsidRPr="00974AF5" w:rsidRDefault="000E32C3" w:rsidP="000E32C3">
            <w:pPr>
              <w:pStyle w:val="bulletundertext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select from and use a wider range of materials and components, including construction materials, textiles and ingredients, according to their functional properties and aesthetic qualities</w:t>
            </w:r>
          </w:p>
          <w:p w14:paraId="2E5EC517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Evaluate</w:t>
            </w:r>
          </w:p>
          <w:p w14:paraId="04BBD1F6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investigate and analyse a range of existing products</w:t>
            </w:r>
          </w:p>
          <w:p w14:paraId="34726C3C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evaluate their ideas and products against their own design criteria and consider the views of others to improve their work</w:t>
            </w:r>
          </w:p>
          <w:p w14:paraId="24AF1789" w14:textId="77777777" w:rsidR="000E32C3" w:rsidRPr="00974AF5" w:rsidRDefault="000E32C3" w:rsidP="000E32C3">
            <w:pPr>
              <w:pStyle w:val="bulletundertext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understand how key events and individuals in design and technology have helped shape the world</w:t>
            </w:r>
          </w:p>
          <w:p w14:paraId="6C269F29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Technical knowledge</w:t>
            </w:r>
          </w:p>
          <w:p w14:paraId="20B4D12C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apply their understanding of how to strengthen, stiffen and reinforce more complex structures</w:t>
            </w:r>
          </w:p>
          <w:p w14:paraId="53C94067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understand and use mechanical systems in their products [for example, gears, pulleys, cams, levers and linkages]</w:t>
            </w:r>
          </w:p>
          <w:p w14:paraId="6AB88AD4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understand and use electrical systems in their products [for example, series circuits incorporating switches, bulbs, buzzers and motors]</w:t>
            </w:r>
          </w:p>
          <w:p w14:paraId="44B2D7EF" w14:textId="77777777" w:rsidR="000E32C3" w:rsidRPr="00974AF5" w:rsidRDefault="000E32C3" w:rsidP="000E32C3">
            <w:pPr>
              <w:pStyle w:val="bulletundertext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apply their understanding of computing to program, monitor and control their products.</w:t>
            </w:r>
          </w:p>
          <w:p w14:paraId="6FDE4356" w14:textId="13DFBFEE" w:rsidR="000E32C3" w:rsidRPr="00974AF5" w:rsidRDefault="000E32C3" w:rsidP="000E32C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244" w:type="dxa"/>
            <w:shd w:val="clear" w:color="auto" w:fill="BDD6EE" w:themeFill="accent1" w:themeFillTint="66"/>
          </w:tcPr>
          <w:p w14:paraId="491B89EB" w14:textId="77777777" w:rsidR="000E32C3" w:rsidRPr="00974AF5" w:rsidRDefault="000E32C3" w:rsidP="000E32C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b/>
                <w:sz w:val="20"/>
                <w:szCs w:val="20"/>
              </w:rPr>
              <w:lastRenderedPageBreak/>
              <w:t>Key stage 1</w:t>
            </w:r>
          </w:p>
          <w:p w14:paraId="4086E798" w14:textId="77777777" w:rsidR="000E32C3" w:rsidRPr="00974AF5" w:rsidRDefault="000E32C3" w:rsidP="000E32C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b/>
                <w:sz w:val="20"/>
                <w:szCs w:val="20"/>
              </w:rPr>
              <w:t>National Curriculum</w:t>
            </w:r>
          </w:p>
          <w:p w14:paraId="126F894A" w14:textId="77777777" w:rsidR="000E32C3" w:rsidRPr="00974AF5" w:rsidRDefault="000E32C3" w:rsidP="000E32C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When designing and making, pupils should be taught to:</w:t>
            </w:r>
          </w:p>
          <w:p w14:paraId="5BF291E8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Design</w:t>
            </w:r>
          </w:p>
          <w:p w14:paraId="03D449B3" w14:textId="77777777" w:rsidR="000E32C3" w:rsidRPr="00974AF5" w:rsidRDefault="000E32C3" w:rsidP="000E32C3">
            <w:pPr>
              <w:pStyle w:val="bulletundertext"/>
              <w:numPr>
                <w:ilvl w:val="0"/>
                <w:numId w:val="17"/>
              </w:numPr>
              <w:spacing w:after="120"/>
              <w:rPr>
                <w:rFonts w:asciiTheme="majorHAnsi" w:hAnsiTheme="majorHAnsi" w:cstheme="majorHAnsi"/>
                <w:sz w:val="20"/>
                <w:szCs w:val="20"/>
                <w:u w:color="00000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 xml:space="preserve">design </w:t>
            </w: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purposeful</w:t>
            </w: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>, functional, appealing products for themselves and other users based on design criteria</w:t>
            </w:r>
          </w:p>
          <w:p w14:paraId="021C1865" w14:textId="77777777" w:rsidR="000E32C3" w:rsidRPr="00974AF5" w:rsidRDefault="000E32C3" w:rsidP="000E32C3">
            <w:pPr>
              <w:pStyle w:val="bulletundertext"/>
              <w:numPr>
                <w:ilvl w:val="0"/>
                <w:numId w:val="17"/>
              </w:numPr>
              <w:rPr>
                <w:rFonts w:asciiTheme="majorHAnsi" w:hAnsiTheme="majorHAnsi" w:cstheme="majorHAnsi"/>
                <w:sz w:val="20"/>
                <w:szCs w:val="20"/>
                <w:u w:color="00000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>generate, develop, model and communicate their ideas through talking, drawing, templates, mock-ups and, where appropriate, information and communication technology</w:t>
            </w:r>
          </w:p>
          <w:p w14:paraId="0AE08F4B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Make</w:t>
            </w:r>
          </w:p>
          <w:p w14:paraId="63E5F75B" w14:textId="77777777" w:rsidR="000E32C3" w:rsidRPr="00974AF5" w:rsidRDefault="000E32C3" w:rsidP="000E32C3">
            <w:pPr>
              <w:pStyle w:val="bulletundertext"/>
              <w:numPr>
                <w:ilvl w:val="0"/>
                <w:numId w:val="17"/>
              </w:numPr>
              <w:spacing w:after="120"/>
              <w:rPr>
                <w:rFonts w:asciiTheme="majorHAnsi" w:hAnsiTheme="majorHAnsi" w:cstheme="majorHAnsi"/>
                <w:sz w:val="20"/>
                <w:szCs w:val="20"/>
                <w:u w:color="00000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 xml:space="preserve">select from and use a range of tools and equipment to perform practical tasks [for example, </w:t>
            </w: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cutting</w:t>
            </w: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>, shaping, joining and finishing]</w:t>
            </w:r>
          </w:p>
          <w:p w14:paraId="084F36FE" w14:textId="77777777" w:rsidR="000E32C3" w:rsidRPr="00974AF5" w:rsidRDefault="000E32C3" w:rsidP="000E32C3">
            <w:pPr>
              <w:pStyle w:val="bulletundertext"/>
              <w:numPr>
                <w:ilvl w:val="0"/>
                <w:numId w:val="17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select from and use a wide range of materials and components, including construction materials, textiles and ingredients, according to their characteristics</w:t>
            </w:r>
          </w:p>
          <w:p w14:paraId="61FD69C4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Evaluate</w:t>
            </w:r>
          </w:p>
          <w:p w14:paraId="51CF6695" w14:textId="77777777" w:rsidR="000E32C3" w:rsidRPr="00974AF5" w:rsidRDefault="000E32C3" w:rsidP="000E32C3">
            <w:pPr>
              <w:pStyle w:val="bulletundertext"/>
              <w:numPr>
                <w:ilvl w:val="0"/>
                <w:numId w:val="17"/>
              </w:numPr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 xml:space="preserve">explore and </w:t>
            </w: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evaluate</w:t>
            </w: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 xml:space="preserve"> a range of existing products</w:t>
            </w:r>
          </w:p>
          <w:p w14:paraId="1C9F4EED" w14:textId="77777777" w:rsidR="000E32C3" w:rsidRPr="00974AF5" w:rsidRDefault="000E32C3" w:rsidP="000E32C3">
            <w:pPr>
              <w:pStyle w:val="bulletundertext"/>
              <w:numPr>
                <w:ilvl w:val="0"/>
                <w:numId w:val="17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evaluate their ideas and products against design criteria</w:t>
            </w:r>
          </w:p>
          <w:p w14:paraId="26A3AA0C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Technical knowledge</w:t>
            </w:r>
          </w:p>
          <w:p w14:paraId="6FBF60EE" w14:textId="77777777" w:rsidR="000E32C3" w:rsidRPr="00974AF5" w:rsidRDefault="000E32C3" w:rsidP="000E32C3">
            <w:pPr>
              <w:pStyle w:val="bulletundertext"/>
              <w:numPr>
                <w:ilvl w:val="0"/>
                <w:numId w:val="17"/>
              </w:numPr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build structures, exploring how they can be made stronger, stiffer and more stable</w:t>
            </w:r>
          </w:p>
          <w:p w14:paraId="1BF66ABF" w14:textId="77777777" w:rsidR="000E32C3" w:rsidRPr="00974AF5" w:rsidRDefault="000E32C3" w:rsidP="000E32C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explore and use mechanisms [for example, levers, sliders, wheels and axles], in their products.</w:t>
            </w:r>
          </w:p>
          <w:p w14:paraId="5769E499" w14:textId="77777777" w:rsidR="000E32C3" w:rsidRPr="00974AF5" w:rsidRDefault="000E32C3" w:rsidP="000E32C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47398CD" w14:textId="77777777" w:rsidR="000E32C3" w:rsidRPr="00974AF5" w:rsidRDefault="000E32C3" w:rsidP="000E32C3">
            <w:pPr>
              <w:keepNext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Key Stage 2</w:t>
            </w:r>
          </w:p>
          <w:p w14:paraId="31B9B46F" w14:textId="77777777" w:rsidR="000E32C3" w:rsidRPr="00974AF5" w:rsidRDefault="000E32C3" w:rsidP="000E32C3">
            <w:pPr>
              <w:keepNext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C4BD67F" w14:textId="77777777" w:rsidR="000E32C3" w:rsidRPr="00974AF5" w:rsidRDefault="000E32C3" w:rsidP="000E32C3">
            <w:pPr>
              <w:keepNext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When designing and making, pupils should be taught to:</w:t>
            </w:r>
          </w:p>
          <w:p w14:paraId="4470AD9D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Design</w:t>
            </w:r>
          </w:p>
          <w:p w14:paraId="31C133F5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 xml:space="preserve">use research and develop design criteria to inform </w:t>
            </w: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 xml:space="preserve">the design of </w:t>
            </w: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 xml:space="preserve">innovative, functional, appealing products that are fit for purpose, aimed at </w:t>
            </w:r>
            <w:proofErr w:type="gramStart"/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particular individuals</w:t>
            </w:r>
            <w:proofErr w:type="gramEnd"/>
            <w:r w:rsidRPr="00974AF5">
              <w:rPr>
                <w:rFonts w:asciiTheme="majorHAnsi" w:hAnsiTheme="majorHAnsi" w:cstheme="majorHAnsi"/>
                <w:sz w:val="20"/>
                <w:szCs w:val="20"/>
              </w:rPr>
              <w:t xml:space="preserve"> or groups</w:t>
            </w:r>
          </w:p>
          <w:p w14:paraId="5BF30243" w14:textId="77777777" w:rsidR="000E32C3" w:rsidRPr="00974AF5" w:rsidRDefault="000E32C3" w:rsidP="000E32C3">
            <w:pPr>
              <w:pStyle w:val="bulletundertext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generate, develop, model and communicate their ideas through discussion, annotated sketches, cross-sectional and exploded diagrams, prototypes, pattern pieces and computer-aided design</w:t>
            </w:r>
          </w:p>
          <w:p w14:paraId="14AAB064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Make</w:t>
            </w:r>
          </w:p>
          <w:p w14:paraId="733D9CF4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select from and use a wider range of tools and equipment to perform practical tasks [for example, cutting, shaping, joining and finishing], accurately</w:t>
            </w:r>
          </w:p>
          <w:p w14:paraId="1DBB386D" w14:textId="77777777" w:rsidR="000E32C3" w:rsidRPr="00974AF5" w:rsidRDefault="000E32C3" w:rsidP="000E32C3">
            <w:pPr>
              <w:pStyle w:val="bulletundertext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select from and use a wider range of materials and components, including construction materials, textiles and ingredients, according to their functional properties and aesthetic qualities</w:t>
            </w:r>
          </w:p>
          <w:p w14:paraId="327063C6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Evaluate</w:t>
            </w:r>
          </w:p>
          <w:p w14:paraId="1CB062EC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investigate and analyse a range of existing products</w:t>
            </w:r>
          </w:p>
          <w:p w14:paraId="35CFAFDB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evaluate their ideas and products against their own design criteria and consider the views of others to improve their work</w:t>
            </w:r>
          </w:p>
          <w:p w14:paraId="7B9A4044" w14:textId="77777777" w:rsidR="000E32C3" w:rsidRPr="00974AF5" w:rsidRDefault="000E32C3" w:rsidP="000E32C3">
            <w:pPr>
              <w:pStyle w:val="bulletundertext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understand how key events and individuals in design and technology have helped shape the world</w:t>
            </w:r>
          </w:p>
          <w:p w14:paraId="67A07D7E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Technical knowledge</w:t>
            </w:r>
          </w:p>
          <w:p w14:paraId="12FB304E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apply their understanding of how to strengthen, stiffen and reinforce more complex structures</w:t>
            </w:r>
          </w:p>
          <w:p w14:paraId="4978D888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understand and use mechanical systems in their products [for example, gears, pulleys, cams, levers and linkages]</w:t>
            </w:r>
          </w:p>
          <w:p w14:paraId="3C17BC16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understand and use electrical systems in their products [for example, series circuits incorporating switches, bulbs, buzzers and motors]</w:t>
            </w:r>
          </w:p>
          <w:p w14:paraId="75977A4C" w14:textId="77777777" w:rsidR="000E32C3" w:rsidRPr="00974AF5" w:rsidRDefault="000E32C3" w:rsidP="000E32C3">
            <w:pPr>
              <w:pStyle w:val="bulletundertext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apply their understanding of computing to program, monitor and control their products.</w:t>
            </w:r>
          </w:p>
          <w:p w14:paraId="3079AF7B" w14:textId="34F0BF71" w:rsidR="000E32C3" w:rsidRPr="00974AF5" w:rsidRDefault="000E32C3" w:rsidP="000E32C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76997" w:rsidRPr="004F56F2" w14:paraId="710A0C68" w14:textId="77777777" w:rsidTr="004A1CBA">
        <w:tc>
          <w:tcPr>
            <w:tcW w:w="5382" w:type="dxa"/>
            <w:shd w:val="clear" w:color="auto" w:fill="FFFF00"/>
          </w:tcPr>
          <w:p w14:paraId="0CD2448F" w14:textId="77777777" w:rsidR="00976997" w:rsidRPr="00E50B9A" w:rsidRDefault="00976997" w:rsidP="004A1CB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50B9A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Advent</w:t>
            </w:r>
          </w:p>
          <w:p w14:paraId="799CDCFD" w14:textId="77777777" w:rsidR="00976997" w:rsidRPr="00E50B9A" w:rsidRDefault="00976997" w:rsidP="004A1CB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50B9A">
              <w:rPr>
                <w:rFonts w:asciiTheme="minorHAnsi" w:hAnsiTheme="minorHAnsi" w:cstheme="minorHAnsi"/>
                <w:b/>
                <w:sz w:val="22"/>
                <w:szCs w:val="22"/>
              </w:rPr>
              <w:t>Children will know:</w:t>
            </w:r>
          </w:p>
        </w:tc>
        <w:tc>
          <w:tcPr>
            <w:tcW w:w="5245" w:type="dxa"/>
            <w:shd w:val="clear" w:color="auto" w:fill="FFFF00"/>
          </w:tcPr>
          <w:p w14:paraId="11D6DB36" w14:textId="77777777" w:rsidR="00976997" w:rsidRPr="00C515E8" w:rsidRDefault="00976997" w:rsidP="004A1CB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>Lent</w:t>
            </w:r>
          </w:p>
          <w:p w14:paraId="7AA45F7C" w14:textId="77777777" w:rsidR="00976997" w:rsidRPr="00C515E8" w:rsidRDefault="00976997" w:rsidP="004A1CB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>Children will know:</w:t>
            </w:r>
          </w:p>
        </w:tc>
        <w:tc>
          <w:tcPr>
            <w:tcW w:w="5244" w:type="dxa"/>
            <w:shd w:val="clear" w:color="auto" w:fill="FFFF00"/>
          </w:tcPr>
          <w:p w14:paraId="0EF01315" w14:textId="77777777" w:rsidR="00976997" w:rsidRPr="00C515E8" w:rsidRDefault="00976997" w:rsidP="004A1CB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>Pentecost</w:t>
            </w:r>
          </w:p>
          <w:p w14:paraId="2B18C9FF" w14:textId="77777777" w:rsidR="00976997" w:rsidRPr="00C515E8" w:rsidRDefault="00976997" w:rsidP="004A1CB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>Children will know:</w:t>
            </w:r>
          </w:p>
        </w:tc>
      </w:tr>
      <w:tr w:rsidR="00976997" w:rsidRPr="004F56F2" w14:paraId="0390A240" w14:textId="77777777" w:rsidTr="004A1CBA">
        <w:tc>
          <w:tcPr>
            <w:tcW w:w="5382" w:type="dxa"/>
          </w:tcPr>
          <w:p w14:paraId="48A5EE52" w14:textId="582AF4D8" w:rsidR="00976997" w:rsidRPr="00974AF5" w:rsidRDefault="00974AF5" w:rsidP="004A1CBA">
            <w:pPr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</w:pPr>
            <w:r w:rsidRPr="00974AF5"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  <w:t>Y2 Materials</w:t>
            </w:r>
          </w:p>
          <w:p w14:paraId="7B79F59A" w14:textId="77777777" w:rsidR="00C07EBF" w:rsidRDefault="00974AF5" w:rsidP="00C07EBF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C07EBF">
              <w:rPr>
                <w:rFonts w:asciiTheme="minorHAnsi" w:hAnsiTheme="minorHAnsi" w:cstheme="minorHAnsi"/>
                <w:color w:val="EE0000"/>
                <w:sz w:val="22"/>
                <w:szCs w:val="22"/>
              </w:rPr>
              <w:t>materials can be modified to become waterproof</w:t>
            </w:r>
          </w:p>
          <w:p w14:paraId="5983EBBF" w14:textId="46B07B60" w:rsidR="00C07EBF" w:rsidRPr="00C07EBF" w:rsidRDefault="00974AF5" w:rsidP="00C07EBF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C07EBF">
              <w:rPr>
                <w:rFonts w:asciiTheme="minorHAnsi" w:hAnsiTheme="minorHAnsi" w:cstheme="minorHAnsi"/>
                <w:color w:val="EE0000"/>
                <w:sz w:val="22"/>
                <w:szCs w:val="22"/>
              </w:rPr>
              <w:t xml:space="preserve">origami comes from the Japanese words: </w:t>
            </w:r>
            <w:proofErr w:type="spellStart"/>
            <w:r w:rsidRPr="00C07EBF">
              <w:rPr>
                <w:rFonts w:asciiTheme="minorHAnsi" w:hAnsiTheme="minorHAnsi" w:cstheme="minorHAnsi"/>
                <w:color w:val="EE0000"/>
                <w:sz w:val="22"/>
                <w:szCs w:val="22"/>
              </w:rPr>
              <w:t>ori</w:t>
            </w:r>
            <w:proofErr w:type="spellEnd"/>
            <w:r w:rsidRPr="00C07EBF">
              <w:rPr>
                <w:rFonts w:asciiTheme="minorHAnsi" w:hAnsiTheme="minorHAnsi" w:cstheme="minorHAnsi"/>
                <w:color w:val="EE0000"/>
                <w:sz w:val="22"/>
                <w:szCs w:val="22"/>
              </w:rPr>
              <w:t xml:space="preserve"> – folding and kami – paper </w:t>
            </w:r>
          </w:p>
          <w:p w14:paraId="0AB7392B" w14:textId="77777777" w:rsidR="00C07EBF" w:rsidRDefault="00C07EBF" w:rsidP="00C07EBF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EE0000"/>
                <w:sz w:val="22"/>
                <w:szCs w:val="22"/>
              </w:rPr>
              <w:t>how</w:t>
            </w:r>
            <w:r w:rsidR="00974AF5" w:rsidRPr="00C07EBF">
              <w:rPr>
                <w:rFonts w:asciiTheme="minorHAnsi" w:hAnsiTheme="minorHAnsi" w:cstheme="minorHAnsi"/>
                <w:color w:val="EE0000"/>
                <w:sz w:val="22"/>
                <w:szCs w:val="22"/>
              </w:rPr>
              <w:t xml:space="preserve"> to make paper waterproof </w:t>
            </w:r>
          </w:p>
          <w:p w14:paraId="2C323A31" w14:textId="700D87CF" w:rsidR="00974AF5" w:rsidRDefault="00C07EBF" w:rsidP="00C07EBF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EE0000"/>
                <w:sz w:val="22"/>
                <w:szCs w:val="22"/>
              </w:rPr>
              <w:t>how</w:t>
            </w:r>
            <w:r w:rsidR="00974AF5" w:rsidRPr="00C07EBF">
              <w:rPr>
                <w:rFonts w:asciiTheme="minorHAnsi" w:hAnsiTheme="minorHAnsi" w:cstheme="minorHAnsi"/>
                <w:color w:val="EE0000"/>
                <w:sz w:val="22"/>
                <w:szCs w:val="22"/>
              </w:rPr>
              <w:t xml:space="preserve"> to transform flat paper by folding and creasing to form a hat  </w:t>
            </w:r>
          </w:p>
          <w:p w14:paraId="186C5447" w14:textId="77777777" w:rsidR="00C07EBF" w:rsidRDefault="00C07EBF" w:rsidP="00C07EBF">
            <w:pPr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</w:p>
          <w:p w14:paraId="29451017" w14:textId="7C2C9F0A" w:rsidR="00C07EBF" w:rsidRPr="00C07EBF" w:rsidRDefault="00C07EBF" w:rsidP="00C07EBF">
            <w:pPr>
              <w:rPr>
                <w:rFonts w:asciiTheme="minorHAnsi" w:hAnsiTheme="minorHAnsi" w:cstheme="minorHAnsi"/>
                <w:b/>
                <w:bCs/>
                <w:color w:val="00B050"/>
                <w:sz w:val="22"/>
                <w:szCs w:val="22"/>
              </w:rPr>
            </w:pPr>
            <w:r w:rsidRPr="00C07EBF">
              <w:rPr>
                <w:rFonts w:asciiTheme="minorHAnsi" w:hAnsiTheme="minorHAnsi" w:cstheme="minorHAnsi"/>
                <w:b/>
                <w:bCs/>
                <w:color w:val="00B050"/>
                <w:sz w:val="22"/>
                <w:szCs w:val="22"/>
              </w:rPr>
              <w:lastRenderedPageBreak/>
              <w:t>Y3 Materials</w:t>
            </w:r>
          </w:p>
          <w:p w14:paraId="3E82331D" w14:textId="77777777" w:rsidR="00C07EBF" w:rsidRPr="00C07EBF" w:rsidRDefault="00C07EBF" w:rsidP="00C07EBF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 w:rsidRPr="00C07EBF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materials can be modified to become waterproof</w:t>
            </w:r>
          </w:p>
          <w:p w14:paraId="23EFAEF6" w14:textId="77777777" w:rsidR="00C07EBF" w:rsidRPr="00C07EBF" w:rsidRDefault="00C07EBF" w:rsidP="00C07EBF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 w:rsidRPr="00C07EBF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origami comes from the Japanese words: </w:t>
            </w:r>
            <w:proofErr w:type="spellStart"/>
            <w:r w:rsidRPr="00C07EBF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ori</w:t>
            </w:r>
            <w:proofErr w:type="spellEnd"/>
            <w:r w:rsidRPr="00C07EBF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 – folding and kami – paper </w:t>
            </w:r>
          </w:p>
          <w:p w14:paraId="3D17DB86" w14:textId="77777777" w:rsidR="00C07EBF" w:rsidRPr="00C07EBF" w:rsidRDefault="00C07EBF" w:rsidP="00C07EBF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 w:rsidRPr="00C07EBF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how to make paper waterproof </w:t>
            </w:r>
          </w:p>
          <w:p w14:paraId="574D7A72" w14:textId="77777777" w:rsidR="00C07EBF" w:rsidRDefault="00C07EBF" w:rsidP="00C07EBF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 w:rsidRPr="00C07EBF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how to transform flat paper by folding and creasing to form a hat  </w:t>
            </w:r>
          </w:p>
          <w:p w14:paraId="522589E2" w14:textId="77777777" w:rsidR="00C07EBF" w:rsidRDefault="00C07EBF" w:rsidP="00C07EBF">
            <w:pPr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</w:p>
          <w:p w14:paraId="7FB99C43" w14:textId="42B6B7C6" w:rsidR="00C07EBF" w:rsidRPr="003C5C10" w:rsidRDefault="00C07EBF" w:rsidP="00C07EBF">
            <w:pPr>
              <w:rPr>
                <w:rFonts w:asciiTheme="minorHAnsi" w:hAnsiTheme="minorHAnsi" w:cstheme="minorHAnsi"/>
                <w:b/>
                <w:bCs/>
                <w:color w:val="00B050"/>
                <w:sz w:val="22"/>
                <w:szCs w:val="22"/>
              </w:rPr>
            </w:pPr>
            <w:r w:rsidRPr="003C5C10">
              <w:rPr>
                <w:rFonts w:asciiTheme="minorHAnsi" w:hAnsiTheme="minorHAnsi" w:cstheme="minorHAnsi"/>
                <w:b/>
                <w:bCs/>
                <w:color w:val="00B050"/>
                <w:sz w:val="22"/>
                <w:szCs w:val="22"/>
              </w:rPr>
              <w:t xml:space="preserve">Y3 Systems </w:t>
            </w:r>
          </w:p>
          <w:p w14:paraId="3DA05D00" w14:textId="77777777" w:rsidR="00C07EBF" w:rsidRDefault="00C07EBF" w:rsidP="00C07EBF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 w:rsidRPr="00C07EBF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different types of energy </w:t>
            </w:r>
          </w:p>
          <w:p w14:paraId="582C8A3B" w14:textId="77777777" w:rsidR="00C07EBF" w:rsidRDefault="00C07EBF" w:rsidP="00C07EBF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 w:rsidRPr="00C07EBF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why designers need to carefully consider energy sources </w:t>
            </w:r>
          </w:p>
          <w:p w14:paraId="23E99E7B" w14:textId="77777777" w:rsidR="003C5C10" w:rsidRDefault="00C07EBF" w:rsidP="00C07EBF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how </w:t>
            </w:r>
            <w:r w:rsidRPr="00C07EBF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to identify how things are powered</w:t>
            </w:r>
          </w:p>
          <w:p w14:paraId="198C5000" w14:textId="54D9B2FB" w:rsidR="00C07EBF" w:rsidRPr="00C07EBF" w:rsidRDefault="003C5C10" w:rsidP="00C07EBF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how </w:t>
            </w:r>
            <w:r w:rsidR="00C07EBF" w:rsidRPr="00C07EBF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to suggest appropriate energy sources for design problems</w:t>
            </w:r>
          </w:p>
          <w:p w14:paraId="46FBA1FD" w14:textId="77777777" w:rsidR="00C07EBF" w:rsidRDefault="00C07EBF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B2DD069" w14:textId="39BB591A" w:rsidR="003C5C10" w:rsidRPr="003C5C10" w:rsidRDefault="003C5C10" w:rsidP="003C5C10">
            <w:pPr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</w:rPr>
            </w:pPr>
            <w:r w:rsidRPr="003C5C10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</w:rPr>
              <w:t xml:space="preserve">Y4 Systems </w:t>
            </w:r>
          </w:p>
          <w:p w14:paraId="47A114C1" w14:textId="77777777" w:rsidR="003C5C10" w:rsidRPr="003C5C10" w:rsidRDefault="003C5C10" w:rsidP="003C5C10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0070C0"/>
                <w:sz w:val="22"/>
                <w:szCs w:val="22"/>
              </w:rPr>
            </w:pPr>
            <w:r w:rsidRPr="003C5C10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 xml:space="preserve">different types of energy </w:t>
            </w:r>
          </w:p>
          <w:p w14:paraId="09A5FAF8" w14:textId="77777777" w:rsidR="003C5C10" w:rsidRPr="003C5C10" w:rsidRDefault="003C5C10" w:rsidP="003C5C10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0070C0"/>
                <w:sz w:val="22"/>
                <w:szCs w:val="22"/>
              </w:rPr>
            </w:pPr>
            <w:r w:rsidRPr="003C5C10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 xml:space="preserve">why designers need to carefully consider energy sources </w:t>
            </w:r>
          </w:p>
          <w:p w14:paraId="3F99C12E" w14:textId="77777777" w:rsidR="003C5C10" w:rsidRPr="003C5C10" w:rsidRDefault="003C5C10" w:rsidP="003C5C10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0070C0"/>
                <w:sz w:val="22"/>
                <w:szCs w:val="22"/>
              </w:rPr>
            </w:pPr>
            <w:r w:rsidRPr="003C5C10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>how to identify how things are powered</w:t>
            </w:r>
          </w:p>
          <w:p w14:paraId="0894C753" w14:textId="77777777" w:rsidR="003C5C10" w:rsidRDefault="003C5C10" w:rsidP="003C5C10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0070C0"/>
                <w:sz w:val="22"/>
                <w:szCs w:val="22"/>
              </w:rPr>
            </w:pPr>
            <w:r w:rsidRPr="003C5C10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>how to suggest appropriate energy sources for design problems</w:t>
            </w:r>
          </w:p>
          <w:p w14:paraId="381514A9" w14:textId="77777777" w:rsidR="003C5C10" w:rsidRDefault="003C5C10" w:rsidP="003C5C10">
            <w:pPr>
              <w:rPr>
                <w:rFonts w:asciiTheme="minorHAnsi" w:hAnsiTheme="minorHAnsi" w:cstheme="minorHAnsi"/>
                <w:color w:val="0070C0"/>
                <w:sz w:val="22"/>
                <w:szCs w:val="22"/>
              </w:rPr>
            </w:pPr>
          </w:p>
          <w:p w14:paraId="6808808E" w14:textId="3F759D50" w:rsidR="003C5C10" w:rsidRPr="003C5C10" w:rsidRDefault="003C5C10" w:rsidP="003C5C10">
            <w:pPr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</w:rPr>
            </w:pPr>
            <w:r w:rsidRPr="003C5C10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</w:rPr>
              <w:t>Y4 Electrical Systems</w:t>
            </w:r>
          </w:p>
          <w:p w14:paraId="3A29F438" w14:textId="77777777" w:rsidR="003C5C10" w:rsidRDefault="003C5C10" w:rsidP="003C5C10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0070C0"/>
                <w:sz w:val="22"/>
                <w:szCs w:val="22"/>
              </w:rPr>
            </w:pPr>
            <w:r w:rsidRPr="003C5C10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 xml:space="preserve">a switch is an interruption in a circuit </w:t>
            </w:r>
          </w:p>
          <w:p w14:paraId="46E95688" w14:textId="77777777" w:rsidR="003C5C10" w:rsidRDefault="003C5C10" w:rsidP="003C5C10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0070C0"/>
                <w:sz w:val="22"/>
                <w:szCs w:val="22"/>
              </w:rPr>
            </w:pPr>
            <w:r w:rsidRPr="003C5C10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>switches are widely used in a range of products</w:t>
            </w:r>
          </w:p>
          <w:p w14:paraId="6D267F01" w14:textId="0CE42B7C" w:rsidR="003C5C10" w:rsidRPr="003C5C10" w:rsidRDefault="003C5C10" w:rsidP="003C5C10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0070C0"/>
                <w:sz w:val="22"/>
                <w:szCs w:val="22"/>
              </w:rPr>
            </w:pPr>
            <w:r w:rsidRPr="003C5C10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>to incorporate different types of switches into circuits to perform a function</w:t>
            </w:r>
          </w:p>
          <w:p w14:paraId="495A1F79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0F26D64" w14:textId="4E5D5363" w:rsidR="00362AFE" w:rsidRPr="00362AFE" w:rsidRDefault="003C5C10" w:rsidP="00362AF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C5C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</w:t>
            </w:r>
            <w:proofErr w:type="gramStart"/>
            <w:r w:rsidRPr="003C5C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5 </w:t>
            </w:r>
            <w:r w:rsidR="00362AF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362AFE" w:rsidRPr="00362AF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Electrical</w:t>
            </w:r>
            <w:proofErr w:type="gramEnd"/>
            <w:r w:rsidR="00362AFE" w:rsidRPr="00362AF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Systems</w:t>
            </w:r>
          </w:p>
          <w:p w14:paraId="2F5B594A" w14:textId="77777777" w:rsidR="00362AFE" w:rsidRPr="00362AFE" w:rsidRDefault="00362AFE" w:rsidP="00362AFE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62AFE">
              <w:rPr>
                <w:rFonts w:asciiTheme="minorHAnsi" w:hAnsiTheme="minorHAnsi" w:cstheme="minorHAnsi"/>
                <w:sz w:val="22"/>
                <w:szCs w:val="22"/>
              </w:rPr>
              <w:t xml:space="preserve">a switch is an interruption in a circuit </w:t>
            </w:r>
          </w:p>
          <w:p w14:paraId="5E7D3C0E" w14:textId="77777777" w:rsidR="00362AFE" w:rsidRPr="00362AFE" w:rsidRDefault="00362AFE" w:rsidP="00362AFE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62AF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switches are widely used in a range of products</w:t>
            </w:r>
          </w:p>
          <w:p w14:paraId="0575CC91" w14:textId="77777777" w:rsidR="00362AFE" w:rsidRPr="00362AFE" w:rsidRDefault="00362AFE" w:rsidP="00362AFE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62AFE">
              <w:rPr>
                <w:rFonts w:asciiTheme="minorHAnsi" w:hAnsiTheme="minorHAnsi" w:cstheme="minorHAnsi"/>
                <w:sz w:val="22"/>
                <w:szCs w:val="22"/>
              </w:rPr>
              <w:t>to incorporate different types of switches into circuits to perform a function</w:t>
            </w:r>
          </w:p>
          <w:p w14:paraId="217645D7" w14:textId="1335843C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1621DA0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C1758C5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6B548A4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3B0BBEE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E267912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4FF78AF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7C5C6EA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96CC3B8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C9D32FA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5B95F16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381A6A9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FE368CD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2385E49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785D9E2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50471E5" w14:textId="77777777" w:rsid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69219E9" w14:textId="77777777" w:rsidR="00976997" w:rsidRPr="00976997" w:rsidRDefault="00976997" w:rsidP="004A1C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245" w:type="dxa"/>
          </w:tcPr>
          <w:p w14:paraId="1DF8D092" w14:textId="77777777" w:rsidR="00976997" w:rsidRPr="00EE2660" w:rsidRDefault="00976997" w:rsidP="004A1CB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44" w:type="dxa"/>
          </w:tcPr>
          <w:p w14:paraId="6D662B1B" w14:textId="77777777" w:rsidR="00976997" w:rsidRPr="00A5143B" w:rsidRDefault="00976997" w:rsidP="00A5143B">
            <w:pPr>
              <w:ind w:right="-9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76997" w:rsidRPr="004F56F2" w14:paraId="64F1F51D" w14:textId="77777777" w:rsidTr="004A1CBA">
        <w:tc>
          <w:tcPr>
            <w:tcW w:w="5382" w:type="dxa"/>
          </w:tcPr>
          <w:p w14:paraId="5EAD130B" w14:textId="77777777" w:rsidR="00976997" w:rsidRPr="00C515E8" w:rsidRDefault="00976997" w:rsidP="004A1CB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Vocabulary</w:t>
            </w:r>
          </w:p>
          <w:p w14:paraId="30C063C4" w14:textId="77777777" w:rsidR="00976997" w:rsidRPr="002011D9" w:rsidRDefault="00976997" w:rsidP="004A1CB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45" w:type="dxa"/>
          </w:tcPr>
          <w:p w14:paraId="5FC016B7" w14:textId="77777777" w:rsidR="00976997" w:rsidRDefault="00976997" w:rsidP="004A1CBA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515E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F20D5">
              <w:rPr>
                <w:rFonts w:asciiTheme="minorHAnsi" w:hAnsiTheme="minorHAnsi" w:cstheme="minorHAnsi"/>
                <w:b/>
                <w:sz w:val="22"/>
              </w:rPr>
              <w:t>Vocabulary</w:t>
            </w:r>
          </w:p>
          <w:p w14:paraId="67345361" w14:textId="77777777" w:rsidR="00976997" w:rsidRDefault="00976997" w:rsidP="004A1CBA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5D6F9577" w14:textId="77777777" w:rsidR="00976997" w:rsidRPr="00CF20D5" w:rsidRDefault="00976997" w:rsidP="004A1CBA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1CC5DF48" w14:textId="77777777" w:rsidR="00976997" w:rsidRPr="001E69BA" w:rsidRDefault="00976997" w:rsidP="004A1CBA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5244" w:type="dxa"/>
          </w:tcPr>
          <w:p w14:paraId="6E1399F5" w14:textId="77777777" w:rsidR="00976997" w:rsidRPr="00C515E8" w:rsidRDefault="00976997" w:rsidP="004A1CB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Vocabulary </w:t>
            </w:r>
          </w:p>
          <w:p w14:paraId="01062CD1" w14:textId="77777777" w:rsidR="00976997" w:rsidRPr="00C515E8" w:rsidRDefault="00976997" w:rsidP="004A1CB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13B78D4F" w14:textId="77777777" w:rsidR="00976997" w:rsidRDefault="00976997" w:rsidP="00F1164C">
      <w:pPr>
        <w:rPr>
          <w:rFonts w:asciiTheme="minorHAnsi" w:hAnsiTheme="minorHAnsi" w:cstheme="minorHAnsi"/>
          <w:sz w:val="20"/>
          <w:szCs w:val="20"/>
        </w:rPr>
      </w:pPr>
    </w:p>
    <w:p w14:paraId="2C9DE724" w14:textId="77777777" w:rsidR="00976997" w:rsidRDefault="00976997" w:rsidP="00F1164C">
      <w:pPr>
        <w:rPr>
          <w:rFonts w:asciiTheme="minorHAnsi" w:hAnsiTheme="minorHAnsi" w:cstheme="minorHAnsi"/>
          <w:sz w:val="20"/>
          <w:szCs w:val="20"/>
        </w:rPr>
      </w:pPr>
    </w:p>
    <w:p w14:paraId="19E3358C" w14:textId="77777777" w:rsidR="00976997" w:rsidRDefault="00976997" w:rsidP="00F1164C">
      <w:pPr>
        <w:rPr>
          <w:rFonts w:asciiTheme="minorHAnsi" w:hAnsiTheme="minorHAnsi" w:cstheme="minorHAnsi"/>
          <w:sz w:val="20"/>
          <w:szCs w:val="20"/>
        </w:rPr>
      </w:pPr>
    </w:p>
    <w:p w14:paraId="13F1796F" w14:textId="77777777" w:rsidR="00976997" w:rsidRDefault="00976997" w:rsidP="00F1164C">
      <w:pPr>
        <w:rPr>
          <w:rFonts w:asciiTheme="minorHAnsi" w:hAnsiTheme="minorHAnsi" w:cstheme="minorHAnsi"/>
          <w:sz w:val="20"/>
          <w:szCs w:val="20"/>
        </w:rPr>
      </w:pPr>
    </w:p>
    <w:p w14:paraId="051F2EFE" w14:textId="77777777" w:rsidR="00976997" w:rsidRDefault="00976997" w:rsidP="00F1164C">
      <w:pPr>
        <w:rPr>
          <w:rFonts w:asciiTheme="minorHAnsi" w:hAnsiTheme="minorHAnsi" w:cstheme="minorHAnsi"/>
          <w:sz w:val="20"/>
          <w:szCs w:val="20"/>
        </w:rPr>
      </w:pPr>
    </w:p>
    <w:p w14:paraId="02429277" w14:textId="77777777" w:rsidR="00976997" w:rsidRDefault="00976997" w:rsidP="00F1164C">
      <w:pPr>
        <w:rPr>
          <w:rFonts w:asciiTheme="minorHAnsi" w:hAnsiTheme="minorHAnsi" w:cstheme="minorHAnsi"/>
          <w:sz w:val="20"/>
          <w:szCs w:val="20"/>
        </w:rPr>
      </w:pPr>
    </w:p>
    <w:tbl>
      <w:tblPr>
        <w:tblpPr w:leftFromText="180" w:rightFromText="180" w:vertAnchor="page" w:horzAnchor="page" w:tblpX="411" w:tblpY="731"/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5245"/>
        <w:gridCol w:w="5244"/>
      </w:tblGrid>
      <w:tr w:rsidR="00976997" w:rsidRPr="004F56F2" w14:paraId="213916A2" w14:textId="77777777" w:rsidTr="004A1CBA">
        <w:tc>
          <w:tcPr>
            <w:tcW w:w="15871" w:type="dxa"/>
            <w:gridSpan w:val="3"/>
            <w:shd w:val="clear" w:color="auto" w:fill="1F4E79" w:themeFill="accent1" w:themeFillShade="80"/>
            <w:vAlign w:val="center"/>
          </w:tcPr>
          <w:p w14:paraId="1EBF053F" w14:textId="307DF200" w:rsidR="00976997" w:rsidRPr="00EB1C27" w:rsidRDefault="00976997" w:rsidP="004A1CBA">
            <w:pPr>
              <w:jc w:val="center"/>
              <w:rPr>
                <w:rFonts w:ascii="Comic Sans MS" w:hAnsi="Comic Sans MS"/>
                <w:b/>
                <w:color w:val="FFFFFF" w:themeColor="background1"/>
              </w:rPr>
            </w:pPr>
            <w:r>
              <w:rPr>
                <w:rFonts w:ascii="Comic Sans MS" w:hAnsi="Comic Sans MS"/>
                <w:b/>
                <w:color w:val="FFFFFF" w:themeColor="background1"/>
              </w:rPr>
              <w:lastRenderedPageBreak/>
              <w:t xml:space="preserve">Year </w:t>
            </w:r>
            <w:proofErr w:type="gramStart"/>
            <w:r>
              <w:rPr>
                <w:rFonts w:ascii="Comic Sans MS" w:hAnsi="Comic Sans MS"/>
                <w:b/>
                <w:color w:val="FFFFFF" w:themeColor="background1"/>
              </w:rPr>
              <w:t>6</w:t>
            </w:r>
            <w:r w:rsidRPr="00EB1C27">
              <w:rPr>
                <w:rFonts w:ascii="Comic Sans MS" w:hAnsi="Comic Sans MS"/>
                <w:b/>
                <w:color w:val="FFFFFF" w:themeColor="background1"/>
              </w:rPr>
              <w:t xml:space="preserve">  Curriculum</w:t>
            </w:r>
            <w:proofErr w:type="gramEnd"/>
            <w:r w:rsidRPr="00EB1C27">
              <w:rPr>
                <w:rFonts w:ascii="Comic Sans MS" w:hAnsi="Comic Sans MS"/>
                <w:b/>
                <w:color w:val="FFFFFF" w:themeColor="background1"/>
              </w:rPr>
              <w:t xml:space="preserve"> Intent</w:t>
            </w:r>
          </w:p>
        </w:tc>
      </w:tr>
      <w:tr w:rsidR="000E32C3" w:rsidRPr="004F56F2" w14:paraId="6A03EAE4" w14:textId="77777777" w:rsidTr="004A1CBA">
        <w:tc>
          <w:tcPr>
            <w:tcW w:w="5382" w:type="dxa"/>
            <w:shd w:val="clear" w:color="auto" w:fill="BDD6EE" w:themeFill="accent1" w:themeFillTint="66"/>
          </w:tcPr>
          <w:p w14:paraId="11D7CDB8" w14:textId="77777777" w:rsidR="000E32C3" w:rsidRPr="00974AF5" w:rsidRDefault="000E32C3" w:rsidP="000E32C3">
            <w:pPr>
              <w:keepNext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Key Stage 2</w:t>
            </w:r>
          </w:p>
          <w:p w14:paraId="1EFBD67A" w14:textId="77777777" w:rsidR="000E32C3" w:rsidRPr="00974AF5" w:rsidRDefault="000E32C3" w:rsidP="000E32C3">
            <w:pPr>
              <w:keepNext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E5FB680" w14:textId="77777777" w:rsidR="000E32C3" w:rsidRPr="00974AF5" w:rsidRDefault="000E32C3" w:rsidP="000E32C3">
            <w:pPr>
              <w:keepNext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When designing and making, pupils should be taught to:</w:t>
            </w:r>
          </w:p>
          <w:p w14:paraId="78E91E78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Design</w:t>
            </w:r>
          </w:p>
          <w:p w14:paraId="2242D6DC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 xml:space="preserve">use research and develop design criteria to inform </w:t>
            </w: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 xml:space="preserve">the design of </w:t>
            </w: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 xml:space="preserve">innovative, functional, appealing products that are fit for purpose, aimed at </w:t>
            </w:r>
            <w:proofErr w:type="gramStart"/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particular individuals</w:t>
            </w:r>
            <w:proofErr w:type="gramEnd"/>
            <w:r w:rsidRPr="00974AF5">
              <w:rPr>
                <w:rFonts w:asciiTheme="majorHAnsi" w:hAnsiTheme="majorHAnsi" w:cstheme="majorHAnsi"/>
                <w:sz w:val="20"/>
                <w:szCs w:val="20"/>
              </w:rPr>
              <w:t xml:space="preserve"> or groups</w:t>
            </w:r>
          </w:p>
          <w:p w14:paraId="793973BC" w14:textId="77777777" w:rsidR="000E32C3" w:rsidRPr="00974AF5" w:rsidRDefault="000E32C3" w:rsidP="000E32C3">
            <w:pPr>
              <w:pStyle w:val="bulletundertext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generate, develop, model and communicate their ideas through discussion, annotated sketches, cross-sectional and exploded diagrams, prototypes, pattern pieces and computer-aided design</w:t>
            </w:r>
          </w:p>
          <w:p w14:paraId="2C19EDE2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Make</w:t>
            </w:r>
          </w:p>
          <w:p w14:paraId="79C7B0DE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select from and use a wider range of tools and equipment to perform practical tasks [for example, cutting, shaping, joining and finishing], accurately</w:t>
            </w:r>
          </w:p>
          <w:p w14:paraId="7CD93692" w14:textId="77777777" w:rsidR="000E32C3" w:rsidRPr="00974AF5" w:rsidRDefault="000E32C3" w:rsidP="000E32C3">
            <w:pPr>
              <w:pStyle w:val="bulletundertext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select from and use a wider range of materials and components, including construction materials, textiles and ingredients, according to their functional properties and aesthetic qualities</w:t>
            </w:r>
          </w:p>
          <w:p w14:paraId="340F7E0B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Evaluate</w:t>
            </w:r>
          </w:p>
          <w:p w14:paraId="51634157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investigate and analyse a range of existing products</w:t>
            </w:r>
          </w:p>
          <w:p w14:paraId="67CE7C2C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evaluate their ideas and products against their own design criteria and consider the views of others to improve their work</w:t>
            </w:r>
          </w:p>
          <w:p w14:paraId="777E8E74" w14:textId="77777777" w:rsidR="000E32C3" w:rsidRPr="00974AF5" w:rsidRDefault="000E32C3" w:rsidP="000E32C3">
            <w:pPr>
              <w:pStyle w:val="bulletundertext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understand how key events and individuals in design and technology have helped shape the world</w:t>
            </w:r>
          </w:p>
          <w:p w14:paraId="4D2BFC9D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Technical knowledge</w:t>
            </w:r>
          </w:p>
          <w:p w14:paraId="2B86F245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apply their understanding of how to strengthen, stiffen and reinforce more complex structures</w:t>
            </w:r>
          </w:p>
          <w:p w14:paraId="730915BC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understand and use mechanical systems in their products [for example, gears, pulleys, cams, levers and linkages]</w:t>
            </w:r>
          </w:p>
          <w:p w14:paraId="3E93B0E1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understand and use electrical systems in their products [for example, series circuits incorporating switches, bulbs, buzzers and motors]</w:t>
            </w:r>
          </w:p>
          <w:p w14:paraId="42F56AA6" w14:textId="77777777" w:rsidR="000E32C3" w:rsidRPr="00974AF5" w:rsidRDefault="000E32C3" w:rsidP="000E32C3">
            <w:pPr>
              <w:pStyle w:val="bulletundertext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apply their understanding of computing to program, monitor and control their products.</w:t>
            </w:r>
          </w:p>
          <w:p w14:paraId="1C35835A" w14:textId="77777777" w:rsidR="000E32C3" w:rsidRPr="00974AF5" w:rsidRDefault="000E32C3" w:rsidP="000E32C3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BDD6EE" w:themeFill="accent1" w:themeFillTint="66"/>
          </w:tcPr>
          <w:p w14:paraId="522D89E7" w14:textId="77777777" w:rsidR="000E32C3" w:rsidRPr="00974AF5" w:rsidRDefault="000E32C3" w:rsidP="000E32C3">
            <w:pPr>
              <w:keepNext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>Key Stage 2</w:t>
            </w:r>
          </w:p>
          <w:p w14:paraId="381045AD" w14:textId="77777777" w:rsidR="000E32C3" w:rsidRPr="00974AF5" w:rsidRDefault="000E32C3" w:rsidP="000E32C3">
            <w:pPr>
              <w:keepNext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34DC0C2" w14:textId="77777777" w:rsidR="000E32C3" w:rsidRPr="00974AF5" w:rsidRDefault="000E32C3" w:rsidP="000E32C3">
            <w:pPr>
              <w:keepNext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When designing and making, pupils should be taught to:</w:t>
            </w:r>
          </w:p>
          <w:p w14:paraId="38E8B42F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Design</w:t>
            </w:r>
          </w:p>
          <w:p w14:paraId="52554385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 xml:space="preserve">use research and develop design criteria to inform </w:t>
            </w: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 xml:space="preserve">the design of </w:t>
            </w: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 xml:space="preserve">innovative, functional, appealing products that are fit for purpose, aimed at </w:t>
            </w:r>
            <w:proofErr w:type="gramStart"/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particular individuals</w:t>
            </w:r>
            <w:proofErr w:type="gramEnd"/>
            <w:r w:rsidRPr="00974AF5">
              <w:rPr>
                <w:rFonts w:asciiTheme="majorHAnsi" w:hAnsiTheme="majorHAnsi" w:cstheme="majorHAnsi"/>
                <w:sz w:val="20"/>
                <w:szCs w:val="20"/>
              </w:rPr>
              <w:t xml:space="preserve"> or groups</w:t>
            </w:r>
          </w:p>
          <w:p w14:paraId="2C0C13FE" w14:textId="77777777" w:rsidR="000E32C3" w:rsidRPr="00974AF5" w:rsidRDefault="000E32C3" w:rsidP="000E32C3">
            <w:pPr>
              <w:pStyle w:val="bulletundertext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generate, develop, model and communicate their ideas through discussion, annotated sketches, cross-sectional and exploded diagrams, prototypes, pattern pieces and computer-aided design</w:t>
            </w:r>
          </w:p>
          <w:p w14:paraId="6667C678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Make</w:t>
            </w:r>
          </w:p>
          <w:p w14:paraId="3635E992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select from and use a wider range of tools and equipment to perform practical tasks [for example, cutting, shaping, joining and finishing], accurately</w:t>
            </w:r>
          </w:p>
          <w:p w14:paraId="4D4E692B" w14:textId="77777777" w:rsidR="000E32C3" w:rsidRPr="00974AF5" w:rsidRDefault="000E32C3" w:rsidP="000E32C3">
            <w:pPr>
              <w:pStyle w:val="bulletundertext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select from and use a wider range of materials and components, including construction materials, textiles and ingredients, according to their functional properties and aesthetic qualities</w:t>
            </w:r>
          </w:p>
          <w:p w14:paraId="54257C5F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Evaluate</w:t>
            </w:r>
          </w:p>
          <w:p w14:paraId="3D213BFA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investigate and analyse a range of existing products</w:t>
            </w:r>
          </w:p>
          <w:p w14:paraId="3F06BC23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evaluate their ideas and products against their own design criteria and consider the views of others to improve their work</w:t>
            </w:r>
          </w:p>
          <w:p w14:paraId="006C6E26" w14:textId="77777777" w:rsidR="000E32C3" w:rsidRPr="00974AF5" w:rsidRDefault="000E32C3" w:rsidP="000E32C3">
            <w:pPr>
              <w:pStyle w:val="bulletundertext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understand how key events and individuals in design and technology have helped shape the world</w:t>
            </w:r>
          </w:p>
          <w:p w14:paraId="5ACA5CB4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Technical knowledge</w:t>
            </w:r>
          </w:p>
          <w:p w14:paraId="20534860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apply their understanding of how to strengthen, stiffen and reinforce more complex structures</w:t>
            </w:r>
          </w:p>
          <w:p w14:paraId="360C47CB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understand and use mechanical systems in their products [for example, gears, pulleys, cams, levers and linkages]</w:t>
            </w:r>
          </w:p>
          <w:p w14:paraId="102B0413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understand and use electrical systems in their products [for example, series circuits incorporating switches, bulbs, buzzers and motors]</w:t>
            </w:r>
          </w:p>
          <w:p w14:paraId="5D4811C3" w14:textId="77777777" w:rsidR="000E32C3" w:rsidRPr="00974AF5" w:rsidRDefault="000E32C3" w:rsidP="000E32C3">
            <w:pPr>
              <w:pStyle w:val="bulletundertext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apply their understanding of computing to program, monitor and control their products.</w:t>
            </w:r>
          </w:p>
          <w:p w14:paraId="3BA29275" w14:textId="0F59F7D3" w:rsidR="000E32C3" w:rsidRPr="00974AF5" w:rsidRDefault="000E32C3" w:rsidP="000E32C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244" w:type="dxa"/>
            <w:shd w:val="clear" w:color="auto" w:fill="BDD6EE" w:themeFill="accent1" w:themeFillTint="66"/>
          </w:tcPr>
          <w:p w14:paraId="53681FDE" w14:textId="77777777" w:rsidR="000E32C3" w:rsidRPr="00974AF5" w:rsidRDefault="000E32C3" w:rsidP="000E32C3">
            <w:pPr>
              <w:keepNext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>Key Stage 2</w:t>
            </w:r>
          </w:p>
          <w:p w14:paraId="5C9B60F6" w14:textId="77777777" w:rsidR="000E32C3" w:rsidRPr="00974AF5" w:rsidRDefault="000E32C3" w:rsidP="000E32C3">
            <w:pPr>
              <w:keepNext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FE3AAFD" w14:textId="77777777" w:rsidR="000E32C3" w:rsidRPr="00974AF5" w:rsidRDefault="000E32C3" w:rsidP="000E32C3">
            <w:pPr>
              <w:keepNext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When designing and making, pupils should be taught to:</w:t>
            </w:r>
          </w:p>
          <w:p w14:paraId="6C237BC8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Design</w:t>
            </w:r>
          </w:p>
          <w:p w14:paraId="285099A0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 xml:space="preserve">use research and develop design criteria to inform </w:t>
            </w:r>
            <w:r w:rsidRPr="00974AF5">
              <w:rPr>
                <w:rFonts w:asciiTheme="majorHAnsi" w:hAnsiTheme="majorHAnsi" w:cstheme="majorHAnsi"/>
                <w:sz w:val="20"/>
                <w:szCs w:val="20"/>
                <w:u w:color="000000"/>
              </w:rPr>
              <w:t xml:space="preserve">the design of </w:t>
            </w: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 xml:space="preserve">innovative, functional, appealing products that are fit for purpose, aimed at </w:t>
            </w:r>
            <w:proofErr w:type="gramStart"/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particular individuals</w:t>
            </w:r>
            <w:proofErr w:type="gramEnd"/>
            <w:r w:rsidRPr="00974AF5">
              <w:rPr>
                <w:rFonts w:asciiTheme="majorHAnsi" w:hAnsiTheme="majorHAnsi" w:cstheme="majorHAnsi"/>
                <w:sz w:val="20"/>
                <w:szCs w:val="20"/>
              </w:rPr>
              <w:t xml:space="preserve"> or groups</w:t>
            </w:r>
          </w:p>
          <w:p w14:paraId="37224D3E" w14:textId="77777777" w:rsidR="000E32C3" w:rsidRPr="00974AF5" w:rsidRDefault="000E32C3" w:rsidP="000E32C3">
            <w:pPr>
              <w:pStyle w:val="bulletundertext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generate, develop, model and communicate their ideas through discussion, annotated sketches, cross-sectional and exploded diagrams, prototypes, pattern pieces and computer-aided design</w:t>
            </w:r>
          </w:p>
          <w:p w14:paraId="39FA0D41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Make</w:t>
            </w:r>
          </w:p>
          <w:p w14:paraId="48DB4643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select from and use a wider range of tools and equipment to perform practical tasks [for example, cutting, shaping, joining and finishing], accurately</w:t>
            </w:r>
          </w:p>
          <w:p w14:paraId="1F235567" w14:textId="77777777" w:rsidR="000E32C3" w:rsidRPr="00974AF5" w:rsidRDefault="000E32C3" w:rsidP="000E32C3">
            <w:pPr>
              <w:pStyle w:val="bulletundertext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select from and use a wider range of materials and components, including construction materials, textiles and ingredients, according to their functional properties and aesthetic qualities</w:t>
            </w:r>
          </w:p>
          <w:p w14:paraId="29901AD3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Evaluate</w:t>
            </w:r>
          </w:p>
          <w:p w14:paraId="1861D24B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investigate and analyse a range of existing products</w:t>
            </w:r>
          </w:p>
          <w:p w14:paraId="7BCD3F37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evaluate their ideas and products against their own design criteria and consider the views of others to improve their work</w:t>
            </w:r>
          </w:p>
          <w:p w14:paraId="0BFF151F" w14:textId="77777777" w:rsidR="000E32C3" w:rsidRPr="00974AF5" w:rsidRDefault="000E32C3" w:rsidP="000E32C3">
            <w:pPr>
              <w:pStyle w:val="bulletundertext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understand how key events and individuals in design and technology have helped shape the world</w:t>
            </w:r>
          </w:p>
          <w:p w14:paraId="53DA0EB7" w14:textId="77777777" w:rsidR="000E32C3" w:rsidRPr="00974AF5" w:rsidRDefault="000E32C3" w:rsidP="000E32C3">
            <w:pPr>
              <w:pStyle w:val="Heading4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Technical knowledge</w:t>
            </w:r>
          </w:p>
          <w:p w14:paraId="6F73751E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apply their understanding of how to strengthen, stiffen and reinforce more complex structures</w:t>
            </w:r>
          </w:p>
          <w:p w14:paraId="3B60FCA8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understand and use mechanical systems in their products [for example, gears, pulleys, cams, levers and linkages]</w:t>
            </w:r>
          </w:p>
          <w:p w14:paraId="12C97D25" w14:textId="77777777" w:rsidR="000E32C3" w:rsidRPr="00974AF5" w:rsidRDefault="000E32C3" w:rsidP="000E32C3">
            <w:pPr>
              <w:pStyle w:val="bulletundertext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understand and use electrical systems in their products [for example, series circuits incorporating switches, bulbs, buzzers and motors]</w:t>
            </w:r>
          </w:p>
          <w:p w14:paraId="56D2AC30" w14:textId="77777777" w:rsidR="000E32C3" w:rsidRPr="00974AF5" w:rsidRDefault="000E32C3" w:rsidP="000E32C3">
            <w:pPr>
              <w:pStyle w:val="bulletundertext"/>
              <w:rPr>
                <w:rFonts w:asciiTheme="majorHAnsi" w:hAnsiTheme="majorHAnsi" w:cstheme="majorHAnsi"/>
                <w:sz w:val="20"/>
                <w:szCs w:val="20"/>
              </w:rPr>
            </w:pPr>
            <w:r w:rsidRPr="00974AF5">
              <w:rPr>
                <w:rFonts w:asciiTheme="majorHAnsi" w:hAnsiTheme="majorHAnsi" w:cstheme="majorHAnsi"/>
                <w:sz w:val="20"/>
                <w:szCs w:val="20"/>
              </w:rPr>
              <w:t>apply their understanding of computing to program, monitor and control their products.</w:t>
            </w:r>
          </w:p>
          <w:p w14:paraId="3F0CD2E8" w14:textId="3F47BCA3" w:rsidR="000E32C3" w:rsidRPr="00974AF5" w:rsidRDefault="000E32C3" w:rsidP="000E32C3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0E32C3" w:rsidRPr="004F56F2" w14:paraId="20A7C741" w14:textId="77777777" w:rsidTr="004A1CBA">
        <w:tc>
          <w:tcPr>
            <w:tcW w:w="5382" w:type="dxa"/>
            <w:shd w:val="clear" w:color="auto" w:fill="FFFF00"/>
          </w:tcPr>
          <w:p w14:paraId="33571A26" w14:textId="77777777" w:rsidR="000E32C3" w:rsidRPr="00E50B9A" w:rsidRDefault="000E32C3" w:rsidP="000E32C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50B9A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Advent</w:t>
            </w:r>
          </w:p>
          <w:p w14:paraId="2F92FE2B" w14:textId="77777777" w:rsidR="000E32C3" w:rsidRPr="00E50B9A" w:rsidRDefault="000E32C3" w:rsidP="000E32C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50B9A">
              <w:rPr>
                <w:rFonts w:asciiTheme="minorHAnsi" w:hAnsiTheme="minorHAnsi" w:cstheme="minorHAnsi"/>
                <w:b/>
                <w:sz w:val="22"/>
                <w:szCs w:val="22"/>
              </w:rPr>
              <w:t>Children will know:</w:t>
            </w:r>
          </w:p>
        </w:tc>
        <w:tc>
          <w:tcPr>
            <w:tcW w:w="5245" w:type="dxa"/>
            <w:shd w:val="clear" w:color="auto" w:fill="FFFF00"/>
          </w:tcPr>
          <w:p w14:paraId="352D93B5" w14:textId="77777777" w:rsidR="000E32C3" w:rsidRPr="00C515E8" w:rsidRDefault="000E32C3" w:rsidP="000E32C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>Lent</w:t>
            </w:r>
          </w:p>
          <w:p w14:paraId="308869A9" w14:textId="77777777" w:rsidR="000E32C3" w:rsidRPr="00C515E8" w:rsidRDefault="000E32C3" w:rsidP="000E32C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>Children will know:</w:t>
            </w:r>
          </w:p>
        </w:tc>
        <w:tc>
          <w:tcPr>
            <w:tcW w:w="5244" w:type="dxa"/>
            <w:shd w:val="clear" w:color="auto" w:fill="FFFF00"/>
          </w:tcPr>
          <w:p w14:paraId="7C4A493D" w14:textId="77777777" w:rsidR="000E32C3" w:rsidRPr="00C515E8" w:rsidRDefault="000E32C3" w:rsidP="000E32C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>Pentecost</w:t>
            </w:r>
          </w:p>
          <w:p w14:paraId="48E8A8FD" w14:textId="77777777" w:rsidR="000E32C3" w:rsidRPr="00C515E8" w:rsidRDefault="000E32C3" w:rsidP="000E32C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>Children will know:</w:t>
            </w:r>
          </w:p>
        </w:tc>
      </w:tr>
      <w:tr w:rsidR="000E32C3" w:rsidRPr="004F56F2" w14:paraId="1335D89D" w14:textId="77777777" w:rsidTr="004A1CBA">
        <w:tc>
          <w:tcPr>
            <w:tcW w:w="5382" w:type="dxa"/>
          </w:tcPr>
          <w:p w14:paraId="010158A4" w14:textId="77777777" w:rsidR="00A56031" w:rsidRDefault="00A56031" w:rsidP="000E32C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Y6 Textiles</w:t>
            </w:r>
          </w:p>
          <w:p w14:paraId="1DE692C4" w14:textId="77777777" w:rsidR="00A56031" w:rsidRPr="006B6615" w:rsidRDefault="00A56031" w:rsidP="00A56031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B6615">
              <w:rPr>
                <w:rFonts w:asciiTheme="minorHAnsi" w:hAnsiTheme="minorHAnsi" w:cstheme="minorHAnsi"/>
                <w:sz w:val="22"/>
                <w:szCs w:val="22"/>
              </w:rPr>
              <w:t xml:space="preserve">plastic waste can be recycled and repurposed into practical, useful items </w:t>
            </w:r>
          </w:p>
          <w:p w14:paraId="2515C889" w14:textId="77777777" w:rsidR="00A56031" w:rsidRPr="006B6615" w:rsidRDefault="00A56031" w:rsidP="00A56031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B6615">
              <w:rPr>
                <w:rFonts w:asciiTheme="minorHAnsi" w:hAnsiTheme="minorHAnsi" w:cstheme="minorHAnsi"/>
                <w:sz w:val="22"/>
                <w:szCs w:val="22"/>
              </w:rPr>
              <w:t>how to make a crochet hook out of a chopstick</w:t>
            </w:r>
          </w:p>
          <w:p w14:paraId="57E79CC5" w14:textId="1A62699A" w:rsidR="000E32C3" w:rsidRPr="006B6615" w:rsidRDefault="00A56031" w:rsidP="00A56031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B6615">
              <w:rPr>
                <w:rFonts w:asciiTheme="minorHAnsi" w:hAnsiTheme="minorHAnsi" w:cstheme="minorHAnsi"/>
                <w:sz w:val="22"/>
                <w:szCs w:val="22"/>
              </w:rPr>
              <w:t>how to use plastic bags and snack packets to create practical items</w:t>
            </w:r>
          </w:p>
          <w:p w14:paraId="6562C42A" w14:textId="77777777" w:rsidR="000E32C3" w:rsidRDefault="000E32C3" w:rsidP="000E32C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90C61CB" w14:textId="77777777" w:rsidR="000E32C3" w:rsidRPr="00976997" w:rsidRDefault="000E32C3" w:rsidP="000E32C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245" w:type="dxa"/>
          </w:tcPr>
          <w:p w14:paraId="0B1056C1" w14:textId="4E6BAF82" w:rsidR="000E32C3" w:rsidRPr="00EE2660" w:rsidRDefault="006B6615" w:rsidP="000E32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n/a SATS</w:t>
            </w:r>
          </w:p>
        </w:tc>
        <w:tc>
          <w:tcPr>
            <w:tcW w:w="5244" w:type="dxa"/>
          </w:tcPr>
          <w:p w14:paraId="0CDCF1D3" w14:textId="7C54A745" w:rsidR="000E32C3" w:rsidRPr="006B6615" w:rsidRDefault="006B6615" w:rsidP="006B6615">
            <w:pPr>
              <w:ind w:right="-98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B6615">
              <w:rPr>
                <w:rFonts w:asciiTheme="minorHAnsi" w:hAnsiTheme="minorHAnsi" w:cstheme="minorHAnsi"/>
                <w:bCs/>
                <w:sz w:val="22"/>
                <w:szCs w:val="22"/>
              </w:rPr>
              <w:t>n/a</w:t>
            </w:r>
          </w:p>
        </w:tc>
      </w:tr>
      <w:tr w:rsidR="000E32C3" w:rsidRPr="004F56F2" w14:paraId="2460626E" w14:textId="77777777" w:rsidTr="004A1CBA">
        <w:tc>
          <w:tcPr>
            <w:tcW w:w="5382" w:type="dxa"/>
          </w:tcPr>
          <w:p w14:paraId="13C3B1EA" w14:textId="77777777" w:rsidR="000E32C3" w:rsidRPr="00C515E8" w:rsidRDefault="000E32C3" w:rsidP="000E32C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>Vocabulary</w:t>
            </w:r>
          </w:p>
          <w:p w14:paraId="558D1E4C" w14:textId="77777777" w:rsidR="000E32C3" w:rsidRPr="002011D9" w:rsidRDefault="000E32C3" w:rsidP="000E32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45" w:type="dxa"/>
          </w:tcPr>
          <w:p w14:paraId="21D01D9B" w14:textId="77777777" w:rsidR="000E32C3" w:rsidRDefault="000E32C3" w:rsidP="000E32C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515E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F20D5">
              <w:rPr>
                <w:rFonts w:asciiTheme="minorHAnsi" w:hAnsiTheme="minorHAnsi" w:cstheme="minorHAnsi"/>
                <w:b/>
                <w:sz w:val="22"/>
              </w:rPr>
              <w:t>Vocabulary</w:t>
            </w:r>
          </w:p>
          <w:p w14:paraId="480C8E89" w14:textId="77777777" w:rsidR="000E32C3" w:rsidRDefault="000E32C3" w:rsidP="000E32C3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24C505B2" w14:textId="77777777" w:rsidR="000E32C3" w:rsidRPr="00CF20D5" w:rsidRDefault="000E32C3" w:rsidP="000E32C3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35785508" w14:textId="77777777" w:rsidR="000E32C3" w:rsidRPr="001E69BA" w:rsidRDefault="000E32C3" w:rsidP="000E32C3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5244" w:type="dxa"/>
          </w:tcPr>
          <w:p w14:paraId="6462E5CD" w14:textId="77777777" w:rsidR="000E32C3" w:rsidRPr="00C515E8" w:rsidRDefault="000E32C3" w:rsidP="000E32C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Vocabulary </w:t>
            </w:r>
          </w:p>
          <w:p w14:paraId="4116D7C4" w14:textId="77777777" w:rsidR="000E32C3" w:rsidRPr="00C515E8" w:rsidRDefault="000E32C3" w:rsidP="000E32C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591BE8CE" w14:textId="77777777" w:rsidR="00976997" w:rsidRPr="001A1C01" w:rsidRDefault="00976997" w:rsidP="00F1164C">
      <w:pPr>
        <w:rPr>
          <w:rFonts w:asciiTheme="minorHAnsi" w:hAnsiTheme="minorHAnsi" w:cstheme="minorHAnsi"/>
          <w:sz w:val="20"/>
          <w:szCs w:val="20"/>
        </w:rPr>
      </w:pPr>
    </w:p>
    <w:sectPr w:rsidR="00976997" w:rsidRPr="001A1C01" w:rsidSect="00CF23A8">
      <w:pgSz w:w="16838" w:h="11906" w:orient="landscape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4BB41" w14:textId="77777777" w:rsidR="00714D33" w:rsidRDefault="00714D33" w:rsidP="00382646">
      <w:r>
        <w:separator/>
      </w:r>
    </w:p>
  </w:endnote>
  <w:endnote w:type="continuationSeparator" w:id="0">
    <w:p w14:paraId="32308293" w14:textId="77777777" w:rsidR="00714D33" w:rsidRDefault="00714D33" w:rsidP="00382646">
      <w:r>
        <w:continuationSeparator/>
      </w:r>
    </w:p>
  </w:endnote>
  <w:endnote w:type="continuationNotice" w:id="1">
    <w:p w14:paraId="571BAF04" w14:textId="77777777" w:rsidR="00714D33" w:rsidRDefault="00714D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E921E" w14:textId="77777777" w:rsidR="00714D33" w:rsidRDefault="00714D33" w:rsidP="00382646">
      <w:r>
        <w:separator/>
      </w:r>
    </w:p>
  </w:footnote>
  <w:footnote w:type="continuationSeparator" w:id="0">
    <w:p w14:paraId="2BDEF22D" w14:textId="77777777" w:rsidR="00714D33" w:rsidRDefault="00714D33" w:rsidP="00382646">
      <w:r>
        <w:continuationSeparator/>
      </w:r>
    </w:p>
  </w:footnote>
  <w:footnote w:type="continuationNotice" w:id="1">
    <w:p w14:paraId="71D74459" w14:textId="77777777" w:rsidR="00714D33" w:rsidRDefault="00714D3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B27CB"/>
    <w:multiLevelType w:val="hybridMultilevel"/>
    <w:tmpl w:val="8A9AB486"/>
    <w:lvl w:ilvl="0" w:tplc="0B78618A">
      <w:start w:val="1"/>
      <w:numFmt w:val="bullet"/>
      <w:pStyle w:val="bulletundertex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color w:val="104F75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E0921"/>
    <w:multiLevelType w:val="hybridMultilevel"/>
    <w:tmpl w:val="BC0485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3700D"/>
    <w:multiLevelType w:val="hybridMultilevel"/>
    <w:tmpl w:val="336643B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45E9C"/>
    <w:multiLevelType w:val="hybridMultilevel"/>
    <w:tmpl w:val="D28497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95823"/>
    <w:multiLevelType w:val="hybridMultilevel"/>
    <w:tmpl w:val="F2E83C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62D15"/>
    <w:multiLevelType w:val="hybridMultilevel"/>
    <w:tmpl w:val="442A761E"/>
    <w:lvl w:ilvl="0" w:tplc="34B0B62A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D3328"/>
    <w:multiLevelType w:val="hybridMultilevel"/>
    <w:tmpl w:val="9E14D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35480"/>
    <w:multiLevelType w:val="hybridMultilevel"/>
    <w:tmpl w:val="32B6B7D2"/>
    <w:lvl w:ilvl="0" w:tplc="2CCCD3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E62B5B"/>
    <w:multiLevelType w:val="hybridMultilevel"/>
    <w:tmpl w:val="67605C68"/>
    <w:lvl w:ilvl="0" w:tplc="34B0B62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00409"/>
    <w:multiLevelType w:val="hybridMultilevel"/>
    <w:tmpl w:val="B5B0BD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6621FA"/>
    <w:multiLevelType w:val="hybridMultilevel"/>
    <w:tmpl w:val="62A6106C"/>
    <w:lvl w:ilvl="0" w:tplc="0809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1" w15:restartNumberingAfterBreak="0">
    <w:nsid w:val="24EB10C3"/>
    <w:multiLevelType w:val="hybridMultilevel"/>
    <w:tmpl w:val="54CA3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043833"/>
    <w:multiLevelType w:val="hybridMultilevel"/>
    <w:tmpl w:val="06CC4218"/>
    <w:lvl w:ilvl="0" w:tplc="34B0B62A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DA6ECE"/>
    <w:multiLevelType w:val="hybridMultilevel"/>
    <w:tmpl w:val="4AA07476"/>
    <w:lvl w:ilvl="0" w:tplc="34B0B62A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E9157D"/>
    <w:multiLevelType w:val="hybridMultilevel"/>
    <w:tmpl w:val="0AB07A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7D2BC7"/>
    <w:multiLevelType w:val="hybridMultilevel"/>
    <w:tmpl w:val="4A8E7796"/>
    <w:lvl w:ilvl="0" w:tplc="34B0B62A">
      <w:numFmt w:val="bullet"/>
      <w:lvlText w:val="•"/>
      <w:lvlJc w:val="left"/>
      <w:pPr>
        <w:ind w:left="-31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89" w:hanging="360"/>
      </w:pPr>
      <w:rPr>
        <w:rFonts w:ascii="Wingdings" w:hAnsi="Wingdings" w:hint="default"/>
      </w:rPr>
    </w:lvl>
  </w:abstractNum>
  <w:abstractNum w:abstractNumId="16" w15:restartNumberingAfterBreak="0">
    <w:nsid w:val="367E38E5"/>
    <w:multiLevelType w:val="hybridMultilevel"/>
    <w:tmpl w:val="E85833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074B40"/>
    <w:multiLevelType w:val="hybridMultilevel"/>
    <w:tmpl w:val="7E026F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F20393"/>
    <w:multiLevelType w:val="hybridMultilevel"/>
    <w:tmpl w:val="B3EACA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4E6EE0"/>
    <w:multiLevelType w:val="hybridMultilevel"/>
    <w:tmpl w:val="8A4E5E7A"/>
    <w:lvl w:ilvl="0" w:tplc="34B0B62A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3813D5"/>
    <w:multiLevelType w:val="hybridMultilevel"/>
    <w:tmpl w:val="FEC200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8E3AA5"/>
    <w:multiLevelType w:val="hybridMultilevel"/>
    <w:tmpl w:val="270080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36D3B"/>
    <w:multiLevelType w:val="hybridMultilevel"/>
    <w:tmpl w:val="67B0635E"/>
    <w:lvl w:ilvl="0" w:tplc="08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D90F1D"/>
    <w:multiLevelType w:val="hybridMultilevel"/>
    <w:tmpl w:val="0B88C7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0616B9"/>
    <w:multiLevelType w:val="hybridMultilevel"/>
    <w:tmpl w:val="D67CE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0C03F1"/>
    <w:multiLevelType w:val="hybridMultilevel"/>
    <w:tmpl w:val="6FFEF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B750B0"/>
    <w:multiLevelType w:val="hybridMultilevel"/>
    <w:tmpl w:val="82DCD6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457131"/>
    <w:multiLevelType w:val="hybridMultilevel"/>
    <w:tmpl w:val="4FB2E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D662B7E"/>
    <w:multiLevelType w:val="hybridMultilevel"/>
    <w:tmpl w:val="593A82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1CC799C"/>
    <w:multiLevelType w:val="hybridMultilevel"/>
    <w:tmpl w:val="5DD293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E928D7"/>
    <w:multiLevelType w:val="hybridMultilevel"/>
    <w:tmpl w:val="DBEC87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F53016"/>
    <w:multiLevelType w:val="hybridMultilevel"/>
    <w:tmpl w:val="D090B5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91F5EA1"/>
    <w:multiLevelType w:val="hybridMultilevel"/>
    <w:tmpl w:val="81FE7F5A"/>
    <w:lvl w:ilvl="0" w:tplc="34B0B62A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94014F"/>
    <w:multiLevelType w:val="hybridMultilevel"/>
    <w:tmpl w:val="D25A57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320186"/>
    <w:multiLevelType w:val="hybridMultilevel"/>
    <w:tmpl w:val="32B24D6C"/>
    <w:lvl w:ilvl="0" w:tplc="34B0B62A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857916"/>
    <w:multiLevelType w:val="hybridMultilevel"/>
    <w:tmpl w:val="6590A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EA0D03"/>
    <w:multiLevelType w:val="hybridMultilevel"/>
    <w:tmpl w:val="D9FC3FF2"/>
    <w:lvl w:ilvl="0" w:tplc="34B0B62A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EF4A16"/>
    <w:multiLevelType w:val="hybridMultilevel"/>
    <w:tmpl w:val="E09A2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932B5E"/>
    <w:multiLevelType w:val="hybridMultilevel"/>
    <w:tmpl w:val="E6CE1E02"/>
    <w:lvl w:ilvl="0" w:tplc="34B0B62A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BA6D3C"/>
    <w:multiLevelType w:val="hybridMultilevel"/>
    <w:tmpl w:val="D1C61F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344800">
    <w:abstractNumId w:val="27"/>
  </w:num>
  <w:num w:numId="2" w16cid:durableId="557516035">
    <w:abstractNumId w:val="7"/>
  </w:num>
  <w:num w:numId="3" w16cid:durableId="1780444055">
    <w:abstractNumId w:val="19"/>
  </w:num>
  <w:num w:numId="4" w16cid:durableId="378869976">
    <w:abstractNumId w:val="32"/>
  </w:num>
  <w:num w:numId="5" w16cid:durableId="1192568747">
    <w:abstractNumId w:val="13"/>
  </w:num>
  <w:num w:numId="6" w16cid:durableId="1991514728">
    <w:abstractNumId w:val="36"/>
  </w:num>
  <w:num w:numId="7" w16cid:durableId="1568764886">
    <w:abstractNumId w:val="38"/>
  </w:num>
  <w:num w:numId="8" w16cid:durableId="1123961768">
    <w:abstractNumId w:val="34"/>
  </w:num>
  <w:num w:numId="9" w16cid:durableId="842210795">
    <w:abstractNumId w:val="39"/>
  </w:num>
  <w:num w:numId="10" w16cid:durableId="26685167">
    <w:abstractNumId w:val="9"/>
  </w:num>
  <w:num w:numId="11" w16cid:durableId="1451899690">
    <w:abstractNumId w:val="28"/>
  </w:num>
  <w:num w:numId="12" w16cid:durableId="1747993740">
    <w:abstractNumId w:val="31"/>
  </w:num>
  <w:num w:numId="13" w16cid:durableId="920604628">
    <w:abstractNumId w:val="21"/>
  </w:num>
  <w:num w:numId="14" w16cid:durableId="1366369413">
    <w:abstractNumId w:val="14"/>
  </w:num>
  <w:num w:numId="15" w16cid:durableId="2034837568">
    <w:abstractNumId w:val="30"/>
  </w:num>
  <w:num w:numId="16" w16cid:durableId="1376419382">
    <w:abstractNumId w:val="17"/>
  </w:num>
  <w:num w:numId="17" w16cid:durableId="1225605656">
    <w:abstractNumId w:val="24"/>
  </w:num>
  <w:num w:numId="18" w16cid:durableId="1189950674">
    <w:abstractNumId w:val="11"/>
  </w:num>
  <w:num w:numId="19" w16cid:durableId="314334124">
    <w:abstractNumId w:val="10"/>
  </w:num>
  <w:num w:numId="20" w16cid:durableId="234825002">
    <w:abstractNumId w:val="35"/>
  </w:num>
  <w:num w:numId="21" w16cid:durableId="1082026808">
    <w:abstractNumId w:val="1"/>
  </w:num>
  <w:num w:numId="22" w16cid:durableId="409039875">
    <w:abstractNumId w:val="29"/>
  </w:num>
  <w:num w:numId="23" w16cid:durableId="418522513">
    <w:abstractNumId w:val="25"/>
  </w:num>
  <w:num w:numId="24" w16cid:durableId="1477725206">
    <w:abstractNumId w:val="18"/>
  </w:num>
  <w:num w:numId="25" w16cid:durableId="1648170118">
    <w:abstractNumId w:val="37"/>
  </w:num>
  <w:num w:numId="26" w16cid:durableId="863523640">
    <w:abstractNumId w:val="20"/>
  </w:num>
  <w:num w:numId="27" w16cid:durableId="1826584936">
    <w:abstractNumId w:val="26"/>
  </w:num>
  <w:num w:numId="28" w16cid:durableId="905262420">
    <w:abstractNumId w:val="4"/>
  </w:num>
  <w:num w:numId="29" w16cid:durableId="231618590">
    <w:abstractNumId w:val="6"/>
  </w:num>
  <w:num w:numId="30" w16cid:durableId="1796831426">
    <w:abstractNumId w:val="33"/>
  </w:num>
  <w:num w:numId="31" w16cid:durableId="1332635028">
    <w:abstractNumId w:val="16"/>
  </w:num>
  <w:num w:numId="32" w16cid:durableId="1968898735">
    <w:abstractNumId w:val="12"/>
  </w:num>
  <w:num w:numId="33" w16cid:durableId="796801888">
    <w:abstractNumId w:val="5"/>
  </w:num>
  <w:num w:numId="34" w16cid:durableId="1927155541">
    <w:abstractNumId w:val="3"/>
  </w:num>
  <w:num w:numId="35" w16cid:durableId="1586106130">
    <w:abstractNumId w:val="23"/>
  </w:num>
  <w:num w:numId="36" w16cid:durableId="2073961838">
    <w:abstractNumId w:val="15"/>
  </w:num>
  <w:num w:numId="37" w16cid:durableId="1480658898">
    <w:abstractNumId w:val="8"/>
  </w:num>
  <w:num w:numId="38" w16cid:durableId="36467536">
    <w:abstractNumId w:val="2"/>
  </w:num>
  <w:num w:numId="39" w16cid:durableId="1492872054">
    <w:abstractNumId w:val="22"/>
  </w:num>
  <w:num w:numId="40" w16cid:durableId="1549951874">
    <w:abstractNumId w:val="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EA0"/>
    <w:rsid w:val="00000632"/>
    <w:rsid w:val="00001E59"/>
    <w:rsid w:val="000024FE"/>
    <w:rsid w:val="00003AC1"/>
    <w:rsid w:val="00005802"/>
    <w:rsid w:val="00006F85"/>
    <w:rsid w:val="000105C9"/>
    <w:rsid w:val="00013814"/>
    <w:rsid w:val="00014053"/>
    <w:rsid w:val="0001624A"/>
    <w:rsid w:val="000224E7"/>
    <w:rsid w:val="000236FC"/>
    <w:rsid w:val="00025A77"/>
    <w:rsid w:val="00026896"/>
    <w:rsid w:val="00026F6C"/>
    <w:rsid w:val="00030B15"/>
    <w:rsid w:val="00031550"/>
    <w:rsid w:val="00031C0C"/>
    <w:rsid w:val="00031C53"/>
    <w:rsid w:val="0003247F"/>
    <w:rsid w:val="00033522"/>
    <w:rsid w:val="0003400E"/>
    <w:rsid w:val="00035955"/>
    <w:rsid w:val="000361C8"/>
    <w:rsid w:val="0004019D"/>
    <w:rsid w:val="00042B6C"/>
    <w:rsid w:val="00050772"/>
    <w:rsid w:val="00050F9A"/>
    <w:rsid w:val="00051A52"/>
    <w:rsid w:val="000536D1"/>
    <w:rsid w:val="00055D64"/>
    <w:rsid w:val="00057073"/>
    <w:rsid w:val="0005718E"/>
    <w:rsid w:val="00061F41"/>
    <w:rsid w:val="000640D6"/>
    <w:rsid w:val="0006611B"/>
    <w:rsid w:val="0007187C"/>
    <w:rsid w:val="0007292A"/>
    <w:rsid w:val="00072C1F"/>
    <w:rsid w:val="0007302F"/>
    <w:rsid w:val="00073653"/>
    <w:rsid w:val="00073AC3"/>
    <w:rsid w:val="00073CD3"/>
    <w:rsid w:val="00074135"/>
    <w:rsid w:val="000769BB"/>
    <w:rsid w:val="000777BC"/>
    <w:rsid w:val="00080339"/>
    <w:rsid w:val="00080C61"/>
    <w:rsid w:val="0008129E"/>
    <w:rsid w:val="000835B2"/>
    <w:rsid w:val="00084ACF"/>
    <w:rsid w:val="00084D90"/>
    <w:rsid w:val="00085C02"/>
    <w:rsid w:val="00092C86"/>
    <w:rsid w:val="0009577C"/>
    <w:rsid w:val="00096196"/>
    <w:rsid w:val="000969F3"/>
    <w:rsid w:val="000A00AE"/>
    <w:rsid w:val="000A2379"/>
    <w:rsid w:val="000A2438"/>
    <w:rsid w:val="000A6B6B"/>
    <w:rsid w:val="000B0FE8"/>
    <w:rsid w:val="000B1E59"/>
    <w:rsid w:val="000B50CD"/>
    <w:rsid w:val="000B54D1"/>
    <w:rsid w:val="000B5552"/>
    <w:rsid w:val="000B575E"/>
    <w:rsid w:val="000C3FB3"/>
    <w:rsid w:val="000D1190"/>
    <w:rsid w:val="000D13F1"/>
    <w:rsid w:val="000D3C2F"/>
    <w:rsid w:val="000D5B06"/>
    <w:rsid w:val="000D5DE4"/>
    <w:rsid w:val="000D6806"/>
    <w:rsid w:val="000D7F7C"/>
    <w:rsid w:val="000E2636"/>
    <w:rsid w:val="000E2C06"/>
    <w:rsid w:val="000E32C3"/>
    <w:rsid w:val="000E465E"/>
    <w:rsid w:val="000E5F73"/>
    <w:rsid w:val="000E7F85"/>
    <w:rsid w:val="000F05B4"/>
    <w:rsid w:val="000F0B7B"/>
    <w:rsid w:val="000F1B2D"/>
    <w:rsid w:val="000F1CB3"/>
    <w:rsid w:val="000F6484"/>
    <w:rsid w:val="001003C0"/>
    <w:rsid w:val="0010111C"/>
    <w:rsid w:val="001017A7"/>
    <w:rsid w:val="001025B1"/>
    <w:rsid w:val="00103DA4"/>
    <w:rsid w:val="00106542"/>
    <w:rsid w:val="00106BC9"/>
    <w:rsid w:val="0010762D"/>
    <w:rsid w:val="001104F7"/>
    <w:rsid w:val="001111E3"/>
    <w:rsid w:val="00112D06"/>
    <w:rsid w:val="001141D1"/>
    <w:rsid w:val="00115AC0"/>
    <w:rsid w:val="00117B02"/>
    <w:rsid w:val="001207FB"/>
    <w:rsid w:val="00120992"/>
    <w:rsid w:val="00123398"/>
    <w:rsid w:val="0012430E"/>
    <w:rsid w:val="00124981"/>
    <w:rsid w:val="00125194"/>
    <w:rsid w:val="00125BD5"/>
    <w:rsid w:val="001323FC"/>
    <w:rsid w:val="00133BB9"/>
    <w:rsid w:val="00134060"/>
    <w:rsid w:val="00134F3F"/>
    <w:rsid w:val="00136405"/>
    <w:rsid w:val="00136A00"/>
    <w:rsid w:val="00136DCD"/>
    <w:rsid w:val="00136ED4"/>
    <w:rsid w:val="00140DA3"/>
    <w:rsid w:val="001414DF"/>
    <w:rsid w:val="00141A71"/>
    <w:rsid w:val="001455D3"/>
    <w:rsid w:val="00145E7B"/>
    <w:rsid w:val="001469FE"/>
    <w:rsid w:val="00150D1D"/>
    <w:rsid w:val="0015112D"/>
    <w:rsid w:val="0015198A"/>
    <w:rsid w:val="0015311A"/>
    <w:rsid w:val="00153BCD"/>
    <w:rsid w:val="00155A46"/>
    <w:rsid w:val="00156232"/>
    <w:rsid w:val="00160A19"/>
    <w:rsid w:val="00160BCF"/>
    <w:rsid w:val="00161810"/>
    <w:rsid w:val="00161D5A"/>
    <w:rsid w:val="001659C7"/>
    <w:rsid w:val="0016618F"/>
    <w:rsid w:val="00170648"/>
    <w:rsid w:val="00172146"/>
    <w:rsid w:val="001729ED"/>
    <w:rsid w:val="0017777D"/>
    <w:rsid w:val="00180044"/>
    <w:rsid w:val="00181328"/>
    <w:rsid w:val="00182101"/>
    <w:rsid w:val="0018526C"/>
    <w:rsid w:val="00187274"/>
    <w:rsid w:val="00190734"/>
    <w:rsid w:val="001908EE"/>
    <w:rsid w:val="001925AB"/>
    <w:rsid w:val="001928C7"/>
    <w:rsid w:val="00194CD6"/>
    <w:rsid w:val="00194EF4"/>
    <w:rsid w:val="00196AC0"/>
    <w:rsid w:val="00196B03"/>
    <w:rsid w:val="00196FC1"/>
    <w:rsid w:val="001A1C01"/>
    <w:rsid w:val="001A20CD"/>
    <w:rsid w:val="001A253A"/>
    <w:rsid w:val="001A434C"/>
    <w:rsid w:val="001A64FA"/>
    <w:rsid w:val="001B05A4"/>
    <w:rsid w:val="001B09C8"/>
    <w:rsid w:val="001B2058"/>
    <w:rsid w:val="001B4839"/>
    <w:rsid w:val="001B4DE4"/>
    <w:rsid w:val="001B5CBF"/>
    <w:rsid w:val="001C09E2"/>
    <w:rsid w:val="001C1DD6"/>
    <w:rsid w:val="001C2F13"/>
    <w:rsid w:val="001C331C"/>
    <w:rsid w:val="001C6428"/>
    <w:rsid w:val="001C75B0"/>
    <w:rsid w:val="001D03CE"/>
    <w:rsid w:val="001D050E"/>
    <w:rsid w:val="001D3139"/>
    <w:rsid w:val="001D34D3"/>
    <w:rsid w:val="001D5DA4"/>
    <w:rsid w:val="001E0566"/>
    <w:rsid w:val="001E2502"/>
    <w:rsid w:val="001E49A9"/>
    <w:rsid w:val="001E5028"/>
    <w:rsid w:val="001E69BA"/>
    <w:rsid w:val="001E7236"/>
    <w:rsid w:val="001E799A"/>
    <w:rsid w:val="001E7D7D"/>
    <w:rsid w:val="001F034F"/>
    <w:rsid w:val="001F11D7"/>
    <w:rsid w:val="001F3375"/>
    <w:rsid w:val="001F5CCE"/>
    <w:rsid w:val="001F645F"/>
    <w:rsid w:val="001F720A"/>
    <w:rsid w:val="001F7989"/>
    <w:rsid w:val="00200724"/>
    <w:rsid w:val="0020110A"/>
    <w:rsid w:val="002011D9"/>
    <w:rsid w:val="0020169A"/>
    <w:rsid w:val="00201F56"/>
    <w:rsid w:val="002021A1"/>
    <w:rsid w:val="00205A0B"/>
    <w:rsid w:val="00206033"/>
    <w:rsid w:val="00207A59"/>
    <w:rsid w:val="0021010E"/>
    <w:rsid w:val="00212BC3"/>
    <w:rsid w:val="002145D5"/>
    <w:rsid w:val="00215E27"/>
    <w:rsid w:val="002161A1"/>
    <w:rsid w:val="00217203"/>
    <w:rsid w:val="002173AB"/>
    <w:rsid w:val="002173B6"/>
    <w:rsid w:val="00220990"/>
    <w:rsid w:val="00222CED"/>
    <w:rsid w:val="002231F8"/>
    <w:rsid w:val="00225187"/>
    <w:rsid w:val="002339EE"/>
    <w:rsid w:val="00234143"/>
    <w:rsid w:val="00234D50"/>
    <w:rsid w:val="002366A6"/>
    <w:rsid w:val="00236C5A"/>
    <w:rsid w:val="00240A68"/>
    <w:rsid w:val="00242F62"/>
    <w:rsid w:val="00243180"/>
    <w:rsid w:val="002437A8"/>
    <w:rsid w:val="002451DE"/>
    <w:rsid w:val="00246E34"/>
    <w:rsid w:val="00247146"/>
    <w:rsid w:val="00252C7C"/>
    <w:rsid w:val="0025349F"/>
    <w:rsid w:val="002550B0"/>
    <w:rsid w:val="0025550F"/>
    <w:rsid w:val="0025760A"/>
    <w:rsid w:val="002608F1"/>
    <w:rsid w:val="00264F8B"/>
    <w:rsid w:val="00265920"/>
    <w:rsid w:val="00267240"/>
    <w:rsid w:val="00267A65"/>
    <w:rsid w:val="00270A46"/>
    <w:rsid w:val="0027218C"/>
    <w:rsid w:val="00272E50"/>
    <w:rsid w:val="00273120"/>
    <w:rsid w:val="00274634"/>
    <w:rsid w:val="00276A8F"/>
    <w:rsid w:val="002811EE"/>
    <w:rsid w:val="00281E91"/>
    <w:rsid w:val="00282ECE"/>
    <w:rsid w:val="00285328"/>
    <w:rsid w:val="00286F79"/>
    <w:rsid w:val="002871EF"/>
    <w:rsid w:val="00290E73"/>
    <w:rsid w:val="002A0299"/>
    <w:rsid w:val="002A0D4F"/>
    <w:rsid w:val="002A0DF2"/>
    <w:rsid w:val="002A34FD"/>
    <w:rsid w:val="002A3D66"/>
    <w:rsid w:val="002B299E"/>
    <w:rsid w:val="002B38FC"/>
    <w:rsid w:val="002B3A13"/>
    <w:rsid w:val="002B443A"/>
    <w:rsid w:val="002B4C76"/>
    <w:rsid w:val="002B509A"/>
    <w:rsid w:val="002B5FA0"/>
    <w:rsid w:val="002B67CF"/>
    <w:rsid w:val="002B6BEA"/>
    <w:rsid w:val="002C04D8"/>
    <w:rsid w:val="002C1E84"/>
    <w:rsid w:val="002C2126"/>
    <w:rsid w:val="002C39FC"/>
    <w:rsid w:val="002C4A9A"/>
    <w:rsid w:val="002C4EBD"/>
    <w:rsid w:val="002C547D"/>
    <w:rsid w:val="002C5CB3"/>
    <w:rsid w:val="002C6EF5"/>
    <w:rsid w:val="002D028A"/>
    <w:rsid w:val="002D0416"/>
    <w:rsid w:val="002D0EC0"/>
    <w:rsid w:val="002D39A4"/>
    <w:rsid w:val="002D3E5B"/>
    <w:rsid w:val="002D56AD"/>
    <w:rsid w:val="002D59F7"/>
    <w:rsid w:val="002E02BA"/>
    <w:rsid w:val="002E151D"/>
    <w:rsid w:val="002E2479"/>
    <w:rsid w:val="002E2F3D"/>
    <w:rsid w:val="002E3B6B"/>
    <w:rsid w:val="002E7118"/>
    <w:rsid w:val="002F0227"/>
    <w:rsid w:val="002F0B2F"/>
    <w:rsid w:val="002F104D"/>
    <w:rsid w:val="002F1D86"/>
    <w:rsid w:val="002F37AD"/>
    <w:rsid w:val="002F4F4E"/>
    <w:rsid w:val="002F5304"/>
    <w:rsid w:val="002F60AE"/>
    <w:rsid w:val="002F63D3"/>
    <w:rsid w:val="002F73E3"/>
    <w:rsid w:val="002F7C20"/>
    <w:rsid w:val="00301916"/>
    <w:rsid w:val="0030260C"/>
    <w:rsid w:val="00305D98"/>
    <w:rsid w:val="00306825"/>
    <w:rsid w:val="00307067"/>
    <w:rsid w:val="0031240D"/>
    <w:rsid w:val="0031369F"/>
    <w:rsid w:val="0031478B"/>
    <w:rsid w:val="003169AE"/>
    <w:rsid w:val="0031727E"/>
    <w:rsid w:val="00317D4B"/>
    <w:rsid w:val="003208F7"/>
    <w:rsid w:val="00320985"/>
    <w:rsid w:val="00320E8C"/>
    <w:rsid w:val="00321F98"/>
    <w:rsid w:val="0032229A"/>
    <w:rsid w:val="003234F5"/>
    <w:rsid w:val="003236F2"/>
    <w:rsid w:val="003254C2"/>
    <w:rsid w:val="00325C86"/>
    <w:rsid w:val="003279C3"/>
    <w:rsid w:val="0033171E"/>
    <w:rsid w:val="00332066"/>
    <w:rsid w:val="00332C23"/>
    <w:rsid w:val="0033365B"/>
    <w:rsid w:val="00333C10"/>
    <w:rsid w:val="00335766"/>
    <w:rsid w:val="00336E41"/>
    <w:rsid w:val="00341A81"/>
    <w:rsid w:val="00343B52"/>
    <w:rsid w:val="00345AD2"/>
    <w:rsid w:val="00347747"/>
    <w:rsid w:val="00347EF9"/>
    <w:rsid w:val="00351716"/>
    <w:rsid w:val="0035205D"/>
    <w:rsid w:val="00352BA2"/>
    <w:rsid w:val="00352C74"/>
    <w:rsid w:val="00352E05"/>
    <w:rsid w:val="00354E0B"/>
    <w:rsid w:val="00354F99"/>
    <w:rsid w:val="00355047"/>
    <w:rsid w:val="003556E4"/>
    <w:rsid w:val="00355913"/>
    <w:rsid w:val="0035650B"/>
    <w:rsid w:val="00357270"/>
    <w:rsid w:val="00362AFE"/>
    <w:rsid w:val="00364DC8"/>
    <w:rsid w:val="00366C40"/>
    <w:rsid w:val="0036724E"/>
    <w:rsid w:val="003706F9"/>
    <w:rsid w:val="003709C4"/>
    <w:rsid w:val="00372A85"/>
    <w:rsid w:val="00373FB5"/>
    <w:rsid w:val="00374B0A"/>
    <w:rsid w:val="00377115"/>
    <w:rsid w:val="0037786C"/>
    <w:rsid w:val="00380CFC"/>
    <w:rsid w:val="00381F23"/>
    <w:rsid w:val="00382646"/>
    <w:rsid w:val="003833DA"/>
    <w:rsid w:val="00383446"/>
    <w:rsid w:val="003863C5"/>
    <w:rsid w:val="003867B6"/>
    <w:rsid w:val="00391820"/>
    <w:rsid w:val="00393FF0"/>
    <w:rsid w:val="00395BF2"/>
    <w:rsid w:val="003A2E92"/>
    <w:rsid w:val="003A346D"/>
    <w:rsid w:val="003A3A10"/>
    <w:rsid w:val="003A4D43"/>
    <w:rsid w:val="003A5B5A"/>
    <w:rsid w:val="003A78F7"/>
    <w:rsid w:val="003A7BA9"/>
    <w:rsid w:val="003B587F"/>
    <w:rsid w:val="003B7391"/>
    <w:rsid w:val="003B7A9B"/>
    <w:rsid w:val="003C3F1F"/>
    <w:rsid w:val="003C563E"/>
    <w:rsid w:val="003C58F5"/>
    <w:rsid w:val="003C5C10"/>
    <w:rsid w:val="003C6324"/>
    <w:rsid w:val="003D503D"/>
    <w:rsid w:val="003D542E"/>
    <w:rsid w:val="003E0555"/>
    <w:rsid w:val="003E26EE"/>
    <w:rsid w:val="003E2B83"/>
    <w:rsid w:val="003E2F78"/>
    <w:rsid w:val="003E3876"/>
    <w:rsid w:val="003F1C6C"/>
    <w:rsid w:val="003F26A2"/>
    <w:rsid w:val="003F718A"/>
    <w:rsid w:val="004004D6"/>
    <w:rsid w:val="004012A7"/>
    <w:rsid w:val="00401498"/>
    <w:rsid w:val="00401D8F"/>
    <w:rsid w:val="00403E54"/>
    <w:rsid w:val="00403F77"/>
    <w:rsid w:val="00404B27"/>
    <w:rsid w:val="00405F1F"/>
    <w:rsid w:val="00406BA1"/>
    <w:rsid w:val="00407202"/>
    <w:rsid w:val="00407E54"/>
    <w:rsid w:val="00412D3F"/>
    <w:rsid w:val="004152B3"/>
    <w:rsid w:val="004178D5"/>
    <w:rsid w:val="00417EFA"/>
    <w:rsid w:val="00420F41"/>
    <w:rsid w:val="0042144C"/>
    <w:rsid w:val="004217A1"/>
    <w:rsid w:val="00425F79"/>
    <w:rsid w:val="00426529"/>
    <w:rsid w:val="00427D7F"/>
    <w:rsid w:val="00430468"/>
    <w:rsid w:val="00432204"/>
    <w:rsid w:val="00437254"/>
    <w:rsid w:val="0044326F"/>
    <w:rsid w:val="00445AAB"/>
    <w:rsid w:val="00445D32"/>
    <w:rsid w:val="0044691D"/>
    <w:rsid w:val="0044741E"/>
    <w:rsid w:val="004502E5"/>
    <w:rsid w:val="0045172A"/>
    <w:rsid w:val="00452322"/>
    <w:rsid w:val="00452624"/>
    <w:rsid w:val="00452CC7"/>
    <w:rsid w:val="00452F0E"/>
    <w:rsid w:val="004531C3"/>
    <w:rsid w:val="00453B55"/>
    <w:rsid w:val="0045573F"/>
    <w:rsid w:val="00455F3B"/>
    <w:rsid w:val="00456FF4"/>
    <w:rsid w:val="004579F0"/>
    <w:rsid w:val="00457C6F"/>
    <w:rsid w:val="004616CD"/>
    <w:rsid w:val="004619E8"/>
    <w:rsid w:val="00462C22"/>
    <w:rsid w:val="0046606F"/>
    <w:rsid w:val="00470A40"/>
    <w:rsid w:val="0047283F"/>
    <w:rsid w:val="00473183"/>
    <w:rsid w:val="00473BAE"/>
    <w:rsid w:val="00473E4E"/>
    <w:rsid w:val="00474255"/>
    <w:rsid w:val="00476D23"/>
    <w:rsid w:val="004774DC"/>
    <w:rsid w:val="00481715"/>
    <w:rsid w:val="00483C9C"/>
    <w:rsid w:val="00484201"/>
    <w:rsid w:val="00486B01"/>
    <w:rsid w:val="00487CEB"/>
    <w:rsid w:val="00491BCF"/>
    <w:rsid w:val="0049493B"/>
    <w:rsid w:val="00494D91"/>
    <w:rsid w:val="00496AD6"/>
    <w:rsid w:val="00497750"/>
    <w:rsid w:val="00497AAD"/>
    <w:rsid w:val="004A22B1"/>
    <w:rsid w:val="004A3284"/>
    <w:rsid w:val="004B03AF"/>
    <w:rsid w:val="004B395C"/>
    <w:rsid w:val="004B5FA1"/>
    <w:rsid w:val="004B64AD"/>
    <w:rsid w:val="004C0214"/>
    <w:rsid w:val="004C229F"/>
    <w:rsid w:val="004C4546"/>
    <w:rsid w:val="004C4971"/>
    <w:rsid w:val="004C4B50"/>
    <w:rsid w:val="004D1CB1"/>
    <w:rsid w:val="004D2C3D"/>
    <w:rsid w:val="004D3EB4"/>
    <w:rsid w:val="004D41EB"/>
    <w:rsid w:val="004D459D"/>
    <w:rsid w:val="004D497B"/>
    <w:rsid w:val="004D55DC"/>
    <w:rsid w:val="004D76F9"/>
    <w:rsid w:val="004D7CF6"/>
    <w:rsid w:val="004E05A4"/>
    <w:rsid w:val="004E0D7C"/>
    <w:rsid w:val="004E28B0"/>
    <w:rsid w:val="004E2CFE"/>
    <w:rsid w:val="004E4033"/>
    <w:rsid w:val="004E46F1"/>
    <w:rsid w:val="004E5090"/>
    <w:rsid w:val="004E5D41"/>
    <w:rsid w:val="004E6B16"/>
    <w:rsid w:val="004F0E3D"/>
    <w:rsid w:val="004F112E"/>
    <w:rsid w:val="004F3033"/>
    <w:rsid w:val="004F3809"/>
    <w:rsid w:val="004F3E82"/>
    <w:rsid w:val="004F476F"/>
    <w:rsid w:val="004F56F2"/>
    <w:rsid w:val="004F6C9A"/>
    <w:rsid w:val="00501E83"/>
    <w:rsid w:val="005036DE"/>
    <w:rsid w:val="00504199"/>
    <w:rsid w:val="005048E4"/>
    <w:rsid w:val="00510D53"/>
    <w:rsid w:val="00512466"/>
    <w:rsid w:val="0051303C"/>
    <w:rsid w:val="0051317D"/>
    <w:rsid w:val="0051587E"/>
    <w:rsid w:val="00517031"/>
    <w:rsid w:val="00517C61"/>
    <w:rsid w:val="00522526"/>
    <w:rsid w:val="005226E5"/>
    <w:rsid w:val="00522C40"/>
    <w:rsid w:val="00523926"/>
    <w:rsid w:val="00524F27"/>
    <w:rsid w:val="005254FE"/>
    <w:rsid w:val="0052571B"/>
    <w:rsid w:val="0052725A"/>
    <w:rsid w:val="00532044"/>
    <w:rsid w:val="005332AD"/>
    <w:rsid w:val="00535224"/>
    <w:rsid w:val="00535FBA"/>
    <w:rsid w:val="005375A4"/>
    <w:rsid w:val="005379A7"/>
    <w:rsid w:val="0054093A"/>
    <w:rsid w:val="005409A8"/>
    <w:rsid w:val="00540A6D"/>
    <w:rsid w:val="00542370"/>
    <w:rsid w:val="005438B6"/>
    <w:rsid w:val="005448E8"/>
    <w:rsid w:val="00545D30"/>
    <w:rsid w:val="00547CF0"/>
    <w:rsid w:val="00552D2B"/>
    <w:rsid w:val="00552E9D"/>
    <w:rsid w:val="00554BF7"/>
    <w:rsid w:val="00555555"/>
    <w:rsid w:val="00555906"/>
    <w:rsid w:val="00555C89"/>
    <w:rsid w:val="00562164"/>
    <w:rsid w:val="00562351"/>
    <w:rsid w:val="005628B6"/>
    <w:rsid w:val="00562D19"/>
    <w:rsid w:val="00563220"/>
    <w:rsid w:val="00563406"/>
    <w:rsid w:val="005638F3"/>
    <w:rsid w:val="0056411C"/>
    <w:rsid w:val="00567ADE"/>
    <w:rsid w:val="00567ED6"/>
    <w:rsid w:val="00570CBF"/>
    <w:rsid w:val="00570FA4"/>
    <w:rsid w:val="00572B02"/>
    <w:rsid w:val="00575260"/>
    <w:rsid w:val="00575354"/>
    <w:rsid w:val="00575E03"/>
    <w:rsid w:val="00576400"/>
    <w:rsid w:val="00581934"/>
    <w:rsid w:val="005841FC"/>
    <w:rsid w:val="00584354"/>
    <w:rsid w:val="005847AA"/>
    <w:rsid w:val="0058501A"/>
    <w:rsid w:val="00586D5D"/>
    <w:rsid w:val="005876E0"/>
    <w:rsid w:val="00587EE8"/>
    <w:rsid w:val="0059054A"/>
    <w:rsid w:val="00591776"/>
    <w:rsid w:val="00591A32"/>
    <w:rsid w:val="0059206D"/>
    <w:rsid w:val="005940AE"/>
    <w:rsid w:val="00594AF0"/>
    <w:rsid w:val="00595796"/>
    <w:rsid w:val="005A125F"/>
    <w:rsid w:val="005A201C"/>
    <w:rsid w:val="005A4B27"/>
    <w:rsid w:val="005A5F50"/>
    <w:rsid w:val="005A6439"/>
    <w:rsid w:val="005A754A"/>
    <w:rsid w:val="005B085F"/>
    <w:rsid w:val="005B2C64"/>
    <w:rsid w:val="005B32C9"/>
    <w:rsid w:val="005B6E69"/>
    <w:rsid w:val="005B7359"/>
    <w:rsid w:val="005B7CA0"/>
    <w:rsid w:val="005C08FF"/>
    <w:rsid w:val="005C19D8"/>
    <w:rsid w:val="005C1DBA"/>
    <w:rsid w:val="005C2ED2"/>
    <w:rsid w:val="005C32F9"/>
    <w:rsid w:val="005C483D"/>
    <w:rsid w:val="005C4BA3"/>
    <w:rsid w:val="005C51CD"/>
    <w:rsid w:val="005C5AD5"/>
    <w:rsid w:val="005C6C9D"/>
    <w:rsid w:val="005C78AC"/>
    <w:rsid w:val="005D0B5A"/>
    <w:rsid w:val="005D23C4"/>
    <w:rsid w:val="005D2B54"/>
    <w:rsid w:val="005D4C01"/>
    <w:rsid w:val="005D610F"/>
    <w:rsid w:val="005D6BC7"/>
    <w:rsid w:val="005D7701"/>
    <w:rsid w:val="005E0E3A"/>
    <w:rsid w:val="005E17D4"/>
    <w:rsid w:val="005E1868"/>
    <w:rsid w:val="005E2143"/>
    <w:rsid w:val="005E2BAF"/>
    <w:rsid w:val="005E357A"/>
    <w:rsid w:val="005E4F0B"/>
    <w:rsid w:val="005E6706"/>
    <w:rsid w:val="005E6A55"/>
    <w:rsid w:val="005E702E"/>
    <w:rsid w:val="005E74E2"/>
    <w:rsid w:val="005F18CB"/>
    <w:rsid w:val="005F2A6C"/>
    <w:rsid w:val="005F2AEA"/>
    <w:rsid w:val="005F4D8D"/>
    <w:rsid w:val="005F64AE"/>
    <w:rsid w:val="005F65F8"/>
    <w:rsid w:val="005F7640"/>
    <w:rsid w:val="00600670"/>
    <w:rsid w:val="006024A5"/>
    <w:rsid w:val="006034C7"/>
    <w:rsid w:val="00604982"/>
    <w:rsid w:val="00604DE7"/>
    <w:rsid w:val="00604EFB"/>
    <w:rsid w:val="0060676B"/>
    <w:rsid w:val="00607549"/>
    <w:rsid w:val="0061062F"/>
    <w:rsid w:val="00611D88"/>
    <w:rsid w:val="006131E0"/>
    <w:rsid w:val="00613A65"/>
    <w:rsid w:val="00613C0A"/>
    <w:rsid w:val="00621B88"/>
    <w:rsid w:val="00621E19"/>
    <w:rsid w:val="006234F6"/>
    <w:rsid w:val="006242C4"/>
    <w:rsid w:val="0062471F"/>
    <w:rsid w:val="00624A02"/>
    <w:rsid w:val="00625F13"/>
    <w:rsid w:val="00626709"/>
    <w:rsid w:val="00627475"/>
    <w:rsid w:val="006279D2"/>
    <w:rsid w:val="00634DB5"/>
    <w:rsid w:val="00635AD2"/>
    <w:rsid w:val="00636152"/>
    <w:rsid w:val="00636E32"/>
    <w:rsid w:val="00637512"/>
    <w:rsid w:val="006401F3"/>
    <w:rsid w:val="006414FE"/>
    <w:rsid w:val="00644474"/>
    <w:rsid w:val="00644E86"/>
    <w:rsid w:val="006516E8"/>
    <w:rsid w:val="00652CC1"/>
    <w:rsid w:val="00653698"/>
    <w:rsid w:val="00653728"/>
    <w:rsid w:val="00654B66"/>
    <w:rsid w:val="006551E8"/>
    <w:rsid w:val="006567DB"/>
    <w:rsid w:val="00657812"/>
    <w:rsid w:val="00657FF1"/>
    <w:rsid w:val="00661106"/>
    <w:rsid w:val="00661351"/>
    <w:rsid w:val="0066157A"/>
    <w:rsid w:val="00663005"/>
    <w:rsid w:val="00664392"/>
    <w:rsid w:val="006644DB"/>
    <w:rsid w:val="00664B18"/>
    <w:rsid w:val="00664C41"/>
    <w:rsid w:val="00666487"/>
    <w:rsid w:val="00666BE1"/>
    <w:rsid w:val="00667AF9"/>
    <w:rsid w:val="00670450"/>
    <w:rsid w:val="0067076A"/>
    <w:rsid w:val="006707F0"/>
    <w:rsid w:val="00672B54"/>
    <w:rsid w:val="00673895"/>
    <w:rsid w:val="00674A0E"/>
    <w:rsid w:val="00677AB3"/>
    <w:rsid w:val="006808D3"/>
    <w:rsid w:val="00680C7A"/>
    <w:rsid w:val="00682339"/>
    <w:rsid w:val="006851DB"/>
    <w:rsid w:val="006876F2"/>
    <w:rsid w:val="00691CF3"/>
    <w:rsid w:val="006925DC"/>
    <w:rsid w:val="00692965"/>
    <w:rsid w:val="006941A4"/>
    <w:rsid w:val="00694489"/>
    <w:rsid w:val="00695066"/>
    <w:rsid w:val="00695850"/>
    <w:rsid w:val="00695C48"/>
    <w:rsid w:val="00696D60"/>
    <w:rsid w:val="00696EDB"/>
    <w:rsid w:val="00697ADB"/>
    <w:rsid w:val="006A3BC8"/>
    <w:rsid w:val="006A61C1"/>
    <w:rsid w:val="006A6429"/>
    <w:rsid w:val="006A6CEC"/>
    <w:rsid w:val="006A7BDA"/>
    <w:rsid w:val="006B059B"/>
    <w:rsid w:val="006B1966"/>
    <w:rsid w:val="006B2273"/>
    <w:rsid w:val="006B2852"/>
    <w:rsid w:val="006B4E68"/>
    <w:rsid w:val="006B513E"/>
    <w:rsid w:val="006B558E"/>
    <w:rsid w:val="006B5B37"/>
    <w:rsid w:val="006B5FD2"/>
    <w:rsid w:val="006B6615"/>
    <w:rsid w:val="006C1A1F"/>
    <w:rsid w:val="006C3575"/>
    <w:rsid w:val="006C5175"/>
    <w:rsid w:val="006C5361"/>
    <w:rsid w:val="006C6806"/>
    <w:rsid w:val="006C7D7C"/>
    <w:rsid w:val="006C7D97"/>
    <w:rsid w:val="006C7F13"/>
    <w:rsid w:val="006D0078"/>
    <w:rsid w:val="006D0913"/>
    <w:rsid w:val="006D16A3"/>
    <w:rsid w:val="006D44B3"/>
    <w:rsid w:val="006D536B"/>
    <w:rsid w:val="006D5407"/>
    <w:rsid w:val="006D55CB"/>
    <w:rsid w:val="006D6431"/>
    <w:rsid w:val="006D7E09"/>
    <w:rsid w:val="006E0631"/>
    <w:rsid w:val="006E211F"/>
    <w:rsid w:val="006E4DFE"/>
    <w:rsid w:val="006E5F18"/>
    <w:rsid w:val="006E60EF"/>
    <w:rsid w:val="006E6F36"/>
    <w:rsid w:val="006E7DE9"/>
    <w:rsid w:val="006F05A7"/>
    <w:rsid w:val="006F05E2"/>
    <w:rsid w:val="006F25E4"/>
    <w:rsid w:val="00700615"/>
    <w:rsid w:val="00701D5A"/>
    <w:rsid w:val="00702582"/>
    <w:rsid w:val="007069A7"/>
    <w:rsid w:val="00706EDE"/>
    <w:rsid w:val="007078F9"/>
    <w:rsid w:val="0070794C"/>
    <w:rsid w:val="0071037A"/>
    <w:rsid w:val="00710DC1"/>
    <w:rsid w:val="007110C4"/>
    <w:rsid w:val="00711243"/>
    <w:rsid w:val="00711F08"/>
    <w:rsid w:val="0071333E"/>
    <w:rsid w:val="00713694"/>
    <w:rsid w:val="007147B1"/>
    <w:rsid w:val="00714D33"/>
    <w:rsid w:val="00717AF2"/>
    <w:rsid w:val="007209E6"/>
    <w:rsid w:val="0072499C"/>
    <w:rsid w:val="00724D36"/>
    <w:rsid w:val="007258D8"/>
    <w:rsid w:val="00725B86"/>
    <w:rsid w:val="00726B3D"/>
    <w:rsid w:val="0073159F"/>
    <w:rsid w:val="007315A0"/>
    <w:rsid w:val="00731FF5"/>
    <w:rsid w:val="007335BB"/>
    <w:rsid w:val="00733AD4"/>
    <w:rsid w:val="00733CA5"/>
    <w:rsid w:val="007355ED"/>
    <w:rsid w:val="00735D72"/>
    <w:rsid w:val="00737DC1"/>
    <w:rsid w:val="00737E22"/>
    <w:rsid w:val="00743B7E"/>
    <w:rsid w:val="007446E4"/>
    <w:rsid w:val="007449F4"/>
    <w:rsid w:val="00747517"/>
    <w:rsid w:val="00750125"/>
    <w:rsid w:val="00750FCB"/>
    <w:rsid w:val="00752047"/>
    <w:rsid w:val="00753016"/>
    <w:rsid w:val="00754D2E"/>
    <w:rsid w:val="007562F9"/>
    <w:rsid w:val="00756CCC"/>
    <w:rsid w:val="00760671"/>
    <w:rsid w:val="0076080F"/>
    <w:rsid w:val="0076697E"/>
    <w:rsid w:val="007674E5"/>
    <w:rsid w:val="0077037A"/>
    <w:rsid w:val="007717B2"/>
    <w:rsid w:val="00771C1D"/>
    <w:rsid w:val="00772BD2"/>
    <w:rsid w:val="00772FC3"/>
    <w:rsid w:val="00773A31"/>
    <w:rsid w:val="007745AD"/>
    <w:rsid w:val="00776009"/>
    <w:rsid w:val="00780744"/>
    <w:rsid w:val="00781930"/>
    <w:rsid w:val="00782106"/>
    <w:rsid w:val="00783A74"/>
    <w:rsid w:val="00784182"/>
    <w:rsid w:val="0078716A"/>
    <w:rsid w:val="007878A4"/>
    <w:rsid w:val="00787DB1"/>
    <w:rsid w:val="00790697"/>
    <w:rsid w:val="00791AF2"/>
    <w:rsid w:val="00792B5E"/>
    <w:rsid w:val="00793807"/>
    <w:rsid w:val="007942C6"/>
    <w:rsid w:val="0079514F"/>
    <w:rsid w:val="007A0712"/>
    <w:rsid w:val="007A0D45"/>
    <w:rsid w:val="007A2E3C"/>
    <w:rsid w:val="007A409B"/>
    <w:rsid w:val="007A5635"/>
    <w:rsid w:val="007A5F0D"/>
    <w:rsid w:val="007A7F4C"/>
    <w:rsid w:val="007A7FE8"/>
    <w:rsid w:val="007B137B"/>
    <w:rsid w:val="007B20F0"/>
    <w:rsid w:val="007B332C"/>
    <w:rsid w:val="007B4864"/>
    <w:rsid w:val="007B7D1D"/>
    <w:rsid w:val="007C016D"/>
    <w:rsid w:val="007C365D"/>
    <w:rsid w:val="007C42C5"/>
    <w:rsid w:val="007C4376"/>
    <w:rsid w:val="007C4E3B"/>
    <w:rsid w:val="007C5E01"/>
    <w:rsid w:val="007C68B8"/>
    <w:rsid w:val="007D0C91"/>
    <w:rsid w:val="007D13ED"/>
    <w:rsid w:val="007D1705"/>
    <w:rsid w:val="007D4838"/>
    <w:rsid w:val="007D781C"/>
    <w:rsid w:val="007E01DA"/>
    <w:rsid w:val="007E0EAA"/>
    <w:rsid w:val="007E1116"/>
    <w:rsid w:val="007E20B9"/>
    <w:rsid w:val="007E52B6"/>
    <w:rsid w:val="007E5C38"/>
    <w:rsid w:val="007E6A3C"/>
    <w:rsid w:val="007F26B3"/>
    <w:rsid w:val="007F3075"/>
    <w:rsid w:val="007F5A2D"/>
    <w:rsid w:val="00800620"/>
    <w:rsid w:val="0080065D"/>
    <w:rsid w:val="00802854"/>
    <w:rsid w:val="0080372C"/>
    <w:rsid w:val="00803868"/>
    <w:rsid w:val="008050C5"/>
    <w:rsid w:val="00805517"/>
    <w:rsid w:val="008158C0"/>
    <w:rsid w:val="008163A2"/>
    <w:rsid w:val="0081768A"/>
    <w:rsid w:val="00820C1C"/>
    <w:rsid w:val="00822D54"/>
    <w:rsid w:val="008234AD"/>
    <w:rsid w:val="00827F3D"/>
    <w:rsid w:val="00830CA5"/>
    <w:rsid w:val="00831C72"/>
    <w:rsid w:val="008324B1"/>
    <w:rsid w:val="00835077"/>
    <w:rsid w:val="00835D34"/>
    <w:rsid w:val="00837903"/>
    <w:rsid w:val="00837ADD"/>
    <w:rsid w:val="00840DB5"/>
    <w:rsid w:val="00840F1A"/>
    <w:rsid w:val="008416D8"/>
    <w:rsid w:val="00841EB0"/>
    <w:rsid w:val="00843A6C"/>
    <w:rsid w:val="00843C16"/>
    <w:rsid w:val="00843EBC"/>
    <w:rsid w:val="00843FCA"/>
    <w:rsid w:val="00844754"/>
    <w:rsid w:val="00847CAB"/>
    <w:rsid w:val="008508EA"/>
    <w:rsid w:val="008535AE"/>
    <w:rsid w:val="0085474F"/>
    <w:rsid w:val="008560C4"/>
    <w:rsid w:val="0086024A"/>
    <w:rsid w:val="008618C8"/>
    <w:rsid w:val="00863B4B"/>
    <w:rsid w:val="0086431D"/>
    <w:rsid w:val="0086437D"/>
    <w:rsid w:val="00867E33"/>
    <w:rsid w:val="00867F39"/>
    <w:rsid w:val="0087228A"/>
    <w:rsid w:val="00872DD4"/>
    <w:rsid w:val="00874BFD"/>
    <w:rsid w:val="008750CE"/>
    <w:rsid w:val="00875BAB"/>
    <w:rsid w:val="00876379"/>
    <w:rsid w:val="0087759A"/>
    <w:rsid w:val="00885087"/>
    <w:rsid w:val="0088516A"/>
    <w:rsid w:val="00886E07"/>
    <w:rsid w:val="00886F91"/>
    <w:rsid w:val="008878B4"/>
    <w:rsid w:val="00891136"/>
    <w:rsid w:val="00892B16"/>
    <w:rsid w:val="00893F5C"/>
    <w:rsid w:val="00895291"/>
    <w:rsid w:val="008968F8"/>
    <w:rsid w:val="00896C4C"/>
    <w:rsid w:val="00897324"/>
    <w:rsid w:val="00897FCB"/>
    <w:rsid w:val="008A0358"/>
    <w:rsid w:val="008A1F1A"/>
    <w:rsid w:val="008A225A"/>
    <w:rsid w:val="008A2E45"/>
    <w:rsid w:val="008A3736"/>
    <w:rsid w:val="008A6B1F"/>
    <w:rsid w:val="008B1A41"/>
    <w:rsid w:val="008B285B"/>
    <w:rsid w:val="008B7957"/>
    <w:rsid w:val="008C0BEA"/>
    <w:rsid w:val="008C0C1B"/>
    <w:rsid w:val="008C1422"/>
    <w:rsid w:val="008C207D"/>
    <w:rsid w:val="008C3BDC"/>
    <w:rsid w:val="008C48B0"/>
    <w:rsid w:val="008C50EE"/>
    <w:rsid w:val="008C5CFA"/>
    <w:rsid w:val="008C7794"/>
    <w:rsid w:val="008D1F96"/>
    <w:rsid w:val="008D2211"/>
    <w:rsid w:val="008D2922"/>
    <w:rsid w:val="008D3DC3"/>
    <w:rsid w:val="008D5696"/>
    <w:rsid w:val="008D5E14"/>
    <w:rsid w:val="008E0799"/>
    <w:rsid w:val="008E0948"/>
    <w:rsid w:val="008E107E"/>
    <w:rsid w:val="008E1455"/>
    <w:rsid w:val="008E175C"/>
    <w:rsid w:val="008E368D"/>
    <w:rsid w:val="008E4F4F"/>
    <w:rsid w:val="008E61D6"/>
    <w:rsid w:val="008E6756"/>
    <w:rsid w:val="008F096D"/>
    <w:rsid w:val="008F1276"/>
    <w:rsid w:val="008F2168"/>
    <w:rsid w:val="008F25A5"/>
    <w:rsid w:val="008F30F6"/>
    <w:rsid w:val="008F3104"/>
    <w:rsid w:val="008F3DCD"/>
    <w:rsid w:val="008F44AF"/>
    <w:rsid w:val="008F5D8A"/>
    <w:rsid w:val="008F69AC"/>
    <w:rsid w:val="0090133D"/>
    <w:rsid w:val="00901DCF"/>
    <w:rsid w:val="00902006"/>
    <w:rsid w:val="0090202A"/>
    <w:rsid w:val="00902D60"/>
    <w:rsid w:val="00904234"/>
    <w:rsid w:val="00905F23"/>
    <w:rsid w:val="00906E9F"/>
    <w:rsid w:val="009118CA"/>
    <w:rsid w:val="00911FE6"/>
    <w:rsid w:val="0091511E"/>
    <w:rsid w:val="00915A4C"/>
    <w:rsid w:val="00916FEF"/>
    <w:rsid w:val="0092134F"/>
    <w:rsid w:val="009216F4"/>
    <w:rsid w:val="009223BF"/>
    <w:rsid w:val="009235E5"/>
    <w:rsid w:val="00923D86"/>
    <w:rsid w:val="00923DC4"/>
    <w:rsid w:val="00925858"/>
    <w:rsid w:val="00926309"/>
    <w:rsid w:val="0092672C"/>
    <w:rsid w:val="00930977"/>
    <w:rsid w:val="00930D2E"/>
    <w:rsid w:val="00932923"/>
    <w:rsid w:val="00933217"/>
    <w:rsid w:val="00934FF0"/>
    <w:rsid w:val="00935107"/>
    <w:rsid w:val="00936305"/>
    <w:rsid w:val="0093769A"/>
    <w:rsid w:val="00940813"/>
    <w:rsid w:val="009408BF"/>
    <w:rsid w:val="00940934"/>
    <w:rsid w:val="00940B82"/>
    <w:rsid w:val="00940E82"/>
    <w:rsid w:val="00942114"/>
    <w:rsid w:val="009424CD"/>
    <w:rsid w:val="00946CB2"/>
    <w:rsid w:val="00946D5E"/>
    <w:rsid w:val="00950C9D"/>
    <w:rsid w:val="0095132E"/>
    <w:rsid w:val="0095187E"/>
    <w:rsid w:val="00952B73"/>
    <w:rsid w:val="00957212"/>
    <w:rsid w:val="009576B9"/>
    <w:rsid w:val="00957736"/>
    <w:rsid w:val="00957A17"/>
    <w:rsid w:val="00957C83"/>
    <w:rsid w:val="0096228A"/>
    <w:rsid w:val="00962EEA"/>
    <w:rsid w:val="00964239"/>
    <w:rsid w:val="00964B4B"/>
    <w:rsid w:val="0096509E"/>
    <w:rsid w:val="00965B5E"/>
    <w:rsid w:val="00965D4B"/>
    <w:rsid w:val="009705CD"/>
    <w:rsid w:val="00974AF5"/>
    <w:rsid w:val="0097544B"/>
    <w:rsid w:val="00976615"/>
    <w:rsid w:val="00976997"/>
    <w:rsid w:val="00977A0A"/>
    <w:rsid w:val="009805DB"/>
    <w:rsid w:val="00980CB3"/>
    <w:rsid w:val="00981606"/>
    <w:rsid w:val="0098294A"/>
    <w:rsid w:val="0098320F"/>
    <w:rsid w:val="00984C49"/>
    <w:rsid w:val="00986339"/>
    <w:rsid w:val="009869F4"/>
    <w:rsid w:val="0098773D"/>
    <w:rsid w:val="0099074D"/>
    <w:rsid w:val="00991762"/>
    <w:rsid w:val="0099303C"/>
    <w:rsid w:val="00997DB4"/>
    <w:rsid w:val="009A2E68"/>
    <w:rsid w:val="009A408E"/>
    <w:rsid w:val="009A4DD2"/>
    <w:rsid w:val="009A5431"/>
    <w:rsid w:val="009B07D8"/>
    <w:rsid w:val="009B0D4B"/>
    <w:rsid w:val="009B1761"/>
    <w:rsid w:val="009B2346"/>
    <w:rsid w:val="009B380F"/>
    <w:rsid w:val="009B394A"/>
    <w:rsid w:val="009B5A8E"/>
    <w:rsid w:val="009B753F"/>
    <w:rsid w:val="009C2657"/>
    <w:rsid w:val="009C4781"/>
    <w:rsid w:val="009C59E2"/>
    <w:rsid w:val="009C7504"/>
    <w:rsid w:val="009C7865"/>
    <w:rsid w:val="009D06DC"/>
    <w:rsid w:val="009D0E86"/>
    <w:rsid w:val="009D1571"/>
    <w:rsid w:val="009D261A"/>
    <w:rsid w:val="009D297F"/>
    <w:rsid w:val="009D497E"/>
    <w:rsid w:val="009D511B"/>
    <w:rsid w:val="009D74E2"/>
    <w:rsid w:val="009E17F1"/>
    <w:rsid w:val="009E1DB0"/>
    <w:rsid w:val="009E20DF"/>
    <w:rsid w:val="009E2244"/>
    <w:rsid w:val="009E2269"/>
    <w:rsid w:val="009E24A4"/>
    <w:rsid w:val="009E4638"/>
    <w:rsid w:val="009E538F"/>
    <w:rsid w:val="009E5ADE"/>
    <w:rsid w:val="009E6000"/>
    <w:rsid w:val="009E66F2"/>
    <w:rsid w:val="009E6867"/>
    <w:rsid w:val="009F120F"/>
    <w:rsid w:val="009F2CA0"/>
    <w:rsid w:val="009F463E"/>
    <w:rsid w:val="009F4ECE"/>
    <w:rsid w:val="009F5372"/>
    <w:rsid w:val="009F5644"/>
    <w:rsid w:val="009F66E5"/>
    <w:rsid w:val="009F70C9"/>
    <w:rsid w:val="009F7CD9"/>
    <w:rsid w:val="00A00A3C"/>
    <w:rsid w:val="00A01F19"/>
    <w:rsid w:val="00A02CB0"/>
    <w:rsid w:val="00A03228"/>
    <w:rsid w:val="00A04388"/>
    <w:rsid w:val="00A06267"/>
    <w:rsid w:val="00A06833"/>
    <w:rsid w:val="00A1399E"/>
    <w:rsid w:val="00A143F3"/>
    <w:rsid w:val="00A16EFE"/>
    <w:rsid w:val="00A17B55"/>
    <w:rsid w:val="00A2116F"/>
    <w:rsid w:val="00A23714"/>
    <w:rsid w:val="00A23D38"/>
    <w:rsid w:val="00A254E2"/>
    <w:rsid w:val="00A27912"/>
    <w:rsid w:val="00A32690"/>
    <w:rsid w:val="00A3279B"/>
    <w:rsid w:val="00A33C79"/>
    <w:rsid w:val="00A34BD5"/>
    <w:rsid w:val="00A34C91"/>
    <w:rsid w:val="00A3589D"/>
    <w:rsid w:val="00A37021"/>
    <w:rsid w:val="00A37A80"/>
    <w:rsid w:val="00A42530"/>
    <w:rsid w:val="00A440D3"/>
    <w:rsid w:val="00A44A38"/>
    <w:rsid w:val="00A45402"/>
    <w:rsid w:val="00A45AE4"/>
    <w:rsid w:val="00A471A8"/>
    <w:rsid w:val="00A50CA3"/>
    <w:rsid w:val="00A5143B"/>
    <w:rsid w:val="00A517E2"/>
    <w:rsid w:val="00A518DC"/>
    <w:rsid w:val="00A528DA"/>
    <w:rsid w:val="00A53E06"/>
    <w:rsid w:val="00A54BBF"/>
    <w:rsid w:val="00A56031"/>
    <w:rsid w:val="00A570A4"/>
    <w:rsid w:val="00A604A3"/>
    <w:rsid w:val="00A6079F"/>
    <w:rsid w:val="00A60D36"/>
    <w:rsid w:val="00A620B1"/>
    <w:rsid w:val="00A622D3"/>
    <w:rsid w:val="00A62BF2"/>
    <w:rsid w:val="00A643A3"/>
    <w:rsid w:val="00A64889"/>
    <w:rsid w:val="00A7428E"/>
    <w:rsid w:val="00A76E0E"/>
    <w:rsid w:val="00A76E87"/>
    <w:rsid w:val="00A77904"/>
    <w:rsid w:val="00A83E91"/>
    <w:rsid w:val="00A87523"/>
    <w:rsid w:val="00A8753B"/>
    <w:rsid w:val="00A9061D"/>
    <w:rsid w:val="00A9088D"/>
    <w:rsid w:val="00A91068"/>
    <w:rsid w:val="00A92AD0"/>
    <w:rsid w:val="00A93FCB"/>
    <w:rsid w:val="00A966CF"/>
    <w:rsid w:val="00A97A57"/>
    <w:rsid w:val="00AA053A"/>
    <w:rsid w:val="00AA09CA"/>
    <w:rsid w:val="00AA197E"/>
    <w:rsid w:val="00AA5E58"/>
    <w:rsid w:val="00AA5E7D"/>
    <w:rsid w:val="00AA6079"/>
    <w:rsid w:val="00AA7490"/>
    <w:rsid w:val="00AA7990"/>
    <w:rsid w:val="00AB2033"/>
    <w:rsid w:val="00AB2373"/>
    <w:rsid w:val="00AB334D"/>
    <w:rsid w:val="00AB5D7F"/>
    <w:rsid w:val="00AB788D"/>
    <w:rsid w:val="00AC03A0"/>
    <w:rsid w:val="00AC1CAB"/>
    <w:rsid w:val="00AC499C"/>
    <w:rsid w:val="00AC5219"/>
    <w:rsid w:val="00AC5587"/>
    <w:rsid w:val="00AC6426"/>
    <w:rsid w:val="00AC6515"/>
    <w:rsid w:val="00AC6BB9"/>
    <w:rsid w:val="00AC73ED"/>
    <w:rsid w:val="00AD26DB"/>
    <w:rsid w:val="00AD3B20"/>
    <w:rsid w:val="00AD3E45"/>
    <w:rsid w:val="00AD49E2"/>
    <w:rsid w:val="00AD62B0"/>
    <w:rsid w:val="00AD6C3D"/>
    <w:rsid w:val="00AE0BBA"/>
    <w:rsid w:val="00AE1D8A"/>
    <w:rsid w:val="00AE2DE4"/>
    <w:rsid w:val="00AE2EBF"/>
    <w:rsid w:val="00AE3E07"/>
    <w:rsid w:val="00AF0B3C"/>
    <w:rsid w:val="00AF1674"/>
    <w:rsid w:val="00AF28B4"/>
    <w:rsid w:val="00AF3510"/>
    <w:rsid w:val="00AF418D"/>
    <w:rsid w:val="00AF4FF2"/>
    <w:rsid w:val="00AF662E"/>
    <w:rsid w:val="00AF6974"/>
    <w:rsid w:val="00AF7A9A"/>
    <w:rsid w:val="00B00D56"/>
    <w:rsid w:val="00B0170D"/>
    <w:rsid w:val="00B018E5"/>
    <w:rsid w:val="00B020D2"/>
    <w:rsid w:val="00B02A91"/>
    <w:rsid w:val="00B035BE"/>
    <w:rsid w:val="00B043CC"/>
    <w:rsid w:val="00B10674"/>
    <w:rsid w:val="00B112F2"/>
    <w:rsid w:val="00B12EE3"/>
    <w:rsid w:val="00B13A26"/>
    <w:rsid w:val="00B14202"/>
    <w:rsid w:val="00B15AFD"/>
    <w:rsid w:val="00B163A0"/>
    <w:rsid w:val="00B171F9"/>
    <w:rsid w:val="00B20B41"/>
    <w:rsid w:val="00B26327"/>
    <w:rsid w:val="00B308F5"/>
    <w:rsid w:val="00B30DFA"/>
    <w:rsid w:val="00B35FCB"/>
    <w:rsid w:val="00B369F5"/>
    <w:rsid w:val="00B37028"/>
    <w:rsid w:val="00B37ABE"/>
    <w:rsid w:val="00B40761"/>
    <w:rsid w:val="00B40B39"/>
    <w:rsid w:val="00B41DEE"/>
    <w:rsid w:val="00B42988"/>
    <w:rsid w:val="00B45ED2"/>
    <w:rsid w:val="00B47562"/>
    <w:rsid w:val="00B47616"/>
    <w:rsid w:val="00B50955"/>
    <w:rsid w:val="00B511FB"/>
    <w:rsid w:val="00B53245"/>
    <w:rsid w:val="00B54369"/>
    <w:rsid w:val="00B54579"/>
    <w:rsid w:val="00B61A82"/>
    <w:rsid w:val="00B6277D"/>
    <w:rsid w:val="00B6278D"/>
    <w:rsid w:val="00B639A8"/>
    <w:rsid w:val="00B63B4E"/>
    <w:rsid w:val="00B655A2"/>
    <w:rsid w:val="00B66641"/>
    <w:rsid w:val="00B66ED9"/>
    <w:rsid w:val="00B67621"/>
    <w:rsid w:val="00B67870"/>
    <w:rsid w:val="00B7123E"/>
    <w:rsid w:val="00B734A6"/>
    <w:rsid w:val="00B77A1C"/>
    <w:rsid w:val="00B82F0B"/>
    <w:rsid w:val="00B8454C"/>
    <w:rsid w:val="00B86632"/>
    <w:rsid w:val="00B9142C"/>
    <w:rsid w:val="00B92385"/>
    <w:rsid w:val="00B94CC4"/>
    <w:rsid w:val="00B96B4C"/>
    <w:rsid w:val="00BA6C9B"/>
    <w:rsid w:val="00BB0471"/>
    <w:rsid w:val="00BB07BF"/>
    <w:rsid w:val="00BB1FC5"/>
    <w:rsid w:val="00BB2A55"/>
    <w:rsid w:val="00BB42A1"/>
    <w:rsid w:val="00BB5A7D"/>
    <w:rsid w:val="00BB5D16"/>
    <w:rsid w:val="00BB5D93"/>
    <w:rsid w:val="00BB6F49"/>
    <w:rsid w:val="00BB76FE"/>
    <w:rsid w:val="00BC1112"/>
    <w:rsid w:val="00BC1403"/>
    <w:rsid w:val="00BC1BB2"/>
    <w:rsid w:val="00BC466C"/>
    <w:rsid w:val="00BC46CC"/>
    <w:rsid w:val="00BC5437"/>
    <w:rsid w:val="00BC55D6"/>
    <w:rsid w:val="00BC5AAD"/>
    <w:rsid w:val="00BD2F5F"/>
    <w:rsid w:val="00BD55FF"/>
    <w:rsid w:val="00BD6564"/>
    <w:rsid w:val="00BD6967"/>
    <w:rsid w:val="00BE0403"/>
    <w:rsid w:val="00BE0A7C"/>
    <w:rsid w:val="00BE14FA"/>
    <w:rsid w:val="00BE16BC"/>
    <w:rsid w:val="00BE2457"/>
    <w:rsid w:val="00BE4BAB"/>
    <w:rsid w:val="00BE507B"/>
    <w:rsid w:val="00BE73A7"/>
    <w:rsid w:val="00BE77EA"/>
    <w:rsid w:val="00BF08AB"/>
    <w:rsid w:val="00BF0B63"/>
    <w:rsid w:val="00BF2A41"/>
    <w:rsid w:val="00BF3051"/>
    <w:rsid w:val="00BF51F9"/>
    <w:rsid w:val="00BF607E"/>
    <w:rsid w:val="00BF6F40"/>
    <w:rsid w:val="00BF7EB5"/>
    <w:rsid w:val="00C005D0"/>
    <w:rsid w:val="00C01DA4"/>
    <w:rsid w:val="00C061EA"/>
    <w:rsid w:val="00C072CB"/>
    <w:rsid w:val="00C0752B"/>
    <w:rsid w:val="00C07EBF"/>
    <w:rsid w:val="00C1010E"/>
    <w:rsid w:val="00C11F4A"/>
    <w:rsid w:val="00C121FF"/>
    <w:rsid w:val="00C13071"/>
    <w:rsid w:val="00C14013"/>
    <w:rsid w:val="00C16451"/>
    <w:rsid w:val="00C16A54"/>
    <w:rsid w:val="00C20F53"/>
    <w:rsid w:val="00C2242C"/>
    <w:rsid w:val="00C23698"/>
    <w:rsid w:val="00C237F1"/>
    <w:rsid w:val="00C2508F"/>
    <w:rsid w:val="00C25C3E"/>
    <w:rsid w:val="00C26F9A"/>
    <w:rsid w:val="00C27B12"/>
    <w:rsid w:val="00C3381F"/>
    <w:rsid w:val="00C33FAD"/>
    <w:rsid w:val="00C40D29"/>
    <w:rsid w:val="00C436C7"/>
    <w:rsid w:val="00C43AB0"/>
    <w:rsid w:val="00C43E4F"/>
    <w:rsid w:val="00C441CD"/>
    <w:rsid w:val="00C443EF"/>
    <w:rsid w:val="00C44CF7"/>
    <w:rsid w:val="00C44DBC"/>
    <w:rsid w:val="00C454D4"/>
    <w:rsid w:val="00C464D0"/>
    <w:rsid w:val="00C50376"/>
    <w:rsid w:val="00C50ACD"/>
    <w:rsid w:val="00C515E8"/>
    <w:rsid w:val="00C51D61"/>
    <w:rsid w:val="00C557F3"/>
    <w:rsid w:val="00C60E42"/>
    <w:rsid w:val="00C6123C"/>
    <w:rsid w:val="00C61C10"/>
    <w:rsid w:val="00C63D79"/>
    <w:rsid w:val="00C64B02"/>
    <w:rsid w:val="00C6623F"/>
    <w:rsid w:val="00C709B1"/>
    <w:rsid w:val="00C70CA8"/>
    <w:rsid w:val="00C72352"/>
    <w:rsid w:val="00C74376"/>
    <w:rsid w:val="00C758EB"/>
    <w:rsid w:val="00C7670C"/>
    <w:rsid w:val="00C80985"/>
    <w:rsid w:val="00C82EFA"/>
    <w:rsid w:val="00C84200"/>
    <w:rsid w:val="00C84B63"/>
    <w:rsid w:val="00C855E0"/>
    <w:rsid w:val="00C903EB"/>
    <w:rsid w:val="00C918C6"/>
    <w:rsid w:val="00C927B8"/>
    <w:rsid w:val="00C934A4"/>
    <w:rsid w:val="00CA53CA"/>
    <w:rsid w:val="00CA659B"/>
    <w:rsid w:val="00CA708C"/>
    <w:rsid w:val="00CA70F9"/>
    <w:rsid w:val="00CA728A"/>
    <w:rsid w:val="00CB079F"/>
    <w:rsid w:val="00CB13C1"/>
    <w:rsid w:val="00CB1D5E"/>
    <w:rsid w:val="00CB3453"/>
    <w:rsid w:val="00CB348B"/>
    <w:rsid w:val="00CB3E3E"/>
    <w:rsid w:val="00CB5EE5"/>
    <w:rsid w:val="00CC0580"/>
    <w:rsid w:val="00CC117F"/>
    <w:rsid w:val="00CC118E"/>
    <w:rsid w:val="00CC22D2"/>
    <w:rsid w:val="00CC306F"/>
    <w:rsid w:val="00CC5351"/>
    <w:rsid w:val="00CC6299"/>
    <w:rsid w:val="00CC6C52"/>
    <w:rsid w:val="00CC6E54"/>
    <w:rsid w:val="00CD0053"/>
    <w:rsid w:val="00CD3506"/>
    <w:rsid w:val="00CD35DD"/>
    <w:rsid w:val="00CD42BD"/>
    <w:rsid w:val="00CD482F"/>
    <w:rsid w:val="00CD694F"/>
    <w:rsid w:val="00CE307C"/>
    <w:rsid w:val="00CE5255"/>
    <w:rsid w:val="00CE55E9"/>
    <w:rsid w:val="00CE5766"/>
    <w:rsid w:val="00CE5C14"/>
    <w:rsid w:val="00CE6302"/>
    <w:rsid w:val="00CE681C"/>
    <w:rsid w:val="00CE6A23"/>
    <w:rsid w:val="00CF1A7E"/>
    <w:rsid w:val="00CF20D5"/>
    <w:rsid w:val="00CF22AB"/>
    <w:rsid w:val="00CF23A8"/>
    <w:rsid w:val="00CF23F7"/>
    <w:rsid w:val="00CF3702"/>
    <w:rsid w:val="00CF7768"/>
    <w:rsid w:val="00D00BB7"/>
    <w:rsid w:val="00D02CBA"/>
    <w:rsid w:val="00D067D7"/>
    <w:rsid w:val="00D124EE"/>
    <w:rsid w:val="00D1531C"/>
    <w:rsid w:val="00D15CC1"/>
    <w:rsid w:val="00D16A2E"/>
    <w:rsid w:val="00D170CD"/>
    <w:rsid w:val="00D208B2"/>
    <w:rsid w:val="00D224A7"/>
    <w:rsid w:val="00D22D9D"/>
    <w:rsid w:val="00D23D00"/>
    <w:rsid w:val="00D25F2B"/>
    <w:rsid w:val="00D30755"/>
    <w:rsid w:val="00D30FF4"/>
    <w:rsid w:val="00D32004"/>
    <w:rsid w:val="00D33CF2"/>
    <w:rsid w:val="00D35439"/>
    <w:rsid w:val="00D35698"/>
    <w:rsid w:val="00D35E3E"/>
    <w:rsid w:val="00D517A3"/>
    <w:rsid w:val="00D52162"/>
    <w:rsid w:val="00D522FA"/>
    <w:rsid w:val="00D54B03"/>
    <w:rsid w:val="00D5588D"/>
    <w:rsid w:val="00D56688"/>
    <w:rsid w:val="00D56D8C"/>
    <w:rsid w:val="00D57FD8"/>
    <w:rsid w:val="00D60B13"/>
    <w:rsid w:val="00D60BE5"/>
    <w:rsid w:val="00D60E65"/>
    <w:rsid w:val="00D61CB1"/>
    <w:rsid w:val="00D620A8"/>
    <w:rsid w:val="00D62E4B"/>
    <w:rsid w:val="00D6498F"/>
    <w:rsid w:val="00D65715"/>
    <w:rsid w:val="00D672FF"/>
    <w:rsid w:val="00D67C7C"/>
    <w:rsid w:val="00D720D6"/>
    <w:rsid w:val="00D7281F"/>
    <w:rsid w:val="00D730D8"/>
    <w:rsid w:val="00D7317C"/>
    <w:rsid w:val="00D77AA8"/>
    <w:rsid w:val="00D810BD"/>
    <w:rsid w:val="00D82B2C"/>
    <w:rsid w:val="00D83932"/>
    <w:rsid w:val="00D84199"/>
    <w:rsid w:val="00D849AB"/>
    <w:rsid w:val="00D8563E"/>
    <w:rsid w:val="00D85C42"/>
    <w:rsid w:val="00D85E78"/>
    <w:rsid w:val="00D8644B"/>
    <w:rsid w:val="00D86AC0"/>
    <w:rsid w:val="00D90275"/>
    <w:rsid w:val="00D903EA"/>
    <w:rsid w:val="00D906BD"/>
    <w:rsid w:val="00D915A1"/>
    <w:rsid w:val="00D9333C"/>
    <w:rsid w:val="00D94532"/>
    <w:rsid w:val="00D96157"/>
    <w:rsid w:val="00D968BB"/>
    <w:rsid w:val="00DA2E14"/>
    <w:rsid w:val="00DA4EF9"/>
    <w:rsid w:val="00DA50AF"/>
    <w:rsid w:val="00DA7C05"/>
    <w:rsid w:val="00DB0AD3"/>
    <w:rsid w:val="00DB2672"/>
    <w:rsid w:val="00DB48C7"/>
    <w:rsid w:val="00DB5024"/>
    <w:rsid w:val="00DB5E6F"/>
    <w:rsid w:val="00DB6C7B"/>
    <w:rsid w:val="00DB7FA6"/>
    <w:rsid w:val="00DC053B"/>
    <w:rsid w:val="00DC0DC1"/>
    <w:rsid w:val="00DC2C9F"/>
    <w:rsid w:val="00DD0B0A"/>
    <w:rsid w:val="00DD10B9"/>
    <w:rsid w:val="00DD327D"/>
    <w:rsid w:val="00DD3FAB"/>
    <w:rsid w:val="00DD654A"/>
    <w:rsid w:val="00DE028C"/>
    <w:rsid w:val="00DE0C8D"/>
    <w:rsid w:val="00DE17CC"/>
    <w:rsid w:val="00DE42E9"/>
    <w:rsid w:val="00DE69F4"/>
    <w:rsid w:val="00DE70FD"/>
    <w:rsid w:val="00DE7D4B"/>
    <w:rsid w:val="00DF0E19"/>
    <w:rsid w:val="00DF27F5"/>
    <w:rsid w:val="00DF3257"/>
    <w:rsid w:val="00DF64F8"/>
    <w:rsid w:val="00DF70FF"/>
    <w:rsid w:val="00DF7A0B"/>
    <w:rsid w:val="00E000F5"/>
    <w:rsid w:val="00E018A8"/>
    <w:rsid w:val="00E04C58"/>
    <w:rsid w:val="00E04D94"/>
    <w:rsid w:val="00E06CE7"/>
    <w:rsid w:val="00E079CA"/>
    <w:rsid w:val="00E10795"/>
    <w:rsid w:val="00E109F9"/>
    <w:rsid w:val="00E13DEF"/>
    <w:rsid w:val="00E14C53"/>
    <w:rsid w:val="00E14EED"/>
    <w:rsid w:val="00E16FFB"/>
    <w:rsid w:val="00E2364A"/>
    <w:rsid w:val="00E2367A"/>
    <w:rsid w:val="00E24AE8"/>
    <w:rsid w:val="00E25638"/>
    <w:rsid w:val="00E25646"/>
    <w:rsid w:val="00E2599A"/>
    <w:rsid w:val="00E26ECE"/>
    <w:rsid w:val="00E27025"/>
    <w:rsid w:val="00E3068F"/>
    <w:rsid w:val="00E30792"/>
    <w:rsid w:val="00E31297"/>
    <w:rsid w:val="00E31461"/>
    <w:rsid w:val="00E33434"/>
    <w:rsid w:val="00E3559C"/>
    <w:rsid w:val="00E45452"/>
    <w:rsid w:val="00E45E86"/>
    <w:rsid w:val="00E466C3"/>
    <w:rsid w:val="00E46CAC"/>
    <w:rsid w:val="00E504C3"/>
    <w:rsid w:val="00E50532"/>
    <w:rsid w:val="00E5083D"/>
    <w:rsid w:val="00E50B9A"/>
    <w:rsid w:val="00E54672"/>
    <w:rsid w:val="00E552A1"/>
    <w:rsid w:val="00E57903"/>
    <w:rsid w:val="00E57B68"/>
    <w:rsid w:val="00E57E19"/>
    <w:rsid w:val="00E6102F"/>
    <w:rsid w:val="00E6123C"/>
    <w:rsid w:val="00E6217A"/>
    <w:rsid w:val="00E622AE"/>
    <w:rsid w:val="00E62634"/>
    <w:rsid w:val="00E6283E"/>
    <w:rsid w:val="00E64141"/>
    <w:rsid w:val="00E658AE"/>
    <w:rsid w:val="00E66289"/>
    <w:rsid w:val="00E70175"/>
    <w:rsid w:val="00E70717"/>
    <w:rsid w:val="00E70811"/>
    <w:rsid w:val="00E71360"/>
    <w:rsid w:val="00E71706"/>
    <w:rsid w:val="00E719A5"/>
    <w:rsid w:val="00E73A2D"/>
    <w:rsid w:val="00E73AB3"/>
    <w:rsid w:val="00E7487C"/>
    <w:rsid w:val="00E76845"/>
    <w:rsid w:val="00E7727A"/>
    <w:rsid w:val="00E777AD"/>
    <w:rsid w:val="00E82E1F"/>
    <w:rsid w:val="00E84B36"/>
    <w:rsid w:val="00E84E5A"/>
    <w:rsid w:val="00E85364"/>
    <w:rsid w:val="00E87319"/>
    <w:rsid w:val="00E90B0C"/>
    <w:rsid w:val="00E9114C"/>
    <w:rsid w:val="00E93C9C"/>
    <w:rsid w:val="00E95F05"/>
    <w:rsid w:val="00E96595"/>
    <w:rsid w:val="00EA08B5"/>
    <w:rsid w:val="00EA0F34"/>
    <w:rsid w:val="00EA1392"/>
    <w:rsid w:val="00EA1DE9"/>
    <w:rsid w:val="00EA3E17"/>
    <w:rsid w:val="00EA7934"/>
    <w:rsid w:val="00EB0E8F"/>
    <w:rsid w:val="00EB1C27"/>
    <w:rsid w:val="00EB31F5"/>
    <w:rsid w:val="00EB3BE0"/>
    <w:rsid w:val="00EB5861"/>
    <w:rsid w:val="00EC2EC9"/>
    <w:rsid w:val="00EC30FA"/>
    <w:rsid w:val="00EC353B"/>
    <w:rsid w:val="00EC3B58"/>
    <w:rsid w:val="00EC3EA0"/>
    <w:rsid w:val="00EC4BBF"/>
    <w:rsid w:val="00EC5561"/>
    <w:rsid w:val="00EC65E1"/>
    <w:rsid w:val="00EC67F8"/>
    <w:rsid w:val="00EC6E15"/>
    <w:rsid w:val="00ED21E4"/>
    <w:rsid w:val="00ED25E2"/>
    <w:rsid w:val="00ED2D71"/>
    <w:rsid w:val="00ED6337"/>
    <w:rsid w:val="00ED6358"/>
    <w:rsid w:val="00ED6B7F"/>
    <w:rsid w:val="00ED6C08"/>
    <w:rsid w:val="00ED6EB3"/>
    <w:rsid w:val="00ED70CB"/>
    <w:rsid w:val="00EE252C"/>
    <w:rsid w:val="00EE2660"/>
    <w:rsid w:val="00EE2C1A"/>
    <w:rsid w:val="00EE3F9D"/>
    <w:rsid w:val="00EE5595"/>
    <w:rsid w:val="00EE60F9"/>
    <w:rsid w:val="00EE7900"/>
    <w:rsid w:val="00EE7989"/>
    <w:rsid w:val="00EF01C5"/>
    <w:rsid w:val="00EF1138"/>
    <w:rsid w:val="00EF2622"/>
    <w:rsid w:val="00EF27BB"/>
    <w:rsid w:val="00EF3255"/>
    <w:rsid w:val="00EF598F"/>
    <w:rsid w:val="00EF782C"/>
    <w:rsid w:val="00EF7881"/>
    <w:rsid w:val="00EF7988"/>
    <w:rsid w:val="00EF7E40"/>
    <w:rsid w:val="00F00257"/>
    <w:rsid w:val="00F00B78"/>
    <w:rsid w:val="00F0550B"/>
    <w:rsid w:val="00F05CA0"/>
    <w:rsid w:val="00F05D7E"/>
    <w:rsid w:val="00F06956"/>
    <w:rsid w:val="00F07299"/>
    <w:rsid w:val="00F07499"/>
    <w:rsid w:val="00F1164C"/>
    <w:rsid w:val="00F12980"/>
    <w:rsid w:val="00F140B0"/>
    <w:rsid w:val="00F21DD3"/>
    <w:rsid w:val="00F22551"/>
    <w:rsid w:val="00F2501B"/>
    <w:rsid w:val="00F25566"/>
    <w:rsid w:val="00F262FD"/>
    <w:rsid w:val="00F2721F"/>
    <w:rsid w:val="00F275BB"/>
    <w:rsid w:val="00F27CB3"/>
    <w:rsid w:val="00F30202"/>
    <w:rsid w:val="00F3262E"/>
    <w:rsid w:val="00F33718"/>
    <w:rsid w:val="00F33F64"/>
    <w:rsid w:val="00F40D50"/>
    <w:rsid w:val="00F418CD"/>
    <w:rsid w:val="00F41CC3"/>
    <w:rsid w:val="00F437C3"/>
    <w:rsid w:val="00F43B02"/>
    <w:rsid w:val="00F44896"/>
    <w:rsid w:val="00F45DA9"/>
    <w:rsid w:val="00F46233"/>
    <w:rsid w:val="00F50369"/>
    <w:rsid w:val="00F529DA"/>
    <w:rsid w:val="00F54D95"/>
    <w:rsid w:val="00F57A02"/>
    <w:rsid w:val="00F62963"/>
    <w:rsid w:val="00F63084"/>
    <w:rsid w:val="00F63129"/>
    <w:rsid w:val="00F64999"/>
    <w:rsid w:val="00F657D5"/>
    <w:rsid w:val="00F65ED7"/>
    <w:rsid w:val="00F6744B"/>
    <w:rsid w:val="00F70DF3"/>
    <w:rsid w:val="00F74430"/>
    <w:rsid w:val="00F74F44"/>
    <w:rsid w:val="00F76058"/>
    <w:rsid w:val="00F76A71"/>
    <w:rsid w:val="00F8022C"/>
    <w:rsid w:val="00F81CC6"/>
    <w:rsid w:val="00F83F3F"/>
    <w:rsid w:val="00F83FB5"/>
    <w:rsid w:val="00F843F9"/>
    <w:rsid w:val="00F86701"/>
    <w:rsid w:val="00F86E97"/>
    <w:rsid w:val="00F96B7C"/>
    <w:rsid w:val="00FA20A0"/>
    <w:rsid w:val="00FA3EC0"/>
    <w:rsid w:val="00FA5FD8"/>
    <w:rsid w:val="00FA747D"/>
    <w:rsid w:val="00FB2D61"/>
    <w:rsid w:val="00FB3EDA"/>
    <w:rsid w:val="00FB4B54"/>
    <w:rsid w:val="00FB5276"/>
    <w:rsid w:val="00FB6E43"/>
    <w:rsid w:val="00FB758A"/>
    <w:rsid w:val="00FC2442"/>
    <w:rsid w:val="00FC39B7"/>
    <w:rsid w:val="00FC3AF7"/>
    <w:rsid w:val="00FC4AEE"/>
    <w:rsid w:val="00FC58FA"/>
    <w:rsid w:val="00FC7804"/>
    <w:rsid w:val="00FD000D"/>
    <w:rsid w:val="00FD104A"/>
    <w:rsid w:val="00FD1C9F"/>
    <w:rsid w:val="00FD3F84"/>
    <w:rsid w:val="00FD428E"/>
    <w:rsid w:val="00FD5C57"/>
    <w:rsid w:val="00FD5CCF"/>
    <w:rsid w:val="00FD6195"/>
    <w:rsid w:val="00FD66F3"/>
    <w:rsid w:val="00FD70D7"/>
    <w:rsid w:val="00FD72F6"/>
    <w:rsid w:val="00FD7489"/>
    <w:rsid w:val="00FD7B83"/>
    <w:rsid w:val="00FE0A6A"/>
    <w:rsid w:val="00FE0B1F"/>
    <w:rsid w:val="00FE10A8"/>
    <w:rsid w:val="00FE120F"/>
    <w:rsid w:val="00FE3A1A"/>
    <w:rsid w:val="00FE5845"/>
    <w:rsid w:val="00FF1080"/>
    <w:rsid w:val="00FF128E"/>
    <w:rsid w:val="00FF1469"/>
    <w:rsid w:val="00FF1C22"/>
    <w:rsid w:val="00FF2324"/>
    <w:rsid w:val="00FF4D74"/>
    <w:rsid w:val="00FF58AC"/>
    <w:rsid w:val="00FF6CE9"/>
    <w:rsid w:val="052B68D7"/>
    <w:rsid w:val="0C8E6D4E"/>
    <w:rsid w:val="0E195937"/>
    <w:rsid w:val="10063FA2"/>
    <w:rsid w:val="13AE0025"/>
    <w:rsid w:val="1549D086"/>
    <w:rsid w:val="16E5A0E7"/>
    <w:rsid w:val="18811AE9"/>
    <w:rsid w:val="1AF7DC3F"/>
    <w:rsid w:val="1D548C0C"/>
    <w:rsid w:val="1E2F7D01"/>
    <w:rsid w:val="1FBA128B"/>
    <w:rsid w:val="22EA06E0"/>
    <w:rsid w:val="23C3CD90"/>
    <w:rsid w:val="255F9DF1"/>
    <w:rsid w:val="2653B743"/>
    <w:rsid w:val="27D65F47"/>
    <w:rsid w:val="2A6633B4"/>
    <w:rsid w:val="2FB302C0"/>
    <w:rsid w:val="2FD03655"/>
    <w:rsid w:val="3987FD13"/>
    <w:rsid w:val="3A632F21"/>
    <w:rsid w:val="3FF73E97"/>
    <w:rsid w:val="41822A80"/>
    <w:rsid w:val="43477D1E"/>
    <w:rsid w:val="43F89577"/>
    <w:rsid w:val="459465D8"/>
    <w:rsid w:val="48F6136F"/>
    <w:rsid w:val="4CEFBDE2"/>
    <w:rsid w:val="4F3B481E"/>
    <w:rsid w:val="4F4335A4"/>
    <w:rsid w:val="5015E2B4"/>
    <w:rsid w:val="52D01A55"/>
    <w:rsid w:val="5416A6C7"/>
    <w:rsid w:val="56852438"/>
    <w:rsid w:val="57B42ED7"/>
    <w:rsid w:val="59E7282E"/>
    <w:rsid w:val="5C19CB26"/>
    <w:rsid w:val="5C329D24"/>
    <w:rsid w:val="5F516BE8"/>
    <w:rsid w:val="5F59596E"/>
    <w:rsid w:val="5F957500"/>
    <w:rsid w:val="60F529CF"/>
    <w:rsid w:val="62890CAA"/>
    <w:rsid w:val="6424DD0B"/>
    <w:rsid w:val="68F7F7CF"/>
    <w:rsid w:val="69DAD64A"/>
    <w:rsid w:val="6B6EB925"/>
    <w:rsid w:val="6DCB68F2"/>
    <w:rsid w:val="6DD3ACD7"/>
    <w:rsid w:val="6E951F10"/>
    <w:rsid w:val="6EA659E7"/>
    <w:rsid w:val="6EAE476D"/>
    <w:rsid w:val="704A17CE"/>
    <w:rsid w:val="710309B4"/>
    <w:rsid w:val="79414039"/>
    <w:rsid w:val="795A277D"/>
    <w:rsid w:val="7B848690"/>
    <w:rsid w:val="7B8CCA75"/>
    <w:rsid w:val="7BEBF3F9"/>
    <w:rsid w:val="7D2056F1"/>
    <w:rsid w:val="7EC46B37"/>
    <w:rsid w:val="7F82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6F2AC"/>
  <w15:docId w15:val="{F0E70DDF-F43E-4233-A11C-E505A3177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7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4">
    <w:name w:val="heading 4"/>
    <w:basedOn w:val="Normal"/>
    <w:next w:val="Normal"/>
    <w:link w:val="Heading4Char"/>
    <w:qFormat/>
    <w:rsid w:val="00805517"/>
    <w:pPr>
      <w:keepNext/>
      <w:spacing w:before="240" w:after="60" w:line="288" w:lineRule="auto"/>
      <w:outlineLvl w:val="3"/>
    </w:pPr>
    <w:rPr>
      <w:rFonts w:ascii="Arial" w:hAnsi="Arial"/>
      <w:b/>
      <w:bCs/>
      <w:color w:val="104F75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3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3E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26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2646"/>
  </w:style>
  <w:style w:type="paragraph" w:styleId="Footer">
    <w:name w:val="footer"/>
    <w:basedOn w:val="Normal"/>
    <w:link w:val="FooterChar"/>
    <w:uiPriority w:val="99"/>
    <w:unhideWhenUsed/>
    <w:rsid w:val="003826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2646"/>
  </w:style>
  <w:style w:type="paragraph" w:styleId="NoSpacing">
    <w:name w:val="No Spacing"/>
    <w:link w:val="NoSpacingChar"/>
    <w:uiPriority w:val="1"/>
    <w:qFormat/>
    <w:rsid w:val="00CF23A8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F23A8"/>
    <w:rPr>
      <w:rFonts w:eastAsiaTheme="minorEastAsia"/>
      <w:lang w:val="en-US"/>
    </w:rPr>
  </w:style>
  <w:style w:type="paragraph" w:customStyle="1" w:styleId="Default">
    <w:name w:val="Default"/>
    <w:rsid w:val="008E094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NormalWeb">
    <w:name w:val="Normal (Web)"/>
    <w:basedOn w:val="Normal"/>
    <w:unhideWhenUsed/>
    <w:rsid w:val="00591A32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25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502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normaltextrun">
    <w:name w:val="normaltextrun"/>
    <w:basedOn w:val="DefaultParagraphFont"/>
    <w:rsid w:val="006B059B"/>
  </w:style>
  <w:style w:type="character" w:styleId="Hyperlink">
    <w:name w:val="Hyperlink"/>
    <w:basedOn w:val="DefaultParagraphFont"/>
    <w:uiPriority w:val="99"/>
    <w:unhideWhenUsed/>
    <w:rsid w:val="005226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207D"/>
    <w:rPr>
      <w:color w:val="605E5C"/>
      <w:shd w:val="clear" w:color="auto" w:fill="E1DFDD"/>
    </w:rPr>
  </w:style>
  <w:style w:type="character" w:customStyle="1" w:styleId="t286pc">
    <w:name w:val="t286pc"/>
    <w:basedOn w:val="DefaultParagraphFont"/>
    <w:rsid w:val="00555C89"/>
  </w:style>
  <w:style w:type="character" w:styleId="Strong">
    <w:name w:val="Strong"/>
    <w:basedOn w:val="DefaultParagraphFont"/>
    <w:uiPriority w:val="22"/>
    <w:qFormat/>
    <w:rsid w:val="00E25638"/>
    <w:rPr>
      <w:b/>
      <w:bCs/>
    </w:rPr>
  </w:style>
  <w:style w:type="character" w:customStyle="1" w:styleId="uv3um">
    <w:name w:val="uv3um"/>
    <w:basedOn w:val="DefaultParagraphFont"/>
    <w:rsid w:val="00991762"/>
  </w:style>
  <w:style w:type="paragraph" w:customStyle="1" w:styleId="bulletundertext">
    <w:name w:val="bullet (under text)"/>
    <w:rsid w:val="00476D23"/>
    <w:pPr>
      <w:numPr>
        <w:numId w:val="40"/>
      </w:num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rsid w:val="00805517"/>
    <w:rPr>
      <w:rFonts w:ascii="Arial" w:eastAsia="Times New Roman" w:hAnsi="Arial" w:cs="Times New Roman"/>
      <w:b/>
      <w:bCs/>
      <w:color w:val="104F75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4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6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96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4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59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1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12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97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8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0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6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9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8CB178A521BC42A53522B36B0270BE" ma:contentTypeVersion="18" ma:contentTypeDescription="Create a new document." ma:contentTypeScope="" ma:versionID="a41ca6ed4a759523b1be3153a6c77e1d">
  <xsd:schema xmlns:xsd="http://www.w3.org/2001/XMLSchema" xmlns:xs="http://www.w3.org/2001/XMLSchema" xmlns:p="http://schemas.microsoft.com/office/2006/metadata/properties" xmlns:ns2="9e7e5995-3da6-4ec6-b4c1-7914e902cf44" xmlns:ns3="b4fbf5b4-fdf4-42f1-8770-95a24dc50d2d" targetNamespace="http://schemas.microsoft.com/office/2006/metadata/properties" ma:root="true" ma:fieldsID="85fd6a1b52e931cb75914b2c7dd6c727" ns2:_="" ns3:_="">
    <xsd:import namespace="9e7e5995-3da6-4ec6-b4c1-7914e902cf44"/>
    <xsd:import namespace="b4fbf5b4-fdf4-42f1-8770-95a24dc50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e5995-3da6-4ec6-b4c1-7914e902cf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bb346c-0dae-4bed-b835-e1cba8e1b0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fbf5b4-fdf4-42f1-8770-95a24dc50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34ae921-698d-4558-8462-f79088c6abd4}" ma:internalName="TaxCatchAll" ma:showField="CatchAllData" ma:web="b4fbf5b4-fdf4-42f1-8770-95a24dc50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fbf5b4-fdf4-42f1-8770-95a24dc50d2d" xsi:nil="true"/>
    <lcf76f155ced4ddcb4097134ff3c332f xmlns="9e7e5995-3da6-4ec6-b4c1-7914e902cf44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EE9824C-DB2F-410B-AA9E-CD5F242C3D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e5995-3da6-4ec6-b4c1-7914e902cf44"/>
    <ds:schemaRef ds:uri="b4fbf5b4-fdf4-42f1-8770-95a24dc50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30D056-F5E8-4DAC-A1C5-7D3F5A48CF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DF606F-41D8-4E72-99FA-BB42BFBCFA97}">
  <ds:schemaRefs>
    <ds:schemaRef ds:uri="http://schemas.microsoft.com/office/2006/metadata/properties"/>
    <ds:schemaRef ds:uri="http://schemas.microsoft.com/office/infopath/2007/PartnerControls"/>
    <ds:schemaRef ds:uri="b4fbf5b4-fdf4-42f1-8770-95a24dc50d2d"/>
    <ds:schemaRef ds:uri="9e7e5995-3da6-4ec6-b4c1-7914e902cf44"/>
  </ds:schemaRefs>
</ds:datastoreItem>
</file>

<file path=customXml/itemProps5.xml><?xml version="1.0" encoding="utf-8"?>
<ds:datastoreItem xmlns:ds="http://schemas.openxmlformats.org/officeDocument/2006/customXml" ds:itemID="{DB298467-43AE-499C-ABCE-EFBA753855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16</Pages>
  <Words>3963</Words>
  <Characters>22591</Characters>
  <Application>Microsoft Office Word</Application>
  <DocSecurity>0</DocSecurity>
  <Lines>188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</vt:lpstr>
    </vt:vector>
  </TitlesOfParts>
  <Company/>
  <LinksUpToDate>false</LinksUpToDate>
  <CharactersWithSpaces>26501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</dc:title>
  <dc:creator>T Lane</dc:creator>
  <cp:lastModifiedBy>Rebecca Holland</cp:lastModifiedBy>
  <cp:revision>8</cp:revision>
  <cp:lastPrinted>2026-05-22T06:50:00Z</cp:lastPrinted>
  <dcterms:created xsi:type="dcterms:W3CDTF">2026-06-01T11:57:00Z</dcterms:created>
  <dcterms:modified xsi:type="dcterms:W3CDTF">2026-06-02T11:45:00Z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0x0101009F8CB178A521BC42A53522B36B0270BE</vt:lpwstr>
  </property>
  <property fmtid="{D5CDD505-2E9C-101B-9397-08002B2CF9AE}" pid="3" name="MediaServiceImageTags">
    <vt:lpwstr/>
  </property>
</Properties>
</file>