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4C94D8"/>
          </w:tcPr>
          <w:p w14:paraId="0AB29E71" w14:textId="2AB49C40" w:rsidR="007F613D" w:rsidRDefault="00853AF1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Lent term</w:t>
            </w:r>
            <w:r w:rsidR="00FC3613">
              <w:rPr>
                <w:rFonts w:ascii="Calibri" w:eastAsia="Calibri" w:hAnsi="Calibri" w:cs="Calibri"/>
                <w:b/>
                <w:sz w:val="52"/>
                <w:szCs w:val="52"/>
              </w:rPr>
              <w:t xml:space="preserve"> 2</w:t>
            </w:r>
          </w:p>
        </w:tc>
      </w:tr>
      <w:tr w:rsidR="007F613D" w14:paraId="698725C9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 w:rsidTr="00FC3613">
        <w:trPr>
          <w:jc w:val="center"/>
        </w:trPr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42643CFE" w14:textId="35DC6F3C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FICTION (narrative)</w:t>
            </w:r>
            <w:r w:rsidR="00931CA4">
              <w:rPr>
                <w:rFonts w:ascii="Calibri" w:eastAsia="Calibri" w:hAnsi="Calibri" w:cs="Calibri"/>
                <w:b/>
              </w:rPr>
              <w:t xml:space="preserve"> Kensuke’s Kingdom</w:t>
            </w:r>
          </w:p>
          <w:p w14:paraId="7E132B0D" w14:textId="3182043B" w:rsidR="00FC3613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NON-FICTION (writing to persuade)</w:t>
            </w:r>
            <w:r w:rsidR="00FC3613">
              <w:rPr>
                <w:rFonts w:ascii="Calibri" w:eastAsia="Calibri" w:hAnsi="Calibri" w:cs="Calibri"/>
                <w:b/>
              </w:rPr>
              <w:t xml:space="preserve"> </w:t>
            </w:r>
            <w:r w:rsidR="00931CA4">
              <w:rPr>
                <w:rFonts w:ascii="Calibri" w:eastAsia="Calibri" w:hAnsi="Calibri" w:cs="Calibri"/>
                <w:b/>
              </w:rPr>
              <w:t>Pollution</w:t>
            </w:r>
          </w:p>
        </w:tc>
      </w:tr>
      <w:tr w:rsidR="007F613D" w14:paraId="65EFEC25" w14:textId="77777777" w:rsidTr="00FC3613">
        <w:trPr>
          <w:jc w:val="center"/>
        </w:trPr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52ABE56C" w14:textId="77777777" w:rsidR="00853AF1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Fractions, decimals and percentages</w:t>
            </w:r>
          </w:p>
          <w:p w14:paraId="2F281CC6" w14:textId="77777777" w:rsidR="00853AF1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Area, perimeter and volume</w:t>
            </w:r>
          </w:p>
          <w:p w14:paraId="6F247D83" w14:textId="236F8DAB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Statistics </w:t>
            </w:r>
          </w:p>
        </w:tc>
      </w:tr>
      <w:tr w:rsidR="007F613D" w14:paraId="636BF699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4760B0D0" w14:textId="60D64EBA" w:rsidR="007F613D" w:rsidRPr="000A7048" w:rsidRDefault="00471017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Desert to garden</w:t>
            </w:r>
            <w:r w:rsidR="00E8109F"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2DA18EB1" w14:textId="77777777" w:rsidTr="00FC3613">
        <w:trPr>
          <w:jc w:val="center"/>
        </w:trPr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6BAB81DB" w14:textId="75B18BA5" w:rsidR="007F613D" w:rsidRPr="000A7048" w:rsidRDefault="00471017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Living things and their habitats</w:t>
            </w:r>
            <w:r w:rsidR="00E8109F" w:rsidRPr="00E8109F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1F94EEF2" w14:textId="77777777" w:rsidTr="00FC3613">
        <w:trPr>
          <w:jc w:val="center"/>
        </w:trPr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2C91D6DC" w14:textId="77777777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Programming A- Variables in Games</w:t>
            </w:r>
          </w:p>
          <w:p w14:paraId="5EE8AF2B" w14:textId="064E682D" w:rsidR="007F613D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Data and Information-Introduction to Spreadsheets</w:t>
            </w:r>
            <w:r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1A587C37" w14:textId="77777777" w:rsidTr="00FC3613">
        <w:trPr>
          <w:jc w:val="center"/>
        </w:trPr>
        <w:tc>
          <w:tcPr>
            <w:tcW w:w="1980" w:type="dxa"/>
            <w:shd w:val="clear" w:color="auto" w:fill="E49EDD"/>
          </w:tcPr>
          <w:p w14:paraId="2F9F8A17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7AB8B083" w14:textId="320D8229" w:rsidR="007F613D" w:rsidRPr="000A7048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Windrush generation</w:t>
            </w:r>
          </w:p>
        </w:tc>
      </w:tr>
      <w:tr w:rsidR="007F613D" w14:paraId="38BC562A" w14:textId="77777777" w:rsidTr="00FC3613">
        <w:trPr>
          <w:jc w:val="center"/>
        </w:trPr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Ostinato </w:t>
            </w:r>
          </w:p>
        </w:tc>
      </w:tr>
      <w:tr w:rsidR="007F613D" w14:paraId="604BA31D" w14:textId="77777777" w:rsidTr="00FC3613">
        <w:trPr>
          <w:jc w:val="center"/>
        </w:trPr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3D35BE26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Manger et </w:t>
            </w:r>
            <w:proofErr w:type="spellStart"/>
            <w:r>
              <w:rPr>
                <w:rFonts w:ascii="Calibri" w:eastAsia="Calibri" w:hAnsi="Calibri" w:cs="Calibri"/>
                <w:b/>
              </w:rPr>
              <w:t>Bouger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(Healthy lifestyle)</w:t>
            </w:r>
          </w:p>
        </w:tc>
      </w:tr>
      <w:tr w:rsidR="007F613D" w14:paraId="3E534A7A" w14:textId="77777777" w:rsidTr="00FC3613">
        <w:trPr>
          <w:jc w:val="center"/>
        </w:trPr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19134066" w14:textId="77777777" w:rsidR="00E8109F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Athletics</w:t>
            </w:r>
          </w:p>
          <w:p w14:paraId="0FF82941" w14:textId="184FE8FF" w:rsidR="00E8109F" w:rsidRPr="000A7048" w:rsidRDefault="00471017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Tennis</w:t>
            </w:r>
          </w:p>
        </w:tc>
      </w:tr>
      <w:tr w:rsidR="007F613D" w14:paraId="46DC8042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55902E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Care for our common home</w:t>
            </w:r>
          </w:p>
          <w:p w14:paraId="32D052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Calming the storm</w:t>
            </w:r>
          </w:p>
          <w:p w14:paraId="7CFE7247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Gifts and talents</w:t>
            </w:r>
          </w:p>
          <w:p w14:paraId="487309C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Girls’ Bodies</w:t>
            </w:r>
          </w:p>
          <w:p w14:paraId="004BC8A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Boys’ Bodies</w:t>
            </w:r>
          </w:p>
          <w:p w14:paraId="765C831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Spots and sleep</w:t>
            </w:r>
          </w:p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  <w:tr w:rsidR="00853AF1" w14:paraId="38E38B9A" w14:textId="77777777" w:rsidTr="00853AF1">
        <w:trPr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77A38D2C" w14:textId="4E594A51" w:rsidR="00853AF1" w:rsidRDefault="00853AF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Geography</w:t>
            </w:r>
          </w:p>
        </w:tc>
        <w:tc>
          <w:tcPr>
            <w:tcW w:w="7036" w:type="dxa"/>
            <w:shd w:val="clear" w:color="auto" w:fill="D9D9D9" w:themeFill="background1" w:themeFillShade="D9"/>
          </w:tcPr>
          <w:p w14:paraId="4E9E6BA2" w14:textId="77777777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Settlements</w:t>
            </w:r>
          </w:p>
          <w:p w14:paraId="586BC14D" w14:textId="7C8C04CF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UK, Europe and North America comparison study</w:t>
            </w:r>
          </w:p>
        </w:tc>
      </w:tr>
    </w:tbl>
    <w:p w14:paraId="67CAE60E" w14:textId="77777777" w:rsidR="000A7048" w:rsidRPr="000A7048" w:rsidRDefault="000A7048" w:rsidP="00FC3613">
      <w:pPr>
        <w:jc w:val="center"/>
        <w:rPr>
          <w:sz w:val="20"/>
          <w:szCs w:val="20"/>
        </w:rPr>
      </w:pPr>
    </w:p>
    <w:sectPr w:rsidR="000A7048" w:rsidRPr="000A7048" w:rsidSect="006F6E6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4F750" w14:textId="77777777" w:rsidR="00A61A6E" w:rsidRDefault="00A61A6E">
      <w:pPr>
        <w:spacing w:after="0" w:line="240" w:lineRule="auto"/>
      </w:pPr>
      <w:r>
        <w:separator/>
      </w:r>
    </w:p>
  </w:endnote>
  <w:endnote w:type="continuationSeparator" w:id="0">
    <w:p w14:paraId="24E25688" w14:textId="77777777" w:rsidR="00A61A6E" w:rsidRDefault="00A61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6FE1169-5E17-4713-84D9-5EDC0AAB6660}"/>
    <w:embedItalic r:id="rId2" w:fontKey="{9996E1B5-C6E5-412B-8DA4-816AC63027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DAC9FBE-4F41-4153-91C0-4B890623C0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4AB8030-BEC8-4714-B57E-29740088E4BA}"/>
    <w:embedBold r:id="rId5" w:fontKey="{EA70C480-9A14-4DB1-8BB0-0FB24806C3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2CF4A" w14:textId="77777777" w:rsidR="00A61A6E" w:rsidRDefault="00A61A6E">
      <w:pPr>
        <w:spacing w:after="0" w:line="240" w:lineRule="auto"/>
      </w:pPr>
      <w:r>
        <w:separator/>
      </w:r>
    </w:p>
  </w:footnote>
  <w:footnote w:type="continuationSeparator" w:id="0">
    <w:p w14:paraId="4AB59F14" w14:textId="77777777" w:rsidR="00A61A6E" w:rsidRDefault="00A61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A7048"/>
    <w:rsid w:val="000D5DD5"/>
    <w:rsid w:val="00113F1E"/>
    <w:rsid w:val="001D3661"/>
    <w:rsid w:val="00382FE9"/>
    <w:rsid w:val="00471017"/>
    <w:rsid w:val="00620A56"/>
    <w:rsid w:val="006478E0"/>
    <w:rsid w:val="006F6E6D"/>
    <w:rsid w:val="007C23CE"/>
    <w:rsid w:val="007F613D"/>
    <w:rsid w:val="00853AF1"/>
    <w:rsid w:val="00856AC1"/>
    <w:rsid w:val="00931CA4"/>
    <w:rsid w:val="00A61A6E"/>
    <w:rsid w:val="00AE515D"/>
    <w:rsid w:val="00C61ABA"/>
    <w:rsid w:val="00DF38F3"/>
    <w:rsid w:val="00E8109F"/>
    <w:rsid w:val="00EE6969"/>
    <w:rsid w:val="00F743E0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656</Characters>
  <Application>Microsoft Office Word</Application>
  <DocSecurity>0</DocSecurity>
  <Lines>50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Stephanie Osborn</cp:lastModifiedBy>
  <cp:revision>2</cp:revision>
  <cp:lastPrinted>2024-09-13T10:48:00Z</cp:lastPrinted>
  <dcterms:created xsi:type="dcterms:W3CDTF">2026-02-05T11:35:00Z</dcterms:created>
  <dcterms:modified xsi:type="dcterms:W3CDTF">2026-02-05T11:35:00Z</dcterms:modified>
</cp:coreProperties>
</file>