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D70CB" w14:textId="77777777" w:rsidR="00102FD8" w:rsidRDefault="00102F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102FD8" w14:paraId="301D2B06" w14:textId="77777777">
        <w:tc>
          <w:tcPr>
            <w:tcW w:w="9016" w:type="dxa"/>
            <w:gridSpan w:val="2"/>
            <w:shd w:val="clear" w:color="auto" w:fill="A5C9EB"/>
          </w:tcPr>
          <w:p w14:paraId="35BD095E" w14:textId="77777777" w:rsidR="00102FD8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 2</w:t>
            </w:r>
            <w:proofErr w:type="gramEnd"/>
          </w:p>
        </w:tc>
      </w:tr>
      <w:tr w:rsidR="00102FD8" w14:paraId="5C0FED0F" w14:textId="77777777">
        <w:tc>
          <w:tcPr>
            <w:tcW w:w="9016" w:type="dxa"/>
            <w:gridSpan w:val="2"/>
            <w:shd w:val="clear" w:color="auto" w:fill="4C94D8"/>
          </w:tcPr>
          <w:p w14:paraId="6A0850C8" w14:textId="77777777" w:rsidR="00102FD8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Advent 2 term</w:t>
            </w:r>
          </w:p>
        </w:tc>
      </w:tr>
      <w:tr w:rsidR="00102FD8" w14:paraId="0D0E782D" w14:textId="77777777">
        <w:tc>
          <w:tcPr>
            <w:tcW w:w="9016" w:type="dxa"/>
            <w:gridSpan w:val="2"/>
            <w:shd w:val="clear" w:color="auto" w:fill="215E99"/>
          </w:tcPr>
          <w:p w14:paraId="6A064192" w14:textId="77777777" w:rsidR="00102FD8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102FD8" w14:paraId="540AC263" w14:textId="77777777">
        <w:tc>
          <w:tcPr>
            <w:tcW w:w="1980" w:type="dxa"/>
            <w:shd w:val="clear" w:color="auto" w:fill="FFFF00"/>
          </w:tcPr>
          <w:p w14:paraId="7F250CAB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4B63F069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Completing story with a familiar setting. Diary writing- The Great fire of London, Performance poetry. RWI spellings. Rainbow Grammar: Writing in sentences, identifying nouns, adjectives and types of punctuation.</w:t>
            </w:r>
          </w:p>
        </w:tc>
      </w:tr>
      <w:tr w:rsidR="00102FD8" w14:paraId="4574EFCA" w14:textId="77777777">
        <w:tc>
          <w:tcPr>
            <w:tcW w:w="1980" w:type="dxa"/>
            <w:shd w:val="clear" w:color="auto" w:fill="FF0000"/>
          </w:tcPr>
          <w:p w14:paraId="3BD02C6D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3C4530FB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Addition and subtraction, shape.</w:t>
            </w:r>
          </w:p>
        </w:tc>
      </w:tr>
      <w:tr w:rsidR="00102FD8" w14:paraId="39C51671" w14:textId="77777777">
        <w:tc>
          <w:tcPr>
            <w:tcW w:w="1980" w:type="dxa"/>
            <w:shd w:val="clear" w:color="auto" w:fill="FAE2D6"/>
          </w:tcPr>
          <w:p w14:paraId="321FF3B9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0ED5C3CC" w14:textId="41434B36" w:rsidR="00102FD8" w:rsidRDefault="00CB59DA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Branch 2: Prophecy and Promise.</w:t>
            </w:r>
          </w:p>
        </w:tc>
      </w:tr>
      <w:tr w:rsidR="00102FD8" w14:paraId="7E8C49E6" w14:textId="77777777">
        <w:tc>
          <w:tcPr>
            <w:tcW w:w="1980" w:type="dxa"/>
            <w:shd w:val="clear" w:color="auto" w:fill="8ED873"/>
          </w:tcPr>
          <w:p w14:paraId="58FAC2C4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270ED19D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Animals including humans.</w:t>
            </w:r>
          </w:p>
        </w:tc>
      </w:tr>
      <w:tr w:rsidR="00102FD8" w14:paraId="6C980619" w14:textId="77777777">
        <w:tc>
          <w:tcPr>
            <w:tcW w:w="1980" w:type="dxa"/>
          </w:tcPr>
          <w:p w14:paraId="66FC02E6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6D08259E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Creating media- Digital photos.</w:t>
            </w:r>
          </w:p>
        </w:tc>
      </w:tr>
      <w:tr w:rsidR="00102FD8" w14:paraId="0784922E" w14:textId="77777777">
        <w:tc>
          <w:tcPr>
            <w:tcW w:w="1980" w:type="dxa"/>
            <w:shd w:val="clear" w:color="auto" w:fill="E49EDD"/>
          </w:tcPr>
          <w:p w14:paraId="1F2ED5E9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62D1039D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The Great Fire of London</w:t>
            </w:r>
          </w:p>
        </w:tc>
      </w:tr>
      <w:tr w:rsidR="00102FD8" w14:paraId="123C9718" w14:textId="77777777">
        <w:tc>
          <w:tcPr>
            <w:tcW w:w="1980" w:type="dxa"/>
            <w:shd w:val="clear" w:color="auto" w:fill="A5C9EB"/>
          </w:tcPr>
          <w:p w14:paraId="03E890A8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Geography</w:t>
            </w:r>
          </w:p>
        </w:tc>
        <w:tc>
          <w:tcPr>
            <w:tcW w:w="7036" w:type="dxa"/>
            <w:shd w:val="clear" w:color="auto" w:fill="A5C9EB"/>
          </w:tcPr>
          <w:p w14:paraId="0C023B60" w14:textId="77777777" w:rsidR="00102FD8" w:rsidRDefault="00000000">
            <w:pPr>
              <w:numPr>
                <w:ilvl w:val="0"/>
                <w:numId w:val="1"/>
              </w:numPr>
              <w:spacing w:line="259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Human and Physical features</w:t>
            </w:r>
          </w:p>
          <w:p w14:paraId="4CAC8A25" w14:textId="77777777" w:rsidR="00102FD8" w:rsidRDefault="00000000">
            <w:pPr>
              <w:numPr>
                <w:ilvl w:val="0"/>
                <w:numId w:val="1"/>
              </w:numPr>
              <w:spacing w:after="160" w:line="259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Compare a small part of the UK to a non-European location – London and Nairobi</w:t>
            </w:r>
          </w:p>
        </w:tc>
      </w:tr>
      <w:tr w:rsidR="00102FD8" w14:paraId="10920517" w14:textId="77777777">
        <w:tc>
          <w:tcPr>
            <w:tcW w:w="1980" w:type="dxa"/>
            <w:shd w:val="clear" w:color="auto" w:fill="FFC000"/>
          </w:tcPr>
          <w:p w14:paraId="19F737EC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2F89E8A2" w14:textId="77777777" w:rsidR="00CB59DA" w:rsidRPr="00CB59DA" w:rsidRDefault="00CB59DA" w:rsidP="00CB59DA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B59DA">
              <w:rPr>
                <w:rFonts w:ascii="Calibri" w:eastAsia="Calibri" w:hAnsi="Calibri" w:cs="Calibri"/>
                <w:b/>
                <w:sz w:val="28"/>
                <w:szCs w:val="28"/>
              </w:rPr>
              <w:t>Exploring mark making- using a range of tools to make</w:t>
            </w:r>
          </w:p>
          <w:p w14:paraId="58AE49BE" w14:textId="77777777" w:rsidR="00CB59DA" w:rsidRPr="00CB59DA" w:rsidRDefault="00CB59DA" w:rsidP="00CB59DA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B59DA">
              <w:rPr>
                <w:rFonts w:ascii="Calibri" w:eastAsia="Calibri" w:hAnsi="Calibri" w:cs="Calibri"/>
                <w:b/>
                <w:sz w:val="28"/>
                <w:szCs w:val="28"/>
              </w:rPr>
              <w:t>marks with the point to represent movement, mood and</w:t>
            </w:r>
          </w:p>
          <w:p w14:paraId="3C291EDE" w14:textId="314FF563" w:rsidR="00102FD8" w:rsidRDefault="00CB59DA" w:rsidP="00CB59DA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B59DA">
              <w:rPr>
                <w:rFonts w:ascii="Calibri" w:eastAsia="Calibri" w:hAnsi="Calibri" w:cs="Calibri"/>
                <w:b/>
                <w:sz w:val="28"/>
                <w:szCs w:val="28"/>
              </w:rPr>
              <w:t>texture.</w:t>
            </w:r>
          </w:p>
        </w:tc>
      </w:tr>
      <w:tr w:rsidR="00102FD8" w14:paraId="65F27BA9" w14:textId="77777777">
        <w:trPr>
          <w:trHeight w:val="371"/>
        </w:trPr>
        <w:tc>
          <w:tcPr>
            <w:tcW w:w="1980" w:type="dxa"/>
            <w:shd w:val="clear" w:color="auto" w:fill="3A7D22"/>
          </w:tcPr>
          <w:p w14:paraId="4CDA000C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6240AB24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Mrs Pattinson from OLOL will continue to teach the children singing, rhythm and percussion.</w:t>
            </w:r>
          </w:p>
        </w:tc>
      </w:tr>
      <w:tr w:rsidR="00102FD8" w14:paraId="375209B0" w14:textId="77777777">
        <w:tc>
          <w:tcPr>
            <w:tcW w:w="1980" w:type="dxa"/>
            <w:shd w:val="clear" w:color="auto" w:fill="00B0F0"/>
          </w:tcPr>
          <w:p w14:paraId="227EFEB4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7CFDFFFA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Gymnastics and invasion games.</w:t>
            </w:r>
          </w:p>
        </w:tc>
      </w:tr>
      <w:tr w:rsidR="00102FD8" w14:paraId="69588B67" w14:textId="77777777">
        <w:tc>
          <w:tcPr>
            <w:tcW w:w="1980" w:type="dxa"/>
            <w:shd w:val="clear" w:color="auto" w:fill="FAE2D6"/>
          </w:tcPr>
          <w:p w14:paraId="614A861E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03081D4B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Me, my body, my health. Emotional well being</w:t>
            </w:r>
          </w:p>
        </w:tc>
      </w:tr>
      <w:tr w:rsidR="00102FD8" w14:paraId="11478C5E" w14:textId="77777777">
        <w:tc>
          <w:tcPr>
            <w:tcW w:w="1980" w:type="dxa"/>
            <w:shd w:val="clear" w:color="auto" w:fill="8ED873"/>
          </w:tcPr>
          <w:p w14:paraId="04E8E15D" w14:textId="77777777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Curriculum enrichment</w:t>
            </w:r>
          </w:p>
        </w:tc>
        <w:tc>
          <w:tcPr>
            <w:tcW w:w="7036" w:type="dxa"/>
            <w:shd w:val="clear" w:color="auto" w:fill="8ED873"/>
          </w:tcPr>
          <w:p w14:paraId="751A6953" w14:textId="18907ABF" w:rsidR="00102FD8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Performance poetry,</w:t>
            </w:r>
            <w:r w:rsidR="00CB59DA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walk to observe physical and human features of our local environment. Talk about charity and stewardship,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Nativity performance.</w:t>
            </w:r>
          </w:p>
        </w:tc>
      </w:tr>
    </w:tbl>
    <w:p w14:paraId="00E0A554" w14:textId="77777777" w:rsidR="00102FD8" w:rsidRDefault="00102FD8"/>
    <w:sectPr w:rsidR="00102FD8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8D535" w14:textId="77777777" w:rsidR="00CE4BC3" w:rsidRDefault="00CE4BC3">
      <w:pPr>
        <w:spacing w:after="0" w:line="240" w:lineRule="auto"/>
      </w:pPr>
      <w:r>
        <w:separator/>
      </w:r>
    </w:p>
  </w:endnote>
  <w:endnote w:type="continuationSeparator" w:id="0">
    <w:p w14:paraId="0D990C28" w14:textId="77777777" w:rsidR="00CE4BC3" w:rsidRDefault="00CE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08B29D-845F-436C-BDBD-7829843DBE94}"/>
    <w:embedItalic r:id="rId2" w:fontKey="{AFB73AA0-1180-4E1F-9377-26403FDF12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8CA04BD-40B7-41C9-B451-635E267CF4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E1DD3A3-5F88-4660-9BFB-E57D64CC3EF0}"/>
    <w:embedBold r:id="rId5" w:fontKey="{ED19F03E-A54E-448C-B0D2-1FF6759F3D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CAF6A" w14:textId="77777777" w:rsidR="00CE4BC3" w:rsidRDefault="00CE4BC3">
      <w:pPr>
        <w:spacing w:after="0" w:line="240" w:lineRule="auto"/>
      </w:pPr>
      <w:r>
        <w:separator/>
      </w:r>
    </w:p>
  </w:footnote>
  <w:footnote w:type="continuationSeparator" w:id="0">
    <w:p w14:paraId="62AFD7E6" w14:textId="77777777" w:rsidR="00CE4BC3" w:rsidRDefault="00CE4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F0EAB" w14:textId="77777777" w:rsidR="00102F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B74AD4" wp14:editId="17BE84FA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32B56D" w14:textId="77777777" w:rsidR="00102FD8" w:rsidRDefault="00102F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50198C"/>
    <w:multiLevelType w:val="multilevel"/>
    <w:tmpl w:val="859E7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827676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FD8"/>
    <w:rsid w:val="00102FD8"/>
    <w:rsid w:val="004B5595"/>
    <w:rsid w:val="00CB59DA"/>
    <w:rsid w:val="00CE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F27CF"/>
  <w15:docId w15:val="{CEEA68AB-8E90-40A7-A9CD-4D44092A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c+Kmoq5fOTGJnJgwCdq4c36Ikg==">CgMxLjA4AHIhMUxUdVFSN2Z6d1F2Sl9HMl9QUHZTUHpsczFYQV9zZ1FM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898</Characters>
  <Application>Microsoft Office Word</Application>
  <DocSecurity>0</DocSecurity>
  <Lines>39</Lines>
  <Paragraphs>35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Katie Pettit</cp:lastModifiedBy>
  <cp:revision>2</cp:revision>
  <dcterms:created xsi:type="dcterms:W3CDTF">2025-12-10T14:07:00Z</dcterms:created>
  <dcterms:modified xsi:type="dcterms:W3CDTF">2025-12-10T14:07:00Z</dcterms:modified>
</cp:coreProperties>
</file>