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43D0ADE0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Advent term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 2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199ED9B8" w14:textId="67574F25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Narrative writing based around the text</w:t>
            </w:r>
            <w:r w:rsidR="00FC3613">
              <w:rPr>
                <w:rFonts w:ascii="Calibri" w:eastAsia="Calibri" w:hAnsi="Calibri" w:cs="Calibri"/>
                <w:b/>
              </w:rPr>
              <w:t xml:space="preserve">s </w:t>
            </w:r>
            <w:r w:rsidR="007C79EB">
              <w:rPr>
                <w:rFonts w:ascii="Calibri" w:eastAsia="Calibri" w:hAnsi="Calibri" w:cs="Calibri"/>
                <w:b/>
              </w:rPr>
              <w:t>The Wedding Ghost</w:t>
            </w:r>
          </w:p>
          <w:p w14:paraId="7E132B0D" w14:textId="53686B66" w:rsidR="00FC3613" w:rsidRPr="000A7048" w:rsidRDefault="007C79EB">
            <w:pPr>
              <w:rPr>
                <w:rFonts w:ascii="Calibri" w:eastAsia="Calibri" w:hAnsi="Calibri" w:cs="Calibri"/>
                <w:b/>
              </w:rPr>
            </w:pPr>
            <w:proofErr w:type="gramStart"/>
            <w:r>
              <w:rPr>
                <w:rFonts w:ascii="Calibri" w:eastAsia="Calibri" w:hAnsi="Calibri" w:cs="Calibri"/>
                <w:b/>
              </w:rPr>
              <w:t>Non Fiction</w:t>
            </w:r>
            <w:proofErr w:type="gramEnd"/>
            <w:r>
              <w:rPr>
                <w:rFonts w:ascii="Calibri" w:eastAsia="Calibri" w:hAnsi="Calibri" w:cs="Calibri"/>
                <w:b/>
              </w:rPr>
              <w:t xml:space="preserve"> writing - </w:t>
            </w:r>
            <w:r w:rsidRPr="000A7048">
              <w:rPr>
                <w:rFonts w:ascii="Calibri" w:eastAsia="Calibri" w:hAnsi="Calibri" w:cs="Calibri"/>
                <w:b/>
              </w:rPr>
              <w:t xml:space="preserve">Biography about </w:t>
            </w:r>
            <w:r>
              <w:rPr>
                <w:rFonts w:ascii="Calibri" w:eastAsia="Calibri" w:hAnsi="Calibri" w:cs="Calibri"/>
                <w:b/>
              </w:rPr>
              <w:t>Winston Churchill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1FD2A5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Fractions</w:t>
            </w:r>
          </w:p>
          <w:p w14:paraId="6F247D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Converting Units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4760B0D0" w14:textId="04EAF859" w:rsidR="007F613D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Prophecy and Promise</w:t>
            </w: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7525149A" w14:textId="77777777" w:rsidR="007C79EB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Animals, including humans</w:t>
            </w:r>
          </w:p>
          <w:p w14:paraId="6BAB81DB" w14:textId="484B34E0" w:rsidR="007C79EB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Water transport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EE8AF2B" w14:textId="07FE02CF" w:rsidR="007F613D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Website design and copyright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07F60489" w:rsidR="007F613D" w:rsidRDefault="007C79EB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Geography </w:t>
            </w:r>
          </w:p>
        </w:tc>
        <w:tc>
          <w:tcPr>
            <w:tcW w:w="7036" w:type="dxa"/>
            <w:shd w:val="clear" w:color="auto" w:fill="E49EDD"/>
          </w:tcPr>
          <w:p w14:paraId="7AB8B083" w14:textId="34F37D21" w:rsidR="007F613D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Physical processes 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38C707F1" w:rsidR="007F613D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Food – cooking and healthy lifestyles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46887A4C" w:rsidR="007F613D" w:rsidRPr="000A7048" w:rsidRDefault="007F613D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1E42E51C" w:rsidR="007F613D" w:rsidRPr="000A7048" w:rsidRDefault="007C79E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At the weekend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299EBF91" w14:textId="77777777" w:rsidR="00FC3613" w:rsidRDefault="00FC3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Netball </w:t>
            </w:r>
          </w:p>
          <w:p w14:paraId="0FF82941" w14:textId="41DEDE77" w:rsidR="00FC3613" w:rsidRPr="000A7048" w:rsidRDefault="00FC3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Fitness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69E03" w14:textId="77777777" w:rsidR="004F04E2" w:rsidRDefault="004F04E2">
      <w:pPr>
        <w:spacing w:after="0" w:line="240" w:lineRule="auto"/>
      </w:pPr>
      <w:r>
        <w:separator/>
      </w:r>
    </w:p>
  </w:endnote>
  <w:endnote w:type="continuationSeparator" w:id="0">
    <w:p w14:paraId="6BF9962B" w14:textId="77777777" w:rsidR="004F04E2" w:rsidRDefault="004F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E9B2DB9-216F-49A8-AE03-3235623FBE41}"/>
    <w:embedItalic r:id="rId2" w:fontKey="{992DF742-6347-4C54-B093-9F1A99B89AA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250DDFC-8EA8-4033-8F50-1C62AB7E4A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6BD2D21-9A07-4D38-9375-465799ACEC6E}"/>
    <w:embedBold r:id="rId5" w:fontKey="{19DC76DA-3E61-4FB3-9C4D-28D5D60915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8806A" w14:textId="77777777" w:rsidR="004F04E2" w:rsidRDefault="004F04E2">
      <w:pPr>
        <w:spacing w:after="0" w:line="240" w:lineRule="auto"/>
      </w:pPr>
      <w:r>
        <w:separator/>
      </w:r>
    </w:p>
  </w:footnote>
  <w:footnote w:type="continuationSeparator" w:id="0">
    <w:p w14:paraId="5DF38966" w14:textId="77777777" w:rsidR="004F04E2" w:rsidRDefault="004F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1276A7"/>
    <w:rsid w:val="00382FE9"/>
    <w:rsid w:val="004F04E2"/>
    <w:rsid w:val="006F6E6D"/>
    <w:rsid w:val="007C23CE"/>
    <w:rsid w:val="007C79EB"/>
    <w:rsid w:val="007F613D"/>
    <w:rsid w:val="008E4EBE"/>
    <w:rsid w:val="009F050A"/>
    <w:rsid w:val="00C61ABA"/>
    <w:rsid w:val="00DF38F3"/>
    <w:rsid w:val="00F72243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Pauline Chawner</cp:lastModifiedBy>
  <cp:revision>2</cp:revision>
  <cp:lastPrinted>2024-09-13T10:48:00Z</cp:lastPrinted>
  <dcterms:created xsi:type="dcterms:W3CDTF">2025-12-15T07:37:00Z</dcterms:created>
  <dcterms:modified xsi:type="dcterms:W3CDTF">2025-12-15T07:37:00Z</dcterms:modified>
</cp:coreProperties>
</file>