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110"/>
        <w:gridCol w:w="1035"/>
        <w:gridCol w:w="1035"/>
        <w:gridCol w:w="1035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110"/>
            <w:gridCol w:w="1035"/>
            <w:gridCol w:w="1035"/>
            <w:gridCol w:w="1035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6 Medium Term Planning – Pentecost 2: Evolution and inheritance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recognise that living things have changed over time and that fossils provide information about living things that inhabited the Earth millions of years ago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recognise that living things produce offspring of the same kind, but normally offspring vary and are not identical to their parents 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how animals and plants are adapted to suit their environment in different ways and that adaptation may lead to evolution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vary, variation reproduce, reproduction descend, descendent diverse, diversity, diversify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2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3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4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5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6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have living things changed over time? How do we know?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has life evolved over time?  </w:t>
            </w:r>
          </w:p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DNA and what does it do?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Are all offspring identical to their parents?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Darwin and Wallace – what evidence did they share to argue the case for evolution?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Survival of the fittest - how have animals adapted and evolved to suit their environment?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Taking measurements, using a range of scientific equipment, with increasing accuracy and precision, taking repeat readings when appropriate.</w:t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Recording data and results of increasing complexity using scientific diagrams and labels, v=classification keys, tables, scatter graphs, bar and line graphs.</w:t>
            </w:r>
          </w:p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Researching from secondary sources.</w:t>
            </w:r>
          </w:p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scientific evidence that has been used to support or refute ideas or arguments.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Planning different types of scientific enquiries to answer questions, including recognising and controlling variables where necessary.</w:t>
            </w:r>
          </w:p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results to make predictions to set up further comparative and fair tests.</w:t>
            </w:r>
          </w:p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Taking measurements, using a range of scientific equipment, with increasing accuracy and precision, taking repeat readings when appropriate.</w:t>
            </w:r>
          </w:p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Recording data and results of increasing complexity using scientific diagrams and labels, classification keys, tables, scatter graphs, bar and line graphs.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1-5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6-9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10-12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13-19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20-23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26-26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fossil is a living thing turned to rock.</w:t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fossils tell us about the past.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different types of fossils.</w:t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work scientifically to sequence the Earth’s timeline.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DNA is a molecule in a cell that carries genes.</w:t>
            </w:r>
          </w:p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genes hold biological instructions.</w:t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examples of DNA in fruit and humans.</w:t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perform a scientific investigation into the extracting of DNA from a strawberry.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reproduction can be sexual or asexual.</w:t>
            </w:r>
          </w:p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asexual reproduction is a direct copy from one parent, that results in cloning and an identical copy.</w:t>
            </w:r>
          </w:p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sexual reproduction is from 2 parents and there can be a variation in species involving inherited characteristics.</w:t>
            </w:r>
          </w:p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variation within a species is.</w:t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diversity between species is.</w:t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variation is not diversity.</w:t>
            </w:r>
          </w:p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there is no variation between species.</w:t>
            </w:r>
          </w:p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explain the difference between variation and diversity.</w:t>
            </w:r>
          </w:p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about Darwin’s Theory of Evolution.</w:t>
            </w:r>
          </w:p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about Alfred Wallace’s Theory of Evolution.</w:t>
            </w:r>
          </w:p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Darwin believed selection was not natural selection of the fittest but the fitter.</w:t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mammoth was more fit to survive during the ice age.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why less fit animals did not survive the ice age.</w:t>
            </w:r>
          </w:p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if an animal can adapt or change it will become extinct.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compare how a variety of animals and plants have adapted and changed in order to survive.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6.07421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Matching pictures to fossil types.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Simple explanation of the origins of human beings.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Label pictures of investigation.</w:t>
            </w:r>
          </w:p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 Word mat  to support explanation of diversity and variation.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Animal given for explanation of evolution ie camel.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how a Polar bear has adapted and changed  in order to survive.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Explanation of each fossil type.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detailed explanation of the origin of human beings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detailed explanation of DNA.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apply knowledge of variation and diversity to discuss the breeding of a labrador and poodle.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Discuss the similarities in the 2 theories.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research and explain how an animal of choice has adapted and changed in order to survive. 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acquire</w:t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characteristics </w:t>
            </w:r>
          </w:p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adaptation</w:t>
            </w:r>
          </w:p>
          <w:p w:rsidR="00000000" w:rsidDel="00000000" w:rsidP="00000000" w:rsidRDefault="00000000" w:rsidRPr="00000000" w14:paraId="000000E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acquire</w:t>
            </w:r>
          </w:p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theory</w:t>
            </w:r>
          </w:p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generation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characteristics </w:t>
            </w:r>
          </w:p>
          <w:p w:rsidR="00000000" w:rsidDel="00000000" w:rsidP="00000000" w:rsidRDefault="00000000" w:rsidRPr="00000000" w14:paraId="000000F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adaptation</w:t>
            </w:r>
          </w:p>
          <w:p w:rsidR="00000000" w:rsidDel="00000000" w:rsidP="00000000" w:rsidRDefault="00000000" w:rsidRPr="00000000" w14:paraId="000000F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acquire</w:t>
            </w:r>
          </w:p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modify</w:t>
            </w:r>
          </w:p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generation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fossil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species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clone</w:t>
            </w:r>
          </w:p>
          <w:p w:rsidR="00000000" w:rsidDel="00000000" w:rsidP="00000000" w:rsidRDefault="00000000" w:rsidRPr="00000000" w14:paraId="000000F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inherit</w:t>
            </w:r>
          </w:p>
          <w:p w:rsidR="00000000" w:rsidDel="00000000" w:rsidP="00000000" w:rsidRDefault="00000000" w:rsidRPr="00000000" w14:paraId="0000010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species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evolve</w:t>
            </w:r>
          </w:p>
          <w:p w:rsidR="00000000" w:rsidDel="00000000" w:rsidP="00000000" w:rsidRDefault="00000000" w:rsidRPr="00000000" w14:paraId="0000010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survival</w:t>
            </w:r>
          </w:p>
          <w:p w:rsidR="00000000" w:rsidDel="00000000" w:rsidP="00000000" w:rsidRDefault="00000000" w:rsidRPr="00000000" w14:paraId="000001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species</w:t>
            </w:r>
          </w:p>
          <w:p w:rsidR="00000000" w:rsidDel="00000000" w:rsidP="00000000" w:rsidRDefault="00000000" w:rsidRPr="00000000" w14:paraId="0000010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inherit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evolve</w:t>
            </w:r>
          </w:p>
          <w:p w:rsidR="00000000" w:rsidDel="00000000" w:rsidP="00000000" w:rsidRDefault="00000000" w:rsidRPr="00000000" w14:paraId="0000010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survival</w:t>
            </w:r>
          </w:p>
          <w:p w:rsidR="00000000" w:rsidDel="00000000" w:rsidP="00000000" w:rsidRDefault="00000000" w:rsidRPr="00000000" w14:paraId="0000010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species</w:t>
            </w:r>
          </w:p>
          <w:p w:rsidR="00000000" w:rsidDel="00000000" w:rsidP="00000000" w:rsidRDefault="00000000" w:rsidRPr="00000000" w14:paraId="0000010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inherit</w:t>
            </w:r>
          </w:p>
        </w:tc>
      </w:tr>
    </w:tbl>
    <w:p w:rsidR="00000000" w:rsidDel="00000000" w:rsidP="00000000" w:rsidRDefault="00000000" w:rsidRPr="00000000" w14:paraId="0000010C">
      <w:pPr>
        <w:jc w:val="center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p7BqsxN9zWqsl0EQb0uKa0PVBQ==">CgMxLjA4AHIhMWRDdFdPb3E4aVZnejh6NVhVVjRma3FBelVudEpadktt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