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4704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052"/>
      </w:tblGrid>
      <w:tr w:rsidR="00B524A8" w14:paraId="7FA5D16D" w14:textId="77777777" w:rsidTr="00B524A8">
        <w:trPr>
          <w:trHeight w:val="390"/>
        </w:trPr>
        <w:tc>
          <w:tcPr>
            <w:tcW w:w="1555" w:type="dxa"/>
            <w:shd w:val="clear" w:color="auto" w:fill="FFF2CC" w:themeFill="accent4" w:themeFillTint="33"/>
          </w:tcPr>
          <w:p w14:paraId="4615EE6A" w14:textId="3EA35B45" w:rsidR="00B524A8" w:rsidRPr="00B524A8" w:rsidRDefault="00B524A8" w:rsidP="00B524A8">
            <w:pPr>
              <w:jc w:val="center"/>
              <w:rPr>
                <w:b/>
                <w:sz w:val="28"/>
                <w:szCs w:val="32"/>
              </w:rPr>
            </w:pPr>
            <w:r w:rsidRPr="00B524A8">
              <w:rPr>
                <w:b/>
                <w:sz w:val="28"/>
                <w:szCs w:val="32"/>
              </w:rPr>
              <w:t>Religion</w:t>
            </w:r>
          </w:p>
        </w:tc>
        <w:tc>
          <w:tcPr>
            <w:tcW w:w="3052" w:type="dxa"/>
            <w:shd w:val="clear" w:color="auto" w:fill="FFF2CC" w:themeFill="accent4" w:themeFillTint="33"/>
          </w:tcPr>
          <w:p w14:paraId="52682023" w14:textId="4BC5573B" w:rsidR="00B524A8" w:rsidRPr="00B524A8" w:rsidRDefault="00B524A8" w:rsidP="00B524A8">
            <w:pPr>
              <w:jc w:val="center"/>
              <w:rPr>
                <w:b/>
                <w:bCs/>
                <w:sz w:val="28"/>
                <w:szCs w:val="32"/>
              </w:rPr>
            </w:pPr>
            <w:r w:rsidRPr="00B524A8">
              <w:rPr>
                <w:b/>
                <w:bCs/>
                <w:sz w:val="28"/>
                <w:szCs w:val="32"/>
              </w:rPr>
              <w:t>Impact on Lives</w:t>
            </w:r>
          </w:p>
        </w:tc>
      </w:tr>
      <w:tr w:rsidR="00B524A8" w14:paraId="75B4B269" w14:textId="77777777" w:rsidTr="004F3C05">
        <w:trPr>
          <w:trHeight w:val="390"/>
        </w:trPr>
        <w:tc>
          <w:tcPr>
            <w:tcW w:w="1555" w:type="dxa"/>
            <w:shd w:val="clear" w:color="auto" w:fill="FFF2CC" w:themeFill="accent4" w:themeFillTint="33"/>
          </w:tcPr>
          <w:p w14:paraId="135F580C" w14:textId="77777777" w:rsidR="00B524A8" w:rsidRDefault="00B524A8" w:rsidP="00B524A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Christianity </w:t>
            </w:r>
          </w:p>
          <w:p w14:paraId="7C575189" w14:textId="09A69662" w:rsidR="00B524A8" w:rsidRPr="007464ED" w:rsidRDefault="00B524A8" w:rsidP="00B524A8">
            <w:pPr>
              <w:spacing w:after="0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B7998A" wp14:editId="7BFDD502">
                  <wp:extent cx="769620" cy="769620"/>
                  <wp:effectExtent l="0" t="0" r="0" b="0"/>
                  <wp:docPr id="1759442318" name="Picture 2" descr="194,300+ Christianity Stock Illustrations, Royalty-Free Vector Graphics &amp;  Clip Art - iStock | Christianity today, Christian background, Jes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4,300+ Christianity Stock Illustrations, Royalty-Free Vector Graphics &amp;  Clip Art - iStock | Christianity today, Christian background, Jes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  <w:shd w:val="clear" w:color="auto" w:fill="FFF2CC" w:themeFill="accent4" w:themeFillTint="33"/>
          </w:tcPr>
          <w:p w14:paraId="6949E064" w14:textId="4813E8A5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 xml:space="preserve">Decision-making: Their understanding of right and wrong, based on biblical principles, guides their choices. </w:t>
            </w:r>
          </w:p>
          <w:p w14:paraId="6D7708B8" w14:textId="065A0F91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 xml:space="preserve">Relationships: They strive to love and treat others with respect and compassion, reflecting God's love. </w:t>
            </w:r>
          </w:p>
          <w:p w14:paraId="478E690A" w14:textId="6D447C8F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 xml:space="preserve">Work and Service: Christians may see their work </w:t>
            </w:r>
            <w:proofErr w:type="gramStart"/>
            <w:r w:rsidRPr="00B524A8">
              <w:rPr>
                <w:sz w:val="20"/>
                <w:szCs w:val="20"/>
              </w:rPr>
              <w:t>as a way to</w:t>
            </w:r>
            <w:proofErr w:type="gramEnd"/>
            <w:r w:rsidRPr="00B524A8">
              <w:rPr>
                <w:sz w:val="20"/>
                <w:szCs w:val="20"/>
              </w:rPr>
              <w:t xml:space="preserve"> serve God and contribute to society. </w:t>
            </w:r>
          </w:p>
          <w:p w14:paraId="0F111145" w14:textId="77777777" w:rsid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>Facing Challenges: A Christian worldview can provide comfort, hope, and strength in the face of suffering and adversity.</w:t>
            </w:r>
          </w:p>
          <w:p w14:paraId="3CDFEDDB" w14:textId="68902CD4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</w:p>
        </w:tc>
      </w:tr>
      <w:tr w:rsidR="00B524A8" w14:paraId="69709B31" w14:textId="77777777" w:rsidTr="00BA2C4C">
        <w:trPr>
          <w:trHeight w:val="411"/>
        </w:trPr>
        <w:tc>
          <w:tcPr>
            <w:tcW w:w="1555" w:type="dxa"/>
            <w:shd w:val="clear" w:color="auto" w:fill="F7CAAC" w:themeFill="accent2" w:themeFillTint="66"/>
          </w:tcPr>
          <w:p w14:paraId="58FD5A39" w14:textId="0CED6AD0" w:rsidR="00B524A8" w:rsidRDefault="00B524A8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Hinduism</w:t>
            </w:r>
          </w:p>
          <w:p w14:paraId="04815CA8" w14:textId="1C4573E8" w:rsidR="00B524A8" w:rsidRDefault="00B524A8" w:rsidP="009F164B">
            <w:pPr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F13DB6" wp14:editId="1CD03E96">
                  <wp:extent cx="784860" cy="784860"/>
                  <wp:effectExtent l="0" t="0" r="0" b="0"/>
                  <wp:docPr id="457904283" name="Picture 1" descr="Hinduism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nduism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8C959" w14:textId="6D107ED7" w:rsidR="00B524A8" w:rsidRPr="007464ED" w:rsidRDefault="00B524A8" w:rsidP="009F164B">
            <w:pPr>
              <w:rPr>
                <w:b/>
                <w:sz w:val="20"/>
              </w:rPr>
            </w:pPr>
          </w:p>
        </w:tc>
        <w:tc>
          <w:tcPr>
            <w:tcW w:w="3052" w:type="dxa"/>
            <w:shd w:val="clear" w:color="auto" w:fill="F7CAAC" w:themeFill="accent2" w:themeFillTint="66"/>
          </w:tcPr>
          <w:p w14:paraId="03CDF28E" w14:textId="44880D83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 xml:space="preserve">Emphasis on Dharma: Hindus strive to live in accordance with their dharma, fulfilling their duties and responsibilities in life. </w:t>
            </w:r>
          </w:p>
          <w:p w14:paraId="193FBA64" w14:textId="3A3E4127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 xml:space="preserve">Seeking Liberation (Moksha): The </w:t>
            </w:r>
            <w:proofErr w:type="gramStart"/>
            <w:r w:rsidRPr="00B524A8">
              <w:rPr>
                <w:sz w:val="20"/>
                <w:szCs w:val="20"/>
              </w:rPr>
              <w:t>ultimate goal</w:t>
            </w:r>
            <w:proofErr w:type="gramEnd"/>
            <w:r w:rsidRPr="00B524A8">
              <w:rPr>
                <w:sz w:val="20"/>
                <w:szCs w:val="20"/>
              </w:rPr>
              <w:t xml:space="preserve"> for many Hindus is to break free from the cycle of samsara and achieve moksha. </w:t>
            </w:r>
          </w:p>
          <w:p w14:paraId="372A5B04" w14:textId="666F996A" w:rsidR="00B524A8" w:rsidRPr="00B524A8" w:rsidRDefault="00B524A8" w:rsidP="00B524A8">
            <w:pPr>
              <w:spacing w:after="0"/>
              <w:rPr>
                <w:sz w:val="20"/>
                <w:szCs w:val="20"/>
              </w:rPr>
            </w:pPr>
            <w:r w:rsidRPr="00B524A8">
              <w:rPr>
                <w:sz w:val="20"/>
                <w:szCs w:val="20"/>
              </w:rPr>
              <w:t xml:space="preserve">Respect for All Life: Due to the belief in reincarnation, Hindus generally view all living creatures as part of the same cosmic family, fostering respect and compassion. </w:t>
            </w:r>
          </w:p>
          <w:p w14:paraId="6CB150AB" w14:textId="34C0F588" w:rsidR="00B524A8" w:rsidRPr="00B524A8" w:rsidRDefault="00B524A8" w:rsidP="00B524A8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9582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5"/>
      </w:tblGrid>
      <w:tr w:rsidR="008B1C74" w14:paraId="3F91147A" w14:textId="77777777" w:rsidTr="008B1C74">
        <w:trPr>
          <w:trHeight w:val="738"/>
        </w:trPr>
        <w:tc>
          <w:tcPr>
            <w:tcW w:w="5985" w:type="dxa"/>
            <w:tcBorders>
              <w:top w:val="nil"/>
            </w:tcBorders>
            <w:shd w:val="clear" w:color="auto" w:fill="E2EFD9" w:themeFill="accent6" w:themeFillTint="33"/>
          </w:tcPr>
          <w:p w14:paraId="407E124E" w14:textId="39B9495A" w:rsidR="008B1C74" w:rsidRDefault="005C4B54" w:rsidP="008B1C7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91AAB5" wp14:editId="18542191">
                  <wp:extent cx="3590925" cy="5200650"/>
                  <wp:effectExtent l="0" t="0" r="9525" b="0"/>
                  <wp:docPr id="488044977" name="Picture 3" descr="Common Good Thinking - Together For The Common 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mon Good Thinking - Together For The Common 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520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75D2BC" w14:textId="63EE668A" w:rsidR="009C4F0D" w:rsidRDefault="004247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83E0" wp14:editId="6B810634">
                <wp:simplePos x="0" y="0"/>
                <wp:positionH relativeFrom="column">
                  <wp:posOffset>-443865</wp:posOffset>
                </wp:positionH>
                <wp:positionV relativeFrom="paragraph">
                  <wp:posOffset>-3175</wp:posOffset>
                </wp:positionV>
                <wp:extent cx="3297555" cy="349250"/>
                <wp:effectExtent l="0" t="0" r="1714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555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79E48" w14:textId="6BA9ECB2" w:rsidR="0041592D" w:rsidRPr="00552765" w:rsidRDefault="00062470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Core </w:t>
                            </w:r>
                            <w:r w:rsidR="00B97F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ocabulary</w:t>
                            </w:r>
                            <w:r w:rsidR="00F017B4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EA83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95pt;margin-top:-.25pt;width:259.6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" fillcolor="#2e74b5 [2404]" strokeweight=".5pt">
                <v:textbox>
                  <w:txbxContent>
                    <w:p w14:paraId="74779E48" w14:textId="6BA9ECB2" w:rsidR="0041592D" w:rsidRPr="00552765" w:rsidRDefault="00062470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Core </w:t>
                      </w:r>
                      <w:r w:rsidR="00B97F0F">
                        <w:rPr>
                          <w:b/>
                          <w:color w:val="FFFFFF" w:themeColor="background1"/>
                          <w:sz w:val="32"/>
                        </w:rPr>
                        <w:t>V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ocabulary</w:t>
                      </w:r>
                      <w:r w:rsidR="00F017B4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7F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86D67" wp14:editId="4F842ACE">
                <wp:simplePos x="0" y="0"/>
                <wp:positionH relativeFrom="column">
                  <wp:posOffset>6042660</wp:posOffset>
                </wp:positionH>
                <wp:positionV relativeFrom="paragraph">
                  <wp:posOffset>3175</wp:posOffset>
                </wp:positionV>
                <wp:extent cx="3810000" cy="332740"/>
                <wp:effectExtent l="0" t="0" r="1905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E74430" w14:textId="5790E70C" w:rsidR="0041592D" w:rsidRPr="008B1C74" w:rsidRDefault="005C4B5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Catholic Social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6D67" id="Text Box 3" o:spid="_x0000_s1027" type="#_x0000_t202" style="position:absolute;margin-left:475.8pt;margin-top:.25pt;width:300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" fillcolor="#92d050" strokeweight=".5pt">
                <v:textbox>
                  <w:txbxContent>
                    <w:p w14:paraId="1EE74430" w14:textId="5790E70C" w:rsidR="0041592D" w:rsidRPr="008B1C74" w:rsidRDefault="005C4B5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Catholic Social Teaching</w:t>
                      </w:r>
                    </w:p>
                  </w:txbxContent>
                </v:textbox>
              </v:shape>
            </w:pict>
          </mc:Fallback>
        </mc:AlternateContent>
      </w:r>
      <w:r w:rsidR="000624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228CC" wp14:editId="4FA758CB">
                <wp:simplePos x="0" y="0"/>
                <wp:positionH relativeFrom="column">
                  <wp:posOffset>2966085</wp:posOffset>
                </wp:positionH>
                <wp:positionV relativeFrom="paragraph">
                  <wp:posOffset>-3175</wp:posOffset>
                </wp:positionV>
                <wp:extent cx="295275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29623D" w14:textId="660C5A6C" w:rsidR="0041592D" w:rsidRPr="00552765" w:rsidRDefault="00B524A8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Worldviews of Religions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28CC" id="Text Box 2" o:spid="_x0000_s1028" type="#_x0000_t202" style="position:absolute;margin-left:233.55pt;margin-top:-.25pt;width:232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" fillcolor="#ffc000 [3207]" strokeweight=".5pt">
                <v:textbox>
                  <w:txbxContent>
                    <w:p w14:paraId="2429623D" w14:textId="660C5A6C" w:rsidR="0041592D" w:rsidRPr="00552765" w:rsidRDefault="00B524A8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Worldviews of Religions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3659"/>
      </w:tblGrid>
      <w:tr w:rsidR="004F02AF" w14:paraId="3042D341" w14:textId="77777777" w:rsidTr="00D215FB">
        <w:trPr>
          <w:trHeight w:val="350"/>
        </w:trPr>
        <w:tc>
          <w:tcPr>
            <w:tcW w:w="425" w:type="dxa"/>
            <w:shd w:val="clear" w:color="auto" w:fill="DEEAF6" w:themeFill="accent1" w:themeFillTint="33"/>
          </w:tcPr>
          <w:p w14:paraId="632249D7" w14:textId="77777777" w:rsidR="00A51A29" w:rsidRDefault="00C40604">
            <w:r>
              <w:t>1.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3577AB40" w14:textId="1C3C63D2" w:rsidR="00A51A29" w:rsidRPr="007464ED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Dialogue</w:t>
            </w:r>
          </w:p>
        </w:tc>
        <w:tc>
          <w:tcPr>
            <w:tcW w:w="3659" w:type="dxa"/>
            <w:shd w:val="clear" w:color="auto" w:fill="DEEAF6" w:themeFill="accent1" w:themeFillTint="33"/>
          </w:tcPr>
          <w:p w14:paraId="4AF1908A" w14:textId="3FE9B69A" w:rsidR="00262B02" w:rsidRPr="007464ED" w:rsidRDefault="00CA3509">
            <w:pPr>
              <w:rPr>
                <w:sz w:val="20"/>
              </w:rPr>
            </w:pPr>
            <w:r w:rsidRPr="00CA3509">
              <w:rPr>
                <w:sz w:val="20"/>
              </w:rPr>
              <w:t>Dialogue is a conversation between two or more people</w:t>
            </w:r>
          </w:p>
        </w:tc>
      </w:tr>
      <w:tr w:rsidR="002D3A06" w14:paraId="1DD6CFD0" w14:textId="77777777" w:rsidTr="00D215FB">
        <w:trPr>
          <w:trHeight w:val="438"/>
        </w:trPr>
        <w:tc>
          <w:tcPr>
            <w:tcW w:w="425" w:type="dxa"/>
            <w:shd w:val="clear" w:color="auto" w:fill="BDD6EE" w:themeFill="accent1" w:themeFillTint="66"/>
          </w:tcPr>
          <w:p w14:paraId="0EAF2548" w14:textId="77777777" w:rsidR="00A51A29" w:rsidRDefault="002D3A06">
            <w:r>
              <w:t>2.</w:t>
            </w:r>
          </w:p>
        </w:tc>
        <w:tc>
          <w:tcPr>
            <w:tcW w:w="1135" w:type="dxa"/>
            <w:shd w:val="clear" w:color="auto" w:fill="BDD6EE" w:themeFill="accent1" w:themeFillTint="66"/>
          </w:tcPr>
          <w:p w14:paraId="7035E543" w14:textId="6F306BC0" w:rsidR="00A51A29" w:rsidRPr="007464ED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Catholic Social Teaching</w:t>
            </w:r>
          </w:p>
        </w:tc>
        <w:tc>
          <w:tcPr>
            <w:tcW w:w="3659" w:type="dxa"/>
            <w:shd w:val="clear" w:color="auto" w:fill="BDD6EE" w:themeFill="accent1" w:themeFillTint="66"/>
          </w:tcPr>
          <w:p w14:paraId="5EA93EB0" w14:textId="3406510D" w:rsidR="00A51A29" w:rsidRPr="007464ED" w:rsidRDefault="00CA350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CA3509">
              <w:rPr>
                <w:sz w:val="20"/>
              </w:rPr>
              <w:t xml:space="preserve"> compass that helps people live their faith by doing good and building a fair world</w:t>
            </w:r>
          </w:p>
        </w:tc>
      </w:tr>
      <w:tr w:rsidR="007464ED" w14:paraId="72A3FA46" w14:textId="77777777" w:rsidTr="00D215FB">
        <w:trPr>
          <w:trHeight w:val="438"/>
        </w:trPr>
        <w:tc>
          <w:tcPr>
            <w:tcW w:w="425" w:type="dxa"/>
            <w:shd w:val="clear" w:color="auto" w:fill="D9E2F3" w:themeFill="accent5" w:themeFillTint="33"/>
          </w:tcPr>
          <w:p w14:paraId="54EF2B4A" w14:textId="77777777" w:rsidR="007464ED" w:rsidRDefault="007464ED">
            <w:r>
              <w:t>3.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765C8FB8" w14:textId="6675BF6A" w:rsidR="007464ED" w:rsidRPr="007464ED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Worldview</w:t>
            </w:r>
          </w:p>
        </w:tc>
        <w:tc>
          <w:tcPr>
            <w:tcW w:w="3659" w:type="dxa"/>
            <w:shd w:val="clear" w:color="auto" w:fill="D9E2F3" w:themeFill="accent5" w:themeFillTint="33"/>
          </w:tcPr>
          <w:p w14:paraId="58027DE1" w14:textId="32300719" w:rsidR="007464ED" w:rsidRPr="007464ED" w:rsidRDefault="00CA3509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CA3509">
              <w:rPr>
                <w:sz w:val="20"/>
              </w:rPr>
              <w:t xml:space="preserve">he </w:t>
            </w:r>
            <w:proofErr w:type="spellStart"/>
            <w:r w:rsidRPr="00CA3509">
              <w:rPr>
                <w:sz w:val="20"/>
              </w:rPr>
              <w:t>lense</w:t>
            </w:r>
            <w:proofErr w:type="spellEnd"/>
            <w:r w:rsidRPr="00CA3509">
              <w:rPr>
                <w:sz w:val="20"/>
              </w:rPr>
              <w:t xml:space="preserve"> through which you see the world</w:t>
            </w:r>
          </w:p>
        </w:tc>
      </w:tr>
      <w:tr w:rsidR="00424746" w14:paraId="204A7335" w14:textId="77777777" w:rsidTr="00DA2C05">
        <w:trPr>
          <w:trHeight w:val="1455"/>
        </w:trPr>
        <w:tc>
          <w:tcPr>
            <w:tcW w:w="425" w:type="dxa"/>
            <w:shd w:val="clear" w:color="auto" w:fill="BDD6EE" w:themeFill="accent1" w:themeFillTint="66"/>
          </w:tcPr>
          <w:p w14:paraId="3D504292" w14:textId="6DDFB1DF" w:rsidR="00424746" w:rsidRDefault="00424746">
            <w:r>
              <w:t>4.</w:t>
            </w:r>
          </w:p>
        </w:tc>
        <w:tc>
          <w:tcPr>
            <w:tcW w:w="1135" w:type="dxa"/>
            <w:shd w:val="clear" w:color="auto" w:fill="BDD6EE" w:themeFill="accent1" w:themeFillTint="66"/>
          </w:tcPr>
          <w:p w14:paraId="4B16B04F" w14:textId="41A83304" w:rsidR="00424746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Hinduism</w:t>
            </w:r>
          </w:p>
        </w:tc>
        <w:tc>
          <w:tcPr>
            <w:tcW w:w="3659" w:type="dxa"/>
            <w:shd w:val="clear" w:color="auto" w:fill="BDD6EE" w:themeFill="accent1" w:themeFillTint="66"/>
          </w:tcPr>
          <w:p w14:paraId="4076954D" w14:textId="04F118EB" w:rsidR="00424746" w:rsidRDefault="00B8617C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CA3509" w:rsidRPr="00CA3509">
              <w:rPr>
                <w:sz w:val="20"/>
              </w:rPr>
              <w:t xml:space="preserve"> very old religion from India, and it teaches people about how to live a good life. It's like a big collection of different beliefs and practices, not just one set of rules.</w:t>
            </w:r>
          </w:p>
        </w:tc>
      </w:tr>
      <w:tr w:rsidR="00CA3509" w14:paraId="1C643B19" w14:textId="77777777" w:rsidTr="00B524A8">
        <w:trPr>
          <w:trHeight w:val="699"/>
        </w:trPr>
        <w:tc>
          <w:tcPr>
            <w:tcW w:w="425" w:type="dxa"/>
            <w:shd w:val="clear" w:color="auto" w:fill="DEEAF6" w:themeFill="accent1" w:themeFillTint="33"/>
          </w:tcPr>
          <w:p w14:paraId="33511B73" w14:textId="6CDBED4F" w:rsidR="00CA3509" w:rsidRDefault="00CA3509">
            <w:r>
              <w:t>5.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4996DDA6" w14:textId="2E33C054" w:rsidR="00CA3509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Dharma</w:t>
            </w:r>
          </w:p>
        </w:tc>
        <w:tc>
          <w:tcPr>
            <w:tcW w:w="3659" w:type="dxa"/>
            <w:shd w:val="clear" w:color="auto" w:fill="DEEAF6" w:themeFill="accent1" w:themeFillTint="33"/>
          </w:tcPr>
          <w:p w14:paraId="3BC1FF19" w14:textId="5E2A3744" w:rsidR="00CA3509" w:rsidRPr="00CA3509" w:rsidRDefault="00CA3509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CA3509">
              <w:rPr>
                <w:sz w:val="20"/>
              </w:rPr>
              <w:t>he spiritual law for human beings</w:t>
            </w:r>
          </w:p>
        </w:tc>
      </w:tr>
      <w:tr w:rsidR="00424746" w14:paraId="4FA5858A" w14:textId="77777777" w:rsidTr="00B524A8">
        <w:trPr>
          <w:trHeight w:val="438"/>
        </w:trPr>
        <w:tc>
          <w:tcPr>
            <w:tcW w:w="425" w:type="dxa"/>
            <w:shd w:val="clear" w:color="auto" w:fill="B4C6E7" w:themeFill="accent5" w:themeFillTint="66"/>
          </w:tcPr>
          <w:p w14:paraId="64F4B8CB" w14:textId="4A047799" w:rsidR="00424746" w:rsidRDefault="00CA3509">
            <w:r>
              <w:t>6</w:t>
            </w:r>
            <w:r w:rsidR="00424746">
              <w:t>.</w:t>
            </w:r>
          </w:p>
        </w:tc>
        <w:tc>
          <w:tcPr>
            <w:tcW w:w="1135" w:type="dxa"/>
            <w:shd w:val="clear" w:color="auto" w:fill="B4C6E7" w:themeFill="accent5" w:themeFillTint="66"/>
          </w:tcPr>
          <w:p w14:paraId="1B623E8E" w14:textId="4E42CF2F" w:rsidR="00424746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Vedas</w:t>
            </w:r>
          </w:p>
        </w:tc>
        <w:tc>
          <w:tcPr>
            <w:tcW w:w="3659" w:type="dxa"/>
            <w:shd w:val="clear" w:color="auto" w:fill="B4C6E7" w:themeFill="accent5" w:themeFillTint="66"/>
          </w:tcPr>
          <w:p w14:paraId="23069C43" w14:textId="40294C74" w:rsidR="00424746" w:rsidRDefault="00B8617C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B8617C">
              <w:rPr>
                <w:sz w:val="20"/>
              </w:rPr>
              <w:t xml:space="preserve"> collection of ancient scriptures considered to be the most sacred texts, containing spiritual knowledge and wisdom.</w:t>
            </w:r>
          </w:p>
        </w:tc>
      </w:tr>
      <w:tr w:rsidR="00424746" w14:paraId="4C515F1A" w14:textId="77777777" w:rsidTr="00B524A8">
        <w:trPr>
          <w:trHeight w:val="438"/>
        </w:trPr>
        <w:tc>
          <w:tcPr>
            <w:tcW w:w="425" w:type="dxa"/>
            <w:shd w:val="clear" w:color="auto" w:fill="DEEAF6" w:themeFill="accent1" w:themeFillTint="33"/>
          </w:tcPr>
          <w:p w14:paraId="030A0FDC" w14:textId="7722B080" w:rsidR="00424746" w:rsidRDefault="00CA3509">
            <w:r>
              <w:t>7</w:t>
            </w:r>
            <w:r w:rsidR="00424746">
              <w:t>.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340F1AE1" w14:textId="48C6F74E" w:rsidR="00424746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Karma </w:t>
            </w:r>
          </w:p>
        </w:tc>
        <w:tc>
          <w:tcPr>
            <w:tcW w:w="3659" w:type="dxa"/>
            <w:shd w:val="clear" w:color="auto" w:fill="DEEAF6" w:themeFill="accent1" w:themeFillTint="33"/>
          </w:tcPr>
          <w:p w14:paraId="4286E6CF" w14:textId="146E7F13" w:rsidR="00424746" w:rsidRDefault="00B8617C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B8617C">
              <w:rPr>
                <w:sz w:val="20"/>
              </w:rPr>
              <w:t>he concept of cause and effect, where actions, both good and bad, influence future consequences, potentially in this life or future lives through reincarnation.</w:t>
            </w:r>
          </w:p>
        </w:tc>
      </w:tr>
      <w:tr w:rsidR="00424746" w14:paraId="52E09187" w14:textId="77777777" w:rsidTr="00B524A8">
        <w:trPr>
          <w:trHeight w:val="1207"/>
        </w:trPr>
        <w:tc>
          <w:tcPr>
            <w:tcW w:w="425" w:type="dxa"/>
            <w:shd w:val="clear" w:color="auto" w:fill="B4C6E7" w:themeFill="accent5" w:themeFillTint="66"/>
          </w:tcPr>
          <w:p w14:paraId="7710DF3A" w14:textId="326E5600" w:rsidR="00424746" w:rsidRDefault="00CA3509">
            <w:r>
              <w:t>8</w:t>
            </w:r>
            <w:r w:rsidR="00424746">
              <w:t>.</w:t>
            </w:r>
          </w:p>
        </w:tc>
        <w:tc>
          <w:tcPr>
            <w:tcW w:w="1135" w:type="dxa"/>
            <w:shd w:val="clear" w:color="auto" w:fill="B4C6E7" w:themeFill="accent5" w:themeFillTint="66"/>
          </w:tcPr>
          <w:p w14:paraId="5D50A2AA" w14:textId="6F9C0F57" w:rsidR="00424746" w:rsidRDefault="00CA35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Sikhism</w:t>
            </w:r>
          </w:p>
        </w:tc>
        <w:tc>
          <w:tcPr>
            <w:tcW w:w="3659" w:type="dxa"/>
            <w:shd w:val="clear" w:color="auto" w:fill="B4C6E7" w:themeFill="accent5" w:themeFillTint="66"/>
          </w:tcPr>
          <w:p w14:paraId="797D317D" w14:textId="716E4FDA" w:rsidR="00424746" w:rsidRDefault="006B20CE">
            <w:pPr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Pr="006B20CE">
              <w:rPr>
                <w:sz w:val="20"/>
              </w:rPr>
              <w:t>religion that originated in the Punjab region of India. It emphasizes belief in one God, equality, and selfless service.</w:t>
            </w:r>
          </w:p>
        </w:tc>
      </w:tr>
    </w:tbl>
    <w:p w14:paraId="1A91EBA2" w14:textId="77777777" w:rsidR="001635C9" w:rsidRDefault="001635C9"/>
    <w:sectPr w:rsidR="001635C9" w:rsidSect="0041592D">
      <w:headerReference w:type="default" r:id="rId12"/>
      <w:footerReference w:type="defaul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B8E1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2B0FC956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E574" w14:textId="310CCDA4" w:rsidR="006A4717" w:rsidRPr="005C4B54" w:rsidRDefault="005C4B54" w:rsidP="005C4B54">
    <w:pPr>
      <w:pStyle w:val="Footer"/>
    </w:pPr>
    <w:r>
      <w:rPr>
        <w:rFonts w:cstheme="minorHAnsi"/>
        <w:b/>
        <w:bCs/>
        <w:sz w:val="24"/>
        <w:szCs w:val="24"/>
      </w:rPr>
      <w:t xml:space="preserve">Big Question: </w:t>
    </w:r>
    <w:r w:rsidRPr="005C4B54">
      <w:rPr>
        <w:rFonts w:cstheme="minorHAnsi"/>
        <w:sz w:val="24"/>
        <w:szCs w:val="24"/>
      </w:rPr>
      <w:t>Why is prayer and alms giving important to all faiths, and working together towards the common good?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099C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64DBE721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1828" w14:textId="4A75BA9B" w:rsidR="0041592D" w:rsidRPr="00B108F6" w:rsidRDefault="00CA3509">
    <w:pPr>
      <w:pStyle w:val="Header"/>
      <w:rPr>
        <w:b/>
        <w:sz w:val="32"/>
      </w:rPr>
    </w:pPr>
    <w:r>
      <w:rPr>
        <w:b/>
        <w:sz w:val="32"/>
      </w:rPr>
      <w:t>Dialogue and Encounter</w:t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 xml:space="preserve">                                              </w:t>
    </w:r>
    <w:r w:rsidR="0041592D" w:rsidRPr="00B108F6">
      <w:rPr>
        <w:b/>
        <w:sz w:val="32"/>
      </w:rPr>
      <w:t xml:space="preserve">Year </w:t>
    </w:r>
    <w:r w:rsidR="006A4717">
      <w:rPr>
        <w:b/>
        <w:sz w:val="32"/>
      </w:rPr>
      <w:t>6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80580">
      <w:rPr>
        <w:b/>
        <w:sz w:val="32"/>
      </w:rPr>
      <w:t>Pentecost</w:t>
    </w:r>
    <w:r w:rsidR="00F017B4">
      <w:rPr>
        <w:b/>
        <w:sz w:val="32"/>
      </w:rPr>
      <w:t xml:space="preserve"> </w:t>
    </w:r>
    <w:r>
      <w:rPr>
        <w:b/>
        <w:sz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161E4"/>
    <w:rsid w:val="00062470"/>
    <w:rsid w:val="001635C9"/>
    <w:rsid w:val="001A5A29"/>
    <w:rsid w:val="001F750A"/>
    <w:rsid w:val="00214009"/>
    <w:rsid w:val="00262B02"/>
    <w:rsid w:val="002D3A06"/>
    <w:rsid w:val="00343BAF"/>
    <w:rsid w:val="003F67A0"/>
    <w:rsid w:val="0041592D"/>
    <w:rsid w:val="00424746"/>
    <w:rsid w:val="00485809"/>
    <w:rsid w:val="004F02AF"/>
    <w:rsid w:val="00552765"/>
    <w:rsid w:val="005C42E5"/>
    <w:rsid w:val="005C4B54"/>
    <w:rsid w:val="0060681E"/>
    <w:rsid w:val="00640589"/>
    <w:rsid w:val="006748BB"/>
    <w:rsid w:val="006A4717"/>
    <w:rsid w:val="006B02E0"/>
    <w:rsid w:val="006B20CE"/>
    <w:rsid w:val="006D05A8"/>
    <w:rsid w:val="00711FA6"/>
    <w:rsid w:val="00721B12"/>
    <w:rsid w:val="007464ED"/>
    <w:rsid w:val="00824AE5"/>
    <w:rsid w:val="00862276"/>
    <w:rsid w:val="008779FC"/>
    <w:rsid w:val="008B1C74"/>
    <w:rsid w:val="008F65AA"/>
    <w:rsid w:val="00900B2C"/>
    <w:rsid w:val="00931E31"/>
    <w:rsid w:val="009C4F0D"/>
    <w:rsid w:val="009F164B"/>
    <w:rsid w:val="00A51A29"/>
    <w:rsid w:val="00A563E7"/>
    <w:rsid w:val="00A56CB8"/>
    <w:rsid w:val="00B108F6"/>
    <w:rsid w:val="00B524A8"/>
    <w:rsid w:val="00B80580"/>
    <w:rsid w:val="00B8617C"/>
    <w:rsid w:val="00B97F0F"/>
    <w:rsid w:val="00BA4166"/>
    <w:rsid w:val="00BE2310"/>
    <w:rsid w:val="00C04E6E"/>
    <w:rsid w:val="00C27BAC"/>
    <w:rsid w:val="00C40604"/>
    <w:rsid w:val="00C41250"/>
    <w:rsid w:val="00CA3509"/>
    <w:rsid w:val="00D215FB"/>
    <w:rsid w:val="00DA2C05"/>
    <w:rsid w:val="00E0320F"/>
    <w:rsid w:val="00E05704"/>
    <w:rsid w:val="00EE13D0"/>
    <w:rsid w:val="00F017B4"/>
    <w:rsid w:val="00F10CA1"/>
    <w:rsid w:val="00F65281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3C2F5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  <w:style w:type="paragraph" w:styleId="NoSpacing">
    <w:name w:val="No Spacing"/>
    <w:uiPriority w:val="1"/>
    <w:qFormat/>
    <w:rsid w:val="005C4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4" ma:contentTypeDescription="Create a new document." ma:contentTypeScope="" ma:versionID="4213dd592cf6cda34f3ad9f5157ea10c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301278ae85bd7bb5dfdc355e56917aea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A03AE-008C-4BF8-9AAA-1F79E7A87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6e45-f913-46bc-9756-737923f7e79d"/>
    <ds:schemaRef ds:uri="fca3a14b-3557-42cd-9fcf-af7247ca8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9C6C5-726E-43BC-860F-24A9CD85D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412D4-9366-44B7-B8A9-BCB1933D7CA3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ca3a14b-3557-42cd-9fcf-af7247ca8484"/>
    <ds:schemaRef ds:uri="d9b46e45-f913-46bc-9756-737923f7e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1512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dcterms:created xsi:type="dcterms:W3CDTF">2025-06-16T19:09:00Z</dcterms:created>
  <dcterms:modified xsi:type="dcterms:W3CDTF">2025-06-16T19:09:00Z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2062590b8a69bbbe3a7396c36aebb024894f4470aa615a67d28967d2ce5ab4e6</vt:lpwstr>
  </property>
  <property fmtid="{D5CDD505-2E9C-101B-9397-08002B2CF9AE}" pid="3" name="ContentTypeId">
    <vt:lpwstr>0x010100AA5CF93E6E31ED4E842472973AFECFF9</vt:lpwstr>
  </property>
</Properties>
</file>