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2443"/>
      </w:tblGrid>
      <w:tr w:rsidR="003A30D7" w14:paraId="059EC961" w14:textId="77777777" w:rsidTr="003A5DE4"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14:paraId="3375799B" w14:textId="5AF6D090" w:rsidR="003A30D7" w:rsidRDefault="003A30D7" w:rsidP="003A30D7">
            <w:bookmarkStart w:id="0" w:name="_Hlk163396487"/>
            <w:r>
              <w:t>1.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68AC0F3" w14:textId="77777777" w:rsidR="00181F3F" w:rsidRDefault="003A30D7" w:rsidP="00181F3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Noah</w:t>
            </w:r>
          </w:p>
          <w:p w14:paraId="3CC6F644" w14:textId="13464FF0" w:rsidR="00181F3F" w:rsidRPr="00181F3F" w:rsidRDefault="00181F3F" w:rsidP="00181F3F">
            <w:pPr>
              <w:spacing w:after="0"/>
              <w:rPr>
                <w:bCs/>
                <w:i/>
                <w:iCs/>
                <w:sz w:val="20"/>
              </w:rPr>
            </w:pPr>
            <w:r w:rsidRPr="00181F3F">
              <w:rPr>
                <w:bCs/>
                <w:i/>
                <w:iCs/>
                <w:sz w:val="20"/>
              </w:rPr>
              <w:t>(Genesis 9:1-17)</w:t>
            </w:r>
          </w:p>
        </w:tc>
        <w:tc>
          <w:tcPr>
            <w:tcW w:w="2443" w:type="dxa"/>
            <w:shd w:val="clear" w:color="auto" w:fill="FFF2CC" w:themeFill="accent4" w:themeFillTint="33"/>
          </w:tcPr>
          <w:p w14:paraId="37E27492" w14:textId="1A3BA054" w:rsidR="003A30D7" w:rsidRPr="007464ED" w:rsidRDefault="003A30D7" w:rsidP="003A30D7">
            <w:pPr>
              <w:rPr>
                <w:sz w:val="20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God’s covenant with Noah was to never flood the earth again. </w:t>
            </w:r>
          </w:p>
        </w:tc>
      </w:tr>
      <w:tr w:rsidR="003A30D7" w14:paraId="1903587D" w14:textId="77777777" w:rsidTr="003A5DE4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37A03487" w14:textId="35876026" w:rsidR="003A30D7" w:rsidRDefault="003A30D7" w:rsidP="003A30D7">
            <w:r>
              <w:t>2.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69DC0E8" w14:textId="77777777" w:rsidR="005E582B" w:rsidRDefault="003A30D7" w:rsidP="005E582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Abraham</w:t>
            </w:r>
          </w:p>
          <w:p w14:paraId="7B1E37A6" w14:textId="4E79ED9F" w:rsidR="00181F3F" w:rsidRPr="005E582B" w:rsidRDefault="00181F3F" w:rsidP="005E582B">
            <w:pPr>
              <w:spacing w:after="0" w:line="240" w:lineRule="auto"/>
              <w:rPr>
                <w:b/>
                <w:sz w:val="20"/>
              </w:rPr>
            </w:pPr>
            <w:r w:rsidRPr="005E582B">
              <w:rPr>
                <w:bCs/>
                <w:i/>
                <w:iCs/>
                <w:sz w:val="20"/>
              </w:rPr>
              <w:t>(Genesis 15:</w:t>
            </w:r>
            <w:r w:rsidR="005E582B" w:rsidRPr="005E582B">
              <w:rPr>
                <w:bCs/>
                <w:i/>
                <w:iCs/>
                <w:sz w:val="20"/>
              </w:rPr>
              <w:t xml:space="preserve">1-6) </w:t>
            </w:r>
          </w:p>
          <w:p w14:paraId="180BF1EB" w14:textId="7B2B331F" w:rsidR="00975C0B" w:rsidRPr="007464ED" w:rsidRDefault="00975C0B" w:rsidP="003A30D7">
            <w:pPr>
              <w:rPr>
                <w:b/>
                <w:sz w:val="20"/>
              </w:rPr>
            </w:pPr>
          </w:p>
        </w:tc>
        <w:tc>
          <w:tcPr>
            <w:tcW w:w="2443" w:type="dxa"/>
            <w:shd w:val="clear" w:color="auto" w:fill="F7CAAC" w:themeFill="accent2" w:themeFillTint="66"/>
          </w:tcPr>
          <w:p w14:paraId="1D4C73CE" w14:textId="4355378E" w:rsidR="003A30D7" w:rsidRPr="007464ED" w:rsidRDefault="003A30D7" w:rsidP="003A30D7">
            <w:pPr>
              <w:rPr>
                <w:sz w:val="20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God’s covenant with Abraham was to give him land for his descendents. </w:t>
            </w:r>
          </w:p>
        </w:tc>
      </w:tr>
      <w:tr w:rsidR="003A30D7" w14:paraId="534A44F1" w14:textId="77777777" w:rsidTr="003A5DE4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286A4FAB" w14:textId="35E7CEF1" w:rsidR="003A30D7" w:rsidRDefault="003A30D7" w:rsidP="003A30D7">
            <w:r>
              <w:t>3.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DEE2AEE" w14:textId="77777777" w:rsidR="005E582B" w:rsidRDefault="003A30D7" w:rsidP="005E582B">
            <w:pPr>
              <w:spacing w:after="0"/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Moses</w:t>
            </w:r>
          </w:p>
          <w:p w14:paraId="117F08B3" w14:textId="5E732838" w:rsidR="005E582B" w:rsidRPr="005E582B" w:rsidRDefault="005E582B" w:rsidP="005E582B">
            <w:pPr>
              <w:spacing w:after="0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E582B">
              <w:rPr>
                <w:rFonts w:cstheme="minorHAnsi"/>
                <w:i/>
                <w:iCs/>
                <w:sz w:val="20"/>
                <w:szCs w:val="20"/>
                <w:lang w:val="de-DE"/>
              </w:rPr>
              <w:t>(Exodus 6:2-13)</w:t>
            </w:r>
          </w:p>
        </w:tc>
        <w:tc>
          <w:tcPr>
            <w:tcW w:w="2443" w:type="dxa"/>
            <w:shd w:val="clear" w:color="auto" w:fill="F7CAAC" w:themeFill="accent2" w:themeFillTint="66"/>
          </w:tcPr>
          <w:p w14:paraId="21AFFCA8" w14:textId="4A0D837E" w:rsidR="003A30D7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God promised Moses to save his people from slavery and suffering. </w:t>
            </w:r>
          </w:p>
          <w:p w14:paraId="517D69A2" w14:textId="77777777" w:rsidR="003A30D7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tbl>
      <w:tblPr>
        <w:tblpPr w:leftFromText="180" w:rightFromText="180" w:vertAnchor="text" w:horzAnchor="page" w:tblpX="10933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1682"/>
        <w:gridCol w:w="3353"/>
      </w:tblGrid>
      <w:tr w:rsidR="00982DA4" w14:paraId="0776D997" w14:textId="684D28C3" w:rsidTr="00555770">
        <w:trPr>
          <w:trHeight w:val="565"/>
        </w:trPr>
        <w:tc>
          <w:tcPr>
            <w:tcW w:w="440" w:type="dxa"/>
            <w:shd w:val="clear" w:color="auto" w:fill="E2EFD9" w:themeFill="accent6" w:themeFillTint="33"/>
          </w:tcPr>
          <w:p w14:paraId="310571AD" w14:textId="03204F28" w:rsidR="00982DA4" w:rsidRDefault="00982DA4" w:rsidP="00555770">
            <w:bookmarkStart w:id="1" w:name="_Hlk163396461"/>
            <w:bookmarkEnd w:id="0"/>
          </w:p>
        </w:tc>
        <w:tc>
          <w:tcPr>
            <w:tcW w:w="1682" w:type="dxa"/>
            <w:shd w:val="clear" w:color="auto" w:fill="E2EFD9" w:themeFill="accent6" w:themeFillTint="33"/>
          </w:tcPr>
          <w:p w14:paraId="69A8C364" w14:textId="3738E44B" w:rsidR="00982DA4" w:rsidRPr="00982DA4" w:rsidRDefault="00555770" w:rsidP="00D352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Commandment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7321BFD7" w14:textId="0A0545C9" w:rsidR="00982DA4" w:rsidRDefault="00555770" w:rsidP="00D352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it means</w:t>
            </w:r>
            <w:r w:rsidR="005E582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82DA4" w14:paraId="27BC6A5E" w14:textId="70C996BC" w:rsidTr="00555770">
        <w:trPr>
          <w:trHeight w:val="1129"/>
        </w:trPr>
        <w:tc>
          <w:tcPr>
            <w:tcW w:w="440" w:type="dxa"/>
            <w:shd w:val="clear" w:color="auto" w:fill="E2EFD9" w:themeFill="accent6" w:themeFillTint="33"/>
          </w:tcPr>
          <w:p w14:paraId="758637F0" w14:textId="44CAF623" w:rsidR="00982DA4" w:rsidRDefault="00555770" w:rsidP="00555770">
            <w:r>
              <w:t>1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0A48870A" w14:textId="4B241E10" w:rsidR="00555770" w:rsidRPr="00555770" w:rsidRDefault="00982DA4" w:rsidP="00982DA4">
            <w:pPr>
              <w:rPr>
                <w:b/>
                <w:bCs/>
                <w:sz w:val="16"/>
                <w:szCs w:val="16"/>
              </w:rPr>
            </w:pPr>
            <w:r w:rsidRPr="00555770">
              <w:rPr>
                <w:b/>
                <w:bCs/>
                <w:sz w:val="16"/>
                <w:szCs w:val="16"/>
              </w:rPr>
              <w:t>You shall have no other gods before me</w:t>
            </w:r>
            <w:r w:rsidR="0055577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00A89F6A" w14:textId="1E4BD058" w:rsidR="00982DA4" w:rsidRPr="00555770" w:rsidRDefault="00555770" w:rsidP="00982DA4">
            <w:pPr>
              <w:rPr>
                <w:rFonts w:ascii="Open Sans" w:hAnsi="Open Sans" w:cs="Open Sans"/>
                <w:color w:val="292929"/>
                <w:sz w:val="16"/>
                <w:szCs w:val="16"/>
                <w:shd w:val="clear" w:color="auto" w:fill="FFFFFF"/>
              </w:rPr>
            </w:pPr>
            <w:r w:rsidRPr="00555770">
              <w:rPr>
                <w:b/>
                <w:sz w:val="16"/>
                <w:szCs w:val="16"/>
              </w:rPr>
              <w:t>Having another ‘god’ isn’t as simple as worshipping a different God. Anything you put above God, even if it’s just money or people is wrong.</w:t>
            </w:r>
          </w:p>
        </w:tc>
      </w:tr>
      <w:tr w:rsidR="00982DA4" w14:paraId="36AA6369" w14:textId="5FF85563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03F58DE5" w14:textId="39517E33" w:rsidR="00982DA4" w:rsidRDefault="00555770" w:rsidP="00982DA4">
            <w:r>
              <w:t>2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7E512D08" w14:textId="34F5AB8F" w:rsidR="00982DA4" w:rsidRPr="00555770" w:rsidRDefault="00555770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>You shall make no graven images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54F0936D" w14:textId="784E7660" w:rsidR="00982DA4" w:rsidRPr="00555770" w:rsidRDefault="00555770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>Don’t worship idols; you should only worship God. Like the First Commandment, God should be the most important thing in your life.</w:t>
            </w:r>
          </w:p>
        </w:tc>
      </w:tr>
      <w:tr w:rsidR="00982DA4" w14:paraId="4F70434D" w14:textId="2C54A772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6BB03938" w14:textId="48D5710E" w:rsidR="00982DA4" w:rsidRDefault="00555770" w:rsidP="00982DA4">
            <w:r>
              <w:t>3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62901892" w14:textId="316384B4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>You shall not take the name of the Lord your God in vain.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46A89B01" w14:textId="09495CE8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God’s name is special. Don’t misuse it. </w:t>
            </w:r>
          </w:p>
        </w:tc>
      </w:tr>
      <w:tr w:rsidR="00982DA4" w14:paraId="2162C8B9" w14:textId="4D4F3FFE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03D9C481" w14:textId="3F258BDE" w:rsidR="00982DA4" w:rsidRDefault="00555770" w:rsidP="00982DA4">
            <w:r>
              <w:t>4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545449AD" w14:textId="134E8775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Keep the </w:t>
            </w:r>
            <w:r w:rsidR="00555770" w:rsidRPr="00555770">
              <w:rPr>
                <w:b/>
                <w:sz w:val="16"/>
                <w:szCs w:val="16"/>
              </w:rPr>
              <w:t>S</w:t>
            </w:r>
            <w:r w:rsidRPr="00555770">
              <w:rPr>
                <w:b/>
                <w:sz w:val="16"/>
                <w:szCs w:val="16"/>
              </w:rPr>
              <w:t>abbath day holy.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7456C9D0" w14:textId="1FE2DAEB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The Hebrew work </w:t>
            </w:r>
            <w:proofErr w:type="spellStart"/>
            <w:r>
              <w:rPr>
                <w:b/>
                <w:sz w:val="16"/>
                <w:szCs w:val="16"/>
              </w:rPr>
              <w:t>shabbath</w:t>
            </w:r>
            <w:proofErr w:type="spellEnd"/>
            <w:r>
              <w:rPr>
                <w:b/>
                <w:sz w:val="16"/>
                <w:szCs w:val="16"/>
              </w:rPr>
              <w:t xml:space="preserve"> means ‘rest.’ Remember to take time to rest and focus on God.</w:t>
            </w:r>
          </w:p>
        </w:tc>
      </w:tr>
      <w:tr w:rsidR="00982DA4" w14:paraId="05E49FC9" w14:textId="408928E6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1AB4383D" w14:textId="73770080" w:rsidR="00982DA4" w:rsidRDefault="00555770" w:rsidP="00982DA4">
            <w:r>
              <w:t>5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0EDE35DC" w14:textId="1A3A195B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Honor your father and your mother.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68F2CE9A" w14:textId="5C472A00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Respect your parents. </w:t>
            </w:r>
          </w:p>
        </w:tc>
      </w:tr>
      <w:tr w:rsidR="00982DA4" w14:paraId="0E68AABA" w14:textId="45ECDBFC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31A36BFC" w14:textId="3F357072" w:rsidR="00982DA4" w:rsidRDefault="00555770" w:rsidP="00982DA4">
            <w:r>
              <w:t>6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65727364" w14:textId="41EB68B0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You shall not murder.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2AC03DEC" w14:textId="22F97447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Don’t kill anyone on purpose of unlawfully. </w:t>
            </w:r>
          </w:p>
        </w:tc>
      </w:tr>
      <w:tr w:rsidR="00982DA4" w14:paraId="0DBFD012" w14:textId="2C144560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6E12DBA7" w14:textId="3C10C4C2" w:rsidR="00982DA4" w:rsidRDefault="00555770" w:rsidP="00982DA4">
            <w:r>
              <w:t>7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648196FE" w14:textId="7F1BFD5A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You shall not commit adultery.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20B64806" w14:textId="03752DF7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Respect husbands and wives. If you get married, keep your promises to each other. </w:t>
            </w:r>
          </w:p>
        </w:tc>
      </w:tr>
      <w:tr w:rsidR="00982DA4" w14:paraId="7BD0B149" w14:textId="0BF5C0FC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1E1EA328" w14:textId="59F05275" w:rsidR="00982DA4" w:rsidRDefault="00555770" w:rsidP="00982DA4">
            <w:r>
              <w:t>8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1865EBDB" w14:textId="6FD36898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You shall not steal.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6DF93CDD" w14:textId="55BFE706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Don’t take something that doesn’t belong to you. </w:t>
            </w:r>
          </w:p>
        </w:tc>
      </w:tr>
      <w:tr w:rsidR="00982DA4" w14:paraId="2283946C" w14:textId="0DA0E8C4" w:rsidTr="00A663EC">
        <w:trPr>
          <w:trHeight w:val="915"/>
        </w:trPr>
        <w:tc>
          <w:tcPr>
            <w:tcW w:w="440" w:type="dxa"/>
            <w:shd w:val="clear" w:color="auto" w:fill="E2EFD9" w:themeFill="accent6" w:themeFillTint="33"/>
          </w:tcPr>
          <w:p w14:paraId="22C3C318" w14:textId="5A9FFD1F" w:rsidR="00982DA4" w:rsidRPr="00555770" w:rsidRDefault="00555770" w:rsidP="00982DA4">
            <w:pPr>
              <w:rPr>
                <w:sz w:val="16"/>
                <w:szCs w:val="16"/>
              </w:rPr>
            </w:pPr>
            <w:r w:rsidRPr="00555770">
              <w:rPr>
                <w:sz w:val="16"/>
                <w:szCs w:val="16"/>
              </w:rPr>
              <w:t>9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4B203421" w14:textId="7A405650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You shall not give false testimony against your neighbour.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3218914E" w14:textId="60AE9AF5" w:rsidR="00A663EC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Tell the truth and don’t make up lies about people.</w:t>
            </w:r>
          </w:p>
          <w:p w14:paraId="710E720E" w14:textId="2B5A6439" w:rsidR="00A663EC" w:rsidRPr="00555770" w:rsidRDefault="00A663EC" w:rsidP="00982DA4">
            <w:pPr>
              <w:rPr>
                <w:b/>
                <w:sz w:val="16"/>
                <w:szCs w:val="16"/>
              </w:rPr>
            </w:pPr>
          </w:p>
        </w:tc>
      </w:tr>
      <w:tr w:rsidR="00982DA4" w:rsidRPr="00555770" w14:paraId="4265FF34" w14:textId="77777777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48A41984" w14:textId="166F4849" w:rsidR="00982DA4" w:rsidRPr="00555770" w:rsidRDefault="00555770" w:rsidP="00982DA4">
            <w:pPr>
              <w:rPr>
                <w:sz w:val="16"/>
                <w:szCs w:val="16"/>
                <w:u w:val="single"/>
              </w:rPr>
            </w:pPr>
            <w:r w:rsidRPr="00555770">
              <w:rPr>
                <w:sz w:val="16"/>
                <w:szCs w:val="16"/>
                <w:u w:val="single"/>
              </w:rPr>
              <w:t>10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5A73BDAF" w14:textId="7A9121C8" w:rsidR="00982DA4" w:rsidRPr="00A663EC" w:rsidRDefault="00A663EC" w:rsidP="00982DA4">
            <w:pPr>
              <w:rPr>
                <w:b/>
                <w:sz w:val="16"/>
                <w:szCs w:val="16"/>
              </w:rPr>
            </w:pPr>
            <w:r w:rsidRPr="00A663EC">
              <w:rPr>
                <w:b/>
                <w:sz w:val="16"/>
                <w:szCs w:val="16"/>
              </w:rPr>
              <w:t xml:space="preserve">Do not desire another man’s house, wife, cattle or anything that he owns.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2540CF86" w14:textId="0ABBA10E" w:rsidR="00982DA4" w:rsidRPr="00A663EC" w:rsidRDefault="00A663EC" w:rsidP="00982DA4">
            <w:pPr>
              <w:rPr>
                <w:b/>
                <w:sz w:val="16"/>
                <w:szCs w:val="16"/>
              </w:rPr>
            </w:pPr>
            <w:r w:rsidRPr="00A663EC">
              <w:rPr>
                <w:b/>
                <w:sz w:val="16"/>
                <w:szCs w:val="16"/>
              </w:rPr>
              <w:t xml:space="preserve">Be content with what you already have. Don’t crave what doesn’t belong to you. </w:t>
            </w:r>
          </w:p>
        </w:tc>
      </w:tr>
    </w:tbl>
    <w:tbl>
      <w:tblPr>
        <w:tblpPr w:leftFromText="180" w:rightFromText="180" w:vertAnchor="text" w:horzAnchor="page" w:tblpX="223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4"/>
        <w:gridCol w:w="3543"/>
      </w:tblGrid>
      <w:tr w:rsidR="009D06A4" w:rsidRPr="00555770" w14:paraId="3DFAA7D5" w14:textId="77777777" w:rsidTr="00A663EC">
        <w:trPr>
          <w:trHeight w:val="350"/>
        </w:trPr>
        <w:tc>
          <w:tcPr>
            <w:tcW w:w="568" w:type="dxa"/>
            <w:shd w:val="clear" w:color="auto" w:fill="DEEAF6" w:themeFill="accent1" w:themeFillTint="33"/>
          </w:tcPr>
          <w:bookmarkEnd w:id="1"/>
          <w:p w14:paraId="2C8A1ECA" w14:textId="77777777" w:rsidR="009D06A4" w:rsidRPr="00555770" w:rsidRDefault="009D06A4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9CC0931" w14:textId="3573F185" w:rsidR="009D06A4" w:rsidRPr="00A663EC" w:rsidRDefault="009D06A4" w:rsidP="003A30D7">
            <w:pPr>
              <w:rPr>
                <w:b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Covenant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33898687" w14:textId="3C0545A5" w:rsidR="009D06A4" w:rsidRPr="00A663EC" w:rsidRDefault="009D06A4" w:rsidP="003A30D7">
            <w:pPr>
              <w:rPr>
                <w:sz w:val="18"/>
                <w:szCs w:val="18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a contract and promise made between a person and God. </w:t>
            </w:r>
          </w:p>
        </w:tc>
      </w:tr>
      <w:tr w:rsidR="003A30D7" w:rsidRPr="00555770" w14:paraId="42E6A313" w14:textId="77777777" w:rsidTr="00975C0B">
        <w:trPr>
          <w:trHeight w:val="199"/>
        </w:trPr>
        <w:tc>
          <w:tcPr>
            <w:tcW w:w="568" w:type="dxa"/>
            <w:shd w:val="clear" w:color="auto" w:fill="DEEAF6" w:themeFill="accent1" w:themeFillTint="33"/>
          </w:tcPr>
          <w:p w14:paraId="54057876" w14:textId="77777777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2.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70EB17C9" w14:textId="2FAE8409" w:rsidR="003A30D7" w:rsidRPr="00A663EC" w:rsidRDefault="003A30D7" w:rsidP="003A30D7">
            <w:pPr>
              <w:rPr>
                <w:b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>Genesis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05FC80D2" w14:textId="550C1234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first book in the Bible and tells the creation story.</w:t>
            </w:r>
          </w:p>
        </w:tc>
      </w:tr>
      <w:tr w:rsidR="003A30D7" w:rsidRPr="00555770" w14:paraId="4760CEE9" w14:textId="77777777" w:rsidTr="00A663EC">
        <w:trPr>
          <w:trHeight w:val="691"/>
        </w:trPr>
        <w:tc>
          <w:tcPr>
            <w:tcW w:w="568" w:type="dxa"/>
            <w:shd w:val="clear" w:color="auto" w:fill="DEEAF6" w:themeFill="accent1" w:themeFillTint="33"/>
          </w:tcPr>
          <w:p w14:paraId="250ADEE1" w14:textId="77777777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3.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2D152273" w14:textId="159A8F26" w:rsidR="003A30D7" w:rsidRPr="00A663EC" w:rsidRDefault="003A30D7" w:rsidP="003A30D7">
            <w:pPr>
              <w:rPr>
                <w:b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>Exodus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1ED75EE9" w14:textId="7358FF5F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a b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>ook in the Bible that tells the story of how Moses set the Isarelites free from Egypt.</w:t>
            </w:r>
          </w:p>
        </w:tc>
      </w:tr>
      <w:tr w:rsidR="004F2061" w:rsidRPr="00555770" w14:paraId="678FEC3B" w14:textId="77777777" w:rsidTr="00A663EC">
        <w:trPr>
          <w:trHeight w:val="518"/>
        </w:trPr>
        <w:tc>
          <w:tcPr>
            <w:tcW w:w="568" w:type="dxa"/>
            <w:shd w:val="clear" w:color="auto" w:fill="DEEAF6" w:themeFill="accent1" w:themeFillTint="33"/>
          </w:tcPr>
          <w:p w14:paraId="67EE984F" w14:textId="77777777" w:rsidR="004F2061" w:rsidRPr="00555770" w:rsidRDefault="004F2061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4.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8C36567" w14:textId="20619A21" w:rsidR="00836306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Mount Sinai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0B160A25" w14:textId="52F8C540" w:rsidR="004F2061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place where Moses received the Ten Commandments from God.</w:t>
            </w:r>
          </w:p>
        </w:tc>
      </w:tr>
      <w:tr w:rsidR="004F2061" w:rsidRPr="00555770" w14:paraId="1DE52513" w14:textId="77777777" w:rsidTr="00975C0B">
        <w:trPr>
          <w:trHeight w:val="766"/>
        </w:trPr>
        <w:tc>
          <w:tcPr>
            <w:tcW w:w="568" w:type="dxa"/>
            <w:shd w:val="clear" w:color="auto" w:fill="DEEAF6" w:themeFill="accent1" w:themeFillTint="33"/>
          </w:tcPr>
          <w:p w14:paraId="17667584" w14:textId="77777777" w:rsidR="004F2061" w:rsidRPr="00555770" w:rsidRDefault="004F2061" w:rsidP="003A30D7">
            <w:pPr>
              <w:rPr>
                <w:u w:val="single"/>
              </w:rPr>
            </w:pPr>
            <w:bookmarkStart w:id="2" w:name="_Hlk159781046"/>
            <w:r w:rsidRPr="00555770">
              <w:rPr>
                <w:u w:val="single"/>
              </w:rPr>
              <w:t>5.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25C73970" w14:textId="2BBF08E0" w:rsidR="004F2061" w:rsidRPr="00A663EC" w:rsidRDefault="003A30D7" w:rsidP="003A30D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 xml:space="preserve">The Ten Commandments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6F34684" w14:textId="2958B91E" w:rsidR="004F2061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ten rules given to Moses by God to dictate how humans should treat and live with each other.</w:t>
            </w:r>
          </w:p>
        </w:tc>
      </w:tr>
      <w:tr w:rsidR="003A30D7" w:rsidRPr="00555770" w14:paraId="63A21BAC" w14:textId="77777777" w:rsidTr="00A663EC">
        <w:trPr>
          <w:trHeight w:val="721"/>
        </w:trPr>
        <w:tc>
          <w:tcPr>
            <w:tcW w:w="568" w:type="dxa"/>
            <w:shd w:val="clear" w:color="auto" w:fill="DEEAF6" w:themeFill="accent1" w:themeFillTint="33"/>
          </w:tcPr>
          <w:p w14:paraId="61B4D48D" w14:textId="41653155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6.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714B207A" w14:textId="56EB9381" w:rsidR="003A30D7" w:rsidRPr="00A663EC" w:rsidRDefault="003A30D7" w:rsidP="003A30D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>Rules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A29E0CE" w14:textId="44F90283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tell you what you are allowed and not allowed to do to and they are designed to keep you safe.</w:t>
            </w:r>
          </w:p>
        </w:tc>
      </w:tr>
      <w:tr w:rsidR="004F2061" w:rsidRPr="00555770" w14:paraId="48B756C2" w14:textId="77777777" w:rsidTr="00A663EC">
        <w:trPr>
          <w:trHeight w:val="266"/>
        </w:trPr>
        <w:tc>
          <w:tcPr>
            <w:tcW w:w="568" w:type="dxa"/>
            <w:shd w:val="clear" w:color="auto" w:fill="DEEAF6" w:themeFill="accent1" w:themeFillTint="33"/>
          </w:tcPr>
          <w:p w14:paraId="7ACC0BB0" w14:textId="5CD9B5B2" w:rsidR="004F2061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7</w:t>
            </w:r>
            <w:r w:rsidR="004F2061" w:rsidRPr="00555770">
              <w:rPr>
                <w:u w:val="single"/>
              </w:rPr>
              <w:t xml:space="preserve">. 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10F71C3B" w14:textId="0D3A1D2F" w:rsidR="003A30D7" w:rsidRPr="00A663EC" w:rsidRDefault="003A30D7" w:rsidP="003A30D7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Si</w:t>
            </w: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n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302AD18" w14:textId="2F622D23" w:rsidR="004F2061" w:rsidRPr="00A663EC" w:rsidRDefault="000E2135" w:rsidP="003A30D7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</w:t>
            </w:r>
            <w:r w:rsidR="00975C0B">
              <w:rPr>
                <w:rFonts w:cstheme="minorHAnsi"/>
                <w:sz w:val="18"/>
                <w:szCs w:val="18"/>
                <w:lang w:val="de-DE"/>
              </w:rPr>
              <w:t>eliberately spoiling our friendship with God and each other</w:t>
            </w:r>
            <w:r w:rsidR="003A30D7" w:rsidRPr="00A663EC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  <w:tr w:rsidR="00E65205" w:rsidRPr="00555770" w14:paraId="4E59E193" w14:textId="77777777" w:rsidTr="00A663EC">
        <w:trPr>
          <w:trHeight w:val="798"/>
        </w:trPr>
        <w:tc>
          <w:tcPr>
            <w:tcW w:w="568" w:type="dxa"/>
            <w:shd w:val="clear" w:color="auto" w:fill="DEEAF6" w:themeFill="accent1" w:themeFillTint="33"/>
          </w:tcPr>
          <w:p w14:paraId="4D621832" w14:textId="03D30753" w:rsidR="00E65205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8</w:t>
            </w:r>
            <w:r w:rsidR="00E65205" w:rsidRPr="00555770">
              <w:rPr>
                <w:u w:val="single"/>
              </w:rPr>
              <w:t>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74723EF" w14:textId="56823398" w:rsidR="00E65205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Conscience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0F3A65A3" w14:textId="56540F89" w:rsidR="00E65205" w:rsidRPr="00A663EC" w:rsidRDefault="003A30D7" w:rsidP="003A30D7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part of you that judges</w:t>
            </w: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>how moral your own actions are and it makes you feel guilty for any bad things you have done.</w:t>
            </w: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</w:p>
        </w:tc>
      </w:tr>
      <w:tr w:rsidR="003A30D7" w:rsidRPr="00555770" w14:paraId="155E03A7" w14:textId="77777777" w:rsidTr="00A663EC">
        <w:trPr>
          <w:trHeight w:val="474"/>
        </w:trPr>
        <w:tc>
          <w:tcPr>
            <w:tcW w:w="568" w:type="dxa"/>
            <w:shd w:val="clear" w:color="auto" w:fill="DEEAF6" w:themeFill="accent1" w:themeFillTint="33"/>
          </w:tcPr>
          <w:p w14:paraId="635FDADC" w14:textId="31772924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9.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6F5C27B9" w14:textId="26F59F13" w:rsidR="003A30D7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Morals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3D6CE370" w14:textId="4F750F00" w:rsidR="003A30D7" w:rsidRPr="00A663EC" w:rsidRDefault="003A30D7" w:rsidP="003A30D7">
            <w:pPr>
              <w:rPr>
                <w:sz w:val="18"/>
                <w:szCs w:val="18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what a person believes to be right and wrong.</w:t>
            </w:r>
          </w:p>
        </w:tc>
      </w:tr>
      <w:tr w:rsidR="003A30D7" w:rsidRPr="00555770" w14:paraId="692D70AC" w14:textId="77777777" w:rsidTr="00A663EC">
        <w:trPr>
          <w:trHeight w:val="554"/>
        </w:trPr>
        <w:tc>
          <w:tcPr>
            <w:tcW w:w="568" w:type="dxa"/>
            <w:shd w:val="clear" w:color="auto" w:fill="DEEAF6" w:themeFill="accent1" w:themeFillTint="33"/>
          </w:tcPr>
          <w:p w14:paraId="7B56CF2A" w14:textId="651B200B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10.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C566A4E" w14:textId="726B2471" w:rsidR="003A30D7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Virtue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2A39097B" w14:textId="7DAB61C7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a good habit of behaviour, showing a high moral standard. </w:t>
            </w:r>
          </w:p>
        </w:tc>
      </w:tr>
      <w:tr w:rsidR="003A30D7" w:rsidRPr="00555770" w14:paraId="3C52E7C9" w14:textId="77777777" w:rsidTr="00A663EC">
        <w:trPr>
          <w:trHeight w:val="747"/>
        </w:trPr>
        <w:tc>
          <w:tcPr>
            <w:tcW w:w="568" w:type="dxa"/>
            <w:shd w:val="clear" w:color="auto" w:fill="DEEAF6" w:themeFill="accent1" w:themeFillTint="33"/>
          </w:tcPr>
          <w:p w14:paraId="5E51DE08" w14:textId="074B9C5F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11.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05BFC33C" w14:textId="145C4C38" w:rsidR="003A30D7" w:rsidRPr="00A663EC" w:rsidRDefault="00DD4F30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Cardinal virtues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28B17E9C" w14:textId="33E4C2CE" w:rsidR="003A30D7" w:rsidRPr="00A663EC" w:rsidRDefault="00DD4F30" w:rsidP="00DD4F30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four moral virtues of mind and character: prudence, justice, fortitude and temperance. </w:t>
            </w:r>
          </w:p>
        </w:tc>
      </w:tr>
      <w:tr w:rsidR="00DD4F30" w:rsidRPr="00555770" w14:paraId="5E6FD454" w14:textId="77777777" w:rsidTr="00975C0B">
        <w:trPr>
          <w:trHeight w:val="388"/>
        </w:trPr>
        <w:tc>
          <w:tcPr>
            <w:tcW w:w="568" w:type="dxa"/>
            <w:shd w:val="clear" w:color="auto" w:fill="DEEAF6" w:themeFill="accent1" w:themeFillTint="33"/>
          </w:tcPr>
          <w:p w14:paraId="434CDCF1" w14:textId="3081A54B" w:rsidR="00DD4F30" w:rsidRPr="00555770" w:rsidRDefault="00DD4F30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12.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76C4EBB4" w14:textId="7370B290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663E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Theological virtues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B9356A4" w14:textId="1FEE6365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faith, hope and charity (love). </w:t>
            </w:r>
          </w:p>
        </w:tc>
      </w:tr>
      <w:tr w:rsidR="00DD4F30" w:rsidRPr="00555770" w14:paraId="7A8146EB" w14:textId="77777777" w:rsidTr="00A663EC">
        <w:trPr>
          <w:trHeight w:val="382"/>
        </w:trPr>
        <w:tc>
          <w:tcPr>
            <w:tcW w:w="568" w:type="dxa"/>
            <w:shd w:val="clear" w:color="auto" w:fill="DEEAF6" w:themeFill="accent1" w:themeFillTint="33"/>
          </w:tcPr>
          <w:p w14:paraId="69FD8E1F" w14:textId="202C269C" w:rsidR="00DD4F30" w:rsidRPr="00555770" w:rsidRDefault="00DD4F30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13.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3F42267C" w14:textId="25B379F1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sz w:val="18"/>
                <w:szCs w:val="18"/>
              </w:rPr>
              <w:t>Justice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7CB3A1D" w14:textId="30A9713E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all people are treated fairly.</w:t>
            </w:r>
          </w:p>
        </w:tc>
      </w:tr>
      <w:tr w:rsidR="00DD4F30" w:rsidRPr="00555770" w14:paraId="3292589B" w14:textId="77777777" w:rsidTr="00A663EC">
        <w:trPr>
          <w:trHeight w:val="382"/>
        </w:trPr>
        <w:tc>
          <w:tcPr>
            <w:tcW w:w="568" w:type="dxa"/>
            <w:shd w:val="clear" w:color="auto" w:fill="DEEAF6" w:themeFill="accent1" w:themeFillTint="33"/>
          </w:tcPr>
          <w:p w14:paraId="4445E11A" w14:textId="7F08E54B" w:rsidR="00DD4F30" w:rsidRPr="00555770" w:rsidRDefault="00DD4F30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14.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7D98906" w14:textId="7F9526DA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sz w:val="18"/>
                <w:szCs w:val="18"/>
              </w:rPr>
              <w:t xml:space="preserve">Prudence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F6A7834" w14:textId="4A8711CD" w:rsidR="00DD4F30" w:rsidRPr="00A663EC" w:rsidRDefault="00A22BFA" w:rsidP="00DD4F3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using good judgement when </w:t>
            </w:r>
            <w:proofErr w:type="gramStart"/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making a decision</w:t>
            </w:r>
            <w:proofErr w:type="gramEnd"/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or taking action. </w:t>
            </w:r>
          </w:p>
        </w:tc>
      </w:tr>
    </w:tbl>
    <w:bookmarkEnd w:id="2"/>
    <w:p w14:paraId="03269553" w14:textId="090F5089" w:rsidR="002B1EEF" w:rsidRPr="00A663EC" w:rsidRDefault="005962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14BD9" wp14:editId="3F83F66F">
                <wp:simplePos x="0" y="0"/>
                <wp:positionH relativeFrom="column">
                  <wp:posOffset>6248400</wp:posOffset>
                </wp:positionH>
                <wp:positionV relativeFrom="paragraph">
                  <wp:posOffset>31115</wp:posOffset>
                </wp:positionV>
                <wp:extent cx="3522428" cy="332740"/>
                <wp:effectExtent l="0" t="0" r="2095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428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986CB0" w14:textId="6642B15D" w:rsidR="0059627F" w:rsidRPr="00552765" w:rsidRDefault="0059627F" w:rsidP="0059627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Ten Commandments</w:t>
                            </w:r>
                          </w:p>
                          <w:p w14:paraId="2F8E819E" w14:textId="77777777" w:rsidR="0059627F" w:rsidRPr="00C7269E" w:rsidRDefault="0059627F" w:rsidP="0059627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4B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2pt;margin-top:2.45pt;width:277.3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" fillcolor="#92d050" strokeweight=".5pt">
                <v:textbox>
                  <w:txbxContent>
                    <w:p w14:paraId="61986CB0" w14:textId="6642B15D" w:rsidR="0059627F" w:rsidRPr="00552765" w:rsidRDefault="0059627F" w:rsidP="0059627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The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Ten Commandments</w:t>
                      </w:r>
                    </w:p>
                    <w:p w14:paraId="2F8E819E" w14:textId="77777777" w:rsidR="0059627F" w:rsidRPr="00C7269E" w:rsidRDefault="0059627F" w:rsidP="0059627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3EC" w:rsidRPr="005557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A454D" wp14:editId="73B52BAB">
                <wp:simplePos x="0" y="0"/>
                <wp:positionH relativeFrom="margin">
                  <wp:posOffset>3133090</wp:posOffset>
                </wp:positionH>
                <wp:positionV relativeFrom="paragraph">
                  <wp:posOffset>8890</wp:posOffset>
                </wp:positionV>
                <wp:extent cx="2965837" cy="3492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837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06105" w14:textId="0C0D9D9B" w:rsidR="0041592D" w:rsidRPr="000A337E" w:rsidRDefault="009D06A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Key people and scripture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A454D" id="Text Box 2" o:spid="_x0000_s1027" type="#_x0000_t202" style="position:absolute;margin-left:246.7pt;margin-top:.7pt;width:233.55pt;height:27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" fillcolor="#ffc000 [3207]" strokeweight=".5pt">
                <v:textbox>
                  <w:txbxContent>
                    <w:p w14:paraId="0CA06105" w14:textId="0C0D9D9B" w:rsidR="0041592D" w:rsidRPr="000A337E" w:rsidRDefault="009D06A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Key people and scripture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D1" w:rsidRPr="005557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77AAA" wp14:editId="0C5530E5">
                <wp:simplePos x="0" y="0"/>
                <wp:positionH relativeFrom="column">
                  <wp:posOffset>-394087</wp:posOffset>
                </wp:positionH>
                <wp:positionV relativeFrom="paragraph">
                  <wp:posOffset>9166</wp:posOffset>
                </wp:positionV>
                <wp:extent cx="3427013" cy="349250"/>
                <wp:effectExtent l="0" t="0" r="2159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13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1B4A" w14:textId="2EFCECBC" w:rsidR="0041592D" w:rsidRPr="00552765" w:rsidRDefault="009D06A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Key 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77AAA" id="Text Box 1" o:spid="_x0000_s1028" type="#_x0000_t202" style="position:absolute;margin-left:-31.05pt;margin-top:.7pt;width:269.8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" fillcolor="#2e74b5 [2404]" strokeweight=".5pt">
                <v:textbox>
                  <w:txbxContent>
                    <w:p w14:paraId="679A1B4A" w14:textId="2EFCECBC" w:rsidR="0041592D" w:rsidRPr="00552765" w:rsidRDefault="009D06A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Key Vocabulary </w:t>
                      </w:r>
                    </w:p>
                  </w:txbxContent>
                </v:textbox>
              </v:shape>
            </w:pict>
          </mc:Fallback>
        </mc:AlternateContent>
      </w:r>
      <w:r w:rsidR="00A563E7" w:rsidRPr="00555770">
        <w:rPr>
          <w:u w:val="single"/>
        </w:rPr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</w:p>
    <w:p w14:paraId="71FF2380" w14:textId="490ACEBC" w:rsidR="00D57D01" w:rsidRDefault="00D57D01" w:rsidP="00D57D01"/>
    <w:p w14:paraId="5C10E269" w14:textId="06BF09CC" w:rsidR="00452E90" w:rsidRDefault="00452E90" w:rsidP="00D57D01"/>
    <w:p w14:paraId="615EFBAF" w14:textId="2F9BA009" w:rsidR="00FF67F3" w:rsidRDefault="00555770" w:rsidP="00D57D0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3E1C4" wp14:editId="4459FE98">
                <wp:simplePos x="0" y="0"/>
                <wp:positionH relativeFrom="margin">
                  <wp:posOffset>3444875</wp:posOffset>
                </wp:positionH>
                <wp:positionV relativeFrom="paragraph">
                  <wp:posOffset>83820</wp:posOffset>
                </wp:positionV>
                <wp:extent cx="2305050" cy="24669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466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D6D8E" w14:textId="214F4DB2" w:rsidR="00D57D01" w:rsidRPr="00357398" w:rsidRDefault="009D06A4" w:rsidP="00C425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Mother Teresa</w:t>
                            </w:r>
                          </w:p>
                          <w:p w14:paraId="300A2909" w14:textId="7C1A4CF6" w:rsidR="00357398" w:rsidRPr="009D06A4" w:rsidRDefault="009D06A4" w:rsidP="009D06A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D06A4">
                              <w:rPr>
                                <w:rStyle w:val="Strong"/>
                                <w:rFonts w:ascii="Open Sans" w:hAnsi="Open Sans" w:cs="Open Sans"/>
                                <w:color w:val="2C2825"/>
                                <w:sz w:val="16"/>
                                <w:szCs w:val="16"/>
                              </w:rPr>
                              <w:t>“In this life we cannot do great things. We can only do small things with great love.”</w:t>
                            </w:r>
                            <w:r w:rsidRPr="009D06A4">
                              <w:rPr>
                                <w:rFonts w:ascii="Open Sans" w:hAnsi="Open Sans" w:cs="Open Sans"/>
                                <w:b/>
                                <w:bCs/>
                                <w:color w:val="2C2825"/>
                                <w:sz w:val="16"/>
                                <w:szCs w:val="16"/>
                              </w:rPr>
                              <w:br/>
                            </w:r>
                            <w:r w:rsidRPr="009D06A4">
                              <w:rPr>
                                <w:rStyle w:val="Strong"/>
                                <w:rFonts w:ascii="Open Sans" w:hAnsi="Open Sans" w:cs="Open Sans"/>
                                <w:color w:val="2C2825"/>
                                <w:sz w:val="16"/>
                                <w:szCs w:val="16"/>
                              </w:rPr>
                              <w:t>–Mother Teresa</w:t>
                            </w:r>
                          </w:p>
                          <w:p w14:paraId="7BA5CD54" w14:textId="2427CCC8" w:rsidR="00357398" w:rsidRDefault="009D06A4" w:rsidP="003573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7DC5D" wp14:editId="579BC28D">
                                  <wp:extent cx="1257300" cy="1530909"/>
                                  <wp:effectExtent l="0" t="0" r="0" b="0"/>
                                  <wp:docPr id="1889880051" name="Picture 1" descr="A person wearing a white and blue rob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880051" name="Picture 1" descr="A person wearing a white and blue rob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631" cy="1536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E1C4" id="Text Box 10" o:spid="_x0000_s1029" type="#_x0000_t202" style="position:absolute;margin-left:271.25pt;margin-top:6.6pt;width:181.5pt;height:19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" fillcolor="#d8d8d8 [2732]" strokeweight=".5pt">
                <v:textbox>
                  <w:txbxContent>
                    <w:p w14:paraId="65BD6D8E" w14:textId="214F4DB2" w:rsidR="00D57D01" w:rsidRPr="00357398" w:rsidRDefault="009D06A4" w:rsidP="00C4254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Mother Teresa</w:t>
                      </w:r>
                    </w:p>
                    <w:p w14:paraId="300A2909" w14:textId="7C1A4CF6" w:rsidR="00357398" w:rsidRPr="009D06A4" w:rsidRDefault="009D06A4" w:rsidP="009D06A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D06A4">
                        <w:rPr>
                          <w:rStyle w:val="Strong"/>
                          <w:rFonts w:ascii="Open Sans" w:hAnsi="Open Sans" w:cs="Open Sans"/>
                          <w:color w:val="2C2825"/>
                          <w:sz w:val="16"/>
                          <w:szCs w:val="16"/>
                        </w:rPr>
                        <w:t>“In this life we cannot do great things. We can only do small things with great love.”</w:t>
                      </w:r>
                      <w:r w:rsidRPr="009D06A4">
                        <w:rPr>
                          <w:rFonts w:ascii="Open Sans" w:hAnsi="Open Sans" w:cs="Open Sans"/>
                          <w:b/>
                          <w:bCs/>
                          <w:color w:val="2C2825"/>
                          <w:sz w:val="16"/>
                          <w:szCs w:val="16"/>
                        </w:rPr>
                        <w:br/>
                      </w:r>
                      <w:r w:rsidRPr="009D06A4">
                        <w:rPr>
                          <w:rStyle w:val="Strong"/>
                          <w:rFonts w:ascii="Open Sans" w:hAnsi="Open Sans" w:cs="Open Sans"/>
                          <w:color w:val="2C2825"/>
                          <w:sz w:val="16"/>
                          <w:szCs w:val="16"/>
                        </w:rPr>
                        <w:t>–Mother Teresa</w:t>
                      </w:r>
                    </w:p>
                    <w:p w14:paraId="7BA5CD54" w14:textId="2427CCC8" w:rsidR="00357398" w:rsidRDefault="009D06A4" w:rsidP="003573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E7DC5D" wp14:editId="579BC28D">
                            <wp:extent cx="1257300" cy="1530909"/>
                            <wp:effectExtent l="0" t="0" r="0" b="0"/>
                            <wp:docPr id="1889880051" name="Picture 1" descr="A person wearing a white and blue rob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9880051" name="Picture 1" descr="A person wearing a white and blue rob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631" cy="15361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99727" w14:textId="29EE2203" w:rsidR="00452E90" w:rsidRDefault="00452E90" w:rsidP="00D57D01"/>
    <w:p w14:paraId="112ABE69" w14:textId="77777777" w:rsidR="00A663EC" w:rsidRPr="00A663EC" w:rsidRDefault="00A663EC" w:rsidP="00A663EC"/>
    <w:p w14:paraId="783281A5" w14:textId="77777777" w:rsidR="00A663EC" w:rsidRPr="00A663EC" w:rsidRDefault="00A663EC" w:rsidP="00A663EC"/>
    <w:p w14:paraId="795B575B" w14:textId="77777777" w:rsidR="00A663EC" w:rsidRPr="00A663EC" w:rsidRDefault="00A663EC" w:rsidP="00A663EC"/>
    <w:p w14:paraId="069B1CAD" w14:textId="77777777" w:rsidR="00A663EC" w:rsidRPr="00A663EC" w:rsidRDefault="00A663EC" w:rsidP="00A663EC"/>
    <w:p w14:paraId="4D7B651F" w14:textId="77777777" w:rsidR="00A663EC" w:rsidRPr="00A663EC" w:rsidRDefault="00A663EC" w:rsidP="00A663EC"/>
    <w:p w14:paraId="566DE7F3" w14:textId="77777777" w:rsidR="00A663EC" w:rsidRPr="00A663EC" w:rsidRDefault="00A663EC" w:rsidP="00A663EC"/>
    <w:p w14:paraId="2576FCFA" w14:textId="77777777" w:rsidR="00A663EC" w:rsidRPr="00A663EC" w:rsidRDefault="00A663EC" w:rsidP="00A663EC"/>
    <w:p w14:paraId="37F39187" w14:textId="77777777" w:rsidR="00A663EC" w:rsidRPr="00A663EC" w:rsidRDefault="00A663EC" w:rsidP="00A663EC"/>
    <w:p w14:paraId="4E2CF002" w14:textId="77777777" w:rsidR="00A663EC" w:rsidRDefault="00A663EC" w:rsidP="00A663EC"/>
    <w:p w14:paraId="189B52C3" w14:textId="5B62853C" w:rsidR="00A663EC" w:rsidRPr="00A663EC" w:rsidRDefault="00A663EC" w:rsidP="00A663EC">
      <w:pPr>
        <w:tabs>
          <w:tab w:val="left" w:pos="6290"/>
        </w:tabs>
      </w:pPr>
      <w:r>
        <w:tab/>
      </w:r>
    </w:p>
    <w:sectPr w:rsidR="00A663EC" w:rsidRPr="00A663EC" w:rsidSect="001E7E85">
      <w:headerReference w:type="default" r:id="rId8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B8085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781C354C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97F8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7564A5B9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66C2" w14:textId="0C4D149A" w:rsidR="0041592D" w:rsidRPr="00B108F6" w:rsidRDefault="004231C8">
    <w:pPr>
      <w:pStyle w:val="Header"/>
      <w:rPr>
        <w:b/>
        <w:sz w:val="32"/>
      </w:rPr>
    </w:pPr>
    <w:r>
      <w:rPr>
        <w:b/>
        <w:sz w:val="32"/>
      </w:rPr>
      <w:t>Creation and Covenant</w:t>
    </w:r>
    <w:r w:rsidR="00552765" w:rsidRPr="00B108F6">
      <w:rPr>
        <w:b/>
        <w:sz w:val="32"/>
      </w:rPr>
      <w:t xml:space="preserve">                                               </w:t>
    </w:r>
    <w:r w:rsidR="0041592D" w:rsidRPr="00B108F6">
      <w:rPr>
        <w:b/>
        <w:sz w:val="32"/>
      </w:rPr>
      <w:t xml:space="preserve">Year </w:t>
    </w:r>
    <w:r w:rsidR="00F27944">
      <w:rPr>
        <w:b/>
        <w:sz w:val="32"/>
      </w:rPr>
      <w:t>5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>
      <w:rPr>
        <w:b/>
        <w:sz w:val="32"/>
      </w:rPr>
      <w:t>Advent</w:t>
    </w:r>
    <w:r w:rsidR="00F27944">
      <w:rPr>
        <w:b/>
        <w:sz w:val="32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5D4"/>
    <w:multiLevelType w:val="hybridMultilevel"/>
    <w:tmpl w:val="3F4CB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4415"/>
    <w:multiLevelType w:val="hybridMultilevel"/>
    <w:tmpl w:val="2D6C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476B"/>
    <w:multiLevelType w:val="hybridMultilevel"/>
    <w:tmpl w:val="D1A2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C59AD"/>
    <w:multiLevelType w:val="hybridMultilevel"/>
    <w:tmpl w:val="AFFA7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81098">
    <w:abstractNumId w:val="1"/>
  </w:num>
  <w:num w:numId="2" w16cid:durableId="519663902">
    <w:abstractNumId w:val="3"/>
  </w:num>
  <w:num w:numId="3" w16cid:durableId="37902988">
    <w:abstractNumId w:val="2"/>
  </w:num>
  <w:num w:numId="4" w16cid:durableId="9452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317BB"/>
    <w:rsid w:val="000A337E"/>
    <w:rsid w:val="000E2135"/>
    <w:rsid w:val="000F3004"/>
    <w:rsid w:val="00100931"/>
    <w:rsid w:val="00113116"/>
    <w:rsid w:val="00180767"/>
    <w:rsid w:val="00181F3F"/>
    <w:rsid w:val="001E7E85"/>
    <w:rsid w:val="002B1EEF"/>
    <w:rsid w:val="002D3A06"/>
    <w:rsid w:val="002E0256"/>
    <w:rsid w:val="003512EE"/>
    <w:rsid w:val="00357398"/>
    <w:rsid w:val="003652DA"/>
    <w:rsid w:val="003947EC"/>
    <w:rsid w:val="003A30D7"/>
    <w:rsid w:val="003A5DE4"/>
    <w:rsid w:val="003F67A0"/>
    <w:rsid w:val="0041592D"/>
    <w:rsid w:val="004231C8"/>
    <w:rsid w:val="00452E90"/>
    <w:rsid w:val="0045653F"/>
    <w:rsid w:val="00472CB3"/>
    <w:rsid w:val="004F02AF"/>
    <w:rsid w:val="004F2061"/>
    <w:rsid w:val="00552765"/>
    <w:rsid w:val="00555770"/>
    <w:rsid w:val="005847C3"/>
    <w:rsid w:val="0059627F"/>
    <w:rsid w:val="005A50D1"/>
    <w:rsid w:val="005E582B"/>
    <w:rsid w:val="005F08C2"/>
    <w:rsid w:val="006E25F2"/>
    <w:rsid w:val="00721B12"/>
    <w:rsid w:val="0072748D"/>
    <w:rsid w:val="007464ED"/>
    <w:rsid w:val="00790FC0"/>
    <w:rsid w:val="007C145C"/>
    <w:rsid w:val="007F34F5"/>
    <w:rsid w:val="00836306"/>
    <w:rsid w:val="008F2692"/>
    <w:rsid w:val="00975C0B"/>
    <w:rsid w:val="00982DA4"/>
    <w:rsid w:val="00997AA7"/>
    <w:rsid w:val="009D06A4"/>
    <w:rsid w:val="009F164B"/>
    <w:rsid w:val="00A22BFA"/>
    <w:rsid w:val="00A44C89"/>
    <w:rsid w:val="00A51A29"/>
    <w:rsid w:val="00A563E7"/>
    <w:rsid w:val="00A663EC"/>
    <w:rsid w:val="00B037FF"/>
    <w:rsid w:val="00B108F6"/>
    <w:rsid w:val="00B74922"/>
    <w:rsid w:val="00C36A41"/>
    <w:rsid w:val="00C40604"/>
    <w:rsid w:val="00C41250"/>
    <w:rsid w:val="00C4254A"/>
    <w:rsid w:val="00C7269E"/>
    <w:rsid w:val="00D35264"/>
    <w:rsid w:val="00D57D01"/>
    <w:rsid w:val="00DD4F30"/>
    <w:rsid w:val="00E65205"/>
    <w:rsid w:val="00E834BD"/>
    <w:rsid w:val="00EB42CB"/>
    <w:rsid w:val="00F27944"/>
    <w:rsid w:val="00F669AA"/>
    <w:rsid w:val="00FA7EA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2DD6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  <w:style w:type="paragraph" w:styleId="ListParagraph">
    <w:name w:val="List Paragraph"/>
    <w:basedOn w:val="Normal"/>
    <w:uiPriority w:val="34"/>
    <w:qFormat/>
    <w:rsid w:val="00FF67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06A4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D4F3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D4F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5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20823E-26B3-4D59-B300-2C9CE2021B04}"/>
</file>

<file path=customXml/itemProps2.xml><?xml version="1.0" encoding="utf-8"?>
<ds:datastoreItem xmlns:ds="http://schemas.openxmlformats.org/officeDocument/2006/customXml" ds:itemID="{4D36B576-7171-40FD-BBB5-DF5999053BC4}"/>
</file>

<file path=customXml/itemProps3.xml><?xml version="1.0" encoding="utf-8"?>
<ds:datastoreItem xmlns:ds="http://schemas.openxmlformats.org/officeDocument/2006/customXml" ds:itemID="{D682EF77-16D3-432F-8204-1F50F95CD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Emma Ruston-Donald</cp:lastModifiedBy>
  <cp:revision>5</cp:revision>
  <dcterms:created xsi:type="dcterms:W3CDTF">2024-06-30T17:04:00Z</dcterms:created>
  <dcterms:modified xsi:type="dcterms:W3CDTF">2024-07-02T14:03:00Z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</Properties>
</file>