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"/>
        <w:gridCol w:w="1686"/>
        <w:gridCol w:w="2357"/>
      </w:tblGrid>
      <w:tr w:rsidR="00DF2A79" w14:paraId="31FFB123" w14:textId="77777777" w:rsidTr="004B7160">
        <w:trPr>
          <w:trHeight w:val="453"/>
        </w:trPr>
        <w:tc>
          <w:tcPr>
            <w:tcW w:w="436" w:type="dxa"/>
            <w:shd w:val="clear" w:color="auto" w:fill="FFF2CC" w:themeFill="accent4" w:themeFillTint="33"/>
          </w:tcPr>
          <w:p w14:paraId="31FFB120" w14:textId="77777777" w:rsidR="00A51A29" w:rsidRDefault="002D3A06" w:rsidP="004B7160">
            <w:r>
              <w:t>1.</w:t>
            </w:r>
          </w:p>
        </w:tc>
        <w:tc>
          <w:tcPr>
            <w:tcW w:w="1686" w:type="dxa"/>
            <w:shd w:val="clear" w:color="auto" w:fill="FFF2CC" w:themeFill="accent4" w:themeFillTint="33"/>
          </w:tcPr>
          <w:p w14:paraId="11F05AA3" w14:textId="77777777" w:rsidR="00A51A29" w:rsidRDefault="005E13B8" w:rsidP="004B71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Call of Abraham</w:t>
            </w:r>
          </w:p>
          <w:p w14:paraId="31FFB121" w14:textId="259893A6" w:rsidR="00007A23" w:rsidRPr="00E62D6E" w:rsidRDefault="00007A23" w:rsidP="004B7160">
            <w:pPr>
              <w:rPr>
                <w:bCs/>
                <w:sz w:val="20"/>
              </w:rPr>
            </w:pPr>
            <w:r w:rsidRPr="00E62D6E">
              <w:rPr>
                <w:bCs/>
                <w:sz w:val="20"/>
              </w:rPr>
              <w:t xml:space="preserve">Genesis </w:t>
            </w:r>
            <w:r w:rsidR="00E62D6E" w:rsidRPr="00E62D6E">
              <w:rPr>
                <w:bCs/>
                <w:sz w:val="20"/>
              </w:rPr>
              <w:t>12: 1-5</w:t>
            </w:r>
          </w:p>
        </w:tc>
        <w:tc>
          <w:tcPr>
            <w:tcW w:w="2357" w:type="dxa"/>
            <w:shd w:val="clear" w:color="auto" w:fill="FFF2CC" w:themeFill="accent4" w:themeFillTint="33"/>
          </w:tcPr>
          <w:p w14:paraId="31FFB122" w14:textId="04ADE5FF" w:rsidR="00A51A29" w:rsidRPr="007464ED" w:rsidRDefault="00007A23" w:rsidP="004B7160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805648" wp14:editId="606ADD0F">
                  <wp:extent cx="1311424" cy="737667"/>
                  <wp:effectExtent l="0" t="0" r="3175" b="5715"/>
                  <wp:docPr id="177864676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36" cy="75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A79" w14:paraId="31FFB127" w14:textId="77777777" w:rsidTr="004B7160">
        <w:trPr>
          <w:trHeight w:val="477"/>
        </w:trPr>
        <w:tc>
          <w:tcPr>
            <w:tcW w:w="436" w:type="dxa"/>
            <w:shd w:val="clear" w:color="auto" w:fill="F7CAAC" w:themeFill="accent2" w:themeFillTint="66"/>
          </w:tcPr>
          <w:p w14:paraId="31FFB124" w14:textId="77777777" w:rsidR="00A51A29" w:rsidRDefault="002D3A06" w:rsidP="004B7160">
            <w:r>
              <w:t>2.</w:t>
            </w:r>
          </w:p>
        </w:tc>
        <w:tc>
          <w:tcPr>
            <w:tcW w:w="1686" w:type="dxa"/>
            <w:shd w:val="clear" w:color="auto" w:fill="F7CAAC" w:themeFill="accent2" w:themeFillTint="66"/>
          </w:tcPr>
          <w:p w14:paraId="51CEA483" w14:textId="77777777" w:rsidR="00A51A29" w:rsidRDefault="003D5CFF" w:rsidP="004B71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God’s Covenant with Abraham</w:t>
            </w:r>
          </w:p>
          <w:p w14:paraId="31FFB125" w14:textId="66E91E5D" w:rsidR="003D5CFF" w:rsidRPr="007464ED" w:rsidRDefault="003D5CFF" w:rsidP="004B7160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Genesis 15: 1-6</w:t>
            </w:r>
          </w:p>
        </w:tc>
        <w:tc>
          <w:tcPr>
            <w:tcW w:w="2357" w:type="dxa"/>
            <w:shd w:val="clear" w:color="auto" w:fill="F7CAAC" w:themeFill="accent2" w:themeFillTint="66"/>
          </w:tcPr>
          <w:p w14:paraId="31FFB126" w14:textId="3F25EDF8" w:rsidR="00A51A29" w:rsidRPr="007464ED" w:rsidRDefault="003D5CFF" w:rsidP="004B7160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DC7AF8" wp14:editId="1B672E60">
                  <wp:extent cx="1298602" cy="730454"/>
                  <wp:effectExtent l="0" t="0" r="0" b="0"/>
                  <wp:docPr id="170691813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7436" cy="7522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A79" w14:paraId="31FFB12B" w14:textId="77777777" w:rsidTr="004B7160">
        <w:trPr>
          <w:trHeight w:val="490"/>
        </w:trPr>
        <w:tc>
          <w:tcPr>
            <w:tcW w:w="436" w:type="dxa"/>
            <w:shd w:val="clear" w:color="auto" w:fill="FFF2CC" w:themeFill="accent4" w:themeFillTint="33"/>
          </w:tcPr>
          <w:p w14:paraId="31FFB128" w14:textId="77777777" w:rsidR="00A51A29" w:rsidRDefault="00552765" w:rsidP="004B7160">
            <w:r>
              <w:t>3.</w:t>
            </w:r>
          </w:p>
        </w:tc>
        <w:tc>
          <w:tcPr>
            <w:tcW w:w="1686" w:type="dxa"/>
            <w:shd w:val="clear" w:color="auto" w:fill="FFF2CC" w:themeFill="accent4" w:themeFillTint="33"/>
          </w:tcPr>
          <w:p w14:paraId="481CDC9D" w14:textId="77777777" w:rsidR="00A51A29" w:rsidRDefault="003D5CFF" w:rsidP="004B71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Abraham and Sarah</w:t>
            </w:r>
          </w:p>
          <w:p w14:paraId="31FFB129" w14:textId="3A0641AA" w:rsidR="003D5CFF" w:rsidRPr="003D5CFF" w:rsidRDefault="003D5CFF" w:rsidP="004B716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Genesis</w:t>
            </w:r>
            <w:r w:rsidR="00934F4D">
              <w:rPr>
                <w:bCs/>
                <w:sz w:val="20"/>
              </w:rPr>
              <w:t xml:space="preserve"> 18: 1-15</w:t>
            </w:r>
          </w:p>
        </w:tc>
        <w:tc>
          <w:tcPr>
            <w:tcW w:w="2357" w:type="dxa"/>
            <w:shd w:val="clear" w:color="auto" w:fill="FFF2CC" w:themeFill="accent4" w:themeFillTint="33"/>
          </w:tcPr>
          <w:p w14:paraId="31FFB12A" w14:textId="3372DFD1" w:rsidR="00A51A29" w:rsidRPr="007464ED" w:rsidRDefault="00E754F7" w:rsidP="004B7160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E6FF97" wp14:editId="69360B45">
                  <wp:extent cx="1304844" cy="733966"/>
                  <wp:effectExtent l="0" t="0" r="0" b="9525"/>
                  <wp:docPr id="97818292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8" cy="7508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A79" w14:paraId="31FFB12F" w14:textId="77777777" w:rsidTr="004B7160">
        <w:trPr>
          <w:trHeight w:val="452"/>
        </w:trPr>
        <w:tc>
          <w:tcPr>
            <w:tcW w:w="436" w:type="dxa"/>
            <w:shd w:val="clear" w:color="auto" w:fill="F7CAAC" w:themeFill="accent2" w:themeFillTint="66"/>
          </w:tcPr>
          <w:p w14:paraId="31FFB12C" w14:textId="77777777" w:rsidR="00A51A29" w:rsidRDefault="00552765" w:rsidP="004B7160">
            <w:r>
              <w:t>4.</w:t>
            </w:r>
          </w:p>
        </w:tc>
        <w:tc>
          <w:tcPr>
            <w:tcW w:w="1686" w:type="dxa"/>
            <w:shd w:val="clear" w:color="auto" w:fill="F7CAAC" w:themeFill="accent2" w:themeFillTint="66"/>
          </w:tcPr>
          <w:p w14:paraId="55AC4AA5" w14:textId="77777777" w:rsidR="00A51A29" w:rsidRDefault="00024975" w:rsidP="004B71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Abraham and Isaac</w:t>
            </w:r>
          </w:p>
          <w:p w14:paraId="31FFB12D" w14:textId="1BEDC1D4" w:rsidR="00024975" w:rsidRPr="00024975" w:rsidRDefault="00024975" w:rsidP="004B716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Genesis </w:t>
            </w:r>
            <w:r w:rsidR="00DF2A79">
              <w:rPr>
                <w:bCs/>
                <w:sz w:val="20"/>
              </w:rPr>
              <w:t>22: 1-18</w:t>
            </w:r>
          </w:p>
        </w:tc>
        <w:tc>
          <w:tcPr>
            <w:tcW w:w="2357" w:type="dxa"/>
            <w:shd w:val="clear" w:color="auto" w:fill="F7CAAC" w:themeFill="accent2" w:themeFillTint="66"/>
          </w:tcPr>
          <w:p w14:paraId="31FFB12E" w14:textId="5EE9E0A7" w:rsidR="00A51A29" w:rsidRPr="007464ED" w:rsidRDefault="00DF2A79" w:rsidP="004B7160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830441" wp14:editId="29D20ADE">
                  <wp:extent cx="1312430" cy="738233"/>
                  <wp:effectExtent l="0" t="0" r="2540" b="5080"/>
                  <wp:docPr id="86471120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659" cy="7524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383" w14:paraId="7E727975" w14:textId="77777777" w:rsidTr="004B7160">
        <w:trPr>
          <w:trHeight w:val="490"/>
        </w:trPr>
        <w:tc>
          <w:tcPr>
            <w:tcW w:w="4479" w:type="dxa"/>
            <w:gridSpan w:val="3"/>
            <w:shd w:val="clear" w:color="auto" w:fill="FFF2CC" w:themeFill="accent4" w:themeFillTint="33"/>
          </w:tcPr>
          <w:p w14:paraId="0B921669" w14:textId="5B00BEFB" w:rsidR="00E96383" w:rsidRPr="00844637" w:rsidRDefault="00844637" w:rsidP="004B7160">
            <w:pPr>
              <w:jc w:val="center"/>
              <w:rPr>
                <w:b/>
                <w:bCs/>
                <w:noProof/>
                <w:sz w:val="28"/>
                <w:szCs w:val="32"/>
              </w:rPr>
            </w:pPr>
            <w:r w:rsidRPr="00844637">
              <w:rPr>
                <w:b/>
                <w:bCs/>
                <w:noProof/>
                <w:sz w:val="28"/>
                <w:szCs w:val="32"/>
              </w:rPr>
              <w:t>Scripture prior knowledge</w:t>
            </w:r>
          </w:p>
        </w:tc>
      </w:tr>
      <w:tr w:rsidR="00ED1D0F" w14:paraId="7CFA4D27" w14:textId="77777777" w:rsidTr="004B7160">
        <w:trPr>
          <w:trHeight w:val="452"/>
        </w:trPr>
        <w:tc>
          <w:tcPr>
            <w:tcW w:w="436" w:type="dxa"/>
            <w:shd w:val="clear" w:color="auto" w:fill="F7CAAC" w:themeFill="accent2" w:themeFillTint="66"/>
          </w:tcPr>
          <w:p w14:paraId="75D3523C" w14:textId="0A7E8855" w:rsidR="00ED1D0F" w:rsidRDefault="00ED1D0F" w:rsidP="004B7160">
            <w:r>
              <w:t xml:space="preserve">5. </w:t>
            </w:r>
          </w:p>
        </w:tc>
        <w:tc>
          <w:tcPr>
            <w:tcW w:w="1686" w:type="dxa"/>
            <w:shd w:val="clear" w:color="auto" w:fill="F7CAAC" w:themeFill="accent2" w:themeFillTint="66"/>
          </w:tcPr>
          <w:p w14:paraId="369E653A" w14:textId="77777777" w:rsidR="00ED1D0F" w:rsidRDefault="001958D3" w:rsidP="004B71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Ten Commandments</w:t>
            </w:r>
          </w:p>
          <w:p w14:paraId="4706CFF1" w14:textId="7F84FAA3" w:rsidR="001958D3" w:rsidRPr="001958D3" w:rsidRDefault="00BC328B" w:rsidP="004B7160">
            <w:pPr>
              <w:rPr>
                <w:bCs/>
                <w:sz w:val="20"/>
              </w:rPr>
            </w:pPr>
            <w:r w:rsidRPr="00BC328B">
              <w:rPr>
                <w:bCs/>
                <w:sz w:val="20"/>
              </w:rPr>
              <w:t>Exodus 20:2-17</w:t>
            </w:r>
          </w:p>
        </w:tc>
        <w:tc>
          <w:tcPr>
            <w:tcW w:w="2357" w:type="dxa"/>
            <w:shd w:val="clear" w:color="auto" w:fill="F7CAAC" w:themeFill="accent2" w:themeFillTint="66"/>
          </w:tcPr>
          <w:p w14:paraId="6B642C09" w14:textId="7E26DC8D" w:rsidR="00ED1D0F" w:rsidRDefault="00CF4C1E" w:rsidP="004B7160">
            <w:pPr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A62F90" wp14:editId="198CBF37">
                  <wp:extent cx="1360074" cy="907123"/>
                  <wp:effectExtent l="0" t="0" r="0" b="7620"/>
                  <wp:docPr id="1351521021" name="Picture 12" descr="Moses and the Ten Command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oses and the Ten Command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510" cy="913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C1E" w14:paraId="31FFB132" w14:textId="77777777" w:rsidTr="004A1B28">
        <w:trPr>
          <w:trHeight w:val="1194"/>
        </w:trPr>
        <w:tc>
          <w:tcPr>
            <w:tcW w:w="436" w:type="dxa"/>
            <w:shd w:val="clear" w:color="auto" w:fill="FFF2CC" w:themeFill="accent4" w:themeFillTint="33"/>
          </w:tcPr>
          <w:p w14:paraId="31FFB130" w14:textId="7B0435B4" w:rsidR="004F02AF" w:rsidRPr="004F02AF" w:rsidRDefault="004A1B28" w:rsidP="004B7160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4F02AF" w:rsidRPr="004F02AF">
              <w:rPr>
                <w:sz w:val="20"/>
              </w:rPr>
              <w:t>.</w:t>
            </w:r>
          </w:p>
        </w:tc>
        <w:tc>
          <w:tcPr>
            <w:tcW w:w="4043" w:type="dxa"/>
            <w:gridSpan w:val="2"/>
            <w:shd w:val="clear" w:color="auto" w:fill="FFF2CC" w:themeFill="accent4" w:themeFillTint="33"/>
          </w:tcPr>
          <w:p w14:paraId="31FFB131" w14:textId="5F850B16" w:rsidR="004F02AF" w:rsidRPr="004F02AF" w:rsidRDefault="00E9214A" w:rsidP="004B7160">
            <w:pPr>
              <w:rPr>
                <w:sz w:val="20"/>
              </w:rPr>
            </w:pPr>
            <w:r>
              <w:rPr>
                <w:sz w:val="20"/>
              </w:rPr>
              <w:t xml:space="preserve">Abraham is recognised as the father of faith as he made the first covenant between God and man. </w:t>
            </w:r>
            <w:r w:rsidR="004F02AF" w:rsidRPr="004F02AF">
              <w:rPr>
                <w:sz w:val="20"/>
              </w:rPr>
              <w:t xml:space="preserve"> </w:t>
            </w:r>
          </w:p>
        </w:tc>
      </w:tr>
    </w:tbl>
    <w:tbl>
      <w:tblPr>
        <w:tblpPr w:leftFromText="180" w:rightFromText="180" w:vertAnchor="text" w:tblpX="9697" w:tblpY="7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229"/>
        <w:gridCol w:w="3920"/>
      </w:tblGrid>
      <w:tr w:rsidR="00A51A29" w14:paraId="31FFB145" w14:textId="77777777" w:rsidTr="004A1B28">
        <w:trPr>
          <w:trHeight w:val="454"/>
        </w:trPr>
        <w:tc>
          <w:tcPr>
            <w:tcW w:w="506" w:type="dxa"/>
            <w:shd w:val="clear" w:color="auto" w:fill="E2EFD9" w:themeFill="accent6" w:themeFillTint="33"/>
          </w:tcPr>
          <w:p w14:paraId="31FFB142" w14:textId="4B0834D1" w:rsidR="00A51A29" w:rsidRDefault="00F86AF3" w:rsidP="00B7594B">
            <w:r>
              <w:t xml:space="preserve">1. 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14:paraId="31FFB143" w14:textId="6B2FA31E" w:rsidR="00A51A29" w:rsidRPr="007464ED" w:rsidRDefault="00F86AF3" w:rsidP="00B759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Abraham</w:t>
            </w:r>
          </w:p>
        </w:tc>
        <w:tc>
          <w:tcPr>
            <w:tcW w:w="3920" w:type="dxa"/>
            <w:shd w:val="clear" w:color="auto" w:fill="E2EFD9" w:themeFill="accent6" w:themeFillTint="33"/>
          </w:tcPr>
          <w:p w14:paraId="31FFB144" w14:textId="533BBC26" w:rsidR="00A51A29" w:rsidRPr="007464ED" w:rsidRDefault="00F86AF3" w:rsidP="00B7594B">
            <w:pPr>
              <w:rPr>
                <w:sz w:val="20"/>
              </w:rPr>
            </w:pPr>
            <w:r w:rsidRPr="00F86AF3">
              <w:rPr>
                <w:sz w:val="20"/>
              </w:rPr>
              <w:t>A man of great faith who had a special relationship between God and the Jewish people.</w:t>
            </w:r>
          </w:p>
        </w:tc>
      </w:tr>
      <w:tr w:rsidR="00A51A29" w14:paraId="31FFB149" w14:textId="77777777" w:rsidTr="004A1B28">
        <w:trPr>
          <w:trHeight w:val="568"/>
        </w:trPr>
        <w:tc>
          <w:tcPr>
            <w:tcW w:w="506" w:type="dxa"/>
            <w:shd w:val="clear" w:color="auto" w:fill="C5E0B3" w:themeFill="accent6" w:themeFillTint="66"/>
          </w:tcPr>
          <w:p w14:paraId="31FFB146" w14:textId="41E66ACA" w:rsidR="00A51A29" w:rsidRDefault="00F86AF3" w:rsidP="00B7594B">
            <w:r>
              <w:t>2.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14:paraId="31FFB147" w14:textId="77777777" w:rsidR="00A51A29" w:rsidRPr="007464ED" w:rsidRDefault="00C41250" w:rsidP="00B7594B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Historical context</w:t>
            </w:r>
          </w:p>
        </w:tc>
        <w:tc>
          <w:tcPr>
            <w:tcW w:w="3920" w:type="dxa"/>
            <w:shd w:val="clear" w:color="auto" w:fill="C5E0B3" w:themeFill="accent6" w:themeFillTint="66"/>
          </w:tcPr>
          <w:p w14:paraId="31FFB148" w14:textId="77777777" w:rsidR="00A51A29" w:rsidRPr="007464ED" w:rsidRDefault="00C41250" w:rsidP="00B7594B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Events in History that influenced what was written and who it was written for. </w:t>
            </w:r>
          </w:p>
        </w:tc>
      </w:tr>
      <w:tr w:rsidR="00A51A29" w14:paraId="31FFB14D" w14:textId="77777777" w:rsidTr="004A1B28">
        <w:trPr>
          <w:trHeight w:val="268"/>
        </w:trPr>
        <w:tc>
          <w:tcPr>
            <w:tcW w:w="506" w:type="dxa"/>
            <w:shd w:val="clear" w:color="auto" w:fill="E2EFD9" w:themeFill="accent6" w:themeFillTint="33"/>
          </w:tcPr>
          <w:p w14:paraId="31FFB14A" w14:textId="241B3676" w:rsidR="00A51A29" w:rsidRDefault="008444F7" w:rsidP="00B7594B">
            <w:r>
              <w:t>3</w:t>
            </w:r>
            <w:r w:rsidR="00C40604">
              <w:t>.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14:paraId="31FFB14B" w14:textId="47765FBF" w:rsidR="00A51A29" w:rsidRPr="007464ED" w:rsidRDefault="007A7512" w:rsidP="00B759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Covenant</w:t>
            </w:r>
          </w:p>
        </w:tc>
        <w:tc>
          <w:tcPr>
            <w:tcW w:w="3920" w:type="dxa"/>
            <w:shd w:val="clear" w:color="auto" w:fill="E2EFD9" w:themeFill="accent6" w:themeFillTint="33"/>
          </w:tcPr>
          <w:p w14:paraId="31FFB14C" w14:textId="52A303C1" w:rsidR="00A51A29" w:rsidRPr="007464ED" w:rsidRDefault="007A7512" w:rsidP="00B7594B">
            <w:pPr>
              <w:rPr>
                <w:sz w:val="20"/>
              </w:rPr>
            </w:pPr>
            <w:r>
              <w:rPr>
                <w:sz w:val="20"/>
              </w:rPr>
              <w:t xml:space="preserve">A contract and a promise </w:t>
            </w:r>
            <w:r w:rsidR="008444F7">
              <w:rPr>
                <w:sz w:val="20"/>
              </w:rPr>
              <w:t>made between a person and God.</w:t>
            </w:r>
          </w:p>
        </w:tc>
      </w:tr>
      <w:tr w:rsidR="00A51A29" w14:paraId="31FFB151" w14:textId="77777777" w:rsidTr="004A1B28">
        <w:trPr>
          <w:trHeight w:val="570"/>
        </w:trPr>
        <w:tc>
          <w:tcPr>
            <w:tcW w:w="506" w:type="dxa"/>
            <w:shd w:val="clear" w:color="auto" w:fill="C5E0B3" w:themeFill="accent6" w:themeFillTint="66"/>
          </w:tcPr>
          <w:p w14:paraId="31FFB14E" w14:textId="36436F98" w:rsidR="00A51A29" w:rsidRDefault="008444F7" w:rsidP="00B7594B">
            <w:r>
              <w:t>4</w:t>
            </w:r>
            <w:r w:rsidR="009F164B">
              <w:t>.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14:paraId="31FFB14F" w14:textId="00138A5F" w:rsidR="00A51A29" w:rsidRPr="007464ED" w:rsidRDefault="008444F7" w:rsidP="00B759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Genesis</w:t>
            </w:r>
          </w:p>
        </w:tc>
        <w:tc>
          <w:tcPr>
            <w:tcW w:w="3920" w:type="dxa"/>
            <w:shd w:val="clear" w:color="auto" w:fill="C5E0B3" w:themeFill="accent6" w:themeFillTint="66"/>
          </w:tcPr>
          <w:p w14:paraId="31FFB150" w14:textId="479CD771" w:rsidR="00A51A29" w:rsidRPr="007464ED" w:rsidRDefault="002B7F25" w:rsidP="00B7594B">
            <w:pPr>
              <w:rPr>
                <w:sz w:val="20"/>
              </w:rPr>
            </w:pPr>
            <w:r>
              <w:rPr>
                <w:sz w:val="20"/>
              </w:rPr>
              <w:t xml:space="preserve">The first book in the Bible that contains the creation story and the story of Abraham. </w:t>
            </w:r>
          </w:p>
        </w:tc>
      </w:tr>
      <w:tr w:rsidR="00C40604" w14:paraId="31FFB155" w14:textId="77777777" w:rsidTr="004A1B28">
        <w:trPr>
          <w:trHeight w:val="478"/>
        </w:trPr>
        <w:tc>
          <w:tcPr>
            <w:tcW w:w="506" w:type="dxa"/>
            <w:shd w:val="clear" w:color="auto" w:fill="E2EFD9" w:themeFill="accent6" w:themeFillTint="33"/>
          </w:tcPr>
          <w:p w14:paraId="31FFB152" w14:textId="5AFA01AC" w:rsidR="00C40604" w:rsidRDefault="00DA3656" w:rsidP="00B7594B">
            <w:r>
              <w:t>5</w:t>
            </w:r>
            <w:r w:rsidR="00C40604">
              <w:t>.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14:paraId="31FFB153" w14:textId="2279C2BD" w:rsidR="00C40604" w:rsidRPr="007464ED" w:rsidRDefault="00DA3656" w:rsidP="00B759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Sarah</w:t>
            </w:r>
          </w:p>
        </w:tc>
        <w:tc>
          <w:tcPr>
            <w:tcW w:w="3920" w:type="dxa"/>
            <w:shd w:val="clear" w:color="auto" w:fill="E2EFD9" w:themeFill="accent6" w:themeFillTint="33"/>
          </w:tcPr>
          <w:p w14:paraId="31FFB154" w14:textId="294BC611" w:rsidR="00C40604" w:rsidRPr="007464ED" w:rsidRDefault="00DA3656" w:rsidP="00B7594B">
            <w:pPr>
              <w:rPr>
                <w:sz w:val="20"/>
              </w:rPr>
            </w:pPr>
            <w:r>
              <w:rPr>
                <w:sz w:val="20"/>
              </w:rPr>
              <w:t>The wife of Abraham.</w:t>
            </w:r>
          </w:p>
        </w:tc>
      </w:tr>
      <w:tr w:rsidR="00A51A29" w14:paraId="31FFB159" w14:textId="77777777" w:rsidTr="004A1B28">
        <w:trPr>
          <w:trHeight w:val="484"/>
        </w:trPr>
        <w:tc>
          <w:tcPr>
            <w:tcW w:w="506" w:type="dxa"/>
            <w:shd w:val="clear" w:color="auto" w:fill="C5E0B3" w:themeFill="accent6" w:themeFillTint="66"/>
          </w:tcPr>
          <w:p w14:paraId="31FFB156" w14:textId="7641EFCB" w:rsidR="00A51A29" w:rsidRDefault="00DA3656" w:rsidP="00B7594B">
            <w:r>
              <w:t>6</w:t>
            </w:r>
            <w:r w:rsidR="009F164B">
              <w:t>.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14:paraId="31FFB157" w14:textId="77777777" w:rsidR="00A51A29" w:rsidRPr="007464ED" w:rsidRDefault="009F164B" w:rsidP="00B7594B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Encounter</w:t>
            </w:r>
          </w:p>
        </w:tc>
        <w:tc>
          <w:tcPr>
            <w:tcW w:w="3920" w:type="dxa"/>
            <w:shd w:val="clear" w:color="auto" w:fill="C5E0B3" w:themeFill="accent6" w:themeFillTint="66"/>
          </w:tcPr>
          <w:p w14:paraId="31FFB158" w14:textId="77777777" w:rsidR="00A51A29" w:rsidRPr="007464ED" w:rsidRDefault="009F164B" w:rsidP="00B7594B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Recognising God’s presence in our own lives and moments when we have a personal encounter with God. </w:t>
            </w:r>
          </w:p>
        </w:tc>
      </w:tr>
      <w:tr w:rsidR="00C40604" w14:paraId="31FFB15D" w14:textId="77777777" w:rsidTr="004A1B28">
        <w:trPr>
          <w:trHeight w:val="484"/>
        </w:trPr>
        <w:tc>
          <w:tcPr>
            <w:tcW w:w="506" w:type="dxa"/>
            <w:shd w:val="clear" w:color="auto" w:fill="E2EFD9" w:themeFill="accent6" w:themeFillTint="33"/>
          </w:tcPr>
          <w:p w14:paraId="31FFB15A" w14:textId="416780C0" w:rsidR="00C40604" w:rsidRDefault="00DA3656" w:rsidP="00B7594B">
            <w:r>
              <w:t>7</w:t>
            </w:r>
            <w:r w:rsidR="00C40604">
              <w:t>.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14:paraId="31FFB15B" w14:textId="75A9EA56" w:rsidR="00C40604" w:rsidRPr="007464ED" w:rsidRDefault="00DA3656" w:rsidP="00B759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Virtu</w:t>
            </w:r>
            <w:r w:rsidR="00567937">
              <w:rPr>
                <w:b/>
                <w:sz w:val="20"/>
              </w:rPr>
              <w:t>e</w:t>
            </w:r>
          </w:p>
        </w:tc>
        <w:tc>
          <w:tcPr>
            <w:tcW w:w="3920" w:type="dxa"/>
            <w:shd w:val="clear" w:color="auto" w:fill="E2EFD9" w:themeFill="accent6" w:themeFillTint="33"/>
          </w:tcPr>
          <w:p w14:paraId="31FFB15C" w14:textId="3F498376" w:rsidR="00C40604" w:rsidRPr="007464ED" w:rsidRDefault="00567937" w:rsidP="00B7594B">
            <w:pPr>
              <w:rPr>
                <w:sz w:val="20"/>
              </w:rPr>
            </w:pPr>
            <w:r w:rsidRPr="00567937">
              <w:rPr>
                <w:sz w:val="20"/>
              </w:rPr>
              <w:t>A virtue is a good habit that helps us to act according to God's love for us</w:t>
            </w:r>
          </w:p>
        </w:tc>
      </w:tr>
      <w:tr w:rsidR="00C40604" w14:paraId="31FFB161" w14:textId="77777777" w:rsidTr="004A1B28">
        <w:trPr>
          <w:trHeight w:val="470"/>
        </w:trPr>
        <w:tc>
          <w:tcPr>
            <w:tcW w:w="506" w:type="dxa"/>
            <w:shd w:val="clear" w:color="auto" w:fill="C5E0B3" w:themeFill="accent6" w:themeFillTint="66"/>
          </w:tcPr>
          <w:p w14:paraId="31FFB15E" w14:textId="394A4148" w:rsidR="00C40604" w:rsidRDefault="00567937" w:rsidP="00B7594B">
            <w:r>
              <w:t>8</w:t>
            </w:r>
            <w:r w:rsidR="00C40604">
              <w:t>.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14:paraId="31FFB15F" w14:textId="56E87CA7" w:rsidR="00C40604" w:rsidRPr="007464ED" w:rsidRDefault="00E56FA5" w:rsidP="00B7594B">
            <w:pPr>
              <w:rPr>
                <w:sz w:val="20"/>
              </w:rPr>
            </w:pPr>
            <w:r>
              <w:rPr>
                <w:b/>
                <w:sz w:val="20"/>
              </w:rPr>
              <w:t>Blessings</w:t>
            </w:r>
            <w:r w:rsidR="00C40604" w:rsidRPr="007464ED">
              <w:rPr>
                <w:sz w:val="20"/>
              </w:rPr>
              <w:t xml:space="preserve"> </w:t>
            </w:r>
          </w:p>
        </w:tc>
        <w:tc>
          <w:tcPr>
            <w:tcW w:w="3920" w:type="dxa"/>
            <w:shd w:val="clear" w:color="auto" w:fill="C5E0B3" w:themeFill="accent6" w:themeFillTint="66"/>
          </w:tcPr>
          <w:p w14:paraId="31FFB160" w14:textId="7CC4655C" w:rsidR="00C40604" w:rsidRPr="007464ED" w:rsidRDefault="00781C69" w:rsidP="00B7594B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781C69">
              <w:rPr>
                <w:sz w:val="20"/>
              </w:rPr>
              <w:t>n act of good will whereby the person implores God's aid for the person.</w:t>
            </w:r>
          </w:p>
        </w:tc>
      </w:tr>
      <w:tr w:rsidR="00A51A29" w14:paraId="31FFB165" w14:textId="77777777" w:rsidTr="004A1B28">
        <w:trPr>
          <w:trHeight w:val="484"/>
        </w:trPr>
        <w:tc>
          <w:tcPr>
            <w:tcW w:w="506" w:type="dxa"/>
            <w:shd w:val="clear" w:color="auto" w:fill="E2EFD9" w:themeFill="accent6" w:themeFillTint="33"/>
          </w:tcPr>
          <w:p w14:paraId="31FFB162" w14:textId="696D0C85" w:rsidR="00A51A29" w:rsidRDefault="007B46FA" w:rsidP="00B7594B">
            <w:r>
              <w:t>9</w:t>
            </w:r>
            <w:r w:rsidR="009F164B">
              <w:t>.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14:paraId="6D3DED36" w14:textId="77777777" w:rsidR="00A51A29" w:rsidRDefault="00AD4647" w:rsidP="00B759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</w:t>
            </w:r>
            <w:r w:rsidR="00725C8A">
              <w:rPr>
                <w:b/>
                <w:sz w:val="20"/>
              </w:rPr>
              <w:t xml:space="preserve">crifice </w:t>
            </w:r>
          </w:p>
          <w:p w14:paraId="31FFB163" w14:textId="05F52E7C" w:rsidR="007463E4" w:rsidRPr="007463E4" w:rsidRDefault="007463E4" w:rsidP="00B7594B">
            <w:pPr>
              <w:rPr>
                <w:bCs/>
                <w:sz w:val="20"/>
              </w:rPr>
            </w:pPr>
          </w:p>
        </w:tc>
        <w:tc>
          <w:tcPr>
            <w:tcW w:w="3920" w:type="dxa"/>
            <w:shd w:val="clear" w:color="auto" w:fill="E2EFD9" w:themeFill="accent6" w:themeFillTint="33"/>
          </w:tcPr>
          <w:p w14:paraId="7BF3CA6C" w14:textId="77777777" w:rsidR="00A51A29" w:rsidRDefault="00345D2F" w:rsidP="007C0824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 act of giving up something that we treasure</w:t>
            </w:r>
            <w:r w:rsidR="007463E4">
              <w:rPr>
                <w:sz w:val="20"/>
              </w:rPr>
              <w:t>.</w:t>
            </w:r>
            <w:r w:rsidR="009F164B" w:rsidRPr="007464ED">
              <w:rPr>
                <w:sz w:val="20"/>
              </w:rPr>
              <w:t xml:space="preserve"> </w:t>
            </w:r>
          </w:p>
          <w:p w14:paraId="31FFB164" w14:textId="7E71C7D0" w:rsidR="006A4F9F" w:rsidRPr="007464ED" w:rsidRDefault="006A4F9F" w:rsidP="007C0824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Making an offering </w:t>
            </w:r>
            <w:r w:rsidR="007674CD">
              <w:rPr>
                <w:sz w:val="20"/>
              </w:rPr>
              <w:t xml:space="preserve">or slaughtering an animal </w:t>
            </w:r>
            <w:r w:rsidR="00CA04F9">
              <w:rPr>
                <w:sz w:val="20"/>
              </w:rPr>
              <w:t xml:space="preserve">or person as an offering to God. </w:t>
            </w:r>
          </w:p>
        </w:tc>
      </w:tr>
      <w:tr w:rsidR="007B46FA" w14:paraId="42AAE148" w14:textId="77777777" w:rsidTr="00E8547C">
        <w:trPr>
          <w:trHeight w:val="365"/>
        </w:trPr>
        <w:tc>
          <w:tcPr>
            <w:tcW w:w="5655" w:type="dxa"/>
            <w:gridSpan w:val="3"/>
            <w:shd w:val="clear" w:color="auto" w:fill="C5E0B3" w:themeFill="accent6" w:themeFillTint="66"/>
          </w:tcPr>
          <w:p w14:paraId="0555ABC2" w14:textId="1FACCBCD" w:rsidR="007B46FA" w:rsidRPr="007B46FA" w:rsidRDefault="00927358" w:rsidP="007B46FA">
            <w:pPr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Big</w:t>
            </w:r>
            <w:r w:rsidR="007B46FA" w:rsidRPr="007B46FA">
              <w:rPr>
                <w:b/>
                <w:bCs/>
                <w:sz w:val="20"/>
                <w:u w:val="single"/>
              </w:rPr>
              <w:t xml:space="preserve"> question</w:t>
            </w:r>
          </w:p>
        </w:tc>
      </w:tr>
      <w:tr w:rsidR="00E8547C" w14:paraId="31FFB169" w14:textId="1618223C" w:rsidTr="006D3A31">
        <w:trPr>
          <w:trHeight w:val="484"/>
        </w:trPr>
        <w:tc>
          <w:tcPr>
            <w:tcW w:w="5655" w:type="dxa"/>
            <w:gridSpan w:val="3"/>
            <w:shd w:val="clear" w:color="auto" w:fill="E2EFD9" w:themeFill="accent6" w:themeFillTint="33"/>
          </w:tcPr>
          <w:p w14:paraId="39462492" w14:textId="77777777" w:rsidR="00707380" w:rsidRDefault="001B46C0" w:rsidP="00E8547C">
            <w:pPr>
              <w:spacing w:line="240" w:lineRule="auto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309C76BC" wp14:editId="6D714E5E">
                  <wp:simplePos x="0" y="0"/>
                  <wp:positionH relativeFrom="column">
                    <wp:posOffset>2824958</wp:posOffset>
                  </wp:positionH>
                  <wp:positionV relativeFrom="paragraph">
                    <wp:posOffset>16493</wp:posOffset>
                  </wp:positionV>
                  <wp:extent cx="458027" cy="711104"/>
                  <wp:effectExtent l="0" t="0" r="0" b="0"/>
                  <wp:wrapNone/>
                  <wp:docPr id="97748250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3399" b="96959" l="6389" r="90000">
                                        <a14:foregroundMark x1="53889" y1="8766" x2="82500" y2="27907"/>
                                        <a14:foregroundMark x1="73889" y1="13775" x2="81667" y2="34347"/>
                                        <a14:foregroundMark x1="42778" y1="12522" x2="59167" y2="7156"/>
                                        <a14:foregroundMark x1="56944" y1="5903" x2="61111" y2="5367"/>
                                        <a14:foregroundMark x1="36389" y1="28801" x2="58333" y2="36315"/>
                                        <a14:foregroundMark x1="17500" y1="83542" x2="71944" y2="82290"/>
                                        <a14:foregroundMark x1="12222" y1="79428" x2="11111" y2="86404"/>
                                        <a14:foregroundMark x1="6389" y1="69767" x2="13611" y2="70662"/>
                                        <a14:foregroundMark x1="9167" y1="71020" x2="58333" y2="14669"/>
                                        <a14:foregroundMark x1="44167" y1="9660" x2="83056" y2="34347"/>
                                        <a14:foregroundMark x1="83611" y1="34347" x2="58333" y2="6619"/>
                                        <a14:foregroundMark x1="40278" y1="6261" x2="88889" y2="25403"/>
                                        <a14:foregroundMark x1="89444" y1="25045" x2="63611" y2="6619"/>
                                        <a14:foregroundMark x1="54444" y1="3399" x2="88333" y2="18784"/>
                                        <a14:foregroundMark x1="38333" y1="89803" x2="37500" y2="94097"/>
                                        <a14:foregroundMark x1="22778" y1="74776" x2="53889" y2="55635"/>
                                        <a14:foregroundMark x1="45278" y1="34347" x2="57778" y2="35599"/>
                                        <a14:foregroundMark x1="42778" y1="62612" x2="56944" y2="54383"/>
                                        <a14:foregroundMark x1="18056" y1="93560" x2="18056" y2="96959"/>
                                        <a14:foregroundMark x1="36944" y1="95349" x2="39444" y2="914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27" cy="711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547C">
              <w:rPr>
                <w:sz w:val="20"/>
              </w:rPr>
              <w:t xml:space="preserve">How can you be a good neighbour in your life </w:t>
            </w:r>
          </w:p>
          <w:p w14:paraId="26C05232" w14:textId="77777777" w:rsidR="00E8547C" w:rsidRDefault="00E8547C" w:rsidP="0070738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using the virtues of </w:t>
            </w:r>
            <w:r w:rsidRPr="00E8547C">
              <w:rPr>
                <w:b/>
                <w:bCs/>
                <w:sz w:val="20"/>
              </w:rPr>
              <w:t>love</w:t>
            </w:r>
            <w:r>
              <w:rPr>
                <w:sz w:val="20"/>
              </w:rPr>
              <w:t xml:space="preserve">, </w:t>
            </w:r>
            <w:r w:rsidRPr="00E8547C">
              <w:rPr>
                <w:b/>
                <w:bCs/>
                <w:sz w:val="20"/>
              </w:rPr>
              <w:t>hope</w:t>
            </w:r>
            <w:r>
              <w:rPr>
                <w:sz w:val="20"/>
              </w:rPr>
              <w:t xml:space="preserve"> and </w:t>
            </w:r>
            <w:r w:rsidRPr="00E8547C">
              <w:rPr>
                <w:b/>
                <w:bCs/>
                <w:sz w:val="20"/>
              </w:rPr>
              <w:t>faith</w:t>
            </w:r>
            <w:r>
              <w:rPr>
                <w:sz w:val="20"/>
              </w:rPr>
              <w:t>?</w:t>
            </w:r>
          </w:p>
          <w:p w14:paraId="31FFB168" w14:textId="295713DA" w:rsidR="00707380" w:rsidRPr="007464ED" w:rsidRDefault="00707380" w:rsidP="00707380">
            <w:pPr>
              <w:spacing w:line="240" w:lineRule="auto"/>
              <w:rPr>
                <w:sz w:val="20"/>
              </w:rPr>
            </w:pPr>
          </w:p>
        </w:tc>
      </w:tr>
    </w:tbl>
    <w:p w14:paraId="31FFB16D" w14:textId="212527E2" w:rsidR="00DD6848" w:rsidRDefault="004B716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FB186" wp14:editId="7C63657B">
                <wp:simplePos x="0" y="0"/>
                <wp:positionH relativeFrom="column">
                  <wp:posOffset>-174524</wp:posOffset>
                </wp:positionH>
                <wp:positionV relativeFrom="paragraph">
                  <wp:posOffset>747</wp:posOffset>
                </wp:positionV>
                <wp:extent cx="3219610" cy="3492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610" cy="34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FB199" w14:textId="42F5BCE9" w:rsidR="0041592D" w:rsidRPr="00552765" w:rsidRDefault="006C10DF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Abraham</w:t>
                            </w:r>
                            <w:r w:rsidR="00E9214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: Father of Faith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FFB1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75pt;margin-top:.05pt;width:253.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" fillcolor="#2e74b5 [2404]" strokeweight=".5pt">
                <v:textbox>
                  <w:txbxContent>
                    <w:p w14:paraId="31FFB199" w14:textId="42F5BCE9" w:rsidR="0041592D" w:rsidRPr="00552765" w:rsidRDefault="006C10DF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Abraham</w:t>
                      </w:r>
                      <w:r w:rsidR="00E9214A">
                        <w:rPr>
                          <w:b/>
                          <w:color w:val="FFFFFF" w:themeColor="background1"/>
                          <w:sz w:val="32"/>
                        </w:rPr>
                        <w:t>: Father of Faith</w:t>
                      </w:r>
                    </w:p>
                  </w:txbxContent>
                </v:textbox>
              </v:shape>
            </w:pict>
          </mc:Fallback>
        </mc:AlternateContent>
      </w:r>
      <w:r w:rsidR="00B759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FB18A" wp14:editId="1BC1EFB9">
                <wp:simplePos x="0" y="0"/>
                <wp:positionH relativeFrom="column">
                  <wp:posOffset>3191083</wp:posOffset>
                </wp:positionH>
                <wp:positionV relativeFrom="paragraph">
                  <wp:posOffset>747</wp:posOffset>
                </wp:positionV>
                <wp:extent cx="2827724" cy="349250"/>
                <wp:effectExtent l="0" t="0" r="1079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724" cy="3492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FFB19B" w14:textId="1A396C52" w:rsidR="0041592D" w:rsidRPr="00552765" w:rsidRDefault="00895545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Scripture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FB18A" id="Text Box 2" o:spid="_x0000_s1027" type="#_x0000_t202" style="position:absolute;margin-left:251.25pt;margin-top:.05pt;width:222.65pt;height: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" fillcolor="#ffc000 [3207]" strokeweight=".5pt">
                <v:textbox>
                  <w:txbxContent>
                    <w:p w14:paraId="31FFB19B" w14:textId="1A396C52" w:rsidR="0041592D" w:rsidRPr="00552765" w:rsidRDefault="00895545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Scripture</w:t>
                      </w:r>
                    </w:p>
                  </w:txbxContent>
                </v:textbox>
              </v:shape>
            </w:pict>
          </mc:Fallback>
        </mc:AlternateContent>
      </w:r>
      <w:r w:rsidR="00B759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FB188" wp14:editId="37A80C4A">
                <wp:simplePos x="0" y="0"/>
                <wp:positionH relativeFrom="column">
                  <wp:posOffset>6141752</wp:posOffset>
                </wp:positionH>
                <wp:positionV relativeFrom="paragraph">
                  <wp:posOffset>-6937</wp:posOffset>
                </wp:positionV>
                <wp:extent cx="3532494" cy="332740"/>
                <wp:effectExtent l="0" t="0" r="1143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494" cy="3327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FFB19A" w14:textId="45268E16" w:rsidR="0041592D" w:rsidRPr="00552765" w:rsidRDefault="00816CA2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Key religious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B188" id="Text Box 3" o:spid="_x0000_s1028" type="#_x0000_t202" style="position:absolute;margin-left:483.6pt;margin-top:-.55pt;width:278.15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" fillcolor="#92d050" strokeweight=".5pt">
                <v:textbox>
                  <w:txbxContent>
                    <w:p w14:paraId="31FFB19A" w14:textId="45268E16" w:rsidR="0041592D" w:rsidRPr="00552765" w:rsidRDefault="00816CA2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Key religious vocabulary</w:t>
                      </w:r>
                    </w:p>
                  </w:txbxContent>
                </v:textbox>
              </v:shape>
            </w:pict>
          </mc:Fallback>
        </mc:AlternateContent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2835"/>
      </w:tblGrid>
      <w:tr w:rsidR="004F02AF" w14:paraId="31FFB171" w14:textId="77777777" w:rsidTr="004B7160">
        <w:trPr>
          <w:trHeight w:val="350"/>
        </w:trPr>
        <w:tc>
          <w:tcPr>
            <w:tcW w:w="426" w:type="dxa"/>
            <w:shd w:val="clear" w:color="auto" w:fill="DEEAF6" w:themeFill="accent1" w:themeFillTint="33"/>
          </w:tcPr>
          <w:p w14:paraId="31FFB16E" w14:textId="77777777" w:rsidR="00A51A29" w:rsidRDefault="00C40604">
            <w:r>
              <w:t>1.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1FFB16F" w14:textId="5DD21EC9" w:rsidR="00A51A29" w:rsidRPr="007464ED" w:rsidRDefault="008D438C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FF8B03F" wp14:editId="2FA140F6">
                  <wp:extent cx="1651954" cy="929213"/>
                  <wp:effectExtent l="0" t="0" r="5715" b="4445"/>
                  <wp:docPr id="128619007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013" cy="941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1FFB170" w14:textId="6D8E7EF2" w:rsidR="00A51A29" w:rsidRPr="007464ED" w:rsidRDefault="00A642E2">
            <w:pPr>
              <w:rPr>
                <w:sz w:val="20"/>
              </w:rPr>
            </w:pPr>
            <w:r w:rsidRPr="00A642E2">
              <w:rPr>
                <w:b/>
                <w:bCs/>
                <w:sz w:val="20"/>
              </w:rPr>
              <w:t>Abraham</w:t>
            </w:r>
            <w:r w:rsidRPr="00A642E2">
              <w:rPr>
                <w:sz w:val="20"/>
              </w:rPr>
              <w:t xml:space="preserve"> is one of the most important figures in religious history because </w:t>
            </w:r>
            <w:r w:rsidRPr="00A642E2">
              <w:rPr>
                <w:b/>
                <w:bCs/>
                <w:sz w:val="20"/>
              </w:rPr>
              <w:t>Jews</w:t>
            </w:r>
            <w:r w:rsidRPr="00A642E2">
              <w:rPr>
                <w:sz w:val="20"/>
              </w:rPr>
              <w:t xml:space="preserve">, </w:t>
            </w:r>
            <w:r w:rsidRPr="00A642E2">
              <w:rPr>
                <w:b/>
                <w:bCs/>
                <w:sz w:val="20"/>
              </w:rPr>
              <w:t>Christians</w:t>
            </w:r>
            <w:r w:rsidRPr="00A642E2">
              <w:rPr>
                <w:sz w:val="20"/>
              </w:rPr>
              <w:t>, and Muslims trace their belief in one God back to him.</w:t>
            </w:r>
          </w:p>
        </w:tc>
      </w:tr>
      <w:tr w:rsidR="002D3A06" w14:paraId="31FFB175" w14:textId="77777777" w:rsidTr="004B7160">
        <w:trPr>
          <w:trHeight w:val="1505"/>
        </w:trPr>
        <w:tc>
          <w:tcPr>
            <w:tcW w:w="426" w:type="dxa"/>
            <w:shd w:val="clear" w:color="auto" w:fill="BDD6EE" w:themeFill="accent1" w:themeFillTint="66"/>
          </w:tcPr>
          <w:p w14:paraId="31FFB172" w14:textId="77777777" w:rsidR="00A51A29" w:rsidRDefault="002D3A06">
            <w:r>
              <w:t>2.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31FFB173" w14:textId="6D13D8E8" w:rsidR="00A51A29" w:rsidRPr="007464ED" w:rsidRDefault="00ED6BFD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504DD71A" wp14:editId="06EF2E6D">
                  <wp:extent cx="1647048" cy="926465"/>
                  <wp:effectExtent l="0" t="0" r="0" b="6985"/>
                  <wp:docPr id="43817316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17316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048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31FFB174" w14:textId="297BA17E" w:rsidR="00A51A29" w:rsidRPr="007464ED" w:rsidRDefault="00D56BCB">
            <w:pPr>
              <w:rPr>
                <w:sz w:val="20"/>
              </w:rPr>
            </w:pPr>
            <w:r w:rsidRPr="00D56BCB">
              <w:rPr>
                <w:sz w:val="20"/>
              </w:rPr>
              <w:t xml:space="preserve">God’s </w:t>
            </w:r>
            <w:r w:rsidRPr="00ED6BFD">
              <w:rPr>
                <w:b/>
                <w:bCs/>
                <w:sz w:val="20"/>
              </w:rPr>
              <w:t>covenant</w:t>
            </w:r>
            <w:r w:rsidRPr="00D56BCB">
              <w:rPr>
                <w:sz w:val="20"/>
              </w:rPr>
              <w:t xml:space="preserve"> with Abraham is the foundation of the faith of the people of the </w:t>
            </w:r>
            <w:r w:rsidRPr="00ED6BFD">
              <w:rPr>
                <w:b/>
                <w:bCs/>
                <w:sz w:val="20"/>
              </w:rPr>
              <w:t>Old and New Testaments</w:t>
            </w:r>
            <w:r w:rsidRPr="00D56BCB">
              <w:rPr>
                <w:sz w:val="20"/>
              </w:rPr>
              <w:t xml:space="preserve">: </w:t>
            </w:r>
            <w:r w:rsidRPr="00ED6BFD">
              <w:rPr>
                <w:b/>
                <w:bCs/>
                <w:sz w:val="20"/>
              </w:rPr>
              <w:t>Judaism</w:t>
            </w:r>
            <w:r w:rsidRPr="00D56BCB">
              <w:rPr>
                <w:sz w:val="20"/>
              </w:rPr>
              <w:t xml:space="preserve"> and </w:t>
            </w:r>
            <w:r w:rsidRPr="00ED6BFD">
              <w:rPr>
                <w:b/>
                <w:bCs/>
                <w:sz w:val="20"/>
              </w:rPr>
              <w:t>Christianity</w:t>
            </w:r>
            <w:r w:rsidR="00ED6BFD">
              <w:rPr>
                <w:b/>
                <w:bCs/>
                <w:sz w:val="20"/>
              </w:rPr>
              <w:t>.</w:t>
            </w:r>
          </w:p>
        </w:tc>
      </w:tr>
      <w:tr w:rsidR="007464ED" w14:paraId="31FFB179" w14:textId="77777777" w:rsidTr="004B7160">
        <w:trPr>
          <w:trHeight w:val="1317"/>
        </w:trPr>
        <w:tc>
          <w:tcPr>
            <w:tcW w:w="426" w:type="dxa"/>
            <w:shd w:val="clear" w:color="auto" w:fill="BDD6EE" w:themeFill="accent1" w:themeFillTint="66"/>
          </w:tcPr>
          <w:p w14:paraId="31FFB176" w14:textId="77777777" w:rsidR="007464ED" w:rsidRDefault="007464ED">
            <w:r>
              <w:t>3.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31FFB177" w14:textId="1CD6B7E1" w:rsidR="007464ED" w:rsidRPr="007464ED" w:rsidRDefault="00BE0FF4">
            <w:pPr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F752342" wp14:editId="60C02FAD">
                  <wp:extent cx="1062185" cy="768403"/>
                  <wp:effectExtent l="0" t="0" r="5080" b="0"/>
                  <wp:docPr id="1129608264" name="Picture 10" descr="Resolved: Grow in Moral and Theological Virtue - Bellator Chri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olved: Grow in Moral and Theological Virtue - Bellator Chri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650" cy="76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31FFB178" w14:textId="76E7FDFE" w:rsidR="007464ED" w:rsidRPr="007464ED" w:rsidRDefault="002A7156">
            <w:pPr>
              <w:rPr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Pr="002A7156">
              <w:rPr>
                <w:rFonts w:cstheme="minorHAnsi"/>
                <w:b/>
                <w:bCs/>
                <w:sz w:val="20"/>
                <w:szCs w:val="20"/>
              </w:rPr>
              <w:t>virtues</w:t>
            </w:r>
            <w:r w:rsidRPr="002A7156">
              <w:rPr>
                <w:rFonts w:cstheme="minorHAnsi"/>
                <w:sz w:val="20"/>
                <w:szCs w:val="20"/>
              </w:rPr>
              <w:t xml:space="preserve"> of </w:t>
            </w:r>
            <w:r w:rsidRPr="002A7156">
              <w:rPr>
                <w:rFonts w:cstheme="minorHAnsi"/>
                <w:b/>
                <w:bCs/>
                <w:sz w:val="20"/>
                <w:szCs w:val="20"/>
              </w:rPr>
              <w:t>faith</w:t>
            </w:r>
            <w:r w:rsidRPr="002A7156">
              <w:rPr>
                <w:rFonts w:cstheme="minorHAnsi"/>
                <w:sz w:val="20"/>
                <w:szCs w:val="20"/>
              </w:rPr>
              <w:t xml:space="preserve">, </w:t>
            </w:r>
            <w:r w:rsidRPr="002A7156">
              <w:rPr>
                <w:rFonts w:cstheme="minorHAnsi"/>
                <w:b/>
                <w:bCs/>
                <w:sz w:val="20"/>
                <w:szCs w:val="20"/>
              </w:rPr>
              <w:t xml:space="preserve">hope </w:t>
            </w:r>
            <w:r w:rsidRPr="002A7156">
              <w:rPr>
                <w:rFonts w:cstheme="minorHAnsi"/>
                <w:sz w:val="20"/>
                <w:szCs w:val="20"/>
              </w:rPr>
              <w:t xml:space="preserve">and </w:t>
            </w:r>
            <w:r w:rsidRPr="002A7156">
              <w:rPr>
                <w:rFonts w:cstheme="minorHAnsi"/>
                <w:b/>
                <w:bCs/>
                <w:sz w:val="20"/>
                <w:szCs w:val="20"/>
              </w:rPr>
              <w:t>love</w:t>
            </w:r>
            <w:r w:rsidRPr="002A7156">
              <w:rPr>
                <w:rFonts w:cstheme="minorHAnsi"/>
                <w:sz w:val="20"/>
                <w:szCs w:val="20"/>
              </w:rPr>
              <w:t xml:space="preserve"> help </w:t>
            </w:r>
            <w:r w:rsidR="00BF774C">
              <w:rPr>
                <w:rFonts w:cstheme="minorHAnsi"/>
                <w:sz w:val="20"/>
                <w:szCs w:val="20"/>
              </w:rPr>
              <w:t>us to</w:t>
            </w:r>
            <w:r w:rsidRPr="002A7156">
              <w:rPr>
                <w:rFonts w:cstheme="minorHAnsi"/>
                <w:sz w:val="20"/>
                <w:szCs w:val="20"/>
              </w:rPr>
              <w:t xml:space="preserve"> be a good neighbour.</w:t>
            </w:r>
            <w:r w:rsidR="00BF774C">
              <w:rPr>
                <w:rFonts w:cstheme="minorHAnsi"/>
                <w:sz w:val="20"/>
                <w:szCs w:val="20"/>
              </w:rPr>
              <w:t xml:space="preserve"> </w:t>
            </w:r>
            <w:r w:rsidR="00666A63">
              <w:rPr>
                <w:rFonts w:cstheme="minorHAnsi"/>
                <w:sz w:val="20"/>
                <w:szCs w:val="20"/>
              </w:rPr>
              <w:t>These virtues can transform our</w:t>
            </w:r>
            <w:r w:rsidR="00C93ABC">
              <w:rPr>
                <w:rFonts w:cstheme="minorHAnsi"/>
                <w:sz w:val="20"/>
                <w:szCs w:val="20"/>
              </w:rPr>
              <w:t xml:space="preserve"> lives.</w:t>
            </w:r>
          </w:p>
        </w:tc>
      </w:tr>
      <w:tr w:rsidR="002D3A06" w14:paraId="31FFB17D" w14:textId="77777777" w:rsidTr="004B7160">
        <w:trPr>
          <w:trHeight w:val="3933"/>
        </w:trPr>
        <w:tc>
          <w:tcPr>
            <w:tcW w:w="426" w:type="dxa"/>
            <w:shd w:val="clear" w:color="auto" w:fill="DEEAF6" w:themeFill="accent1" w:themeFillTint="33"/>
          </w:tcPr>
          <w:p w14:paraId="31FFB17A" w14:textId="780AF496" w:rsidR="002D3A06" w:rsidRDefault="00E1295B">
            <w:r>
              <w:t>4.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1FFB17B" w14:textId="3B4756DE" w:rsidR="002D3A06" w:rsidRDefault="007E75BD">
            <w:r>
              <w:rPr>
                <w:noProof/>
              </w:rPr>
              <w:drawing>
                <wp:inline distT="0" distB="0" distL="0" distR="0" wp14:anchorId="0D6764FC" wp14:editId="0159B74A">
                  <wp:extent cx="1167462" cy="735330"/>
                  <wp:effectExtent l="0" t="0" r="0" b="7620"/>
                  <wp:docPr id="90845240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1"/>
                          <a:stretch/>
                        </pic:blipFill>
                        <pic:spPr bwMode="auto">
                          <a:xfrm>
                            <a:off x="0" y="0"/>
                            <a:ext cx="1169529" cy="736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E45B31B" w14:textId="77777777" w:rsidR="004C68B5" w:rsidRDefault="00D55BFC">
            <w:r>
              <w:t xml:space="preserve">God blessed Abraham during his life. </w:t>
            </w:r>
            <w:r w:rsidR="004C68B5">
              <w:t>His blessings included:</w:t>
            </w:r>
          </w:p>
          <w:p w14:paraId="10C7145B" w14:textId="77777777" w:rsidR="002D3A06" w:rsidRDefault="004C68B5" w:rsidP="004C68B5">
            <w:pPr>
              <w:pStyle w:val="ListParagraph"/>
              <w:numPr>
                <w:ilvl w:val="0"/>
                <w:numId w:val="1"/>
              </w:numPr>
            </w:pPr>
            <w:r>
              <w:t>A new land in which he and his family could live.</w:t>
            </w:r>
          </w:p>
          <w:p w14:paraId="0E752D6D" w14:textId="77777777" w:rsidR="004C68B5" w:rsidRDefault="009A0022" w:rsidP="004C68B5">
            <w:pPr>
              <w:pStyle w:val="ListParagraph"/>
              <w:numPr>
                <w:ilvl w:val="0"/>
                <w:numId w:val="1"/>
              </w:numPr>
            </w:pPr>
            <w:r>
              <w:t xml:space="preserve">A promise from God that </w:t>
            </w:r>
            <w:r w:rsidR="00DA0CE6">
              <w:t>he will watch over Abraham and his family.</w:t>
            </w:r>
          </w:p>
          <w:p w14:paraId="31FFB17C" w14:textId="02DD5614" w:rsidR="00DA0CE6" w:rsidRDefault="00ED1D0F" w:rsidP="004C68B5">
            <w:pPr>
              <w:pStyle w:val="ListParagraph"/>
              <w:numPr>
                <w:ilvl w:val="0"/>
                <w:numId w:val="1"/>
              </w:numPr>
            </w:pPr>
            <w:r>
              <w:t xml:space="preserve">His </w:t>
            </w:r>
            <w:r w:rsidR="001958D3">
              <w:t>first-born</w:t>
            </w:r>
            <w:r>
              <w:t xml:space="preserve"> child Isaac. </w:t>
            </w:r>
          </w:p>
        </w:tc>
      </w:tr>
    </w:tbl>
    <w:p w14:paraId="31FFB185" w14:textId="77777777" w:rsidR="00A563E7" w:rsidRDefault="00A563E7"/>
    <w:sectPr w:rsidR="00A563E7" w:rsidSect="0041592D">
      <w:headerReference w:type="default" r:id="rId21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B196" w14:textId="77777777" w:rsidR="0041592D" w:rsidRDefault="0041592D" w:rsidP="0041592D">
      <w:pPr>
        <w:spacing w:after="0" w:line="240" w:lineRule="auto"/>
      </w:pPr>
      <w:r>
        <w:separator/>
      </w:r>
    </w:p>
  </w:endnote>
  <w:endnote w:type="continuationSeparator" w:id="0">
    <w:p w14:paraId="31FFB197" w14:textId="77777777" w:rsidR="0041592D" w:rsidRDefault="0041592D" w:rsidP="0041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B194" w14:textId="77777777" w:rsidR="0041592D" w:rsidRDefault="0041592D" w:rsidP="0041592D">
      <w:pPr>
        <w:spacing w:after="0" w:line="240" w:lineRule="auto"/>
      </w:pPr>
      <w:r>
        <w:separator/>
      </w:r>
    </w:p>
  </w:footnote>
  <w:footnote w:type="continuationSeparator" w:id="0">
    <w:p w14:paraId="31FFB195" w14:textId="77777777" w:rsidR="0041592D" w:rsidRDefault="0041592D" w:rsidP="0041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B198" w14:textId="319F95B0" w:rsidR="0041592D" w:rsidRPr="00B108F6" w:rsidRDefault="000A41F1">
    <w:pPr>
      <w:pStyle w:val="Header"/>
      <w:rPr>
        <w:b/>
        <w:sz w:val="32"/>
      </w:rPr>
    </w:pPr>
    <w:r>
      <w:rPr>
        <w:b/>
        <w:sz w:val="32"/>
      </w:rPr>
      <w:t>Creation and Covenant</w:t>
    </w:r>
    <w:r w:rsidR="00552765" w:rsidRPr="00B108F6">
      <w:rPr>
        <w:b/>
        <w:sz w:val="32"/>
      </w:rPr>
      <w:t xml:space="preserve">                                                </w:t>
    </w:r>
    <w:r w:rsidR="0041592D" w:rsidRPr="00B108F6">
      <w:rPr>
        <w:b/>
        <w:sz w:val="32"/>
      </w:rPr>
      <w:t>Year 4</w:t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B108F6">
      <w:rPr>
        <w:b/>
        <w:sz w:val="32"/>
      </w:rPr>
      <w:t xml:space="preserve">   </w:t>
    </w:r>
    <w:r w:rsidR="0041592D" w:rsidRPr="00B108F6">
      <w:rPr>
        <w:b/>
        <w:sz w:val="32"/>
      </w:rPr>
      <w:t xml:space="preserve">Advent </w:t>
    </w:r>
    <w:r>
      <w:rPr>
        <w:b/>
        <w:sz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D74BD"/>
    <w:multiLevelType w:val="hybridMultilevel"/>
    <w:tmpl w:val="6F3E09C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31800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2D"/>
    <w:rsid w:val="00007A23"/>
    <w:rsid w:val="00024975"/>
    <w:rsid w:val="000A41F1"/>
    <w:rsid w:val="000B1E58"/>
    <w:rsid w:val="001958D3"/>
    <w:rsid w:val="001B46C0"/>
    <w:rsid w:val="002A7156"/>
    <w:rsid w:val="002B7F25"/>
    <w:rsid w:val="002D3A06"/>
    <w:rsid w:val="00316508"/>
    <w:rsid w:val="00345D2F"/>
    <w:rsid w:val="003D5CFF"/>
    <w:rsid w:val="003F67A0"/>
    <w:rsid w:val="0041592D"/>
    <w:rsid w:val="00426FFC"/>
    <w:rsid w:val="004A1B28"/>
    <w:rsid w:val="004B7160"/>
    <w:rsid w:val="004C68B5"/>
    <w:rsid w:val="004F02AF"/>
    <w:rsid w:val="00552765"/>
    <w:rsid w:val="00567937"/>
    <w:rsid w:val="00577C04"/>
    <w:rsid w:val="005E13B8"/>
    <w:rsid w:val="00666A63"/>
    <w:rsid w:val="0068716E"/>
    <w:rsid w:val="006A4F9F"/>
    <w:rsid w:val="006C10DF"/>
    <w:rsid w:val="006C6983"/>
    <w:rsid w:val="00707380"/>
    <w:rsid w:val="00721B12"/>
    <w:rsid w:val="00725C8A"/>
    <w:rsid w:val="007463E4"/>
    <w:rsid w:val="007464ED"/>
    <w:rsid w:val="007674CD"/>
    <w:rsid w:val="00781C69"/>
    <w:rsid w:val="007A7512"/>
    <w:rsid w:val="007B46FA"/>
    <w:rsid w:val="007C0824"/>
    <w:rsid w:val="007E75BD"/>
    <w:rsid w:val="00816CA2"/>
    <w:rsid w:val="008444F7"/>
    <w:rsid w:val="00844637"/>
    <w:rsid w:val="00895545"/>
    <w:rsid w:val="008D438C"/>
    <w:rsid w:val="00927358"/>
    <w:rsid w:val="00934F4D"/>
    <w:rsid w:val="009A0022"/>
    <w:rsid w:val="009F164B"/>
    <w:rsid w:val="00A1676C"/>
    <w:rsid w:val="00A51A29"/>
    <w:rsid w:val="00A563E7"/>
    <w:rsid w:val="00A642E2"/>
    <w:rsid w:val="00AD4647"/>
    <w:rsid w:val="00B108F6"/>
    <w:rsid w:val="00B7594B"/>
    <w:rsid w:val="00BC328B"/>
    <w:rsid w:val="00BE0FF4"/>
    <w:rsid w:val="00BF774C"/>
    <w:rsid w:val="00C40604"/>
    <w:rsid w:val="00C41250"/>
    <w:rsid w:val="00C93ABC"/>
    <w:rsid w:val="00CA04F9"/>
    <w:rsid w:val="00CF4C1E"/>
    <w:rsid w:val="00D55BFC"/>
    <w:rsid w:val="00D56BCB"/>
    <w:rsid w:val="00DA0CE6"/>
    <w:rsid w:val="00DA3656"/>
    <w:rsid w:val="00DD6848"/>
    <w:rsid w:val="00DF2A79"/>
    <w:rsid w:val="00E1295B"/>
    <w:rsid w:val="00E56FA5"/>
    <w:rsid w:val="00E62D6E"/>
    <w:rsid w:val="00E754F7"/>
    <w:rsid w:val="00E8547C"/>
    <w:rsid w:val="00E9214A"/>
    <w:rsid w:val="00E96383"/>
    <w:rsid w:val="00ED1D0F"/>
    <w:rsid w:val="00ED3099"/>
    <w:rsid w:val="00ED6BFD"/>
    <w:rsid w:val="00F669AA"/>
    <w:rsid w:val="00F86AF3"/>
    <w:rsid w:val="00FD133C"/>
    <w:rsid w:val="00F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B120"/>
  <w15:chartTrackingRefBased/>
  <w15:docId w15:val="{F5091C76-0B67-4426-813B-F848A3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2D"/>
  </w:style>
  <w:style w:type="paragraph" w:styleId="Footer">
    <w:name w:val="footer"/>
    <w:basedOn w:val="Normal"/>
    <w:link w:val="Foot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2D"/>
  </w:style>
  <w:style w:type="paragraph" w:styleId="ListParagraph">
    <w:name w:val="List Paragraph"/>
    <w:basedOn w:val="Normal"/>
    <w:uiPriority w:val="34"/>
    <w:qFormat/>
    <w:rsid w:val="00F8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2BCD1-4313-4601-B6A7-2948982B6A7E}">
  <ds:schemaRefs>
    <ds:schemaRef ds:uri="http://schemas.microsoft.com/office/2006/metadata/properties"/>
    <ds:schemaRef ds:uri="http://schemas.microsoft.com/office/infopath/2007/PartnerControls"/>
    <ds:schemaRef ds:uri="fca3a14b-3557-42cd-9fcf-af7247ca8484"/>
    <ds:schemaRef ds:uri="d9b46e45-f913-46bc-9756-737923f7e79d"/>
  </ds:schemaRefs>
</ds:datastoreItem>
</file>

<file path=customXml/itemProps2.xml><?xml version="1.0" encoding="utf-8"?>
<ds:datastoreItem xmlns:ds="http://schemas.openxmlformats.org/officeDocument/2006/customXml" ds:itemID="{38CC2C38-3B71-44E6-833D-EB5C20AD0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46e45-f913-46bc-9756-737923f7e79d"/>
    <ds:schemaRef ds:uri="fca3a14b-3557-42cd-9fcf-af7247ca8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93E16-FC9C-4EA6-8A7D-F75D8104C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Tammie McNamara</cp:lastModifiedBy>
  <cp:revision>2</cp:revision>
  <cp:lastPrinted>2024-09-05T09:46:00Z</cp:lastPrinted>
  <dcterms:created xsi:type="dcterms:W3CDTF">2024-09-05T09:47:00Z</dcterms:created>
  <dcterms:modified xsi:type="dcterms:W3CDTF">2024-09-05T09:47:00Z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</Properties>
</file>