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661"/>
        <w:tblW w:w="15733" w:type="dxa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2268"/>
        <w:gridCol w:w="2694"/>
        <w:gridCol w:w="2693"/>
        <w:gridCol w:w="2551"/>
        <w:gridCol w:w="2130"/>
      </w:tblGrid>
      <w:tr w:rsidR="00056D79" w:rsidRPr="00987B2C" w14:paraId="7788E958" w14:textId="361D7DFE" w:rsidTr="006E5310">
        <w:trPr>
          <w:trHeight w:val="573"/>
        </w:trPr>
        <w:tc>
          <w:tcPr>
            <w:tcW w:w="15733" w:type="dxa"/>
            <w:gridSpan w:val="7"/>
            <w:shd w:val="clear" w:color="auto" w:fill="538135" w:themeFill="accent6" w:themeFillShade="BF"/>
          </w:tcPr>
          <w:p w14:paraId="67038068" w14:textId="41C5193E" w:rsidR="00056D79" w:rsidRPr="00987B2C" w:rsidRDefault="007A7F2C" w:rsidP="007A7F2C">
            <w:pPr>
              <w:tabs>
                <w:tab w:val="left" w:pos="2604"/>
                <w:tab w:val="center" w:pos="7757"/>
              </w:tabs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ab/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ab/>
            </w:r>
            <w:r w:rsidR="008F7535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Advent</w:t>
            </w:r>
            <w:r w:rsidR="00056D79" w:rsidRPr="00987B2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Term </w:t>
            </w:r>
            <w:r w:rsidR="00BA06B2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  <w:p w14:paraId="37192CC6" w14:textId="77777777" w:rsidR="00056D79" w:rsidRDefault="00BA06B2" w:rsidP="006F2532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BA06B2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Branch One: Creation and covenant</w:t>
            </w:r>
          </w:p>
          <w:p w14:paraId="24774DB8" w14:textId="25B40011" w:rsidR="00BA06B2" w:rsidRPr="00987B2C" w:rsidRDefault="00BA06B2" w:rsidP="006F253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A06B2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Year 4</w:t>
            </w:r>
          </w:p>
        </w:tc>
      </w:tr>
      <w:tr w:rsidR="00056D79" w:rsidRPr="00987B2C" w14:paraId="431208A3" w14:textId="34E0F492" w:rsidTr="006E5310">
        <w:trPr>
          <w:trHeight w:val="573"/>
        </w:trPr>
        <w:tc>
          <w:tcPr>
            <w:tcW w:w="15733" w:type="dxa"/>
            <w:gridSpan w:val="7"/>
            <w:shd w:val="clear" w:color="auto" w:fill="BDD6EE" w:themeFill="accent1" w:themeFillTint="66"/>
          </w:tcPr>
          <w:p w14:paraId="121ECEE9" w14:textId="77777777" w:rsidR="008D3A58" w:rsidRPr="008D3A58" w:rsidRDefault="008D3A58" w:rsidP="008D3A5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D3A58">
              <w:rPr>
                <w:rFonts w:cstheme="minorHAnsi"/>
                <w:b/>
                <w:bCs/>
                <w:sz w:val="18"/>
                <w:szCs w:val="18"/>
              </w:rPr>
              <w:t>Understand</w:t>
            </w:r>
          </w:p>
          <w:p w14:paraId="278A2578" w14:textId="77777777" w:rsidR="008D3A58" w:rsidRPr="008D3A58" w:rsidRDefault="008D3A58" w:rsidP="008D3A5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D3A58">
              <w:rPr>
                <w:rFonts w:cstheme="minorHAnsi"/>
                <w:b/>
                <w:bCs/>
                <w:sz w:val="18"/>
                <w:szCs w:val="18"/>
              </w:rPr>
              <w:t>U4.1.1.</w:t>
            </w:r>
            <w:r w:rsidRPr="008D3A58">
              <w:rPr>
                <w:rFonts w:cstheme="minorHAnsi"/>
                <w:b/>
                <w:bCs/>
                <w:sz w:val="18"/>
                <w:szCs w:val="18"/>
              </w:rPr>
              <w:tab/>
              <w:t>Show some understanding of the historical context of Abraham (and Joseph) and the cultural and religious context out of which he was called. (RVE)</w:t>
            </w:r>
          </w:p>
          <w:p w14:paraId="79CC3F16" w14:textId="77777777" w:rsidR="008D3A58" w:rsidRPr="008D3A58" w:rsidRDefault="008D3A58" w:rsidP="008D3A5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D3A58">
              <w:rPr>
                <w:rFonts w:cstheme="minorHAnsi"/>
                <w:b/>
                <w:bCs/>
                <w:sz w:val="18"/>
                <w:szCs w:val="18"/>
              </w:rPr>
              <w:t>U4.1.2.</w:t>
            </w:r>
            <w:r w:rsidRPr="008D3A58">
              <w:rPr>
                <w:rFonts w:cstheme="minorHAnsi"/>
                <w:b/>
                <w:bCs/>
                <w:sz w:val="18"/>
                <w:szCs w:val="18"/>
              </w:rPr>
              <w:tab/>
              <w:t>Retell the story of Abraham, ensuring it is accurate in sequence and detail and shows an understanding of the term ‘covenant’.</w:t>
            </w:r>
          </w:p>
          <w:p w14:paraId="2B9D2EAC" w14:textId="77777777" w:rsidR="008D3A58" w:rsidRPr="008D3A58" w:rsidRDefault="008D3A58" w:rsidP="008D3A5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D3A58">
              <w:rPr>
                <w:rFonts w:cstheme="minorHAnsi"/>
                <w:b/>
                <w:bCs/>
                <w:sz w:val="18"/>
                <w:szCs w:val="18"/>
              </w:rPr>
              <w:t>U4.1.3.</w:t>
            </w:r>
            <w:r w:rsidRPr="008D3A58">
              <w:rPr>
                <w:rFonts w:cstheme="minorHAnsi"/>
                <w:b/>
                <w:bCs/>
                <w:sz w:val="18"/>
                <w:szCs w:val="18"/>
              </w:rPr>
              <w:tab/>
              <w:t>Show an understanding of the story of Abraham and Isaac (Genesis 22:1-18), recognising the importance of historical context in explaining the meaning of this story then and now.</w:t>
            </w:r>
          </w:p>
          <w:p w14:paraId="481443BE" w14:textId="77777777" w:rsidR="008D3A58" w:rsidRPr="008D3A58" w:rsidRDefault="008D3A58" w:rsidP="008D3A5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D3A58">
              <w:rPr>
                <w:rFonts w:cstheme="minorHAnsi"/>
                <w:b/>
                <w:bCs/>
                <w:sz w:val="18"/>
                <w:szCs w:val="18"/>
              </w:rPr>
              <w:t>U4.1.4.</w:t>
            </w:r>
            <w:r w:rsidRPr="008D3A58">
              <w:rPr>
                <w:rFonts w:cstheme="minorHAnsi"/>
                <w:b/>
                <w:bCs/>
                <w:sz w:val="18"/>
                <w:szCs w:val="18"/>
              </w:rPr>
              <w:tab/>
              <w:t>Recognise that God’s covenant with Abraham is the foundation of the faith of the people of the Old and New Testaments: Judaism and Christianity.</w:t>
            </w:r>
          </w:p>
          <w:p w14:paraId="4C779FE6" w14:textId="77777777" w:rsidR="008D3A58" w:rsidRPr="008D3A58" w:rsidRDefault="008D3A58" w:rsidP="008D3A5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D3A58">
              <w:rPr>
                <w:rFonts w:cstheme="minorHAnsi"/>
                <w:b/>
                <w:bCs/>
                <w:sz w:val="18"/>
                <w:szCs w:val="18"/>
              </w:rPr>
              <w:t>U4.1.5.</w:t>
            </w:r>
            <w:r w:rsidRPr="008D3A58">
              <w:rPr>
                <w:rFonts w:cstheme="minorHAnsi"/>
                <w:b/>
                <w:bCs/>
                <w:sz w:val="18"/>
                <w:szCs w:val="18"/>
              </w:rPr>
              <w:tab/>
              <w:t>Show some understanding of how the decisions of Abraham (and Joseph) were informed by their faith, hope, and love in God.</w:t>
            </w:r>
          </w:p>
          <w:p w14:paraId="77B989F2" w14:textId="77777777" w:rsidR="008D3A58" w:rsidRDefault="008D3A58" w:rsidP="008D3A5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D3A58">
              <w:rPr>
                <w:rFonts w:cstheme="minorHAnsi"/>
                <w:b/>
                <w:bCs/>
                <w:sz w:val="18"/>
                <w:szCs w:val="18"/>
              </w:rPr>
              <w:t>U4.1.6.</w:t>
            </w:r>
            <w:r w:rsidRPr="008D3A58">
              <w:rPr>
                <w:rFonts w:cstheme="minorHAnsi"/>
                <w:b/>
                <w:bCs/>
                <w:sz w:val="18"/>
                <w:szCs w:val="18"/>
              </w:rPr>
              <w:tab/>
              <w:t>Make links between prayers that show trust in God and the virtues of faith, hope, and love.</w:t>
            </w:r>
          </w:p>
          <w:p w14:paraId="1D477971" w14:textId="7A7F10EF" w:rsidR="008D3A58" w:rsidRPr="008D3A58" w:rsidRDefault="008D3A58" w:rsidP="008D3A5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D3A58">
              <w:rPr>
                <w:rFonts w:cstheme="minorHAnsi"/>
                <w:b/>
                <w:bCs/>
                <w:sz w:val="18"/>
                <w:szCs w:val="18"/>
              </w:rPr>
              <w:t>Discern</w:t>
            </w:r>
          </w:p>
          <w:p w14:paraId="5DB40012" w14:textId="77777777" w:rsidR="008D3A58" w:rsidRPr="008D3A58" w:rsidRDefault="008D3A58" w:rsidP="008D3A5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D3A58">
              <w:rPr>
                <w:rFonts w:cstheme="minorHAnsi"/>
                <w:b/>
                <w:bCs/>
                <w:sz w:val="18"/>
                <w:szCs w:val="18"/>
              </w:rPr>
              <w:t>D4.1.1.</w:t>
            </w:r>
            <w:r w:rsidRPr="008D3A58">
              <w:rPr>
                <w:rFonts w:cstheme="minorHAnsi"/>
                <w:b/>
                <w:bCs/>
                <w:sz w:val="18"/>
                <w:szCs w:val="18"/>
              </w:rPr>
              <w:tab/>
              <w:t>Describing and explaining the virtues: faith, hope, and love making links between these virtues of and the life of a person who was an example of faith made active in love (e.g., the intervention of Cardinal Manning in the London dockworker’s strike in 1889).</w:t>
            </w:r>
          </w:p>
          <w:p w14:paraId="6FC80E2B" w14:textId="77777777" w:rsidR="008D3A58" w:rsidRDefault="008D3A58" w:rsidP="008D3A5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D3A58">
              <w:rPr>
                <w:rFonts w:cstheme="minorHAnsi"/>
                <w:b/>
                <w:bCs/>
                <w:sz w:val="18"/>
                <w:szCs w:val="18"/>
              </w:rPr>
              <w:t>D4.1.2.</w:t>
            </w:r>
            <w:r w:rsidRPr="008D3A58">
              <w:rPr>
                <w:rFonts w:cstheme="minorHAnsi"/>
                <w:b/>
                <w:bCs/>
                <w:sz w:val="18"/>
                <w:szCs w:val="18"/>
              </w:rPr>
              <w:tab/>
              <w:t>Explaining why they think Abraham is seen as a model of prayer.</w:t>
            </w:r>
          </w:p>
          <w:p w14:paraId="2A01F072" w14:textId="388C0C7E" w:rsidR="008D3A58" w:rsidRPr="008D3A58" w:rsidRDefault="008D3A58" w:rsidP="008D3A5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D3A58">
              <w:rPr>
                <w:rFonts w:cstheme="minorHAnsi"/>
                <w:b/>
                <w:bCs/>
                <w:sz w:val="18"/>
                <w:szCs w:val="18"/>
              </w:rPr>
              <w:t>Respond</w:t>
            </w:r>
          </w:p>
          <w:p w14:paraId="457A5969" w14:textId="77777777" w:rsidR="008D3A58" w:rsidRPr="008D3A58" w:rsidRDefault="008D3A58" w:rsidP="008D3A5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D3A58">
              <w:rPr>
                <w:rFonts w:cstheme="minorHAnsi"/>
                <w:b/>
                <w:bCs/>
                <w:sz w:val="18"/>
                <w:szCs w:val="18"/>
              </w:rPr>
              <w:t>R4.1.1.</w:t>
            </w:r>
            <w:r w:rsidRPr="008D3A58">
              <w:rPr>
                <w:rFonts w:cstheme="minorHAnsi"/>
                <w:b/>
                <w:bCs/>
                <w:sz w:val="18"/>
                <w:szCs w:val="18"/>
              </w:rPr>
              <w:tab/>
              <w:t>Considering how their own lives and the lives of their communities could be transformed by the virtues of faith, hope, and love. (RVE)</w:t>
            </w:r>
          </w:p>
          <w:p w14:paraId="01C4E2E5" w14:textId="77777777" w:rsidR="008D3A58" w:rsidRPr="008D3A58" w:rsidRDefault="008D3A58" w:rsidP="008D3A5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D3A58">
              <w:rPr>
                <w:rFonts w:cstheme="minorHAnsi"/>
                <w:b/>
                <w:bCs/>
                <w:sz w:val="18"/>
                <w:szCs w:val="18"/>
              </w:rPr>
              <w:t>R4.1.2.</w:t>
            </w:r>
            <w:r w:rsidRPr="008D3A58">
              <w:rPr>
                <w:rFonts w:cstheme="minorHAnsi"/>
                <w:b/>
                <w:bCs/>
                <w:sz w:val="18"/>
                <w:szCs w:val="18"/>
              </w:rPr>
              <w:tab/>
              <w:t>Reflecting on how the virtues of faith, hope and love help them to be a good neighbour. (RVE)</w:t>
            </w:r>
          </w:p>
          <w:p w14:paraId="351341CF" w14:textId="7941252F" w:rsidR="000D4611" w:rsidRPr="000D4611" w:rsidRDefault="008D3A58" w:rsidP="008D3A5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8D3A58">
              <w:rPr>
                <w:rFonts w:cstheme="minorHAnsi"/>
                <w:b/>
                <w:bCs/>
                <w:sz w:val="18"/>
                <w:szCs w:val="18"/>
              </w:rPr>
              <w:t>R4.1.3.</w:t>
            </w:r>
            <w:r w:rsidRPr="008D3A58">
              <w:rPr>
                <w:rFonts w:cstheme="minorHAnsi"/>
                <w:b/>
                <w:bCs/>
                <w:sz w:val="18"/>
                <w:szCs w:val="18"/>
              </w:rPr>
              <w:tab/>
              <w:t>Reflecting on the challenges and blessings Abraham (and Joseph) experienced and how their faith played a part in how they reacted.</w:t>
            </w:r>
          </w:p>
        </w:tc>
      </w:tr>
      <w:tr w:rsidR="007E3626" w:rsidRPr="00987B2C" w14:paraId="338CBE69" w14:textId="41774F52" w:rsidTr="000E3446">
        <w:trPr>
          <w:trHeight w:val="343"/>
        </w:trPr>
        <w:tc>
          <w:tcPr>
            <w:tcW w:w="1413" w:type="dxa"/>
            <w:shd w:val="clear" w:color="auto" w:fill="FFFF00"/>
          </w:tcPr>
          <w:p w14:paraId="672A6659" w14:textId="77777777" w:rsidR="00056D79" w:rsidRPr="00987B2C" w:rsidRDefault="00056D79" w:rsidP="0080537D">
            <w:pPr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FFFF00"/>
          </w:tcPr>
          <w:p w14:paraId="4D0B5BF3" w14:textId="77777777" w:rsidR="00056D79" w:rsidRDefault="00056D79" w:rsidP="0080537D">
            <w:pPr>
              <w:jc w:val="center"/>
              <w:rPr>
                <w:rFonts w:cstheme="minorHAnsi"/>
              </w:rPr>
            </w:pPr>
            <w:r w:rsidRPr="00987B2C">
              <w:rPr>
                <w:rFonts w:cstheme="minorHAnsi"/>
              </w:rPr>
              <w:t>Lesson 1</w:t>
            </w:r>
          </w:p>
          <w:p w14:paraId="47D4E84B" w14:textId="47D34ACD" w:rsidR="00E141EB" w:rsidRPr="00E141EB" w:rsidRDefault="00E141EB" w:rsidP="0080537D">
            <w:pPr>
              <w:jc w:val="center"/>
              <w:rPr>
                <w:rFonts w:cstheme="minorHAnsi"/>
                <w:b/>
              </w:rPr>
            </w:pPr>
            <w:r w:rsidRPr="00E141EB">
              <w:rPr>
                <w:rFonts w:cstheme="minorHAnsi"/>
                <w:b/>
              </w:rPr>
              <w:t>UNDERSTAND</w:t>
            </w:r>
          </w:p>
        </w:tc>
        <w:tc>
          <w:tcPr>
            <w:tcW w:w="2268" w:type="dxa"/>
            <w:shd w:val="clear" w:color="auto" w:fill="FFFF00"/>
          </w:tcPr>
          <w:p w14:paraId="0FE965EE" w14:textId="77777777" w:rsidR="00056D79" w:rsidRDefault="00056D79" w:rsidP="0080537D">
            <w:pPr>
              <w:jc w:val="center"/>
              <w:rPr>
                <w:rFonts w:cstheme="minorHAnsi"/>
              </w:rPr>
            </w:pPr>
            <w:r w:rsidRPr="00987B2C">
              <w:rPr>
                <w:rFonts w:cstheme="minorHAnsi"/>
              </w:rPr>
              <w:t>Lesson 2</w:t>
            </w:r>
          </w:p>
          <w:p w14:paraId="46B99F7D" w14:textId="07F80B92" w:rsidR="00E141EB" w:rsidRPr="00E141EB" w:rsidRDefault="00E141EB" w:rsidP="0080537D">
            <w:pPr>
              <w:jc w:val="center"/>
              <w:rPr>
                <w:rFonts w:cstheme="minorHAnsi"/>
                <w:b/>
              </w:rPr>
            </w:pPr>
            <w:r w:rsidRPr="00E141EB">
              <w:rPr>
                <w:rFonts w:cstheme="minorHAnsi"/>
                <w:b/>
              </w:rPr>
              <w:t>UNDERSTAND</w:t>
            </w:r>
          </w:p>
        </w:tc>
        <w:tc>
          <w:tcPr>
            <w:tcW w:w="2694" w:type="dxa"/>
            <w:shd w:val="clear" w:color="auto" w:fill="FFFF00"/>
          </w:tcPr>
          <w:p w14:paraId="5365830A" w14:textId="77777777" w:rsidR="00056D79" w:rsidRDefault="00056D79" w:rsidP="0080537D">
            <w:pPr>
              <w:jc w:val="center"/>
              <w:rPr>
                <w:rFonts w:cstheme="minorHAnsi"/>
              </w:rPr>
            </w:pPr>
            <w:r w:rsidRPr="00987B2C">
              <w:rPr>
                <w:rFonts w:cstheme="minorHAnsi"/>
              </w:rPr>
              <w:t>Lesson 3</w:t>
            </w:r>
          </w:p>
          <w:p w14:paraId="134F8B46" w14:textId="4FE6CA20" w:rsidR="009D3842" w:rsidRPr="009D3842" w:rsidRDefault="009D3842" w:rsidP="0080537D">
            <w:pPr>
              <w:jc w:val="center"/>
              <w:rPr>
                <w:rFonts w:cstheme="minorHAnsi"/>
                <w:b/>
              </w:rPr>
            </w:pPr>
            <w:r w:rsidRPr="009D3842">
              <w:rPr>
                <w:rFonts w:cstheme="minorHAnsi"/>
                <w:b/>
              </w:rPr>
              <w:t>UNDERSTAND</w:t>
            </w:r>
            <w:r w:rsidR="00686167">
              <w:rPr>
                <w:rFonts w:cstheme="minorHAnsi"/>
                <w:b/>
              </w:rPr>
              <w:t>/RESPOND</w:t>
            </w:r>
          </w:p>
        </w:tc>
        <w:tc>
          <w:tcPr>
            <w:tcW w:w="2693" w:type="dxa"/>
            <w:shd w:val="clear" w:color="auto" w:fill="FFFF00"/>
          </w:tcPr>
          <w:p w14:paraId="51E084AE" w14:textId="77777777" w:rsidR="00056D79" w:rsidRDefault="00056D79" w:rsidP="0080537D">
            <w:pPr>
              <w:jc w:val="center"/>
              <w:rPr>
                <w:rFonts w:cstheme="minorHAnsi"/>
              </w:rPr>
            </w:pPr>
            <w:r w:rsidRPr="00987B2C">
              <w:rPr>
                <w:rFonts w:cstheme="minorHAnsi"/>
              </w:rPr>
              <w:t>Lesson 4</w:t>
            </w:r>
          </w:p>
          <w:p w14:paraId="5E348D25" w14:textId="2D4EDA3C" w:rsidR="00E141EB" w:rsidRPr="00E141EB" w:rsidRDefault="00E141EB" w:rsidP="0080537D">
            <w:pPr>
              <w:jc w:val="center"/>
              <w:rPr>
                <w:rFonts w:cstheme="minorHAnsi"/>
                <w:b/>
              </w:rPr>
            </w:pPr>
            <w:r w:rsidRPr="00E141EB">
              <w:rPr>
                <w:rFonts w:cstheme="minorHAnsi"/>
                <w:b/>
              </w:rPr>
              <w:t>UNDERSTAND</w:t>
            </w:r>
          </w:p>
        </w:tc>
        <w:tc>
          <w:tcPr>
            <w:tcW w:w="2551" w:type="dxa"/>
            <w:shd w:val="clear" w:color="auto" w:fill="FFFF00"/>
          </w:tcPr>
          <w:p w14:paraId="0E28A4D3" w14:textId="77777777" w:rsidR="00056D79" w:rsidRDefault="00056D79" w:rsidP="0023383D">
            <w:pPr>
              <w:jc w:val="center"/>
              <w:rPr>
                <w:rFonts w:cstheme="minorHAnsi"/>
              </w:rPr>
            </w:pPr>
            <w:r w:rsidRPr="00987B2C">
              <w:rPr>
                <w:rFonts w:cstheme="minorHAnsi"/>
              </w:rPr>
              <w:t>Lesson 5</w:t>
            </w:r>
          </w:p>
          <w:p w14:paraId="5C7BF271" w14:textId="63E50CEF" w:rsidR="00C17ABB" w:rsidRPr="00C17ABB" w:rsidRDefault="00E141EB" w:rsidP="0023383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UNDERSTAND </w:t>
            </w:r>
          </w:p>
        </w:tc>
        <w:tc>
          <w:tcPr>
            <w:tcW w:w="2130" w:type="dxa"/>
            <w:shd w:val="clear" w:color="auto" w:fill="FFFF00"/>
          </w:tcPr>
          <w:p w14:paraId="0B6819BD" w14:textId="77777777" w:rsidR="00056D79" w:rsidRDefault="00056D79" w:rsidP="0023383D">
            <w:pPr>
              <w:jc w:val="center"/>
              <w:rPr>
                <w:rFonts w:cstheme="minorHAnsi"/>
              </w:rPr>
            </w:pPr>
            <w:r w:rsidRPr="00987B2C">
              <w:rPr>
                <w:rFonts w:cstheme="minorHAnsi"/>
              </w:rPr>
              <w:t>Lesson 6</w:t>
            </w:r>
          </w:p>
          <w:p w14:paraId="192AE039" w14:textId="33B01F8F" w:rsidR="00C17ABB" w:rsidRPr="00C17ABB" w:rsidRDefault="00C17ABB" w:rsidP="0023383D">
            <w:pPr>
              <w:jc w:val="center"/>
              <w:rPr>
                <w:rFonts w:cstheme="minorHAnsi"/>
                <w:b/>
              </w:rPr>
            </w:pPr>
            <w:r w:rsidRPr="00C17ABB">
              <w:rPr>
                <w:rFonts w:cstheme="minorHAnsi"/>
                <w:b/>
              </w:rPr>
              <w:t>DISCERN</w:t>
            </w:r>
          </w:p>
        </w:tc>
      </w:tr>
      <w:tr w:rsidR="007E3626" w:rsidRPr="00987B2C" w14:paraId="7E9BE0FF" w14:textId="648C4EB2" w:rsidTr="000E3446">
        <w:trPr>
          <w:trHeight w:val="573"/>
        </w:trPr>
        <w:tc>
          <w:tcPr>
            <w:tcW w:w="1413" w:type="dxa"/>
            <w:shd w:val="clear" w:color="auto" w:fill="FFFF00"/>
          </w:tcPr>
          <w:p w14:paraId="0A37501D" w14:textId="76A65A9D" w:rsidR="00056D79" w:rsidRPr="00987B2C" w:rsidRDefault="00056D79" w:rsidP="009D384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 xml:space="preserve">Learning </w:t>
            </w:r>
            <w:r w:rsidR="009D3842">
              <w:rPr>
                <w:rFonts w:cstheme="minorHAnsi"/>
                <w:b/>
                <w:bCs/>
                <w:sz w:val="18"/>
                <w:szCs w:val="18"/>
              </w:rPr>
              <w:t>Focus</w:t>
            </w:r>
            <w:r w:rsidRPr="00987B2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14:paraId="37F8461D" w14:textId="4AA68BFE" w:rsidR="00F0301B" w:rsidRPr="00F0301B" w:rsidRDefault="00F0301B" w:rsidP="004A4135">
            <w:pPr>
              <w:rPr>
                <w:rFonts w:cstheme="minorHAnsi"/>
                <w:b/>
                <w:sz w:val="18"/>
                <w:szCs w:val="18"/>
              </w:rPr>
            </w:pPr>
            <w:r w:rsidRPr="00F0301B">
              <w:rPr>
                <w:rFonts w:cstheme="minorHAnsi"/>
                <w:b/>
                <w:sz w:val="18"/>
                <w:szCs w:val="18"/>
              </w:rPr>
              <w:t>HEAR</w:t>
            </w:r>
          </w:p>
          <w:p w14:paraId="13CA0CFD" w14:textId="6553D01E" w:rsidR="00056D79" w:rsidRPr="00511FA9" w:rsidRDefault="00511FA9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511FA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Know the</w:t>
            </w:r>
            <w:r w:rsidRPr="00511FA9">
              <w:rPr>
                <w:rFonts w:asciiTheme="minorHAnsi" w:eastAsia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 historical context of Abraham (and Joseph) and the cultural and religious context out of which he was called </w:t>
            </w:r>
          </w:p>
        </w:tc>
        <w:tc>
          <w:tcPr>
            <w:tcW w:w="2268" w:type="dxa"/>
            <w:shd w:val="clear" w:color="auto" w:fill="FFFFFF" w:themeFill="background1"/>
          </w:tcPr>
          <w:p w14:paraId="725577B9" w14:textId="53DED5FD" w:rsidR="00F0301B" w:rsidRPr="00F0301B" w:rsidRDefault="00F0301B" w:rsidP="005A3C13">
            <w:pPr>
              <w:rPr>
                <w:rFonts w:cstheme="minorHAnsi"/>
                <w:b/>
                <w:sz w:val="18"/>
                <w:szCs w:val="18"/>
              </w:rPr>
            </w:pPr>
            <w:r w:rsidRPr="00F0301B">
              <w:rPr>
                <w:rFonts w:cstheme="minorHAnsi"/>
                <w:b/>
                <w:sz w:val="18"/>
                <w:szCs w:val="18"/>
              </w:rPr>
              <w:t>HEAR</w:t>
            </w:r>
          </w:p>
          <w:p w14:paraId="4B415A05" w14:textId="6E2B54EC" w:rsidR="00056D79" w:rsidRPr="00987B2C" w:rsidRDefault="00056D79" w:rsidP="005A3C13">
            <w:pPr>
              <w:rPr>
                <w:rFonts w:cstheme="minorHAnsi"/>
                <w:sz w:val="18"/>
                <w:szCs w:val="18"/>
              </w:rPr>
            </w:pPr>
            <w:r w:rsidRPr="00987B2C">
              <w:rPr>
                <w:rFonts w:cstheme="minorHAnsi"/>
                <w:sz w:val="18"/>
                <w:szCs w:val="18"/>
              </w:rPr>
              <w:t xml:space="preserve">Know </w:t>
            </w:r>
            <w:r w:rsidR="00511FA9">
              <w:rPr>
                <w:rFonts w:cstheme="minorHAnsi"/>
                <w:sz w:val="18"/>
                <w:szCs w:val="18"/>
              </w:rPr>
              <w:t xml:space="preserve">the </w:t>
            </w:r>
            <w:r w:rsidR="00511FA9" w:rsidRPr="00511FA9">
              <w:rPr>
                <w:rFonts w:cstheme="minorHAnsi"/>
                <w:sz w:val="18"/>
                <w:szCs w:val="18"/>
              </w:rPr>
              <w:t>story of Abraham, ensuring it is accurate in sequence and detail and shows an understanding of the term ‘covenant’</w:t>
            </w:r>
          </w:p>
          <w:p w14:paraId="3C01773C" w14:textId="79ADC049" w:rsidR="00056D79" w:rsidRPr="00987B2C" w:rsidRDefault="00056D79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7BC4D496" w14:textId="77777777" w:rsidR="00686167" w:rsidRDefault="00686167" w:rsidP="0068616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HEAR/BELIEVE</w:t>
            </w:r>
          </w:p>
          <w:p w14:paraId="270BCED1" w14:textId="536599A9" w:rsidR="00056D79" w:rsidRPr="00686167" w:rsidRDefault="00686167" w:rsidP="0068616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Reflect on the blessings Abraham experienced and how their faith played a part in how they reacted.  </w:t>
            </w:r>
          </w:p>
        </w:tc>
        <w:tc>
          <w:tcPr>
            <w:tcW w:w="2693" w:type="dxa"/>
            <w:shd w:val="clear" w:color="auto" w:fill="FFFFFF" w:themeFill="background1"/>
          </w:tcPr>
          <w:p w14:paraId="18002939" w14:textId="55C2F846" w:rsidR="00686167" w:rsidRPr="00F0301B" w:rsidRDefault="00686167" w:rsidP="00686167">
            <w:pPr>
              <w:rPr>
                <w:rFonts w:cstheme="minorHAnsi"/>
                <w:b/>
                <w:sz w:val="18"/>
                <w:szCs w:val="18"/>
              </w:rPr>
            </w:pPr>
            <w:r w:rsidRPr="00F0301B">
              <w:rPr>
                <w:rFonts w:cstheme="minorHAnsi"/>
                <w:b/>
                <w:sz w:val="18"/>
                <w:szCs w:val="18"/>
              </w:rPr>
              <w:t>HEAR</w:t>
            </w:r>
            <w:r>
              <w:rPr>
                <w:rFonts w:cstheme="minorHAnsi"/>
                <w:b/>
                <w:sz w:val="18"/>
                <w:szCs w:val="18"/>
              </w:rPr>
              <w:t xml:space="preserve"> / BELIEVE</w:t>
            </w:r>
          </w:p>
          <w:p w14:paraId="593A3C82" w14:textId="77777777" w:rsidR="00686167" w:rsidRPr="00987B2C" w:rsidRDefault="00686167" w:rsidP="006861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Know </w:t>
            </w:r>
            <w:r w:rsidRPr="00BA06B2">
              <w:rPr>
                <w:rFonts w:cstheme="minorHAnsi"/>
                <w:sz w:val="18"/>
                <w:szCs w:val="18"/>
              </w:rPr>
              <w:t>the story of Abraham and Isaac (Genesis 22:1-18)</w:t>
            </w:r>
            <w:r>
              <w:rPr>
                <w:rFonts w:cstheme="minorHAnsi"/>
                <w:sz w:val="18"/>
                <w:szCs w:val="18"/>
              </w:rPr>
              <w:t>,</w:t>
            </w:r>
            <w:r>
              <w:t xml:space="preserve"> </w:t>
            </w:r>
            <w:r w:rsidRPr="00BA06B2">
              <w:rPr>
                <w:rFonts w:cstheme="minorHAnsi"/>
                <w:sz w:val="18"/>
                <w:szCs w:val="18"/>
              </w:rPr>
              <w:t>recognising the importance of historical context in explaining the meaning of this story then and now.</w:t>
            </w:r>
          </w:p>
          <w:p w14:paraId="5DAB6C7B" w14:textId="2A302809" w:rsidR="00056D79" w:rsidRPr="00BA06B2" w:rsidRDefault="00056D79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F98DEC9" w14:textId="74ADFC49" w:rsidR="00686167" w:rsidRPr="00F0301B" w:rsidRDefault="00686167" w:rsidP="00686167">
            <w:pPr>
              <w:rPr>
                <w:rFonts w:cstheme="minorHAnsi"/>
                <w:b/>
                <w:sz w:val="18"/>
                <w:szCs w:val="18"/>
              </w:rPr>
            </w:pPr>
            <w:r w:rsidRPr="00F0301B">
              <w:rPr>
                <w:rFonts w:cstheme="minorHAnsi"/>
                <w:b/>
                <w:sz w:val="18"/>
                <w:szCs w:val="18"/>
              </w:rPr>
              <w:t>HEAR</w:t>
            </w:r>
          </w:p>
          <w:p w14:paraId="02EB378F" w14:textId="06A7B1D2" w:rsidR="00056D79" w:rsidRPr="00E141EB" w:rsidRDefault="00686167" w:rsidP="00686167">
            <w:pPr>
              <w:rPr>
                <w:rFonts w:cstheme="minorHAnsi"/>
                <w:sz w:val="18"/>
                <w:szCs w:val="18"/>
              </w:rPr>
            </w:pPr>
            <w:r w:rsidRPr="00BA06B2">
              <w:rPr>
                <w:rFonts w:cstheme="minorHAnsi"/>
                <w:sz w:val="18"/>
                <w:szCs w:val="18"/>
              </w:rPr>
              <w:t>Know that God’s covenant with Abraham is the foundation of the faith of the people of the Old and New Testaments: Judaism and Christianity</w:t>
            </w:r>
          </w:p>
        </w:tc>
        <w:tc>
          <w:tcPr>
            <w:tcW w:w="2130" w:type="dxa"/>
            <w:shd w:val="clear" w:color="auto" w:fill="FFFFFF" w:themeFill="background1"/>
          </w:tcPr>
          <w:p w14:paraId="26D5F2B2" w14:textId="78CC621D" w:rsidR="00E141EB" w:rsidRPr="00E141EB" w:rsidRDefault="00E141EB" w:rsidP="00EB1D2B">
            <w:pPr>
              <w:rPr>
                <w:rFonts w:cstheme="minorHAnsi"/>
                <w:b/>
                <w:sz w:val="18"/>
                <w:szCs w:val="18"/>
              </w:rPr>
            </w:pPr>
            <w:r w:rsidRPr="00E141EB">
              <w:rPr>
                <w:rFonts w:cstheme="minorHAnsi"/>
                <w:b/>
                <w:sz w:val="18"/>
                <w:szCs w:val="18"/>
              </w:rPr>
              <w:t>LIVE</w:t>
            </w:r>
          </w:p>
          <w:p w14:paraId="581285C8" w14:textId="7FBE250C" w:rsidR="00EB1D2B" w:rsidRPr="00987B2C" w:rsidRDefault="00BA06B2" w:rsidP="00EB1D2B">
            <w:pPr>
              <w:rPr>
                <w:rFonts w:cstheme="minorHAnsi"/>
                <w:sz w:val="18"/>
                <w:szCs w:val="18"/>
              </w:rPr>
            </w:pPr>
            <w:r w:rsidRPr="00BA06B2">
              <w:rPr>
                <w:rFonts w:cstheme="minorHAnsi"/>
                <w:sz w:val="18"/>
                <w:szCs w:val="18"/>
              </w:rPr>
              <w:t xml:space="preserve">Know that Abraham is seen as a model of prayer, making links between prayers that show trust in God and the virtues of faith, hope, and love </w:t>
            </w:r>
          </w:p>
          <w:p w14:paraId="75B3FE5E" w14:textId="76005AC8" w:rsidR="00056D79" w:rsidRPr="00987B2C" w:rsidRDefault="00056D79" w:rsidP="00EB1D2B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</w:tr>
      <w:tr w:rsidR="007E3626" w:rsidRPr="00987B2C" w14:paraId="7FEF30B2" w14:textId="440BAD83" w:rsidTr="000E3446">
        <w:trPr>
          <w:trHeight w:val="573"/>
        </w:trPr>
        <w:tc>
          <w:tcPr>
            <w:tcW w:w="1413" w:type="dxa"/>
            <w:shd w:val="clear" w:color="auto" w:fill="FFFF00"/>
          </w:tcPr>
          <w:p w14:paraId="13415F5E" w14:textId="18FEA7D2" w:rsidR="00056D79" w:rsidRPr="00987B2C" w:rsidRDefault="00056D79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 xml:space="preserve">Recall and Retrieval </w:t>
            </w:r>
          </w:p>
        </w:tc>
        <w:tc>
          <w:tcPr>
            <w:tcW w:w="1984" w:type="dxa"/>
            <w:shd w:val="clear" w:color="auto" w:fill="FFFFFF" w:themeFill="background1"/>
          </w:tcPr>
          <w:p w14:paraId="4DF44E92" w14:textId="26F98F88" w:rsidR="00056D79" w:rsidRPr="00987B2C" w:rsidRDefault="005E2A8D" w:rsidP="00E97C25">
            <w:pPr>
              <w:pStyle w:val="Title"/>
              <w:numPr>
                <w:ilvl w:val="0"/>
                <w:numId w:val="19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Know </w:t>
            </w:r>
            <w:r w:rsidRPr="005E2A8D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Abraham is one of the most important figures in religious history because Jews, Christians, and Muslims trace their belief in one God back to him.</w:t>
            </w:r>
          </w:p>
        </w:tc>
        <w:tc>
          <w:tcPr>
            <w:tcW w:w="2268" w:type="dxa"/>
            <w:shd w:val="clear" w:color="auto" w:fill="FFFFFF" w:themeFill="background1"/>
          </w:tcPr>
          <w:p w14:paraId="6062256E" w14:textId="3C2D84C8" w:rsidR="00E75C17" w:rsidRPr="00E75C17" w:rsidRDefault="00E75C17" w:rsidP="00E75C17">
            <w:pPr>
              <w:pStyle w:val="ListParagraph"/>
              <w:numPr>
                <w:ilvl w:val="0"/>
                <w:numId w:val="19"/>
              </w:numPr>
              <w:ind w:left="178" w:hanging="178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Know w</w:t>
            </w:r>
            <w:r w:rsidR="00DE4470">
              <w:rPr>
                <w:rFonts w:cstheme="minorHAnsi"/>
                <w:bCs/>
                <w:sz w:val="18"/>
                <w:szCs w:val="18"/>
              </w:rPr>
              <w:t>ho Abraham is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</w:p>
          <w:p w14:paraId="2FD5FB14" w14:textId="3E165C19" w:rsidR="00056D79" w:rsidRPr="009B5E19" w:rsidRDefault="004C2A15" w:rsidP="00EC6561">
            <w:pPr>
              <w:pStyle w:val="ListParagraph"/>
              <w:numPr>
                <w:ilvl w:val="0"/>
                <w:numId w:val="19"/>
              </w:numPr>
              <w:ind w:left="178" w:hanging="178"/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sz w:val="18"/>
                <w:szCs w:val="18"/>
              </w:rPr>
              <w:t>Know</w:t>
            </w:r>
            <w:r w:rsidR="00DE4470">
              <w:rPr>
                <w:rFonts w:cstheme="minorHAnsi"/>
                <w:sz w:val="18"/>
                <w:szCs w:val="18"/>
              </w:rPr>
              <w:t xml:space="preserve"> the meaning of ‘covenant’.</w:t>
            </w:r>
          </w:p>
          <w:p w14:paraId="30772470" w14:textId="18F611F4" w:rsidR="009B5E19" w:rsidRPr="009B5E19" w:rsidRDefault="009B5E19" w:rsidP="009B5E1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65BD97A7" w14:textId="2964CCDC" w:rsidR="00056D79" w:rsidRPr="00987B2C" w:rsidRDefault="00686167" w:rsidP="001F3C1C">
            <w:pPr>
              <w:pStyle w:val="Title"/>
              <w:numPr>
                <w:ilvl w:val="0"/>
                <w:numId w:val="19"/>
              </w:numPr>
              <w:ind w:left="137" w:hanging="142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Recap on the meaning of the term ‘blessing’</w:t>
            </w:r>
          </w:p>
        </w:tc>
        <w:tc>
          <w:tcPr>
            <w:tcW w:w="2693" w:type="dxa"/>
            <w:shd w:val="clear" w:color="auto" w:fill="FFFFFF" w:themeFill="background1"/>
          </w:tcPr>
          <w:p w14:paraId="356FDFFF" w14:textId="1B13E60C" w:rsidR="00014A4D" w:rsidRPr="00987B2C" w:rsidRDefault="00686167" w:rsidP="0006482A">
            <w:pPr>
              <w:pStyle w:val="ListParagraph"/>
              <w:numPr>
                <w:ilvl w:val="0"/>
                <w:numId w:val="19"/>
              </w:numPr>
              <w:ind w:left="178" w:hanging="17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Describe why people needed to be reminded of God’s covenant.  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</w:tcPr>
          <w:p w14:paraId="00628566" w14:textId="77777777" w:rsidR="00686167" w:rsidRDefault="00686167" w:rsidP="00686167">
            <w:pPr>
              <w:pStyle w:val="ListParagraph"/>
              <w:numPr>
                <w:ilvl w:val="0"/>
                <w:numId w:val="19"/>
              </w:numPr>
              <w:ind w:left="178" w:hanging="17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Familiarity with the Old and New Testament </w:t>
            </w:r>
          </w:p>
          <w:p w14:paraId="1FF11CEB" w14:textId="7B90E307" w:rsidR="00056D79" w:rsidRPr="00686167" w:rsidRDefault="00686167" w:rsidP="00686167">
            <w:pPr>
              <w:pStyle w:val="ListParagraph"/>
              <w:numPr>
                <w:ilvl w:val="0"/>
                <w:numId w:val="19"/>
              </w:numPr>
              <w:ind w:left="178" w:hanging="178"/>
              <w:rPr>
                <w:rFonts w:cstheme="minorHAnsi"/>
                <w:sz w:val="18"/>
                <w:szCs w:val="18"/>
              </w:rPr>
            </w:pPr>
            <w:r w:rsidRPr="00686167">
              <w:rPr>
                <w:rFonts w:cstheme="minorHAnsi"/>
                <w:sz w:val="18"/>
                <w:szCs w:val="18"/>
              </w:rPr>
              <w:t>Judaism</w:t>
            </w:r>
          </w:p>
        </w:tc>
        <w:tc>
          <w:tcPr>
            <w:tcW w:w="2130" w:type="dxa"/>
            <w:shd w:val="clear" w:color="auto" w:fill="FFFFFF" w:themeFill="background1"/>
          </w:tcPr>
          <w:p w14:paraId="0F0C5196" w14:textId="1BA5BC7C" w:rsidR="00056D79" w:rsidRPr="00987B2C" w:rsidRDefault="00DE4470" w:rsidP="00E141EB">
            <w:pPr>
              <w:pStyle w:val="ListParagraph"/>
              <w:numPr>
                <w:ilvl w:val="0"/>
                <w:numId w:val="19"/>
              </w:numPr>
              <w:ind w:left="178" w:hanging="17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Recap on some familiar prayers</w:t>
            </w:r>
            <w:r w:rsidR="00E141EB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7E3626" w:rsidRPr="00987B2C" w14:paraId="4CBB9063" w14:textId="04B6EA0C" w:rsidTr="000E3446">
        <w:trPr>
          <w:trHeight w:val="573"/>
        </w:trPr>
        <w:tc>
          <w:tcPr>
            <w:tcW w:w="1413" w:type="dxa"/>
            <w:shd w:val="clear" w:color="auto" w:fill="FFFF00"/>
          </w:tcPr>
          <w:p w14:paraId="6A05A809" w14:textId="77777777" w:rsidR="00056D79" w:rsidRPr="00987B2C" w:rsidRDefault="00056D79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A39BBE3" w14:textId="1C4D62E1" w:rsidR="00056D79" w:rsidRPr="00987B2C" w:rsidRDefault="00056D79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Sequence of knowledge throughout the lesson</w:t>
            </w:r>
          </w:p>
        </w:tc>
        <w:tc>
          <w:tcPr>
            <w:tcW w:w="1984" w:type="dxa"/>
            <w:shd w:val="clear" w:color="auto" w:fill="FFFFFF" w:themeFill="background1"/>
          </w:tcPr>
          <w:p w14:paraId="182512CB" w14:textId="60288623" w:rsidR="00056D79" w:rsidRPr="00987B2C" w:rsidRDefault="00056D79" w:rsidP="002B7FAF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0DAEE5CD" w14:textId="4DB09EF5" w:rsidR="00B85A31" w:rsidRPr="00987B2C" w:rsidRDefault="00B85A31" w:rsidP="002B7FAF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6B239FD1" w14:textId="77777777" w:rsidR="005E2A8D" w:rsidRDefault="005E2A8D" w:rsidP="000D461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5E2A8D">
              <w:rPr>
                <w:rFonts w:cstheme="minorHAnsi"/>
                <w:sz w:val="18"/>
                <w:szCs w:val="18"/>
              </w:rPr>
              <w:t xml:space="preserve">Know the historical context of Abraham (and Joseph) and the cultural and religious context out of which he was called </w:t>
            </w:r>
          </w:p>
          <w:p w14:paraId="34E06950" w14:textId="6F5DC259" w:rsidR="005E2A8D" w:rsidRPr="005E2A8D" w:rsidRDefault="00E97C25" w:rsidP="005E2A8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5E2A8D">
              <w:rPr>
                <w:rFonts w:cstheme="minorHAnsi"/>
                <w:sz w:val="18"/>
                <w:szCs w:val="18"/>
              </w:rPr>
              <w:t xml:space="preserve">Retell the </w:t>
            </w:r>
            <w:r w:rsidR="005E2A8D" w:rsidRPr="005E2A8D">
              <w:rPr>
                <w:rFonts w:cstheme="minorHAnsi"/>
                <w:sz w:val="18"/>
                <w:szCs w:val="18"/>
              </w:rPr>
              <w:t xml:space="preserve">story of Abraham linking this to </w:t>
            </w:r>
            <w:r w:rsidR="005E2A8D">
              <w:t>the</w:t>
            </w:r>
            <w:r w:rsidR="005E2A8D" w:rsidRPr="005E2A8D">
              <w:rPr>
                <w:rFonts w:cstheme="minorHAnsi"/>
                <w:sz w:val="18"/>
                <w:szCs w:val="18"/>
              </w:rPr>
              <w:t xml:space="preserve"> cultural and religious context out of which he was called </w:t>
            </w:r>
          </w:p>
          <w:p w14:paraId="6BE18F58" w14:textId="20350063" w:rsidR="000D4611" w:rsidRDefault="000D4611" w:rsidP="000D461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</w:p>
          <w:p w14:paraId="4FE06503" w14:textId="76E18A2E" w:rsidR="00056D79" w:rsidRPr="00987B2C" w:rsidRDefault="00056D79" w:rsidP="006F74E2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3889106" w14:textId="198FE406" w:rsidR="00056D79" w:rsidRPr="00987B2C" w:rsidRDefault="00056D79" w:rsidP="002B7FAF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402B71ED" w14:textId="3FB760F6" w:rsidR="00B85A31" w:rsidRPr="00987B2C" w:rsidRDefault="00B85A31" w:rsidP="00B85A31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51E4DCC6" w14:textId="77777777" w:rsidR="005E2A8D" w:rsidRDefault="009B5E19" w:rsidP="005E2A8D">
            <w:pPr>
              <w:pStyle w:val="Title"/>
              <w:numPr>
                <w:ilvl w:val="0"/>
                <w:numId w:val="23"/>
              </w:numPr>
              <w:ind w:left="235" w:hanging="23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9B5E19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Know what is meant by </w:t>
            </w:r>
            <w:r w:rsidR="005E2A8D">
              <w:rPr>
                <w:rFonts w:asciiTheme="minorHAnsi" w:hAnsiTheme="minorHAnsi" w:cstheme="minorHAnsi"/>
                <w:b w:val="0"/>
                <w:sz w:val="18"/>
                <w:szCs w:val="18"/>
              </w:rPr>
              <w:t>‘covenant’.</w:t>
            </w:r>
          </w:p>
          <w:p w14:paraId="5E6E7A5C" w14:textId="2A977406" w:rsidR="009D3842" w:rsidRPr="005E2A8D" w:rsidRDefault="005E2A8D" w:rsidP="005E2A8D">
            <w:pPr>
              <w:pStyle w:val="Title"/>
              <w:numPr>
                <w:ilvl w:val="0"/>
                <w:numId w:val="23"/>
              </w:numPr>
              <w:ind w:left="235" w:hanging="23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5E2A8D">
              <w:rPr>
                <w:rFonts w:asciiTheme="minorHAnsi" w:hAnsiTheme="minorHAnsi" w:cstheme="minorHAnsi"/>
                <w:b w:val="0"/>
                <w:sz w:val="18"/>
                <w:szCs w:val="18"/>
              </w:rPr>
              <w:t>Know the story of Abraham, ensuring it is accurate in sequence and detail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.</w:t>
            </w:r>
          </w:p>
        </w:tc>
        <w:tc>
          <w:tcPr>
            <w:tcW w:w="2694" w:type="dxa"/>
            <w:shd w:val="clear" w:color="auto" w:fill="FFFFFF" w:themeFill="background1"/>
          </w:tcPr>
          <w:p w14:paraId="7A00C65E" w14:textId="15C799CE" w:rsidR="00686167" w:rsidRPr="00987B2C" w:rsidRDefault="00686167" w:rsidP="00686167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0AC6F49F" w14:textId="77777777" w:rsidR="00686167" w:rsidRPr="00987B2C" w:rsidRDefault="00686167" w:rsidP="00686167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2B3208EE" w14:textId="77777777" w:rsidR="00686167" w:rsidRDefault="00686167" w:rsidP="00686167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Know the story of Abraham and Sarah (Gen 18: 1-15)</w:t>
            </w:r>
          </w:p>
          <w:p w14:paraId="6C3B028C" w14:textId="3BF117FD" w:rsidR="00FE640A" w:rsidRPr="00686167" w:rsidRDefault="00686167" w:rsidP="00686167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18"/>
                <w:szCs w:val="18"/>
              </w:rPr>
            </w:pPr>
            <w:r w:rsidRPr="00686167">
              <w:rPr>
                <w:rFonts w:cstheme="minorHAnsi"/>
                <w:sz w:val="18"/>
                <w:szCs w:val="18"/>
              </w:rPr>
              <w:t>That faith is believing in God and trusting what God reveals and following God’s purpose to live a good life.</w:t>
            </w:r>
          </w:p>
        </w:tc>
        <w:tc>
          <w:tcPr>
            <w:tcW w:w="2693" w:type="dxa"/>
            <w:shd w:val="clear" w:color="auto" w:fill="FFFFFF" w:themeFill="background1"/>
          </w:tcPr>
          <w:p w14:paraId="256441D7" w14:textId="77777777" w:rsidR="00686167" w:rsidRPr="00987B2C" w:rsidRDefault="00686167" w:rsidP="00686167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4A070BBD" w14:textId="77777777" w:rsidR="00686167" w:rsidRDefault="00686167" w:rsidP="00686167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434156EE" w14:textId="77777777" w:rsidR="00686167" w:rsidRDefault="00686167" w:rsidP="00686167">
            <w:pPr>
              <w:pStyle w:val="Title"/>
              <w:numPr>
                <w:ilvl w:val="0"/>
                <w:numId w:val="11"/>
              </w:num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21279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Know the story of Abraham and Isaac (Genesis 22:1-18)</w:t>
            </w:r>
          </w:p>
          <w:p w14:paraId="41C8F396" w14:textId="0C195793" w:rsidR="00DA047C" w:rsidRPr="00686167" w:rsidRDefault="00686167" w:rsidP="00686167">
            <w:pPr>
              <w:pStyle w:val="Title"/>
              <w:numPr>
                <w:ilvl w:val="0"/>
                <w:numId w:val="11"/>
              </w:num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Recognise</w:t>
            </w:r>
            <w:r w:rsidRPr="0021279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the importance of historical context in explaining the meaning of this story then and now.</w:t>
            </w:r>
          </w:p>
        </w:tc>
        <w:tc>
          <w:tcPr>
            <w:tcW w:w="2551" w:type="dxa"/>
            <w:shd w:val="clear" w:color="auto" w:fill="FFFFFF" w:themeFill="background1"/>
          </w:tcPr>
          <w:p w14:paraId="6DE1F0F9" w14:textId="41C59C3E" w:rsidR="00686167" w:rsidRPr="00987B2C" w:rsidRDefault="00686167" w:rsidP="00686167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 xml:space="preserve">Key knowledge: </w:t>
            </w:r>
          </w:p>
          <w:p w14:paraId="0FE66BAF" w14:textId="77777777" w:rsidR="00686167" w:rsidRPr="00987B2C" w:rsidRDefault="00686167" w:rsidP="00686167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29D6B04F" w14:textId="15BDC95B" w:rsidR="00056D79" w:rsidRPr="00987B2C" w:rsidRDefault="00686167" w:rsidP="00686167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</w:t>
            </w:r>
            <w:r w:rsidRPr="00014A4D">
              <w:rPr>
                <w:rFonts w:cstheme="minorHAnsi"/>
                <w:sz w:val="18"/>
                <w:szCs w:val="18"/>
              </w:rPr>
              <w:t>hat God’s covenant with Abraham is the foundation of the faith of the people of the Old and New Testaments: Judaism and Christianity</w:t>
            </w:r>
          </w:p>
        </w:tc>
        <w:tc>
          <w:tcPr>
            <w:tcW w:w="2130" w:type="dxa"/>
            <w:shd w:val="clear" w:color="auto" w:fill="FFFFFF" w:themeFill="background1"/>
          </w:tcPr>
          <w:p w14:paraId="7EA41E60" w14:textId="77777777" w:rsidR="00704C7B" w:rsidRPr="00987B2C" w:rsidRDefault="00704C7B" w:rsidP="00704C7B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792E4AF3" w14:textId="06A791FC" w:rsidR="00704C7B" w:rsidRPr="00987B2C" w:rsidRDefault="00704C7B" w:rsidP="00704C7B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783D867A" w14:textId="728DC4AA" w:rsidR="00056D79" w:rsidRPr="006E5310" w:rsidRDefault="006E5310" w:rsidP="008C62CD">
            <w:pPr>
              <w:pStyle w:val="Title"/>
              <w:numPr>
                <w:ilvl w:val="0"/>
                <w:numId w:val="23"/>
              </w:numPr>
              <w:ind w:left="235" w:hanging="284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T</w:t>
            </w:r>
            <w:r w:rsidRPr="006E531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hat Abraham is seen as a model of prayer, making links between prayers that show trust in God and the virtues of faith, hope, and love</w:t>
            </w:r>
          </w:p>
        </w:tc>
      </w:tr>
      <w:tr w:rsidR="00686167" w:rsidRPr="00987B2C" w14:paraId="14C50A43" w14:textId="14AD616E" w:rsidTr="000E3446">
        <w:trPr>
          <w:trHeight w:val="573"/>
        </w:trPr>
        <w:tc>
          <w:tcPr>
            <w:tcW w:w="1413" w:type="dxa"/>
            <w:shd w:val="clear" w:color="auto" w:fill="FFFF00"/>
          </w:tcPr>
          <w:p w14:paraId="5F1699F8" w14:textId="5B0A32F0" w:rsidR="00686167" w:rsidRPr="00987B2C" w:rsidRDefault="00686167" w:rsidP="0068616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Key Skills/disciplinary knowledge</w:t>
            </w:r>
          </w:p>
        </w:tc>
        <w:tc>
          <w:tcPr>
            <w:tcW w:w="1984" w:type="dxa"/>
            <w:shd w:val="clear" w:color="auto" w:fill="FFFFFF" w:themeFill="background1"/>
          </w:tcPr>
          <w:p w14:paraId="011DB350" w14:textId="77B83784" w:rsidR="00686167" w:rsidRPr="000D4611" w:rsidRDefault="00686167" w:rsidP="00686167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5E2A8D">
              <w:rPr>
                <w:rFonts w:asciiTheme="minorHAnsi" w:hAnsiTheme="minorHAnsi" w:cstheme="minorHAnsi"/>
                <w:sz w:val="18"/>
                <w:szCs w:val="18"/>
              </w:rPr>
              <w:t>U4.1.1.</w:t>
            </w:r>
            <w:r w:rsidRPr="005E2A8D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Show some understanding </w:t>
            </w:r>
            <w:r w:rsidRPr="005E2A8D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of the historical context of Abraham (and Joseph) and the cultural and religious </w:t>
            </w:r>
            <w:proofErr w:type="gramStart"/>
            <w:r w:rsidRPr="005E2A8D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context out</w:t>
            </w:r>
            <w:proofErr w:type="gramEnd"/>
            <w:r w:rsidRPr="005E2A8D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of which he was called. (RVE)</w:t>
            </w:r>
          </w:p>
        </w:tc>
        <w:tc>
          <w:tcPr>
            <w:tcW w:w="2268" w:type="dxa"/>
            <w:shd w:val="clear" w:color="auto" w:fill="FFFFFF" w:themeFill="background1"/>
          </w:tcPr>
          <w:p w14:paraId="6B74ACF9" w14:textId="3301BDC3" w:rsidR="00686167" w:rsidRPr="00212791" w:rsidRDefault="00686167" w:rsidP="00686167">
            <w:pPr>
              <w:pStyle w:val="ListParagraph"/>
              <w:shd w:val="clear" w:color="auto" w:fill="FFFFFF"/>
              <w:spacing w:before="100" w:beforeAutospacing="1" w:after="100" w:afterAutospacing="1"/>
              <w:ind w:left="13" w:right="-114"/>
              <w:rPr>
                <w:rFonts w:eastAsia="Times New Roman" w:cstheme="minorHAnsi"/>
                <w:bCs/>
                <w:color w:val="222222"/>
                <w:sz w:val="18"/>
                <w:szCs w:val="18"/>
                <w:lang w:eastAsia="en-GB"/>
              </w:rPr>
            </w:pPr>
            <w:r w:rsidRPr="00212791">
              <w:rPr>
                <w:rFonts w:eastAsia="Times New Roman" w:cstheme="minorHAnsi"/>
                <w:b/>
                <w:color w:val="222222"/>
                <w:sz w:val="18"/>
                <w:szCs w:val="18"/>
                <w:lang w:eastAsia="en-GB"/>
              </w:rPr>
              <w:t>U4.1.2.</w:t>
            </w:r>
            <w:r w:rsidRPr="00212791">
              <w:rPr>
                <w:rFonts w:eastAsia="Times New Roman" w:cstheme="minorHAnsi"/>
                <w:b/>
                <w:color w:val="222222"/>
                <w:sz w:val="18"/>
                <w:szCs w:val="18"/>
                <w:lang w:eastAsia="en-GB"/>
              </w:rPr>
              <w:tab/>
              <w:t>Retell</w:t>
            </w:r>
            <w:r w:rsidRPr="00212791">
              <w:rPr>
                <w:rFonts w:eastAsia="Times New Roman" w:cstheme="minorHAnsi"/>
                <w:bCs/>
                <w:color w:val="222222"/>
                <w:sz w:val="18"/>
                <w:szCs w:val="18"/>
                <w:lang w:eastAsia="en-GB"/>
              </w:rPr>
              <w:t xml:space="preserve"> the story of Abraham, ensuring it is accurate in sequence and detail and </w:t>
            </w:r>
            <w:r w:rsidRPr="00212791">
              <w:rPr>
                <w:rFonts w:eastAsia="Times New Roman" w:cstheme="minorHAnsi"/>
                <w:b/>
                <w:color w:val="222222"/>
                <w:sz w:val="18"/>
                <w:szCs w:val="18"/>
                <w:lang w:eastAsia="en-GB"/>
              </w:rPr>
              <w:t>shows an understanding</w:t>
            </w:r>
            <w:r w:rsidRPr="00212791">
              <w:rPr>
                <w:rFonts w:eastAsia="Times New Roman" w:cstheme="minorHAnsi"/>
                <w:bCs/>
                <w:color w:val="222222"/>
                <w:sz w:val="18"/>
                <w:szCs w:val="18"/>
                <w:lang w:eastAsia="en-GB"/>
              </w:rPr>
              <w:t xml:space="preserve"> of the term ‘covenant’.</w:t>
            </w:r>
          </w:p>
        </w:tc>
        <w:tc>
          <w:tcPr>
            <w:tcW w:w="2694" w:type="dxa"/>
            <w:shd w:val="clear" w:color="auto" w:fill="FFFFFF" w:themeFill="background1"/>
          </w:tcPr>
          <w:p w14:paraId="3C03A9D3" w14:textId="1AA2F507" w:rsidR="00686167" w:rsidRDefault="00686167" w:rsidP="00686167">
            <w:pPr>
              <w:pStyle w:val="Title"/>
              <w:jc w:val="left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6E5310">
              <w:rPr>
                <w:rFonts w:asciiTheme="minorHAnsi" w:hAnsiTheme="minorHAnsi" w:cstheme="minorHAnsi"/>
                <w:bCs w:val="0"/>
                <w:sz w:val="18"/>
                <w:szCs w:val="18"/>
              </w:rPr>
              <w:t>U4.1.5.</w:t>
            </w:r>
            <w:r w:rsidRPr="006E5310">
              <w:rPr>
                <w:rFonts w:asciiTheme="minorHAnsi" w:hAnsiTheme="minorHAnsi" w:cstheme="minorHAnsi"/>
                <w:bCs w:val="0"/>
                <w:sz w:val="18"/>
                <w:szCs w:val="18"/>
              </w:rPr>
              <w:tab/>
            </w:r>
          </w:p>
          <w:p w14:paraId="7396D82B" w14:textId="77777777" w:rsidR="00686167" w:rsidRPr="006E5310" w:rsidRDefault="00686167" w:rsidP="00686167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E5310"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Show some understanding </w:t>
            </w:r>
            <w:r w:rsidRPr="006E5310">
              <w:rPr>
                <w:rFonts w:asciiTheme="minorHAnsi" w:hAnsiTheme="minorHAnsi" w:cstheme="minorHAnsi"/>
                <w:b w:val="0"/>
                <w:sz w:val="18"/>
                <w:szCs w:val="18"/>
              </w:rPr>
              <w:t>of how the decisions of Abraham (and Joseph) were informed by their faith, hope, and love in God.</w:t>
            </w:r>
          </w:p>
          <w:p w14:paraId="7CEFE5A0" w14:textId="77777777" w:rsidR="00686167" w:rsidRDefault="00686167" w:rsidP="00686167">
            <w:pPr>
              <w:pStyle w:val="Title"/>
              <w:jc w:val="left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</w:p>
          <w:p w14:paraId="761CAD0A" w14:textId="1A491CA5" w:rsidR="00686167" w:rsidRPr="00987B2C" w:rsidRDefault="00686167" w:rsidP="00686167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686167">
              <w:rPr>
                <w:rFonts w:asciiTheme="minorHAnsi" w:hAnsiTheme="minorHAnsi" w:cstheme="minorHAnsi"/>
                <w:sz w:val="18"/>
                <w:szCs w:val="18"/>
              </w:rPr>
              <w:t>R4.1.3.</w:t>
            </w:r>
            <w:r w:rsidRPr="00C3190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  <w:r w:rsidRPr="00C31900">
              <w:rPr>
                <w:rFonts w:asciiTheme="minorHAnsi" w:hAnsiTheme="minorHAnsi" w:cstheme="minorHAnsi"/>
                <w:sz w:val="18"/>
                <w:szCs w:val="18"/>
              </w:rPr>
              <w:t>Reflecting</w:t>
            </w:r>
            <w:r w:rsidRPr="00C3190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on the challenges and blessings Abraham (and Joseph) experienced and how their faith played a part in how they reacted.</w:t>
            </w:r>
          </w:p>
        </w:tc>
        <w:tc>
          <w:tcPr>
            <w:tcW w:w="2693" w:type="dxa"/>
            <w:shd w:val="clear" w:color="auto" w:fill="FFFFFF" w:themeFill="background1"/>
          </w:tcPr>
          <w:p w14:paraId="7ACDFAFD" w14:textId="77777777" w:rsidR="00686167" w:rsidRDefault="00686167" w:rsidP="00686167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  <w:lang w:val="en-GB"/>
              </w:rPr>
            </w:pPr>
            <w:r w:rsidRPr="00212791">
              <w:rPr>
                <w:rFonts w:asciiTheme="minorHAnsi" w:hAnsiTheme="minorHAnsi" w:cstheme="minorHAnsi"/>
                <w:bCs w:val="0"/>
                <w:sz w:val="18"/>
                <w:szCs w:val="18"/>
                <w:lang w:val="en-GB"/>
              </w:rPr>
              <w:t>U4.1.3.</w:t>
            </w:r>
            <w:r w:rsidRPr="00212791">
              <w:rPr>
                <w:rFonts w:asciiTheme="minorHAnsi" w:hAnsiTheme="minorHAnsi" w:cstheme="minorHAnsi"/>
                <w:bCs w:val="0"/>
                <w:sz w:val="18"/>
                <w:szCs w:val="18"/>
                <w:lang w:val="en-GB"/>
              </w:rPr>
              <w:tab/>
              <w:t xml:space="preserve">Show an understanding </w:t>
            </w:r>
            <w:r w:rsidRPr="00212791">
              <w:rPr>
                <w:rFonts w:asciiTheme="minorHAnsi" w:hAnsiTheme="minorHAnsi" w:cstheme="minorHAnsi"/>
                <w:b w:val="0"/>
                <w:sz w:val="18"/>
                <w:szCs w:val="18"/>
                <w:lang w:val="en-GB"/>
              </w:rPr>
              <w:t>of the story of Abraham and Isaac (Genesis 22:1-18), recognising the importance of historical context in explaining the meaning of this story then and now.</w:t>
            </w:r>
          </w:p>
          <w:p w14:paraId="45274341" w14:textId="6997E005" w:rsidR="00686167" w:rsidRPr="00E141EB" w:rsidRDefault="00686167" w:rsidP="0068616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9C8A73C" w14:textId="77777777" w:rsidR="00686167" w:rsidRDefault="00686167" w:rsidP="00686167">
            <w:pPr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014A4D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U4.1.4.</w:t>
            </w:r>
            <w:r w:rsidRPr="00014A4D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ab/>
              <w:t>Recognise</w:t>
            </w:r>
            <w:r w:rsidRPr="00B7256F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that God’s covenant with Abraham is the foundation of the faith of the people of the Old and New Testaments: Judaism and Christianity.</w:t>
            </w:r>
          </w:p>
          <w:p w14:paraId="0E4C00BD" w14:textId="61CB92B9" w:rsidR="00686167" w:rsidRPr="00686167" w:rsidRDefault="00686167" w:rsidP="00686167">
            <w:pPr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</w:pPr>
            <w:r w:rsidRPr="00014A4D">
              <w:rPr>
                <w:rFonts w:cstheme="minorHAnsi"/>
                <w:b/>
                <w:bCs/>
                <w:sz w:val="18"/>
                <w:szCs w:val="18"/>
              </w:rPr>
              <w:t>Make links</w:t>
            </w:r>
            <w:r w:rsidRPr="00014A4D">
              <w:rPr>
                <w:rFonts w:cstheme="minorHAnsi"/>
                <w:sz w:val="18"/>
                <w:szCs w:val="18"/>
              </w:rPr>
              <w:t xml:space="preserve"> between Judaism and Christianity</w:t>
            </w:r>
          </w:p>
        </w:tc>
        <w:tc>
          <w:tcPr>
            <w:tcW w:w="2130" w:type="dxa"/>
            <w:shd w:val="clear" w:color="auto" w:fill="FFFFFF" w:themeFill="background1"/>
          </w:tcPr>
          <w:p w14:paraId="263C0762" w14:textId="77777777" w:rsidR="00686167" w:rsidRDefault="00686167" w:rsidP="00686167">
            <w:pPr>
              <w:pStyle w:val="Title"/>
              <w:jc w:val="left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6E5310">
              <w:rPr>
                <w:rFonts w:asciiTheme="minorHAnsi" w:hAnsiTheme="minorHAnsi" w:cstheme="minorHAnsi"/>
                <w:bCs w:val="0"/>
                <w:sz w:val="18"/>
                <w:szCs w:val="18"/>
              </w:rPr>
              <w:t>U4.1.5.</w:t>
            </w:r>
            <w:r w:rsidRPr="006E5310">
              <w:rPr>
                <w:rFonts w:asciiTheme="minorHAnsi" w:hAnsiTheme="minorHAnsi" w:cstheme="minorHAnsi"/>
                <w:bCs w:val="0"/>
                <w:sz w:val="18"/>
                <w:szCs w:val="18"/>
              </w:rPr>
              <w:tab/>
            </w:r>
          </w:p>
          <w:p w14:paraId="7014FFEA" w14:textId="5E2400B5" w:rsidR="00686167" w:rsidRPr="006E5310" w:rsidRDefault="00686167" w:rsidP="00686167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E5310"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Show some understanding </w:t>
            </w:r>
            <w:r w:rsidRPr="006E5310">
              <w:rPr>
                <w:rFonts w:asciiTheme="minorHAnsi" w:hAnsiTheme="minorHAnsi" w:cstheme="minorHAnsi"/>
                <w:b w:val="0"/>
                <w:sz w:val="18"/>
                <w:szCs w:val="18"/>
              </w:rPr>
              <w:t>of how the decisions of Abraham (and Joseph) were informed by their faith, hope, and love in God.</w:t>
            </w:r>
          </w:p>
          <w:p w14:paraId="655C04A8" w14:textId="77777777" w:rsidR="00686167" w:rsidRDefault="00686167" w:rsidP="00686167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E5310">
              <w:rPr>
                <w:rFonts w:asciiTheme="minorHAnsi" w:hAnsiTheme="minorHAnsi" w:cstheme="minorHAnsi"/>
                <w:bCs w:val="0"/>
                <w:sz w:val="18"/>
                <w:szCs w:val="18"/>
              </w:rPr>
              <w:t>U4.1.6.</w:t>
            </w:r>
            <w:r w:rsidRPr="006E5310">
              <w:rPr>
                <w:rFonts w:asciiTheme="minorHAnsi" w:hAnsiTheme="minorHAnsi" w:cstheme="minorHAnsi"/>
                <w:bCs w:val="0"/>
                <w:sz w:val="18"/>
                <w:szCs w:val="18"/>
              </w:rPr>
              <w:tab/>
              <w:t xml:space="preserve">Make links </w:t>
            </w:r>
            <w:r w:rsidRPr="006E5310">
              <w:rPr>
                <w:rFonts w:asciiTheme="minorHAnsi" w:hAnsiTheme="minorHAnsi" w:cstheme="minorHAnsi"/>
                <w:b w:val="0"/>
                <w:sz w:val="18"/>
                <w:szCs w:val="18"/>
              </w:rPr>
              <w:t>between prayers that show trust in God and the virtues of faith, hope, and love.</w:t>
            </w:r>
          </w:p>
          <w:p w14:paraId="63B84E20" w14:textId="77777777" w:rsidR="00686167" w:rsidRDefault="00686167" w:rsidP="00686167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6E531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D4.1.2.</w:t>
            </w:r>
            <w:r w:rsidRPr="006E531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ab/>
            </w:r>
          </w:p>
          <w:p w14:paraId="5A7F7128" w14:textId="226DA74F" w:rsidR="00686167" w:rsidRPr="00987B2C" w:rsidRDefault="00686167" w:rsidP="00686167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6E5310">
              <w:rPr>
                <w:rFonts w:asciiTheme="minorHAnsi" w:hAnsiTheme="minorHAnsi" w:cstheme="minorHAnsi"/>
                <w:sz w:val="18"/>
                <w:szCs w:val="18"/>
              </w:rPr>
              <w:t>Explaining</w:t>
            </w:r>
            <w:r w:rsidRPr="006E531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why they think Abraham is seen as a model of prayer.</w:t>
            </w:r>
          </w:p>
        </w:tc>
      </w:tr>
      <w:tr w:rsidR="00686167" w:rsidRPr="00987B2C" w14:paraId="61BD95E4" w14:textId="17799691" w:rsidTr="000E3446">
        <w:trPr>
          <w:trHeight w:val="573"/>
        </w:trPr>
        <w:tc>
          <w:tcPr>
            <w:tcW w:w="1413" w:type="dxa"/>
            <w:shd w:val="clear" w:color="auto" w:fill="FFFF00"/>
          </w:tcPr>
          <w:p w14:paraId="20995EF7" w14:textId="08D8B478" w:rsidR="00686167" w:rsidRPr="00987B2C" w:rsidRDefault="00686167" w:rsidP="0068616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Main teaching activity</w:t>
            </w:r>
          </w:p>
          <w:p w14:paraId="5F65AA3C" w14:textId="5E149758" w:rsidR="00686167" w:rsidRPr="00987B2C" w:rsidRDefault="00686167" w:rsidP="00686167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If the school has another short-term </w:t>
            </w:r>
            <w:r w:rsidRPr="00987B2C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lastRenderedPageBreak/>
              <w:t xml:space="preserve">planning format, this does not need to be included. </w:t>
            </w:r>
          </w:p>
        </w:tc>
        <w:tc>
          <w:tcPr>
            <w:tcW w:w="1984" w:type="dxa"/>
            <w:shd w:val="clear" w:color="auto" w:fill="FFFFFF" w:themeFill="background1"/>
          </w:tcPr>
          <w:p w14:paraId="5C90C0D1" w14:textId="52794437" w:rsidR="00686167" w:rsidRDefault="00686167" w:rsidP="00686167">
            <w:pPr>
              <w:pStyle w:val="Title"/>
              <w:numPr>
                <w:ilvl w:val="0"/>
                <w:numId w:val="21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 xml:space="preserve">Begin to create a whole class story map of </w:t>
            </w:r>
            <w:r w:rsidRPr="005E2A8D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Abraham (and Joseph) </w:t>
            </w:r>
          </w:p>
          <w:p w14:paraId="5A409F41" w14:textId="715B747D" w:rsidR="00686167" w:rsidRPr="00987B2C" w:rsidRDefault="00686167" w:rsidP="00686167">
            <w:pPr>
              <w:pStyle w:val="Title"/>
              <w:numPr>
                <w:ilvl w:val="0"/>
                <w:numId w:val="21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 xml:space="preserve">Turn and talk activities and whole class discussion </w:t>
            </w:r>
          </w:p>
        </w:tc>
        <w:tc>
          <w:tcPr>
            <w:tcW w:w="2268" w:type="dxa"/>
            <w:shd w:val="clear" w:color="auto" w:fill="FFFFFF" w:themeFill="background1"/>
          </w:tcPr>
          <w:p w14:paraId="2E32BA77" w14:textId="1CA9CDC1" w:rsidR="00686167" w:rsidRPr="00212791" w:rsidRDefault="00686167" w:rsidP="00686167">
            <w:pPr>
              <w:pStyle w:val="ListParagraph"/>
              <w:numPr>
                <w:ilvl w:val="0"/>
                <w:numId w:val="24"/>
              </w:numPr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212791">
              <w:rPr>
                <w:rFonts w:cstheme="minorHAnsi"/>
                <w:sz w:val="18"/>
                <w:szCs w:val="18"/>
              </w:rPr>
              <w:lastRenderedPageBreak/>
              <w:t xml:space="preserve">Complete the whole class story map </w:t>
            </w:r>
            <w:r>
              <w:t>of</w:t>
            </w:r>
            <w:r w:rsidRPr="00212791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Abraham (and Joseph) </w:t>
            </w:r>
          </w:p>
          <w:p w14:paraId="3B593892" w14:textId="77777777" w:rsidR="00686167" w:rsidRDefault="00686167" w:rsidP="00686167">
            <w:pPr>
              <w:pStyle w:val="Title"/>
              <w:numPr>
                <w:ilvl w:val="0"/>
                <w:numId w:val="24"/>
              </w:numPr>
              <w:ind w:left="274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Retell the story of Abraham through role-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>play, writing and / or picture.</w:t>
            </w:r>
          </w:p>
          <w:p w14:paraId="7C2A6A2F" w14:textId="09AB2FDD" w:rsidR="00686167" w:rsidRPr="00987B2C" w:rsidRDefault="00686167" w:rsidP="00686167">
            <w:pPr>
              <w:pStyle w:val="Title"/>
              <w:numPr>
                <w:ilvl w:val="0"/>
                <w:numId w:val="24"/>
              </w:numPr>
              <w:ind w:left="274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Make links to covenant. </w:t>
            </w:r>
          </w:p>
        </w:tc>
        <w:tc>
          <w:tcPr>
            <w:tcW w:w="2694" w:type="dxa"/>
            <w:shd w:val="clear" w:color="auto" w:fill="FFFFFF" w:themeFill="background1"/>
          </w:tcPr>
          <w:p w14:paraId="7CDBD1FF" w14:textId="1BD4D7BF" w:rsidR="00686167" w:rsidRDefault="00686167" w:rsidP="00686167">
            <w:pPr>
              <w:pStyle w:val="Title"/>
              <w:numPr>
                <w:ilvl w:val="0"/>
                <w:numId w:val="40"/>
              </w:numPr>
              <w:ind w:left="167" w:hanging="167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 xml:space="preserve">Visio Divina – Using artwork of the story reflect on: </w:t>
            </w:r>
          </w:p>
          <w:p w14:paraId="5589D8D2" w14:textId="77777777" w:rsidR="00686167" w:rsidRDefault="00686167" w:rsidP="00686167">
            <w:pPr>
              <w:pStyle w:val="Title"/>
              <w:numPr>
                <w:ilvl w:val="0"/>
                <w:numId w:val="53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    T</w:t>
            </w:r>
            <w:r w:rsidRPr="001E61B6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he reaction of Abrahm to the appearance of the three </w:t>
            </w:r>
            <w:r w:rsidRPr="001E61B6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>men and how this showed his faith</w:t>
            </w:r>
          </w:p>
          <w:p w14:paraId="02388AA8" w14:textId="0BC2698A" w:rsidR="00686167" w:rsidRPr="00686167" w:rsidRDefault="00686167" w:rsidP="00686167">
            <w:pPr>
              <w:pStyle w:val="Title"/>
              <w:numPr>
                <w:ilvl w:val="0"/>
                <w:numId w:val="53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    </w:t>
            </w:r>
            <w:r w:rsidRPr="00686167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The reactions of Abraham and Sarah to the blessing they God had bestowed on them.</w:t>
            </w:r>
          </w:p>
        </w:tc>
        <w:tc>
          <w:tcPr>
            <w:tcW w:w="2693" w:type="dxa"/>
            <w:shd w:val="clear" w:color="auto" w:fill="FFFFFF" w:themeFill="background1"/>
          </w:tcPr>
          <w:p w14:paraId="0C8E16E9" w14:textId="77777777" w:rsidR="00686167" w:rsidRDefault="00686167" w:rsidP="00686167">
            <w:pPr>
              <w:pStyle w:val="Title"/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>1.</w:t>
            </w:r>
            <w:r w:rsidRPr="0021279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Extended writing task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to </w:t>
            </w:r>
            <w:r w:rsidRPr="0021279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retell the story of Abraham and Isaac (Genesis 22:1-18)</w:t>
            </w:r>
          </w:p>
          <w:p w14:paraId="4E2C12FE" w14:textId="3A70CDFC" w:rsidR="00686167" w:rsidRPr="007E3626" w:rsidRDefault="00686167" w:rsidP="00686167">
            <w:pPr>
              <w:pStyle w:val="Title"/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2.Make links to the meaning of the story, then and now.</w:t>
            </w:r>
          </w:p>
        </w:tc>
        <w:tc>
          <w:tcPr>
            <w:tcW w:w="2551" w:type="dxa"/>
            <w:shd w:val="clear" w:color="auto" w:fill="FFFFFF" w:themeFill="background1"/>
          </w:tcPr>
          <w:p w14:paraId="0BE16A74" w14:textId="09CEF72F" w:rsidR="00686167" w:rsidRPr="00987B2C" w:rsidRDefault="00686167" w:rsidP="00686167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1.</w:t>
            </w:r>
            <w:r w:rsidRPr="007E3626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Through pictures and / or text, describe how we can live out the message within God’s covenant with Abraham.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2130" w:type="dxa"/>
            <w:shd w:val="clear" w:color="auto" w:fill="FFFFFF" w:themeFill="background1"/>
          </w:tcPr>
          <w:p w14:paraId="2E91E662" w14:textId="2A2189BF" w:rsidR="00686167" w:rsidRPr="00987B2C" w:rsidRDefault="00686167" w:rsidP="00686167">
            <w:pPr>
              <w:pStyle w:val="Title"/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1.Provide a selection of</w:t>
            </w:r>
            <w:r w:rsidRPr="006E531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prayers that show trust in God and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invite the pupils to make links between 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>these, and</w:t>
            </w:r>
            <w:r w:rsidRPr="006E531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the virtues of faith, hope, and love.</w:t>
            </w:r>
            <w:r w:rsidRPr="00987B2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686167" w:rsidRPr="00987B2C" w14:paraId="364EC9B0" w14:textId="39B630C0" w:rsidTr="000E3446">
        <w:trPr>
          <w:trHeight w:val="573"/>
        </w:trPr>
        <w:tc>
          <w:tcPr>
            <w:tcW w:w="1413" w:type="dxa"/>
            <w:shd w:val="clear" w:color="auto" w:fill="FFFF00"/>
          </w:tcPr>
          <w:p w14:paraId="08071609" w14:textId="6C87A431" w:rsidR="00686167" w:rsidRPr="00987B2C" w:rsidRDefault="00686167" w:rsidP="0068616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Scaffolding</w:t>
            </w:r>
          </w:p>
        </w:tc>
        <w:tc>
          <w:tcPr>
            <w:tcW w:w="1984" w:type="dxa"/>
            <w:shd w:val="clear" w:color="auto" w:fill="FFFFFF" w:themeFill="background1"/>
          </w:tcPr>
          <w:p w14:paraId="12E515FD" w14:textId="13E51B3D" w:rsidR="00686167" w:rsidRPr="00987B2C" w:rsidRDefault="00686167" w:rsidP="00686167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Provide key words / sentence ‘hooks’, and starters. </w:t>
            </w:r>
          </w:p>
        </w:tc>
        <w:tc>
          <w:tcPr>
            <w:tcW w:w="2268" w:type="dxa"/>
            <w:shd w:val="clear" w:color="auto" w:fill="FFFFFF" w:themeFill="background1"/>
          </w:tcPr>
          <w:p w14:paraId="79893FA8" w14:textId="24F25619" w:rsidR="00686167" w:rsidRPr="00987B2C" w:rsidRDefault="00686167" w:rsidP="00686167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014A4D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Provide key words / sentence ‘hooks’, and starters.</w:t>
            </w:r>
          </w:p>
        </w:tc>
        <w:tc>
          <w:tcPr>
            <w:tcW w:w="2694" w:type="dxa"/>
            <w:shd w:val="clear" w:color="auto" w:fill="FFFFFF" w:themeFill="background1"/>
          </w:tcPr>
          <w:p w14:paraId="215C0B71" w14:textId="699FDE73" w:rsidR="00686167" w:rsidRPr="00987B2C" w:rsidRDefault="00686167" w:rsidP="00686167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Artwork provided. Key words and names displayed.</w:t>
            </w:r>
          </w:p>
        </w:tc>
        <w:tc>
          <w:tcPr>
            <w:tcW w:w="2693" w:type="dxa"/>
            <w:shd w:val="clear" w:color="auto" w:fill="FFFFFF" w:themeFill="background1"/>
          </w:tcPr>
          <w:p w14:paraId="632FA7D2" w14:textId="3525CC7A" w:rsidR="00686167" w:rsidRPr="00987B2C" w:rsidRDefault="00686167" w:rsidP="00686167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014A4D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Provide key words / sentence ‘hooks’, and starters.</w:t>
            </w:r>
          </w:p>
        </w:tc>
        <w:tc>
          <w:tcPr>
            <w:tcW w:w="2551" w:type="dxa"/>
            <w:shd w:val="clear" w:color="auto" w:fill="FFFFFF" w:themeFill="background1"/>
          </w:tcPr>
          <w:p w14:paraId="3645FEDA" w14:textId="0B20B90E" w:rsidR="00686167" w:rsidRPr="00987B2C" w:rsidRDefault="00686167" w:rsidP="00686167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Have word mats available on tables with key words. </w:t>
            </w:r>
            <w:r>
              <w:t xml:space="preserve"> </w:t>
            </w:r>
            <w:r w:rsidRPr="00014A4D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Provide key words / sentence ‘hooks’, and starters.</w:t>
            </w:r>
          </w:p>
        </w:tc>
        <w:tc>
          <w:tcPr>
            <w:tcW w:w="2130" w:type="dxa"/>
            <w:shd w:val="clear" w:color="auto" w:fill="FFFFFF" w:themeFill="background1"/>
          </w:tcPr>
          <w:p w14:paraId="7CA9AC6A" w14:textId="77777777" w:rsidR="00686167" w:rsidRDefault="00686167" w:rsidP="00686167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Variance of prayers / text</w:t>
            </w:r>
          </w:p>
          <w:p w14:paraId="1D790421" w14:textId="15DFB0DE" w:rsidR="00686167" w:rsidRPr="00987B2C" w:rsidRDefault="00686167" w:rsidP="00686167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Pictorial prayers</w:t>
            </w:r>
          </w:p>
        </w:tc>
      </w:tr>
      <w:tr w:rsidR="00686167" w:rsidRPr="00987B2C" w14:paraId="007D9193" w14:textId="72919286" w:rsidTr="000E3446">
        <w:trPr>
          <w:trHeight w:val="573"/>
        </w:trPr>
        <w:tc>
          <w:tcPr>
            <w:tcW w:w="1413" w:type="dxa"/>
            <w:shd w:val="clear" w:color="auto" w:fill="FFFF00"/>
          </w:tcPr>
          <w:p w14:paraId="517962C9" w14:textId="4D90778B" w:rsidR="00686167" w:rsidRPr="00987B2C" w:rsidRDefault="00686167" w:rsidP="0068616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Challenge</w:t>
            </w:r>
          </w:p>
        </w:tc>
        <w:tc>
          <w:tcPr>
            <w:tcW w:w="1984" w:type="dxa"/>
            <w:shd w:val="clear" w:color="auto" w:fill="FFFFFF" w:themeFill="background1"/>
          </w:tcPr>
          <w:p w14:paraId="38CF9867" w14:textId="3794C08E" w:rsidR="00686167" w:rsidRPr="00987B2C" w:rsidRDefault="00686167" w:rsidP="00686167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L</w:t>
            </w:r>
            <w:r w:rsidRPr="00014A4D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inking to the cultural and religious context out of which 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Abraham</w:t>
            </w:r>
            <w:r w:rsidRPr="00014A4D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was called</w:t>
            </w:r>
          </w:p>
        </w:tc>
        <w:tc>
          <w:tcPr>
            <w:tcW w:w="2268" w:type="dxa"/>
            <w:shd w:val="clear" w:color="auto" w:fill="FFFFFF" w:themeFill="background1"/>
          </w:tcPr>
          <w:p w14:paraId="0F168A07" w14:textId="3A05D060" w:rsidR="00686167" w:rsidRPr="00987B2C" w:rsidRDefault="00686167" w:rsidP="00686167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Varied links to covenant and other religious sources</w:t>
            </w:r>
          </w:p>
        </w:tc>
        <w:tc>
          <w:tcPr>
            <w:tcW w:w="2694" w:type="dxa"/>
            <w:shd w:val="clear" w:color="auto" w:fill="FFFFFF" w:themeFill="background1"/>
          </w:tcPr>
          <w:p w14:paraId="6EB9E384" w14:textId="356CA7C1" w:rsidR="00686167" w:rsidRPr="00987B2C" w:rsidRDefault="00686167" w:rsidP="00686167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Making links to the story of the Jesus washing the feet of the Disciples in the New Testament.  </w:t>
            </w:r>
          </w:p>
        </w:tc>
        <w:tc>
          <w:tcPr>
            <w:tcW w:w="2693" w:type="dxa"/>
            <w:shd w:val="clear" w:color="auto" w:fill="FFFFFF" w:themeFill="background1"/>
          </w:tcPr>
          <w:p w14:paraId="6C5A28E6" w14:textId="246C5BE6" w:rsidR="00686167" w:rsidRPr="00987B2C" w:rsidRDefault="00686167" w:rsidP="00686167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21279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Varied links to other religious sources</w:t>
            </w:r>
          </w:p>
        </w:tc>
        <w:tc>
          <w:tcPr>
            <w:tcW w:w="2551" w:type="dxa"/>
            <w:shd w:val="clear" w:color="auto" w:fill="FFFFFF" w:themeFill="background1"/>
          </w:tcPr>
          <w:p w14:paraId="59DFF9C3" w14:textId="59884910" w:rsidR="00686167" w:rsidRPr="00987B2C" w:rsidRDefault="00686167" w:rsidP="00686167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7E3626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Mak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ing</w:t>
            </w:r>
            <w:r w:rsidRPr="007E3626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links between Judaism and Christianity</w:t>
            </w:r>
          </w:p>
        </w:tc>
        <w:tc>
          <w:tcPr>
            <w:tcW w:w="2130" w:type="dxa"/>
            <w:shd w:val="clear" w:color="auto" w:fill="FFFFFF" w:themeFill="background1"/>
          </w:tcPr>
          <w:p w14:paraId="55AF1285" w14:textId="7B9BE660" w:rsidR="00686167" w:rsidRPr="00F365B9" w:rsidRDefault="00686167" w:rsidP="00686167">
            <w:pPr>
              <w:rPr>
                <w:rFonts w:cstheme="minorHAnsi"/>
                <w:sz w:val="18"/>
                <w:szCs w:val="18"/>
              </w:rPr>
            </w:pPr>
            <w:r w:rsidRPr="00F365B9">
              <w:rPr>
                <w:rFonts w:cstheme="minorHAnsi"/>
                <w:sz w:val="18"/>
                <w:szCs w:val="18"/>
              </w:rPr>
              <w:t xml:space="preserve">Variance of </w:t>
            </w:r>
            <w:r>
              <w:rPr>
                <w:rFonts w:cstheme="minorHAnsi"/>
                <w:sz w:val="18"/>
                <w:szCs w:val="18"/>
              </w:rPr>
              <w:t xml:space="preserve">the </w:t>
            </w:r>
            <w:r w:rsidRPr="00F365B9">
              <w:rPr>
                <w:rFonts w:cstheme="minorHAnsi"/>
                <w:sz w:val="18"/>
                <w:szCs w:val="18"/>
              </w:rPr>
              <w:t xml:space="preserve">links used, and </w:t>
            </w:r>
            <w:r>
              <w:rPr>
                <w:rFonts w:cstheme="minorHAnsi"/>
                <w:sz w:val="18"/>
                <w:szCs w:val="18"/>
              </w:rPr>
              <w:t xml:space="preserve">the related </w:t>
            </w:r>
            <w:r w:rsidRPr="00F365B9">
              <w:rPr>
                <w:rFonts w:cstheme="minorHAnsi"/>
                <w:sz w:val="18"/>
                <w:szCs w:val="18"/>
              </w:rPr>
              <w:t>religious sources</w:t>
            </w:r>
          </w:p>
        </w:tc>
      </w:tr>
      <w:tr w:rsidR="00686167" w:rsidRPr="00987B2C" w14:paraId="405D452B" w14:textId="1B5C8857" w:rsidTr="000E3446">
        <w:trPr>
          <w:trHeight w:val="573"/>
        </w:trPr>
        <w:tc>
          <w:tcPr>
            <w:tcW w:w="1413" w:type="dxa"/>
            <w:shd w:val="clear" w:color="auto" w:fill="FFFF00"/>
          </w:tcPr>
          <w:p w14:paraId="5C96D7D1" w14:textId="7D63D8E5" w:rsidR="00686167" w:rsidRPr="00987B2C" w:rsidRDefault="00686167" w:rsidP="0068616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Key vocabulary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and definition</w:t>
            </w:r>
            <w:r w:rsidRPr="00987B2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72A3D3EC" w14:textId="77777777" w:rsidR="00686167" w:rsidRPr="00987B2C" w:rsidRDefault="00686167" w:rsidP="00686167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915B352" w14:textId="51240C9E" w:rsidR="00686167" w:rsidRDefault="00686167" w:rsidP="00686167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Abraham</w:t>
            </w:r>
          </w:p>
          <w:p w14:paraId="2D4BA1C5" w14:textId="46C0D6B6" w:rsidR="00686167" w:rsidRDefault="00686167" w:rsidP="00686167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Joseph</w:t>
            </w:r>
          </w:p>
          <w:p w14:paraId="66411A0C" w14:textId="410976C4" w:rsidR="00686167" w:rsidRPr="00987B2C" w:rsidRDefault="00686167" w:rsidP="00686167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CBC8E7D" w14:textId="0593EFE2" w:rsidR="00686167" w:rsidRPr="00987B2C" w:rsidRDefault="00686167" w:rsidP="00686167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  <w:r>
              <w:rPr>
                <w:rFonts w:eastAsia="Comic Sans MS" w:cstheme="minorHAnsi"/>
                <w:color w:val="1C1C1C"/>
                <w:sz w:val="18"/>
                <w:szCs w:val="18"/>
              </w:rPr>
              <w:t>Covenant</w:t>
            </w:r>
          </w:p>
        </w:tc>
        <w:tc>
          <w:tcPr>
            <w:tcW w:w="2694" w:type="dxa"/>
            <w:shd w:val="clear" w:color="auto" w:fill="FFFFFF" w:themeFill="background1"/>
          </w:tcPr>
          <w:p w14:paraId="3E0F7298" w14:textId="6680C2D5" w:rsidR="00686167" w:rsidRPr="00686167" w:rsidRDefault="00686167" w:rsidP="00686167">
            <w:pPr>
              <w:rPr>
                <w:rFonts w:cstheme="minorHAnsi"/>
                <w:sz w:val="18"/>
                <w:szCs w:val="18"/>
              </w:rPr>
            </w:pPr>
            <w:r w:rsidRPr="00686167">
              <w:rPr>
                <w:rFonts w:cstheme="minorHAnsi"/>
                <w:sz w:val="18"/>
                <w:szCs w:val="18"/>
              </w:rPr>
              <w:t>Abraham</w:t>
            </w:r>
          </w:p>
          <w:p w14:paraId="71ABF434" w14:textId="77777777" w:rsidR="00686167" w:rsidRPr="00686167" w:rsidRDefault="00686167" w:rsidP="00686167">
            <w:pPr>
              <w:rPr>
                <w:rFonts w:cstheme="minorHAnsi"/>
                <w:sz w:val="18"/>
                <w:szCs w:val="18"/>
              </w:rPr>
            </w:pPr>
            <w:r w:rsidRPr="00686167">
              <w:rPr>
                <w:rFonts w:cstheme="minorHAnsi"/>
                <w:sz w:val="18"/>
                <w:szCs w:val="18"/>
              </w:rPr>
              <w:t>Sarah</w:t>
            </w:r>
          </w:p>
          <w:p w14:paraId="6CC45790" w14:textId="77777777" w:rsidR="00686167" w:rsidRPr="00686167" w:rsidRDefault="00686167" w:rsidP="00686167">
            <w:pPr>
              <w:rPr>
                <w:rFonts w:cstheme="minorHAnsi"/>
                <w:sz w:val="18"/>
                <w:szCs w:val="18"/>
              </w:rPr>
            </w:pPr>
            <w:r w:rsidRPr="00686167">
              <w:rPr>
                <w:rFonts w:cstheme="minorHAnsi"/>
                <w:sz w:val="18"/>
                <w:szCs w:val="18"/>
              </w:rPr>
              <w:t>Blessing</w:t>
            </w:r>
          </w:p>
          <w:p w14:paraId="44EAFD9C" w14:textId="43602613" w:rsidR="00686167" w:rsidRPr="00686167" w:rsidRDefault="00686167" w:rsidP="00686167">
            <w:pPr>
              <w:rPr>
                <w:rFonts w:cstheme="minorHAnsi"/>
                <w:sz w:val="18"/>
                <w:szCs w:val="18"/>
              </w:rPr>
            </w:pPr>
            <w:r w:rsidRPr="00686167">
              <w:rPr>
                <w:rFonts w:cstheme="minorHAnsi"/>
                <w:sz w:val="18"/>
                <w:szCs w:val="18"/>
              </w:rPr>
              <w:t>faith</w:t>
            </w:r>
          </w:p>
        </w:tc>
        <w:tc>
          <w:tcPr>
            <w:tcW w:w="2693" w:type="dxa"/>
            <w:shd w:val="clear" w:color="auto" w:fill="FFFFFF" w:themeFill="background1"/>
          </w:tcPr>
          <w:p w14:paraId="74BF5E4F" w14:textId="77777777" w:rsidR="00686167" w:rsidRPr="00686167" w:rsidRDefault="00686167" w:rsidP="00686167">
            <w:pPr>
              <w:rPr>
                <w:rFonts w:cstheme="minorHAnsi"/>
                <w:sz w:val="18"/>
                <w:szCs w:val="18"/>
              </w:rPr>
            </w:pPr>
            <w:r w:rsidRPr="00686167">
              <w:rPr>
                <w:rFonts w:cstheme="minorHAnsi"/>
                <w:sz w:val="18"/>
                <w:szCs w:val="18"/>
              </w:rPr>
              <w:t>Isaac</w:t>
            </w:r>
          </w:p>
          <w:p w14:paraId="6C920358" w14:textId="77777777" w:rsidR="00686167" w:rsidRPr="00686167" w:rsidRDefault="00686167" w:rsidP="00686167">
            <w:pPr>
              <w:rPr>
                <w:rFonts w:cstheme="minorHAnsi"/>
                <w:sz w:val="18"/>
                <w:szCs w:val="18"/>
              </w:rPr>
            </w:pPr>
            <w:r w:rsidRPr="00686167">
              <w:rPr>
                <w:rFonts w:cstheme="minorHAnsi"/>
                <w:sz w:val="18"/>
                <w:szCs w:val="18"/>
              </w:rPr>
              <w:t>Genesis</w:t>
            </w:r>
          </w:p>
          <w:p w14:paraId="69E383F2" w14:textId="3897308B" w:rsidR="00686167" w:rsidRPr="00C475EA" w:rsidRDefault="00686167" w:rsidP="00686167">
            <w:pPr>
              <w:rPr>
                <w:rFonts w:cstheme="minorHAnsi"/>
                <w:sz w:val="18"/>
                <w:szCs w:val="18"/>
              </w:rPr>
            </w:pPr>
            <w:r w:rsidRPr="00686167">
              <w:rPr>
                <w:rFonts w:cstheme="minorHAnsi"/>
                <w:sz w:val="18"/>
                <w:szCs w:val="18"/>
              </w:rPr>
              <w:t xml:space="preserve">Historical context  </w:t>
            </w:r>
          </w:p>
        </w:tc>
        <w:tc>
          <w:tcPr>
            <w:tcW w:w="2551" w:type="dxa"/>
            <w:shd w:val="clear" w:color="auto" w:fill="FFFFFF" w:themeFill="background1"/>
          </w:tcPr>
          <w:p w14:paraId="63FB593E" w14:textId="77777777" w:rsidR="00686167" w:rsidRPr="00C475EA" w:rsidRDefault="00686167" w:rsidP="00686167">
            <w:pPr>
              <w:rPr>
                <w:rFonts w:cstheme="minorHAnsi"/>
                <w:sz w:val="18"/>
                <w:szCs w:val="18"/>
              </w:rPr>
            </w:pPr>
            <w:r w:rsidRPr="00C475EA">
              <w:rPr>
                <w:rFonts w:cstheme="minorHAnsi"/>
                <w:sz w:val="18"/>
                <w:szCs w:val="18"/>
              </w:rPr>
              <w:t>Old and New Testaments Judaism</w:t>
            </w:r>
          </w:p>
          <w:p w14:paraId="3656B9AB" w14:textId="3C9B947D" w:rsidR="00686167" w:rsidRPr="000E3446" w:rsidRDefault="00686167" w:rsidP="00686167">
            <w:pPr>
              <w:rPr>
                <w:rFonts w:cstheme="minorHAnsi"/>
                <w:sz w:val="18"/>
                <w:szCs w:val="18"/>
              </w:rPr>
            </w:pPr>
            <w:r w:rsidRPr="00C475EA">
              <w:rPr>
                <w:rFonts w:cstheme="minorHAnsi"/>
                <w:sz w:val="18"/>
                <w:szCs w:val="18"/>
              </w:rPr>
              <w:t>Christianity</w:t>
            </w:r>
          </w:p>
        </w:tc>
        <w:tc>
          <w:tcPr>
            <w:tcW w:w="2130" w:type="dxa"/>
            <w:shd w:val="clear" w:color="auto" w:fill="FFFFFF" w:themeFill="background1"/>
          </w:tcPr>
          <w:p w14:paraId="4D3CC20F" w14:textId="77777777" w:rsidR="00686167" w:rsidRPr="00C475EA" w:rsidRDefault="00686167" w:rsidP="00686167">
            <w:pPr>
              <w:rPr>
                <w:rFonts w:cstheme="minorHAnsi"/>
                <w:sz w:val="18"/>
                <w:szCs w:val="18"/>
              </w:rPr>
            </w:pPr>
            <w:r w:rsidRPr="00C475EA">
              <w:rPr>
                <w:rFonts w:cstheme="minorHAnsi"/>
                <w:sz w:val="18"/>
                <w:szCs w:val="18"/>
              </w:rPr>
              <w:t xml:space="preserve">Trust in God </w:t>
            </w:r>
          </w:p>
          <w:p w14:paraId="47E743BA" w14:textId="6994A26F" w:rsidR="00686167" w:rsidRPr="00C475EA" w:rsidRDefault="00686167" w:rsidP="00686167">
            <w:pPr>
              <w:rPr>
                <w:rFonts w:cstheme="minorHAnsi"/>
                <w:sz w:val="18"/>
                <w:szCs w:val="18"/>
              </w:rPr>
            </w:pPr>
            <w:r w:rsidRPr="00C475EA">
              <w:rPr>
                <w:rFonts w:cstheme="minorHAnsi"/>
                <w:sz w:val="18"/>
                <w:szCs w:val="18"/>
              </w:rPr>
              <w:t>Virtues of faith, hope, and love.</w:t>
            </w:r>
          </w:p>
        </w:tc>
      </w:tr>
      <w:tr w:rsidR="00686167" w:rsidRPr="00987B2C" w14:paraId="79E269D3" w14:textId="77777777" w:rsidTr="000E3446">
        <w:trPr>
          <w:trHeight w:val="573"/>
        </w:trPr>
        <w:tc>
          <w:tcPr>
            <w:tcW w:w="1413" w:type="dxa"/>
            <w:shd w:val="clear" w:color="auto" w:fill="FFFF00"/>
          </w:tcPr>
          <w:p w14:paraId="02DECFEB" w14:textId="7E02BADC" w:rsidR="00686167" w:rsidRPr="00987B2C" w:rsidRDefault="00686167" w:rsidP="00686167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Resources</w:t>
            </w:r>
          </w:p>
        </w:tc>
        <w:tc>
          <w:tcPr>
            <w:tcW w:w="1984" w:type="dxa"/>
            <w:shd w:val="clear" w:color="auto" w:fill="FFFFFF" w:themeFill="background1"/>
          </w:tcPr>
          <w:p w14:paraId="49C789D3" w14:textId="56490599" w:rsidR="00686167" w:rsidRPr="00C475EA" w:rsidRDefault="00686167" w:rsidP="00686167">
            <w:pPr>
              <w:rPr>
                <w:rFonts w:cstheme="minorHAnsi"/>
                <w:sz w:val="18"/>
                <w:szCs w:val="18"/>
              </w:rPr>
            </w:pPr>
            <w:r w:rsidRPr="00C475EA">
              <w:rPr>
                <w:rFonts w:cstheme="minorHAnsi"/>
                <w:sz w:val="18"/>
                <w:szCs w:val="18"/>
              </w:rPr>
              <w:t>Lesson PowerPoint</w:t>
            </w:r>
          </w:p>
          <w:p w14:paraId="78690B45" w14:textId="77777777" w:rsidR="00686167" w:rsidRPr="00C475EA" w:rsidRDefault="00686167" w:rsidP="00686167">
            <w:pPr>
              <w:rPr>
                <w:rFonts w:cstheme="minorHAnsi"/>
                <w:sz w:val="18"/>
                <w:szCs w:val="18"/>
              </w:rPr>
            </w:pPr>
            <w:r w:rsidRPr="00C475EA">
              <w:rPr>
                <w:rFonts w:cstheme="minorHAnsi"/>
                <w:sz w:val="18"/>
                <w:szCs w:val="18"/>
              </w:rPr>
              <w:t>Children’s bibles</w:t>
            </w:r>
          </w:p>
          <w:p w14:paraId="38DB0EDD" w14:textId="07ED0D44" w:rsidR="00686167" w:rsidRPr="00C475EA" w:rsidRDefault="00686167" w:rsidP="00686167">
            <w:pPr>
              <w:rPr>
                <w:rFonts w:cstheme="minorHAnsi"/>
                <w:sz w:val="18"/>
                <w:szCs w:val="18"/>
              </w:rPr>
            </w:pPr>
            <w:r w:rsidRPr="00C475EA">
              <w:rPr>
                <w:rFonts w:cstheme="minorHAnsi"/>
                <w:sz w:val="18"/>
                <w:szCs w:val="18"/>
              </w:rPr>
              <w:t xml:space="preserve">Activity sheet on first page with a box – </w:t>
            </w:r>
            <w:r w:rsidRPr="00C475EA">
              <w:rPr>
                <w:rFonts w:cstheme="minorHAnsi"/>
                <w:i/>
                <w:sz w:val="18"/>
                <w:szCs w:val="18"/>
              </w:rPr>
              <w:t>What I already know about Abraham</w:t>
            </w:r>
            <w:r w:rsidRPr="00C475EA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</w:tcPr>
          <w:p w14:paraId="18BC90EB" w14:textId="565573D8" w:rsidR="00686167" w:rsidRPr="00212791" w:rsidRDefault="00686167" w:rsidP="00686167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  <w:r w:rsidRPr="00212791">
              <w:rPr>
                <w:rFonts w:eastAsia="Comic Sans MS" w:cstheme="minorHAnsi"/>
                <w:color w:val="1C1C1C"/>
                <w:sz w:val="18"/>
                <w:szCs w:val="18"/>
              </w:rPr>
              <w:t>Lesson PowerPoint</w:t>
            </w:r>
          </w:p>
          <w:p w14:paraId="46D5F95F" w14:textId="15105227" w:rsidR="00686167" w:rsidRPr="00987B2C" w:rsidRDefault="00686167" w:rsidP="00686167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  <w:r w:rsidRPr="00212791">
              <w:rPr>
                <w:rFonts w:eastAsia="Comic Sans MS" w:cstheme="minorHAnsi"/>
                <w:color w:val="1C1C1C"/>
                <w:sz w:val="18"/>
                <w:szCs w:val="18"/>
              </w:rPr>
              <w:t>Children’s bibles</w:t>
            </w:r>
          </w:p>
        </w:tc>
        <w:tc>
          <w:tcPr>
            <w:tcW w:w="2694" w:type="dxa"/>
            <w:shd w:val="clear" w:color="auto" w:fill="FFFFFF" w:themeFill="background1"/>
          </w:tcPr>
          <w:p w14:paraId="6BA3D097" w14:textId="69127863" w:rsidR="00686167" w:rsidRDefault="00686167" w:rsidP="00686167">
            <w:pPr>
              <w:rPr>
                <w:rFonts w:cstheme="minorHAnsi"/>
                <w:sz w:val="18"/>
                <w:szCs w:val="18"/>
              </w:rPr>
            </w:pPr>
            <w:r w:rsidRPr="00686167">
              <w:rPr>
                <w:rFonts w:cstheme="minorHAnsi"/>
                <w:sz w:val="18"/>
                <w:szCs w:val="18"/>
              </w:rPr>
              <w:t>Lesson PowerPoint</w:t>
            </w:r>
          </w:p>
          <w:p w14:paraId="2DA8AAFF" w14:textId="78F0C5A1" w:rsidR="00686167" w:rsidRPr="00686167" w:rsidRDefault="00686167" w:rsidP="006861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Children’s Bibles</w:t>
            </w:r>
          </w:p>
          <w:p w14:paraId="19CC8E20" w14:textId="068630C3" w:rsidR="00686167" w:rsidRPr="00686167" w:rsidRDefault="00686167" w:rsidP="00686167">
            <w:pPr>
              <w:rPr>
                <w:rFonts w:cstheme="minorHAnsi"/>
                <w:sz w:val="18"/>
                <w:szCs w:val="18"/>
              </w:rPr>
            </w:pPr>
            <w:r w:rsidRPr="00686167">
              <w:rPr>
                <w:rFonts w:cstheme="minorHAnsi"/>
                <w:sz w:val="18"/>
                <w:szCs w:val="18"/>
              </w:rPr>
              <w:t xml:space="preserve">Abraham and Sarah artwork  </w:t>
            </w:r>
          </w:p>
        </w:tc>
        <w:tc>
          <w:tcPr>
            <w:tcW w:w="2693" w:type="dxa"/>
            <w:shd w:val="clear" w:color="auto" w:fill="FFFFFF" w:themeFill="background1"/>
          </w:tcPr>
          <w:p w14:paraId="04A16A20" w14:textId="78218B1F" w:rsidR="00686167" w:rsidRPr="00686167" w:rsidRDefault="00686167" w:rsidP="00686167">
            <w:pPr>
              <w:rPr>
                <w:rFonts w:cstheme="minorHAnsi"/>
                <w:sz w:val="18"/>
                <w:szCs w:val="18"/>
              </w:rPr>
            </w:pPr>
            <w:r w:rsidRPr="00686167">
              <w:rPr>
                <w:rFonts w:cstheme="minorHAnsi"/>
                <w:sz w:val="18"/>
                <w:szCs w:val="18"/>
              </w:rPr>
              <w:t>Lesson PowerPoint</w:t>
            </w:r>
          </w:p>
          <w:p w14:paraId="57752895" w14:textId="3F710047" w:rsidR="00686167" w:rsidRPr="00C475EA" w:rsidRDefault="00686167" w:rsidP="00686167">
            <w:pPr>
              <w:rPr>
                <w:rFonts w:cstheme="minorHAnsi"/>
                <w:sz w:val="18"/>
                <w:szCs w:val="18"/>
              </w:rPr>
            </w:pPr>
            <w:r w:rsidRPr="00686167">
              <w:rPr>
                <w:rFonts w:cstheme="minorHAnsi"/>
                <w:sz w:val="18"/>
                <w:szCs w:val="18"/>
              </w:rPr>
              <w:t>Children’s bibles</w:t>
            </w:r>
          </w:p>
        </w:tc>
        <w:tc>
          <w:tcPr>
            <w:tcW w:w="2551" w:type="dxa"/>
            <w:shd w:val="clear" w:color="auto" w:fill="FFFFFF" w:themeFill="background1"/>
          </w:tcPr>
          <w:p w14:paraId="372AA088" w14:textId="45C81C73" w:rsidR="00686167" w:rsidRPr="00C475EA" w:rsidRDefault="00686167" w:rsidP="00686167">
            <w:pPr>
              <w:rPr>
                <w:rFonts w:cstheme="minorHAnsi"/>
                <w:sz w:val="18"/>
                <w:szCs w:val="18"/>
              </w:rPr>
            </w:pPr>
            <w:r w:rsidRPr="00C475EA">
              <w:rPr>
                <w:rFonts w:cstheme="minorHAnsi"/>
                <w:sz w:val="18"/>
                <w:szCs w:val="18"/>
              </w:rPr>
              <w:t>Lesson PowerPoint</w:t>
            </w:r>
          </w:p>
          <w:p w14:paraId="795D412B" w14:textId="77777777" w:rsidR="00686167" w:rsidRPr="00C475EA" w:rsidRDefault="00686167" w:rsidP="00686167">
            <w:pPr>
              <w:rPr>
                <w:rFonts w:cstheme="minorHAnsi"/>
                <w:sz w:val="18"/>
                <w:szCs w:val="18"/>
              </w:rPr>
            </w:pPr>
            <w:r w:rsidRPr="00C475EA">
              <w:rPr>
                <w:rFonts w:cstheme="minorHAnsi"/>
                <w:sz w:val="18"/>
                <w:szCs w:val="18"/>
              </w:rPr>
              <w:t>Children’s bibles</w:t>
            </w:r>
          </w:p>
          <w:p w14:paraId="44A2B67E" w14:textId="0999FE91" w:rsidR="00686167" w:rsidRPr="000E3446" w:rsidRDefault="00000000" w:rsidP="00686167">
            <w:pPr>
              <w:rPr>
                <w:rFonts w:cstheme="minorHAnsi"/>
                <w:sz w:val="18"/>
                <w:szCs w:val="18"/>
              </w:rPr>
            </w:pPr>
            <w:hyperlink r:id="rId10" w:history="1">
              <w:r w:rsidR="00686167" w:rsidRPr="00C475EA">
                <w:rPr>
                  <w:rStyle w:val="Hyperlink"/>
                  <w:rFonts w:cstheme="minorHAnsi"/>
                  <w:sz w:val="18"/>
                  <w:szCs w:val="18"/>
                </w:rPr>
                <w:t>https://youtu.be/aBPANcV67nk?si=dSMG5Ewmime5y_qo</w:t>
              </w:r>
            </w:hyperlink>
          </w:p>
        </w:tc>
        <w:tc>
          <w:tcPr>
            <w:tcW w:w="2130" w:type="dxa"/>
            <w:shd w:val="clear" w:color="auto" w:fill="FFFFFF" w:themeFill="background1"/>
          </w:tcPr>
          <w:p w14:paraId="5B7257E6" w14:textId="77777777" w:rsidR="00686167" w:rsidRPr="00C475EA" w:rsidRDefault="00686167" w:rsidP="00686167">
            <w:pPr>
              <w:rPr>
                <w:rFonts w:cstheme="minorHAnsi"/>
                <w:sz w:val="18"/>
                <w:szCs w:val="18"/>
              </w:rPr>
            </w:pPr>
            <w:r w:rsidRPr="00C475EA">
              <w:rPr>
                <w:rFonts w:cstheme="minorHAnsi"/>
                <w:sz w:val="18"/>
                <w:szCs w:val="18"/>
              </w:rPr>
              <w:t>Lesson PowerPoint</w:t>
            </w:r>
          </w:p>
          <w:p w14:paraId="313FDBDD" w14:textId="54B5A079" w:rsidR="00686167" w:rsidRPr="00C475EA" w:rsidRDefault="00000000" w:rsidP="00686167">
            <w:pPr>
              <w:rPr>
                <w:rFonts w:cstheme="minorHAnsi"/>
                <w:sz w:val="18"/>
                <w:szCs w:val="18"/>
              </w:rPr>
            </w:pPr>
            <w:hyperlink r:id="rId11" w:history="1">
              <w:r w:rsidR="00686167" w:rsidRPr="00C475EA">
                <w:rPr>
                  <w:rStyle w:val="Hyperlink"/>
                  <w:rFonts w:cstheme="minorHAnsi"/>
                  <w:sz w:val="18"/>
                  <w:szCs w:val="18"/>
                </w:rPr>
                <w:t>https://www.dioceseofleeds.org.uk/education/wp-content/uploads/2019/05/Virtues-for-Catholic-Schools.pdf</w:t>
              </w:r>
            </w:hyperlink>
            <w:r w:rsidR="00686167" w:rsidRPr="00C475EA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686167" w:rsidRPr="00987B2C" w14:paraId="5E9F925A" w14:textId="23E47FF2" w:rsidTr="000E3446">
        <w:trPr>
          <w:trHeight w:val="573"/>
        </w:trPr>
        <w:tc>
          <w:tcPr>
            <w:tcW w:w="1413" w:type="dxa"/>
            <w:shd w:val="clear" w:color="auto" w:fill="FFFF00"/>
          </w:tcPr>
          <w:p w14:paraId="3B21E050" w14:textId="06FF3FE5" w:rsidR="00686167" w:rsidRPr="00987B2C" w:rsidRDefault="00686167" w:rsidP="0068616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Diversity Links</w:t>
            </w:r>
          </w:p>
        </w:tc>
        <w:tc>
          <w:tcPr>
            <w:tcW w:w="1984" w:type="dxa"/>
            <w:shd w:val="clear" w:color="auto" w:fill="FFFFFF" w:themeFill="background1"/>
          </w:tcPr>
          <w:p w14:paraId="1DA7401F" w14:textId="4BFFD560" w:rsidR="00686167" w:rsidRPr="00987B2C" w:rsidRDefault="00686167" w:rsidP="00686167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C</w:t>
            </w:r>
            <w:r w:rsidRPr="00014A4D">
              <w:rPr>
                <w:rFonts w:cstheme="minorHAnsi"/>
                <w:sz w:val="18"/>
                <w:szCs w:val="18"/>
                <w:lang w:val="de-DE"/>
              </w:rPr>
              <w:t>ultural and religious context</w:t>
            </w:r>
          </w:p>
        </w:tc>
        <w:tc>
          <w:tcPr>
            <w:tcW w:w="2268" w:type="dxa"/>
            <w:shd w:val="clear" w:color="auto" w:fill="FFFFFF" w:themeFill="background1"/>
          </w:tcPr>
          <w:p w14:paraId="34539DAF" w14:textId="6FFFF1A2" w:rsidR="00686167" w:rsidRPr="00987B2C" w:rsidRDefault="00686167" w:rsidP="00686167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06D513CD" w14:textId="215DCAD0" w:rsidR="00686167" w:rsidRPr="00C475EA" w:rsidRDefault="00686167" w:rsidP="00686167">
            <w:pPr>
              <w:rPr>
                <w:rFonts w:cstheme="minorHAnsi"/>
                <w:sz w:val="18"/>
                <w:szCs w:val="18"/>
              </w:rPr>
            </w:pPr>
            <w:r w:rsidRPr="00C475EA">
              <w:rPr>
                <w:rFonts w:cstheme="minorHAnsi"/>
                <w:sz w:val="18"/>
                <w:szCs w:val="18"/>
              </w:rPr>
              <w:t>Different representation of Sarah in artwork from a variety of artist</w:t>
            </w:r>
            <w:r w:rsidR="000E3446">
              <w:rPr>
                <w:rFonts w:cstheme="minorHAnsi"/>
                <w:sz w:val="18"/>
                <w:szCs w:val="18"/>
              </w:rPr>
              <w:t>s</w:t>
            </w:r>
            <w:r w:rsidRPr="00C475EA">
              <w:rPr>
                <w:rFonts w:cstheme="minorHAnsi"/>
                <w:sz w:val="18"/>
                <w:szCs w:val="18"/>
              </w:rPr>
              <w:t xml:space="preserve"> from different parts of the world.</w:t>
            </w:r>
          </w:p>
        </w:tc>
        <w:tc>
          <w:tcPr>
            <w:tcW w:w="2693" w:type="dxa"/>
            <w:shd w:val="clear" w:color="auto" w:fill="FFFFFF" w:themeFill="background1"/>
          </w:tcPr>
          <w:p w14:paraId="37654F0E" w14:textId="02B6862A" w:rsidR="00686167" w:rsidRPr="00686167" w:rsidRDefault="00686167" w:rsidP="00686167">
            <w:pPr>
              <w:rPr>
                <w:rFonts w:cstheme="minorHAnsi"/>
                <w:sz w:val="18"/>
                <w:szCs w:val="18"/>
              </w:rPr>
            </w:pPr>
            <w:r w:rsidRPr="00C475EA">
              <w:rPr>
                <w:rFonts w:cstheme="minorHAnsi"/>
                <w:sz w:val="18"/>
                <w:szCs w:val="18"/>
              </w:rPr>
              <w:t>Historical context in explaining the meaning of this story then and now.</w:t>
            </w:r>
          </w:p>
        </w:tc>
        <w:tc>
          <w:tcPr>
            <w:tcW w:w="2551" w:type="dxa"/>
            <w:shd w:val="clear" w:color="auto" w:fill="FFFFFF" w:themeFill="background1"/>
          </w:tcPr>
          <w:p w14:paraId="58B5D81C" w14:textId="2630F389" w:rsidR="00686167" w:rsidRPr="00C475EA" w:rsidRDefault="00686167" w:rsidP="00686167">
            <w:pPr>
              <w:rPr>
                <w:rFonts w:cstheme="minorHAnsi"/>
                <w:sz w:val="18"/>
                <w:szCs w:val="18"/>
              </w:rPr>
            </w:pPr>
            <w:r w:rsidRPr="00C475EA">
              <w:rPr>
                <w:rFonts w:cstheme="minorHAnsi"/>
                <w:sz w:val="18"/>
                <w:szCs w:val="18"/>
              </w:rPr>
              <w:t xml:space="preserve">Explore the phrase ‘many </w:t>
            </w:r>
            <w:proofErr w:type="gramStart"/>
            <w:r w:rsidR="000E3446">
              <w:rPr>
                <w:rFonts w:cstheme="minorHAnsi"/>
                <w:sz w:val="18"/>
                <w:szCs w:val="18"/>
              </w:rPr>
              <w:t>n</w:t>
            </w:r>
            <w:r w:rsidRPr="00C475EA">
              <w:rPr>
                <w:rFonts w:cstheme="minorHAnsi"/>
                <w:sz w:val="18"/>
                <w:szCs w:val="18"/>
              </w:rPr>
              <w:t>ations‘</w:t>
            </w:r>
            <w:proofErr w:type="gramEnd"/>
          </w:p>
          <w:p w14:paraId="44968CAD" w14:textId="53309E63" w:rsidR="00686167" w:rsidRPr="00C475EA" w:rsidRDefault="00686167" w:rsidP="006861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Relevance today</w:t>
            </w:r>
          </w:p>
        </w:tc>
        <w:tc>
          <w:tcPr>
            <w:tcW w:w="2130" w:type="dxa"/>
            <w:shd w:val="clear" w:color="auto" w:fill="FFFFFF" w:themeFill="background1"/>
          </w:tcPr>
          <w:p w14:paraId="100D1DC4" w14:textId="7FA5A5B0" w:rsidR="00686167" w:rsidRPr="00C475EA" w:rsidRDefault="00686167" w:rsidP="00686167">
            <w:pPr>
              <w:rPr>
                <w:rFonts w:cstheme="minorHAnsi"/>
                <w:sz w:val="18"/>
                <w:szCs w:val="18"/>
              </w:rPr>
            </w:pPr>
            <w:r w:rsidRPr="00987B2C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Prayer from different cultures – in various languages</w:t>
            </w:r>
          </w:p>
        </w:tc>
      </w:tr>
      <w:tr w:rsidR="00686167" w:rsidRPr="00987B2C" w14:paraId="29A192F1" w14:textId="77777777" w:rsidTr="000E3446">
        <w:trPr>
          <w:trHeight w:val="573"/>
        </w:trPr>
        <w:tc>
          <w:tcPr>
            <w:tcW w:w="1413" w:type="dxa"/>
            <w:shd w:val="clear" w:color="auto" w:fill="FFFF00"/>
          </w:tcPr>
          <w:p w14:paraId="2CF83010" w14:textId="42110C5D" w:rsidR="00686167" w:rsidRPr="00987B2C" w:rsidRDefault="00686167" w:rsidP="00686167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Checking for understanding (summative assessment) </w:t>
            </w:r>
          </w:p>
        </w:tc>
        <w:tc>
          <w:tcPr>
            <w:tcW w:w="1984" w:type="dxa"/>
            <w:shd w:val="clear" w:color="auto" w:fill="FFFFFF" w:themeFill="background1"/>
          </w:tcPr>
          <w:p w14:paraId="48589A12" w14:textId="33E043B7" w:rsidR="00686167" w:rsidRPr="000D4611" w:rsidRDefault="00686167" w:rsidP="0068616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E2A8D">
              <w:rPr>
                <w:rFonts w:cstheme="minorHAnsi"/>
                <w:sz w:val="18"/>
                <w:szCs w:val="20"/>
              </w:rPr>
              <w:t>Show some understanding of the historical context of Abraham (and Joseph) and the cultural and religious context out of which he was called.</w:t>
            </w:r>
          </w:p>
        </w:tc>
        <w:tc>
          <w:tcPr>
            <w:tcW w:w="2268" w:type="dxa"/>
            <w:shd w:val="clear" w:color="auto" w:fill="FFFFFF" w:themeFill="background1"/>
          </w:tcPr>
          <w:p w14:paraId="0A1B9097" w14:textId="6629670A" w:rsidR="00686167" w:rsidRPr="00987B2C" w:rsidRDefault="00686167" w:rsidP="00686167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21279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Retell the story of Abraham</w:t>
            </w:r>
            <w:r>
              <w:t xml:space="preserve"> </w:t>
            </w:r>
            <w:r w:rsidRPr="00014A4D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and shows 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some </w:t>
            </w:r>
            <w:r w:rsidRPr="00014A4D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understanding of the term ‘covenant’.</w:t>
            </w:r>
          </w:p>
        </w:tc>
        <w:tc>
          <w:tcPr>
            <w:tcW w:w="2694" w:type="dxa"/>
            <w:shd w:val="clear" w:color="auto" w:fill="FFFFFF" w:themeFill="background1"/>
          </w:tcPr>
          <w:p w14:paraId="5E86A17B" w14:textId="3E0FDE7E" w:rsidR="00686167" w:rsidRDefault="00686167" w:rsidP="00686167">
            <w:r w:rsidRPr="00C475EA">
              <w:rPr>
                <w:rFonts w:cstheme="minorHAnsi"/>
                <w:sz w:val="18"/>
                <w:szCs w:val="18"/>
              </w:rPr>
              <w:t>Reflect on the blessing of Abraham and describe how their faith played a part in how they reacted.</w:t>
            </w:r>
          </w:p>
        </w:tc>
        <w:tc>
          <w:tcPr>
            <w:tcW w:w="2693" w:type="dxa"/>
            <w:shd w:val="clear" w:color="auto" w:fill="FFFFFF" w:themeFill="background1"/>
          </w:tcPr>
          <w:p w14:paraId="23E25046" w14:textId="77777777" w:rsidR="00686167" w:rsidRPr="00C475EA" w:rsidRDefault="00686167" w:rsidP="00686167">
            <w:pPr>
              <w:rPr>
                <w:rFonts w:cstheme="minorHAnsi"/>
                <w:sz w:val="18"/>
                <w:szCs w:val="18"/>
              </w:rPr>
            </w:pPr>
            <w:r w:rsidRPr="00014A4D">
              <w:rPr>
                <w:sz w:val="18"/>
              </w:rPr>
              <w:t xml:space="preserve">Show </w:t>
            </w:r>
            <w:r>
              <w:rPr>
                <w:sz w:val="18"/>
              </w:rPr>
              <w:t>some</w:t>
            </w:r>
            <w:r w:rsidRPr="00014A4D">
              <w:rPr>
                <w:sz w:val="18"/>
              </w:rPr>
              <w:t xml:space="preserve"> understanding of the story of Abraham and Isaac (Genesis 22:1-18), recognising the importance of historical context in explaining the meaning of this story then and now.</w:t>
            </w:r>
            <w:r w:rsidRPr="00C475EA">
              <w:rPr>
                <w:rFonts w:cstheme="minorHAnsi"/>
                <w:sz w:val="18"/>
                <w:szCs w:val="18"/>
              </w:rPr>
              <w:t xml:space="preserve"> Retell the story of Abraham ensuring it is accurate and in detail.</w:t>
            </w:r>
          </w:p>
          <w:p w14:paraId="6DEDE776" w14:textId="46706F62" w:rsidR="00686167" w:rsidRPr="00C475EA" w:rsidRDefault="00686167" w:rsidP="0068616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26DDD30" w14:textId="77777777" w:rsidR="00686167" w:rsidRPr="00C475EA" w:rsidRDefault="00686167" w:rsidP="00686167">
            <w:pPr>
              <w:rPr>
                <w:rFonts w:cstheme="minorHAnsi"/>
                <w:sz w:val="18"/>
                <w:szCs w:val="18"/>
              </w:rPr>
            </w:pPr>
            <w:r w:rsidRPr="00C475EA">
              <w:rPr>
                <w:rFonts w:cstheme="minorHAnsi"/>
                <w:sz w:val="18"/>
                <w:szCs w:val="18"/>
              </w:rPr>
              <w:t>Recognise that God’s covenant with Abraham is the foundation of the faith of the people of the Old and New Testaments: Judaism and Christianity.</w:t>
            </w:r>
          </w:p>
          <w:p w14:paraId="2BCB6B6E" w14:textId="77777777" w:rsidR="00686167" w:rsidRPr="00C475EA" w:rsidRDefault="00686167" w:rsidP="00686167">
            <w:pPr>
              <w:rPr>
                <w:rFonts w:cstheme="minorHAnsi"/>
                <w:sz w:val="18"/>
                <w:szCs w:val="18"/>
              </w:rPr>
            </w:pPr>
          </w:p>
          <w:p w14:paraId="5AD59CC4" w14:textId="34A8F3D6" w:rsidR="00686167" w:rsidRPr="00C475EA" w:rsidRDefault="00686167" w:rsidP="00686167">
            <w:pPr>
              <w:rPr>
                <w:rFonts w:cstheme="minorHAnsi"/>
                <w:sz w:val="18"/>
                <w:szCs w:val="18"/>
              </w:rPr>
            </w:pPr>
            <w:r w:rsidRPr="00C475EA">
              <w:rPr>
                <w:rFonts w:cstheme="minorHAnsi"/>
                <w:sz w:val="18"/>
                <w:szCs w:val="18"/>
              </w:rPr>
              <w:t xml:space="preserve">Making some links between Judaism and Christianity  </w:t>
            </w:r>
          </w:p>
        </w:tc>
        <w:tc>
          <w:tcPr>
            <w:tcW w:w="2130" w:type="dxa"/>
            <w:shd w:val="clear" w:color="auto" w:fill="FFFFFF" w:themeFill="background1"/>
          </w:tcPr>
          <w:p w14:paraId="1C41CA22" w14:textId="6721BC67" w:rsidR="00686167" w:rsidRDefault="00686167" w:rsidP="00686167">
            <w:pP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 xml:space="preserve">Show some understanding of </w:t>
            </w:r>
            <w:r w:rsidRPr="00B54FFD">
              <w:rPr>
                <w:sz w:val="18"/>
                <w:szCs w:val="18"/>
              </w:rPr>
              <w:t>prayers</w:t>
            </w:r>
            <w:r w:rsidRPr="00B54FFD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 xml:space="preserve"> t</w:t>
            </w:r>
            <w:r w:rsidRPr="00F365B9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hat show trust in God</w:t>
            </w:r>
            <w: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 xml:space="preserve">, making links to </w:t>
            </w:r>
            <w:r w:rsidRPr="00F365B9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the virtues of faith, hope, and love.</w:t>
            </w:r>
          </w:p>
          <w:p w14:paraId="104F047F" w14:textId="77777777" w:rsidR="00686167" w:rsidRDefault="00686167" w:rsidP="00686167">
            <w:pP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</w:pPr>
          </w:p>
          <w:p w14:paraId="4C0C6477" w14:textId="77777777" w:rsidR="00686167" w:rsidRDefault="00686167" w:rsidP="00686167">
            <w:pP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</w:pPr>
          </w:p>
          <w:p w14:paraId="4FEBF1A1" w14:textId="3E5431CC" w:rsidR="00686167" w:rsidRPr="00987B2C" w:rsidRDefault="00686167" w:rsidP="00686167">
            <w:pP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</w:pPr>
          </w:p>
        </w:tc>
      </w:tr>
    </w:tbl>
    <w:p w14:paraId="13FC996D" w14:textId="45038220" w:rsidR="00DE4470" w:rsidRDefault="00225027" w:rsidP="00C64599">
      <w:pPr>
        <w:tabs>
          <w:tab w:val="left" w:pos="4231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tbl>
      <w:tblPr>
        <w:tblStyle w:val="TableGrid"/>
        <w:tblpPr w:leftFromText="180" w:rightFromText="180" w:vertAnchor="page" w:horzAnchor="margin" w:tblpXSpec="center" w:tblpY="661"/>
        <w:tblW w:w="15021" w:type="dxa"/>
        <w:tblLayout w:type="fixed"/>
        <w:tblLook w:val="04A0" w:firstRow="1" w:lastRow="0" w:firstColumn="1" w:lastColumn="0" w:noHBand="0" w:noVBand="1"/>
      </w:tblPr>
      <w:tblGrid>
        <w:gridCol w:w="1980"/>
        <w:gridCol w:w="3685"/>
        <w:gridCol w:w="3381"/>
        <w:gridCol w:w="3199"/>
        <w:gridCol w:w="2776"/>
      </w:tblGrid>
      <w:tr w:rsidR="00DE4470" w:rsidRPr="00987B2C" w14:paraId="0CF8C498" w14:textId="77777777" w:rsidTr="001E61B6">
        <w:trPr>
          <w:trHeight w:val="343"/>
        </w:trPr>
        <w:tc>
          <w:tcPr>
            <w:tcW w:w="1980" w:type="dxa"/>
            <w:shd w:val="clear" w:color="auto" w:fill="FFFF00"/>
          </w:tcPr>
          <w:p w14:paraId="1BFFB52C" w14:textId="77777777" w:rsidR="00DE4470" w:rsidRPr="00987B2C" w:rsidRDefault="00DE4470" w:rsidP="003C70AC">
            <w:pPr>
              <w:rPr>
                <w:rFonts w:cstheme="minorHAnsi"/>
              </w:rPr>
            </w:pPr>
          </w:p>
        </w:tc>
        <w:tc>
          <w:tcPr>
            <w:tcW w:w="3685" w:type="dxa"/>
            <w:shd w:val="clear" w:color="auto" w:fill="FFFF00"/>
          </w:tcPr>
          <w:p w14:paraId="3BD622B7" w14:textId="77777777" w:rsidR="00DE4470" w:rsidRDefault="00DE4470" w:rsidP="003C70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Lesson 7</w:t>
            </w:r>
          </w:p>
          <w:p w14:paraId="20FE9622" w14:textId="43A261F2" w:rsidR="00DE4470" w:rsidRPr="00061AA9" w:rsidRDefault="00DE4470" w:rsidP="003C70AC">
            <w:pPr>
              <w:jc w:val="center"/>
              <w:rPr>
                <w:rFonts w:cstheme="minorHAnsi"/>
                <w:b/>
              </w:rPr>
            </w:pPr>
            <w:r w:rsidRPr="00061AA9">
              <w:rPr>
                <w:rFonts w:cstheme="minorHAnsi"/>
                <w:b/>
              </w:rPr>
              <w:t>UNDERSTAND</w:t>
            </w:r>
            <w:r w:rsidR="00C72E1D">
              <w:rPr>
                <w:rFonts w:cstheme="minorHAnsi"/>
                <w:b/>
              </w:rPr>
              <w:t>/DISCERN</w:t>
            </w:r>
          </w:p>
        </w:tc>
        <w:tc>
          <w:tcPr>
            <w:tcW w:w="3381" w:type="dxa"/>
            <w:shd w:val="clear" w:color="auto" w:fill="FFFF00"/>
          </w:tcPr>
          <w:p w14:paraId="61D24D0C" w14:textId="77777777" w:rsidR="00DE4470" w:rsidRDefault="00DE4470" w:rsidP="003C70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Lesson 8</w:t>
            </w:r>
          </w:p>
          <w:p w14:paraId="5BE2B620" w14:textId="2E393673" w:rsidR="00DE4470" w:rsidRPr="00061AA9" w:rsidRDefault="00DE4470" w:rsidP="003C70AC">
            <w:pPr>
              <w:jc w:val="center"/>
              <w:rPr>
                <w:rFonts w:cstheme="minorHAnsi"/>
                <w:b/>
              </w:rPr>
            </w:pPr>
            <w:r w:rsidRPr="00061AA9">
              <w:rPr>
                <w:rFonts w:cstheme="minorHAnsi"/>
                <w:b/>
              </w:rPr>
              <w:t>UNDERSTAND</w:t>
            </w:r>
          </w:p>
        </w:tc>
        <w:tc>
          <w:tcPr>
            <w:tcW w:w="3199" w:type="dxa"/>
            <w:shd w:val="clear" w:color="auto" w:fill="FFFF00"/>
          </w:tcPr>
          <w:p w14:paraId="2371D1A1" w14:textId="77777777" w:rsidR="00DE4470" w:rsidRDefault="00DE4470" w:rsidP="003C70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Lesson 9</w:t>
            </w:r>
          </w:p>
          <w:p w14:paraId="6083C575" w14:textId="77777777" w:rsidR="00DE4470" w:rsidRPr="00061AA9" w:rsidRDefault="00DE4470" w:rsidP="003C70AC">
            <w:pPr>
              <w:jc w:val="center"/>
              <w:rPr>
                <w:rFonts w:cstheme="minorHAnsi"/>
                <w:b/>
              </w:rPr>
            </w:pPr>
            <w:r w:rsidRPr="00061AA9">
              <w:rPr>
                <w:rFonts w:cstheme="minorHAnsi"/>
                <w:b/>
              </w:rPr>
              <w:t>UNDERSTAND</w:t>
            </w:r>
          </w:p>
        </w:tc>
        <w:tc>
          <w:tcPr>
            <w:tcW w:w="2776" w:type="dxa"/>
            <w:shd w:val="clear" w:color="auto" w:fill="FFFF00"/>
          </w:tcPr>
          <w:p w14:paraId="3A3B0DA5" w14:textId="77777777" w:rsidR="00DE4470" w:rsidRDefault="00DE4470" w:rsidP="003C70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Lesson 10</w:t>
            </w:r>
          </w:p>
          <w:p w14:paraId="06873B40" w14:textId="77777777" w:rsidR="00DE4470" w:rsidRPr="00465BB2" w:rsidRDefault="00DE4470" w:rsidP="003C70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D3842">
              <w:rPr>
                <w:rFonts w:cstheme="minorHAnsi"/>
                <w:b/>
                <w:bCs/>
                <w:szCs w:val="18"/>
              </w:rPr>
              <w:t>RESPOND</w:t>
            </w:r>
          </w:p>
        </w:tc>
      </w:tr>
      <w:tr w:rsidR="00DE4470" w:rsidRPr="00987B2C" w14:paraId="1EF69F60" w14:textId="77777777" w:rsidTr="001E61B6">
        <w:trPr>
          <w:trHeight w:val="1283"/>
        </w:trPr>
        <w:tc>
          <w:tcPr>
            <w:tcW w:w="1980" w:type="dxa"/>
            <w:shd w:val="clear" w:color="auto" w:fill="FFFF00"/>
          </w:tcPr>
          <w:p w14:paraId="167E4AB2" w14:textId="77777777" w:rsidR="00DE4470" w:rsidRDefault="00DE4470" w:rsidP="003C70AC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E9AB37E" w14:textId="0FADB826" w:rsidR="00DE4470" w:rsidRPr="00987B2C" w:rsidRDefault="00DE4470" w:rsidP="003C70A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 xml:space="preserve">Learning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Focus</w:t>
            </w:r>
          </w:p>
        </w:tc>
        <w:tc>
          <w:tcPr>
            <w:tcW w:w="3685" w:type="dxa"/>
            <w:shd w:val="clear" w:color="auto" w:fill="FFFFFF" w:themeFill="background1"/>
          </w:tcPr>
          <w:p w14:paraId="4FE4AC0F" w14:textId="77777777" w:rsidR="00DE4470" w:rsidRDefault="00DE4470" w:rsidP="003C70AC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BELIEVE/LIVE</w:t>
            </w:r>
          </w:p>
          <w:p w14:paraId="12A999A3" w14:textId="104641A8" w:rsidR="00DE4470" w:rsidRPr="00987B2C" w:rsidRDefault="00BE09F6" w:rsidP="003C70AC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Describe and explain the virtues of faith, hope and love making links between</w:t>
            </w:r>
            <w:r w:rsidR="003B50FB">
              <w:rPr>
                <w:rFonts w:cstheme="minorHAnsi"/>
                <w:bCs/>
                <w:sz w:val="18"/>
                <w:szCs w:val="18"/>
              </w:rPr>
              <w:t xml:space="preserve"> these virtues and the life of Abraham. </w:t>
            </w:r>
          </w:p>
        </w:tc>
        <w:tc>
          <w:tcPr>
            <w:tcW w:w="3381" w:type="dxa"/>
            <w:shd w:val="clear" w:color="auto" w:fill="FFFFFF" w:themeFill="background1"/>
          </w:tcPr>
          <w:p w14:paraId="0F77C20F" w14:textId="77777777" w:rsidR="00DE4470" w:rsidRDefault="00DE4470" w:rsidP="003C70AC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BELIEVE / CELEBRATE / LIVE</w:t>
            </w:r>
          </w:p>
          <w:p w14:paraId="005C63A3" w14:textId="77777777" w:rsidR="00DE4470" w:rsidRPr="00682A75" w:rsidRDefault="00DE4470" w:rsidP="003C70AC">
            <w:pPr>
              <w:rPr>
                <w:rFonts w:cstheme="minorHAnsi"/>
                <w:bCs/>
                <w:sz w:val="18"/>
                <w:szCs w:val="18"/>
              </w:rPr>
            </w:pPr>
            <w:r w:rsidRPr="00133639">
              <w:rPr>
                <w:rFonts w:cstheme="minorHAnsi"/>
                <w:bCs/>
                <w:sz w:val="18"/>
                <w:szCs w:val="18"/>
              </w:rPr>
              <w:t xml:space="preserve">Consider how their own lives and the lives of </w:t>
            </w:r>
            <w:r>
              <w:rPr>
                <w:rFonts w:cstheme="minorHAnsi"/>
                <w:bCs/>
                <w:sz w:val="18"/>
                <w:szCs w:val="18"/>
              </w:rPr>
              <w:t>others</w:t>
            </w:r>
            <w:r w:rsidRPr="00133639">
              <w:rPr>
                <w:rFonts w:cstheme="minorHAnsi"/>
                <w:bCs/>
                <w:sz w:val="18"/>
                <w:szCs w:val="18"/>
              </w:rPr>
              <w:t xml:space="preserve"> could be transformed by the virtues of faith, hope, and love.</w:t>
            </w:r>
          </w:p>
        </w:tc>
        <w:tc>
          <w:tcPr>
            <w:tcW w:w="3199" w:type="dxa"/>
            <w:shd w:val="clear" w:color="auto" w:fill="FFFFFF" w:themeFill="background1"/>
          </w:tcPr>
          <w:p w14:paraId="736721CE" w14:textId="77777777" w:rsidR="00DE4470" w:rsidRPr="00F0301B" w:rsidRDefault="00DE4470" w:rsidP="003C70A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0301B">
              <w:rPr>
                <w:rFonts w:cstheme="minorHAnsi"/>
                <w:b/>
                <w:bCs/>
                <w:sz w:val="18"/>
                <w:szCs w:val="18"/>
              </w:rPr>
              <w:t>HEAR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/ CELEBRATE / LIVE</w:t>
            </w:r>
          </w:p>
          <w:p w14:paraId="5688C184" w14:textId="11BFA76A" w:rsidR="00DE4470" w:rsidRPr="00F0301B" w:rsidRDefault="00DE4470" w:rsidP="003C70AC">
            <w:pPr>
              <w:rPr>
                <w:rFonts w:cstheme="minorHAnsi"/>
                <w:bCs/>
                <w:sz w:val="18"/>
                <w:szCs w:val="18"/>
              </w:rPr>
            </w:pPr>
            <w:r w:rsidRPr="00133639">
              <w:rPr>
                <w:rFonts w:cstheme="minorHAnsi"/>
                <w:bCs/>
                <w:sz w:val="18"/>
                <w:szCs w:val="18"/>
              </w:rPr>
              <w:t>Reflect</w:t>
            </w:r>
            <w:r>
              <w:rPr>
                <w:rFonts w:cstheme="minorHAnsi"/>
                <w:bCs/>
                <w:sz w:val="18"/>
                <w:szCs w:val="18"/>
              </w:rPr>
              <w:t xml:space="preserve"> upon</w:t>
            </w:r>
            <w:r w:rsidRPr="00133639">
              <w:rPr>
                <w:rFonts w:cstheme="minorHAnsi"/>
                <w:bCs/>
                <w:sz w:val="18"/>
                <w:szCs w:val="18"/>
              </w:rPr>
              <w:t xml:space="preserve"> how the virtues of faith, hope and love help them to be a good neighbour</w:t>
            </w:r>
            <w:r w:rsidR="00B54FFD">
              <w:rPr>
                <w:rFonts w:cstheme="minorHAnsi"/>
                <w:bCs/>
                <w:sz w:val="18"/>
                <w:szCs w:val="18"/>
              </w:rPr>
              <w:t xml:space="preserve">, linking this to religious sources such </w:t>
            </w:r>
            <w:proofErr w:type="gramStart"/>
            <w:r w:rsidR="00B54FFD">
              <w:rPr>
                <w:rFonts w:cstheme="minorHAnsi"/>
                <w:bCs/>
                <w:sz w:val="18"/>
                <w:szCs w:val="18"/>
              </w:rPr>
              <w:t>as;</w:t>
            </w:r>
            <w:proofErr w:type="gramEnd"/>
            <w:r w:rsidR="00B54FFD">
              <w:rPr>
                <w:rFonts w:cstheme="minorHAnsi"/>
                <w:bCs/>
                <w:sz w:val="18"/>
                <w:szCs w:val="18"/>
              </w:rPr>
              <w:t xml:space="preserve"> The Ten Commandments. </w:t>
            </w:r>
          </w:p>
        </w:tc>
        <w:tc>
          <w:tcPr>
            <w:tcW w:w="2776" w:type="dxa"/>
            <w:shd w:val="clear" w:color="auto" w:fill="FFFFFF" w:themeFill="background1"/>
          </w:tcPr>
          <w:p w14:paraId="5774B98C" w14:textId="77777777" w:rsidR="00DE4470" w:rsidRDefault="00DE4470" w:rsidP="003C70AC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RESPOND</w:t>
            </w:r>
          </w:p>
          <w:p w14:paraId="33FF0C79" w14:textId="77777777" w:rsidR="00DE4470" w:rsidRDefault="00DE4470" w:rsidP="003C70AC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Collective worship</w:t>
            </w:r>
          </w:p>
          <w:p w14:paraId="5A8E44EA" w14:textId="77777777" w:rsidR="00DE4470" w:rsidRPr="00987B2C" w:rsidRDefault="00DE4470" w:rsidP="003C70AC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Assessment – Knowledge capture</w:t>
            </w:r>
          </w:p>
        </w:tc>
      </w:tr>
      <w:tr w:rsidR="00DE4470" w:rsidRPr="00987B2C" w14:paraId="518D868F" w14:textId="77777777" w:rsidTr="001E61B6">
        <w:trPr>
          <w:trHeight w:val="573"/>
        </w:trPr>
        <w:tc>
          <w:tcPr>
            <w:tcW w:w="1980" w:type="dxa"/>
            <w:shd w:val="clear" w:color="auto" w:fill="FFFF00"/>
          </w:tcPr>
          <w:p w14:paraId="764CDB98" w14:textId="77777777" w:rsidR="00DE4470" w:rsidRPr="00987B2C" w:rsidRDefault="00DE4470" w:rsidP="003C70A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 xml:space="preserve">Recall and Retrieval </w:t>
            </w:r>
          </w:p>
        </w:tc>
        <w:tc>
          <w:tcPr>
            <w:tcW w:w="3685" w:type="dxa"/>
            <w:shd w:val="clear" w:color="auto" w:fill="FFFFFF" w:themeFill="background1"/>
          </w:tcPr>
          <w:p w14:paraId="380A7365" w14:textId="6CBD066C" w:rsidR="00DE4470" w:rsidRDefault="006A53DC" w:rsidP="003C70AC">
            <w:pPr>
              <w:pStyle w:val="Title"/>
              <w:numPr>
                <w:ilvl w:val="0"/>
                <w:numId w:val="19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Recap upon the meaning of </w:t>
            </w:r>
            <w:r w:rsidR="002A32D8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Virtues</w:t>
            </w:r>
          </w:p>
          <w:p w14:paraId="7D915F7C" w14:textId="2D92B12A" w:rsidR="00A84AD8" w:rsidRPr="00987B2C" w:rsidRDefault="00A84AD8" w:rsidP="003C70AC">
            <w:pPr>
              <w:pStyle w:val="Title"/>
              <w:numPr>
                <w:ilvl w:val="0"/>
                <w:numId w:val="19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T</w:t>
            </w:r>
            <w:r w:rsidRPr="00A84AD8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he challenges and blessings Abraham</w:t>
            </w:r>
            <w:r w:rsidR="002A32D8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  <w:r w:rsidRPr="00A84AD8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experienced</w:t>
            </w:r>
          </w:p>
        </w:tc>
        <w:tc>
          <w:tcPr>
            <w:tcW w:w="3381" w:type="dxa"/>
            <w:shd w:val="clear" w:color="auto" w:fill="FFFFFF" w:themeFill="background1"/>
          </w:tcPr>
          <w:p w14:paraId="4D090F42" w14:textId="5A0D34C5" w:rsidR="00DE4470" w:rsidRPr="00987B2C" w:rsidRDefault="006A53DC" w:rsidP="003C70AC">
            <w:pPr>
              <w:pStyle w:val="Title"/>
              <w:numPr>
                <w:ilvl w:val="0"/>
                <w:numId w:val="19"/>
              </w:numPr>
              <w:ind w:left="178" w:hanging="178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Recap upon </w:t>
            </w:r>
            <w:r w:rsidR="00D63CB4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the virtues shown by Abraham </w:t>
            </w:r>
          </w:p>
        </w:tc>
        <w:tc>
          <w:tcPr>
            <w:tcW w:w="3199" w:type="dxa"/>
            <w:shd w:val="clear" w:color="auto" w:fill="FFFFFF" w:themeFill="background1"/>
          </w:tcPr>
          <w:p w14:paraId="4E5BFA7F" w14:textId="77777777" w:rsidR="00DE4470" w:rsidRDefault="006A53DC" w:rsidP="003C70AC">
            <w:pPr>
              <w:pStyle w:val="Title"/>
              <w:numPr>
                <w:ilvl w:val="0"/>
                <w:numId w:val="19"/>
              </w:numPr>
              <w:ind w:left="137" w:hanging="142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Recap on being a good neighbour</w:t>
            </w:r>
          </w:p>
          <w:p w14:paraId="71F3050E" w14:textId="77777777" w:rsidR="00B54FFD" w:rsidRDefault="00B54FFD" w:rsidP="003C70AC">
            <w:pPr>
              <w:pStyle w:val="Title"/>
              <w:numPr>
                <w:ilvl w:val="0"/>
                <w:numId w:val="19"/>
              </w:numPr>
              <w:ind w:left="137" w:hanging="142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Global neighbour (Cafod)</w:t>
            </w:r>
          </w:p>
          <w:p w14:paraId="5796E78A" w14:textId="77777777" w:rsidR="00B54FFD" w:rsidRDefault="00B54FFD" w:rsidP="003C70AC">
            <w:pPr>
              <w:pStyle w:val="Title"/>
              <w:numPr>
                <w:ilvl w:val="0"/>
                <w:numId w:val="19"/>
              </w:numPr>
              <w:ind w:left="137" w:hanging="142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B54FFD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Ten Commandments</w:t>
            </w:r>
          </w:p>
          <w:p w14:paraId="6F9B3083" w14:textId="7189087B" w:rsidR="00B54FFD" w:rsidRPr="00987B2C" w:rsidRDefault="00B54FFD" w:rsidP="003C70AC">
            <w:pPr>
              <w:pStyle w:val="Title"/>
              <w:numPr>
                <w:ilvl w:val="0"/>
                <w:numId w:val="19"/>
              </w:numPr>
              <w:ind w:left="137" w:hanging="142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Catholic Social Teaching</w:t>
            </w:r>
          </w:p>
        </w:tc>
        <w:tc>
          <w:tcPr>
            <w:tcW w:w="2776" w:type="dxa"/>
            <w:shd w:val="clear" w:color="auto" w:fill="FFFFFF" w:themeFill="background1"/>
          </w:tcPr>
          <w:p w14:paraId="2FA1141E" w14:textId="17452058" w:rsidR="00DE4470" w:rsidRPr="00987B2C" w:rsidRDefault="00DA4F76" w:rsidP="003C70AC">
            <w:pPr>
              <w:pStyle w:val="ListParagraph"/>
              <w:numPr>
                <w:ilvl w:val="0"/>
                <w:numId w:val="19"/>
              </w:numPr>
              <w:ind w:left="178" w:hanging="179"/>
              <w:rPr>
                <w:rFonts w:cstheme="minorHAnsi"/>
                <w:sz w:val="18"/>
                <w:szCs w:val="18"/>
              </w:rPr>
            </w:pPr>
            <w:r w:rsidRPr="00DA4F76">
              <w:rPr>
                <w:rFonts w:cstheme="minorHAnsi"/>
                <w:sz w:val="18"/>
                <w:szCs w:val="18"/>
              </w:rPr>
              <w:t>By the end of this unit of study, pupils will be able to talk and think critically and creatively about what they have studied,</w:t>
            </w:r>
          </w:p>
        </w:tc>
      </w:tr>
      <w:tr w:rsidR="00DE4470" w:rsidRPr="00987B2C" w14:paraId="55467903" w14:textId="77777777" w:rsidTr="001E61B6">
        <w:trPr>
          <w:trHeight w:val="573"/>
        </w:trPr>
        <w:tc>
          <w:tcPr>
            <w:tcW w:w="1980" w:type="dxa"/>
            <w:shd w:val="clear" w:color="auto" w:fill="FFFF00"/>
          </w:tcPr>
          <w:p w14:paraId="3D6FF69D" w14:textId="77777777" w:rsidR="00DE4470" w:rsidRPr="00987B2C" w:rsidRDefault="00DE4470" w:rsidP="003C70AC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B54B6A3" w14:textId="77777777" w:rsidR="00DE4470" w:rsidRPr="00987B2C" w:rsidRDefault="00DE4470" w:rsidP="003C70A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Sequence of knowledge throughout the lesson</w:t>
            </w:r>
          </w:p>
        </w:tc>
        <w:tc>
          <w:tcPr>
            <w:tcW w:w="3685" w:type="dxa"/>
            <w:shd w:val="clear" w:color="auto" w:fill="FFFFFF" w:themeFill="background1"/>
          </w:tcPr>
          <w:p w14:paraId="4BEF3746" w14:textId="77777777" w:rsidR="00DE4470" w:rsidRPr="00987B2C" w:rsidRDefault="00DE4470" w:rsidP="003C70AC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33284AC7" w14:textId="77777777" w:rsidR="00DE4470" w:rsidRPr="00987B2C" w:rsidRDefault="00DE4470" w:rsidP="003C70AC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0BB14ACE" w14:textId="77777777" w:rsidR="00A84AD8" w:rsidRDefault="00A84AD8" w:rsidP="003C70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A84AD8">
              <w:rPr>
                <w:rFonts w:cstheme="minorHAnsi"/>
                <w:sz w:val="18"/>
                <w:szCs w:val="18"/>
              </w:rPr>
              <w:t>Know, and reflect upon the challenges and blessings Abraham (and Joseph) experienced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24393C08" w14:textId="630B7E95" w:rsidR="00A84AD8" w:rsidRDefault="002A32D8" w:rsidP="003C70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How Abraham lived out the virtues of faith, hope and </w:t>
            </w:r>
            <w:r w:rsidR="00B15CB7">
              <w:rPr>
                <w:rFonts w:cstheme="minorHAnsi"/>
                <w:sz w:val="18"/>
                <w:szCs w:val="18"/>
              </w:rPr>
              <w:t>love.</w:t>
            </w:r>
          </w:p>
          <w:p w14:paraId="2BC97FAC" w14:textId="1455375A" w:rsidR="00DE4470" w:rsidRPr="00987B2C" w:rsidRDefault="00A84AD8" w:rsidP="003C70A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A84AD8">
              <w:rPr>
                <w:rFonts w:cstheme="minorHAnsi"/>
                <w:sz w:val="18"/>
                <w:szCs w:val="18"/>
              </w:rPr>
              <w:t>How we too can live this out</w:t>
            </w:r>
          </w:p>
        </w:tc>
        <w:tc>
          <w:tcPr>
            <w:tcW w:w="3381" w:type="dxa"/>
            <w:shd w:val="clear" w:color="auto" w:fill="FFFFFF" w:themeFill="background1"/>
          </w:tcPr>
          <w:p w14:paraId="6C33B8FB" w14:textId="77777777" w:rsidR="00DE4470" w:rsidRPr="00987B2C" w:rsidRDefault="00DE4470" w:rsidP="003C70AC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174C6AAD" w14:textId="77777777" w:rsidR="00DE4470" w:rsidRDefault="00DE4470" w:rsidP="003C70AC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3346EDF7" w14:textId="77777777" w:rsidR="00695239" w:rsidRPr="00987B2C" w:rsidRDefault="00695239" w:rsidP="003C70AC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0EA83C" w14:textId="2C1D3385" w:rsidR="00DE4470" w:rsidRPr="00682A75" w:rsidRDefault="00A84AD8" w:rsidP="003C70AC">
            <w:pPr>
              <w:pStyle w:val="Title"/>
              <w:numPr>
                <w:ilvl w:val="0"/>
                <w:numId w:val="23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H</w:t>
            </w:r>
            <w:r w:rsidRPr="00A84AD8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ow their own lives and the lives of their communities 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can</w:t>
            </w:r>
            <w:r w:rsidRPr="00A84AD8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be transformed by the virtues of faith, hope, and love. (RVE)</w:t>
            </w:r>
          </w:p>
        </w:tc>
        <w:tc>
          <w:tcPr>
            <w:tcW w:w="3199" w:type="dxa"/>
            <w:shd w:val="clear" w:color="auto" w:fill="FFFFFF" w:themeFill="background1"/>
          </w:tcPr>
          <w:p w14:paraId="1359118B" w14:textId="77777777" w:rsidR="00DE4470" w:rsidRPr="00987B2C" w:rsidRDefault="00DE4470" w:rsidP="003C70AC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5B02ABD4" w14:textId="77777777" w:rsidR="00DE4470" w:rsidRPr="00987B2C" w:rsidRDefault="00DE4470" w:rsidP="003C70AC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1086D5E9" w14:textId="0E649374" w:rsidR="00DE4470" w:rsidRPr="00987B2C" w:rsidRDefault="00B54FFD" w:rsidP="003C70AC">
            <w:pPr>
              <w:pStyle w:val="Title"/>
              <w:numPr>
                <w:ilvl w:val="0"/>
                <w:numId w:val="11"/>
              </w:numPr>
              <w:ind w:left="172" w:hanging="172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B54FFD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how the virtues of faith, hope and love help them to be a good neighbour</w:t>
            </w:r>
          </w:p>
        </w:tc>
        <w:tc>
          <w:tcPr>
            <w:tcW w:w="2776" w:type="dxa"/>
            <w:shd w:val="clear" w:color="auto" w:fill="FFFFFF" w:themeFill="background1"/>
          </w:tcPr>
          <w:p w14:paraId="1FC902B8" w14:textId="77777777" w:rsidR="00DE4470" w:rsidRPr="00987B2C" w:rsidRDefault="00DE4470" w:rsidP="003C70AC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7D7A13B9" w14:textId="77777777" w:rsidR="00DE4470" w:rsidRPr="00987B2C" w:rsidRDefault="00DE4470" w:rsidP="003C70AC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87B2C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4F5399F7" w14:textId="06616334" w:rsidR="00DE4470" w:rsidRPr="00DA4F76" w:rsidRDefault="00DA4F76" w:rsidP="003C70AC">
            <w:pPr>
              <w:pStyle w:val="Title"/>
              <w:numPr>
                <w:ilvl w:val="0"/>
                <w:numId w:val="23"/>
              </w:numPr>
              <w:ind w:left="235" w:hanging="284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DA4F76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Know the core knowledge outlined throughout the unit.  </w:t>
            </w:r>
          </w:p>
        </w:tc>
      </w:tr>
      <w:tr w:rsidR="00DE4470" w:rsidRPr="00987B2C" w14:paraId="73A045A8" w14:textId="77777777" w:rsidTr="001E61B6">
        <w:trPr>
          <w:trHeight w:val="573"/>
        </w:trPr>
        <w:tc>
          <w:tcPr>
            <w:tcW w:w="1980" w:type="dxa"/>
            <w:shd w:val="clear" w:color="auto" w:fill="FFFF00"/>
          </w:tcPr>
          <w:p w14:paraId="0B9D5198" w14:textId="77777777" w:rsidR="00DE4470" w:rsidRPr="00987B2C" w:rsidRDefault="00DE4470" w:rsidP="003C70A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Key Skills/disciplinary knowledge</w:t>
            </w:r>
          </w:p>
        </w:tc>
        <w:tc>
          <w:tcPr>
            <w:tcW w:w="3685" w:type="dxa"/>
            <w:shd w:val="clear" w:color="auto" w:fill="FFFFFF" w:themeFill="background1"/>
          </w:tcPr>
          <w:p w14:paraId="54D2EA06" w14:textId="77777777" w:rsidR="00DE4470" w:rsidRDefault="00A84AD8" w:rsidP="003C70AC">
            <w:pPr>
              <w:pStyle w:val="Title"/>
              <w:ind w:left="319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A84AD8">
              <w:rPr>
                <w:rFonts w:asciiTheme="minorHAnsi" w:hAnsiTheme="minorHAnsi" w:cstheme="minorHAnsi"/>
                <w:sz w:val="18"/>
                <w:szCs w:val="18"/>
              </w:rPr>
              <w:t>U4.1.5. Show some understanding</w:t>
            </w:r>
            <w:r w:rsidRPr="00A84AD8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of how the decisions of Abraham (and Joseph) were informed by their faith, hope, and love in God.</w:t>
            </w:r>
          </w:p>
          <w:p w14:paraId="2D4FDE1B" w14:textId="0EA5D528" w:rsidR="00A84AD8" w:rsidRPr="000F5343" w:rsidRDefault="00B15CB7" w:rsidP="003C70AC">
            <w:pPr>
              <w:pStyle w:val="Title"/>
              <w:ind w:left="319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D4.1</w:t>
            </w:r>
            <w:r w:rsidR="000F5343">
              <w:rPr>
                <w:rFonts w:asciiTheme="minorHAnsi" w:hAnsiTheme="minorHAnsi" w:cstheme="minorHAnsi"/>
                <w:sz w:val="18"/>
                <w:szCs w:val="18"/>
              </w:rPr>
              <w:t>.1.</w:t>
            </w:r>
            <w:r w:rsidR="00A84AD8" w:rsidRPr="00A84AD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F5343">
              <w:rPr>
                <w:rFonts w:asciiTheme="minorHAnsi" w:hAnsiTheme="minorHAnsi" w:cstheme="minorHAnsi"/>
                <w:sz w:val="18"/>
                <w:szCs w:val="18"/>
              </w:rPr>
              <w:t xml:space="preserve">Describing </w:t>
            </w:r>
            <w:r w:rsidR="000F534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and </w:t>
            </w:r>
            <w:r w:rsidR="000F5343">
              <w:rPr>
                <w:rFonts w:asciiTheme="minorHAnsi" w:hAnsiTheme="minorHAnsi" w:cstheme="minorHAnsi"/>
                <w:sz w:val="18"/>
                <w:szCs w:val="18"/>
              </w:rPr>
              <w:t xml:space="preserve">explaining </w:t>
            </w:r>
            <w:r w:rsidR="0095049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the virtues of faith, hope</w:t>
            </w:r>
            <w:r w:rsidR="006309FE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, and love making links between these virtues of a life of a person</w:t>
            </w:r>
            <w:r w:rsidR="004F55E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who has an example of faith made active in love. </w:t>
            </w:r>
          </w:p>
        </w:tc>
        <w:tc>
          <w:tcPr>
            <w:tcW w:w="3381" w:type="dxa"/>
            <w:shd w:val="clear" w:color="auto" w:fill="FFFFFF" w:themeFill="background1"/>
          </w:tcPr>
          <w:p w14:paraId="6C0879E3" w14:textId="2B83461A" w:rsidR="00DE4470" w:rsidRPr="00987B2C" w:rsidRDefault="00A84AD8" w:rsidP="003C70AC">
            <w:pPr>
              <w:pStyle w:val="ListParagraph"/>
              <w:shd w:val="clear" w:color="auto" w:fill="FFFFFF"/>
              <w:spacing w:before="100" w:beforeAutospacing="1" w:after="100" w:afterAutospacing="1"/>
              <w:ind w:left="13" w:right="-114"/>
              <w:rPr>
                <w:rFonts w:eastAsia="Times New Roman" w:cstheme="minorHAnsi"/>
                <w:color w:val="222222"/>
                <w:sz w:val="18"/>
                <w:szCs w:val="18"/>
                <w:lang w:eastAsia="en-GB"/>
              </w:rPr>
            </w:pPr>
            <w:r w:rsidRPr="00A84AD8">
              <w:rPr>
                <w:rFonts w:eastAsia="Times New Roman" w:cstheme="minorHAnsi"/>
                <w:b/>
                <w:color w:val="222222"/>
                <w:sz w:val="18"/>
                <w:szCs w:val="18"/>
                <w:lang w:eastAsia="en-GB"/>
              </w:rPr>
              <w:t>R4.1.1.</w:t>
            </w:r>
            <w:r w:rsidRPr="00A84AD8">
              <w:rPr>
                <w:rFonts w:eastAsia="Times New Roman" w:cstheme="minorHAnsi"/>
                <w:b/>
                <w:color w:val="222222"/>
                <w:sz w:val="18"/>
                <w:szCs w:val="18"/>
                <w:lang w:eastAsia="en-GB"/>
              </w:rPr>
              <w:tab/>
            </w:r>
            <w:r w:rsidRPr="00C31900">
              <w:rPr>
                <w:rFonts w:eastAsia="Times New Roman" w:cstheme="minorHAnsi"/>
                <w:b/>
                <w:color w:val="222222"/>
                <w:sz w:val="18"/>
                <w:szCs w:val="18"/>
                <w:lang w:eastAsia="en-GB"/>
              </w:rPr>
              <w:t>Considering</w:t>
            </w:r>
            <w:r w:rsidRPr="00A84AD8">
              <w:rPr>
                <w:rFonts w:eastAsia="Times New Roman" w:cstheme="minorHAnsi"/>
                <w:bCs/>
                <w:color w:val="222222"/>
                <w:sz w:val="18"/>
                <w:szCs w:val="18"/>
                <w:lang w:eastAsia="en-GB"/>
              </w:rPr>
              <w:t xml:space="preserve"> how their own lives and the lives of their communities could be transformed by the virtues of faith, hope, and love. (RVE)</w:t>
            </w:r>
          </w:p>
        </w:tc>
        <w:tc>
          <w:tcPr>
            <w:tcW w:w="3199" w:type="dxa"/>
            <w:shd w:val="clear" w:color="auto" w:fill="FFFFFF" w:themeFill="background1"/>
          </w:tcPr>
          <w:p w14:paraId="1C38EFA1" w14:textId="6200058C" w:rsidR="00DE4470" w:rsidRPr="00987B2C" w:rsidRDefault="00B54FFD" w:rsidP="00B54FFD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B54FFD">
              <w:rPr>
                <w:rFonts w:asciiTheme="minorHAnsi" w:hAnsiTheme="minorHAnsi" w:cstheme="minorHAnsi"/>
                <w:bCs w:val="0"/>
                <w:sz w:val="18"/>
                <w:szCs w:val="18"/>
              </w:rPr>
              <w:t>R4.1.2.</w:t>
            </w:r>
            <w:r w:rsidRPr="00B54FFD">
              <w:rPr>
                <w:rFonts w:asciiTheme="minorHAnsi" w:hAnsiTheme="minorHAnsi" w:cstheme="minorHAnsi"/>
                <w:bCs w:val="0"/>
                <w:sz w:val="18"/>
                <w:szCs w:val="18"/>
              </w:rPr>
              <w:tab/>
            </w:r>
            <w:r w:rsidRPr="00C31900">
              <w:rPr>
                <w:rFonts w:asciiTheme="minorHAnsi" w:hAnsiTheme="minorHAnsi" w:cstheme="minorHAnsi"/>
                <w:bCs w:val="0"/>
                <w:sz w:val="18"/>
                <w:szCs w:val="18"/>
              </w:rPr>
              <w:t>Reflecting</w:t>
            </w:r>
            <w:r w:rsidRPr="00B54FFD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on how the virtues of faith, hope and love help them to be a good neighbour. (RVE)</w:t>
            </w:r>
          </w:p>
        </w:tc>
        <w:tc>
          <w:tcPr>
            <w:tcW w:w="2776" w:type="dxa"/>
            <w:shd w:val="clear" w:color="auto" w:fill="FFFFFF" w:themeFill="background1"/>
          </w:tcPr>
          <w:p w14:paraId="67710BB0" w14:textId="40911C6F" w:rsidR="00DA4F76" w:rsidRPr="00DA4F76" w:rsidRDefault="00DA4F76" w:rsidP="00DA4F76">
            <w:pPr>
              <w:pStyle w:val="Title"/>
              <w:numPr>
                <w:ilvl w:val="0"/>
                <w:numId w:val="11"/>
              </w:numPr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DA4F76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R4.1.1.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  <w:r w:rsidRPr="00DA4F76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Considering how their own lives and the lives of their communities could be transformed by the virtues of faith, hope, and love. (RVE)</w:t>
            </w:r>
          </w:p>
          <w:p w14:paraId="4F4DB832" w14:textId="0C170D15" w:rsidR="00DE4470" w:rsidRPr="00987B2C" w:rsidRDefault="00DA4F76" w:rsidP="00DA4F76">
            <w:pPr>
              <w:pStyle w:val="Title"/>
              <w:numPr>
                <w:ilvl w:val="0"/>
                <w:numId w:val="33"/>
              </w:numPr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DA4F76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R4.1.2.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  <w:r w:rsidRPr="00C31900">
              <w:rPr>
                <w:rFonts w:asciiTheme="minorHAnsi" w:hAnsiTheme="minorHAnsi" w:cstheme="minorHAnsi"/>
                <w:sz w:val="18"/>
                <w:szCs w:val="18"/>
              </w:rPr>
              <w:t>Reflecting</w:t>
            </w:r>
            <w:r w:rsidRPr="00DA4F76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on how the virtues of faith, hope and love help them to be a good neighbour. (RVE)</w:t>
            </w:r>
          </w:p>
        </w:tc>
      </w:tr>
      <w:tr w:rsidR="00DE4470" w:rsidRPr="00987B2C" w14:paraId="737CE62B" w14:textId="77777777" w:rsidTr="001E61B6">
        <w:trPr>
          <w:trHeight w:val="573"/>
        </w:trPr>
        <w:tc>
          <w:tcPr>
            <w:tcW w:w="1980" w:type="dxa"/>
            <w:shd w:val="clear" w:color="auto" w:fill="FFFF00"/>
          </w:tcPr>
          <w:p w14:paraId="669D22A8" w14:textId="77777777" w:rsidR="00DE4470" w:rsidRPr="00987B2C" w:rsidRDefault="00DE4470" w:rsidP="003C70A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Main teaching activity</w:t>
            </w:r>
          </w:p>
          <w:p w14:paraId="35478523" w14:textId="0F801D8F" w:rsidR="00DE4470" w:rsidRPr="00987B2C" w:rsidRDefault="00DE4470" w:rsidP="003C70A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If the school has another </w:t>
            </w:r>
            <w:r w:rsidR="00A84AD8" w:rsidRPr="00987B2C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short-term</w:t>
            </w:r>
            <w:r w:rsidRPr="00987B2C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planning format, this does not need to be included. </w:t>
            </w:r>
          </w:p>
        </w:tc>
        <w:tc>
          <w:tcPr>
            <w:tcW w:w="3685" w:type="dxa"/>
            <w:shd w:val="clear" w:color="auto" w:fill="FFFFFF" w:themeFill="background1"/>
          </w:tcPr>
          <w:p w14:paraId="26AC93A6" w14:textId="199173DA" w:rsidR="003A1F2F" w:rsidRDefault="0085741C" w:rsidP="0085741C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85741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  <w:r w:rsidR="00322D8E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Explore</w:t>
            </w:r>
            <w:r w:rsidR="00E10E2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and discuss</w:t>
            </w:r>
            <w:r w:rsidR="00322D8E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the stor</w:t>
            </w:r>
            <w:r w:rsidR="00314F34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ies </w:t>
            </w:r>
            <w:r w:rsidR="00322D8E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of Abraham </w:t>
            </w:r>
            <w:r w:rsidR="00C24D75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that the children have</w:t>
            </w:r>
            <w:r w:rsidR="00314F34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heard so far</w:t>
            </w:r>
            <w:r w:rsidR="00E10E2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, identifying </w:t>
            </w:r>
            <w:r w:rsidR="00322D8E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whe</w:t>
            </w:r>
            <w:r w:rsidR="00E10E2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n </w:t>
            </w:r>
            <w:r w:rsidR="00322D8E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he showed the virtues of faith, hope and love. </w:t>
            </w:r>
          </w:p>
          <w:p w14:paraId="664A6327" w14:textId="4E5B1098" w:rsidR="0085741C" w:rsidRDefault="0085741C" w:rsidP="0085741C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2. Create a</w:t>
            </w:r>
            <w:r w:rsidR="00E10E2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character description of Abraham focusing on describing when and how he showed each virtue. </w:t>
            </w:r>
            <w:r w:rsidR="00D35CCE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  <w:r w:rsidR="000D3D3F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  <w:p w14:paraId="13CB5E18" w14:textId="6F7FF9DC" w:rsidR="00DE4470" w:rsidRPr="00987B2C" w:rsidRDefault="00DE4470" w:rsidP="00322D8E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381" w:type="dxa"/>
            <w:shd w:val="clear" w:color="auto" w:fill="FFFFFF" w:themeFill="background1"/>
          </w:tcPr>
          <w:p w14:paraId="164C8B58" w14:textId="58D8ED3D" w:rsidR="00904D5D" w:rsidRDefault="00904D5D" w:rsidP="00904D5D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1. Design a ‘Charter to Live’ By, based on our words and actions </w:t>
            </w:r>
            <w:r w:rsidRPr="00A84AD8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informed by their faith, hope, and love in God.</w:t>
            </w:r>
          </w:p>
          <w:p w14:paraId="7BE5720B" w14:textId="3F9DD18F" w:rsidR="00DE4470" w:rsidRPr="00987B2C" w:rsidRDefault="00904D5D" w:rsidP="00904D5D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2. </w:t>
            </w:r>
            <w:r w:rsidR="00A84AD8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Provide a series of scenarios. Pupils to respond to these through the lens of the virtues</w:t>
            </w:r>
            <w:r w:rsidR="00D63CB4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3199" w:type="dxa"/>
            <w:shd w:val="clear" w:color="auto" w:fill="FFFFFF" w:themeFill="background1"/>
          </w:tcPr>
          <w:p w14:paraId="2C54FA19" w14:textId="08E0F522" w:rsidR="00DE4470" w:rsidRPr="00987B2C" w:rsidRDefault="00B54FFD" w:rsidP="003C70AC">
            <w:pPr>
              <w:pStyle w:val="Title"/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Explore the virtues through the lens of the 7</w:t>
            </w:r>
            <w:r w:rsidRPr="00B54FFD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Catholic social teaching principles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. Use the</w:t>
            </w:r>
            <w:r w:rsidR="00686167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when writing about how we can all live a better life (poster, presentation, a blog)</w:t>
            </w:r>
          </w:p>
        </w:tc>
        <w:tc>
          <w:tcPr>
            <w:tcW w:w="2776" w:type="dxa"/>
            <w:shd w:val="clear" w:color="auto" w:fill="FFFFFF" w:themeFill="background1"/>
          </w:tcPr>
          <w:p w14:paraId="1368EC5E" w14:textId="77777777" w:rsidR="00DA4F76" w:rsidRPr="00DA4F76" w:rsidRDefault="00DA4F76" w:rsidP="00DA4F76">
            <w:pPr>
              <w:pStyle w:val="Title"/>
              <w:ind w:right="-105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DA4F76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1. Complete a knowledge capture of the core learning outlined from the knowledge organiser. </w:t>
            </w:r>
          </w:p>
          <w:p w14:paraId="530B4C59" w14:textId="3B408EC4" w:rsidR="00DE4470" w:rsidRPr="00987B2C" w:rsidRDefault="00DA4F76" w:rsidP="00DA4F76">
            <w:pPr>
              <w:pStyle w:val="Title"/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DA4F76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2. Plan and prepare for class collective worship.</w:t>
            </w:r>
          </w:p>
        </w:tc>
      </w:tr>
      <w:tr w:rsidR="00DE4470" w:rsidRPr="00987B2C" w14:paraId="57840582" w14:textId="77777777" w:rsidTr="001E61B6">
        <w:trPr>
          <w:trHeight w:val="573"/>
        </w:trPr>
        <w:tc>
          <w:tcPr>
            <w:tcW w:w="1980" w:type="dxa"/>
            <w:shd w:val="clear" w:color="auto" w:fill="FFFF00"/>
          </w:tcPr>
          <w:p w14:paraId="1996F8C8" w14:textId="77777777" w:rsidR="00DE4470" w:rsidRPr="00987B2C" w:rsidRDefault="00DE4470" w:rsidP="003C70A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Scaffolding</w:t>
            </w:r>
          </w:p>
        </w:tc>
        <w:tc>
          <w:tcPr>
            <w:tcW w:w="3685" w:type="dxa"/>
            <w:shd w:val="clear" w:color="auto" w:fill="FFFFFF" w:themeFill="background1"/>
          </w:tcPr>
          <w:p w14:paraId="2B4F6207" w14:textId="7D3C9730" w:rsidR="004E5C4B" w:rsidRDefault="004E5C4B" w:rsidP="003C70AC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Artwork of the stories of Abraham</w:t>
            </w:r>
          </w:p>
          <w:p w14:paraId="4FD2DF8E" w14:textId="75ADE5A2" w:rsidR="00DE4470" w:rsidRPr="00987B2C" w:rsidRDefault="00A84AD8" w:rsidP="003C70AC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 xml:space="preserve">Provide a range of religious sources. E.g. prayer, scripture, the Sacraments. </w:t>
            </w:r>
          </w:p>
        </w:tc>
        <w:tc>
          <w:tcPr>
            <w:tcW w:w="3381" w:type="dxa"/>
            <w:shd w:val="clear" w:color="auto" w:fill="FFFFFF" w:themeFill="background1"/>
          </w:tcPr>
          <w:p w14:paraId="67D72EB0" w14:textId="2481C61E" w:rsidR="00DE4470" w:rsidRPr="00987B2C" w:rsidRDefault="00A84AD8" w:rsidP="003C70AC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 xml:space="preserve">Provide virtues definitions </w:t>
            </w:r>
          </w:p>
        </w:tc>
        <w:tc>
          <w:tcPr>
            <w:tcW w:w="3199" w:type="dxa"/>
            <w:shd w:val="clear" w:color="auto" w:fill="FFFFFF" w:themeFill="background1"/>
          </w:tcPr>
          <w:p w14:paraId="4527098D" w14:textId="6C919CBB" w:rsidR="00DE4470" w:rsidRPr="00987B2C" w:rsidRDefault="00B54FFD" w:rsidP="003C70AC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B54FFD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7 Catholic social teaching principles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– key definitions</w:t>
            </w:r>
          </w:p>
        </w:tc>
        <w:tc>
          <w:tcPr>
            <w:tcW w:w="2776" w:type="dxa"/>
            <w:shd w:val="clear" w:color="auto" w:fill="FFFFFF" w:themeFill="background1"/>
          </w:tcPr>
          <w:p w14:paraId="63072BBF" w14:textId="77777777" w:rsidR="00DA4F76" w:rsidRPr="00DA4F76" w:rsidRDefault="00DA4F76" w:rsidP="00DA4F76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DA4F76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The assessment task will be independent work. </w:t>
            </w:r>
          </w:p>
          <w:p w14:paraId="05A64A7B" w14:textId="252622CB" w:rsidR="00DE4470" w:rsidRPr="00987B2C" w:rsidRDefault="00DA4F76" w:rsidP="00DA4F76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DA4F76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>Children with any writing barriers can either type their responses or record them verbally.</w:t>
            </w:r>
          </w:p>
        </w:tc>
      </w:tr>
      <w:tr w:rsidR="00DE4470" w:rsidRPr="00987B2C" w14:paraId="7B27933B" w14:textId="77777777" w:rsidTr="001E61B6">
        <w:trPr>
          <w:trHeight w:val="573"/>
        </w:trPr>
        <w:tc>
          <w:tcPr>
            <w:tcW w:w="1980" w:type="dxa"/>
            <w:shd w:val="clear" w:color="auto" w:fill="FFFF00"/>
          </w:tcPr>
          <w:p w14:paraId="7ED4283C" w14:textId="77777777" w:rsidR="00DE4470" w:rsidRPr="00987B2C" w:rsidRDefault="00DE4470" w:rsidP="003C70A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Challenge</w:t>
            </w:r>
          </w:p>
        </w:tc>
        <w:tc>
          <w:tcPr>
            <w:tcW w:w="3685" w:type="dxa"/>
            <w:shd w:val="clear" w:color="auto" w:fill="FFFFFF" w:themeFill="background1"/>
          </w:tcPr>
          <w:p w14:paraId="2C188819" w14:textId="4F90149E" w:rsidR="00DE4470" w:rsidRPr="00987B2C" w:rsidRDefault="00780DB9" w:rsidP="003C70AC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Link to other scripture where religious figures show these virtues in their lives – Jesus, </w:t>
            </w:r>
            <w:r w:rsidR="000609F2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St Paul, Mary Elizabeth, John the Baptist. </w:t>
            </w:r>
            <w:r w:rsidR="00D4630F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3381" w:type="dxa"/>
            <w:shd w:val="clear" w:color="auto" w:fill="FFFFFF" w:themeFill="background1"/>
          </w:tcPr>
          <w:p w14:paraId="4429FC20" w14:textId="0CDCD0CE" w:rsidR="00DE4470" w:rsidRPr="00987B2C" w:rsidRDefault="00A84AD8" w:rsidP="003C70AC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A84AD8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Link to a variance of religious sources. E.g. prayer, scripture, the Sacraments.</w:t>
            </w:r>
          </w:p>
        </w:tc>
        <w:tc>
          <w:tcPr>
            <w:tcW w:w="3199" w:type="dxa"/>
            <w:shd w:val="clear" w:color="auto" w:fill="FFFFFF" w:themeFill="background1"/>
          </w:tcPr>
          <w:p w14:paraId="19BA37B0" w14:textId="6D0F8688" w:rsidR="00DE4470" w:rsidRPr="00987B2C" w:rsidRDefault="00B54FFD" w:rsidP="003C70AC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B54FFD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Link to a variance of religious sources. E.g. prayer, scripture, the Sacraments.</w:t>
            </w:r>
          </w:p>
        </w:tc>
        <w:tc>
          <w:tcPr>
            <w:tcW w:w="2776" w:type="dxa"/>
            <w:shd w:val="clear" w:color="auto" w:fill="FFFFFF" w:themeFill="background1"/>
          </w:tcPr>
          <w:p w14:paraId="17F7092C" w14:textId="5D8451C0" w:rsidR="00DE4470" w:rsidRPr="00DA4F76" w:rsidRDefault="00DA4F76" w:rsidP="003C70AC">
            <w:pPr>
              <w:rPr>
                <w:rFonts w:cstheme="minorHAnsi"/>
                <w:sz w:val="18"/>
                <w:szCs w:val="18"/>
              </w:rPr>
            </w:pPr>
            <w:r w:rsidRPr="00DA4F76">
              <w:rPr>
                <w:rFonts w:cstheme="minorHAnsi"/>
                <w:sz w:val="18"/>
                <w:szCs w:val="18"/>
              </w:rPr>
              <w:t xml:space="preserve">Use their planning and evaluation skills to support others during the class prayer and liturgy session.  </w:t>
            </w:r>
          </w:p>
        </w:tc>
      </w:tr>
      <w:tr w:rsidR="00DE4470" w:rsidRPr="00987B2C" w14:paraId="6C6DB225" w14:textId="77777777" w:rsidTr="001E61B6">
        <w:trPr>
          <w:trHeight w:val="573"/>
        </w:trPr>
        <w:tc>
          <w:tcPr>
            <w:tcW w:w="1980" w:type="dxa"/>
            <w:shd w:val="clear" w:color="auto" w:fill="FFFF00"/>
          </w:tcPr>
          <w:p w14:paraId="38482BC1" w14:textId="77777777" w:rsidR="00DE4470" w:rsidRPr="00987B2C" w:rsidRDefault="00DE4470" w:rsidP="003C70AC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Key vocabulary</w:t>
            </w:r>
            <w:r w:rsidRPr="00987B2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and definition</w:t>
            </w:r>
          </w:p>
          <w:p w14:paraId="43C3658D" w14:textId="77777777" w:rsidR="00DE4470" w:rsidRPr="00987B2C" w:rsidRDefault="00DE4470" w:rsidP="003C70AC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7FFF639" w14:textId="465DC510" w:rsidR="004E5C4B" w:rsidRPr="00C475EA" w:rsidRDefault="004E5C4B" w:rsidP="003C70AC">
            <w:pPr>
              <w:rPr>
                <w:rFonts w:cstheme="minorHAnsi"/>
                <w:sz w:val="18"/>
                <w:szCs w:val="18"/>
              </w:rPr>
            </w:pPr>
            <w:r w:rsidRPr="00C475EA">
              <w:rPr>
                <w:rFonts w:cstheme="minorHAnsi"/>
                <w:sz w:val="18"/>
                <w:szCs w:val="18"/>
              </w:rPr>
              <w:t>Virtues</w:t>
            </w:r>
          </w:p>
          <w:p w14:paraId="02A30F59" w14:textId="18810094" w:rsidR="00DE4470" w:rsidRPr="00C475EA" w:rsidRDefault="00A84AD8" w:rsidP="003C70AC">
            <w:pPr>
              <w:rPr>
                <w:rFonts w:cstheme="minorHAnsi"/>
                <w:sz w:val="18"/>
                <w:szCs w:val="18"/>
              </w:rPr>
            </w:pPr>
            <w:r w:rsidRPr="00C475EA">
              <w:rPr>
                <w:rFonts w:cstheme="minorHAnsi"/>
                <w:sz w:val="18"/>
                <w:szCs w:val="18"/>
              </w:rPr>
              <w:t>Faith, hope, and love</w:t>
            </w:r>
          </w:p>
          <w:p w14:paraId="3A1BB547" w14:textId="03F04BFB" w:rsidR="00A84AD8" w:rsidRPr="00C475EA" w:rsidRDefault="00A84AD8" w:rsidP="003C70AC">
            <w:pPr>
              <w:rPr>
                <w:rFonts w:cstheme="minorHAnsi"/>
                <w:sz w:val="18"/>
                <w:szCs w:val="18"/>
              </w:rPr>
            </w:pPr>
            <w:r w:rsidRPr="00C475EA">
              <w:rPr>
                <w:rFonts w:cstheme="minorHAnsi"/>
                <w:sz w:val="18"/>
                <w:szCs w:val="18"/>
              </w:rPr>
              <w:t>Religious sources</w:t>
            </w:r>
          </w:p>
        </w:tc>
        <w:tc>
          <w:tcPr>
            <w:tcW w:w="3381" w:type="dxa"/>
            <w:shd w:val="clear" w:color="auto" w:fill="FFFFFF" w:themeFill="background1"/>
          </w:tcPr>
          <w:p w14:paraId="54064394" w14:textId="5D4293F3" w:rsidR="00DE4470" w:rsidRPr="00987B2C" w:rsidRDefault="00A84AD8" w:rsidP="003C70AC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  <w:r>
              <w:rPr>
                <w:rFonts w:eastAsia="Comic Sans MS" w:cstheme="minorHAnsi"/>
                <w:color w:val="1C1C1C"/>
                <w:sz w:val="18"/>
                <w:szCs w:val="18"/>
              </w:rPr>
              <w:t>Virtues</w:t>
            </w:r>
          </w:p>
        </w:tc>
        <w:tc>
          <w:tcPr>
            <w:tcW w:w="3199" w:type="dxa"/>
            <w:shd w:val="clear" w:color="auto" w:fill="FFFFFF" w:themeFill="background1"/>
          </w:tcPr>
          <w:p w14:paraId="0B6B0225" w14:textId="77777777" w:rsidR="00DE4470" w:rsidRDefault="00B54FFD" w:rsidP="003C70AC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Virtues</w:t>
            </w:r>
          </w:p>
          <w:p w14:paraId="0F5B55FE" w14:textId="5C15F4C0" w:rsidR="00B54FFD" w:rsidRPr="00987B2C" w:rsidRDefault="00B54FFD" w:rsidP="003C70AC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B54FFD">
              <w:rPr>
                <w:rFonts w:cstheme="minorHAnsi"/>
                <w:sz w:val="18"/>
                <w:szCs w:val="18"/>
                <w:lang w:val="de-DE"/>
              </w:rPr>
              <w:t>7 Catholic social teaching</w:t>
            </w:r>
          </w:p>
        </w:tc>
        <w:tc>
          <w:tcPr>
            <w:tcW w:w="2776" w:type="dxa"/>
            <w:shd w:val="clear" w:color="auto" w:fill="FFFFFF" w:themeFill="background1"/>
          </w:tcPr>
          <w:p w14:paraId="3DFEA0DA" w14:textId="33A4B4F7" w:rsidR="00DE4470" w:rsidRPr="00C475EA" w:rsidRDefault="00DA4F76" w:rsidP="003C70AC">
            <w:pPr>
              <w:rPr>
                <w:rFonts w:cstheme="minorHAnsi"/>
                <w:sz w:val="18"/>
                <w:szCs w:val="18"/>
              </w:rPr>
            </w:pPr>
            <w:r w:rsidRPr="00C475EA">
              <w:rPr>
                <w:rFonts w:cstheme="minorHAnsi"/>
                <w:sz w:val="18"/>
                <w:szCs w:val="18"/>
              </w:rPr>
              <w:t>Revisit and review all vocabulary from the unit of work.</w:t>
            </w:r>
          </w:p>
        </w:tc>
      </w:tr>
      <w:tr w:rsidR="00DE4470" w:rsidRPr="00987B2C" w14:paraId="6C1CA885" w14:textId="77777777" w:rsidTr="001E61B6">
        <w:trPr>
          <w:trHeight w:val="573"/>
        </w:trPr>
        <w:tc>
          <w:tcPr>
            <w:tcW w:w="1980" w:type="dxa"/>
            <w:shd w:val="clear" w:color="auto" w:fill="FFFF00"/>
          </w:tcPr>
          <w:p w14:paraId="4758254F" w14:textId="77777777" w:rsidR="00DE4470" w:rsidRDefault="00DE4470" w:rsidP="003C70AC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Resources</w:t>
            </w:r>
          </w:p>
        </w:tc>
        <w:tc>
          <w:tcPr>
            <w:tcW w:w="3685" w:type="dxa"/>
            <w:shd w:val="clear" w:color="auto" w:fill="FFFFFF" w:themeFill="background1"/>
          </w:tcPr>
          <w:p w14:paraId="719F4074" w14:textId="77777777" w:rsidR="00A84AD8" w:rsidRPr="00C475EA" w:rsidRDefault="00A84AD8" w:rsidP="00A84AD8">
            <w:pPr>
              <w:rPr>
                <w:rFonts w:cstheme="minorHAnsi"/>
                <w:sz w:val="18"/>
                <w:szCs w:val="18"/>
              </w:rPr>
            </w:pPr>
            <w:r w:rsidRPr="00C475EA">
              <w:rPr>
                <w:rFonts w:cstheme="minorHAnsi"/>
                <w:sz w:val="18"/>
                <w:szCs w:val="18"/>
              </w:rPr>
              <w:t>Lesson PowerPoint</w:t>
            </w:r>
          </w:p>
          <w:p w14:paraId="2A92CBE4" w14:textId="77777777" w:rsidR="00DE4470" w:rsidRPr="00C475EA" w:rsidRDefault="00A84AD8" w:rsidP="00A84AD8">
            <w:pPr>
              <w:rPr>
                <w:rFonts w:cstheme="minorHAnsi"/>
                <w:sz w:val="18"/>
                <w:szCs w:val="18"/>
              </w:rPr>
            </w:pPr>
            <w:r w:rsidRPr="00C475EA">
              <w:rPr>
                <w:rFonts w:cstheme="minorHAnsi"/>
                <w:sz w:val="18"/>
                <w:szCs w:val="18"/>
              </w:rPr>
              <w:t>Children’s bibles</w:t>
            </w:r>
          </w:p>
          <w:p w14:paraId="1B9C28E2" w14:textId="2E06C9E8" w:rsidR="004E5C4B" w:rsidRPr="00C475EA" w:rsidRDefault="004E5C4B" w:rsidP="00A84AD8">
            <w:pPr>
              <w:rPr>
                <w:rFonts w:cstheme="minorHAnsi"/>
                <w:sz w:val="18"/>
                <w:szCs w:val="18"/>
              </w:rPr>
            </w:pPr>
            <w:r w:rsidRPr="00C475EA">
              <w:rPr>
                <w:rFonts w:cstheme="minorHAnsi"/>
                <w:sz w:val="18"/>
                <w:szCs w:val="18"/>
              </w:rPr>
              <w:t>Artwork of the story of Abraham</w:t>
            </w:r>
          </w:p>
        </w:tc>
        <w:tc>
          <w:tcPr>
            <w:tcW w:w="3381" w:type="dxa"/>
            <w:shd w:val="clear" w:color="auto" w:fill="FFFFFF" w:themeFill="background1"/>
          </w:tcPr>
          <w:p w14:paraId="20ECC6F1" w14:textId="77777777" w:rsidR="00A84AD8" w:rsidRPr="00A84AD8" w:rsidRDefault="00A84AD8" w:rsidP="00A84AD8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  <w:r w:rsidRPr="00A84AD8">
              <w:rPr>
                <w:rFonts w:eastAsia="Comic Sans MS" w:cstheme="minorHAnsi"/>
                <w:color w:val="1C1C1C"/>
                <w:sz w:val="18"/>
                <w:szCs w:val="18"/>
              </w:rPr>
              <w:t>Lesson PowerPoint</w:t>
            </w:r>
          </w:p>
          <w:p w14:paraId="50D93021" w14:textId="40046E9B" w:rsidR="00DE4470" w:rsidRPr="00987B2C" w:rsidRDefault="00000000" w:rsidP="00A84AD8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  <w:hyperlink r:id="rId12" w:history="1">
              <w:r w:rsidR="00A84AD8" w:rsidRPr="00595318">
                <w:rPr>
                  <w:rStyle w:val="Hyperlink"/>
                  <w:rFonts w:eastAsia="Comic Sans MS" w:cstheme="minorHAnsi"/>
                  <w:sz w:val="18"/>
                  <w:szCs w:val="18"/>
                </w:rPr>
                <w:t>https://www.dioceseofleeds.org.uk/education/wp-content/uploads/2019/05/Virtues-for-Catholic-Schools.pdf</w:t>
              </w:r>
            </w:hyperlink>
            <w:r w:rsidR="00A84AD8">
              <w:rPr>
                <w:rFonts w:eastAsia="Comic Sans MS" w:cstheme="minorHAnsi"/>
                <w:color w:val="1C1C1C"/>
                <w:sz w:val="18"/>
                <w:szCs w:val="18"/>
              </w:rPr>
              <w:t xml:space="preserve"> </w:t>
            </w:r>
          </w:p>
        </w:tc>
        <w:tc>
          <w:tcPr>
            <w:tcW w:w="3199" w:type="dxa"/>
            <w:shd w:val="clear" w:color="auto" w:fill="FFFFFF" w:themeFill="background1"/>
          </w:tcPr>
          <w:p w14:paraId="1E2B604B" w14:textId="77777777" w:rsidR="00DE4470" w:rsidRPr="00C475EA" w:rsidRDefault="00000000" w:rsidP="003C70AC">
            <w:pPr>
              <w:rPr>
                <w:rFonts w:cstheme="minorHAnsi"/>
                <w:sz w:val="18"/>
                <w:szCs w:val="18"/>
              </w:rPr>
            </w:pPr>
            <w:hyperlink r:id="rId13" w:history="1">
              <w:r w:rsidR="00B54FFD" w:rsidRPr="00C475EA">
                <w:rPr>
                  <w:rStyle w:val="Hyperlink"/>
                  <w:rFonts w:cstheme="minorHAnsi"/>
                  <w:sz w:val="18"/>
                  <w:szCs w:val="18"/>
                </w:rPr>
                <w:t>https://cafod.org.uk/pray/catholic-social-teaching</w:t>
              </w:r>
            </w:hyperlink>
            <w:r w:rsidR="00B54FFD" w:rsidRPr="00C475EA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7184D83" w14:textId="70BD7DF5" w:rsidR="00B54FFD" w:rsidRPr="00C475EA" w:rsidRDefault="00000000" w:rsidP="003C70AC">
            <w:pPr>
              <w:rPr>
                <w:rFonts w:cstheme="minorHAnsi"/>
                <w:sz w:val="18"/>
                <w:szCs w:val="18"/>
              </w:rPr>
            </w:pPr>
            <w:hyperlink r:id="rId14" w:history="1">
              <w:r w:rsidR="00B54FFD" w:rsidRPr="00C475EA">
                <w:rPr>
                  <w:rStyle w:val="Hyperlink"/>
                  <w:rFonts w:cstheme="minorHAnsi"/>
                  <w:sz w:val="18"/>
                  <w:szCs w:val="18"/>
                </w:rPr>
                <w:t>https://cafod.org.uk/education/primary-teaching-resources/children-s-prayers/global-neighbours-prayer</w:t>
              </w:r>
            </w:hyperlink>
            <w:r w:rsidR="00B54FFD" w:rsidRPr="00C475EA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776" w:type="dxa"/>
            <w:shd w:val="clear" w:color="auto" w:fill="FFFFFF" w:themeFill="background1"/>
          </w:tcPr>
          <w:p w14:paraId="265E08FE" w14:textId="77777777" w:rsidR="00DA4F76" w:rsidRPr="00C475EA" w:rsidRDefault="00DA4F76" w:rsidP="00DA4F76">
            <w:pPr>
              <w:rPr>
                <w:rFonts w:cstheme="minorHAnsi"/>
                <w:sz w:val="18"/>
                <w:szCs w:val="18"/>
              </w:rPr>
            </w:pPr>
            <w:r w:rsidRPr="00C475EA">
              <w:rPr>
                <w:rFonts w:cstheme="minorHAnsi"/>
                <w:sz w:val="18"/>
                <w:szCs w:val="18"/>
              </w:rPr>
              <w:t>Assessment resources</w:t>
            </w:r>
          </w:p>
          <w:p w14:paraId="3A62672B" w14:textId="008BB5DE" w:rsidR="00DE4470" w:rsidRPr="00C475EA" w:rsidRDefault="00DA4F76" w:rsidP="00DA4F76">
            <w:pPr>
              <w:rPr>
                <w:rFonts w:cstheme="minorHAnsi"/>
                <w:sz w:val="18"/>
                <w:szCs w:val="18"/>
              </w:rPr>
            </w:pPr>
            <w:r w:rsidRPr="00C475EA">
              <w:rPr>
                <w:rFonts w:cstheme="minorHAnsi"/>
                <w:sz w:val="18"/>
                <w:szCs w:val="18"/>
              </w:rPr>
              <w:t>Prayer and liturgy planning and evaluation resources</w:t>
            </w:r>
          </w:p>
        </w:tc>
      </w:tr>
      <w:tr w:rsidR="00DE4470" w:rsidRPr="00987B2C" w14:paraId="751B1D09" w14:textId="77777777" w:rsidTr="001E61B6">
        <w:trPr>
          <w:trHeight w:val="573"/>
        </w:trPr>
        <w:tc>
          <w:tcPr>
            <w:tcW w:w="1980" w:type="dxa"/>
            <w:shd w:val="clear" w:color="auto" w:fill="FFFF00"/>
          </w:tcPr>
          <w:p w14:paraId="2279F699" w14:textId="77777777" w:rsidR="00DE4470" w:rsidRPr="00987B2C" w:rsidRDefault="00DE4470" w:rsidP="003C70A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87B2C">
              <w:rPr>
                <w:rFonts w:cstheme="minorHAnsi"/>
                <w:b/>
                <w:bCs/>
                <w:sz w:val="18"/>
                <w:szCs w:val="18"/>
              </w:rPr>
              <w:t>Diversity Links</w:t>
            </w:r>
          </w:p>
        </w:tc>
        <w:tc>
          <w:tcPr>
            <w:tcW w:w="3685" w:type="dxa"/>
            <w:shd w:val="clear" w:color="auto" w:fill="FFFFFF" w:themeFill="background1"/>
          </w:tcPr>
          <w:p w14:paraId="3BF5FDDC" w14:textId="3A682D8F" w:rsidR="00DE4470" w:rsidRPr="00C475EA" w:rsidRDefault="00120730" w:rsidP="003C70AC">
            <w:pPr>
              <w:rPr>
                <w:rFonts w:cstheme="minorHAnsi"/>
                <w:sz w:val="18"/>
                <w:szCs w:val="18"/>
              </w:rPr>
            </w:pPr>
            <w:r w:rsidRPr="00C475EA">
              <w:rPr>
                <w:rFonts w:cstheme="minorHAnsi"/>
                <w:sz w:val="18"/>
                <w:szCs w:val="18"/>
              </w:rPr>
              <w:t>Identify that other faiths live by similar sets of virtues –</w:t>
            </w:r>
            <w:r w:rsidR="007A1A86" w:rsidRPr="00C475EA">
              <w:rPr>
                <w:rFonts w:cstheme="minorHAnsi"/>
                <w:sz w:val="18"/>
                <w:szCs w:val="18"/>
              </w:rPr>
              <w:t xml:space="preserve"> </w:t>
            </w:r>
            <w:r w:rsidR="001E61B6" w:rsidRPr="00C475EA">
              <w:rPr>
                <w:rFonts w:cstheme="minorHAnsi"/>
                <w:sz w:val="18"/>
                <w:szCs w:val="18"/>
              </w:rPr>
              <w:t xml:space="preserve">5 </w:t>
            </w:r>
            <w:r w:rsidR="00C475EA" w:rsidRPr="00C475EA">
              <w:rPr>
                <w:rFonts w:cstheme="minorHAnsi"/>
                <w:sz w:val="18"/>
                <w:szCs w:val="18"/>
              </w:rPr>
              <w:t>Pillars</w:t>
            </w:r>
            <w:r w:rsidR="007A1A86" w:rsidRPr="00C475EA">
              <w:rPr>
                <w:rFonts w:cstheme="minorHAnsi"/>
                <w:sz w:val="18"/>
                <w:szCs w:val="18"/>
              </w:rPr>
              <w:t xml:space="preserve"> of</w:t>
            </w:r>
            <w:r w:rsidRPr="00C475EA">
              <w:rPr>
                <w:rFonts w:cstheme="minorHAnsi"/>
                <w:sz w:val="18"/>
                <w:szCs w:val="18"/>
              </w:rPr>
              <w:t xml:space="preserve"> Islam</w:t>
            </w:r>
            <w:r w:rsidR="007A1A86" w:rsidRPr="00C475EA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381" w:type="dxa"/>
            <w:shd w:val="clear" w:color="auto" w:fill="FFFFFF" w:themeFill="background1"/>
          </w:tcPr>
          <w:p w14:paraId="6718B630" w14:textId="58E21294" w:rsidR="00DE4470" w:rsidRPr="00987B2C" w:rsidRDefault="00A84AD8" w:rsidP="003C70AC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  <w:r w:rsidRPr="00A84AD8">
              <w:rPr>
                <w:rFonts w:eastAsia="Comic Sans MS" w:cstheme="minorHAnsi"/>
                <w:color w:val="1C1C1C"/>
                <w:sz w:val="18"/>
                <w:szCs w:val="18"/>
              </w:rPr>
              <w:t xml:space="preserve">Challenge of living out </w:t>
            </w:r>
            <w:r>
              <w:rPr>
                <w:rFonts w:eastAsia="Comic Sans MS" w:cstheme="minorHAnsi"/>
                <w:color w:val="1C1C1C"/>
                <w:sz w:val="18"/>
                <w:szCs w:val="18"/>
              </w:rPr>
              <w:t>the virtues</w:t>
            </w:r>
            <w:r w:rsidRPr="00A84AD8">
              <w:rPr>
                <w:rFonts w:eastAsia="Comic Sans MS" w:cstheme="minorHAnsi"/>
                <w:color w:val="1C1C1C"/>
                <w:sz w:val="18"/>
                <w:szCs w:val="18"/>
              </w:rPr>
              <w:t xml:space="preserve"> in different parts of society, and the wider world.</w:t>
            </w:r>
          </w:p>
        </w:tc>
        <w:tc>
          <w:tcPr>
            <w:tcW w:w="3199" w:type="dxa"/>
            <w:shd w:val="clear" w:color="auto" w:fill="FFFFFF" w:themeFill="background1"/>
          </w:tcPr>
          <w:p w14:paraId="6E8995B3" w14:textId="77777777" w:rsidR="00DE4470" w:rsidRPr="00C475EA" w:rsidRDefault="00B54FFD" w:rsidP="003C70AC">
            <w:pPr>
              <w:rPr>
                <w:rFonts w:cstheme="minorHAnsi"/>
                <w:sz w:val="18"/>
                <w:szCs w:val="18"/>
              </w:rPr>
            </w:pPr>
            <w:r w:rsidRPr="00C475EA">
              <w:rPr>
                <w:rFonts w:cstheme="minorHAnsi"/>
                <w:sz w:val="18"/>
                <w:szCs w:val="18"/>
              </w:rPr>
              <w:t xml:space="preserve">Global </w:t>
            </w:r>
            <w:proofErr w:type="gramStart"/>
            <w:r w:rsidRPr="00C475EA">
              <w:rPr>
                <w:rFonts w:cstheme="minorHAnsi"/>
                <w:sz w:val="18"/>
                <w:szCs w:val="18"/>
              </w:rPr>
              <w:t>neighbour;</w:t>
            </w:r>
            <w:proofErr w:type="gramEnd"/>
          </w:p>
          <w:p w14:paraId="3A124467" w14:textId="7CC40BAC" w:rsidR="00B54FFD" w:rsidRPr="00C475EA" w:rsidRDefault="00000000" w:rsidP="003C70AC">
            <w:pPr>
              <w:rPr>
                <w:rFonts w:cstheme="minorHAnsi"/>
                <w:sz w:val="18"/>
                <w:szCs w:val="18"/>
              </w:rPr>
            </w:pPr>
            <w:hyperlink r:id="rId15" w:history="1">
              <w:r w:rsidR="00B54FFD" w:rsidRPr="00C475EA">
                <w:rPr>
                  <w:rStyle w:val="Hyperlink"/>
                  <w:rFonts w:cstheme="minorHAnsi"/>
                  <w:sz w:val="18"/>
                  <w:szCs w:val="18"/>
                </w:rPr>
                <w:t>https://cafod.org.uk/education/primary-teaching-resources/children-s-prayers/global-neighbours-prayer</w:t>
              </w:r>
            </w:hyperlink>
            <w:r w:rsidR="00B54FFD" w:rsidRPr="00C475EA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776" w:type="dxa"/>
            <w:shd w:val="clear" w:color="auto" w:fill="FFFFFF" w:themeFill="background1"/>
          </w:tcPr>
          <w:p w14:paraId="69D6EBA6" w14:textId="77777777" w:rsidR="00DE4470" w:rsidRPr="00C475EA" w:rsidRDefault="00DE4470" w:rsidP="003C70A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E4470" w:rsidRPr="00987B2C" w14:paraId="399B2380" w14:textId="77777777" w:rsidTr="001E61B6">
        <w:trPr>
          <w:trHeight w:val="573"/>
        </w:trPr>
        <w:tc>
          <w:tcPr>
            <w:tcW w:w="1980" w:type="dxa"/>
            <w:shd w:val="clear" w:color="auto" w:fill="FFFF00"/>
          </w:tcPr>
          <w:p w14:paraId="2C35EB64" w14:textId="77777777" w:rsidR="00DE4470" w:rsidRPr="00987B2C" w:rsidRDefault="00DE4470" w:rsidP="003C70AC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Checking for understanding (summative assessment) </w:t>
            </w:r>
          </w:p>
        </w:tc>
        <w:tc>
          <w:tcPr>
            <w:tcW w:w="3685" w:type="dxa"/>
            <w:shd w:val="clear" w:color="auto" w:fill="FFFFFF" w:themeFill="background1"/>
          </w:tcPr>
          <w:p w14:paraId="6756A081" w14:textId="58CAA581" w:rsidR="00C02296" w:rsidRPr="00C475EA" w:rsidRDefault="00C02296" w:rsidP="003C70AC">
            <w:pPr>
              <w:rPr>
                <w:rFonts w:cstheme="minorHAnsi"/>
                <w:sz w:val="18"/>
                <w:szCs w:val="18"/>
              </w:rPr>
            </w:pPr>
            <w:r w:rsidRPr="00C475EA">
              <w:rPr>
                <w:rFonts w:cstheme="minorHAnsi"/>
                <w:sz w:val="18"/>
                <w:szCs w:val="18"/>
              </w:rPr>
              <w:t xml:space="preserve">Know and explain the </w:t>
            </w:r>
            <w:r w:rsidR="00C475EA" w:rsidRPr="00C475EA">
              <w:rPr>
                <w:rFonts w:cstheme="minorHAnsi"/>
                <w:sz w:val="18"/>
                <w:szCs w:val="18"/>
              </w:rPr>
              <w:t>virtues</w:t>
            </w:r>
            <w:r w:rsidRPr="00C475EA">
              <w:rPr>
                <w:rFonts w:cstheme="minorHAnsi"/>
                <w:sz w:val="18"/>
                <w:szCs w:val="18"/>
              </w:rPr>
              <w:t xml:space="preserve"> of faith, love, and hope </w:t>
            </w:r>
            <w:r w:rsidR="00525BA9" w:rsidRPr="00C475EA">
              <w:rPr>
                <w:rFonts w:cstheme="minorHAnsi"/>
                <w:sz w:val="18"/>
                <w:szCs w:val="18"/>
              </w:rPr>
              <w:t xml:space="preserve">shown by Abraham </w:t>
            </w:r>
          </w:p>
          <w:p w14:paraId="370EDBB0" w14:textId="77777777" w:rsidR="00C02296" w:rsidRPr="00C475EA" w:rsidRDefault="00C02296" w:rsidP="003C70AC">
            <w:pPr>
              <w:rPr>
                <w:rFonts w:cstheme="minorHAnsi"/>
                <w:sz w:val="18"/>
                <w:szCs w:val="18"/>
              </w:rPr>
            </w:pPr>
          </w:p>
          <w:p w14:paraId="2B941E64" w14:textId="0158645C" w:rsidR="00DE4470" w:rsidRPr="00C475EA" w:rsidRDefault="00DE4470" w:rsidP="003C70AC">
            <w:pPr>
              <w:rPr>
                <w:rFonts w:cstheme="minorHAnsi"/>
                <w:sz w:val="18"/>
                <w:szCs w:val="18"/>
              </w:rPr>
            </w:pPr>
            <w:r w:rsidRPr="00C475EA">
              <w:rPr>
                <w:rFonts w:cstheme="minorHAnsi"/>
                <w:sz w:val="18"/>
                <w:szCs w:val="18"/>
              </w:rPr>
              <w:t xml:space="preserve">Know </w:t>
            </w:r>
            <w:r w:rsidR="008C32A0" w:rsidRPr="00C475EA">
              <w:rPr>
                <w:rFonts w:cstheme="minorHAnsi"/>
                <w:sz w:val="18"/>
                <w:szCs w:val="18"/>
              </w:rPr>
              <w:t>how the decisions of Abraham (and Joseph) were informed by their faith, hope, and love in God.</w:t>
            </w:r>
          </w:p>
        </w:tc>
        <w:tc>
          <w:tcPr>
            <w:tcW w:w="3381" w:type="dxa"/>
            <w:shd w:val="clear" w:color="auto" w:fill="FFFFFF" w:themeFill="background1"/>
          </w:tcPr>
          <w:p w14:paraId="6C5EAB9B" w14:textId="2D03DB80" w:rsidR="00DE4470" w:rsidRPr="00987B2C" w:rsidRDefault="008C32A0" w:rsidP="003C70AC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  <w: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 xml:space="preserve">Know </w:t>
            </w:r>
            <w:r w:rsidRPr="008C32A0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how their own lives and the lives of their communities could be transformed by the virtues of faith, hope, and love.</w:t>
            </w:r>
          </w:p>
        </w:tc>
        <w:tc>
          <w:tcPr>
            <w:tcW w:w="3199" w:type="dxa"/>
            <w:shd w:val="clear" w:color="auto" w:fill="FFFFFF" w:themeFill="background1"/>
          </w:tcPr>
          <w:p w14:paraId="06EA4BE1" w14:textId="6B99D261" w:rsidR="00DE4470" w:rsidRPr="00C475EA" w:rsidRDefault="00B54FFD" w:rsidP="003C70AC">
            <w:pPr>
              <w:rPr>
                <w:rFonts w:cstheme="minorHAnsi"/>
                <w:sz w:val="18"/>
                <w:szCs w:val="18"/>
              </w:rPr>
            </w:pPr>
            <w:r w:rsidRPr="00C475EA">
              <w:rPr>
                <w:rFonts w:cstheme="minorHAnsi"/>
                <w:sz w:val="18"/>
                <w:szCs w:val="18"/>
              </w:rPr>
              <w:t xml:space="preserve">Know how the virtues of faith, hope and love help them to be a good neighbour, linking this to religious sources such </w:t>
            </w:r>
            <w:proofErr w:type="gramStart"/>
            <w:r w:rsidRPr="00C475EA">
              <w:rPr>
                <w:rFonts w:cstheme="minorHAnsi"/>
                <w:sz w:val="18"/>
                <w:szCs w:val="18"/>
              </w:rPr>
              <w:t>as;</w:t>
            </w:r>
            <w:proofErr w:type="gramEnd"/>
            <w:r w:rsidRPr="00C475EA">
              <w:rPr>
                <w:rFonts w:cstheme="minorHAnsi"/>
                <w:sz w:val="18"/>
                <w:szCs w:val="18"/>
              </w:rPr>
              <w:t xml:space="preserve"> The Ten Commandments.</w:t>
            </w:r>
          </w:p>
        </w:tc>
        <w:tc>
          <w:tcPr>
            <w:tcW w:w="2776" w:type="dxa"/>
            <w:shd w:val="clear" w:color="auto" w:fill="FFFFFF" w:themeFill="background1"/>
          </w:tcPr>
          <w:p w14:paraId="656D9FDF" w14:textId="763AAEC1" w:rsidR="00DE4470" w:rsidRPr="00C475EA" w:rsidRDefault="00DA4F76" w:rsidP="003C70AC">
            <w:pPr>
              <w:rPr>
                <w:rFonts w:cstheme="minorHAnsi"/>
                <w:sz w:val="18"/>
                <w:szCs w:val="18"/>
              </w:rPr>
            </w:pPr>
            <w:r w:rsidRPr="00C475EA">
              <w:rPr>
                <w:rFonts w:cstheme="minorHAnsi"/>
                <w:sz w:val="18"/>
                <w:szCs w:val="18"/>
              </w:rPr>
              <w:t>Outcomes from the assessed task and responses during prayer and liturgy.</w:t>
            </w:r>
          </w:p>
        </w:tc>
      </w:tr>
    </w:tbl>
    <w:p w14:paraId="1C93AA0A" w14:textId="77777777" w:rsidR="00DE4470" w:rsidRPr="00987B2C" w:rsidRDefault="00DE4470" w:rsidP="00C64599">
      <w:pPr>
        <w:tabs>
          <w:tab w:val="left" w:pos="4231"/>
        </w:tabs>
        <w:rPr>
          <w:rFonts w:cstheme="minorHAnsi"/>
        </w:rPr>
      </w:pPr>
    </w:p>
    <w:sectPr w:rsidR="00DE4470" w:rsidRPr="00987B2C" w:rsidSect="009C781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C1542" w14:textId="77777777" w:rsidR="0034109E" w:rsidRDefault="0034109E" w:rsidP="00C64599">
      <w:pPr>
        <w:spacing w:after="0" w:line="240" w:lineRule="auto"/>
      </w:pPr>
      <w:r>
        <w:separator/>
      </w:r>
    </w:p>
  </w:endnote>
  <w:endnote w:type="continuationSeparator" w:id="0">
    <w:p w14:paraId="600266AE" w14:textId="77777777" w:rsidR="0034109E" w:rsidRDefault="0034109E" w:rsidP="00C64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3B306" w14:textId="77777777" w:rsidR="0034109E" w:rsidRDefault="0034109E" w:rsidP="00C64599">
      <w:pPr>
        <w:spacing w:after="0" w:line="240" w:lineRule="auto"/>
      </w:pPr>
      <w:r>
        <w:separator/>
      </w:r>
    </w:p>
  </w:footnote>
  <w:footnote w:type="continuationSeparator" w:id="0">
    <w:p w14:paraId="0DB3A79D" w14:textId="77777777" w:rsidR="0034109E" w:rsidRDefault="0034109E" w:rsidP="00C64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53BFB"/>
    <w:multiLevelType w:val="hybridMultilevel"/>
    <w:tmpl w:val="A3F43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13242"/>
    <w:multiLevelType w:val="hybridMultilevel"/>
    <w:tmpl w:val="2F52C7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D1A2D"/>
    <w:multiLevelType w:val="hybridMultilevel"/>
    <w:tmpl w:val="C4C8A020"/>
    <w:lvl w:ilvl="0" w:tplc="2B269E7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81804"/>
    <w:multiLevelType w:val="hybridMultilevel"/>
    <w:tmpl w:val="600C2984"/>
    <w:lvl w:ilvl="0" w:tplc="33F469C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2E74B5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95C77"/>
    <w:multiLevelType w:val="hybridMultilevel"/>
    <w:tmpl w:val="1040EE82"/>
    <w:lvl w:ilvl="0" w:tplc="B908F2C8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5B9BD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A1579"/>
    <w:multiLevelType w:val="hybridMultilevel"/>
    <w:tmpl w:val="AF3075BC"/>
    <w:lvl w:ilvl="0" w:tplc="2B269E7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1692A"/>
    <w:multiLevelType w:val="multilevel"/>
    <w:tmpl w:val="75BE83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290969"/>
    <w:multiLevelType w:val="multilevel"/>
    <w:tmpl w:val="4CA4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8F52B8"/>
    <w:multiLevelType w:val="hybridMultilevel"/>
    <w:tmpl w:val="129C58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303AD5"/>
    <w:multiLevelType w:val="hybridMultilevel"/>
    <w:tmpl w:val="2B247670"/>
    <w:lvl w:ilvl="0" w:tplc="B91601CC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E17CD"/>
    <w:multiLevelType w:val="hybridMultilevel"/>
    <w:tmpl w:val="DCCAE1AA"/>
    <w:lvl w:ilvl="0" w:tplc="4FC8FD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71B72"/>
    <w:multiLevelType w:val="hybridMultilevel"/>
    <w:tmpl w:val="1D06F0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153E54"/>
    <w:multiLevelType w:val="hybridMultilevel"/>
    <w:tmpl w:val="64AA56DC"/>
    <w:lvl w:ilvl="0" w:tplc="FDF2D972">
      <w:start w:val="1"/>
      <w:numFmt w:val="bullet"/>
      <w:suff w:val="nothing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C97E97"/>
    <w:multiLevelType w:val="hybridMultilevel"/>
    <w:tmpl w:val="1FDA3056"/>
    <w:lvl w:ilvl="0" w:tplc="8EC46AB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51570"/>
    <w:multiLevelType w:val="hybridMultilevel"/>
    <w:tmpl w:val="6D724D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86939"/>
    <w:multiLevelType w:val="multilevel"/>
    <w:tmpl w:val="6E82E9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124AF4"/>
    <w:multiLevelType w:val="hybridMultilevel"/>
    <w:tmpl w:val="C0CCF91C"/>
    <w:lvl w:ilvl="0" w:tplc="289C6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1362B"/>
    <w:multiLevelType w:val="hybridMultilevel"/>
    <w:tmpl w:val="AB1AB288"/>
    <w:lvl w:ilvl="0" w:tplc="2D6ABA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DC30CD"/>
    <w:multiLevelType w:val="hybridMultilevel"/>
    <w:tmpl w:val="81FE6000"/>
    <w:lvl w:ilvl="0" w:tplc="B908F2C8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5B9BD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9D34FF"/>
    <w:multiLevelType w:val="hybridMultilevel"/>
    <w:tmpl w:val="B3508C2C"/>
    <w:lvl w:ilvl="0" w:tplc="8D3CC6A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2A8026F2"/>
    <w:multiLevelType w:val="hybridMultilevel"/>
    <w:tmpl w:val="9634E6B0"/>
    <w:lvl w:ilvl="0" w:tplc="B4F6F7C0">
      <w:start w:val="7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702A73"/>
    <w:multiLevelType w:val="hybridMultilevel"/>
    <w:tmpl w:val="694AA34E"/>
    <w:lvl w:ilvl="0" w:tplc="B4F6F7C0">
      <w:start w:val="7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04510"/>
    <w:multiLevelType w:val="hybridMultilevel"/>
    <w:tmpl w:val="8982B2A6"/>
    <w:lvl w:ilvl="0" w:tplc="B4F6F7C0">
      <w:start w:val="7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40795D"/>
    <w:multiLevelType w:val="hybridMultilevel"/>
    <w:tmpl w:val="72B069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573B2"/>
    <w:multiLevelType w:val="hybridMultilevel"/>
    <w:tmpl w:val="E0386396"/>
    <w:lvl w:ilvl="0" w:tplc="CCD8169E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F81F00"/>
    <w:multiLevelType w:val="hybridMultilevel"/>
    <w:tmpl w:val="5E4ACA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4202AF"/>
    <w:multiLevelType w:val="hybridMultilevel"/>
    <w:tmpl w:val="5F360E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8B4E7A"/>
    <w:multiLevelType w:val="hybridMultilevel"/>
    <w:tmpl w:val="B7189BFA"/>
    <w:lvl w:ilvl="0" w:tplc="ACA822C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94315A"/>
    <w:multiLevelType w:val="hybridMultilevel"/>
    <w:tmpl w:val="91D40A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505182B"/>
    <w:multiLevelType w:val="hybridMultilevel"/>
    <w:tmpl w:val="912480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E7DFE"/>
    <w:multiLevelType w:val="hybridMultilevel"/>
    <w:tmpl w:val="8B3021A2"/>
    <w:lvl w:ilvl="0" w:tplc="886E5FEE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8E6C2A"/>
    <w:multiLevelType w:val="hybridMultilevel"/>
    <w:tmpl w:val="1382D0B6"/>
    <w:lvl w:ilvl="0" w:tplc="E5127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BF45E1"/>
    <w:multiLevelType w:val="hybridMultilevel"/>
    <w:tmpl w:val="47527D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0EB12FF"/>
    <w:multiLevelType w:val="hybridMultilevel"/>
    <w:tmpl w:val="FC40AA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1AB570B"/>
    <w:multiLevelType w:val="hybridMultilevel"/>
    <w:tmpl w:val="9F4A58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7C72AA5"/>
    <w:multiLevelType w:val="hybridMultilevel"/>
    <w:tmpl w:val="760AF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82B3305"/>
    <w:multiLevelType w:val="hybridMultilevel"/>
    <w:tmpl w:val="F5D6B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CA91B58"/>
    <w:multiLevelType w:val="hybridMultilevel"/>
    <w:tmpl w:val="87B814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DAC4F93"/>
    <w:multiLevelType w:val="hybridMultilevel"/>
    <w:tmpl w:val="5C5825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773E55"/>
    <w:multiLevelType w:val="hybridMultilevel"/>
    <w:tmpl w:val="93DA91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773EFD"/>
    <w:multiLevelType w:val="hybridMultilevel"/>
    <w:tmpl w:val="797644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664B71"/>
    <w:multiLevelType w:val="hybridMultilevel"/>
    <w:tmpl w:val="DE3AE1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BC83405"/>
    <w:multiLevelType w:val="hybridMultilevel"/>
    <w:tmpl w:val="C1D0D0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CFF3DB3"/>
    <w:multiLevelType w:val="hybridMultilevel"/>
    <w:tmpl w:val="85A23C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FC93C53"/>
    <w:multiLevelType w:val="hybridMultilevel"/>
    <w:tmpl w:val="1A0212B2"/>
    <w:lvl w:ilvl="0" w:tplc="15FA7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1A6E93"/>
    <w:multiLevelType w:val="hybridMultilevel"/>
    <w:tmpl w:val="15BE5CBE"/>
    <w:lvl w:ilvl="0" w:tplc="1F4E4A26">
      <w:start w:val="1"/>
      <w:numFmt w:val="bullet"/>
      <w:lvlText w:val=""/>
      <w:lvlJc w:val="left"/>
      <w:pPr>
        <w:ind w:left="0" w:firstLine="24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46" w15:restartNumberingAfterBreak="0">
    <w:nsid w:val="72502F08"/>
    <w:multiLevelType w:val="hybridMultilevel"/>
    <w:tmpl w:val="FBF8FA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84B1E14"/>
    <w:multiLevelType w:val="multilevel"/>
    <w:tmpl w:val="45A675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A9B4F0B"/>
    <w:multiLevelType w:val="hybridMultilevel"/>
    <w:tmpl w:val="4DAE64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B1C27D3"/>
    <w:multiLevelType w:val="hybridMultilevel"/>
    <w:tmpl w:val="C916CC5A"/>
    <w:lvl w:ilvl="0" w:tplc="F1A8433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7C09F0"/>
    <w:multiLevelType w:val="hybridMultilevel"/>
    <w:tmpl w:val="B73E42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D0456B5"/>
    <w:multiLevelType w:val="hybridMultilevel"/>
    <w:tmpl w:val="D61A2E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2123B6"/>
    <w:multiLevelType w:val="hybridMultilevel"/>
    <w:tmpl w:val="27B47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124932">
    <w:abstractNumId w:val="32"/>
  </w:num>
  <w:num w:numId="2" w16cid:durableId="333919964">
    <w:abstractNumId w:val="26"/>
  </w:num>
  <w:num w:numId="3" w16cid:durableId="844442736">
    <w:abstractNumId w:val="35"/>
  </w:num>
  <w:num w:numId="4" w16cid:durableId="1866400930">
    <w:abstractNumId w:val="40"/>
  </w:num>
  <w:num w:numId="5" w16cid:durableId="64838713">
    <w:abstractNumId w:val="48"/>
  </w:num>
  <w:num w:numId="6" w16cid:durableId="570122026">
    <w:abstractNumId w:val="28"/>
  </w:num>
  <w:num w:numId="7" w16cid:durableId="1303149960">
    <w:abstractNumId w:val="43"/>
  </w:num>
  <w:num w:numId="8" w16cid:durableId="24259924">
    <w:abstractNumId w:val="11"/>
  </w:num>
  <w:num w:numId="9" w16cid:durableId="861168894">
    <w:abstractNumId w:val="33"/>
  </w:num>
  <w:num w:numId="10" w16cid:durableId="1333681886">
    <w:abstractNumId w:val="42"/>
  </w:num>
  <w:num w:numId="11" w16cid:durableId="1499036708">
    <w:abstractNumId w:val="8"/>
  </w:num>
  <w:num w:numId="12" w16cid:durableId="1971551344">
    <w:abstractNumId w:val="50"/>
  </w:num>
  <w:num w:numId="13" w16cid:durableId="1084841051">
    <w:abstractNumId w:val="37"/>
  </w:num>
  <w:num w:numId="14" w16cid:durableId="1618678411">
    <w:abstractNumId w:val="46"/>
  </w:num>
  <w:num w:numId="15" w16cid:durableId="421754725">
    <w:abstractNumId w:val="41"/>
  </w:num>
  <w:num w:numId="16" w16cid:durableId="446580338">
    <w:abstractNumId w:val="34"/>
  </w:num>
  <w:num w:numId="17" w16cid:durableId="1680889580">
    <w:abstractNumId w:val="45"/>
  </w:num>
  <w:num w:numId="18" w16cid:durableId="589854843">
    <w:abstractNumId w:val="36"/>
  </w:num>
  <w:num w:numId="19" w16cid:durableId="1063211883">
    <w:abstractNumId w:val="18"/>
  </w:num>
  <w:num w:numId="20" w16cid:durableId="302470026">
    <w:abstractNumId w:val="49"/>
  </w:num>
  <w:num w:numId="21" w16cid:durableId="1098719853">
    <w:abstractNumId w:val="27"/>
  </w:num>
  <w:num w:numId="22" w16cid:durableId="702174671">
    <w:abstractNumId w:val="5"/>
  </w:num>
  <w:num w:numId="23" w16cid:durableId="207498150">
    <w:abstractNumId w:val="2"/>
  </w:num>
  <w:num w:numId="24" w16cid:durableId="1993215823">
    <w:abstractNumId w:val="31"/>
  </w:num>
  <w:num w:numId="25" w16cid:durableId="34038892">
    <w:abstractNumId w:val="44"/>
  </w:num>
  <w:num w:numId="26" w16cid:durableId="1047265613">
    <w:abstractNumId w:val="3"/>
  </w:num>
  <w:num w:numId="27" w16cid:durableId="461845327">
    <w:abstractNumId w:val="24"/>
  </w:num>
  <w:num w:numId="28" w16cid:durableId="745884918">
    <w:abstractNumId w:val="17"/>
  </w:num>
  <w:num w:numId="29" w16cid:durableId="1320617685">
    <w:abstractNumId w:val="10"/>
  </w:num>
  <w:num w:numId="30" w16cid:durableId="1257009543">
    <w:abstractNumId w:val="16"/>
  </w:num>
  <w:num w:numId="31" w16cid:durableId="1099834892">
    <w:abstractNumId w:val="23"/>
  </w:num>
  <w:num w:numId="32" w16cid:durableId="2032876250">
    <w:abstractNumId w:val="47"/>
  </w:num>
  <w:num w:numId="33" w16cid:durableId="889616409">
    <w:abstractNumId w:val="51"/>
  </w:num>
  <w:num w:numId="34" w16cid:durableId="1427309723">
    <w:abstractNumId w:val="22"/>
  </w:num>
  <w:num w:numId="35" w16cid:durableId="577591325">
    <w:abstractNumId w:val="21"/>
  </w:num>
  <w:num w:numId="36" w16cid:durableId="1582985455">
    <w:abstractNumId w:val="20"/>
  </w:num>
  <w:num w:numId="37" w16cid:durableId="236716658">
    <w:abstractNumId w:val="7"/>
  </w:num>
  <w:num w:numId="38" w16cid:durableId="1531065537">
    <w:abstractNumId w:val="15"/>
  </w:num>
  <w:num w:numId="39" w16cid:durableId="353267065">
    <w:abstractNumId w:val="6"/>
  </w:num>
  <w:num w:numId="40" w16cid:durableId="174005563">
    <w:abstractNumId w:val="29"/>
  </w:num>
  <w:num w:numId="41" w16cid:durableId="1181118262">
    <w:abstractNumId w:val="14"/>
  </w:num>
  <w:num w:numId="42" w16cid:durableId="988748197">
    <w:abstractNumId w:val="52"/>
  </w:num>
  <w:num w:numId="43" w16cid:durableId="1411347971">
    <w:abstractNumId w:val="30"/>
  </w:num>
  <w:num w:numId="44" w16cid:durableId="1675760300">
    <w:abstractNumId w:val="4"/>
  </w:num>
  <w:num w:numId="45" w16cid:durableId="1468543779">
    <w:abstractNumId w:val="9"/>
  </w:num>
  <w:num w:numId="46" w16cid:durableId="576019547">
    <w:abstractNumId w:val="19"/>
  </w:num>
  <w:num w:numId="47" w16cid:durableId="634139746">
    <w:abstractNumId w:val="39"/>
  </w:num>
  <w:num w:numId="48" w16cid:durableId="1778215736">
    <w:abstractNumId w:val="1"/>
  </w:num>
  <w:num w:numId="49" w16cid:durableId="1084961322">
    <w:abstractNumId w:val="38"/>
  </w:num>
  <w:num w:numId="50" w16cid:durableId="343020842">
    <w:abstractNumId w:val="25"/>
  </w:num>
  <w:num w:numId="51" w16cid:durableId="843056781">
    <w:abstractNumId w:val="0"/>
  </w:num>
  <w:num w:numId="52" w16cid:durableId="751391234">
    <w:abstractNumId w:val="13"/>
  </w:num>
  <w:num w:numId="53" w16cid:durableId="15893457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83D"/>
    <w:rsid w:val="000035A8"/>
    <w:rsid w:val="00003A25"/>
    <w:rsid w:val="000050DC"/>
    <w:rsid w:val="00006684"/>
    <w:rsid w:val="00013539"/>
    <w:rsid w:val="00014A4D"/>
    <w:rsid w:val="0002321D"/>
    <w:rsid w:val="00026096"/>
    <w:rsid w:val="00040316"/>
    <w:rsid w:val="0004445E"/>
    <w:rsid w:val="000463BE"/>
    <w:rsid w:val="0005086B"/>
    <w:rsid w:val="00050E47"/>
    <w:rsid w:val="00056D79"/>
    <w:rsid w:val="000609F2"/>
    <w:rsid w:val="00061AA9"/>
    <w:rsid w:val="00062D1E"/>
    <w:rsid w:val="0006482A"/>
    <w:rsid w:val="00065968"/>
    <w:rsid w:val="00066610"/>
    <w:rsid w:val="00072DE3"/>
    <w:rsid w:val="00080FBA"/>
    <w:rsid w:val="00092A2F"/>
    <w:rsid w:val="000A2517"/>
    <w:rsid w:val="000C1B14"/>
    <w:rsid w:val="000C5961"/>
    <w:rsid w:val="000D17FC"/>
    <w:rsid w:val="000D239A"/>
    <w:rsid w:val="000D3D3F"/>
    <w:rsid w:val="000D4611"/>
    <w:rsid w:val="000D58D2"/>
    <w:rsid w:val="000D7752"/>
    <w:rsid w:val="000E1D4F"/>
    <w:rsid w:val="000E2F37"/>
    <w:rsid w:val="000E3446"/>
    <w:rsid w:val="000F1739"/>
    <w:rsid w:val="000F5343"/>
    <w:rsid w:val="00100562"/>
    <w:rsid w:val="00106354"/>
    <w:rsid w:val="00110AB4"/>
    <w:rsid w:val="00116ADC"/>
    <w:rsid w:val="00120730"/>
    <w:rsid w:val="00124008"/>
    <w:rsid w:val="00133639"/>
    <w:rsid w:val="001471AB"/>
    <w:rsid w:val="0016523D"/>
    <w:rsid w:val="00170F56"/>
    <w:rsid w:val="00185C16"/>
    <w:rsid w:val="00191ABA"/>
    <w:rsid w:val="001A1484"/>
    <w:rsid w:val="001B258B"/>
    <w:rsid w:val="001B5ABD"/>
    <w:rsid w:val="001B7EBA"/>
    <w:rsid w:val="001C19B9"/>
    <w:rsid w:val="001C4F7B"/>
    <w:rsid w:val="001C7FD1"/>
    <w:rsid w:val="001D0F2B"/>
    <w:rsid w:val="001D303D"/>
    <w:rsid w:val="001E61B6"/>
    <w:rsid w:val="001F3C1C"/>
    <w:rsid w:val="001F6B06"/>
    <w:rsid w:val="001F7B60"/>
    <w:rsid w:val="0020754D"/>
    <w:rsid w:val="00212791"/>
    <w:rsid w:val="00225027"/>
    <w:rsid w:val="0023383D"/>
    <w:rsid w:val="00237BF2"/>
    <w:rsid w:val="00244CB6"/>
    <w:rsid w:val="00250F2B"/>
    <w:rsid w:val="00251227"/>
    <w:rsid w:val="002720DB"/>
    <w:rsid w:val="0027450D"/>
    <w:rsid w:val="00277894"/>
    <w:rsid w:val="002825C7"/>
    <w:rsid w:val="00282D20"/>
    <w:rsid w:val="00292430"/>
    <w:rsid w:val="00295512"/>
    <w:rsid w:val="002A32D8"/>
    <w:rsid w:val="002A449B"/>
    <w:rsid w:val="002B40EE"/>
    <w:rsid w:val="002B68FD"/>
    <w:rsid w:val="002B7FAF"/>
    <w:rsid w:val="002C7A93"/>
    <w:rsid w:val="002D0416"/>
    <w:rsid w:val="002D7F90"/>
    <w:rsid w:val="002E0F93"/>
    <w:rsid w:val="002E31B4"/>
    <w:rsid w:val="002E3B65"/>
    <w:rsid w:val="002E5758"/>
    <w:rsid w:val="002F656E"/>
    <w:rsid w:val="00314F34"/>
    <w:rsid w:val="00322D8E"/>
    <w:rsid w:val="00324B16"/>
    <w:rsid w:val="00326A2E"/>
    <w:rsid w:val="00336646"/>
    <w:rsid w:val="00340C05"/>
    <w:rsid w:val="0034109E"/>
    <w:rsid w:val="0034549D"/>
    <w:rsid w:val="00351BC8"/>
    <w:rsid w:val="00353496"/>
    <w:rsid w:val="003612E2"/>
    <w:rsid w:val="00376A77"/>
    <w:rsid w:val="00382106"/>
    <w:rsid w:val="003A0340"/>
    <w:rsid w:val="003A1F2F"/>
    <w:rsid w:val="003A6A2B"/>
    <w:rsid w:val="003A6C52"/>
    <w:rsid w:val="003B50FB"/>
    <w:rsid w:val="003C7E58"/>
    <w:rsid w:val="003E2711"/>
    <w:rsid w:val="003F16F4"/>
    <w:rsid w:val="003F33AE"/>
    <w:rsid w:val="003F41E1"/>
    <w:rsid w:val="003F5C15"/>
    <w:rsid w:val="00402A47"/>
    <w:rsid w:val="00403822"/>
    <w:rsid w:val="00403BBD"/>
    <w:rsid w:val="004057C2"/>
    <w:rsid w:val="00411AA8"/>
    <w:rsid w:val="004153D9"/>
    <w:rsid w:val="0042110F"/>
    <w:rsid w:val="00423D26"/>
    <w:rsid w:val="004407CE"/>
    <w:rsid w:val="004412D0"/>
    <w:rsid w:val="00444357"/>
    <w:rsid w:val="004539C2"/>
    <w:rsid w:val="0045550D"/>
    <w:rsid w:val="00465BB2"/>
    <w:rsid w:val="00476651"/>
    <w:rsid w:val="004816B1"/>
    <w:rsid w:val="00483A5C"/>
    <w:rsid w:val="004A00E3"/>
    <w:rsid w:val="004A00FD"/>
    <w:rsid w:val="004A4135"/>
    <w:rsid w:val="004A52D6"/>
    <w:rsid w:val="004A7CD2"/>
    <w:rsid w:val="004C1D75"/>
    <w:rsid w:val="004C1FED"/>
    <w:rsid w:val="004C2A15"/>
    <w:rsid w:val="004D16F2"/>
    <w:rsid w:val="004D7406"/>
    <w:rsid w:val="004E325C"/>
    <w:rsid w:val="004E5C4B"/>
    <w:rsid w:val="004F55EC"/>
    <w:rsid w:val="00500A6F"/>
    <w:rsid w:val="00511FA9"/>
    <w:rsid w:val="00512C53"/>
    <w:rsid w:val="00514F78"/>
    <w:rsid w:val="00516F4A"/>
    <w:rsid w:val="00522195"/>
    <w:rsid w:val="00522C08"/>
    <w:rsid w:val="00525BA9"/>
    <w:rsid w:val="0052703C"/>
    <w:rsid w:val="005272DA"/>
    <w:rsid w:val="00555799"/>
    <w:rsid w:val="0055596C"/>
    <w:rsid w:val="00556A43"/>
    <w:rsid w:val="00561688"/>
    <w:rsid w:val="00576F23"/>
    <w:rsid w:val="0059134C"/>
    <w:rsid w:val="00594010"/>
    <w:rsid w:val="005941A0"/>
    <w:rsid w:val="005A3C13"/>
    <w:rsid w:val="005A78C3"/>
    <w:rsid w:val="005B7772"/>
    <w:rsid w:val="005C47EE"/>
    <w:rsid w:val="005C5C76"/>
    <w:rsid w:val="005C62BE"/>
    <w:rsid w:val="005D05E3"/>
    <w:rsid w:val="005E2A8D"/>
    <w:rsid w:val="005E69C8"/>
    <w:rsid w:val="005F091C"/>
    <w:rsid w:val="005F2520"/>
    <w:rsid w:val="00606651"/>
    <w:rsid w:val="00611278"/>
    <w:rsid w:val="006118A3"/>
    <w:rsid w:val="006234F6"/>
    <w:rsid w:val="006309FE"/>
    <w:rsid w:val="00634381"/>
    <w:rsid w:val="00642607"/>
    <w:rsid w:val="00642E1A"/>
    <w:rsid w:val="00652A97"/>
    <w:rsid w:val="00656F92"/>
    <w:rsid w:val="00663DD4"/>
    <w:rsid w:val="00666832"/>
    <w:rsid w:val="00676B28"/>
    <w:rsid w:val="00682A75"/>
    <w:rsid w:val="00686167"/>
    <w:rsid w:val="00686453"/>
    <w:rsid w:val="0069201A"/>
    <w:rsid w:val="00695239"/>
    <w:rsid w:val="00697DD0"/>
    <w:rsid w:val="006A0CB2"/>
    <w:rsid w:val="006A4726"/>
    <w:rsid w:val="006A53DC"/>
    <w:rsid w:val="006C2A36"/>
    <w:rsid w:val="006D090E"/>
    <w:rsid w:val="006D1D57"/>
    <w:rsid w:val="006D273C"/>
    <w:rsid w:val="006E0FE9"/>
    <w:rsid w:val="006E5310"/>
    <w:rsid w:val="006E6952"/>
    <w:rsid w:val="006F1620"/>
    <w:rsid w:val="006F2532"/>
    <w:rsid w:val="006F36E0"/>
    <w:rsid w:val="006F65F6"/>
    <w:rsid w:val="006F74E2"/>
    <w:rsid w:val="007024E0"/>
    <w:rsid w:val="00704C7B"/>
    <w:rsid w:val="00706205"/>
    <w:rsid w:val="00714CDF"/>
    <w:rsid w:val="00721D3D"/>
    <w:rsid w:val="0073103C"/>
    <w:rsid w:val="007446C9"/>
    <w:rsid w:val="00756B22"/>
    <w:rsid w:val="007713E2"/>
    <w:rsid w:val="00780DB9"/>
    <w:rsid w:val="00787EF1"/>
    <w:rsid w:val="00791A73"/>
    <w:rsid w:val="007957B2"/>
    <w:rsid w:val="007A1A86"/>
    <w:rsid w:val="007A68D3"/>
    <w:rsid w:val="007A77C6"/>
    <w:rsid w:val="007A7F2C"/>
    <w:rsid w:val="007B5FBB"/>
    <w:rsid w:val="007C7D32"/>
    <w:rsid w:val="007D65E7"/>
    <w:rsid w:val="007E00E0"/>
    <w:rsid w:val="007E1548"/>
    <w:rsid w:val="007E3626"/>
    <w:rsid w:val="007E3667"/>
    <w:rsid w:val="007E603C"/>
    <w:rsid w:val="007F2C1B"/>
    <w:rsid w:val="008032A9"/>
    <w:rsid w:val="008073DC"/>
    <w:rsid w:val="00814CE1"/>
    <w:rsid w:val="00817DA0"/>
    <w:rsid w:val="00846B9C"/>
    <w:rsid w:val="00852309"/>
    <w:rsid w:val="0085741C"/>
    <w:rsid w:val="00866F6C"/>
    <w:rsid w:val="0087724A"/>
    <w:rsid w:val="00881698"/>
    <w:rsid w:val="0088426F"/>
    <w:rsid w:val="0088447F"/>
    <w:rsid w:val="00885D4B"/>
    <w:rsid w:val="00890D58"/>
    <w:rsid w:val="008933D1"/>
    <w:rsid w:val="00893D63"/>
    <w:rsid w:val="008A0226"/>
    <w:rsid w:val="008A0E10"/>
    <w:rsid w:val="008A379C"/>
    <w:rsid w:val="008B4129"/>
    <w:rsid w:val="008C0708"/>
    <w:rsid w:val="008C32A0"/>
    <w:rsid w:val="008C62CD"/>
    <w:rsid w:val="008C78DE"/>
    <w:rsid w:val="008D2374"/>
    <w:rsid w:val="008D3A58"/>
    <w:rsid w:val="008E522C"/>
    <w:rsid w:val="008E673F"/>
    <w:rsid w:val="008F2F5B"/>
    <w:rsid w:val="008F569F"/>
    <w:rsid w:val="008F7535"/>
    <w:rsid w:val="00901446"/>
    <w:rsid w:val="00904D5D"/>
    <w:rsid w:val="00913E08"/>
    <w:rsid w:val="00923E1B"/>
    <w:rsid w:val="00934D83"/>
    <w:rsid w:val="0093543D"/>
    <w:rsid w:val="00942243"/>
    <w:rsid w:val="00945964"/>
    <w:rsid w:val="00950493"/>
    <w:rsid w:val="00953259"/>
    <w:rsid w:val="00953666"/>
    <w:rsid w:val="00960063"/>
    <w:rsid w:val="009626ED"/>
    <w:rsid w:val="00965012"/>
    <w:rsid w:val="00977269"/>
    <w:rsid w:val="00987B2C"/>
    <w:rsid w:val="00992077"/>
    <w:rsid w:val="00994F5D"/>
    <w:rsid w:val="00995BAD"/>
    <w:rsid w:val="009A2279"/>
    <w:rsid w:val="009B05A7"/>
    <w:rsid w:val="009B1B8E"/>
    <w:rsid w:val="009B5E19"/>
    <w:rsid w:val="009C0298"/>
    <w:rsid w:val="009C51C5"/>
    <w:rsid w:val="009D0FA3"/>
    <w:rsid w:val="009D3842"/>
    <w:rsid w:val="009D49B9"/>
    <w:rsid w:val="009D5407"/>
    <w:rsid w:val="009E1035"/>
    <w:rsid w:val="009F0D89"/>
    <w:rsid w:val="009F770C"/>
    <w:rsid w:val="00A14B2B"/>
    <w:rsid w:val="00A1591F"/>
    <w:rsid w:val="00A16380"/>
    <w:rsid w:val="00A23298"/>
    <w:rsid w:val="00A24052"/>
    <w:rsid w:val="00A27540"/>
    <w:rsid w:val="00A276AC"/>
    <w:rsid w:val="00A307BB"/>
    <w:rsid w:val="00A36629"/>
    <w:rsid w:val="00A40984"/>
    <w:rsid w:val="00A44B79"/>
    <w:rsid w:val="00A461B1"/>
    <w:rsid w:val="00A4729D"/>
    <w:rsid w:val="00A53D38"/>
    <w:rsid w:val="00A7607A"/>
    <w:rsid w:val="00A77AD2"/>
    <w:rsid w:val="00A83704"/>
    <w:rsid w:val="00A84AD8"/>
    <w:rsid w:val="00A8569F"/>
    <w:rsid w:val="00A867FD"/>
    <w:rsid w:val="00AA52E1"/>
    <w:rsid w:val="00AB2C88"/>
    <w:rsid w:val="00AC497E"/>
    <w:rsid w:val="00AD3E72"/>
    <w:rsid w:val="00AE4D62"/>
    <w:rsid w:val="00AF0954"/>
    <w:rsid w:val="00B01BD9"/>
    <w:rsid w:val="00B0758A"/>
    <w:rsid w:val="00B107FD"/>
    <w:rsid w:val="00B11035"/>
    <w:rsid w:val="00B137FB"/>
    <w:rsid w:val="00B15CB7"/>
    <w:rsid w:val="00B23392"/>
    <w:rsid w:val="00B237EB"/>
    <w:rsid w:val="00B24391"/>
    <w:rsid w:val="00B32236"/>
    <w:rsid w:val="00B420C8"/>
    <w:rsid w:val="00B442A6"/>
    <w:rsid w:val="00B44EC2"/>
    <w:rsid w:val="00B54FFD"/>
    <w:rsid w:val="00B65549"/>
    <w:rsid w:val="00B70830"/>
    <w:rsid w:val="00B7256F"/>
    <w:rsid w:val="00B736BF"/>
    <w:rsid w:val="00B770B0"/>
    <w:rsid w:val="00B83A09"/>
    <w:rsid w:val="00B85A31"/>
    <w:rsid w:val="00BA06B2"/>
    <w:rsid w:val="00BB63FD"/>
    <w:rsid w:val="00BD41DA"/>
    <w:rsid w:val="00BD42BE"/>
    <w:rsid w:val="00BD54B7"/>
    <w:rsid w:val="00BE09F6"/>
    <w:rsid w:val="00BE214A"/>
    <w:rsid w:val="00BE6B2C"/>
    <w:rsid w:val="00BF17A4"/>
    <w:rsid w:val="00BF355A"/>
    <w:rsid w:val="00C02296"/>
    <w:rsid w:val="00C04D90"/>
    <w:rsid w:val="00C0532A"/>
    <w:rsid w:val="00C06CF0"/>
    <w:rsid w:val="00C16084"/>
    <w:rsid w:val="00C17ABB"/>
    <w:rsid w:val="00C20272"/>
    <w:rsid w:val="00C24D75"/>
    <w:rsid w:val="00C31900"/>
    <w:rsid w:val="00C34BCE"/>
    <w:rsid w:val="00C40CE3"/>
    <w:rsid w:val="00C42163"/>
    <w:rsid w:val="00C44CAB"/>
    <w:rsid w:val="00C475EA"/>
    <w:rsid w:val="00C51927"/>
    <w:rsid w:val="00C64599"/>
    <w:rsid w:val="00C7244E"/>
    <w:rsid w:val="00C72E1D"/>
    <w:rsid w:val="00C805AE"/>
    <w:rsid w:val="00C83789"/>
    <w:rsid w:val="00C860E3"/>
    <w:rsid w:val="00C97DBA"/>
    <w:rsid w:val="00CA12BC"/>
    <w:rsid w:val="00CA79EB"/>
    <w:rsid w:val="00CB15ED"/>
    <w:rsid w:val="00CB65F3"/>
    <w:rsid w:val="00CC0966"/>
    <w:rsid w:val="00CC4744"/>
    <w:rsid w:val="00CC5B96"/>
    <w:rsid w:val="00CC6BD2"/>
    <w:rsid w:val="00CD7F73"/>
    <w:rsid w:val="00CE0539"/>
    <w:rsid w:val="00CE2158"/>
    <w:rsid w:val="00CF1522"/>
    <w:rsid w:val="00CF33B0"/>
    <w:rsid w:val="00CF3ACF"/>
    <w:rsid w:val="00CF7382"/>
    <w:rsid w:val="00D044DE"/>
    <w:rsid w:val="00D1190D"/>
    <w:rsid w:val="00D1449D"/>
    <w:rsid w:val="00D14DB2"/>
    <w:rsid w:val="00D35CCE"/>
    <w:rsid w:val="00D4630F"/>
    <w:rsid w:val="00D46940"/>
    <w:rsid w:val="00D513A9"/>
    <w:rsid w:val="00D576CE"/>
    <w:rsid w:val="00D63CB4"/>
    <w:rsid w:val="00D73B1E"/>
    <w:rsid w:val="00D74827"/>
    <w:rsid w:val="00D76BA6"/>
    <w:rsid w:val="00D923D3"/>
    <w:rsid w:val="00D93ADA"/>
    <w:rsid w:val="00DA047C"/>
    <w:rsid w:val="00DA0E3E"/>
    <w:rsid w:val="00DA48BE"/>
    <w:rsid w:val="00DA4CCE"/>
    <w:rsid w:val="00DA4F76"/>
    <w:rsid w:val="00DB578F"/>
    <w:rsid w:val="00DC3A65"/>
    <w:rsid w:val="00DC55C3"/>
    <w:rsid w:val="00DD2460"/>
    <w:rsid w:val="00DD2514"/>
    <w:rsid w:val="00DD2610"/>
    <w:rsid w:val="00DD6CC1"/>
    <w:rsid w:val="00DE1B37"/>
    <w:rsid w:val="00DE4470"/>
    <w:rsid w:val="00DF0AD3"/>
    <w:rsid w:val="00DF3EEA"/>
    <w:rsid w:val="00DF4D50"/>
    <w:rsid w:val="00DF6C80"/>
    <w:rsid w:val="00E037FC"/>
    <w:rsid w:val="00E10E20"/>
    <w:rsid w:val="00E141EB"/>
    <w:rsid w:val="00E150C4"/>
    <w:rsid w:val="00E21B2F"/>
    <w:rsid w:val="00E22477"/>
    <w:rsid w:val="00E22F00"/>
    <w:rsid w:val="00E31E6E"/>
    <w:rsid w:val="00E433AF"/>
    <w:rsid w:val="00E43EA9"/>
    <w:rsid w:val="00E43FDC"/>
    <w:rsid w:val="00E449C3"/>
    <w:rsid w:val="00E472C8"/>
    <w:rsid w:val="00E513E8"/>
    <w:rsid w:val="00E51463"/>
    <w:rsid w:val="00E534F8"/>
    <w:rsid w:val="00E70209"/>
    <w:rsid w:val="00E75C17"/>
    <w:rsid w:val="00E77A23"/>
    <w:rsid w:val="00E966F0"/>
    <w:rsid w:val="00E97561"/>
    <w:rsid w:val="00E97C25"/>
    <w:rsid w:val="00EA0610"/>
    <w:rsid w:val="00EA480F"/>
    <w:rsid w:val="00EB1D2B"/>
    <w:rsid w:val="00EB5CC3"/>
    <w:rsid w:val="00EB6861"/>
    <w:rsid w:val="00EB697F"/>
    <w:rsid w:val="00EC6561"/>
    <w:rsid w:val="00ED2799"/>
    <w:rsid w:val="00EE16F5"/>
    <w:rsid w:val="00EE4530"/>
    <w:rsid w:val="00EE778D"/>
    <w:rsid w:val="00EF066B"/>
    <w:rsid w:val="00F003C2"/>
    <w:rsid w:val="00F0301B"/>
    <w:rsid w:val="00F13F6A"/>
    <w:rsid w:val="00F1575F"/>
    <w:rsid w:val="00F20A27"/>
    <w:rsid w:val="00F232A3"/>
    <w:rsid w:val="00F24803"/>
    <w:rsid w:val="00F34AE9"/>
    <w:rsid w:val="00F365B9"/>
    <w:rsid w:val="00F41B35"/>
    <w:rsid w:val="00F461EE"/>
    <w:rsid w:val="00F4685E"/>
    <w:rsid w:val="00F570C6"/>
    <w:rsid w:val="00F7266C"/>
    <w:rsid w:val="00F75C37"/>
    <w:rsid w:val="00F8072B"/>
    <w:rsid w:val="00F81711"/>
    <w:rsid w:val="00F81F1F"/>
    <w:rsid w:val="00F910B5"/>
    <w:rsid w:val="00F93694"/>
    <w:rsid w:val="00FB0863"/>
    <w:rsid w:val="00FB6E2E"/>
    <w:rsid w:val="00FC7A71"/>
    <w:rsid w:val="00FD1097"/>
    <w:rsid w:val="00FE2968"/>
    <w:rsid w:val="00FE640A"/>
    <w:rsid w:val="00FF5A86"/>
    <w:rsid w:val="00FF5C55"/>
    <w:rsid w:val="00FF73BD"/>
    <w:rsid w:val="041DE508"/>
    <w:rsid w:val="0511A7FB"/>
    <w:rsid w:val="0D1CB9E0"/>
    <w:rsid w:val="0E523342"/>
    <w:rsid w:val="171810A3"/>
    <w:rsid w:val="17DD068D"/>
    <w:rsid w:val="197C08B4"/>
    <w:rsid w:val="1CB3A976"/>
    <w:rsid w:val="1FD2352D"/>
    <w:rsid w:val="1FEB4A38"/>
    <w:rsid w:val="23971B4B"/>
    <w:rsid w:val="2A10C93A"/>
    <w:rsid w:val="2C6EA34C"/>
    <w:rsid w:val="2D6956AB"/>
    <w:rsid w:val="2E0A73AD"/>
    <w:rsid w:val="30A0F76D"/>
    <w:rsid w:val="34FFE469"/>
    <w:rsid w:val="39C37B7B"/>
    <w:rsid w:val="39E15E9D"/>
    <w:rsid w:val="3A07C2A2"/>
    <w:rsid w:val="3C2D29F2"/>
    <w:rsid w:val="41D34825"/>
    <w:rsid w:val="436F1886"/>
    <w:rsid w:val="493191D7"/>
    <w:rsid w:val="51F15975"/>
    <w:rsid w:val="52F8F18D"/>
    <w:rsid w:val="58C025A3"/>
    <w:rsid w:val="5AEB7388"/>
    <w:rsid w:val="5CF279C4"/>
    <w:rsid w:val="5D59F0F9"/>
    <w:rsid w:val="5D9396C6"/>
    <w:rsid w:val="626707E9"/>
    <w:rsid w:val="626D2F07"/>
    <w:rsid w:val="6B8B8435"/>
    <w:rsid w:val="6C57D94C"/>
    <w:rsid w:val="6F82F9FC"/>
    <w:rsid w:val="6F8F7A0E"/>
    <w:rsid w:val="7DBF46E2"/>
    <w:rsid w:val="7ED1C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88729"/>
  <w15:chartTrackingRefBased/>
  <w15:docId w15:val="{6CBF4335-DD6F-4823-BC46-86511F04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4FFE469"/>
  </w:style>
  <w:style w:type="paragraph" w:styleId="Heading1">
    <w:name w:val="heading 1"/>
    <w:basedOn w:val="Normal"/>
    <w:next w:val="Normal"/>
    <w:link w:val="Heading1Char"/>
    <w:uiPriority w:val="9"/>
    <w:qFormat/>
    <w:rsid w:val="34FFE469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4FFE469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4FFE469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4FFE469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4FFE469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4FFE469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4D7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4FFE469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4FFE469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4FFE469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3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34FFE469"/>
    <w:pPr>
      <w:ind w:left="720"/>
      <w:contextualSpacing/>
    </w:pPr>
  </w:style>
  <w:style w:type="paragraph" w:styleId="NoSpacing">
    <w:name w:val="No Spacing"/>
    <w:uiPriority w:val="1"/>
    <w:qFormat/>
    <w:rsid w:val="00233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1"/>
    <w:qFormat/>
    <w:rsid w:val="34FFE469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34FFE469"/>
    <w:rPr>
      <w:rFonts w:ascii="Times New Roman" w:eastAsia="Times New Roman" w:hAnsi="Times New Roman" w:cs="Times New Roman"/>
      <w:b/>
      <w:bCs/>
      <w:noProof w:val="0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34FFE469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34FFE46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4FFE469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34FFE469"/>
    <w:rPr>
      <w:rFonts w:asciiTheme="majorHAnsi" w:eastAsiaTheme="majorEastAsia" w:hAnsiTheme="majorHAnsi" w:cstheme="majorBidi"/>
      <w:noProof w:val="0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34FFE469"/>
    <w:rPr>
      <w:rFonts w:asciiTheme="majorHAnsi" w:eastAsiaTheme="majorEastAsia" w:hAnsiTheme="majorHAnsi" w:cstheme="majorBidi"/>
      <w:noProof w:val="0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34FFE469"/>
    <w:rPr>
      <w:rFonts w:asciiTheme="majorHAnsi" w:eastAsiaTheme="majorEastAsia" w:hAnsiTheme="majorHAnsi" w:cstheme="majorBidi"/>
      <w:noProof w:val="0"/>
      <w:color w:val="1F4D78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34FFE469"/>
    <w:rPr>
      <w:rFonts w:asciiTheme="majorHAnsi" w:eastAsiaTheme="majorEastAsia" w:hAnsiTheme="majorHAnsi" w:cstheme="majorBidi"/>
      <w:i/>
      <w:iCs/>
      <w:noProof w:val="0"/>
      <w:color w:val="2E74B5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34FFE469"/>
    <w:rPr>
      <w:rFonts w:asciiTheme="majorHAnsi" w:eastAsiaTheme="majorEastAsia" w:hAnsiTheme="majorHAnsi" w:cstheme="majorBidi"/>
      <w:noProof w:val="0"/>
      <w:color w:val="2E74B5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34FFE469"/>
    <w:rPr>
      <w:rFonts w:asciiTheme="majorHAnsi" w:eastAsiaTheme="majorEastAsia" w:hAnsiTheme="majorHAnsi" w:cstheme="majorBidi"/>
      <w:noProof w:val="0"/>
      <w:color w:val="1F4D78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34FFE469"/>
    <w:rPr>
      <w:rFonts w:asciiTheme="majorHAnsi" w:eastAsiaTheme="majorEastAsia" w:hAnsiTheme="majorHAnsi" w:cstheme="majorBidi"/>
      <w:i/>
      <w:iCs/>
      <w:noProof w:val="0"/>
      <w:color w:val="1F4D78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34FFE469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34FFE469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34FFE469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34FFE469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34FFE469"/>
    <w:rPr>
      <w:i/>
      <w:iCs/>
      <w:noProof w:val="0"/>
      <w:color w:val="5B9BD5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34FFE469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34FFE469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34FFE469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34FFE469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34FFE469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34FFE469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34FFE469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34FFE469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34FFE469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34FFE46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34FFE469"/>
    <w:rPr>
      <w:noProof w:val="0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34FFE46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34FFE469"/>
    <w:rPr>
      <w:noProof w:val="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34FFE46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34FFE469"/>
    <w:rPr>
      <w:noProof w:val="0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34FFE46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34FFE469"/>
    <w:rPr>
      <w:noProof w:val="0"/>
      <w:lang w:val="en-GB"/>
    </w:rPr>
  </w:style>
  <w:style w:type="character" w:styleId="Hyperlink">
    <w:name w:val="Hyperlink"/>
    <w:basedOn w:val="DefaultParagraphFont"/>
    <w:uiPriority w:val="99"/>
    <w:unhideWhenUsed/>
    <w:rsid w:val="006C2A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2A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8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E3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afod.org.uk/pray/catholic-social-teach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ioceseofleeds.org.uk/education/wp-content/uploads/2019/05/Virtues-for-Catholic-Schools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ioceseofleeds.org.uk/education/wp-content/uploads/2019/05/Virtues-for-Catholic-Schools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cafod.org.uk/education/primary-teaching-resources/children-s-prayers/global-neighbours-prayer" TargetMode="External"/><Relationship Id="rId10" Type="http://schemas.openxmlformats.org/officeDocument/2006/relationships/hyperlink" Target="https://youtu.be/aBPANcV67nk?si=dSMG5Ewmime5y_q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afod.org.uk/education/primary-teaching-resources/children-s-prayers/global-neighbours-pray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a3a14b-3557-42cd-9fcf-af7247ca8484" xsi:nil="true"/>
    <lcf76f155ced4ddcb4097134ff3c332f xmlns="d9b46e45-f913-46bc-9756-737923f7e7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CF93E6E31ED4E842472973AFECFF9" ma:contentTypeVersion="13" ma:contentTypeDescription="Create a new document." ma:contentTypeScope="" ma:versionID="0912b29d15b13cf976cfcc9c2c7301e9">
  <xsd:schema xmlns:xsd="http://www.w3.org/2001/XMLSchema" xmlns:xs="http://www.w3.org/2001/XMLSchema" xmlns:p="http://schemas.microsoft.com/office/2006/metadata/properties" xmlns:ns2="d9b46e45-f913-46bc-9756-737923f7e79d" xmlns:ns3="fca3a14b-3557-42cd-9fcf-af7247ca8484" targetNamespace="http://schemas.microsoft.com/office/2006/metadata/properties" ma:root="true" ma:fieldsID="0ebea0dd045c18c2291b22a46ddccbd4" ns2:_="" ns3:_="">
    <xsd:import namespace="d9b46e45-f913-46bc-9756-737923f7e79d"/>
    <xsd:import namespace="fca3a14b-3557-42cd-9fcf-af7247ca8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46e45-f913-46bc-9756-737923f7e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8bb346c-0dae-4bed-b835-e1cba8e1b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3a14b-3557-42cd-9fcf-af7247ca848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1a03c9d-3ee8-486c-a8b9-b0598e3464d1}" ma:internalName="TaxCatchAll" ma:showField="CatchAllData" ma:web="fca3a14b-3557-42cd-9fcf-af7247ca8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0D335F-D90F-4BDB-86DC-C8F8D8302C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12FE84-4C01-4327-B247-CE65DACBB0A5}"/>
</file>

<file path=customXml/itemProps3.xml><?xml version="1.0" encoding="utf-8"?>
<ds:datastoreItem xmlns:ds="http://schemas.openxmlformats.org/officeDocument/2006/customXml" ds:itemID="{FB9FBD48-A93C-41DA-BFFB-97925174A7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2303</Words>
  <Characters>13132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Tammie McNamara</dc:creator>
  <cp:keywords/>
  <dc:description/>
  <cp:lastModifiedBy>Samuel Ward</cp:lastModifiedBy>
  <cp:revision>69</cp:revision>
  <dcterms:created xsi:type="dcterms:W3CDTF">2024-07-12T09:11:00Z</dcterms:created>
  <dcterms:modified xsi:type="dcterms:W3CDTF">2024-08-28T12:47:00Z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0x010100AA5CF93E6E31ED4E842472973AFECFF9</vt:lpwstr>
  </property>
  <property fmtid="{D5CDD505-2E9C-101B-9397-08002B2CF9AE}" pid="3" name="MediaServiceImageTags">
    <vt:lpwstr/>
  </property>
</Properties>
</file>