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9BE6" w14:textId="5DE01698" w:rsidR="00F14139" w:rsidRDefault="005058F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DDA4D" wp14:editId="78CFB708">
                <wp:simplePos x="0" y="0"/>
                <wp:positionH relativeFrom="margin">
                  <wp:align>left</wp:align>
                </wp:positionH>
                <wp:positionV relativeFrom="paragraph">
                  <wp:posOffset>-285750</wp:posOffset>
                </wp:positionV>
                <wp:extent cx="5004435" cy="638175"/>
                <wp:effectExtent l="0" t="0" r="571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43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48945" w14:textId="631AB3CC" w:rsidR="00130D93" w:rsidRPr="003C381C" w:rsidRDefault="00F02616" w:rsidP="0080644D">
                            <w:pPr>
                              <w:jc w:val="center"/>
                              <w:rPr>
                                <w:rFonts w:ascii="CCW Cursive Writing 4" w:hAnsi="CCW Cursive Writing 4"/>
                                <w:sz w:val="96"/>
                              </w:rPr>
                            </w:pPr>
                            <w:r>
                              <w:rPr>
                                <w:rFonts w:ascii="CCW Cursive Writing 4" w:hAnsi="CCW Cursive Writing 4"/>
                                <w:sz w:val="72"/>
                              </w:rPr>
                              <w:t xml:space="preserve"> </w:t>
                            </w:r>
                            <w:r w:rsidR="00C33EB7">
                              <w:rPr>
                                <w:rFonts w:ascii="CCW Cursive Writing 4" w:hAnsi="CCW Cursive Writing 4"/>
                                <w:sz w:val="72"/>
                              </w:rPr>
                              <w:t xml:space="preserve"> </w:t>
                            </w:r>
                            <w:r w:rsidR="005058FB" w:rsidRPr="005058FB">
                              <w:rPr>
                                <w:rFonts w:ascii="CCW Cursive Writing 4" w:hAnsi="CCW Cursive Writing 4"/>
                                <w:sz w:val="60"/>
                                <w:szCs w:val="10"/>
                              </w:rPr>
                              <w:t xml:space="preserve">Galilee to Jerusalem </w:t>
                            </w:r>
                            <w:r w:rsidR="005058FB" w:rsidRPr="005058FB">
                              <w:rPr>
                                <w:rFonts w:ascii="CCW Cursive Writing 4" w:hAnsi="CCW Cursive Writing 4"/>
                                <w:sz w:val="62"/>
                                <w:szCs w:val="12"/>
                              </w:rPr>
                              <w:t xml:space="preserve">– </w:t>
                            </w:r>
                            <w:r w:rsidR="005058FB" w:rsidRPr="005058FB">
                              <w:rPr>
                                <w:rFonts w:ascii="CCW Cursive Writing 4" w:hAnsi="CCW Cursive Writing 4"/>
                                <w:sz w:val="60"/>
                                <w:szCs w:val="144"/>
                              </w:rPr>
                              <w:t xml:space="preserve">Year </w:t>
                            </w:r>
                            <w:r w:rsidR="00151B8E">
                              <w:rPr>
                                <w:rFonts w:ascii="CCW Cursive Writing 4" w:hAnsi="CCW Cursive Writing 4"/>
                                <w:sz w:val="60"/>
                                <w:szCs w:val="144"/>
                              </w:rPr>
                              <w:t>1</w:t>
                            </w:r>
                            <w:r w:rsidR="003F5FF5">
                              <w:rPr>
                                <w:rFonts w:ascii="CCW Cursive Writing 4" w:hAnsi="CCW Cursive Writing 4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DDA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22.5pt;width:394.05pt;height:50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gMdQIAAGwFAAAOAAAAZHJzL2Uyb0RvYy54bWysVEtPGzEQvlfqf7B8L7uBhNKIDUpBVJUQ&#10;oELF2fHaxKrX49qT7Ka/vmPv5lHKhaqX3bHn/fmbOb/oGsvWKkQDruKjo5Iz5STUxj1X/Pvj9Ycz&#10;ziIKVwsLTlV8oyK/mL1/d976qTqGJdhaBUZBXJy2vuJLRD8tiiiXqhHxCLxypNQQGoF0DM9FHURL&#10;0RtbHJfladFCqH0AqWKk26teyWc5vtZK4p3WUSGzFafaMH9D/i7St5idi+lzEH5p5FCG+IcqGmEc&#10;Jd2FuhIo2CqYv0I1RgaIoPFIQlOA1kaq3AN1MypfdPOwFF7lXgic6Hcwxf8XVt6uH/x9YNh9ho4e&#10;MAHS+jiNdJn66XRo0p8qZaQnCDc72FSHTNLlpCzH45MJZ5J0pydno4+TFKbYe/sQ8YuChiWh4oGe&#10;JaMl1jcRe9OtSUoWwZr62libD4kK6tIGthb0iBZzjRT8DyvrWJuST8oc2EFy7yNbl8KoTIYh3b7D&#10;LOHGqmRj3Telmalzo6/kFlIqt8ufrZOVplRvcRzs91W9xbnvgzxyZnC4c26Mg5C7z9Ozh6z+sYVM&#10;9/b0Ngd9JxG7RUeNHxBgAfWGeBGgH5no5bWhx7sREe9FoBkhKtDc4x19tAUCHwaJsyWEX6/dJ3ui&#10;Lmk5a2nmKh5/rkRQnNmvjkj9aTQepyHNh/Hk4zEdwqFmcahxq+YSiBEj2jBeZjHZo92KOkDzROth&#10;nrKSSjhJuSuOW/ES+01A60Wq+Twb0Vh6gTfuwcsUOqGcqPnYPYngB/4iMf8WttMppi9o3NsmTwfz&#10;FYI2meMJ5x7VAX8a6Twlw/pJO+PwnK32S3L2GwAA//8DAFBLAwQUAAYACAAAACEA6y4vst8AAAAH&#10;AQAADwAAAGRycy9kb3ducmV2LnhtbEyPS0/DMBCE70j8B2uRuKDWKcU0CtlUCPGQeqPhIW5uvCQR&#10;8TqK3ST8e8wJbjua0cy3+Xa2nRhp8K1jhNUyAUFcOdNyjfBSPixSED5oNrpzTAjf5GFbnJ7kOjNu&#10;4mca96EWsYR9phGaEPpMSl81ZLVfup44ep9usDpEOdTSDHqK5baTl0lyLa1uOS40uqe7hqqv/dEi&#10;fFzU7zs/P75Oa7Xu75/GcvNmSsTzs/n2BkSgOfyF4Rc/okMRmQ7uyMaLDiE+EhAWVyoe0d6k6QrE&#10;AUEpBbLI5X/+4gcAAP//AwBQSwECLQAUAAYACAAAACEAtoM4kv4AAADhAQAAEwAAAAAAAAAAAAAA&#10;AAAAAAAAW0NvbnRlbnRfVHlwZXNdLnhtbFBLAQItABQABgAIAAAAIQA4/SH/1gAAAJQBAAALAAAA&#10;AAAAAAAAAAAAAC8BAABfcmVscy8ucmVsc1BLAQItABQABgAIAAAAIQBDzWgMdQIAAGwFAAAOAAAA&#10;AAAAAAAAAAAAAC4CAABkcnMvZTJvRG9jLnhtbFBLAQItABQABgAIAAAAIQDrLi+y3wAAAAcBAAAP&#10;AAAAAAAAAAAAAAAAAM8EAABkcnMvZG93bnJldi54bWxQSwUGAAAAAAQABADzAAAA2wUAAAAA&#10;" fillcolor="white [3201]" stroked="f" strokeweight=".5pt">
                <v:textbox>
                  <w:txbxContent>
                    <w:p w14:paraId="70848945" w14:textId="631AB3CC" w:rsidR="00130D93" w:rsidRPr="003C381C" w:rsidRDefault="00F02616" w:rsidP="0080644D">
                      <w:pPr>
                        <w:jc w:val="center"/>
                        <w:rPr>
                          <w:rFonts w:ascii="CCW Cursive Writing 4" w:hAnsi="CCW Cursive Writing 4"/>
                          <w:sz w:val="96"/>
                        </w:rPr>
                      </w:pPr>
                      <w:r>
                        <w:rPr>
                          <w:rFonts w:ascii="CCW Cursive Writing 4" w:hAnsi="CCW Cursive Writing 4"/>
                          <w:sz w:val="72"/>
                        </w:rPr>
                        <w:t xml:space="preserve"> </w:t>
                      </w:r>
                      <w:r w:rsidR="00C33EB7">
                        <w:rPr>
                          <w:rFonts w:ascii="CCW Cursive Writing 4" w:hAnsi="CCW Cursive Writing 4"/>
                          <w:sz w:val="72"/>
                        </w:rPr>
                        <w:t xml:space="preserve"> </w:t>
                      </w:r>
                      <w:r w:rsidR="005058FB" w:rsidRPr="005058FB">
                        <w:rPr>
                          <w:rFonts w:ascii="CCW Cursive Writing 4" w:hAnsi="CCW Cursive Writing 4"/>
                          <w:sz w:val="60"/>
                          <w:szCs w:val="10"/>
                        </w:rPr>
                        <w:t xml:space="preserve">Galilee to Jerusalem </w:t>
                      </w:r>
                      <w:r w:rsidR="005058FB" w:rsidRPr="005058FB">
                        <w:rPr>
                          <w:rFonts w:ascii="CCW Cursive Writing 4" w:hAnsi="CCW Cursive Writing 4"/>
                          <w:sz w:val="62"/>
                          <w:szCs w:val="12"/>
                        </w:rPr>
                        <w:t xml:space="preserve">– </w:t>
                      </w:r>
                      <w:r w:rsidR="005058FB" w:rsidRPr="005058FB">
                        <w:rPr>
                          <w:rFonts w:ascii="CCW Cursive Writing 4" w:hAnsi="CCW Cursive Writing 4"/>
                          <w:sz w:val="60"/>
                          <w:szCs w:val="144"/>
                        </w:rPr>
                        <w:t xml:space="preserve">Year </w:t>
                      </w:r>
                      <w:r w:rsidR="00151B8E">
                        <w:rPr>
                          <w:rFonts w:ascii="CCW Cursive Writing 4" w:hAnsi="CCW Cursive Writing 4"/>
                          <w:sz w:val="60"/>
                          <w:szCs w:val="144"/>
                        </w:rPr>
                        <w:t>1</w:t>
                      </w:r>
                      <w:r w:rsidR="003F5FF5">
                        <w:rPr>
                          <w:rFonts w:ascii="CCW Cursive Writing 4" w:hAnsi="CCW Cursive Writing 4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24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110BB" wp14:editId="4D6B2971">
                <wp:simplePos x="0" y="0"/>
                <wp:positionH relativeFrom="column">
                  <wp:posOffset>5305647</wp:posOffset>
                </wp:positionH>
                <wp:positionV relativeFrom="paragraph">
                  <wp:posOffset>-361507</wp:posOffset>
                </wp:positionV>
                <wp:extent cx="864471" cy="80807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471" cy="808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34FA4" w14:textId="24CF9F03" w:rsidR="00130D93" w:rsidRDefault="00D251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13FD32" wp14:editId="0D3F682D">
                                  <wp:extent cx="639545" cy="625147"/>
                                  <wp:effectExtent l="0" t="0" r="8255" b="3810"/>
                                  <wp:docPr id="14" name="Picture 14" descr="A logo with a cros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logo with a cros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688" cy="628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110BB" id="Text Box 2" o:spid="_x0000_s1027" type="#_x0000_t202" style="position:absolute;margin-left:417.75pt;margin-top:-28.45pt;width:68.05pt;height:6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v5HdAIAAGQFAAAOAAAAZHJzL2Uyb0RvYy54bWysVEtPGzEQvlfqf7B8L7uhAdKIDUpBVJUQ&#10;oELF2fHaxKrX49qT7Ka/vmPv5lHKhaqX3bHnm6e/mfOLrrFsrUI04Co+Oio5U05Cbdxzxb8/Xn+Y&#10;cBZRuFpYcKriGxX5xez9u/PWT9UxLMHWKjBy4uK09RVfIvppUUS5VI2IR+CVI6WG0AikY3gu6iBa&#10;8t7Y4rgsT4sWQu0DSBUj3V71Sj7L/rVWEu+0jgqZrTjlhvkb8neRvsXsXEyfg/BLI4c0xD9k0Qjj&#10;KOjO1ZVAwVbB/OWqMTJABI1HEpoCtDZS5RqomlH5opqHpfAq10LNiX7Xpvj/3Mrb9YO/Dwy7z9DR&#10;A6aGtD5OI12mejodmvSnTBnpqYWbXdtUh0zS5eR0PD4bcSZJNSkn5dk4eSn2xj5E/KKgYUmoeKBX&#10;yc0S65uIPXQLSbEiWFNfG2vzITFBXdrA1oLe0GJOkZz/gbKOtRU//XhSZscOknnv2brkRmUuDOH2&#10;BWYJN1YljHXflGamznW+EltIqdwufkYnlKZQbzEc8Pus3mLc10EWOTI43Bk3xkHI1efh2bes/rFt&#10;me7x9DYHdScRu0U3PPwC6g3xIUA/KtHLa0OvdiMi3otAs0EUoHnHO/poC9R1GCTOlhB+vXaf8ERZ&#10;0nLW0qxVPP5ciaA4s18dkfnTaDxOw5kP45OzYzqEQ83iUONWzSUQFYhxlF0WEx7tVtQBmidaC/MU&#10;lVTCSYpdcdyKl9hvAForUs3nGUTj6AXeuAcvk+vU3sTJx+5JBD8QF4nxt7CdSjF9wd8emywdzFcI&#10;2mRypwb3XR0aT6Ocx2NYO2lXHJ4zar8cZ78BAAD//wMAUEsDBBQABgAIAAAAIQDPgG4r4wAAAAoB&#10;AAAPAAAAZHJzL2Rvd25yZXYueG1sTI/LTsMwEEX3SPyDNUhsUOuUkKQNmVQI8ZDY0fAQOzcekoh4&#10;HMVuGv4es4Ll6B7de6bYzqYXE42us4ywWkYgiGurO24QXqr7xRqE84q16i0Twjc52JanJ4XKtT3y&#10;M00734hQwi5XCK33Qy6lq1syyi3tQByyTzsa5cM5NlKP6hjKTS8voyiVRnUcFlo10G1L9dfuYBA+&#10;Lpr3Jzc/vB7jJB7uHqcqe9MV4vnZfHMNwtPs/2D41Q/qUAanvT2wdqJHWMdJElCERZJuQARik61S&#10;EHuELLoCWRby/wvlDwAAAP//AwBQSwECLQAUAAYACAAAACEAtoM4kv4AAADhAQAAEwAAAAAAAAAA&#10;AAAAAAAAAAAAW0NvbnRlbnRfVHlwZXNdLnhtbFBLAQItABQABgAIAAAAIQA4/SH/1gAAAJQBAAAL&#10;AAAAAAAAAAAAAAAAAC8BAABfcmVscy8ucmVsc1BLAQItABQABgAIAAAAIQC++v5HdAIAAGQFAAAO&#10;AAAAAAAAAAAAAAAAAC4CAABkcnMvZTJvRG9jLnhtbFBLAQItABQABgAIAAAAIQDPgG4r4wAAAAoB&#10;AAAPAAAAAAAAAAAAAAAAAM4EAABkcnMvZG93bnJldi54bWxQSwUGAAAAAAQABADzAAAA3gUAAAAA&#10;" fillcolor="white [3201]" stroked="f" strokeweight=".5pt">
                <v:textbox>
                  <w:txbxContent>
                    <w:p w14:paraId="52234FA4" w14:textId="24CF9F03" w:rsidR="00130D93" w:rsidRDefault="00D2513F">
                      <w:r>
                        <w:rPr>
                          <w:noProof/>
                        </w:rPr>
                        <w:drawing>
                          <wp:inline distT="0" distB="0" distL="0" distR="0" wp14:anchorId="4C13FD32" wp14:editId="0D3F682D">
                            <wp:extent cx="639545" cy="625147"/>
                            <wp:effectExtent l="0" t="0" r="8255" b="3810"/>
                            <wp:docPr id="14" name="Picture 14" descr="A logo with a cros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logo with a cross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688" cy="628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4139">
        <w:t xml:space="preserve">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horzAnchor="margin" w:tblpXSpec="center" w:tblpY="735"/>
        <w:tblW w:w="9356" w:type="dxa"/>
        <w:tblLook w:val="04A0" w:firstRow="1" w:lastRow="0" w:firstColumn="1" w:lastColumn="0" w:noHBand="0" w:noVBand="1"/>
      </w:tblPr>
      <w:tblGrid>
        <w:gridCol w:w="1135"/>
        <w:gridCol w:w="6118"/>
        <w:gridCol w:w="844"/>
        <w:gridCol w:w="1259"/>
      </w:tblGrid>
      <w:tr w:rsidR="00F14139" w:rsidRPr="00350BB5" w14:paraId="3845EE63" w14:textId="77777777" w:rsidTr="00BF3E66">
        <w:trPr>
          <w:trHeight w:val="393"/>
        </w:trPr>
        <w:tc>
          <w:tcPr>
            <w:tcW w:w="9356" w:type="dxa"/>
            <w:gridSpan w:val="4"/>
          </w:tcPr>
          <w:p w14:paraId="48CA3AB9" w14:textId="6165FEC2" w:rsidR="00F14139" w:rsidRPr="00350BB5" w:rsidRDefault="00F14139" w:rsidP="00F14139">
            <w:pPr>
              <w:jc w:val="center"/>
              <w:rPr>
                <w:noProof/>
                <w:sz w:val="24"/>
                <w:szCs w:val="24"/>
              </w:rPr>
            </w:pPr>
            <w:r w:rsidRPr="00350BB5">
              <w:rPr>
                <w:noProof/>
                <w:sz w:val="24"/>
                <w:szCs w:val="24"/>
              </w:rPr>
              <w:drawing>
                <wp:inline distT="0" distB="0" distL="0" distR="0" wp14:anchorId="173666E2" wp14:editId="1D15A2F4">
                  <wp:extent cx="351130" cy="36961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86" cy="384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BA56D" w14:textId="77777777" w:rsidR="00F14139" w:rsidRPr="00350BB5" w:rsidRDefault="00F14139" w:rsidP="00F14139">
            <w:pPr>
              <w:jc w:val="center"/>
              <w:rPr>
                <w:sz w:val="24"/>
                <w:szCs w:val="24"/>
              </w:rPr>
            </w:pPr>
            <w:r w:rsidRPr="00350BB5">
              <w:rPr>
                <w:sz w:val="24"/>
                <w:szCs w:val="24"/>
              </w:rPr>
              <w:t>What I know and understand</w:t>
            </w:r>
          </w:p>
        </w:tc>
      </w:tr>
      <w:tr w:rsidR="00F14139" w:rsidRPr="00350BB5" w14:paraId="6EAA65D9" w14:textId="77777777" w:rsidTr="00BF3E66">
        <w:trPr>
          <w:trHeight w:val="97"/>
        </w:trPr>
        <w:tc>
          <w:tcPr>
            <w:tcW w:w="9356" w:type="dxa"/>
            <w:gridSpan w:val="4"/>
            <w:shd w:val="clear" w:color="auto" w:fill="EAF1DD" w:themeFill="accent3" w:themeFillTint="33"/>
          </w:tcPr>
          <w:p w14:paraId="6DD710BF" w14:textId="77777777" w:rsidR="00F14139" w:rsidRPr="00350BB5" w:rsidRDefault="00F14139" w:rsidP="00F14139">
            <w:pPr>
              <w:rPr>
                <w:sz w:val="24"/>
                <w:szCs w:val="24"/>
              </w:rPr>
            </w:pPr>
          </w:p>
        </w:tc>
      </w:tr>
      <w:tr w:rsidR="00265786" w:rsidRPr="00350BB5" w14:paraId="542B25B1" w14:textId="77777777" w:rsidTr="00BF3E66">
        <w:trPr>
          <w:trHeight w:val="645"/>
        </w:trPr>
        <w:tc>
          <w:tcPr>
            <w:tcW w:w="1135" w:type="dxa"/>
          </w:tcPr>
          <w:p w14:paraId="1A12166B" w14:textId="03BC4EFD" w:rsidR="00265786" w:rsidRPr="00956243" w:rsidRDefault="00265786" w:rsidP="0026578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t>U</w:t>
            </w:r>
            <w:r w:rsidR="00151B8E">
              <w:t>1</w:t>
            </w:r>
            <w:r>
              <w:t>.</w:t>
            </w:r>
            <w:r w:rsidR="00394AB4">
              <w:t>3</w:t>
            </w:r>
            <w:r>
              <w:t>.1</w:t>
            </w:r>
          </w:p>
        </w:tc>
        <w:tc>
          <w:tcPr>
            <w:tcW w:w="6118" w:type="dxa"/>
          </w:tcPr>
          <w:p w14:paraId="70B9559B" w14:textId="1B716759" w:rsidR="00265786" w:rsidRPr="00394AB4" w:rsidRDefault="00151B8E" w:rsidP="00926F51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Cs w:val="18"/>
              </w:rPr>
            </w:pPr>
            <w:r w:rsidRPr="00151B8E">
              <w:rPr>
                <w:rFonts w:ascii="Segoe UI" w:eastAsia="Times New Roman" w:hAnsi="Segoe UI" w:cs="Segoe UI"/>
                <w:szCs w:val="18"/>
              </w:rPr>
              <w:t>Identify some of the people that encounter Jesus and recognise that he is special.</w:t>
            </w:r>
          </w:p>
        </w:tc>
        <w:tc>
          <w:tcPr>
            <w:tcW w:w="844" w:type="dxa"/>
          </w:tcPr>
          <w:p w14:paraId="11160410" w14:textId="77777777" w:rsidR="00265786" w:rsidRPr="00350BB5" w:rsidRDefault="00265786" w:rsidP="00265786">
            <w:pPr>
              <w:rPr>
                <w:sz w:val="24"/>
                <w:szCs w:val="24"/>
              </w:rPr>
            </w:pPr>
            <w:r w:rsidRPr="00350BB5">
              <w:rPr>
                <w:sz w:val="24"/>
                <w:szCs w:val="24"/>
              </w:rPr>
              <w:t>Pupil</w:t>
            </w:r>
          </w:p>
        </w:tc>
        <w:tc>
          <w:tcPr>
            <w:tcW w:w="1259" w:type="dxa"/>
          </w:tcPr>
          <w:p w14:paraId="14A68AE5" w14:textId="77777777" w:rsidR="00265786" w:rsidRPr="00350BB5" w:rsidRDefault="00265786" w:rsidP="00265786">
            <w:pPr>
              <w:rPr>
                <w:sz w:val="24"/>
                <w:szCs w:val="24"/>
              </w:rPr>
            </w:pPr>
            <w:r w:rsidRPr="00350BB5">
              <w:rPr>
                <w:sz w:val="24"/>
                <w:szCs w:val="24"/>
              </w:rPr>
              <w:t>Teacher</w:t>
            </w:r>
          </w:p>
        </w:tc>
      </w:tr>
      <w:tr w:rsidR="00265786" w:rsidRPr="00350BB5" w14:paraId="7FBCEF87" w14:textId="77777777" w:rsidTr="00BF3E66">
        <w:trPr>
          <w:trHeight w:val="408"/>
        </w:trPr>
        <w:tc>
          <w:tcPr>
            <w:tcW w:w="1135" w:type="dxa"/>
          </w:tcPr>
          <w:p w14:paraId="1651E17A" w14:textId="28277886" w:rsidR="00265786" w:rsidRPr="00956243" w:rsidRDefault="00265786" w:rsidP="0026578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t>U</w:t>
            </w:r>
            <w:r w:rsidR="00151B8E">
              <w:t>1</w:t>
            </w:r>
            <w:r>
              <w:t>.</w:t>
            </w:r>
            <w:r w:rsidR="00394AB4">
              <w:t>3</w:t>
            </w:r>
            <w:r>
              <w:t>.2</w:t>
            </w:r>
          </w:p>
        </w:tc>
        <w:tc>
          <w:tcPr>
            <w:tcW w:w="6118" w:type="dxa"/>
          </w:tcPr>
          <w:p w14:paraId="5E43C78E" w14:textId="564BDC2C" w:rsidR="00265786" w:rsidRPr="00F12918" w:rsidRDefault="00151B8E" w:rsidP="00151B8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Cs w:val="18"/>
              </w:rPr>
            </w:pPr>
            <w:r w:rsidRPr="00151B8E">
              <w:rPr>
                <w:rFonts w:ascii="Segoe UI" w:eastAsia="Times New Roman" w:hAnsi="Segoe UI" w:cs="Segoe UI"/>
                <w:szCs w:val="18"/>
              </w:rPr>
              <w:t>Retell, in any form, one of the stories they have heard, recognising these are religious accounts</w:t>
            </w:r>
            <w:r>
              <w:rPr>
                <w:rFonts w:ascii="Segoe UI" w:eastAsia="Times New Roman" w:hAnsi="Segoe UI" w:cs="Segoe UI"/>
                <w:szCs w:val="18"/>
              </w:rPr>
              <w:t xml:space="preserve"> </w:t>
            </w:r>
            <w:r w:rsidRPr="00151B8E">
              <w:rPr>
                <w:rFonts w:ascii="Segoe UI" w:eastAsia="Times New Roman" w:hAnsi="Segoe UI" w:cs="Segoe UI"/>
                <w:szCs w:val="18"/>
              </w:rPr>
              <w:t>from the Gospel of Luke.</w:t>
            </w:r>
          </w:p>
        </w:tc>
        <w:tc>
          <w:tcPr>
            <w:tcW w:w="844" w:type="dxa"/>
          </w:tcPr>
          <w:p w14:paraId="694B824D" w14:textId="77777777" w:rsidR="00265786" w:rsidRPr="00350BB5" w:rsidRDefault="00265786" w:rsidP="00265786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0D2BD82" w14:textId="77777777" w:rsidR="00265786" w:rsidRPr="00350BB5" w:rsidRDefault="00265786" w:rsidP="00265786">
            <w:pPr>
              <w:rPr>
                <w:sz w:val="24"/>
                <w:szCs w:val="24"/>
              </w:rPr>
            </w:pPr>
          </w:p>
        </w:tc>
      </w:tr>
      <w:tr w:rsidR="00265786" w:rsidRPr="00350BB5" w14:paraId="0CFCB2A3" w14:textId="77777777" w:rsidTr="00BF3E66">
        <w:trPr>
          <w:trHeight w:val="408"/>
        </w:trPr>
        <w:tc>
          <w:tcPr>
            <w:tcW w:w="1135" w:type="dxa"/>
          </w:tcPr>
          <w:p w14:paraId="0E3DFCF1" w14:textId="09CFE736" w:rsidR="00265786" w:rsidRPr="00956243" w:rsidRDefault="00265786" w:rsidP="0026578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t>U</w:t>
            </w:r>
            <w:r w:rsidR="00151B8E">
              <w:t>1</w:t>
            </w:r>
            <w:r>
              <w:t>.</w:t>
            </w:r>
            <w:r w:rsidR="00394AB4">
              <w:t>3</w:t>
            </w:r>
            <w:r>
              <w:t>.3</w:t>
            </w:r>
          </w:p>
        </w:tc>
        <w:tc>
          <w:tcPr>
            <w:tcW w:w="6118" w:type="dxa"/>
          </w:tcPr>
          <w:p w14:paraId="7B1D566E" w14:textId="1FBB3346" w:rsidR="00265786" w:rsidRPr="00F12918" w:rsidRDefault="00151B8E" w:rsidP="00151B8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Cs w:val="18"/>
              </w:rPr>
            </w:pPr>
            <w:r w:rsidRPr="00151B8E">
              <w:rPr>
                <w:rFonts w:ascii="Segoe UI" w:eastAsia="Times New Roman" w:hAnsi="Segoe UI" w:cs="Segoe UI"/>
                <w:szCs w:val="18"/>
              </w:rPr>
              <w:t>Make simple connections between Jesus’ announcement of his mission (Lk 4:16-19) and how</w:t>
            </w:r>
            <w:r>
              <w:rPr>
                <w:rFonts w:ascii="Segoe UI" w:eastAsia="Times New Roman" w:hAnsi="Segoe UI" w:cs="Segoe UI"/>
                <w:szCs w:val="18"/>
              </w:rPr>
              <w:t xml:space="preserve"> </w:t>
            </w:r>
            <w:r w:rsidRPr="00151B8E">
              <w:rPr>
                <w:rFonts w:ascii="Segoe UI" w:eastAsia="Times New Roman" w:hAnsi="Segoe UI" w:cs="Segoe UI"/>
                <w:szCs w:val="18"/>
              </w:rPr>
              <w:t>Christians are called to tell people about God’s love today.</w:t>
            </w:r>
          </w:p>
        </w:tc>
        <w:tc>
          <w:tcPr>
            <w:tcW w:w="844" w:type="dxa"/>
          </w:tcPr>
          <w:p w14:paraId="2F89B299" w14:textId="77777777" w:rsidR="00265786" w:rsidRPr="00350BB5" w:rsidRDefault="00265786" w:rsidP="00265786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0955C24" w14:textId="77777777" w:rsidR="00265786" w:rsidRPr="00350BB5" w:rsidRDefault="00265786" w:rsidP="00265786">
            <w:pPr>
              <w:rPr>
                <w:sz w:val="24"/>
                <w:szCs w:val="24"/>
              </w:rPr>
            </w:pPr>
          </w:p>
        </w:tc>
      </w:tr>
      <w:tr w:rsidR="00265786" w:rsidRPr="00350BB5" w14:paraId="68A9AFED" w14:textId="77777777" w:rsidTr="00BF3E66">
        <w:trPr>
          <w:trHeight w:val="200"/>
        </w:trPr>
        <w:tc>
          <w:tcPr>
            <w:tcW w:w="1135" w:type="dxa"/>
          </w:tcPr>
          <w:p w14:paraId="555DDDB9" w14:textId="1228ACA9" w:rsidR="00265786" w:rsidRPr="00956243" w:rsidRDefault="00265786" w:rsidP="0026578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t>U</w:t>
            </w:r>
            <w:r w:rsidR="00151B8E">
              <w:t>1</w:t>
            </w:r>
            <w:r>
              <w:t>.</w:t>
            </w:r>
            <w:r w:rsidR="00394AB4">
              <w:t>3</w:t>
            </w:r>
            <w:r>
              <w:t>.4</w:t>
            </w:r>
          </w:p>
        </w:tc>
        <w:tc>
          <w:tcPr>
            <w:tcW w:w="6118" w:type="dxa"/>
          </w:tcPr>
          <w:p w14:paraId="0D0FD921" w14:textId="07FB9D77" w:rsidR="00265786" w:rsidRPr="00394AB4" w:rsidRDefault="00151B8E" w:rsidP="00151B8E">
            <w:pPr>
              <w:autoSpaceDE w:val="0"/>
              <w:autoSpaceDN w:val="0"/>
              <w:adjustRightInd w:val="0"/>
              <w:rPr>
                <w:rFonts w:ascii="Segoe UI" w:hAnsi="Segoe UI" w:cs="Segoe UI"/>
                <w:szCs w:val="18"/>
              </w:rPr>
            </w:pPr>
            <w:r w:rsidRPr="00151B8E">
              <w:rPr>
                <w:rFonts w:ascii="Segoe UI" w:hAnsi="Segoe UI" w:cs="Segoe UI"/>
                <w:szCs w:val="18"/>
              </w:rPr>
              <w:t>Ask and answer questions about the story of Zacchaeus and how he changed after meeting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151B8E">
              <w:rPr>
                <w:rFonts w:ascii="Segoe UI" w:hAnsi="Segoe UI" w:cs="Segoe UI"/>
                <w:szCs w:val="18"/>
              </w:rPr>
              <w:t>Jesus.</w:t>
            </w:r>
          </w:p>
        </w:tc>
        <w:tc>
          <w:tcPr>
            <w:tcW w:w="844" w:type="dxa"/>
          </w:tcPr>
          <w:p w14:paraId="34096F13" w14:textId="77777777" w:rsidR="00265786" w:rsidRPr="00350BB5" w:rsidRDefault="00265786" w:rsidP="00265786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8F70C8F" w14:textId="77777777" w:rsidR="00265786" w:rsidRPr="00350BB5" w:rsidRDefault="00265786" w:rsidP="00265786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545"/>
        <w:gridCol w:w="6095"/>
      </w:tblGrid>
      <w:tr w:rsidR="00E2386E" w14:paraId="13929BD4" w14:textId="77777777" w:rsidTr="00151B8E">
        <w:trPr>
          <w:trHeight w:val="2399"/>
        </w:trPr>
        <w:tc>
          <w:tcPr>
            <w:tcW w:w="3545" w:type="dxa"/>
          </w:tcPr>
          <w:p w14:paraId="1791B69B" w14:textId="77777777" w:rsidR="00E2386E" w:rsidRDefault="00D2513F" w:rsidP="0041633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69485D" wp14:editId="622E6B19">
                  <wp:extent cx="571500" cy="59701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412" cy="60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71322F" w14:textId="0ECA2A09" w:rsidR="00BF3E66" w:rsidRDefault="00151B8E" w:rsidP="0041633C">
            <w:pPr>
              <w:jc w:val="center"/>
            </w:pPr>
            <w:r>
              <w:t xml:space="preserve">How do you think it would feel to meet Jesus? Would meeting Jesus change you? Why? </w:t>
            </w:r>
            <w:r w:rsidR="00F9320A">
              <w:t xml:space="preserve"> </w:t>
            </w:r>
            <w:r w:rsidR="00926F51">
              <w:t xml:space="preserve"> </w:t>
            </w:r>
            <w:r w:rsidR="002E0EE4">
              <w:t xml:space="preserve"> </w:t>
            </w:r>
            <w:r w:rsidR="00394AB4">
              <w:t xml:space="preserve">   </w:t>
            </w:r>
          </w:p>
        </w:tc>
        <w:tc>
          <w:tcPr>
            <w:tcW w:w="6095" w:type="dxa"/>
          </w:tcPr>
          <w:p w14:paraId="089F1D27" w14:textId="7011251A" w:rsidR="00E2386E" w:rsidRPr="00956243" w:rsidRDefault="00D2513F" w:rsidP="00183B64">
            <w:pPr>
              <w:rPr>
                <w:rFonts w:ascii="SassoonPrimaryInfant" w:hAnsi="SassoonPrimaryInfant" w:cs="Arial"/>
                <w:noProof/>
                <w:color w:val="FF0000"/>
                <w:sz w:val="24"/>
                <w:szCs w:val="24"/>
              </w:rPr>
            </w:pPr>
            <w:r w:rsidRPr="00956243">
              <w:rPr>
                <w:rFonts w:ascii="SassoonPrimaryInfant" w:hAnsi="SassoonPrimaryInfant" w:cs="Arial"/>
                <w:b/>
                <w:bCs/>
                <w:noProof/>
                <w:color w:val="FF0000"/>
                <w:sz w:val="24"/>
                <w:szCs w:val="24"/>
              </w:rPr>
              <w:t>Discern</w:t>
            </w:r>
            <w:r w:rsidR="00E2386E" w:rsidRPr="00956243">
              <w:rPr>
                <w:rFonts w:ascii="SassoonPrimaryInfant" w:hAnsi="SassoonPrimaryInfant" w:cs="Arial"/>
                <w:noProof/>
                <w:color w:val="FF0000"/>
                <w:sz w:val="24"/>
                <w:szCs w:val="24"/>
              </w:rPr>
              <w:t xml:space="preserve">– </w:t>
            </w:r>
            <w:r w:rsidRPr="00956243">
              <w:rPr>
                <w:rFonts w:ascii="SassoonPrimaryInfant" w:hAnsi="SassoonPrimaryInfant" w:cs="Arial"/>
                <w:noProof/>
                <w:color w:val="FF0000"/>
                <w:sz w:val="24"/>
                <w:szCs w:val="24"/>
              </w:rPr>
              <w:t>Talk and think creatively about.</w:t>
            </w:r>
          </w:p>
          <w:p w14:paraId="5B2E201B" w14:textId="77777777" w:rsidR="00E2386E" w:rsidRPr="00956243" w:rsidRDefault="00E2386E" w:rsidP="00183B6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E2386E" w14:paraId="377F5DE2" w14:textId="77777777" w:rsidTr="00151B8E">
        <w:trPr>
          <w:trHeight w:val="2481"/>
        </w:trPr>
        <w:tc>
          <w:tcPr>
            <w:tcW w:w="3545" w:type="dxa"/>
          </w:tcPr>
          <w:p w14:paraId="055658EA" w14:textId="77777777" w:rsidR="00E2386E" w:rsidRDefault="00D2513F" w:rsidP="00D251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78D2F8" wp14:editId="7FF0B5D0">
                  <wp:extent cx="628650" cy="623012"/>
                  <wp:effectExtent l="0" t="0" r="0" b="57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795" cy="634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CF79D8" w14:textId="4A9A8B3A" w:rsidR="00BF3E66" w:rsidRDefault="00151B8E" w:rsidP="00493C14">
            <w:pPr>
              <w:jc w:val="center"/>
            </w:pPr>
            <w:r>
              <w:t xml:space="preserve">How can you bring ‘light’ to your family and community? </w:t>
            </w:r>
            <w:r w:rsidR="00F9320A">
              <w:t xml:space="preserve"> </w:t>
            </w:r>
            <w:r w:rsidR="00493C14">
              <w:t xml:space="preserve"> </w:t>
            </w:r>
            <w:r w:rsidR="00140A16">
              <w:t xml:space="preserve"> </w:t>
            </w:r>
            <w:r w:rsidR="002E0EE4">
              <w:t xml:space="preserve"> </w:t>
            </w:r>
            <w:r w:rsidR="00BF3E66">
              <w:t xml:space="preserve"> </w:t>
            </w:r>
          </w:p>
        </w:tc>
        <w:tc>
          <w:tcPr>
            <w:tcW w:w="6095" w:type="dxa"/>
          </w:tcPr>
          <w:p w14:paraId="708243EF" w14:textId="208FD1F7" w:rsidR="00E2386E" w:rsidRPr="00956243" w:rsidRDefault="00D2513F" w:rsidP="00183B64">
            <w:pPr>
              <w:rPr>
                <w:rFonts w:ascii="SassoonPrimaryInfant" w:hAnsi="SassoonPrimaryInfant" w:cs="Arial"/>
                <w:noProof/>
                <w:color w:val="0070C0"/>
                <w:sz w:val="24"/>
                <w:szCs w:val="24"/>
              </w:rPr>
            </w:pPr>
            <w:r w:rsidRPr="00956243">
              <w:rPr>
                <w:rFonts w:ascii="SassoonPrimaryInfant" w:hAnsi="SassoonPrimaryInfant" w:cs="Arial"/>
                <w:b/>
                <w:bCs/>
                <w:noProof/>
                <w:color w:val="0070C0"/>
                <w:sz w:val="24"/>
                <w:szCs w:val="24"/>
              </w:rPr>
              <w:t>Respond</w:t>
            </w:r>
            <w:r w:rsidR="00E2386E" w:rsidRPr="00956243">
              <w:rPr>
                <w:rFonts w:ascii="SassoonPrimaryInfant" w:hAnsi="SassoonPrimaryInfant" w:cs="Arial"/>
                <w:noProof/>
                <w:color w:val="0070C0"/>
                <w:sz w:val="24"/>
                <w:szCs w:val="24"/>
              </w:rPr>
              <w:t>– Further thought</w:t>
            </w:r>
            <w:r w:rsidRPr="00956243">
              <w:rPr>
                <w:rFonts w:ascii="SassoonPrimaryInfant" w:hAnsi="SassoonPrimaryInfant" w:cs="Arial"/>
                <w:noProof/>
                <w:color w:val="0070C0"/>
                <w:sz w:val="24"/>
                <w:szCs w:val="24"/>
              </w:rPr>
              <w:t xml:space="preserve"> and reflection</w:t>
            </w:r>
            <w:r w:rsidR="00E2386E" w:rsidRPr="00956243">
              <w:rPr>
                <w:rFonts w:ascii="SassoonPrimaryInfant" w:hAnsi="SassoonPrimaryInfant" w:cs="Arial"/>
                <w:noProof/>
                <w:color w:val="0070C0"/>
                <w:sz w:val="24"/>
                <w:szCs w:val="24"/>
              </w:rPr>
              <w:t xml:space="preserve">, </w:t>
            </w:r>
            <w:r w:rsidR="00E2386E" w:rsidRPr="00956243">
              <w:rPr>
                <w:rFonts w:ascii="SassoonPrimaryInfant" w:hAnsi="SassoonPrimaryInfant" w:cs="Arial"/>
                <w:i/>
                <w:noProof/>
                <w:color w:val="0070C0"/>
                <w:sz w:val="24"/>
                <w:szCs w:val="24"/>
              </w:rPr>
              <w:t>wonder</w:t>
            </w:r>
            <w:r w:rsidR="00E2386E" w:rsidRPr="00956243">
              <w:rPr>
                <w:rFonts w:ascii="SassoonPrimaryInfant" w:hAnsi="SassoonPrimaryInfant" w:cs="Arial"/>
                <w:noProof/>
                <w:color w:val="0070C0"/>
                <w:sz w:val="24"/>
                <w:szCs w:val="24"/>
              </w:rPr>
              <w:t xml:space="preserve"> moments</w:t>
            </w:r>
            <w:r w:rsidRPr="00956243">
              <w:rPr>
                <w:rFonts w:ascii="SassoonPrimaryInfant" w:hAnsi="SassoonPrimaryInfant" w:cs="Arial"/>
                <w:noProof/>
                <w:color w:val="0070C0"/>
                <w:sz w:val="24"/>
                <w:szCs w:val="24"/>
              </w:rPr>
              <w:t>.</w:t>
            </w:r>
          </w:p>
          <w:p w14:paraId="702605DA" w14:textId="77777777" w:rsidR="00E2386E" w:rsidRPr="00956243" w:rsidRDefault="00E2386E" w:rsidP="00183B64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19EB660C" w14:textId="77777777" w:rsidR="00D12FBC" w:rsidRPr="00956243" w:rsidRDefault="00D12FBC" w:rsidP="00183B64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50751A50" w14:textId="1B155767" w:rsidR="00D12FBC" w:rsidRPr="00956243" w:rsidRDefault="00D12FBC" w:rsidP="00183B6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E2386E" w14:paraId="5122BA95" w14:textId="77777777" w:rsidTr="00151B8E">
        <w:trPr>
          <w:trHeight w:val="2220"/>
        </w:trPr>
        <w:tc>
          <w:tcPr>
            <w:tcW w:w="3545" w:type="dxa"/>
          </w:tcPr>
          <w:p w14:paraId="2C417361" w14:textId="68B56520" w:rsidR="00E2386E" w:rsidRDefault="0063721E" w:rsidP="00F14139">
            <w:pPr>
              <w:jc w:val="center"/>
            </w:pPr>
            <w:r w:rsidRPr="0063721E">
              <w:rPr>
                <w:noProof/>
              </w:rPr>
              <w:drawing>
                <wp:inline distT="0" distB="0" distL="0" distR="0" wp14:anchorId="5081C034" wp14:editId="24F75814">
                  <wp:extent cx="619125" cy="659938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456" cy="695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8593D3" w14:textId="6A924E79" w:rsidR="00E2386E" w:rsidRDefault="00BF3E66" w:rsidP="00F14139">
            <w:pPr>
              <w:jc w:val="center"/>
            </w:pPr>
            <w:r>
              <w:t>Make links to Encounter and Prayer</w:t>
            </w:r>
            <w:r w:rsidR="00CE48A6">
              <w:t xml:space="preserve"> or Pilgrims of Hope</w:t>
            </w:r>
          </w:p>
        </w:tc>
        <w:tc>
          <w:tcPr>
            <w:tcW w:w="6095" w:type="dxa"/>
          </w:tcPr>
          <w:p w14:paraId="3184DD18" w14:textId="6DC10B8E" w:rsidR="00E2386E" w:rsidRPr="00956243" w:rsidRDefault="00E2386E" w:rsidP="00183B64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956243">
              <w:rPr>
                <w:rFonts w:ascii="SassoonPrimaryInfant" w:hAnsi="SassoonPrimaryInfant"/>
                <w:color w:val="00B050"/>
                <w:sz w:val="24"/>
                <w:szCs w:val="24"/>
              </w:rPr>
              <w:t xml:space="preserve">Links to </w:t>
            </w:r>
            <w:r w:rsidR="00D2513F" w:rsidRPr="00956243">
              <w:rPr>
                <w:rFonts w:ascii="SassoonPrimaryInfant" w:hAnsi="SassoonPrimaryInfant"/>
                <w:color w:val="00B050"/>
                <w:sz w:val="24"/>
                <w:szCs w:val="24"/>
              </w:rPr>
              <w:t>D</w:t>
            </w:r>
            <w:r w:rsidRPr="00956243">
              <w:rPr>
                <w:rFonts w:ascii="SassoonPrimaryInfant" w:hAnsi="SassoonPrimaryInfant"/>
                <w:color w:val="00B050"/>
                <w:sz w:val="24"/>
                <w:szCs w:val="24"/>
              </w:rPr>
              <w:t>iocesan themes – Encounter</w:t>
            </w:r>
            <w:r w:rsidR="00D2513F" w:rsidRPr="00956243">
              <w:rPr>
                <w:rFonts w:ascii="SassoonPrimaryInfant" w:hAnsi="SassoonPrimaryInfant"/>
                <w:color w:val="00B050"/>
                <w:sz w:val="24"/>
                <w:szCs w:val="24"/>
              </w:rPr>
              <w:t xml:space="preserve"> and Prayer</w:t>
            </w:r>
            <w:r w:rsidR="00CE48A6">
              <w:rPr>
                <w:rFonts w:ascii="SassoonPrimaryInfant" w:hAnsi="SassoonPrimaryInfant"/>
                <w:color w:val="00B050"/>
                <w:sz w:val="24"/>
                <w:szCs w:val="24"/>
              </w:rPr>
              <w:t xml:space="preserve"> or Pilgrims of Hope. </w:t>
            </w:r>
          </w:p>
        </w:tc>
      </w:tr>
    </w:tbl>
    <w:p w14:paraId="3C5CD04E" w14:textId="6B6C75E5" w:rsidR="00107A3A" w:rsidRDefault="0095624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0303B0" wp14:editId="1E168C52">
                <wp:simplePos x="0" y="0"/>
                <wp:positionH relativeFrom="margin">
                  <wp:posOffset>352425</wp:posOffset>
                </wp:positionH>
                <wp:positionV relativeFrom="paragraph">
                  <wp:posOffset>202565</wp:posOffset>
                </wp:positionV>
                <wp:extent cx="1771650" cy="676275"/>
                <wp:effectExtent l="19050" t="0" r="495300" b="47625"/>
                <wp:wrapNone/>
                <wp:docPr id="6" name="Cloud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76275"/>
                        </a:xfrm>
                        <a:prstGeom prst="cloudCallout">
                          <a:avLst>
                            <a:gd name="adj1" fmla="val 75665"/>
                            <a:gd name="adj2" fmla="val 19733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664BB5" w14:textId="77777777" w:rsidR="00956243" w:rsidRPr="00D31EB5" w:rsidRDefault="00956243" w:rsidP="0095624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31EB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What do you wonder about?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303B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6" o:spid="_x0000_s1028" type="#_x0000_t106" style="position:absolute;margin-left:27.75pt;margin-top:15.95pt;width:139.5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MYjQIAABcFAAAOAAAAZHJzL2Uyb0RvYy54bWysVEtv2zAMvg/YfxB0Xx27ebRBnSJLkGFA&#10;0RZoi54ZWYo96DVJid39+lGym2SP0zAfZEqkPpIfSd3cdkqSA3e+Mbqk+cWIEq6ZqRq9K+nL8+bT&#10;FSU+gK5AGs1L+sY9vV18/HDT2jkvTG1kxR1BEO3nrS1pHYKdZ5lnNVfgL4zlGpXCOAUBt26XVQ5a&#10;RFcyK0ajadYaV1lnGPceT9e9ki4SvhCchQchPA9ElhRjC2l1ad3GNVvcwHznwNYNG8KAf4hCQaPR&#10;6RFqDQHI3jV/QKmGOeONCBfMqMwI0TCecsBs8tFv2TzVYHnKBcnx9kiT/3+w7P7wZB8d0tBaP/co&#10;xiw64VT8Y3ykS2S9HcniXSAMD/PZLJ9OkFOGuulsWswmkc3sdNs6H75wo0gUSsqk2VcrkPgLiSs4&#10;3PmQSKuIBoXdAdW3nBKhJNbgAJLMJtNpQkViz2yKc5v8enZ5OXgeEDGGd98RXptNI2WqtNSkLWkx&#10;GY9i4IANJyQEFJWtSur1jhKQO+xkFlyK0RvZVPF6BPJut11JRzC0ko43V/nndW9UQ8X708kIvyGa&#10;wTxx8gtODG4Nvu6vJNVwReroh6fGRXIin6e6RCl02440GGsRb8STraneHh1xpu9tb9mmQfw78OER&#10;HBKJmeKAhgdchDSYvhkkSmrjfvztPNpjj6GWkhaHA6n5vgfHKZFfNXbfdT4ex2lKm/FkVuDGnWu2&#10;5xq9VyuDjGFpMbokRvsg30XhjHrFOV5Gr6gCzdB3X4Rhswr90OJLwPhymcxwgiyEO/1kWQSPzEVm&#10;n7tXcHZouoDtem/eBwnmqUP6Nj3Z9k2y3AcjmiPnPa9DAXD6UhmHlyKO9/k+WZ3es8VPAAAA//8D&#10;AFBLAwQUAAYACAAAACEANjn3894AAAAJAQAADwAAAGRycy9kb3ducmV2LnhtbEyPsU7DQAyGdyTe&#10;4WQkNnpp06A25FKhSgwghjawsLk5N4nI+ULu2oa3x0ww2v+n35+LzeR6daYxdJ4NzGcJKOLa244b&#10;A+9vT3crUCEiW+w9k4FvCrApr68KzK2/8J7OVWyUlHDI0UAb45BrHeqWHIaZH4glO/rRYZRxbLQd&#10;8SLlrteLJLnXDjuWCy0OtG2p/qxOzgB+fHmvw/O2XlT74+61al6a9c6Y25vp8QFUpCn+wfCrL+pQ&#10;itPBn9gG1RvIskxIA+l8DUryNF3K4iBgulqCLgv9/4PyBwAA//8DAFBLAQItABQABgAIAAAAIQC2&#10;gziS/gAAAOEBAAATAAAAAAAAAAAAAAAAAAAAAABbQ29udGVudF9UeXBlc10ueG1sUEsBAi0AFAAG&#10;AAgAAAAhADj9If/WAAAAlAEAAAsAAAAAAAAAAAAAAAAALwEAAF9yZWxzLy5yZWxzUEsBAi0AFAAG&#10;AAgAAAAhANv20xiNAgAAFwUAAA4AAAAAAAAAAAAAAAAALgIAAGRycy9lMm9Eb2MueG1sUEsBAi0A&#10;FAAGAAgAAAAhADY59/PeAAAACQEAAA8AAAAAAAAAAAAAAAAA5wQAAGRycy9kb3ducmV2LnhtbFBL&#10;BQYAAAAABAAEAPMAAADyBQAAAAA=&#10;" adj="27144,15062" filled="f" strokecolor="#385d8a" strokeweight="2pt">
                <v:textbox>
                  <w:txbxContent>
                    <w:p w14:paraId="7C664BB5" w14:textId="77777777" w:rsidR="00956243" w:rsidRPr="00D31EB5" w:rsidRDefault="00956243" w:rsidP="0095624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D31EB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What do you wonder about?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B00292" w14:textId="30DCE2D8" w:rsidR="00107A3A" w:rsidRDefault="00956243">
      <w:r>
        <w:tab/>
      </w:r>
      <w:r>
        <w:tab/>
      </w:r>
      <w:r>
        <w:tab/>
      </w:r>
      <w:r>
        <w:tab/>
      </w:r>
      <w:r>
        <w:tab/>
      </w:r>
      <w:r>
        <w:tab/>
      </w:r>
      <w:r w:rsidR="00CE48A6">
        <w:t>I wonder…</w:t>
      </w:r>
      <w:r>
        <w:tab/>
      </w:r>
      <w:r>
        <w:tab/>
      </w:r>
    </w:p>
    <w:p w14:paraId="2AAF4F31" w14:textId="6211FA4E" w:rsidR="00107A3A" w:rsidRPr="00956243" w:rsidRDefault="00107A3A" w:rsidP="00956243">
      <w:pPr>
        <w:ind w:left="2880" w:firstLine="720"/>
      </w:pPr>
    </w:p>
    <w:sectPr w:rsidR="00107A3A" w:rsidRPr="00956243" w:rsidSect="00394AB4">
      <w:pgSz w:w="11906" w:h="16838"/>
      <w:pgMar w:top="1440" w:right="1440" w:bottom="1440" w:left="1440" w:header="708" w:footer="708" w:gutter="0"/>
      <w:pgBorders w:offsetFrom="page">
        <w:top w:val="papyrus" w:sz="30" w:space="24" w:color="92D050"/>
        <w:left w:val="papyrus" w:sz="30" w:space="24" w:color="92D050"/>
        <w:bottom w:val="papyrus" w:sz="30" w:space="24" w:color="92D050"/>
        <w:right w:val="papyrus" w:sz="30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8818" w14:textId="77777777" w:rsidR="00953AFA" w:rsidRDefault="00953AFA" w:rsidP="00B15D63">
      <w:pPr>
        <w:spacing w:after="0" w:line="240" w:lineRule="auto"/>
      </w:pPr>
      <w:r>
        <w:separator/>
      </w:r>
    </w:p>
  </w:endnote>
  <w:endnote w:type="continuationSeparator" w:id="0">
    <w:p w14:paraId="1DA29BFC" w14:textId="77777777" w:rsidR="00953AFA" w:rsidRDefault="00953AFA" w:rsidP="00B1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4">
    <w:altName w:val="Calibri"/>
    <w:charset w:val="00"/>
    <w:family w:val="script"/>
    <w:pitch w:val="variable"/>
    <w:sig w:usb0="800000A7" w:usb1="1000004A" w:usb2="00000000" w:usb3="00000000" w:csb0="0000001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6A7C" w14:textId="77777777" w:rsidR="00953AFA" w:rsidRDefault="00953AFA" w:rsidP="00B15D63">
      <w:pPr>
        <w:spacing w:after="0" w:line="240" w:lineRule="auto"/>
      </w:pPr>
      <w:r>
        <w:separator/>
      </w:r>
    </w:p>
  </w:footnote>
  <w:footnote w:type="continuationSeparator" w:id="0">
    <w:p w14:paraId="616A477C" w14:textId="77777777" w:rsidR="00953AFA" w:rsidRDefault="00953AFA" w:rsidP="00B15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3A"/>
    <w:rsid w:val="00072C04"/>
    <w:rsid w:val="000C3D7E"/>
    <w:rsid w:val="00107A3A"/>
    <w:rsid w:val="00130D93"/>
    <w:rsid w:val="00140A16"/>
    <w:rsid w:val="00151B8E"/>
    <w:rsid w:val="001720C1"/>
    <w:rsid w:val="001C4012"/>
    <w:rsid w:val="00265786"/>
    <w:rsid w:val="002B6B48"/>
    <w:rsid w:val="002E0EE4"/>
    <w:rsid w:val="00350BB5"/>
    <w:rsid w:val="003651C0"/>
    <w:rsid w:val="00394AB4"/>
    <w:rsid w:val="003C381C"/>
    <w:rsid w:val="003F5FF5"/>
    <w:rsid w:val="0041633C"/>
    <w:rsid w:val="00493C14"/>
    <w:rsid w:val="004B4447"/>
    <w:rsid w:val="0050228E"/>
    <w:rsid w:val="005058FB"/>
    <w:rsid w:val="00583B4E"/>
    <w:rsid w:val="0063721E"/>
    <w:rsid w:val="006C1560"/>
    <w:rsid w:val="007F5116"/>
    <w:rsid w:val="0080644D"/>
    <w:rsid w:val="008113CF"/>
    <w:rsid w:val="0083520A"/>
    <w:rsid w:val="008979D4"/>
    <w:rsid w:val="008A288C"/>
    <w:rsid w:val="008C0A89"/>
    <w:rsid w:val="00926F51"/>
    <w:rsid w:val="00953AFA"/>
    <w:rsid w:val="00956243"/>
    <w:rsid w:val="009A278C"/>
    <w:rsid w:val="009C7619"/>
    <w:rsid w:val="00A61568"/>
    <w:rsid w:val="00A67357"/>
    <w:rsid w:val="00AE188C"/>
    <w:rsid w:val="00AE5AED"/>
    <w:rsid w:val="00AF0B11"/>
    <w:rsid w:val="00B15D63"/>
    <w:rsid w:val="00B31B7C"/>
    <w:rsid w:val="00B776C9"/>
    <w:rsid w:val="00BF3E66"/>
    <w:rsid w:val="00C05832"/>
    <w:rsid w:val="00C33EB7"/>
    <w:rsid w:val="00CE2AB0"/>
    <w:rsid w:val="00CE48A6"/>
    <w:rsid w:val="00D12FBC"/>
    <w:rsid w:val="00D2513F"/>
    <w:rsid w:val="00D31EB5"/>
    <w:rsid w:val="00D42DA4"/>
    <w:rsid w:val="00DC708E"/>
    <w:rsid w:val="00E2386E"/>
    <w:rsid w:val="00F02616"/>
    <w:rsid w:val="00F12918"/>
    <w:rsid w:val="00F14139"/>
    <w:rsid w:val="00F42951"/>
    <w:rsid w:val="00F46119"/>
    <w:rsid w:val="00F763CD"/>
    <w:rsid w:val="00F9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186B3"/>
  <w15:docId w15:val="{F9D8F125-FA00-4309-A195-AE1F8D55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5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D63"/>
  </w:style>
  <w:style w:type="paragraph" w:styleId="Footer">
    <w:name w:val="footer"/>
    <w:basedOn w:val="Normal"/>
    <w:link w:val="FooterChar"/>
    <w:uiPriority w:val="99"/>
    <w:unhideWhenUsed/>
    <w:rsid w:val="00B15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D63"/>
  </w:style>
  <w:style w:type="table" w:styleId="TableGrid">
    <w:name w:val="Table Grid"/>
    <w:basedOn w:val="TableNormal"/>
    <w:uiPriority w:val="39"/>
    <w:rsid w:val="00E2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113CF"/>
  </w:style>
  <w:style w:type="character" w:customStyle="1" w:styleId="eop">
    <w:name w:val="eop"/>
    <w:basedOn w:val="DefaultParagraphFont"/>
    <w:rsid w:val="0081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AC80BA-3F46-48F3-B898-DA920FB626BF}"/>
</file>

<file path=customXml/itemProps2.xml><?xml version="1.0" encoding="utf-8"?>
<ds:datastoreItem xmlns:ds="http://schemas.openxmlformats.org/officeDocument/2006/customXml" ds:itemID="{38375956-FFA4-473C-9575-F1978B11E8A7}"/>
</file>

<file path=customXml/itemProps3.xml><?xml version="1.0" encoding="utf-8"?>
<ds:datastoreItem xmlns:ds="http://schemas.openxmlformats.org/officeDocument/2006/customXml" ds:itemID="{3AD8BC0F-FE72-4C2A-9B0A-65D4AB56A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968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Tammie McNamara</dc:creator>
  <cp:lastModifiedBy>Tammie McNamara</cp:lastModifiedBy>
  <cp:revision>2</cp:revision>
  <cp:lastPrinted>2022-09-13T11:46:00Z</cp:lastPrinted>
  <dcterms:created xsi:type="dcterms:W3CDTF">2025-01-04T19:07:00Z</dcterms:created>
  <dcterms:modified xsi:type="dcterms:W3CDTF">2025-01-04T19:07:00Z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d536be5f94c5538280f33e0d65d2ad99d352e42204a35ed47a689d72f6c6667a</vt:lpwstr>
  </property>
  <property fmtid="{D5CDD505-2E9C-101B-9397-08002B2CF9AE}" pid="3" name="ContentTypeId">
    <vt:lpwstr>0x010100AA5CF93E6E31ED4E842472973AFECFF9</vt:lpwstr>
  </property>
</Properties>
</file>