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661"/>
        <w:tblW w:w="16155" w:type="dxa"/>
        <w:tblLook w:val="04A0" w:firstRow="1" w:lastRow="0" w:firstColumn="1" w:lastColumn="0" w:noHBand="0" w:noVBand="1"/>
      </w:tblPr>
      <w:tblGrid>
        <w:gridCol w:w="1413"/>
        <w:gridCol w:w="2835"/>
        <w:gridCol w:w="2835"/>
        <w:gridCol w:w="2977"/>
        <w:gridCol w:w="2976"/>
        <w:gridCol w:w="3119"/>
      </w:tblGrid>
      <w:tr w:rsidR="00E20F50" w:rsidRPr="00D636CF" w14:paraId="57DD785D" w14:textId="77777777" w:rsidTr="00233F7D">
        <w:trPr>
          <w:trHeight w:val="573"/>
        </w:trPr>
        <w:tc>
          <w:tcPr>
            <w:tcW w:w="16155" w:type="dxa"/>
            <w:gridSpan w:val="6"/>
            <w:shd w:val="clear" w:color="auto" w:fill="1D9D13"/>
          </w:tcPr>
          <w:p w14:paraId="44610814" w14:textId="475C9929" w:rsidR="00E20F50" w:rsidRPr="00D636CF" w:rsidRDefault="00233F7D" w:rsidP="00E20F50">
            <w:pPr>
              <w:tabs>
                <w:tab w:val="left" w:pos="2604"/>
                <w:tab w:val="center" w:pos="7757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Advent</w:t>
            </w:r>
            <w:r w:rsidR="00E20F50" w:rsidRPr="00D636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1</w:t>
            </w:r>
          </w:p>
          <w:p w14:paraId="597FB5F0" w14:textId="1BB938B3" w:rsidR="00E20F50" w:rsidRPr="00D636CF" w:rsidRDefault="00233F7D" w:rsidP="00E20F50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Creation and Covenant</w:t>
            </w:r>
          </w:p>
          <w:p w14:paraId="1373ADC1" w14:textId="77777777" w:rsidR="00E20F50" w:rsidRPr="00D636CF" w:rsidRDefault="00E20F50" w:rsidP="00E20F50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636CF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Year 5</w:t>
            </w:r>
          </w:p>
        </w:tc>
      </w:tr>
      <w:tr w:rsidR="00816573" w:rsidRPr="00D636CF" w14:paraId="277EB87F" w14:textId="77777777" w:rsidTr="00233F7D">
        <w:trPr>
          <w:trHeight w:val="573"/>
        </w:trPr>
        <w:tc>
          <w:tcPr>
            <w:tcW w:w="16155" w:type="dxa"/>
            <w:gridSpan w:val="6"/>
            <w:shd w:val="clear" w:color="auto" w:fill="1D9D13"/>
          </w:tcPr>
          <w:p w14:paraId="39E1D394" w14:textId="26E4B810" w:rsidR="00816573" w:rsidRDefault="00816573" w:rsidP="00E20F50">
            <w:pPr>
              <w:tabs>
                <w:tab w:val="left" w:pos="2604"/>
                <w:tab w:val="center" w:pos="7757"/>
              </w:tabs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The Big Question – How does virtue teaching, the Ten Commandments and Jesus’ teaching of the new commandment help people act ‘with great love’ and love of neighbour?  </w:t>
            </w:r>
          </w:p>
        </w:tc>
      </w:tr>
      <w:tr w:rsidR="00E20F50" w:rsidRPr="00D636CF" w14:paraId="37482729" w14:textId="77777777" w:rsidTr="00E20F50">
        <w:trPr>
          <w:trHeight w:val="573"/>
        </w:trPr>
        <w:tc>
          <w:tcPr>
            <w:tcW w:w="16155" w:type="dxa"/>
            <w:gridSpan w:val="6"/>
            <w:shd w:val="clear" w:color="auto" w:fill="BDD6EE" w:themeFill="accent1" w:themeFillTint="66"/>
          </w:tcPr>
          <w:p w14:paraId="665F6AEA" w14:textId="77777777" w:rsidR="00E20F50" w:rsidRPr="00D636CF" w:rsidRDefault="00E20F50" w:rsidP="00B64CD8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Age 10 Learning outcomes:</w:t>
            </w:r>
          </w:p>
          <w:p w14:paraId="34388822" w14:textId="56409FE5" w:rsidR="00233F7D" w:rsidRPr="00233F7D" w:rsidRDefault="00233F7D" w:rsidP="00233F7D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 xml:space="preserve">1. Explain the significance </w:t>
            </w:r>
            <w:r w:rsidR="00816573">
              <w:rPr>
                <w:rFonts w:cstheme="minorHAnsi"/>
                <w:bCs/>
                <w:sz w:val="18"/>
                <w:szCs w:val="18"/>
              </w:rPr>
              <w:t>of</w:t>
            </w:r>
            <w:r w:rsidRPr="00233F7D">
              <w:rPr>
                <w:rFonts w:cstheme="minorHAnsi"/>
                <w:bCs/>
                <w:sz w:val="18"/>
                <w:szCs w:val="18"/>
              </w:rPr>
              <w:t xml:space="preserve"> Moses in the Old Testament and for Christians today.</w:t>
            </w:r>
          </w:p>
          <w:p w14:paraId="4F6C9A2E" w14:textId="5704D280" w:rsidR="00233F7D" w:rsidRPr="00233F7D" w:rsidRDefault="00233F7D" w:rsidP="00233F7D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Use specialist vocabulary to describe and explain the nature of the law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bCs/>
                <w:sz w:val="18"/>
                <w:szCs w:val="18"/>
              </w:rPr>
              <w:t>of Moses.</w:t>
            </w:r>
          </w:p>
          <w:p w14:paraId="633E5083" w14:textId="2F2FF7DC" w:rsidR="00AB0524" w:rsidRPr="00233F7D" w:rsidRDefault="00233F7D" w:rsidP="00233F7D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2. Correctly use developing specialist vocabulary to describe what a covenant is, recognising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bCs/>
                <w:sz w:val="18"/>
                <w:szCs w:val="18"/>
              </w:rPr>
              <w:t>that God made several covenants throughout history, e.g., with Noah, Abraham, and Moses.</w:t>
            </w:r>
          </w:p>
          <w:p w14:paraId="5D304D97" w14:textId="04EA7CC2" w:rsidR="00233F7D" w:rsidRPr="00233F7D" w:rsidRDefault="00233F7D" w:rsidP="00233F7D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3. Use developing specialist vocabulary to show how the Ten Commandments help human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bCs/>
                <w:sz w:val="18"/>
                <w:szCs w:val="18"/>
              </w:rPr>
              <w:t>beings live good and happy lives, making links with Jesus’ teaching.</w:t>
            </w:r>
          </w:p>
          <w:p w14:paraId="211D76FE" w14:textId="77777777" w:rsidR="00233F7D" w:rsidRPr="00233F7D" w:rsidRDefault="00233F7D" w:rsidP="00233F7D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4. Correctly use developing specialist vocabulary to describe the terms sin and conscience.</w:t>
            </w:r>
          </w:p>
          <w:p w14:paraId="4E9073A8" w14:textId="2CEF7089" w:rsidR="00233F7D" w:rsidRPr="00233F7D" w:rsidRDefault="00233F7D" w:rsidP="00233F7D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5. Explain how virtue teaching, the Ten Commandments and Jesus’ teaching help people live a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bCs/>
                <w:sz w:val="18"/>
                <w:szCs w:val="18"/>
              </w:rPr>
              <w:t>good life.</w:t>
            </w:r>
          </w:p>
          <w:p w14:paraId="050685A1" w14:textId="77777777" w:rsidR="00233F7D" w:rsidRDefault="00233F7D" w:rsidP="00B64CD8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</w:p>
          <w:p w14:paraId="2D270D6F" w14:textId="66411CDF" w:rsidR="00233F7D" w:rsidRPr="00D636CF" w:rsidRDefault="00E20F50" w:rsidP="00B64CD8">
            <w:pPr>
              <w:autoSpaceDE w:val="0"/>
              <w:autoSpaceDN w:val="0"/>
              <w:adjustRightInd w:val="0"/>
              <w:rPr>
                <w:rFonts w:cstheme="minorHAnsi"/>
                <w:b/>
                <w:sz w:val="18"/>
                <w:szCs w:val="18"/>
              </w:rPr>
            </w:pPr>
            <w:r w:rsidRPr="00233F7D">
              <w:rPr>
                <w:rFonts w:cstheme="minorHAnsi"/>
                <w:b/>
                <w:sz w:val="18"/>
                <w:szCs w:val="18"/>
              </w:rPr>
              <w:t>Understand</w:t>
            </w:r>
          </w:p>
          <w:p w14:paraId="3F8D25CC" w14:textId="77777777" w:rsidR="00E20F50" w:rsidRPr="00D636CF" w:rsidRDefault="00E20F50" w:rsidP="00B64CD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D636CF">
              <w:rPr>
                <w:rFonts w:cstheme="minorHAnsi"/>
                <w:sz w:val="18"/>
                <w:szCs w:val="18"/>
              </w:rPr>
              <w:t>By the end of this unit of study, pupils will be able to:</w:t>
            </w:r>
          </w:p>
          <w:p w14:paraId="27DF2F4A" w14:textId="0887C2F5" w:rsidR="00AB0524" w:rsidRPr="00344CB9" w:rsidRDefault="00AB0524" w:rsidP="00233F7D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="00233F7D" w:rsidRPr="00233F7D">
              <w:rPr>
                <w:rFonts w:cstheme="minorHAnsi"/>
                <w:sz w:val="18"/>
                <w:szCs w:val="18"/>
              </w:rPr>
              <w:t>Retell the Moses story, focusing on the two key events of the call and the covenant (the Burning</w:t>
            </w:r>
            <w:r w:rsidR="00344CB9">
              <w:rPr>
                <w:rFonts w:cstheme="minorHAnsi"/>
                <w:sz w:val="18"/>
                <w:szCs w:val="18"/>
              </w:rPr>
              <w:t xml:space="preserve"> </w:t>
            </w:r>
            <w:r w:rsidR="00233F7D" w:rsidRPr="00233F7D">
              <w:rPr>
                <w:rFonts w:cstheme="minorHAnsi"/>
                <w:sz w:val="18"/>
                <w:szCs w:val="18"/>
              </w:rPr>
              <w:t>Bush (Ex 3:1-15); the Sinai covenant and the Ten Commandments (Ex 19:3-8, 20:1-17)).</w:t>
            </w:r>
          </w:p>
          <w:p w14:paraId="24588E2B" w14:textId="7E1E6327" w:rsidR="00AB0524" w:rsidRPr="00344CB9" w:rsidRDefault="00AB0524" w:rsidP="00344C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U.5.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.2. </w:t>
            </w:r>
            <w:r w:rsidR="00344CB9" w:rsidRPr="00344CB9">
              <w:rPr>
                <w:rFonts w:cstheme="minorHAnsi"/>
                <w:sz w:val="18"/>
                <w:szCs w:val="18"/>
              </w:rPr>
              <w:t>Make links between the Ten Commandments and Jesus’ summary of the law in Matthew’s Gospel</w:t>
            </w:r>
            <w:r w:rsidR="00344CB9">
              <w:rPr>
                <w:rFonts w:cstheme="minorHAnsi"/>
                <w:sz w:val="18"/>
                <w:szCs w:val="18"/>
              </w:rPr>
              <w:t xml:space="preserve"> </w:t>
            </w:r>
            <w:r w:rsidR="00344CB9" w:rsidRPr="00344CB9">
              <w:rPr>
                <w:rFonts w:cstheme="minorHAnsi"/>
                <w:sz w:val="18"/>
                <w:szCs w:val="18"/>
              </w:rPr>
              <w:t>(22:36-40).</w:t>
            </w:r>
          </w:p>
          <w:p w14:paraId="25FD12F4" w14:textId="0D3E7520" w:rsidR="00AB0524" w:rsidRPr="00AB0524" w:rsidRDefault="00AB0524" w:rsidP="00344C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.3. </w:t>
            </w:r>
            <w:r w:rsidR="00344CB9" w:rsidRPr="00344CB9">
              <w:rPr>
                <w:rFonts w:cstheme="minorHAnsi"/>
                <w:sz w:val="18"/>
                <w:szCs w:val="18"/>
              </w:rPr>
              <w:t>Correctly use developing specialist vocabulary to describe what a covenant is, recognising that</w:t>
            </w:r>
            <w:r w:rsidR="00344CB9">
              <w:rPr>
                <w:rFonts w:cstheme="minorHAnsi"/>
                <w:sz w:val="18"/>
                <w:szCs w:val="18"/>
              </w:rPr>
              <w:t xml:space="preserve"> </w:t>
            </w:r>
            <w:r w:rsidR="00344CB9" w:rsidRPr="00344CB9">
              <w:rPr>
                <w:rFonts w:cstheme="minorHAnsi"/>
                <w:sz w:val="18"/>
                <w:szCs w:val="18"/>
              </w:rPr>
              <w:t>God made several covenants throughout history, e.g., with Noah, Abraham, and Moses.</w:t>
            </w:r>
          </w:p>
          <w:p w14:paraId="78CCDBC0" w14:textId="557A4515" w:rsidR="00AB0524" w:rsidRPr="00344CB9" w:rsidRDefault="00AB0524" w:rsidP="00344C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.4. </w:t>
            </w:r>
            <w:r w:rsidR="00344CB9" w:rsidRPr="00344CB9">
              <w:rPr>
                <w:rFonts w:cstheme="minorHAnsi"/>
                <w:sz w:val="18"/>
                <w:szCs w:val="18"/>
              </w:rPr>
              <w:t>Use developing specialist vocabulary to show how the Ten Commandments help human beings</w:t>
            </w:r>
            <w:r w:rsidR="00344CB9">
              <w:rPr>
                <w:rFonts w:cstheme="minorHAnsi"/>
                <w:sz w:val="18"/>
                <w:szCs w:val="18"/>
              </w:rPr>
              <w:t xml:space="preserve"> </w:t>
            </w:r>
            <w:r w:rsidR="00344CB9" w:rsidRPr="00344CB9">
              <w:rPr>
                <w:rFonts w:cstheme="minorHAnsi"/>
                <w:sz w:val="18"/>
                <w:szCs w:val="18"/>
              </w:rPr>
              <w:t>live good and happy lives.</w:t>
            </w:r>
          </w:p>
          <w:p w14:paraId="69429E5E" w14:textId="301DB636" w:rsidR="00344CB9" w:rsidRDefault="00AB0524" w:rsidP="00344C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.5. </w:t>
            </w:r>
            <w:r w:rsidR="00344CB9" w:rsidRPr="00344CB9">
              <w:rPr>
                <w:rFonts w:cstheme="minorHAnsi"/>
                <w:sz w:val="18"/>
                <w:szCs w:val="18"/>
              </w:rPr>
              <w:t>Correctly use developing specialist vocabulary to describe sin as deliberately spoiling our</w:t>
            </w:r>
            <w:r w:rsidR="00344CB9">
              <w:rPr>
                <w:rFonts w:cstheme="minorHAnsi"/>
                <w:sz w:val="18"/>
                <w:szCs w:val="18"/>
              </w:rPr>
              <w:t xml:space="preserve"> </w:t>
            </w:r>
            <w:r w:rsidR="00344CB9" w:rsidRPr="00344CB9">
              <w:rPr>
                <w:rFonts w:cstheme="minorHAnsi"/>
                <w:sz w:val="18"/>
                <w:szCs w:val="18"/>
              </w:rPr>
              <w:t>friendship with God and each other.</w:t>
            </w:r>
          </w:p>
          <w:p w14:paraId="32ECF6CD" w14:textId="265775F7" w:rsidR="00E20F50" w:rsidRDefault="00AB0524" w:rsidP="00344C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.6. </w:t>
            </w:r>
            <w:r w:rsidR="00344CB9" w:rsidRPr="00344CB9">
              <w:rPr>
                <w:rFonts w:cstheme="minorHAnsi"/>
                <w:sz w:val="18"/>
                <w:szCs w:val="18"/>
              </w:rPr>
              <w:t>Know that a virtue is a positive habit that helps people live a good life. (RVE)</w:t>
            </w:r>
          </w:p>
          <w:p w14:paraId="65F6E4C1" w14:textId="77777777" w:rsidR="00615030" w:rsidRDefault="00615030" w:rsidP="00AB052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BDBACB" w14:textId="7B0EB81C" w:rsidR="00615030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Discern</w:t>
            </w:r>
          </w:p>
          <w:p w14:paraId="2E8D650D" w14:textId="180D497A" w:rsidR="00615030" w:rsidRPr="00615030" w:rsidRDefault="003779F5" w:rsidP="00344C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D5</w:t>
            </w:r>
            <w:r w:rsidR="00615030" w:rsidRPr="00615030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="00615030"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="00344CB9" w:rsidRPr="00344CB9">
              <w:rPr>
                <w:rFonts w:cstheme="minorHAnsi"/>
                <w:sz w:val="18"/>
                <w:szCs w:val="18"/>
              </w:rPr>
              <w:t>Playing with possibilities, asking questions about the Ten Commandments, such as What does</w:t>
            </w:r>
            <w:r w:rsidR="00344CB9">
              <w:rPr>
                <w:rFonts w:cstheme="minorHAnsi"/>
                <w:sz w:val="18"/>
                <w:szCs w:val="18"/>
              </w:rPr>
              <w:t xml:space="preserve"> </w:t>
            </w:r>
            <w:r w:rsidR="00344CB9" w:rsidRPr="00344CB9">
              <w:rPr>
                <w:rFonts w:cstheme="minorHAnsi"/>
                <w:sz w:val="18"/>
                <w:szCs w:val="18"/>
              </w:rPr>
              <w:t>‘you shall not steal’ mean? Or what if there were eleven Commandments? (RVE)</w:t>
            </w:r>
          </w:p>
          <w:p w14:paraId="68AB652B" w14:textId="39010196" w:rsidR="00615030" w:rsidRPr="00615030" w:rsidRDefault="00615030" w:rsidP="00344C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D5.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.2. </w:t>
            </w:r>
            <w:r w:rsidR="00344CB9" w:rsidRPr="00344CB9">
              <w:rPr>
                <w:rFonts w:cstheme="minorHAnsi"/>
                <w:sz w:val="18"/>
                <w:szCs w:val="18"/>
              </w:rPr>
              <w:t>Expressing a point of view about what are positive habits (virtues) and negative habits and how</w:t>
            </w:r>
            <w:r w:rsidR="00344CB9">
              <w:rPr>
                <w:rFonts w:cstheme="minorHAnsi"/>
                <w:sz w:val="18"/>
                <w:szCs w:val="18"/>
              </w:rPr>
              <w:t xml:space="preserve"> </w:t>
            </w:r>
            <w:r w:rsidR="00344CB9" w:rsidRPr="00344CB9">
              <w:rPr>
                <w:rFonts w:cstheme="minorHAnsi"/>
                <w:sz w:val="18"/>
                <w:szCs w:val="18"/>
              </w:rPr>
              <w:t>virtues might help them grow in goodness. (RVE)</w:t>
            </w:r>
          </w:p>
          <w:p w14:paraId="25825CBC" w14:textId="77777777" w:rsidR="00344CB9" w:rsidRDefault="00615030" w:rsidP="00344C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D5.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.3. </w:t>
            </w:r>
            <w:r w:rsidR="00344CB9" w:rsidRPr="00344CB9">
              <w:rPr>
                <w:rFonts w:cstheme="minorHAnsi"/>
                <w:sz w:val="18"/>
                <w:szCs w:val="18"/>
              </w:rPr>
              <w:t>Discussing what loving our neighbour means for Christians today, for example, welcoming asylum</w:t>
            </w:r>
            <w:r w:rsidR="00344CB9">
              <w:rPr>
                <w:rFonts w:cstheme="minorHAnsi"/>
                <w:sz w:val="18"/>
                <w:szCs w:val="18"/>
              </w:rPr>
              <w:t xml:space="preserve"> </w:t>
            </w:r>
            <w:r w:rsidR="00344CB9" w:rsidRPr="00344CB9">
              <w:rPr>
                <w:rFonts w:cstheme="minorHAnsi"/>
                <w:sz w:val="18"/>
                <w:szCs w:val="18"/>
              </w:rPr>
              <w:t xml:space="preserve">seekers and refugees. </w:t>
            </w:r>
          </w:p>
          <w:p w14:paraId="1CE1E6C7" w14:textId="60A2CE3F" w:rsidR="00615030" w:rsidRPr="00344CB9" w:rsidRDefault="00344CB9" w:rsidP="00344CB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44CB9">
              <w:rPr>
                <w:rFonts w:cstheme="minorHAnsi"/>
                <w:sz w:val="18"/>
                <w:szCs w:val="18"/>
              </w:rPr>
              <w:t>Express a point of view and give reasons relating to the Church’s teaching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on the common good and love of neighbour. (RVE)</w:t>
            </w:r>
          </w:p>
          <w:p w14:paraId="32E5CFE2" w14:textId="77777777" w:rsidR="00344CB9" w:rsidRDefault="00344CB9" w:rsidP="006150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3FC57D4" w14:textId="4A04BD7A" w:rsidR="00615030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Respond</w:t>
            </w:r>
          </w:p>
          <w:p w14:paraId="43E58D7C" w14:textId="3D56B89D" w:rsidR="00615030" w:rsidRPr="00615030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R5.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="00344CB9" w:rsidRPr="00344CB9">
              <w:rPr>
                <w:rFonts w:cstheme="minorHAnsi"/>
                <w:sz w:val="18"/>
                <w:szCs w:val="18"/>
              </w:rPr>
              <w:t>Reflecting on the words and images used to describe Moses’ encounter with God.</w:t>
            </w:r>
          </w:p>
          <w:p w14:paraId="3CE629B2" w14:textId="54855BB1" w:rsidR="00344CB9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R5.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.2. </w:t>
            </w:r>
            <w:r w:rsidR="00344CB9" w:rsidRPr="00344CB9">
              <w:rPr>
                <w:rFonts w:cstheme="minorHAnsi"/>
                <w:sz w:val="18"/>
                <w:szCs w:val="18"/>
              </w:rPr>
              <w:t>Reflecting on what makes them truly happy. (RVE)</w:t>
            </w:r>
          </w:p>
          <w:p w14:paraId="24D50090" w14:textId="0988C6F7" w:rsidR="00615030" w:rsidRDefault="00615030" w:rsidP="0061503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R5.</w:t>
            </w:r>
            <w:r w:rsidR="00344CB9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.3. </w:t>
            </w:r>
            <w:r w:rsidR="00344CB9" w:rsidRPr="00344CB9">
              <w:rPr>
                <w:rFonts w:cstheme="minorHAnsi"/>
                <w:sz w:val="18"/>
                <w:szCs w:val="18"/>
              </w:rPr>
              <w:t>Discussing and dialoguing with others about how rules can help people be happy (</w:t>
            </w:r>
            <w:proofErr w:type="spellStart"/>
            <w:r w:rsidR="00344CB9" w:rsidRPr="00344CB9">
              <w:rPr>
                <w:rFonts w:cstheme="minorHAnsi"/>
                <w:sz w:val="18"/>
                <w:szCs w:val="18"/>
              </w:rPr>
              <w:t>YCfK</w:t>
            </w:r>
            <w:proofErr w:type="spellEnd"/>
            <w:r w:rsidR="00344CB9" w:rsidRPr="00344CB9">
              <w:rPr>
                <w:rFonts w:cstheme="minorHAnsi"/>
                <w:sz w:val="18"/>
                <w:szCs w:val="18"/>
              </w:rPr>
              <w:t xml:space="preserve"> 110).</w:t>
            </w:r>
          </w:p>
          <w:p w14:paraId="5C25F580" w14:textId="26962478" w:rsidR="00344CB9" w:rsidRPr="00AB0524" w:rsidRDefault="00344CB9" w:rsidP="0061503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  <w:r w:rsidRPr="00344CB9">
              <w:rPr>
                <w:rFonts w:cstheme="minorHAnsi"/>
                <w:b/>
                <w:bCs/>
                <w:sz w:val="18"/>
                <w:szCs w:val="18"/>
              </w:rPr>
              <w:t>R5.1.4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344CB9">
              <w:rPr>
                <w:rFonts w:cstheme="minorHAnsi"/>
                <w:sz w:val="18"/>
                <w:szCs w:val="18"/>
              </w:rPr>
              <w:t>Reflecting on their habits and where they could ‘grow in virtue’ to be better neighbours. (RVE)</w:t>
            </w:r>
          </w:p>
        </w:tc>
      </w:tr>
      <w:tr w:rsidR="00E20F50" w:rsidRPr="00E20F50" w14:paraId="40A2F032" w14:textId="77777777" w:rsidTr="00E20F50">
        <w:trPr>
          <w:trHeight w:val="343"/>
        </w:trPr>
        <w:tc>
          <w:tcPr>
            <w:tcW w:w="1413" w:type="dxa"/>
            <w:shd w:val="clear" w:color="auto" w:fill="FFFF00"/>
          </w:tcPr>
          <w:p w14:paraId="603F0B4F" w14:textId="77777777" w:rsidR="00E20F50" w:rsidRPr="00E20F50" w:rsidRDefault="00E20F50" w:rsidP="00E20F50">
            <w:pPr>
              <w:rPr>
                <w:rFonts w:cstheme="minorHAnsi"/>
              </w:rPr>
            </w:pPr>
          </w:p>
        </w:tc>
        <w:tc>
          <w:tcPr>
            <w:tcW w:w="2835" w:type="dxa"/>
            <w:shd w:val="clear" w:color="auto" w:fill="FFFF00"/>
          </w:tcPr>
          <w:p w14:paraId="6DA1C0EB" w14:textId="77777777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>Lesson 1</w:t>
            </w:r>
          </w:p>
          <w:p w14:paraId="7172F4CC" w14:textId="77777777" w:rsidR="00E20F50" w:rsidRPr="00E20F50" w:rsidRDefault="00E20F50" w:rsidP="00E20F50">
            <w:pPr>
              <w:jc w:val="center"/>
              <w:rPr>
                <w:rFonts w:cstheme="minorHAnsi"/>
                <w:b/>
              </w:rPr>
            </w:pPr>
            <w:r w:rsidRPr="00E20F50">
              <w:rPr>
                <w:rFonts w:cstheme="minorHAnsi"/>
                <w:b/>
              </w:rPr>
              <w:t>UNDERSTAND</w:t>
            </w:r>
          </w:p>
        </w:tc>
        <w:tc>
          <w:tcPr>
            <w:tcW w:w="2835" w:type="dxa"/>
            <w:shd w:val="clear" w:color="auto" w:fill="FFFF00"/>
          </w:tcPr>
          <w:p w14:paraId="62263902" w14:textId="77777777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>Lesson 2</w:t>
            </w:r>
          </w:p>
          <w:p w14:paraId="6F65E827" w14:textId="77777777" w:rsidR="00E20F50" w:rsidRPr="00E20F50" w:rsidRDefault="00E20F50" w:rsidP="00E20F50">
            <w:pPr>
              <w:jc w:val="center"/>
              <w:rPr>
                <w:rFonts w:cstheme="minorHAnsi"/>
                <w:b/>
              </w:rPr>
            </w:pPr>
            <w:r w:rsidRPr="00E20F50">
              <w:rPr>
                <w:rFonts w:cstheme="minorHAnsi"/>
                <w:b/>
              </w:rPr>
              <w:t>UNDERSTAND</w:t>
            </w:r>
          </w:p>
        </w:tc>
        <w:tc>
          <w:tcPr>
            <w:tcW w:w="2977" w:type="dxa"/>
            <w:shd w:val="clear" w:color="auto" w:fill="FFFF00"/>
          </w:tcPr>
          <w:p w14:paraId="3388059F" w14:textId="77777777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>Lesson 3</w:t>
            </w:r>
          </w:p>
          <w:p w14:paraId="044C7C82" w14:textId="2C360935" w:rsidR="00E20F50" w:rsidRPr="00E20F50" w:rsidRDefault="00E20F50" w:rsidP="00E20F50">
            <w:pPr>
              <w:jc w:val="center"/>
              <w:rPr>
                <w:rFonts w:cstheme="minorHAnsi"/>
                <w:b/>
              </w:rPr>
            </w:pPr>
            <w:r w:rsidRPr="00E20F50">
              <w:rPr>
                <w:rFonts w:cstheme="minorHAnsi"/>
                <w:b/>
              </w:rPr>
              <w:t>UNDERSTAND</w:t>
            </w:r>
            <w:r w:rsidR="007941D7">
              <w:rPr>
                <w:rFonts w:cstheme="minorHAnsi"/>
                <w:b/>
              </w:rPr>
              <w:t xml:space="preserve"> / </w:t>
            </w:r>
            <w:r w:rsidR="007941D7" w:rsidRPr="00E20F50">
              <w:rPr>
                <w:rFonts w:cstheme="minorHAnsi"/>
                <w:b/>
              </w:rPr>
              <w:t>DISCERN</w:t>
            </w:r>
          </w:p>
        </w:tc>
        <w:tc>
          <w:tcPr>
            <w:tcW w:w="2976" w:type="dxa"/>
            <w:shd w:val="clear" w:color="auto" w:fill="FFFF00"/>
          </w:tcPr>
          <w:p w14:paraId="05512F3E" w14:textId="77777777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>Lesson 4</w:t>
            </w:r>
          </w:p>
          <w:p w14:paraId="168E10DA" w14:textId="37B1AD14" w:rsidR="00E20F50" w:rsidRPr="00E20F50" w:rsidRDefault="007941D7" w:rsidP="00E20F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</w:t>
            </w:r>
          </w:p>
        </w:tc>
        <w:tc>
          <w:tcPr>
            <w:tcW w:w="3119" w:type="dxa"/>
            <w:shd w:val="clear" w:color="auto" w:fill="FFFF00"/>
          </w:tcPr>
          <w:p w14:paraId="63293EEE" w14:textId="65344D71" w:rsidR="00E20F50" w:rsidRPr="00E20F50" w:rsidRDefault="00E20F50" w:rsidP="00E20F50">
            <w:pPr>
              <w:jc w:val="center"/>
              <w:rPr>
                <w:rFonts w:cstheme="minorHAnsi"/>
              </w:rPr>
            </w:pPr>
            <w:r w:rsidRPr="00E20F50">
              <w:rPr>
                <w:rFonts w:cstheme="minorHAnsi"/>
              </w:rPr>
              <w:t xml:space="preserve">Lesson </w:t>
            </w:r>
            <w:r w:rsidR="00EA2F6A">
              <w:rPr>
                <w:rFonts w:cstheme="minorHAnsi"/>
              </w:rPr>
              <w:t>5</w:t>
            </w:r>
          </w:p>
          <w:p w14:paraId="40601218" w14:textId="183E6454" w:rsidR="00E20F50" w:rsidRPr="00E20F50" w:rsidRDefault="00EA2F6A" w:rsidP="00E20F5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 </w:t>
            </w:r>
          </w:p>
        </w:tc>
      </w:tr>
      <w:tr w:rsidR="00E20F50" w:rsidRPr="00E20F50" w14:paraId="3B737BCD" w14:textId="77777777" w:rsidTr="00E20F50">
        <w:trPr>
          <w:trHeight w:val="573"/>
        </w:trPr>
        <w:tc>
          <w:tcPr>
            <w:tcW w:w="1413" w:type="dxa"/>
            <w:shd w:val="clear" w:color="auto" w:fill="FFFF00"/>
          </w:tcPr>
          <w:p w14:paraId="45E580F6" w14:textId="77777777" w:rsidR="00E20F50" w:rsidRPr="00E20F50" w:rsidRDefault="00E20F50" w:rsidP="00E20F5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20F50">
              <w:rPr>
                <w:rFonts w:cstheme="minorHAnsi"/>
                <w:b/>
                <w:bCs/>
                <w:sz w:val="18"/>
                <w:szCs w:val="18"/>
              </w:rPr>
              <w:t xml:space="preserve">Learning Focus </w:t>
            </w:r>
          </w:p>
        </w:tc>
        <w:tc>
          <w:tcPr>
            <w:tcW w:w="2835" w:type="dxa"/>
            <w:shd w:val="clear" w:color="auto" w:fill="FFFFFF" w:themeFill="background1"/>
          </w:tcPr>
          <w:p w14:paraId="7F72028D" w14:textId="200EC19E" w:rsidR="00CE7888" w:rsidRPr="00F5716D" w:rsidRDefault="00F5716D" w:rsidP="00AB0524">
            <w:pP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BELIEVE</w:t>
            </w:r>
          </w:p>
          <w:p w14:paraId="23D4F9E3" w14:textId="77777777" w:rsidR="009A7743" w:rsidRDefault="003E18C1" w:rsidP="00AB0524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Correctly use developing </w:t>
            </w:r>
            <w:r w:rsidRPr="00816573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specialist vocabulary to describe</w:t>
            </w:r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what a covenant is.</w:t>
            </w:r>
          </w:p>
          <w:p w14:paraId="74B7388F" w14:textId="20E47360" w:rsidR="003E18C1" w:rsidRPr="00E20F50" w:rsidRDefault="003E18C1" w:rsidP="00AB0524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proofErr w:type="spellStart"/>
            <w:r w:rsidRPr="001C0B11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lastRenderedPageBreak/>
              <w:t>Recognise</w:t>
            </w:r>
            <w:proofErr w:type="spellEnd"/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that God made several covenants throughout history with Noah, Abraham and Moses. </w:t>
            </w:r>
          </w:p>
        </w:tc>
        <w:tc>
          <w:tcPr>
            <w:tcW w:w="2835" w:type="dxa"/>
            <w:shd w:val="clear" w:color="auto" w:fill="FFFFFF" w:themeFill="background1"/>
          </w:tcPr>
          <w:p w14:paraId="0EA516DB" w14:textId="2A878A5A" w:rsidR="00F5716D" w:rsidRPr="00F5716D" w:rsidRDefault="001A5CAA" w:rsidP="00AB0524">
            <w:pP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lastRenderedPageBreak/>
              <w:t>HEAR</w:t>
            </w:r>
          </w:p>
          <w:p w14:paraId="40A771B2" w14:textId="229BD66F" w:rsidR="00E20F50" w:rsidRPr="00E20F50" w:rsidRDefault="003E18C1" w:rsidP="00AB0524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816573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Retell</w:t>
            </w:r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the story of Moses and the Burning Bush (Ex 3:1-15).</w:t>
            </w:r>
          </w:p>
        </w:tc>
        <w:tc>
          <w:tcPr>
            <w:tcW w:w="2977" w:type="dxa"/>
            <w:shd w:val="clear" w:color="auto" w:fill="FFFFFF" w:themeFill="background1"/>
          </w:tcPr>
          <w:p w14:paraId="6C83E8CF" w14:textId="3F880E22" w:rsidR="00F5716D" w:rsidRPr="00AD2475" w:rsidRDefault="00F5716D" w:rsidP="00AB0524">
            <w:pPr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</w:pPr>
            <w:r w:rsidRPr="00AD2475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 xml:space="preserve">HEAR </w:t>
            </w:r>
          </w:p>
          <w:p w14:paraId="05A91800" w14:textId="6D488E72" w:rsidR="00B64B89" w:rsidRPr="00E20F50" w:rsidRDefault="00BC5DE2" w:rsidP="00AB0524">
            <w:pPr>
              <w:rPr>
                <w:rFonts w:eastAsia="Times New Roman" w:cstheme="minorHAnsi"/>
                <w:sz w:val="18"/>
                <w:szCs w:val="18"/>
                <w:lang w:val="en-US"/>
              </w:rPr>
            </w:pPr>
            <w:r w:rsidRPr="00816573">
              <w:rPr>
                <w:rFonts w:eastAsia="Times New Roman" w:cstheme="minorHAnsi"/>
                <w:b/>
                <w:bCs/>
                <w:sz w:val="18"/>
                <w:szCs w:val="18"/>
                <w:lang w:val="en-US"/>
              </w:rPr>
              <w:t>Retell</w:t>
            </w:r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 the story of Moses at the Sinai covenant and the Ten Commandments (Ex 19:3-8, 20:1-17).</w:t>
            </w:r>
          </w:p>
        </w:tc>
        <w:tc>
          <w:tcPr>
            <w:tcW w:w="2976" w:type="dxa"/>
            <w:shd w:val="clear" w:color="auto" w:fill="FFFFFF" w:themeFill="background1"/>
          </w:tcPr>
          <w:p w14:paraId="0E876A1B" w14:textId="082E4FF2" w:rsidR="00F5716D" w:rsidRPr="00F5716D" w:rsidRDefault="00B9727D" w:rsidP="00E20F5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HEAR</w:t>
            </w:r>
            <w:r w:rsidR="001A5CAA">
              <w:rPr>
                <w:rFonts w:cstheme="minorHAnsi"/>
                <w:b/>
                <w:bCs/>
                <w:sz w:val="18"/>
                <w:szCs w:val="18"/>
              </w:rPr>
              <w:t xml:space="preserve"> / BELIEVE</w:t>
            </w:r>
          </w:p>
          <w:p w14:paraId="7F37B69B" w14:textId="043B2D61" w:rsidR="00E20F50" w:rsidRPr="00E20F50" w:rsidRDefault="00BC5DE2" w:rsidP="00E20F50">
            <w:pPr>
              <w:rPr>
                <w:rFonts w:cstheme="minorHAnsi"/>
                <w:sz w:val="18"/>
                <w:szCs w:val="18"/>
              </w:rPr>
            </w:pPr>
            <w:r w:rsidRPr="00816573">
              <w:rPr>
                <w:rFonts w:cstheme="minorHAnsi"/>
                <w:b/>
                <w:bCs/>
                <w:sz w:val="18"/>
                <w:szCs w:val="18"/>
              </w:rPr>
              <w:t>Make links</w:t>
            </w:r>
            <w:r>
              <w:rPr>
                <w:rFonts w:cstheme="minorHAnsi"/>
                <w:sz w:val="18"/>
                <w:szCs w:val="18"/>
              </w:rPr>
              <w:t xml:space="preserve"> between the Ten Commandments and Jesus summary of the law in Matthew’s Gospel (22:36-40).</w:t>
            </w:r>
            <w:r w:rsidR="00E20F50" w:rsidRPr="00E20F50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</w:tcPr>
          <w:p w14:paraId="253F4B35" w14:textId="03F97C1E" w:rsidR="00AD2475" w:rsidRPr="00AD2475" w:rsidRDefault="00AD2475" w:rsidP="00E20F50">
            <w:pPr>
              <w:rPr>
                <w:rFonts w:cstheme="minorHAnsi"/>
                <w:b/>
                <w:sz w:val="18"/>
                <w:szCs w:val="18"/>
              </w:rPr>
            </w:pPr>
            <w:r w:rsidRPr="00AD2475">
              <w:rPr>
                <w:rFonts w:cstheme="minorHAnsi"/>
                <w:b/>
                <w:sz w:val="18"/>
                <w:szCs w:val="18"/>
              </w:rPr>
              <w:t>BELIEVE</w:t>
            </w:r>
          </w:p>
          <w:p w14:paraId="23A2E68D" w14:textId="0146F871" w:rsidR="00B64B89" w:rsidRPr="00E20F50" w:rsidRDefault="00BC5DE2" w:rsidP="00E20F5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Cs/>
                <w:sz w:val="18"/>
                <w:szCs w:val="18"/>
              </w:rPr>
              <w:t xml:space="preserve">Use </w:t>
            </w:r>
            <w:r w:rsidRPr="00816573">
              <w:rPr>
                <w:rFonts w:cstheme="minorHAnsi"/>
                <w:b/>
                <w:sz w:val="18"/>
                <w:szCs w:val="18"/>
              </w:rPr>
              <w:t>specialist vocabulary to show</w:t>
            </w:r>
            <w:r>
              <w:rPr>
                <w:rFonts w:cstheme="minorHAnsi"/>
                <w:bCs/>
                <w:sz w:val="18"/>
                <w:szCs w:val="18"/>
              </w:rPr>
              <w:t xml:space="preserve"> how the Ten Commandments help humans live good and happy lives. </w:t>
            </w:r>
          </w:p>
        </w:tc>
      </w:tr>
      <w:tr w:rsidR="00E20F50" w:rsidRPr="00E20F50" w14:paraId="13DFCC55" w14:textId="77777777" w:rsidTr="00E20F50">
        <w:trPr>
          <w:trHeight w:val="573"/>
        </w:trPr>
        <w:tc>
          <w:tcPr>
            <w:tcW w:w="1413" w:type="dxa"/>
            <w:shd w:val="clear" w:color="auto" w:fill="FFFF00"/>
          </w:tcPr>
          <w:p w14:paraId="58613360" w14:textId="640930CC" w:rsidR="00E20F50" w:rsidRPr="00E20F50" w:rsidRDefault="00615030" w:rsidP="00E20F50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Recall and Retrieval</w:t>
            </w:r>
          </w:p>
        </w:tc>
        <w:tc>
          <w:tcPr>
            <w:tcW w:w="2835" w:type="dxa"/>
            <w:shd w:val="clear" w:color="auto" w:fill="FFFFFF" w:themeFill="background1"/>
          </w:tcPr>
          <w:p w14:paraId="23FCC3CA" w14:textId="7D66CB51" w:rsidR="00615030" w:rsidRPr="009712DA" w:rsidRDefault="00A555FF" w:rsidP="0033575F">
            <w:pPr>
              <w:numPr>
                <w:ilvl w:val="0"/>
                <w:numId w:val="3"/>
              </w:numPr>
              <w:ind w:left="178" w:hanging="178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What is a </w:t>
            </w:r>
            <w:proofErr w:type="gramStart"/>
            <w:r w:rsidRPr="001C0B11">
              <w:rPr>
                <w:rFonts w:cstheme="minorHAnsi"/>
                <w:b/>
                <w:bCs/>
                <w:sz w:val="18"/>
                <w:szCs w:val="18"/>
              </w:rPr>
              <w:t>covenant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and can you think of an example? </w:t>
            </w:r>
            <w:r w:rsidR="009712DA" w:rsidRPr="009712DA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32EFF506" w14:textId="213A40C9" w:rsidR="000C3383" w:rsidRPr="00E20F50" w:rsidRDefault="00A555FF" w:rsidP="00E20F50">
            <w:pPr>
              <w:numPr>
                <w:ilvl w:val="0"/>
                <w:numId w:val="3"/>
              </w:numPr>
              <w:ind w:left="178" w:hanging="178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What is a </w:t>
            </w:r>
            <w:r w:rsidRPr="001C0B11">
              <w:rPr>
                <w:rFonts w:cstheme="minorHAnsi"/>
                <w:b/>
                <w:bCs/>
                <w:sz w:val="18"/>
                <w:szCs w:val="18"/>
              </w:rPr>
              <w:t>covenant</w:t>
            </w:r>
            <w:r>
              <w:rPr>
                <w:rFonts w:cstheme="minorHAnsi"/>
                <w:sz w:val="18"/>
                <w:szCs w:val="18"/>
              </w:rPr>
              <w:t xml:space="preserve"> and </w:t>
            </w:r>
            <w:r w:rsidR="00E46E57">
              <w:rPr>
                <w:rFonts w:cstheme="minorHAnsi"/>
                <w:sz w:val="18"/>
                <w:szCs w:val="18"/>
              </w:rPr>
              <w:t xml:space="preserve">give an example of </w:t>
            </w:r>
            <w:r>
              <w:rPr>
                <w:rFonts w:cstheme="minorHAnsi"/>
                <w:sz w:val="18"/>
                <w:szCs w:val="18"/>
              </w:rPr>
              <w:t>who God ma</w:t>
            </w:r>
            <w:r w:rsidR="00E46E57">
              <w:rPr>
                <w:rFonts w:cstheme="minorHAnsi"/>
                <w:sz w:val="18"/>
                <w:szCs w:val="18"/>
              </w:rPr>
              <w:t>d</w:t>
            </w:r>
            <w:r>
              <w:rPr>
                <w:rFonts w:cstheme="minorHAnsi"/>
                <w:sz w:val="18"/>
                <w:szCs w:val="18"/>
              </w:rPr>
              <w:t xml:space="preserve">e a </w:t>
            </w:r>
            <w:r w:rsidRPr="001C0B11">
              <w:rPr>
                <w:rFonts w:cstheme="minorHAnsi"/>
                <w:b/>
                <w:bCs/>
                <w:sz w:val="18"/>
                <w:szCs w:val="18"/>
              </w:rPr>
              <w:t>covenant</w:t>
            </w:r>
            <w:r>
              <w:rPr>
                <w:rFonts w:cstheme="minorHAnsi"/>
                <w:sz w:val="18"/>
                <w:szCs w:val="18"/>
              </w:rPr>
              <w:t xml:space="preserve"> with? </w:t>
            </w:r>
            <w:r w:rsidR="000C3383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3A97BC73" w14:textId="319DEE2B" w:rsidR="00E20F50" w:rsidRPr="00E20F50" w:rsidRDefault="001C0B11" w:rsidP="00E20F50">
            <w:pPr>
              <w:numPr>
                <w:ilvl w:val="0"/>
                <w:numId w:val="3"/>
              </w:numPr>
              <w:ind w:left="137" w:hanging="142"/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Describe what words and images were used during Moses’ encounter with God. </w:t>
            </w:r>
          </w:p>
        </w:tc>
        <w:tc>
          <w:tcPr>
            <w:tcW w:w="2976" w:type="dxa"/>
            <w:shd w:val="clear" w:color="auto" w:fill="FFFFFF" w:themeFill="background1"/>
          </w:tcPr>
          <w:p w14:paraId="6A255660" w14:textId="59A38061" w:rsidR="00E20F50" w:rsidRPr="00E20F50" w:rsidRDefault="00CF78BF" w:rsidP="00E20F50">
            <w:pPr>
              <w:numPr>
                <w:ilvl w:val="0"/>
                <w:numId w:val="3"/>
              </w:numPr>
              <w:contextualSpacing/>
              <w:rPr>
                <w:rFonts w:cstheme="minorHAnsi"/>
                <w:iCs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Make a link between the covenants of Noah, Abraham and Moses. </w:t>
            </w:r>
          </w:p>
        </w:tc>
        <w:tc>
          <w:tcPr>
            <w:tcW w:w="3119" w:type="dxa"/>
            <w:shd w:val="clear" w:color="auto" w:fill="FFFFFF" w:themeFill="background1"/>
          </w:tcPr>
          <w:p w14:paraId="356F8F78" w14:textId="3F4F99A2" w:rsidR="00E20F50" w:rsidRPr="00E20F50" w:rsidRDefault="001C0B11" w:rsidP="00E20F50">
            <w:pPr>
              <w:numPr>
                <w:ilvl w:val="0"/>
                <w:numId w:val="3"/>
              </w:numPr>
              <w:rPr>
                <w:rFonts w:eastAsia="Times New Roman" w:cstheme="minorHAnsi"/>
                <w:sz w:val="18"/>
                <w:szCs w:val="18"/>
                <w:lang w:val="en-US"/>
              </w:rPr>
            </w:pPr>
            <w:r>
              <w:rPr>
                <w:rFonts w:eastAsia="Times New Roman" w:cstheme="minorHAnsi"/>
                <w:sz w:val="18"/>
                <w:szCs w:val="18"/>
                <w:lang w:val="en-US"/>
              </w:rPr>
              <w:t xml:space="preserve">Give an example of how Catholic Social teaching (CST) demands a commitment to social change. </w:t>
            </w:r>
          </w:p>
        </w:tc>
      </w:tr>
      <w:tr w:rsidR="00E20F50" w:rsidRPr="00D636CF" w14:paraId="6552128C" w14:textId="77777777" w:rsidTr="00E20F50">
        <w:trPr>
          <w:trHeight w:val="573"/>
        </w:trPr>
        <w:tc>
          <w:tcPr>
            <w:tcW w:w="1413" w:type="dxa"/>
            <w:shd w:val="clear" w:color="auto" w:fill="FFFF00"/>
          </w:tcPr>
          <w:p w14:paraId="75F90544" w14:textId="5F667BEB" w:rsidR="00E20F50" w:rsidRPr="00D636CF" w:rsidRDefault="00615030" w:rsidP="00B64CD8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Sequence of knowledge throughout the lesson. </w:t>
            </w:r>
          </w:p>
        </w:tc>
        <w:tc>
          <w:tcPr>
            <w:tcW w:w="2835" w:type="dxa"/>
            <w:shd w:val="clear" w:color="auto" w:fill="FFFFFF" w:themeFill="background1"/>
          </w:tcPr>
          <w:p w14:paraId="6D4C0BA5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1967A238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58060482" w14:textId="77777777" w:rsidR="003E18C1" w:rsidRDefault="003E18C1" w:rsidP="0033575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Use correct religious vocabulary to describe what a covenant is.</w:t>
            </w:r>
          </w:p>
          <w:p w14:paraId="47939CA7" w14:textId="77777777" w:rsidR="009A7743" w:rsidRDefault="003E18C1" w:rsidP="0033575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Know that God made a covenant with Noah, Abraham and Moses</w:t>
            </w:r>
            <w:r w:rsidR="009712DA">
              <w:rPr>
                <w:rFonts w:cstheme="minorHAnsi"/>
                <w:sz w:val="18"/>
                <w:szCs w:val="18"/>
              </w:rPr>
              <w:t xml:space="preserve">. </w:t>
            </w:r>
          </w:p>
          <w:p w14:paraId="248CDB19" w14:textId="77777777" w:rsidR="00875008" w:rsidRDefault="00875008" w:rsidP="0033575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that the stories of Noah and Abraham are from the book of Genesis and Moses is from the book of Exodus.  </w:t>
            </w:r>
          </w:p>
          <w:p w14:paraId="365B6EA1" w14:textId="77777777" w:rsidR="00E611C5" w:rsidRDefault="00E611C5" w:rsidP="0033575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that the story of Moses originated in the Jewish Torah. </w:t>
            </w:r>
          </w:p>
          <w:p w14:paraId="30664D2B" w14:textId="0335A85E" w:rsidR="00E611C5" w:rsidRPr="00CD437A" w:rsidRDefault="00E611C5" w:rsidP="0033575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the story of Moses is significant to people of the Jewish, Islamic and Christian faith. </w:t>
            </w:r>
          </w:p>
        </w:tc>
        <w:tc>
          <w:tcPr>
            <w:tcW w:w="2835" w:type="dxa"/>
            <w:shd w:val="clear" w:color="auto" w:fill="FFFFFF" w:themeFill="background1"/>
          </w:tcPr>
          <w:p w14:paraId="5FAB3A31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6E46642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3717E5A" w14:textId="04D57447" w:rsidR="00E46E57" w:rsidRDefault="00E46E57" w:rsidP="00AB0524">
            <w:pPr>
              <w:pStyle w:val="Title"/>
              <w:numPr>
                <w:ilvl w:val="0"/>
                <w:numId w:val="5"/>
              </w:numPr>
              <w:ind w:left="235" w:hanging="23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that the story of Moses can be found in the Old Testament book of Exodus. </w:t>
            </w:r>
          </w:p>
          <w:p w14:paraId="54F4B78D" w14:textId="4FA57FDF" w:rsidR="00E46E57" w:rsidRDefault="00E46E57" w:rsidP="00AB0524">
            <w:pPr>
              <w:pStyle w:val="Title"/>
              <w:numPr>
                <w:ilvl w:val="0"/>
                <w:numId w:val="5"/>
              </w:numPr>
              <w:ind w:left="235" w:hanging="23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that Moses had an encounter with God in the form of a Burning Bush. </w:t>
            </w:r>
          </w:p>
          <w:p w14:paraId="336CD620" w14:textId="6F2CC43E" w:rsidR="002018EB" w:rsidRPr="00D636CF" w:rsidRDefault="00E46E57" w:rsidP="00AB0524">
            <w:pPr>
              <w:pStyle w:val="Title"/>
              <w:numPr>
                <w:ilvl w:val="0"/>
                <w:numId w:val="5"/>
              </w:numPr>
              <w:ind w:left="235" w:hanging="23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the covenant that God made with Moses at the Burning Bush. </w:t>
            </w:r>
          </w:p>
        </w:tc>
        <w:tc>
          <w:tcPr>
            <w:tcW w:w="2977" w:type="dxa"/>
            <w:shd w:val="clear" w:color="auto" w:fill="FFFFFF" w:themeFill="background1"/>
          </w:tcPr>
          <w:p w14:paraId="3314F00D" w14:textId="77777777" w:rsidR="009B4411" w:rsidRPr="00D636CF" w:rsidRDefault="009B4411" w:rsidP="009B441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4549F059" w14:textId="77777777" w:rsidR="009B4411" w:rsidRPr="00D636CF" w:rsidRDefault="009B4411" w:rsidP="009B441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47A06B7E" w14:textId="77777777" w:rsidR="00E20F50" w:rsidRDefault="001C0B11" w:rsidP="001C0B11">
            <w:pPr>
              <w:pStyle w:val="Title"/>
              <w:numPr>
                <w:ilvl w:val="0"/>
                <w:numId w:val="2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and retell the story of Moses at the Sinai covenant.</w:t>
            </w:r>
          </w:p>
          <w:p w14:paraId="5DAC4CFC" w14:textId="1963C0C6" w:rsidR="00CF78BF" w:rsidRDefault="00CF78BF" w:rsidP="001C0B11">
            <w:pPr>
              <w:pStyle w:val="Title"/>
              <w:numPr>
                <w:ilvl w:val="0"/>
                <w:numId w:val="2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the two key events of Moses (the call and the covenant – the Sinai covenant). </w:t>
            </w:r>
          </w:p>
          <w:p w14:paraId="161CB219" w14:textId="22E71FDB" w:rsidR="001C0B11" w:rsidRPr="00D636CF" w:rsidRDefault="001C0B11" w:rsidP="001C0B11">
            <w:pPr>
              <w:pStyle w:val="Title"/>
              <w:numPr>
                <w:ilvl w:val="0"/>
                <w:numId w:val="2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and retell the story of Moses and the Ten commandments. </w:t>
            </w:r>
            <w:r w:rsidR="00F07F38" w:rsidRPr="00F07F3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(Ex 20:1-17).</w:t>
            </w:r>
          </w:p>
        </w:tc>
        <w:tc>
          <w:tcPr>
            <w:tcW w:w="2976" w:type="dxa"/>
            <w:shd w:val="clear" w:color="auto" w:fill="FFFFFF" w:themeFill="background1"/>
          </w:tcPr>
          <w:p w14:paraId="65E91F41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 xml:space="preserve">Key knowledge: </w:t>
            </w:r>
          </w:p>
          <w:p w14:paraId="3B60FDF8" w14:textId="77777777" w:rsidR="00E20F50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1AF90EEC" w14:textId="7603FF17" w:rsidR="00CF78BF" w:rsidRDefault="00CF78BF" w:rsidP="009B4411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the story of Jesus’ summary of the law from Matthew’s Gospel (22:36-40) </w:t>
            </w:r>
          </w:p>
          <w:p w14:paraId="3DE3E6E7" w14:textId="028D303C" w:rsidR="00CF78BF" w:rsidRDefault="00CF78BF" w:rsidP="009B4411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the two greatest commandments from Matthew’s Gospel.  </w:t>
            </w:r>
          </w:p>
          <w:p w14:paraId="20866945" w14:textId="7080DF07" w:rsidR="00B64B89" w:rsidRPr="00B64B89" w:rsidRDefault="00432EB5" w:rsidP="009B4411">
            <w:pPr>
              <w:pStyle w:val="Title"/>
              <w:numPr>
                <w:ilvl w:val="0"/>
                <w:numId w:val="2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that </w:t>
            </w:r>
            <w:r w:rsidR="009B441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Catholic Social Teaching helps us to see that loving our </w:t>
            </w:r>
            <w:proofErr w:type="spellStart"/>
            <w:r w:rsidR="009B441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neighbour</w:t>
            </w:r>
            <w:proofErr w:type="spellEnd"/>
            <w:r w:rsidR="009B441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demands a commitment to social change and transformation. </w:t>
            </w:r>
          </w:p>
          <w:p w14:paraId="6513C620" w14:textId="77777777" w:rsidR="00E20F50" w:rsidRPr="00B64B89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42A49FFA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14:paraId="409A184E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72A3440C" w14:textId="77777777" w:rsidR="00E20F50" w:rsidRPr="00D636CF" w:rsidRDefault="00E20F50" w:rsidP="00B64CD8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5765632B" w14:textId="517CD5E3" w:rsidR="00A130A2" w:rsidRDefault="00A130A2" w:rsidP="00AD247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what it means to be happy. </w:t>
            </w:r>
            <w:r w:rsidR="00C60264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3EE089C" w14:textId="78D325FD" w:rsidR="00A130A2" w:rsidRDefault="00A130A2" w:rsidP="00AD247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what it means to live a ‘good’ life. </w:t>
            </w:r>
          </w:p>
          <w:p w14:paraId="025F8218" w14:textId="77777777" w:rsidR="00C60264" w:rsidRDefault="00A130A2" w:rsidP="00AD247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ways that the ten Commandments help humans live good and happy lives. </w:t>
            </w:r>
          </w:p>
          <w:p w14:paraId="4EF538BA" w14:textId="77777777" w:rsidR="00A130A2" w:rsidRDefault="00A130A2" w:rsidP="00AD247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what Catholic Social teaching is and that ‘the common good’ is the core principle. </w:t>
            </w:r>
          </w:p>
          <w:p w14:paraId="7C7666C8" w14:textId="3BC2A97D" w:rsidR="00A130A2" w:rsidRPr="00D636CF" w:rsidRDefault="00A130A2" w:rsidP="00AD2475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that Catholic Social teaching aims to help Christians live out their faith in the world.  </w:t>
            </w:r>
          </w:p>
        </w:tc>
      </w:tr>
    </w:tbl>
    <w:p w14:paraId="2262B131" w14:textId="77777777" w:rsidR="000019D1" w:rsidRDefault="000019D1"/>
    <w:tbl>
      <w:tblPr>
        <w:tblStyle w:val="TableGrid"/>
        <w:tblpPr w:leftFromText="180" w:rightFromText="180" w:vertAnchor="page" w:horzAnchor="margin" w:tblpXSpec="center" w:tblpY="661"/>
        <w:tblW w:w="15732" w:type="dxa"/>
        <w:tblLayout w:type="fixed"/>
        <w:tblLook w:val="04A0" w:firstRow="1" w:lastRow="0" w:firstColumn="1" w:lastColumn="0" w:noHBand="0" w:noVBand="1"/>
      </w:tblPr>
      <w:tblGrid>
        <w:gridCol w:w="1522"/>
        <w:gridCol w:w="3009"/>
        <w:gridCol w:w="2552"/>
        <w:gridCol w:w="2835"/>
        <w:gridCol w:w="2977"/>
        <w:gridCol w:w="2837"/>
      </w:tblGrid>
      <w:tr w:rsidR="000019D1" w:rsidRPr="00D636CF" w14:paraId="14C50A43" w14:textId="14AD616E" w:rsidTr="00460C46">
        <w:trPr>
          <w:trHeight w:val="573"/>
        </w:trPr>
        <w:tc>
          <w:tcPr>
            <w:tcW w:w="1522" w:type="dxa"/>
            <w:shd w:val="clear" w:color="auto" w:fill="FFFF00"/>
          </w:tcPr>
          <w:p w14:paraId="5F1699F8" w14:textId="5324F32B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lastRenderedPageBreak/>
              <w:t>Key Skills/disciplinary knowledge</w:t>
            </w:r>
          </w:p>
        </w:tc>
        <w:tc>
          <w:tcPr>
            <w:tcW w:w="3009" w:type="dxa"/>
            <w:shd w:val="clear" w:color="auto" w:fill="FFFFFF" w:themeFill="background1"/>
          </w:tcPr>
          <w:p w14:paraId="4E90580B" w14:textId="77777777" w:rsidR="000019D1" w:rsidRDefault="003E18C1" w:rsidP="00AB052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E18C1">
              <w:rPr>
                <w:rFonts w:cstheme="minorHAnsi"/>
                <w:b/>
                <w:bCs/>
                <w:sz w:val="18"/>
                <w:szCs w:val="18"/>
              </w:rPr>
              <w:t>U5.1.3.</w:t>
            </w:r>
            <w:r w:rsidRPr="003E18C1">
              <w:rPr>
                <w:rFonts w:cstheme="minorHAnsi"/>
                <w:sz w:val="18"/>
                <w:szCs w:val="18"/>
              </w:rPr>
              <w:t xml:space="preserve"> Correctly use developing specialist vocabulary to describe what a covenant is, recognising that God made several covenants throughout history, e.g., with Noah, Abraham, and Moses.</w:t>
            </w:r>
          </w:p>
          <w:p w14:paraId="7DDA7269" w14:textId="77777777" w:rsidR="0012494B" w:rsidRDefault="0012494B" w:rsidP="00AB052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40642154" w14:textId="77777777" w:rsidR="0012494B" w:rsidRPr="00615030" w:rsidRDefault="0012494B" w:rsidP="0012494B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R5.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Pr="00344CB9">
              <w:rPr>
                <w:rFonts w:cstheme="minorHAnsi"/>
                <w:sz w:val="18"/>
                <w:szCs w:val="18"/>
              </w:rPr>
              <w:t>Reflecting on the words and images used to describe Moses’ encounter with God.</w:t>
            </w:r>
          </w:p>
          <w:p w14:paraId="011DB350" w14:textId="00781C56" w:rsidR="0012494B" w:rsidRPr="00D636CF" w:rsidRDefault="0012494B" w:rsidP="00AB052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14:paraId="351F62FA" w14:textId="72B2CDEB" w:rsidR="00CE609F" w:rsidRDefault="00CE609F" w:rsidP="00AB0524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Pr="00233F7D">
              <w:rPr>
                <w:rFonts w:cstheme="minorHAnsi"/>
                <w:sz w:val="18"/>
                <w:szCs w:val="18"/>
              </w:rPr>
              <w:t>Retell the Moses story, focusing on the two key events of the call and the covenant</w:t>
            </w:r>
            <w:r>
              <w:rPr>
                <w:rFonts w:cstheme="minorHAnsi"/>
                <w:sz w:val="18"/>
                <w:szCs w:val="18"/>
              </w:rPr>
              <w:t xml:space="preserve"> –</w:t>
            </w:r>
            <w:r w:rsidRPr="00233F7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B74ACF9" w14:textId="061029C7" w:rsidR="00CD437A" w:rsidRPr="00AB0524" w:rsidRDefault="00CE609F" w:rsidP="00AB0524">
            <w:pPr>
              <w:pStyle w:val="ListParagraph"/>
              <w:shd w:val="clear" w:color="auto" w:fill="FFFFFF"/>
              <w:spacing w:before="100" w:beforeAutospacing="1" w:after="100" w:afterAutospacing="1"/>
              <w:ind w:left="13" w:right="-114"/>
              <w:rPr>
                <w:rFonts w:eastAsia="Times New Roman" w:cstheme="minorHAnsi"/>
                <w:color w:val="222222"/>
                <w:sz w:val="18"/>
                <w:szCs w:val="18"/>
                <w:lang w:eastAsia="en-GB"/>
              </w:rPr>
            </w:pPr>
            <w:r>
              <w:rPr>
                <w:rFonts w:cstheme="minorHAnsi"/>
                <w:sz w:val="18"/>
                <w:szCs w:val="18"/>
              </w:rPr>
              <w:t>t</w:t>
            </w:r>
            <w:r w:rsidRPr="00233F7D">
              <w:rPr>
                <w:rFonts w:cstheme="minorHAnsi"/>
                <w:sz w:val="18"/>
                <w:szCs w:val="18"/>
              </w:rPr>
              <w:t>he Burning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sz w:val="18"/>
                <w:szCs w:val="18"/>
              </w:rPr>
              <w:t>Bush (Ex 3:1-15)</w:t>
            </w:r>
          </w:p>
        </w:tc>
        <w:tc>
          <w:tcPr>
            <w:tcW w:w="2835" w:type="dxa"/>
            <w:shd w:val="clear" w:color="auto" w:fill="FFFFFF" w:themeFill="background1"/>
          </w:tcPr>
          <w:p w14:paraId="568F756B" w14:textId="6CA2C758" w:rsidR="00CE609F" w:rsidRDefault="00CE609F" w:rsidP="00CE609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Pr="00233F7D">
              <w:rPr>
                <w:rFonts w:cstheme="minorHAnsi"/>
                <w:sz w:val="18"/>
                <w:szCs w:val="18"/>
              </w:rPr>
              <w:t>Retell the Moses story, focusing on the two key events of the call and the covenant</w:t>
            </w:r>
            <w:r>
              <w:rPr>
                <w:rFonts w:cstheme="minorHAnsi"/>
                <w:sz w:val="18"/>
                <w:szCs w:val="18"/>
              </w:rPr>
              <w:t xml:space="preserve"> –</w:t>
            </w:r>
            <w:r w:rsidRPr="00233F7D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6EF4E4B0" w14:textId="43FAEC26" w:rsidR="00CE609F" w:rsidRDefault="00CE609F" w:rsidP="00CE609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233F7D">
              <w:rPr>
                <w:rFonts w:cstheme="minorHAnsi"/>
                <w:sz w:val="18"/>
                <w:szCs w:val="18"/>
              </w:rPr>
              <w:t>the Sinai covenant and the Ten Commandments (Ex 19:3-8, 20:1-17)</w:t>
            </w:r>
          </w:p>
          <w:p w14:paraId="40AEABE9" w14:textId="77777777" w:rsidR="003779F5" w:rsidRDefault="003779F5" w:rsidP="00CE609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61CAD0A" w14:textId="0682B9C6" w:rsidR="000019D1" w:rsidRPr="00D636CF" w:rsidRDefault="003779F5" w:rsidP="00706DA9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D5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>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Pr="00344CB9">
              <w:rPr>
                <w:rFonts w:cstheme="minorHAnsi"/>
                <w:sz w:val="18"/>
                <w:szCs w:val="18"/>
              </w:rPr>
              <w:t>Playing with possibilities, asking questions about the Ten Commandments, such as What does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‘you shall not steal’ mean? Or what if there were eleven Commandments? (RVE)</w:t>
            </w:r>
          </w:p>
        </w:tc>
        <w:tc>
          <w:tcPr>
            <w:tcW w:w="2977" w:type="dxa"/>
            <w:shd w:val="clear" w:color="auto" w:fill="FFFFFF" w:themeFill="background1"/>
          </w:tcPr>
          <w:p w14:paraId="3572A7DF" w14:textId="77777777" w:rsidR="003779F5" w:rsidRPr="00344CB9" w:rsidRDefault="003779F5" w:rsidP="003779F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U.5.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.2. </w:t>
            </w:r>
            <w:r w:rsidRPr="00344CB9">
              <w:rPr>
                <w:rFonts w:cstheme="minorHAnsi"/>
                <w:sz w:val="18"/>
                <w:szCs w:val="18"/>
              </w:rPr>
              <w:t>Make links between the Ten Commandments and Jesus’ summary of the law in Matthew’s Gospel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(22:36-40).</w:t>
            </w:r>
          </w:p>
          <w:p w14:paraId="45274341" w14:textId="019B149E" w:rsidR="000019D1" w:rsidRPr="00706DA9" w:rsidRDefault="000019D1" w:rsidP="00706DA9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14:paraId="0EB1F7D8" w14:textId="77777777" w:rsidR="003779F5" w:rsidRPr="00344CB9" w:rsidRDefault="003779F5" w:rsidP="003779F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t>U5.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.4. </w:t>
            </w:r>
            <w:r w:rsidRPr="00344CB9">
              <w:rPr>
                <w:rFonts w:cstheme="minorHAnsi"/>
                <w:sz w:val="18"/>
                <w:szCs w:val="18"/>
              </w:rPr>
              <w:t>Use developing specialist vocabulary to show how the Ten Commandments help human beings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live good and happy lives.</w:t>
            </w:r>
          </w:p>
          <w:p w14:paraId="0E4C00BD" w14:textId="4ADB2688" w:rsidR="00CE6A8F" w:rsidRPr="00D636CF" w:rsidRDefault="00CE6A8F" w:rsidP="007E2F7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019D1" w:rsidRPr="00D636CF" w14:paraId="61BD95E4" w14:textId="17799691" w:rsidTr="00460C46">
        <w:trPr>
          <w:trHeight w:val="573"/>
        </w:trPr>
        <w:tc>
          <w:tcPr>
            <w:tcW w:w="1522" w:type="dxa"/>
            <w:shd w:val="clear" w:color="auto" w:fill="FFFF00"/>
          </w:tcPr>
          <w:p w14:paraId="20995EF7" w14:textId="08D8B478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5F65AA3C" w14:textId="52A5E184" w:rsidR="000019D1" w:rsidRPr="00D636CF" w:rsidRDefault="000019D1" w:rsidP="002B7FAF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FFFFFF" w:themeFill="background1"/>
          </w:tcPr>
          <w:p w14:paraId="0B4DA056" w14:textId="4A340FFC" w:rsidR="00CD437A" w:rsidRDefault="0033575F" w:rsidP="00CD437A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Share their homework responses that relate to the big questions and put on RE display. </w:t>
            </w:r>
          </w:p>
          <w:p w14:paraId="62F340C5" w14:textId="6C4519F7" w:rsidR="0033575F" w:rsidRDefault="0033575F" w:rsidP="00CD437A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Listen to the story of Moses </w:t>
            </w:r>
            <w:hyperlink r:id="rId10" w:history="1">
              <w:r w:rsidRPr="00394C4C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https://www.youtube.com/watch?v=RdSQT7DS1lI</w:t>
              </w:r>
            </w:hyperlink>
          </w:p>
          <w:p w14:paraId="355A7F42" w14:textId="0AF55F5E" w:rsidR="005A0640" w:rsidRDefault="0033575F" w:rsidP="00774148">
            <w:pPr>
              <w:pStyle w:val="Title"/>
              <w:numPr>
                <w:ilvl w:val="0"/>
                <w:numId w:val="4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 bibles, find</w:t>
            </w:r>
            <w:r w:rsidR="0087500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scripture </w:t>
            </w:r>
            <w:r w:rsidR="00875008" w:rsidRPr="0081657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(Ex 3:1-15)</w:t>
            </w:r>
            <w:r w:rsidR="007741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 discuss the key questions: </w:t>
            </w:r>
          </w:p>
          <w:p w14:paraId="2D07BBBD" w14:textId="77777777" w:rsidR="00774148" w:rsidRPr="00774148" w:rsidRDefault="00774148" w:rsidP="00774148">
            <w:pPr>
              <w:pStyle w:val="Title"/>
              <w:ind w:left="357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  <w:lang w:val="en-GB"/>
              </w:rPr>
            </w:pPr>
            <w:r w:rsidRPr="00774148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Why do you think Moses covered his face? </w:t>
            </w:r>
          </w:p>
          <w:p w14:paraId="1CBA0326" w14:textId="77777777" w:rsidR="00774148" w:rsidRPr="00774148" w:rsidRDefault="00774148" w:rsidP="00774148">
            <w:pPr>
              <w:pStyle w:val="Title"/>
              <w:ind w:left="357"/>
              <w:jc w:val="both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774148">
              <w:rPr>
                <w:rFonts w:cstheme="minorHAnsi"/>
                <w:i/>
                <w:iCs/>
                <w:sz w:val="16"/>
                <w:szCs w:val="16"/>
              </w:rPr>
              <w:t xml:space="preserve">Why did God need Moses’ help? </w:t>
            </w:r>
          </w:p>
          <w:p w14:paraId="27179934" w14:textId="77777777" w:rsidR="00774148" w:rsidRPr="00774148" w:rsidRDefault="00774148" w:rsidP="00774148">
            <w:pPr>
              <w:pStyle w:val="Title"/>
              <w:ind w:left="357"/>
              <w:jc w:val="both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774148">
              <w:rPr>
                <w:rFonts w:cstheme="minorHAnsi"/>
                <w:i/>
                <w:iCs/>
                <w:sz w:val="16"/>
                <w:szCs w:val="16"/>
              </w:rPr>
              <w:t>What did God need Moses to do?</w:t>
            </w:r>
          </w:p>
          <w:p w14:paraId="4F5D35E8" w14:textId="77777777" w:rsidR="00774148" w:rsidRPr="00774148" w:rsidRDefault="00774148" w:rsidP="00774148">
            <w:pPr>
              <w:pStyle w:val="Title"/>
              <w:ind w:left="357"/>
              <w:jc w:val="both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774148">
              <w:rPr>
                <w:rFonts w:cstheme="minorHAnsi"/>
                <w:i/>
                <w:iCs/>
                <w:sz w:val="16"/>
                <w:szCs w:val="16"/>
              </w:rPr>
              <w:t xml:space="preserve">How did Moses feel about being given this responsibility? </w:t>
            </w:r>
          </w:p>
          <w:p w14:paraId="109486E5" w14:textId="794AB4F4" w:rsidR="00774148" w:rsidRPr="00774148" w:rsidRDefault="00774148" w:rsidP="00774148">
            <w:pPr>
              <w:pStyle w:val="Title"/>
              <w:ind w:left="357"/>
              <w:jc w:val="both"/>
              <w:rPr>
                <w:rFonts w:cstheme="minorHAnsi"/>
                <w:i/>
                <w:iCs/>
                <w:sz w:val="16"/>
                <w:szCs w:val="16"/>
                <w:lang w:val="en-GB"/>
              </w:rPr>
            </w:pPr>
            <w:r w:rsidRPr="00774148">
              <w:rPr>
                <w:rFonts w:cstheme="minorHAnsi"/>
                <w:i/>
                <w:iCs/>
                <w:sz w:val="16"/>
                <w:szCs w:val="16"/>
              </w:rPr>
              <w:t xml:space="preserve">What was God’s covenant to Moses? </w:t>
            </w:r>
          </w:p>
          <w:p w14:paraId="5A409F41" w14:textId="665994A2" w:rsidR="00774148" w:rsidRPr="00774148" w:rsidRDefault="00623E43" w:rsidP="00623E4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23E4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Independent activity: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7741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Create a </w:t>
            </w:r>
            <w:proofErr w:type="spellStart"/>
            <w:r w:rsidR="007741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wordart</w:t>
            </w:r>
            <w:proofErr w:type="spellEnd"/>
            <w:r w:rsidR="007741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design using a template or online resource. </w:t>
            </w:r>
          </w:p>
        </w:tc>
        <w:tc>
          <w:tcPr>
            <w:tcW w:w="2552" w:type="dxa"/>
            <w:shd w:val="clear" w:color="auto" w:fill="FFFFFF" w:themeFill="background1"/>
          </w:tcPr>
          <w:p w14:paraId="49E5079B" w14:textId="3B063BDE" w:rsidR="00260852" w:rsidRDefault="00260852" w:rsidP="001176AB">
            <w:pPr>
              <w:pStyle w:val="ListParagraph"/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/>
              <w:ind w:right="-114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Watch </w:t>
            </w:r>
            <w:r w:rsidR="00F87D03">
              <w:t xml:space="preserve"> </w:t>
            </w:r>
            <w:hyperlink r:id="rId11" w:history="1">
              <w:r w:rsidR="00F87D03" w:rsidRPr="00F87D03">
                <w:rPr>
                  <w:rStyle w:val="Hyperlink"/>
                  <w:sz w:val="18"/>
                  <w:szCs w:val="18"/>
                </w:rPr>
                <w:t>Moses and the Burning Bush - (Bible Stories) (youtube.com)</w:t>
              </w:r>
            </w:hyperlink>
          </w:p>
          <w:p w14:paraId="7C2A6A2F" w14:textId="26ABA0BF" w:rsidR="0049106B" w:rsidRPr="00F87D03" w:rsidRDefault="00623E43" w:rsidP="00F87D03">
            <w:pPr>
              <w:shd w:val="clear" w:color="auto" w:fill="FFFFFF"/>
              <w:spacing w:before="100" w:beforeAutospacing="1" w:after="100" w:afterAutospacing="1"/>
              <w:ind w:left="93" w:right="-114"/>
              <w:rPr>
                <w:rFonts w:cstheme="minorHAnsi"/>
                <w:sz w:val="18"/>
                <w:szCs w:val="18"/>
              </w:rPr>
            </w:pPr>
            <w:r w:rsidRPr="00623E43">
              <w:rPr>
                <w:rFonts w:cstheme="minorHAnsi"/>
                <w:b/>
                <w:bCs/>
                <w:sz w:val="18"/>
                <w:szCs w:val="18"/>
                <w:u w:val="single"/>
              </w:rPr>
              <w:t>Independent activity: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="001176AB" w:rsidRPr="00260852">
              <w:rPr>
                <w:rFonts w:cstheme="minorHAnsi"/>
                <w:sz w:val="18"/>
                <w:szCs w:val="18"/>
              </w:rPr>
              <w:t>Retell the Moses story, focusing on the two key events of the call and the covenant</w:t>
            </w:r>
            <w:r w:rsidR="00F87D03">
              <w:rPr>
                <w:rFonts w:cstheme="minorHAnsi"/>
                <w:sz w:val="18"/>
                <w:szCs w:val="18"/>
              </w:rPr>
              <w:t xml:space="preserve"> -</w:t>
            </w:r>
            <w:r w:rsidR="001176AB" w:rsidRPr="00F87D03">
              <w:rPr>
                <w:rFonts w:cstheme="minorHAnsi"/>
                <w:sz w:val="18"/>
                <w:szCs w:val="18"/>
              </w:rPr>
              <w:t xml:space="preserve"> the Burning Bush (Ex 3:1-15)</w:t>
            </w:r>
          </w:p>
        </w:tc>
        <w:tc>
          <w:tcPr>
            <w:tcW w:w="2835" w:type="dxa"/>
            <w:shd w:val="clear" w:color="auto" w:fill="FFFFFF" w:themeFill="background1"/>
          </w:tcPr>
          <w:p w14:paraId="689BB34F" w14:textId="23B68723" w:rsidR="00B9727D" w:rsidRDefault="00B9727D" w:rsidP="00B9727D">
            <w:pPr>
              <w:pStyle w:val="Title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1A4ED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Share read </w:t>
            </w:r>
            <w:r w:rsidR="00623E4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(on PP) </w:t>
            </w:r>
            <w:hyperlink r:id="rId12" w:history="1">
              <w:r w:rsidR="00623E43" w:rsidRPr="00C3526B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https://parentandchildbiblereading.com/project/moses-mt-sinai-exodus-19/</w:t>
              </w:r>
            </w:hyperlink>
            <w:r w:rsidR="001A4ED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(stop at slide 8)</w:t>
            </w:r>
          </w:p>
          <w:p w14:paraId="4FEF9AF2" w14:textId="77777777" w:rsidR="001A4ED4" w:rsidRDefault="001A4ED4" w:rsidP="00B9727D">
            <w:pPr>
              <w:pStyle w:val="Title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In bibles, find the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scripture  </w:t>
            </w:r>
            <w:r w:rsidRPr="001A4ED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(</w:t>
            </w:r>
            <w:proofErr w:type="gramEnd"/>
            <w:r w:rsidRPr="001A4ED4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Ex 19:3-8)</w:t>
            </w:r>
          </w:p>
          <w:p w14:paraId="4A7F4E2D" w14:textId="77777777" w:rsidR="001A4ED4" w:rsidRDefault="001A4ED4" w:rsidP="00B9727D">
            <w:pPr>
              <w:pStyle w:val="Title"/>
              <w:numPr>
                <w:ilvl w:val="0"/>
                <w:numId w:val="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Find scripture (Ex 20:1-17) The Ten Commandments. Share read. </w:t>
            </w:r>
          </w:p>
          <w:p w14:paraId="3F2913A0" w14:textId="77777777" w:rsidR="00623E43" w:rsidRDefault="00623E43" w:rsidP="00623E4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4EC757D" w14:textId="6EE91F81" w:rsidR="001A4ED4" w:rsidRDefault="00623E43" w:rsidP="00623E4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623E43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Independent activity: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Pupils record the commandments in a table </w:t>
            </w:r>
            <w:r w:rsidR="001235BA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like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one presented in the knowledge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organiser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. </w:t>
            </w:r>
          </w:p>
          <w:p w14:paraId="6A94ED88" w14:textId="77777777" w:rsidR="000371E7" w:rsidRDefault="000371E7" w:rsidP="00623E4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2388AA8" w14:textId="3415881F" w:rsidR="000371E7" w:rsidRPr="00623E43" w:rsidRDefault="000371E7" w:rsidP="00623E43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Exit question: if there was an eleventh commandment, what would it be? </w:t>
            </w:r>
          </w:p>
        </w:tc>
        <w:tc>
          <w:tcPr>
            <w:tcW w:w="2977" w:type="dxa"/>
            <w:shd w:val="clear" w:color="auto" w:fill="FFFFFF" w:themeFill="background1"/>
          </w:tcPr>
          <w:p w14:paraId="3CFC0104" w14:textId="3E2507F2" w:rsidR="00CF78BF" w:rsidRDefault="00CF78BF" w:rsidP="00CF78BF">
            <w:pPr>
              <w:pStyle w:val="Title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Read the Bible story from Matthew 22:36-40.</w:t>
            </w:r>
          </w:p>
          <w:p w14:paraId="6C466DFB" w14:textId="77777777" w:rsidR="000371E7" w:rsidRDefault="00CF78BF" w:rsidP="00CF78BF">
            <w:pPr>
              <w:pStyle w:val="Title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Compare and contrast the Ten Commandments with Jesus’ summary of the la</w:t>
            </w:r>
            <w:r w:rsidR="000371E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 by sorting the ten commandments into two groups; 1. Commandments that focus on loving God </w:t>
            </w:r>
          </w:p>
          <w:p w14:paraId="20140B38" w14:textId="7915AC0C" w:rsidR="00CF78BF" w:rsidRPr="00CF78BF" w:rsidRDefault="000371E7" w:rsidP="000371E7">
            <w:pPr>
              <w:pStyle w:val="Title"/>
              <w:ind w:left="720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2. Commandments that focus on loving your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neighbour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. </w:t>
            </w:r>
          </w:p>
          <w:p w14:paraId="04949009" w14:textId="352507A7" w:rsidR="00B9727D" w:rsidRDefault="009B4411" w:rsidP="00637FDA">
            <w:pPr>
              <w:pStyle w:val="Title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Share the Fratelli Tutti animation </w:t>
            </w:r>
            <w:r>
              <w:t xml:space="preserve"> </w:t>
            </w:r>
            <w:hyperlink r:id="rId13" w:history="1">
              <w:r w:rsidRPr="00653A90">
                <w:rPr>
                  <w:rStyle w:val="Hyperlink"/>
                  <w:rFonts w:asciiTheme="minorHAnsi" w:hAnsiTheme="minorHAnsi" w:cstheme="minorHAnsi"/>
                  <w:b w:val="0"/>
                  <w:bCs w:val="0"/>
                  <w:sz w:val="18"/>
                  <w:szCs w:val="18"/>
                </w:rPr>
                <w:t>https://cafod.org.uk/education/fratelli-tutti-for-schools</w:t>
              </w:r>
            </w:hyperlink>
          </w:p>
          <w:p w14:paraId="6CD35FC4" w14:textId="06DDE882" w:rsidR="007B37EB" w:rsidRDefault="00CF78BF" w:rsidP="007B37EB">
            <w:pPr>
              <w:pStyle w:val="Title"/>
              <w:numPr>
                <w:ilvl w:val="0"/>
                <w:numId w:val="1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Discuss which of the Catholic Social teaching principles link to love of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neighbour</w:t>
            </w:r>
            <w:proofErr w:type="spellEnd"/>
            <w:r w:rsidR="007B37EB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51BCE20B" w14:textId="53A21135" w:rsidR="007B37EB" w:rsidRPr="007B37EB" w:rsidRDefault="007B37EB" w:rsidP="007B37EB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(If time) Independent activity: record this by sticking in the CST key and accompanying the reason why it links to love of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neighbour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. This could be done orally. </w:t>
            </w:r>
          </w:p>
          <w:p w14:paraId="4E2C12FE" w14:textId="5E8E9405" w:rsidR="000371E7" w:rsidRPr="00D636CF" w:rsidRDefault="000371E7" w:rsidP="000371E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2837" w:type="dxa"/>
            <w:shd w:val="clear" w:color="auto" w:fill="FFFFFF" w:themeFill="background1"/>
          </w:tcPr>
          <w:p w14:paraId="687E1C1E" w14:textId="4EAB5346" w:rsidR="00F52923" w:rsidRDefault="00C06605" w:rsidP="001944B5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Ask children to create a list of what makes them happy.</w:t>
            </w:r>
            <w:r w:rsidR="00C8706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23C0F049" w14:textId="31DC61AF" w:rsidR="00C06605" w:rsidRDefault="00F52923" w:rsidP="00F52923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Use </w:t>
            </w:r>
            <w:r>
              <w:t xml:space="preserve"> </w:t>
            </w:r>
            <w:hyperlink r:id="rId14" w:history="1">
              <w:r w:rsidRPr="00F52923">
                <w:rPr>
                  <w:rStyle w:val="Hyperlink"/>
                  <w:sz w:val="20"/>
                  <w:szCs w:val="20"/>
                </w:rPr>
                <w:t>SPCK Assemblies - The Secret of Happiness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F52923">
              <w:rPr>
                <w:rFonts w:ascii="Calibri" w:hAnsi="Calibri" w:cs="Calibri"/>
                <w:b w:val="0"/>
                <w:bCs w:val="0"/>
                <w:sz w:val="18"/>
                <w:szCs w:val="18"/>
              </w:rPr>
              <w:t>to unpick the meaning of happiness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 to teach that </w:t>
            </w:r>
            <w:r w:rsidR="00C06605" w:rsidRPr="00F5292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happiness can come from giving, rather than receiving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,</w:t>
            </w:r>
            <w:r w:rsidR="00C06605" w:rsidRPr="00F5292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and appreciating what we have. </w:t>
            </w:r>
          </w:p>
          <w:p w14:paraId="49A9BD9C" w14:textId="24002BA2" w:rsidR="001944B5" w:rsidRDefault="001944B5" w:rsidP="00F52923">
            <w:pPr>
              <w:pStyle w:val="Title"/>
              <w:numPr>
                <w:ilvl w:val="0"/>
                <w:numId w:val="1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Go through the original list and cross out any that you now think aren’t real sources of happiness</w:t>
            </w:r>
            <w:r w:rsidR="00BE7A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add ones that you may not have thought of before. </w:t>
            </w:r>
          </w:p>
          <w:p w14:paraId="1206F421" w14:textId="099EB0D4" w:rsidR="001944B5" w:rsidRDefault="001944B5" w:rsidP="001944B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1AF2AC30" w14:textId="012DBFEC" w:rsidR="001944B5" w:rsidRDefault="001944B5" w:rsidP="001944B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Independent Learning activity: </w:t>
            </w:r>
          </w:p>
          <w:p w14:paraId="526688A2" w14:textId="3F238765" w:rsidR="00C87067" w:rsidRPr="00D636CF" w:rsidRDefault="001944B5" w:rsidP="00C87067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 pairs,</w:t>
            </w:r>
            <w:r w:rsidR="00C8706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use the 10 commandments to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suggest ways in which t</w:t>
            </w:r>
            <w:r w:rsidR="00C8706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hey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could help us lead good,</w:t>
            </w:r>
            <w:r w:rsidR="00C8706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happy lives</w:t>
            </w:r>
            <w:r w:rsidR="00C8706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. </w:t>
            </w:r>
          </w:p>
          <w:p w14:paraId="0BE16A74" w14:textId="282C0976" w:rsidR="000371E7" w:rsidRPr="00D636CF" w:rsidRDefault="000371E7" w:rsidP="00C0660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019D1" w:rsidRPr="00D636CF" w14:paraId="364EC9B0" w14:textId="39B630C0" w:rsidTr="00460C46">
        <w:trPr>
          <w:trHeight w:val="573"/>
        </w:trPr>
        <w:tc>
          <w:tcPr>
            <w:tcW w:w="1522" w:type="dxa"/>
            <w:shd w:val="clear" w:color="auto" w:fill="FFFF00"/>
          </w:tcPr>
          <w:p w14:paraId="08071609" w14:textId="4A1D48E6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3009" w:type="dxa"/>
            <w:shd w:val="clear" w:color="auto" w:fill="FFFFFF" w:themeFill="background1"/>
          </w:tcPr>
          <w:p w14:paraId="12E515FD" w14:textId="59AFE2A7" w:rsidR="000019D1" w:rsidRPr="00D636CF" w:rsidRDefault="00774148" w:rsidP="00AB0524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Support to identify bible reference. </w:t>
            </w:r>
          </w:p>
        </w:tc>
        <w:tc>
          <w:tcPr>
            <w:tcW w:w="2552" w:type="dxa"/>
            <w:shd w:val="clear" w:color="auto" w:fill="FFFFFF" w:themeFill="background1"/>
          </w:tcPr>
          <w:p w14:paraId="79893FA8" w14:textId="2CB505EF" w:rsidR="000019D1" w:rsidRPr="00D636CF" w:rsidRDefault="001176AB" w:rsidP="00026096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Visual aid and word bank to support recall. </w:t>
            </w:r>
            <w:r w:rsidR="00460C4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Close questions </w:t>
            </w:r>
            <w:r w:rsidR="00460C46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could be created from the text version. </w:t>
            </w:r>
          </w:p>
        </w:tc>
        <w:tc>
          <w:tcPr>
            <w:tcW w:w="2835" w:type="dxa"/>
            <w:shd w:val="clear" w:color="auto" w:fill="FFFFFF" w:themeFill="background1"/>
          </w:tcPr>
          <w:p w14:paraId="215C0B71" w14:textId="689CBBC5" w:rsidR="000019D1" w:rsidRPr="00D636CF" w:rsidRDefault="00623E43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Use Knowledge </w:t>
            </w:r>
            <w:proofErr w:type="spellStart"/>
            <w:r w:rsidR="000371E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rganiser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to support. </w:t>
            </w:r>
          </w:p>
        </w:tc>
        <w:tc>
          <w:tcPr>
            <w:tcW w:w="2977" w:type="dxa"/>
            <w:shd w:val="clear" w:color="auto" w:fill="FFFFFF" w:themeFill="background1"/>
          </w:tcPr>
          <w:p w14:paraId="632FA7D2" w14:textId="7CA4FE63" w:rsidR="000019D1" w:rsidRPr="00D636CF" w:rsidRDefault="007B37EB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Sentence stems to aid response. </w:t>
            </w:r>
          </w:p>
        </w:tc>
        <w:tc>
          <w:tcPr>
            <w:tcW w:w="2837" w:type="dxa"/>
            <w:shd w:val="clear" w:color="auto" w:fill="FFFFFF" w:themeFill="background1"/>
          </w:tcPr>
          <w:p w14:paraId="3645FEDA" w14:textId="66554AE9" w:rsidR="000019D1" w:rsidRPr="00D636CF" w:rsidRDefault="00BE7AF5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Mixed ability pairs. </w:t>
            </w:r>
          </w:p>
        </w:tc>
      </w:tr>
      <w:tr w:rsidR="000019D1" w:rsidRPr="00D636CF" w14:paraId="007D9193" w14:textId="72919286" w:rsidTr="00460C46">
        <w:trPr>
          <w:trHeight w:val="573"/>
        </w:trPr>
        <w:tc>
          <w:tcPr>
            <w:tcW w:w="1522" w:type="dxa"/>
            <w:shd w:val="clear" w:color="auto" w:fill="FFFF00"/>
          </w:tcPr>
          <w:p w14:paraId="517962C9" w14:textId="71BA52E2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3009" w:type="dxa"/>
            <w:shd w:val="clear" w:color="auto" w:fill="FFFFFF" w:themeFill="background1"/>
          </w:tcPr>
          <w:p w14:paraId="38CF9867" w14:textId="1DD7715C" w:rsidR="000019D1" w:rsidRPr="00D636CF" w:rsidRDefault="003914F4" w:rsidP="00AB0524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explain why the story of Moses is important in three different religions; </w:t>
            </w:r>
            <w:r>
              <w:rPr>
                <w:rFonts w:cstheme="minorHAnsi"/>
                <w:sz w:val="18"/>
                <w:szCs w:val="18"/>
                <w:lang w:val="de-DE"/>
              </w:rPr>
              <w:t>Christianity</w:t>
            </w:r>
            <w:r w:rsidRPr="003914F4">
              <w:rPr>
                <w:rFonts w:asciiTheme="minorHAnsi" w:hAnsiTheme="minorHAnsi" w:cstheme="minorHAnsi"/>
                <w:sz w:val="18"/>
                <w:szCs w:val="18"/>
                <w:lang w:val="de-DE"/>
              </w:rPr>
              <w:t>, Islam and Judaism.</w:t>
            </w:r>
          </w:p>
        </w:tc>
        <w:tc>
          <w:tcPr>
            <w:tcW w:w="2552" w:type="dxa"/>
            <w:shd w:val="clear" w:color="auto" w:fill="FFFFFF" w:themeFill="background1"/>
          </w:tcPr>
          <w:p w14:paraId="0F168A07" w14:textId="52867FD8" w:rsidR="000019D1" w:rsidRPr="00D636CF" w:rsidRDefault="001176AB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To make links between this story and another story within the bible that speaks of</w:t>
            </w:r>
            <w:r w:rsidR="00F87D03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 covenant. </w:t>
            </w:r>
          </w:p>
        </w:tc>
        <w:tc>
          <w:tcPr>
            <w:tcW w:w="2835" w:type="dxa"/>
            <w:shd w:val="clear" w:color="auto" w:fill="FFFFFF" w:themeFill="background1"/>
          </w:tcPr>
          <w:p w14:paraId="6EB9E384" w14:textId="47A29E9E" w:rsidR="000019D1" w:rsidRPr="00D636CF" w:rsidRDefault="000371E7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include examples from everyday life. </w:t>
            </w:r>
          </w:p>
        </w:tc>
        <w:tc>
          <w:tcPr>
            <w:tcW w:w="2977" w:type="dxa"/>
            <w:shd w:val="clear" w:color="auto" w:fill="FFFFFF" w:themeFill="background1"/>
          </w:tcPr>
          <w:p w14:paraId="6C5A28E6" w14:textId="54C39053" w:rsidR="000019D1" w:rsidRPr="00D636CF" w:rsidRDefault="000371E7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include examples from everyday life and events around the world. </w:t>
            </w:r>
          </w:p>
        </w:tc>
        <w:tc>
          <w:tcPr>
            <w:tcW w:w="2837" w:type="dxa"/>
            <w:shd w:val="clear" w:color="auto" w:fill="FFFFFF" w:themeFill="background1"/>
          </w:tcPr>
          <w:p w14:paraId="59DFF9C3" w14:textId="7680C9B0" w:rsidR="00BE7AF5" w:rsidRPr="00D636CF" w:rsidRDefault="00C06605" w:rsidP="002B7FAF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Lin</w:t>
            </w:r>
            <w:r w:rsidR="00BE7AF5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 to global issues. </w:t>
            </w:r>
          </w:p>
        </w:tc>
      </w:tr>
      <w:tr w:rsidR="000019D1" w:rsidRPr="00D636CF" w14:paraId="405D452B" w14:textId="1B5C8857" w:rsidTr="00460C46">
        <w:trPr>
          <w:trHeight w:val="573"/>
        </w:trPr>
        <w:tc>
          <w:tcPr>
            <w:tcW w:w="1522" w:type="dxa"/>
            <w:shd w:val="clear" w:color="auto" w:fill="FFFF00"/>
          </w:tcPr>
          <w:p w14:paraId="5C96D7D1" w14:textId="347AE2B6" w:rsidR="000019D1" w:rsidRPr="00D636CF" w:rsidRDefault="000019D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Key vocabulary and definition / Explicit vocabulary instruction  </w:t>
            </w:r>
          </w:p>
          <w:p w14:paraId="72A3D3EC" w14:textId="77777777" w:rsidR="000019D1" w:rsidRPr="00D636CF" w:rsidRDefault="000019D1" w:rsidP="002B7FA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009" w:type="dxa"/>
            <w:shd w:val="clear" w:color="auto" w:fill="FFFFFF" w:themeFill="background1"/>
          </w:tcPr>
          <w:p w14:paraId="006FD65A" w14:textId="20226300" w:rsidR="000019D1" w:rsidRDefault="007941D7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6678FC">
              <w:rPr>
                <w:rFonts w:cstheme="minorHAnsi"/>
                <w:b/>
                <w:bCs/>
                <w:sz w:val="18"/>
                <w:szCs w:val="18"/>
                <w:lang w:val="de-DE"/>
              </w:rPr>
              <w:t>Covenant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AA3422">
              <w:rPr>
                <w:rFonts w:cstheme="minorHAnsi"/>
                <w:sz w:val="18"/>
                <w:szCs w:val="18"/>
                <w:lang w:val="de-DE"/>
              </w:rPr>
              <w:t>–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6678FC">
              <w:rPr>
                <w:rFonts w:cstheme="minorHAnsi"/>
                <w:sz w:val="18"/>
                <w:szCs w:val="18"/>
                <w:lang w:val="de-DE"/>
              </w:rPr>
              <w:t xml:space="preserve">a contract and promise made between a person and God. </w:t>
            </w:r>
          </w:p>
          <w:p w14:paraId="46144769" w14:textId="77777777" w:rsidR="00AA3422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25C16330" w14:textId="74A93D47" w:rsidR="00AA3422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6678FC">
              <w:rPr>
                <w:rFonts w:cstheme="minorHAnsi"/>
                <w:b/>
                <w:bCs/>
                <w:sz w:val="18"/>
                <w:szCs w:val="18"/>
                <w:lang w:val="de-DE"/>
              </w:rPr>
              <w:t>Noah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6678FC">
              <w:rPr>
                <w:rFonts w:cstheme="minorHAnsi"/>
                <w:sz w:val="18"/>
                <w:szCs w:val="18"/>
                <w:lang w:val="de-DE"/>
              </w:rPr>
              <w:t xml:space="preserve">God’s covenant with Noah was to never flood the earth again. </w:t>
            </w:r>
          </w:p>
          <w:p w14:paraId="52330B0A" w14:textId="77777777" w:rsidR="00AA3422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5130549B" w14:textId="07BC0BF7" w:rsidR="00AA3422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6678FC">
              <w:rPr>
                <w:rFonts w:cstheme="minorHAnsi"/>
                <w:b/>
                <w:bCs/>
                <w:sz w:val="18"/>
                <w:szCs w:val="18"/>
                <w:lang w:val="de-DE"/>
              </w:rPr>
              <w:t>Abraham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6678FC">
              <w:rPr>
                <w:rFonts w:cstheme="minorHAnsi"/>
                <w:sz w:val="18"/>
                <w:szCs w:val="18"/>
                <w:lang w:val="de-DE"/>
              </w:rPr>
              <w:t xml:space="preserve">God’s covenant with Abraham was to give him land for his descendents. </w:t>
            </w:r>
          </w:p>
          <w:p w14:paraId="5F2B7704" w14:textId="77777777" w:rsidR="00AA3422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1788C02E" w14:textId="274B2C73" w:rsidR="00AA3422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6678FC">
              <w:rPr>
                <w:rFonts w:cstheme="minorHAnsi"/>
                <w:b/>
                <w:bCs/>
                <w:sz w:val="18"/>
                <w:szCs w:val="18"/>
                <w:lang w:val="de-DE"/>
              </w:rPr>
              <w:t>Genesis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6678FC">
              <w:rPr>
                <w:rFonts w:cstheme="minorHAnsi"/>
                <w:sz w:val="18"/>
                <w:szCs w:val="18"/>
                <w:lang w:val="de-DE"/>
              </w:rPr>
              <w:t xml:space="preserve">The first book in the Bible and tells the creation story. </w:t>
            </w:r>
          </w:p>
          <w:p w14:paraId="7EA8C9DB" w14:textId="77777777" w:rsidR="00AA3422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02ABA714" w14:textId="4C23FB5C" w:rsidR="00AA3422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6678FC">
              <w:rPr>
                <w:rFonts w:cstheme="minorHAnsi"/>
                <w:b/>
                <w:bCs/>
                <w:sz w:val="18"/>
                <w:szCs w:val="18"/>
                <w:lang w:val="de-DE"/>
              </w:rPr>
              <w:t>Moses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6678FC">
              <w:rPr>
                <w:rFonts w:cstheme="minorHAnsi"/>
                <w:sz w:val="18"/>
                <w:szCs w:val="18"/>
                <w:lang w:val="de-DE"/>
              </w:rPr>
              <w:t xml:space="preserve">God promised Moses to save his people from slavery and suffering. </w:t>
            </w:r>
          </w:p>
          <w:p w14:paraId="7EECA115" w14:textId="77777777" w:rsidR="00AA3422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66411A0C" w14:textId="5B52B485" w:rsidR="00AA3422" w:rsidRPr="00D636CF" w:rsidRDefault="00AA342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46E57">
              <w:rPr>
                <w:rFonts w:cstheme="minorHAnsi"/>
                <w:b/>
                <w:bCs/>
                <w:sz w:val="18"/>
                <w:szCs w:val="18"/>
                <w:lang w:val="de-DE"/>
              </w:rPr>
              <w:t>Exodus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6678FC">
              <w:rPr>
                <w:rFonts w:cstheme="minorHAnsi"/>
                <w:sz w:val="18"/>
                <w:szCs w:val="18"/>
                <w:lang w:val="de-DE"/>
              </w:rPr>
              <w:t>–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6678FC">
              <w:rPr>
                <w:rFonts w:cstheme="minorHAnsi"/>
                <w:sz w:val="18"/>
                <w:szCs w:val="18"/>
                <w:lang w:val="de-DE"/>
              </w:rPr>
              <w:t xml:space="preserve">Book in the Bible that tells the story of how Moses set the Isarelites free from Egypt. </w:t>
            </w:r>
          </w:p>
        </w:tc>
        <w:tc>
          <w:tcPr>
            <w:tcW w:w="2552" w:type="dxa"/>
            <w:shd w:val="clear" w:color="auto" w:fill="FFFFFF" w:themeFill="background1"/>
          </w:tcPr>
          <w:p w14:paraId="664B4546" w14:textId="77777777" w:rsidR="00E46E57" w:rsidRDefault="00E46E57" w:rsidP="00E46E5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6678FC">
              <w:rPr>
                <w:rFonts w:cstheme="minorHAnsi"/>
                <w:b/>
                <w:bCs/>
                <w:sz w:val="18"/>
                <w:szCs w:val="18"/>
                <w:lang w:val="de-DE"/>
              </w:rPr>
              <w:t>Moses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God promised Moses to save his people from slavery and suffering. </w:t>
            </w:r>
          </w:p>
          <w:p w14:paraId="4D2BCFB0" w14:textId="77777777" w:rsidR="00E46E57" w:rsidRDefault="00E46E57" w:rsidP="00AC7F9D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  <w:p w14:paraId="7CBC8E7D" w14:textId="7A47C686" w:rsidR="00AA3422" w:rsidRPr="00D636CF" w:rsidRDefault="00E46E57" w:rsidP="00AC7F9D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 w:rsidRPr="00E46E57">
              <w:rPr>
                <w:rFonts w:cstheme="minorHAnsi"/>
                <w:b/>
                <w:bCs/>
                <w:sz w:val="18"/>
                <w:szCs w:val="18"/>
                <w:lang w:val="de-DE"/>
              </w:rPr>
              <w:t>Exodus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Book in the Bible that tells the story of how Moses set the Isarelites free from Egypt.</w:t>
            </w:r>
          </w:p>
        </w:tc>
        <w:tc>
          <w:tcPr>
            <w:tcW w:w="2835" w:type="dxa"/>
            <w:shd w:val="clear" w:color="auto" w:fill="FFFFFF" w:themeFill="background1"/>
          </w:tcPr>
          <w:p w14:paraId="0F0FCD0A" w14:textId="77777777" w:rsidR="00E46E57" w:rsidRDefault="00E46E57" w:rsidP="00E46E5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6678FC">
              <w:rPr>
                <w:rFonts w:cstheme="minorHAnsi"/>
                <w:b/>
                <w:bCs/>
                <w:sz w:val="18"/>
                <w:szCs w:val="18"/>
                <w:lang w:val="de-DE"/>
              </w:rPr>
              <w:t>Moses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God promised Moses to save his people from slavery and suffering. </w:t>
            </w:r>
          </w:p>
          <w:p w14:paraId="3723E2DC" w14:textId="77777777" w:rsidR="00AA3422" w:rsidRDefault="00AA3422" w:rsidP="00AC7F9D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5593B760" w14:textId="35012CC5" w:rsidR="00AA3422" w:rsidRDefault="00E46E57" w:rsidP="00AC7F9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46E57"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Mount </w:t>
            </w:r>
            <w:r w:rsidR="00AA3422" w:rsidRPr="00E46E57">
              <w:rPr>
                <w:rFonts w:cstheme="minorHAnsi"/>
                <w:b/>
                <w:bCs/>
                <w:sz w:val="18"/>
                <w:szCs w:val="18"/>
                <w:lang w:val="de-DE"/>
              </w:rPr>
              <w:t>Sinai</w:t>
            </w:r>
            <w:r w:rsidR="00AA3422"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the place where Moses received the Ten Commandments from God. </w:t>
            </w:r>
          </w:p>
          <w:p w14:paraId="27A3E5B7" w14:textId="77777777" w:rsidR="00AA3422" w:rsidRDefault="00AA3422" w:rsidP="00AC7F9D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7DEEB2D1" w14:textId="32CD3E7B" w:rsidR="00AA3422" w:rsidRDefault="00AA3422" w:rsidP="00AC7F9D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46E57">
              <w:rPr>
                <w:rFonts w:cstheme="minorHAnsi"/>
                <w:b/>
                <w:bCs/>
                <w:sz w:val="18"/>
                <w:szCs w:val="18"/>
                <w:lang w:val="de-DE"/>
              </w:rPr>
              <w:t>Ten commandments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E46E57">
              <w:rPr>
                <w:rFonts w:cstheme="minorHAnsi"/>
                <w:sz w:val="18"/>
                <w:szCs w:val="18"/>
                <w:lang w:val="de-DE"/>
              </w:rPr>
              <w:t xml:space="preserve">the ten rules given to Moses by God to dictate how humans should treat and live with each other. </w:t>
            </w:r>
          </w:p>
          <w:p w14:paraId="44EAFD9C" w14:textId="4C9E3DCF" w:rsidR="00AA3422" w:rsidRPr="00D636CF" w:rsidRDefault="00AA3422" w:rsidP="00AC7F9D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803BD6A" w14:textId="77777777" w:rsidR="00BF5686" w:rsidRDefault="00AA3422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46E57">
              <w:rPr>
                <w:rFonts w:cstheme="minorHAnsi"/>
                <w:b/>
                <w:bCs/>
                <w:sz w:val="18"/>
                <w:szCs w:val="18"/>
                <w:lang w:val="de-DE"/>
              </w:rPr>
              <w:t>The law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given to the Egypitain people from God by Moses. </w:t>
            </w:r>
          </w:p>
          <w:p w14:paraId="7558C220" w14:textId="77777777" w:rsidR="00603E10" w:rsidRDefault="00603E10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69E383F2" w14:textId="3FC96C0F" w:rsidR="00603E10" w:rsidRPr="00D636CF" w:rsidRDefault="00603E10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603E10">
              <w:rPr>
                <w:rFonts w:cstheme="minorHAnsi"/>
                <w:b/>
                <w:bCs/>
                <w:sz w:val="18"/>
                <w:szCs w:val="18"/>
                <w:lang w:val="de-DE"/>
              </w:rPr>
              <w:t>Catholic Social Teaching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rooted in scripture, developed by Church leaders and influenced by doing good in society. The common good is the central CST principle. </w:t>
            </w:r>
          </w:p>
        </w:tc>
        <w:tc>
          <w:tcPr>
            <w:tcW w:w="2837" w:type="dxa"/>
            <w:shd w:val="clear" w:color="auto" w:fill="FFFFFF" w:themeFill="background1"/>
          </w:tcPr>
          <w:p w14:paraId="41DE0D1C" w14:textId="77777777" w:rsidR="00E46E57" w:rsidRDefault="00E46E57" w:rsidP="00E46E57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E46E57">
              <w:rPr>
                <w:rFonts w:cstheme="minorHAnsi"/>
                <w:b/>
                <w:bCs/>
                <w:sz w:val="18"/>
                <w:szCs w:val="18"/>
                <w:lang w:val="de-DE"/>
              </w:rPr>
              <w:t>Ten commandments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the ten rules given to Moses by God to dictate how humans should treat and live with each other. </w:t>
            </w:r>
          </w:p>
          <w:p w14:paraId="4F03D7C6" w14:textId="77777777" w:rsidR="00E46E57" w:rsidRDefault="00E46E57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3656B9AB" w14:textId="7EA9B14D" w:rsidR="00030FB1" w:rsidRPr="00D636CF" w:rsidRDefault="00030FB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</w:tr>
      <w:tr w:rsidR="000019D1" w:rsidRPr="00D636CF" w14:paraId="79E269D3" w14:textId="77777777" w:rsidTr="00460C46">
        <w:trPr>
          <w:trHeight w:val="573"/>
        </w:trPr>
        <w:tc>
          <w:tcPr>
            <w:tcW w:w="1522" w:type="dxa"/>
            <w:shd w:val="clear" w:color="auto" w:fill="FFFF00"/>
          </w:tcPr>
          <w:p w14:paraId="02DECFEB" w14:textId="758576CD" w:rsidR="000019D1" w:rsidRPr="00D636CF" w:rsidRDefault="000019D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3009" w:type="dxa"/>
            <w:shd w:val="clear" w:color="auto" w:fill="FFFFFF" w:themeFill="background1"/>
          </w:tcPr>
          <w:p w14:paraId="13A239F0" w14:textId="77777777" w:rsidR="000019D1" w:rsidRDefault="009A59C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Children’s Bibles</w:t>
            </w:r>
          </w:p>
          <w:p w14:paraId="38DB0EDD" w14:textId="39BD53E0" w:rsidR="009A59C2" w:rsidRPr="00D636CF" w:rsidRDefault="009A59C2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Pre-completed homework task (children’s responses to the big question.) </w:t>
            </w:r>
          </w:p>
        </w:tc>
        <w:tc>
          <w:tcPr>
            <w:tcW w:w="2552" w:type="dxa"/>
            <w:shd w:val="clear" w:color="auto" w:fill="FFFFFF" w:themeFill="background1"/>
          </w:tcPr>
          <w:p w14:paraId="46D5F95F" w14:textId="1C7DFD86" w:rsidR="00BB35F9" w:rsidRPr="00D636CF" w:rsidRDefault="00BB35F9" w:rsidP="00AB0524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eastAsia="Comic Sans MS" w:cstheme="minorHAnsi"/>
                <w:color w:val="1C1C1C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19CC8E20" w14:textId="2873C995" w:rsidR="000019D1" w:rsidRPr="00D636CF" w:rsidRDefault="00403207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977" w:type="dxa"/>
            <w:shd w:val="clear" w:color="auto" w:fill="FFFFFF" w:themeFill="background1"/>
          </w:tcPr>
          <w:p w14:paraId="16E3F992" w14:textId="1364E21C" w:rsidR="00030FB1" w:rsidRDefault="00534848" w:rsidP="00AB0524">
            <w:pPr>
              <w:rPr>
                <w:rStyle w:val="Hyperlink"/>
                <w:rFonts w:cstheme="minorHAnsi"/>
                <w:sz w:val="18"/>
                <w:szCs w:val="18"/>
                <w:lang w:val="de-DE"/>
              </w:rPr>
            </w:pPr>
            <w:hyperlink r:id="rId15" w:history="1">
              <w:r w:rsidR="003002AC" w:rsidRPr="003A4185">
                <w:rPr>
                  <w:rStyle w:val="Hyperlink"/>
                  <w:rFonts w:cstheme="minorHAnsi"/>
                  <w:sz w:val="18"/>
                  <w:szCs w:val="18"/>
                  <w:lang w:val="de-DE"/>
                </w:rPr>
                <w:t>https://cafod.org.uk/pray/catholic-social-teaching</w:t>
              </w:r>
            </w:hyperlink>
          </w:p>
          <w:p w14:paraId="44C36CB6" w14:textId="77777777" w:rsidR="000371E7" w:rsidRDefault="000371E7" w:rsidP="000371E7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Cut the ten commandments into strips to enable sorting into groups. </w:t>
            </w:r>
          </w:p>
          <w:p w14:paraId="57752895" w14:textId="5EBC2606" w:rsidR="000371E7" w:rsidRPr="00D636CF" w:rsidRDefault="000371E7" w:rsidP="000371E7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>World template</w:t>
            </w:r>
          </w:p>
        </w:tc>
        <w:tc>
          <w:tcPr>
            <w:tcW w:w="2837" w:type="dxa"/>
            <w:shd w:val="clear" w:color="auto" w:fill="FFFFFF" w:themeFill="background1"/>
          </w:tcPr>
          <w:p w14:paraId="44A2B67E" w14:textId="0FFA6F87" w:rsidR="000019D1" w:rsidRPr="00D636CF" w:rsidRDefault="000019D1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019D1" w:rsidRPr="00D636CF" w14:paraId="5E9F925A" w14:textId="23E47FF2" w:rsidTr="00460C46">
        <w:trPr>
          <w:trHeight w:val="573"/>
        </w:trPr>
        <w:tc>
          <w:tcPr>
            <w:tcW w:w="1522" w:type="dxa"/>
            <w:shd w:val="clear" w:color="auto" w:fill="FFFF00"/>
          </w:tcPr>
          <w:p w14:paraId="3B21E050" w14:textId="7C28A3D1" w:rsidR="000019D1" w:rsidRPr="00D636CF" w:rsidRDefault="000019D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3009" w:type="dxa"/>
            <w:shd w:val="clear" w:color="auto" w:fill="FFFFFF" w:themeFill="background1"/>
          </w:tcPr>
          <w:p w14:paraId="1DA7401F" w14:textId="2C0CBDE1" w:rsidR="000019D1" w:rsidRPr="00D636CF" w:rsidRDefault="009A59C2" w:rsidP="00EA7390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Opportunities for links between Christianity, Islam and Judaism. </w:t>
            </w:r>
          </w:p>
        </w:tc>
        <w:tc>
          <w:tcPr>
            <w:tcW w:w="2552" w:type="dxa"/>
            <w:shd w:val="clear" w:color="auto" w:fill="FFFFFF" w:themeFill="background1"/>
          </w:tcPr>
          <w:p w14:paraId="34539DAF" w14:textId="159554C7" w:rsidR="000019D1" w:rsidRPr="00D636CF" w:rsidRDefault="000019D1" w:rsidP="004361D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6D513CD" w14:textId="6CD0C157" w:rsidR="000019D1" w:rsidRPr="00D636CF" w:rsidRDefault="000019D1" w:rsidP="002B7FAF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37654F0E" w14:textId="7C00C2EB" w:rsidR="000019D1" w:rsidRPr="00D636CF" w:rsidRDefault="003002AC" w:rsidP="008C62CD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Explore the worldwide representations of Catholic Social Teaching. </w:t>
            </w:r>
          </w:p>
        </w:tc>
        <w:tc>
          <w:tcPr>
            <w:tcW w:w="2837" w:type="dxa"/>
            <w:shd w:val="clear" w:color="auto" w:fill="FFFFFF" w:themeFill="background1"/>
          </w:tcPr>
          <w:p w14:paraId="44968CAD" w14:textId="28A0958A" w:rsidR="000019D1" w:rsidRPr="00D636CF" w:rsidRDefault="003002AC" w:rsidP="00AC497E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Make links with the Jesus Mafa art work to show diversity links in Art. </w:t>
            </w:r>
          </w:p>
        </w:tc>
      </w:tr>
      <w:tr w:rsidR="000019D1" w:rsidRPr="00D636CF" w14:paraId="29A192F1" w14:textId="77777777" w:rsidTr="00460C46">
        <w:trPr>
          <w:trHeight w:val="573"/>
        </w:trPr>
        <w:tc>
          <w:tcPr>
            <w:tcW w:w="1522" w:type="dxa"/>
            <w:shd w:val="clear" w:color="auto" w:fill="FFFF00"/>
          </w:tcPr>
          <w:p w14:paraId="2CF83010" w14:textId="42110C5D" w:rsidR="000019D1" w:rsidRPr="00D636CF" w:rsidRDefault="000019D1" w:rsidP="00CD7F73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Checking for understanding (summative assessment) </w:t>
            </w:r>
          </w:p>
        </w:tc>
        <w:tc>
          <w:tcPr>
            <w:tcW w:w="3009" w:type="dxa"/>
            <w:shd w:val="clear" w:color="auto" w:fill="FFFFFF" w:themeFill="background1"/>
          </w:tcPr>
          <w:p w14:paraId="48589A12" w14:textId="1E77A041" w:rsidR="000019D1" w:rsidRPr="0012494B" w:rsidRDefault="0012494B" w:rsidP="0012494B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2. Correctly use developing specialist vocabulary to describe what a covenant is, recognising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bCs/>
                <w:sz w:val="18"/>
                <w:szCs w:val="18"/>
              </w:rPr>
              <w:t>that God made several covenants throughout history, e.g., with Noah, Abraham, and Moses.</w:t>
            </w:r>
          </w:p>
        </w:tc>
        <w:tc>
          <w:tcPr>
            <w:tcW w:w="2552" w:type="dxa"/>
            <w:shd w:val="clear" w:color="auto" w:fill="FFFFFF" w:themeFill="background1"/>
          </w:tcPr>
          <w:p w14:paraId="5F1FCEA7" w14:textId="77777777" w:rsidR="0012494B" w:rsidRPr="00233F7D" w:rsidRDefault="0012494B" w:rsidP="0012494B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 xml:space="preserve">1. Explain the significance </w:t>
            </w:r>
            <w:r>
              <w:rPr>
                <w:rFonts w:cstheme="minorHAnsi"/>
                <w:bCs/>
                <w:sz w:val="18"/>
                <w:szCs w:val="18"/>
              </w:rPr>
              <w:t>of</w:t>
            </w:r>
            <w:r w:rsidRPr="00233F7D">
              <w:rPr>
                <w:rFonts w:cstheme="minorHAnsi"/>
                <w:bCs/>
                <w:sz w:val="18"/>
                <w:szCs w:val="18"/>
              </w:rPr>
              <w:t xml:space="preserve"> Moses in the Old Testament and for Christians today.</w:t>
            </w:r>
          </w:p>
          <w:p w14:paraId="0A1B9097" w14:textId="75A9F9F4" w:rsidR="000019D1" w:rsidRPr="0012494B" w:rsidRDefault="0012494B" w:rsidP="0012494B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Use specialist vocabulary to describe and explain the nature of the law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bCs/>
                <w:sz w:val="18"/>
                <w:szCs w:val="18"/>
              </w:rPr>
              <w:t>of Moses.</w:t>
            </w:r>
          </w:p>
        </w:tc>
        <w:tc>
          <w:tcPr>
            <w:tcW w:w="2835" w:type="dxa"/>
            <w:shd w:val="clear" w:color="auto" w:fill="FFFFFF" w:themeFill="background1"/>
          </w:tcPr>
          <w:p w14:paraId="5E86A17B" w14:textId="19FD1390" w:rsidR="000019D1" w:rsidRPr="00D636CF" w:rsidRDefault="000019D1" w:rsidP="006F74E2">
            <w:pPr>
              <w:rPr>
                <w:rFonts w:cstheme="minorHAnsi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6DEDE776" w14:textId="4FF1DF70" w:rsidR="000019D1" w:rsidRPr="00D636CF" w:rsidRDefault="000019D1" w:rsidP="00FC5F95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7" w:type="dxa"/>
            <w:shd w:val="clear" w:color="auto" w:fill="FFFFFF" w:themeFill="background1"/>
          </w:tcPr>
          <w:p w14:paraId="63B694C7" w14:textId="77777777" w:rsidR="0012494B" w:rsidRPr="00233F7D" w:rsidRDefault="0012494B" w:rsidP="0012494B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3. Use developing specialist vocabulary to show how the Ten Commandments help human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bCs/>
                <w:sz w:val="18"/>
                <w:szCs w:val="18"/>
              </w:rPr>
              <w:t>beings live good and happy lives, making links with Jesus’ teaching.</w:t>
            </w:r>
          </w:p>
          <w:p w14:paraId="5AD59CC4" w14:textId="6A899303" w:rsidR="000019D1" w:rsidRPr="00D636CF" w:rsidRDefault="000019D1" w:rsidP="00AC497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</w:tbl>
    <w:p w14:paraId="677B3CFE" w14:textId="27E91FFD" w:rsidR="0016523D" w:rsidRPr="00D636CF" w:rsidRDefault="0016523D" w:rsidP="00C64599">
      <w:pPr>
        <w:tabs>
          <w:tab w:val="left" w:pos="4231"/>
        </w:tabs>
        <w:rPr>
          <w:rFonts w:cstheme="minorHAnsi"/>
        </w:rPr>
      </w:pPr>
    </w:p>
    <w:tbl>
      <w:tblPr>
        <w:tblStyle w:val="TableGrid"/>
        <w:tblpPr w:leftFromText="180" w:rightFromText="180" w:vertAnchor="page" w:horzAnchor="margin" w:tblpXSpec="center" w:tblpY="661"/>
        <w:tblW w:w="15740" w:type="dxa"/>
        <w:tblLayout w:type="fixed"/>
        <w:tblLook w:val="04A0" w:firstRow="1" w:lastRow="0" w:firstColumn="1" w:lastColumn="0" w:noHBand="0" w:noVBand="1"/>
      </w:tblPr>
      <w:tblGrid>
        <w:gridCol w:w="1555"/>
        <w:gridCol w:w="2693"/>
        <w:gridCol w:w="2977"/>
        <w:gridCol w:w="2835"/>
        <w:gridCol w:w="2835"/>
        <w:gridCol w:w="2845"/>
      </w:tblGrid>
      <w:tr w:rsidR="000019D1" w:rsidRPr="00D636CF" w14:paraId="14E10D2D" w14:textId="77777777" w:rsidTr="00C844B2">
        <w:trPr>
          <w:trHeight w:val="343"/>
        </w:trPr>
        <w:tc>
          <w:tcPr>
            <w:tcW w:w="1555" w:type="dxa"/>
            <w:shd w:val="clear" w:color="auto" w:fill="FFFF00"/>
          </w:tcPr>
          <w:p w14:paraId="76224E1F" w14:textId="4DA75501" w:rsidR="000019D1" w:rsidRPr="00D636CF" w:rsidRDefault="000019D1" w:rsidP="00881BEA">
            <w:pPr>
              <w:rPr>
                <w:rFonts w:cstheme="minorHAnsi"/>
              </w:rPr>
            </w:pPr>
          </w:p>
        </w:tc>
        <w:tc>
          <w:tcPr>
            <w:tcW w:w="2693" w:type="dxa"/>
            <w:shd w:val="clear" w:color="auto" w:fill="FFFF00"/>
          </w:tcPr>
          <w:p w14:paraId="5794869F" w14:textId="3AA23813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 xml:space="preserve">Lesson </w:t>
            </w:r>
            <w:r w:rsidR="00F22BC8">
              <w:rPr>
                <w:rFonts w:cstheme="minorHAnsi"/>
              </w:rPr>
              <w:t>6</w:t>
            </w:r>
          </w:p>
          <w:p w14:paraId="1D1BFD1D" w14:textId="2018BA73" w:rsidR="000019D1" w:rsidRPr="00D636CF" w:rsidRDefault="007941D7" w:rsidP="00EA2F6A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RESPOND</w:t>
            </w:r>
          </w:p>
        </w:tc>
        <w:tc>
          <w:tcPr>
            <w:tcW w:w="2977" w:type="dxa"/>
            <w:shd w:val="clear" w:color="auto" w:fill="FFFF00"/>
          </w:tcPr>
          <w:p w14:paraId="144517FE" w14:textId="5A0760CC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 xml:space="preserve">Lesson </w:t>
            </w:r>
            <w:r w:rsidR="00F22BC8">
              <w:rPr>
                <w:rFonts w:cstheme="minorHAnsi"/>
              </w:rPr>
              <w:t>7</w:t>
            </w:r>
          </w:p>
          <w:p w14:paraId="55CA1322" w14:textId="0BC7511B" w:rsidR="000019D1" w:rsidRPr="00D636CF" w:rsidRDefault="00E83277" w:rsidP="000019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UNDERSTAND</w:t>
            </w:r>
          </w:p>
        </w:tc>
        <w:tc>
          <w:tcPr>
            <w:tcW w:w="2835" w:type="dxa"/>
            <w:shd w:val="clear" w:color="auto" w:fill="FFFF00"/>
          </w:tcPr>
          <w:p w14:paraId="6FD4CC81" w14:textId="77777777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8</w:t>
            </w:r>
          </w:p>
          <w:p w14:paraId="444CD1C6" w14:textId="70CA33B2" w:rsidR="000019D1" w:rsidRPr="00D636CF" w:rsidRDefault="00E83277" w:rsidP="000019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UNDERSTAND / </w:t>
            </w:r>
            <w:r w:rsidR="007941D7">
              <w:rPr>
                <w:rFonts w:cstheme="minorHAnsi"/>
                <w:b/>
              </w:rPr>
              <w:t xml:space="preserve">DISCERN / </w:t>
            </w:r>
            <w:r>
              <w:rPr>
                <w:rFonts w:cstheme="minorHAnsi"/>
                <w:b/>
              </w:rPr>
              <w:t>RESPOND</w:t>
            </w:r>
          </w:p>
        </w:tc>
        <w:tc>
          <w:tcPr>
            <w:tcW w:w="2835" w:type="dxa"/>
            <w:shd w:val="clear" w:color="auto" w:fill="FFFF00"/>
          </w:tcPr>
          <w:p w14:paraId="337FDF74" w14:textId="77777777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9</w:t>
            </w:r>
          </w:p>
          <w:p w14:paraId="52186B46" w14:textId="65914040" w:rsidR="000019D1" w:rsidRPr="00D636CF" w:rsidRDefault="001A4010" w:rsidP="000019D1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DISCERN</w:t>
            </w:r>
          </w:p>
        </w:tc>
        <w:tc>
          <w:tcPr>
            <w:tcW w:w="2845" w:type="dxa"/>
            <w:shd w:val="clear" w:color="auto" w:fill="FFFF00"/>
          </w:tcPr>
          <w:p w14:paraId="005AD58C" w14:textId="77777777" w:rsidR="000019D1" w:rsidRPr="00D636CF" w:rsidRDefault="000019D1" w:rsidP="000019D1">
            <w:pPr>
              <w:jc w:val="center"/>
              <w:rPr>
                <w:rFonts w:cstheme="minorHAnsi"/>
              </w:rPr>
            </w:pPr>
            <w:r w:rsidRPr="00D636CF">
              <w:rPr>
                <w:rFonts w:cstheme="minorHAnsi"/>
              </w:rPr>
              <w:t>Lesson 10</w:t>
            </w:r>
          </w:p>
          <w:p w14:paraId="0DD84E2D" w14:textId="61004202" w:rsidR="000019D1" w:rsidRPr="00D636CF" w:rsidRDefault="001A4010" w:rsidP="000019D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</w:rPr>
              <w:t>RESPOND</w:t>
            </w:r>
          </w:p>
        </w:tc>
      </w:tr>
      <w:tr w:rsidR="000019D1" w:rsidRPr="00D636CF" w14:paraId="71CF6447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18C323A2" w14:textId="00B8FED4" w:rsidR="000019D1" w:rsidRPr="00D636CF" w:rsidRDefault="000019D1" w:rsidP="009D3842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Learning Focus</w:t>
            </w:r>
          </w:p>
        </w:tc>
        <w:tc>
          <w:tcPr>
            <w:tcW w:w="2693" w:type="dxa"/>
            <w:shd w:val="clear" w:color="auto" w:fill="FFFFFF" w:themeFill="background1"/>
          </w:tcPr>
          <w:p w14:paraId="112864C2" w14:textId="5ADAD545" w:rsidR="00F5716D" w:rsidRPr="00F5716D" w:rsidRDefault="00F07F38" w:rsidP="00EA2F6A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UNDERSTAND / </w:t>
            </w:r>
            <w:r w:rsidR="00F5716D" w:rsidRPr="00F5716D">
              <w:rPr>
                <w:rFonts w:cstheme="minorHAnsi"/>
                <w:b/>
                <w:bCs/>
                <w:sz w:val="18"/>
                <w:szCs w:val="18"/>
              </w:rPr>
              <w:t>BELIEVE</w:t>
            </w:r>
          </w:p>
          <w:p w14:paraId="1680AC97" w14:textId="77777777" w:rsidR="000019D1" w:rsidRDefault="008D42E2" w:rsidP="0040274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A7005">
              <w:rPr>
                <w:rFonts w:cstheme="minorHAnsi"/>
                <w:b/>
                <w:bCs/>
                <w:sz w:val="18"/>
                <w:szCs w:val="18"/>
              </w:rPr>
              <w:t>Discuss</w:t>
            </w:r>
            <w:r w:rsidRPr="00344CB9">
              <w:rPr>
                <w:rFonts w:cstheme="minorHAnsi"/>
                <w:sz w:val="18"/>
                <w:szCs w:val="18"/>
              </w:rPr>
              <w:t xml:space="preserve"> and </w:t>
            </w:r>
            <w:r w:rsidRPr="00AA7005">
              <w:rPr>
                <w:rFonts w:cstheme="minorHAnsi"/>
                <w:b/>
                <w:bCs/>
                <w:sz w:val="18"/>
                <w:szCs w:val="18"/>
              </w:rPr>
              <w:t>dialogu</w:t>
            </w:r>
            <w:r w:rsidR="00816573" w:rsidRPr="00AA7005">
              <w:rPr>
                <w:rFonts w:cstheme="minorHAnsi"/>
                <w:b/>
                <w:bCs/>
                <w:sz w:val="18"/>
                <w:szCs w:val="18"/>
              </w:rPr>
              <w:t>e</w:t>
            </w:r>
            <w:r w:rsidRPr="00344CB9">
              <w:rPr>
                <w:rFonts w:cstheme="minorHAnsi"/>
                <w:sz w:val="18"/>
                <w:szCs w:val="18"/>
              </w:rPr>
              <w:t xml:space="preserve"> with others about how rules can help people be happy (</w:t>
            </w:r>
            <w:proofErr w:type="spellStart"/>
            <w:r w:rsidRPr="00344CB9">
              <w:rPr>
                <w:rFonts w:cstheme="minorHAnsi"/>
                <w:sz w:val="18"/>
                <w:szCs w:val="18"/>
              </w:rPr>
              <w:t>YCfK</w:t>
            </w:r>
            <w:proofErr w:type="spellEnd"/>
            <w:r w:rsidRPr="00344CB9">
              <w:rPr>
                <w:rFonts w:cstheme="minorHAnsi"/>
                <w:sz w:val="18"/>
                <w:szCs w:val="18"/>
              </w:rPr>
              <w:t xml:space="preserve"> 110).</w:t>
            </w:r>
          </w:p>
          <w:p w14:paraId="33B4DB30" w14:textId="77777777" w:rsidR="001C0B11" w:rsidRDefault="001C0B11" w:rsidP="0040274E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15B43E0B" w14:textId="13FF76B0" w:rsidR="001C0B11" w:rsidRPr="0040274E" w:rsidRDefault="001C0B11" w:rsidP="001C0B11">
            <w:pPr>
              <w:rPr>
                <w:rFonts w:cstheme="minorHAnsi"/>
                <w:sz w:val="18"/>
                <w:szCs w:val="18"/>
              </w:rPr>
            </w:pPr>
            <w:r w:rsidRPr="00AA7005">
              <w:rPr>
                <w:rFonts w:cstheme="minorHAnsi"/>
                <w:b/>
                <w:bCs/>
                <w:sz w:val="18"/>
                <w:szCs w:val="18"/>
              </w:rPr>
              <w:t>Know</w:t>
            </w:r>
            <w:r w:rsidRPr="00344CB9">
              <w:rPr>
                <w:rFonts w:cstheme="minorHAnsi"/>
                <w:sz w:val="18"/>
                <w:szCs w:val="18"/>
              </w:rPr>
              <w:t xml:space="preserve"> that a virtue is a positive habit that helps people live a good life</w:t>
            </w:r>
            <w:r>
              <w:rPr>
                <w:rFonts w:cstheme="minorHAnsi"/>
                <w:sz w:val="18"/>
                <w:szCs w:val="18"/>
              </w:rPr>
              <w:t>.</w:t>
            </w:r>
          </w:p>
        </w:tc>
        <w:tc>
          <w:tcPr>
            <w:tcW w:w="2977" w:type="dxa"/>
            <w:shd w:val="clear" w:color="auto" w:fill="FFFFFF" w:themeFill="background1"/>
          </w:tcPr>
          <w:p w14:paraId="374E3233" w14:textId="243C2F77" w:rsidR="00F5716D" w:rsidRPr="00F5716D" w:rsidRDefault="00F5716D" w:rsidP="00326A2E">
            <w:pPr>
              <w:rPr>
                <w:rFonts w:cstheme="minorHAnsi"/>
                <w:b/>
                <w:sz w:val="18"/>
                <w:szCs w:val="18"/>
              </w:rPr>
            </w:pPr>
            <w:r w:rsidRPr="00F5716D">
              <w:rPr>
                <w:rFonts w:cstheme="minorHAnsi"/>
                <w:b/>
                <w:sz w:val="18"/>
                <w:szCs w:val="18"/>
              </w:rPr>
              <w:t>CELEBRATE</w:t>
            </w:r>
          </w:p>
          <w:p w14:paraId="6D746689" w14:textId="4B6E5682" w:rsidR="000019D1" w:rsidRPr="00D636CF" w:rsidRDefault="008D42E2" w:rsidP="00326A2E">
            <w:pPr>
              <w:rPr>
                <w:rFonts w:cstheme="minorHAnsi"/>
                <w:bCs/>
                <w:sz w:val="18"/>
                <w:szCs w:val="18"/>
              </w:rPr>
            </w:pPr>
            <w:r w:rsidRPr="00344CB9">
              <w:rPr>
                <w:rFonts w:cstheme="minorHAnsi"/>
                <w:sz w:val="18"/>
                <w:szCs w:val="18"/>
              </w:rPr>
              <w:t xml:space="preserve">Correctly use developing </w:t>
            </w:r>
            <w:r w:rsidRPr="00AA7005">
              <w:rPr>
                <w:rFonts w:cstheme="minorHAnsi"/>
                <w:b/>
                <w:bCs/>
                <w:sz w:val="18"/>
                <w:szCs w:val="18"/>
              </w:rPr>
              <w:t>specialist vocabulary to describe</w:t>
            </w:r>
            <w:r w:rsidRPr="00344CB9">
              <w:rPr>
                <w:rFonts w:cstheme="minorHAnsi"/>
                <w:sz w:val="18"/>
                <w:szCs w:val="18"/>
              </w:rPr>
              <w:t xml:space="preserve"> sin as deliberately spoiling our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friendship with God and each other.</w:t>
            </w:r>
          </w:p>
        </w:tc>
        <w:tc>
          <w:tcPr>
            <w:tcW w:w="2835" w:type="dxa"/>
            <w:shd w:val="clear" w:color="auto" w:fill="FFFFFF" w:themeFill="background1"/>
          </w:tcPr>
          <w:p w14:paraId="72C4A502" w14:textId="569CF14E" w:rsidR="00F5716D" w:rsidRPr="00F5716D" w:rsidRDefault="009B4411" w:rsidP="00D65B54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CELEBRATE</w:t>
            </w:r>
          </w:p>
          <w:p w14:paraId="6584982C" w14:textId="22D85539" w:rsidR="008D42E2" w:rsidRPr="008D42E2" w:rsidRDefault="008D42E2" w:rsidP="008D42E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A7005">
              <w:rPr>
                <w:rFonts w:cstheme="minorHAnsi"/>
                <w:b/>
                <w:bCs/>
                <w:sz w:val="18"/>
                <w:szCs w:val="18"/>
              </w:rPr>
              <w:t>Discuss</w:t>
            </w:r>
            <w:r w:rsidRPr="00344CB9">
              <w:rPr>
                <w:rFonts w:cstheme="minorHAnsi"/>
                <w:sz w:val="18"/>
                <w:szCs w:val="18"/>
              </w:rPr>
              <w:t xml:space="preserve"> what loving our neighbour means for Christians today, for example, welcoming asylum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 xml:space="preserve">seekers and refugees. </w:t>
            </w:r>
          </w:p>
        </w:tc>
        <w:tc>
          <w:tcPr>
            <w:tcW w:w="2835" w:type="dxa"/>
            <w:shd w:val="clear" w:color="auto" w:fill="FFFFFF" w:themeFill="background1"/>
          </w:tcPr>
          <w:p w14:paraId="109745A1" w14:textId="14F4CAE5" w:rsidR="00AD2475" w:rsidRDefault="00AD2475" w:rsidP="001D50E2">
            <w:pPr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BELIEVE / LIVE</w:t>
            </w:r>
          </w:p>
          <w:p w14:paraId="5EC08C16" w14:textId="4C4F12F6" w:rsidR="000019D1" w:rsidRPr="001A4010" w:rsidRDefault="001A4010" w:rsidP="001D50E2">
            <w:pPr>
              <w:rPr>
                <w:rFonts w:cstheme="minorHAnsi"/>
                <w:b/>
                <w:sz w:val="18"/>
                <w:szCs w:val="18"/>
              </w:rPr>
            </w:pPr>
            <w:r w:rsidRPr="001A4010">
              <w:rPr>
                <w:rFonts w:cstheme="minorHAnsi"/>
                <w:b/>
                <w:sz w:val="18"/>
                <w:szCs w:val="18"/>
              </w:rPr>
              <w:t>Assessment task</w:t>
            </w:r>
          </w:p>
          <w:p w14:paraId="04646A7E" w14:textId="77777777" w:rsidR="008D42E2" w:rsidRDefault="008D42E2" w:rsidP="008D42E2">
            <w:pPr>
              <w:rPr>
                <w:rFonts w:cstheme="minorHAnsi"/>
                <w:sz w:val="18"/>
                <w:szCs w:val="18"/>
              </w:rPr>
            </w:pPr>
          </w:p>
          <w:p w14:paraId="56FC6250" w14:textId="0F1A70C2" w:rsidR="001A4010" w:rsidRPr="00D636CF" w:rsidRDefault="008D42E2" w:rsidP="008D42E2">
            <w:pPr>
              <w:rPr>
                <w:rFonts w:cstheme="minorHAnsi"/>
                <w:bCs/>
                <w:sz w:val="18"/>
                <w:szCs w:val="18"/>
              </w:rPr>
            </w:pPr>
            <w:r w:rsidRPr="00AA7005">
              <w:rPr>
                <w:rFonts w:cstheme="minorHAnsi"/>
                <w:b/>
                <w:bCs/>
                <w:sz w:val="18"/>
                <w:szCs w:val="18"/>
              </w:rPr>
              <w:t>Express a point of view</w:t>
            </w:r>
            <w:r w:rsidRPr="00344CB9">
              <w:rPr>
                <w:rFonts w:cstheme="minorHAnsi"/>
                <w:sz w:val="18"/>
                <w:szCs w:val="18"/>
              </w:rPr>
              <w:t xml:space="preserve"> and </w:t>
            </w:r>
            <w:r w:rsidRPr="00AA7005">
              <w:rPr>
                <w:rFonts w:cstheme="minorHAnsi"/>
                <w:b/>
                <w:bCs/>
                <w:sz w:val="18"/>
                <w:szCs w:val="18"/>
              </w:rPr>
              <w:t>give reasons</w:t>
            </w:r>
            <w:r w:rsidRPr="00344CB9">
              <w:rPr>
                <w:rFonts w:cstheme="minorHAnsi"/>
                <w:sz w:val="18"/>
                <w:szCs w:val="18"/>
              </w:rPr>
              <w:t xml:space="preserve"> relating to the Church’s teaching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on the common good and love of neighbour.</w:t>
            </w:r>
          </w:p>
        </w:tc>
        <w:tc>
          <w:tcPr>
            <w:tcW w:w="2845" w:type="dxa"/>
            <w:shd w:val="clear" w:color="auto" w:fill="FFFFFF" w:themeFill="background1"/>
          </w:tcPr>
          <w:p w14:paraId="2132D3DA" w14:textId="4A951FE2" w:rsidR="00C60264" w:rsidRPr="00C60264" w:rsidRDefault="00C60264" w:rsidP="00D65B54">
            <w:pPr>
              <w:rPr>
                <w:rFonts w:cstheme="minorHAnsi"/>
                <w:b/>
                <w:sz w:val="18"/>
                <w:szCs w:val="18"/>
              </w:rPr>
            </w:pPr>
            <w:r w:rsidRPr="00C60264">
              <w:rPr>
                <w:rFonts w:cstheme="minorHAnsi"/>
                <w:b/>
                <w:sz w:val="18"/>
                <w:szCs w:val="18"/>
              </w:rPr>
              <w:t>CELEBRATE</w:t>
            </w:r>
          </w:p>
          <w:p w14:paraId="4DA46617" w14:textId="77777777" w:rsidR="00C60264" w:rsidRPr="00205D38" w:rsidRDefault="001A4010" w:rsidP="00D65B54">
            <w:pPr>
              <w:rPr>
                <w:rFonts w:cstheme="minorHAnsi"/>
                <w:b/>
                <w:sz w:val="18"/>
                <w:szCs w:val="18"/>
              </w:rPr>
            </w:pPr>
            <w:r w:rsidRPr="00205D38">
              <w:rPr>
                <w:rFonts w:cstheme="minorHAnsi"/>
                <w:b/>
                <w:sz w:val="18"/>
                <w:szCs w:val="18"/>
              </w:rPr>
              <w:t>Celebration of the Word</w:t>
            </w:r>
          </w:p>
          <w:p w14:paraId="648A9DF9" w14:textId="77777777" w:rsidR="00205D38" w:rsidRPr="00205D38" w:rsidRDefault="00205D38" w:rsidP="00D65B54">
            <w:pPr>
              <w:rPr>
                <w:rFonts w:cstheme="minorHAnsi"/>
                <w:b/>
                <w:sz w:val="18"/>
                <w:szCs w:val="18"/>
              </w:rPr>
            </w:pPr>
          </w:p>
          <w:p w14:paraId="629E7287" w14:textId="789B6781" w:rsidR="008D42E2" w:rsidRPr="00D636CF" w:rsidRDefault="008D42E2" w:rsidP="00D65B54">
            <w:pPr>
              <w:rPr>
                <w:rFonts w:cstheme="minorHAnsi"/>
                <w:bCs/>
                <w:sz w:val="18"/>
                <w:szCs w:val="18"/>
              </w:rPr>
            </w:pPr>
            <w:r w:rsidRPr="00AA7005">
              <w:rPr>
                <w:rFonts w:cstheme="minorHAnsi"/>
                <w:b/>
                <w:bCs/>
                <w:sz w:val="18"/>
                <w:szCs w:val="18"/>
              </w:rPr>
              <w:t>Reflect</w:t>
            </w:r>
            <w:r w:rsidRPr="00344CB9">
              <w:rPr>
                <w:rFonts w:cstheme="minorHAnsi"/>
                <w:sz w:val="18"/>
                <w:szCs w:val="18"/>
              </w:rPr>
              <w:t xml:space="preserve"> on the words and images used to describe Moses’ encounter with God.</w:t>
            </w:r>
          </w:p>
        </w:tc>
      </w:tr>
      <w:tr w:rsidR="000019D1" w:rsidRPr="00D636CF" w14:paraId="5608CBC2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3C46F84C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 xml:space="preserve">Recall and Retrieval </w:t>
            </w:r>
          </w:p>
        </w:tc>
        <w:tc>
          <w:tcPr>
            <w:tcW w:w="2693" w:type="dxa"/>
            <w:shd w:val="clear" w:color="auto" w:fill="FFFFFF" w:themeFill="background1"/>
          </w:tcPr>
          <w:p w14:paraId="03EFCF46" w14:textId="77777777" w:rsidR="000019D1" w:rsidRDefault="00863127" w:rsidP="00637FDA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Why did God give Moses the Ten Commandments? </w:t>
            </w:r>
          </w:p>
          <w:p w14:paraId="09573EA3" w14:textId="77777777" w:rsidR="00863127" w:rsidRDefault="00863127" w:rsidP="00637FDA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What was the purpose of the Ten Commandments? </w:t>
            </w:r>
          </w:p>
          <w:p w14:paraId="09B042DF" w14:textId="2F6FEC73" w:rsidR="00603E10" w:rsidRPr="00D636CF" w:rsidRDefault="00603E10" w:rsidP="00637FDA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Did having the Ten commandments make the people of Israel happy? </w:t>
            </w:r>
          </w:p>
        </w:tc>
        <w:tc>
          <w:tcPr>
            <w:tcW w:w="2977" w:type="dxa"/>
            <w:shd w:val="clear" w:color="auto" w:fill="FFFFFF" w:themeFill="background1"/>
          </w:tcPr>
          <w:p w14:paraId="77A431A6" w14:textId="3F1A203C" w:rsidR="00863127" w:rsidRDefault="00863127" w:rsidP="00637FDA">
            <w:pPr>
              <w:pStyle w:val="Title"/>
              <w:numPr>
                <w:ilvl w:val="0"/>
                <w:numId w:val="3"/>
              </w:numPr>
              <w:ind w:left="178" w:hanging="178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What is the definition of a ‘good’ person? </w:t>
            </w:r>
          </w:p>
          <w:p w14:paraId="7FDDE91D" w14:textId="77777777" w:rsidR="00863127" w:rsidRDefault="00863127" w:rsidP="00637FDA">
            <w:pPr>
              <w:pStyle w:val="Title"/>
              <w:numPr>
                <w:ilvl w:val="0"/>
                <w:numId w:val="3"/>
              </w:numPr>
              <w:ind w:left="178" w:hanging="178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Revisit the school virtues and explain why they are important at our school. </w:t>
            </w:r>
          </w:p>
          <w:p w14:paraId="4BF3F648" w14:textId="01F6FA43" w:rsidR="00863127" w:rsidRPr="00863127" w:rsidRDefault="00863127" w:rsidP="00863127">
            <w:pPr>
              <w:pStyle w:val="Title"/>
              <w:numPr>
                <w:ilvl w:val="0"/>
                <w:numId w:val="3"/>
              </w:numPr>
              <w:ind w:left="178" w:hanging="178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Why is virtues education important? </w:t>
            </w:r>
          </w:p>
        </w:tc>
        <w:tc>
          <w:tcPr>
            <w:tcW w:w="2835" w:type="dxa"/>
            <w:shd w:val="clear" w:color="auto" w:fill="FFFFFF" w:themeFill="background1"/>
          </w:tcPr>
          <w:p w14:paraId="78A04E4D" w14:textId="77777777" w:rsidR="000B247B" w:rsidRDefault="000B247B" w:rsidP="00637FDA">
            <w:pPr>
              <w:pStyle w:val="Title"/>
              <w:numPr>
                <w:ilvl w:val="0"/>
                <w:numId w:val="3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603E10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How would you describe sin?</w:t>
            </w:r>
          </w:p>
          <w:p w14:paraId="693C0C8F" w14:textId="00AFAA19" w:rsidR="00603E10" w:rsidRPr="00D636CF" w:rsidRDefault="00603E10" w:rsidP="00637FDA">
            <w:pPr>
              <w:pStyle w:val="Title"/>
              <w:numPr>
                <w:ilvl w:val="0"/>
                <w:numId w:val="3"/>
              </w:numPr>
              <w:ind w:left="137" w:hanging="14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What does it mean to have a conscience? </w:t>
            </w:r>
          </w:p>
        </w:tc>
        <w:tc>
          <w:tcPr>
            <w:tcW w:w="2835" w:type="dxa"/>
            <w:shd w:val="clear" w:color="auto" w:fill="FFFFFF" w:themeFill="background1"/>
          </w:tcPr>
          <w:p w14:paraId="38A23912" w14:textId="477B0826" w:rsidR="000019D1" w:rsidRDefault="00A130A2" w:rsidP="00637FDA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are the theological virtues?</w:t>
            </w:r>
          </w:p>
          <w:p w14:paraId="19E6091D" w14:textId="77777777" w:rsidR="00A130A2" w:rsidRDefault="00A130A2" w:rsidP="00637FDA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What are the cardinal virtues?</w:t>
            </w:r>
          </w:p>
          <w:p w14:paraId="3FBAB313" w14:textId="35C8608A" w:rsidR="00BC4CEF" w:rsidRPr="00D636CF" w:rsidRDefault="00BC4CEF" w:rsidP="00637FDA">
            <w:pPr>
              <w:pStyle w:val="ListParagraph"/>
              <w:numPr>
                <w:ilvl w:val="0"/>
                <w:numId w:val="3"/>
              </w:numPr>
              <w:ind w:left="178" w:hanging="17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How do the virtues help Christians love a good life? </w:t>
            </w:r>
          </w:p>
        </w:tc>
        <w:tc>
          <w:tcPr>
            <w:tcW w:w="2845" w:type="dxa"/>
            <w:shd w:val="clear" w:color="auto" w:fill="FFFFFF" w:themeFill="background1"/>
          </w:tcPr>
          <w:p w14:paraId="7874B3AB" w14:textId="72C123BC" w:rsidR="000019D1" w:rsidRPr="00D636CF" w:rsidRDefault="00534848" w:rsidP="000B247B">
            <w:pPr>
              <w:pStyle w:val="Title"/>
              <w:numPr>
                <w:ilvl w:val="0"/>
                <w:numId w:val="3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Reflect</w:t>
            </w:r>
            <w:r w:rsidR="00BC4CE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on</w:t>
            </w:r>
            <w:r w:rsidR="00BC4CE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the big question ‘</w:t>
            </w:r>
            <w:r w:rsidR="00BC4CEF" w:rsidRPr="00BC4CEF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 xml:space="preserve">How does virtue teaching, the Ten Commandments and Jesus’ teaching of the new commandment help people act ‘with great love’ and love of </w:t>
            </w:r>
            <w:proofErr w:type="spellStart"/>
            <w:r w:rsidR="00BC4CEF" w:rsidRPr="00BC4CEF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neighbour</w:t>
            </w:r>
            <w:proofErr w:type="spellEnd"/>
            <w:r w:rsidR="00BC4CEF" w:rsidRPr="00BC4CE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?</w:t>
            </w:r>
            <w:r w:rsidR="00BC4CE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’</w:t>
            </w:r>
            <w:r w:rsidR="00BC4CEF" w:rsidRPr="00BC4CEF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 </w:t>
            </w:r>
          </w:p>
        </w:tc>
      </w:tr>
      <w:tr w:rsidR="000019D1" w:rsidRPr="00D636CF" w14:paraId="1EE599F5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2A7DA9D2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31E896AF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Sequence of knowledge throughout the lesson</w:t>
            </w:r>
          </w:p>
        </w:tc>
        <w:tc>
          <w:tcPr>
            <w:tcW w:w="2693" w:type="dxa"/>
            <w:shd w:val="clear" w:color="auto" w:fill="FFFFFF" w:themeFill="background1"/>
          </w:tcPr>
          <w:p w14:paraId="42E996A9" w14:textId="77777777" w:rsidR="000019D1" w:rsidRPr="009C12AE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9C12AE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16459821" w14:textId="574BDDAF" w:rsidR="000019D1" w:rsidRPr="009C12AE" w:rsidRDefault="000019D1" w:rsidP="009C12AE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9C12AE">
              <w:rPr>
                <w:rFonts w:asciiTheme="minorHAnsi" w:hAnsiTheme="minorHAnsi" w:cstheme="minorHAnsi"/>
                <w:sz w:val="18"/>
                <w:szCs w:val="18"/>
              </w:rPr>
              <w:t>Pupils will know</w:t>
            </w:r>
            <w:r w:rsidRPr="009C12A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:</w:t>
            </w:r>
          </w:p>
          <w:p w14:paraId="3A170C2B" w14:textId="77777777" w:rsidR="000019D1" w:rsidRDefault="00F07F38" w:rsidP="00CE609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sz w:val="18"/>
                <w:szCs w:val="18"/>
              </w:rPr>
            </w:pPr>
            <w:r w:rsidRPr="00F07F38">
              <w:rPr>
                <w:rFonts w:cstheme="minorHAnsi"/>
                <w:bCs/>
                <w:sz w:val="18"/>
                <w:szCs w:val="18"/>
              </w:rPr>
              <w:t xml:space="preserve">Know that a virtue is a good habit that helps people live a good life and be a good person. </w:t>
            </w:r>
          </w:p>
          <w:p w14:paraId="05655B37" w14:textId="77777777" w:rsidR="00F07F38" w:rsidRPr="00863127" w:rsidRDefault="00F07F38" w:rsidP="00CE609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Know what ‘growing in virtue’ means at OUR SCHOOL.</w:t>
            </w:r>
          </w:p>
          <w:p w14:paraId="0AD9B9C6" w14:textId="77777777" w:rsidR="00863127" w:rsidRPr="00863127" w:rsidRDefault="00863127" w:rsidP="00CE609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that rules are </w:t>
            </w:r>
            <w:proofErr w:type="gramStart"/>
            <w:r>
              <w:rPr>
                <w:rFonts w:cstheme="minorHAnsi"/>
                <w:sz w:val="18"/>
                <w:szCs w:val="18"/>
              </w:rPr>
              <w:t>important</w:t>
            </w:r>
            <w:proofErr w:type="gramEnd"/>
            <w:r>
              <w:rPr>
                <w:rFonts w:cstheme="minorHAnsi"/>
                <w:sz w:val="18"/>
                <w:szCs w:val="18"/>
              </w:rPr>
              <w:t xml:space="preserve"> and we need to follow rules to keep everyone safe. </w:t>
            </w:r>
          </w:p>
          <w:p w14:paraId="6D7205A7" w14:textId="77777777" w:rsidR="00863127" w:rsidRPr="00863127" w:rsidRDefault="00863127" w:rsidP="00CE609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that rules can help people be happy. </w:t>
            </w:r>
          </w:p>
          <w:p w14:paraId="6263B796" w14:textId="178884AC" w:rsidR="00863127" w:rsidRPr="00F07F38" w:rsidRDefault="00863127" w:rsidP="00CE609F">
            <w:pPr>
              <w:pStyle w:val="ListParagraph"/>
              <w:numPr>
                <w:ilvl w:val="0"/>
                <w:numId w:val="21"/>
              </w:numPr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what makes you feel happy. </w:t>
            </w:r>
          </w:p>
        </w:tc>
        <w:tc>
          <w:tcPr>
            <w:tcW w:w="2977" w:type="dxa"/>
            <w:shd w:val="clear" w:color="auto" w:fill="FFFFFF" w:themeFill="background1"/>
          </w:tcPr>
          <w:p w14:paraId="2686E669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204219B8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3B05577" w14:textId="79B7BBD6" w:rsidR="00F85ED5" w:rsidRDefault="00863127" w:rsidP="00637FD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Know</w:t>
            </w:r>
            <w:r w:rsidR="00CF78BF">
              <w:rPr>
                <w:rFonts w:cstheme="minorHAnsi"/>
                <w:sz w:val="18"/>
                <w:szCs w:val="18"/>
              </w:rPr>
              <w:t xml:space="preserve"> </w:t>
            </w:r>
            <w:r w:rsidR="00603E10">
              <w:rPr>
                <w:rFonts w:cstheme="minorHAnsi"/>
                <w:sz w:val="18"/>
                <w:szCs w:val="18"/>
              </w:rPr>
              <w:t xml:space="preserve">and give a definition of </w:t>
            </w:r>
            <w:r w:rsidR="00CF78BF">
              <w:rPr>
                <w:rFonts w:cstheme="minorHAnsi"/>
                <w:sz w:val="18"/>
                <w:szCs w:val="18"/>
              </w:rPr>
              <w:t xml:space="preserve">what the word </w:t>
            </w:r>
            <w:r w:rsidR="00CF78BF" w:rsidRPr="00603E10">
              <w:rPr>
                <w:rFonts w:cstheme="minorHAnsi"/>
                <w:b/>
                <w:bCs/>
                <w:sz w:val="18"/>
                <w:szCs w:val="18"/>
              </w:rPr>
              <w:t>sin</w:t>
            </w:r>
            <w:r w:rsidR="00CF78BF">
              <w:rPr>
                <w:rFonts w:cstheme="minorHAnsi"/>
                <w:sz w:val="18"/>
                <w:szCs w:val="18"/>
              </w:rPr>
              <w:t xml:space="preserve"> means. </w:t>
            </w:r>
          </w:p>
          <w:p w14:paraId="243AD1E2" w14:textId="583732B5" w:rsidR="00863127" w:rsidRPr="00D636CF" w:rsidRDefault="00603E10" w:rsidP="00637FDA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and give a definition of what the word </w:t>
            </w:r>
            <w:r w:rsidRPr="00603E10">
              <w:rPr>
                <w:rFonts w:cstheme="minorHAnsi"/>
                <w:b/>
                <w:bCs/>
                <w:sz w:val="18"/>
                <w:szCs w:val="18"/>
              </w:rPr>
              <w:t>conscience</w:t>
            </w:r>
            <w:r>
              <w:rPr>
                <w:rFonts w:cstheme="minorHAnsi"/>
                <w:sz w:val="18"/>
                <w:szCs w:val="18"/>
              </w:rPr>
              <w:t xml:space="preserve"> means. </w:t>
            </w:r>
          </w:p>
        </w:tc>
        <w:tc>
          <w:tcPr>
            <w:tcW w:w="2835" w:type="dxa"/>
            <w:shd w:val="clear" w:color="auto" w:fill="FFFFFF" w:themeFill="background1"/>
          </w:tcPr>
          <w:p w14:paraId="7F92871E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Key knowledge:</w:t>
            </w:r>
          </w:p>
          <w:p w14:paraId="335676B2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252FF36F" w14:textId="6BECE8EC" w:rsidR="00CE609F" w:rsidRDefault="00CE609F" w:rsidP="00637FDA">
            <w:pPr>
              <w:pStyle w:val="Title"/>
              <w:numPr>
                <w:ilvl w:val="0"/>
                <w:numId w:val="2"/>
              </w:numPr>
              <w:ind w:left="172" w:hanging="17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that the cardinal virtues are practical wisdom (prudence), justice, fortitude and temperance.</w:t>
            </w:r>
          </w:p>
          <w:p w14:paraId="34BBACC9" w14:textId="77777777" w:rsidR="00E83277" w:rsidRDefault="00CE609F" w:rsidP="00637FDA">
            <w:pPr>
              <w:pStyle w:val="Title"/>
              <w:numPr>
                <w:ilvl w:val="0"/>
                <w:numId w:val="2"/>
              </w:numPr>
              <w:ind w:left="172" w:hanging="17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the theological virtues are faith, hope and charity (love). </w:t>
            </w:r>
            <w:r w:rsidR="00E8327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27FB1998" w14:textId="026E8790" w:rsidR="007941D7" w:rsidRPr="00F07F38" w:rsidRDefault="00CE609F" w:rsidP="00F07F38">
            <w:pPr>
              <w:pStyle w:val="Title"/>
              <w:numPr>
                <w:ilvl w:val="0"/>
                <w:numId w:val="2"/>
              </w:numPr>
              <w:ind w:left="172" w:hanging="172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that through God’s grace we can enjoy the theological virtues. </w:t>
            </w:r>
          </w:p>
        </w:tc>
        <w:tc>
          <w:tcPr>
            <w:tcW w:w="2835" w:type="dxa"/>
            <w:shd w:val="clear" w:color="auto" w:fill="FFFFFF" w:themeFill="background1"/>
          </w:tcPr>
          <w:p w14:paraId="67119F5B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 xml:space="preserve">Key knowledge: </w:t>
            </w:r>
          </w:p>
          <w:p w14:paraId="2A1B4D50" w14:textId="77777777" w:rsidR="000019D1" w:rsidRPr="00D636CF" w:rsidRDefault="000019D1" w:rsidP="00881BEA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65B27BBE" w14:textId="689C4682" w:rsidR="00CE609F" w:rsidRDefault="00CE609F" w:rsidP="00637FDA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what ‘to act with great love’ means. </w:t>
            </w:r>
          </w:p>
          <w:p w14:paraId="6B53327C" w14:textId="62EFE124" w:rsidR="000019D1" w:rsidRDefault="00CE609F" w:rsidP="00637FDA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Know and give examples of when people have acted with great love. </w:t>
            </w:r>
          </w:p>
          <w:p w14:paraId="197F9A86" w14:textId="773B4A80" w:rsidR="00CE609F" w:rsidRPr="000631A1" w:rsidRDefault="00BC4CEF" w:rsidP="00637FDA">
            <w:pPr>
              <w:pStyle w:val="Title"/>
              <w:numPr>
                <w:ilvl w:val="0"/>
                <w:numId w:val="2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Know that Mother Teresa teaches us ‘</w:t>
            </w:r>
            <w:r w:rsidRPr="00BC4CEF">
              <w:rPr>
                <w:rFonts w:asciiTheme="minorHAnsi" w:hAnsiTheme="minorHAnsi" w:cstheme="minorHAnsi"/>
                <w:b w:val="0"/>
                <w:bCs w:val="0"/>
                <w:i/>
                <w:iCs/>
                <w:sz w:val="18"/>
                <w:szCs w:val="18"/>
              </w:rPr>
              <w:t>to do small things with great love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.’</w:t>
            </w:r>
          </w:p>
        </w:tc>
        <w:tc>
          <w:tcPr>
            <w:tcW w:w="2845" w:type="dxa"/>
            <w:shd w:val="clear" w:color="auto" w:fill="FFFFFF" w:themeFill="background1"/>
          </w:tcPr>
          <w:p w14:paraId="55B29A19" w14:textId="6BCC58C5" w:rsidR="001C0B11" w:rsidRPr="00D636CF" w:rsidRDefault="001C0B11" w:rsidP="001C0B1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 xml:space="preserve"> Key knowledge: </w:t>
            </w:r>
          </w:p>
          <w:p w14:paraId="3FCE8D52" w14:textId="77777777" w:rsidR="001C0B11" w:rsidRPr="00D636CF" w:rsidRDefault="001C0B11" w:rsidP="001C0B11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636CF">
              <w:rPr>
                <w:rFonts w:asciiTheme="minorHAnsi" w:hAnsiTheme="minorHAnsi" w:cstheme="minorHAnsi"/>
                <w:sz w:val="18"/>
                <w:szCs w:val="18"/>
              </w:rPr>
              <w:t>Pupils will know:</w:t>
            </w:r>
          </w:p>
          <w:p w14:paraId="31385809" w14:textId="59F4A979" w:rsidR="000019D1" w:rsidRPr="00D636CF" w:rsidRDefault="001C0B11" w:rsidP="00637FDA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Know words and images that are appropriate to use when reflecting on Moses’ encounter with God. </w:t>
            </w:r>
          </w:p>
        </w:tc>
      </w:tr>
      <w:tr w:rsidR="000019D1" w:rsidRPr="00D636CF" w14:paraId="67BE77DF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695012F5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Key Skills/disciplinary knowledge</w:t>
            </w:r>
          </w:p>
        </w:tc>
        <w:tc>
          <w:tcPr>
            <w:tcW w:w="2693" w:type="dxa"/>
            <w:shd w:val="clear" w:color="auto" w:fill="FFFFFF" w:themeFill="background1"/>
          </w:tcPr>
          <w:p w14:paraId="2BCE8CC9" w14:textId="77777777" w:rsidR="00205D38" w:rsidRDefault="00205D38" w:rsidP="00205D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R5.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.2. </w:t>
            </w:r>
            <w:r w:rsidRPr="00344CB9">
              <w:rPr>
                <w:rFonts w:cstheme="minorHAnsi"/>
                <w:sz w:val="18"/>
                <w:szCs w:val="18"/>
              </w:rPr>
              <w:t>Reflecting on what makes them truly happy. (RVE)</w:t>
            </w:r>
          </w:p>
          <w:p w14:paraId="4C5FED7F" w14:textId="77777777" w:rsidR="00205D38" w:rsidRDefault="00205D38" w:rsidP="00205D3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2DFBB40B" w14:textId="2C36C63D" w:rsidR="00205D38" w:rsidRDefault="00205D38" w:rsidP="00205D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R5.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.3. </w:t>
            </w:r>
            <w:r w:rsidRPr="00344CB9">
              <w:rPr>
                <w:rFonts w:cstheme="minorHAnsi"/>
                <w:sz w:val="18"/>
                <w:szCs w:val="18"/>
              </w:rPr>
              <w:t>Discussing and dialoguing with others about how rules can help people be happy (</w:t>
            </w:r>
            <w:proofErr w:type="spellStart"/>
            <w:r w:rsidRPr="00344CB9">
              <w:rPr>
                <w:rFonts w:cstheme="minorHAnsi"/>
                <w:sz w:val="18"/>
                <w:szCs w:val="18"/>
              </w:rPr>
              <w:t>YCfK</w:t>
            </w:r>
            <w:proofErr w:type="spellEnd"/>
            <w:r w:rsidRPr="00344CB9">
              <w:rPr>
                <w:rFonts w:cstheme="minorHAnsi"/>
                <w:sz w:val="18"/>
                <w:szCs w:val="18"/>
              </w:rPr>
              <w:t xml:space="preserve"> 110).</w:t>
            </w:r>
          </w:p>
          <w:p w14:paraId="58D30913" w14:textId="77777777" w:rsidR="00F07F38" w:rsidRDefault="00F07F38" w:rsidP="00205D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789887D8" w14:textId="77777777" w:rsidR="00F07F38" w:rsidRDefault="00F07F38" w:rsidP="00F07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U5.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.6. </w:t>
            </w:r>
            <w:r w:rsidRPr="00344CB9">
              <w:rPr>
                <w:rFonts w:cstheme="minorHAnsi"/>
                <w:sz w:val="18"/>
                <w:szCs w:val="18"/>
              </w:rPr>
              <w:t>Know that a virtue is a positive habit that helps people live a good life. (RVE)</w:t>
            </w:r>
          </w:p>
          <w:p w14:paraId="0BA87146" w14:textId="77777777" w:rsidR="001944B5" w:rsidRDefault="001944B5" w:rsidP="00F07F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A3D9C0E" w14:textId="77777777" w:rsidR="00F07F38" w:rsidRDefault="00F07F38" w:rsidP="00205D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47FC18E" w14:textId="15860677" w:rsidR="000019D1" w:rsidRPr="00D636CF" w:rsidRDefault="000019D1" w:rsidP="003779F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FB4CA06" w14:textId="77777777" w:rsidR="003779F5" w:rsidRDefault="003779F5" w:rsidP="003779F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AB0524">
              <w:rPr>
                <w:rFonts w:cstheme="minorHAnsi"/>
                <w:b/>
                <w:bCs/>
                <w:sz w:val="18"/>
                <w:szCs w:val="18"/>
              </w:rPr>
              <w:lastRenderedPageBreak/>
              <w:t>U5.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AB0524">
              <w:rPr>
                <w:rFonts w:cstheme="minorHAnsi"/>
                <w:b/>
                <w:bCs/>
                <w:sz w:val="18"/>
                <w:szCs w:val="18"/>
              </w:rPr>
              <w:t xml:space="preserve">.5. </w:t>
            </w:r>
            <w:r w:rsidRPr="00344CB9">
              <w:rPr>
                <w:rFonts w:cstheme="minorHAnsi"/>
                <w:sz w:val="18"/>
                <w:szCs w:val="18"/>
              </w:rPr>
              <w:t>Correctly use developing specialist vocabulary to describe sin as deliberately spoiling our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friendship with God and each other.</w:t>
            </w:r>
          </w:p>
          <w:p w14:paraId="65B7314D" w14:textId="77777777" w:rsidR="003779F5" w:rsidRDefault="003779F5" w:rsidP="003779F5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233AE1" w14:textId="6D54224D" w:rsidR="000019D1" w:rsidRPr="00D636CF" w:rsidRDefault="000019D1" w:rsidP="0003633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FDF1933" w14:textId="77777777" w:rsidR="003779F5" w:rsidRPr="00615030" w:rsidRDefault="003779F5" w:rsidP="003779F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D5.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.2. </w:t>
            </w:r>
            <w:r w:rsidRPr="00344CB9">
              <w:rPr>
                <w:rFonts w:cstheme="minorHAnsi"/>
                <w:sz w:val="18"/>
                <w:szCs w:val="18"/>
              </w:rPr>
              <w:t>Expressing a point of view about what are positive habits (virtues) and negative habits and how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virtues might help them grow in goodness. (RVE)</w:t>
            </w:r>
          </w:p>
          <w:p w14:paraId="0B420C50" w14:textId="77777777" w:rsidR="003779F5" w:rsidRDefault="003779F5" w:rsidP="003779F5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  <w:p w14:paraId="05DB791E" w14:textId="78881945" w:rsidR="000019D1" w:rsidRPr="00D636CF" w:rsidRDefault="007941D7" w:rsidP="007941D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344CB9">
              <w:rPr>
                <w:rFonts w:cstheme="minorHAnsi"/>
                <w:b/>
                <w:bCs/>
                <w:sz w:val="18"/>
                <w:szCs w:val="18"/>
              </w:rPr>
              <w:lastRenderedPageBreak/>
              <w:t>R5.1.4</w:t>
            </w:r>
            <w:r>
              <w:rPr>
                <w:rFonts w:cstheme="minorHAnsi"/>
                <w:sz w:val="18"/>
                <w:szCs w:val="18"/>
              </w:rPr>
              <w:t xml:space="preserve">. </w:t>
            </w:r>
            <w:r w:rsidRPr="00344CB9">
              <w:rPr>
                <w:rFonts w:cstheme="minorHAnsi"/>
                <w:sz w:val="18"/>
                <w:szCs w:val="18"/>
              </w:rPr>
              <w:t>Reflecting on their habits and where they could ‘grow in virtue’ to be better neighbours. (RVE)</w:t>
            </w:r>
          </w:p>
        </w:tc>
        <w:tc>
          <w:tcPr>
            <w:tcW w:w="2835" w:type="dxa"/>
            <w:shd w:val="clear" w:color="auto" w:fill="FFFFFF" w:themeFill="background1"/>
          </w:tcPr>
          <w:p w14:paraId="05FEE74C" w14:textId="77777777" w:rsidR="000019D1" w:rsidRDefault="003779F5" w:rsidP="005B0223">
            <w:pPr>
              <w:rPr>
                <w:rFonts w:cstheme="minorHAnsi"/>
                <w:sz w:val="18"/>
                <w:szCs w:val="18"/>
              </w:rPr>
            </w:pPr>
            <w:r w:rsidRPr="003779F5">
              <w:rPr>
                <w:rFonts w:cstheme="minorHAnsi"/>
                <w:b/>
                <w:bCs/>
                <w:sz w:val="18"/>
                <w:szCs w:val="18"/>
              </w:rPr>
              <w:lastRenderedPageBreak/>
              <w:t>D5.1.3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Discussing what loving our neighbour means for Christians today, for example, welcoming asylum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seekers and refugees</w:t>
            </w:r>
            <w:r w:rsidR="00205D38">
              <w:rPr>
                <w:rFonts w:cstheme="minorHAnsi"/>
                <w:sz w:val="18"/>
                <w:szCs w:val="18"/>
              </w:rPr>
              <w:t>.</w:t>
            </w:r>
          </w:p>
          <w:p w14:paraId="4253B569" w14:textId="77777777" w:rsidR="00205D38" w:rsidRDefault="00205D38" w:rsidP="005B0223">
            <w:pPr>
              <w:rPr>
                <w:rFonts w:cstheme="minorHAnsi"/>
                <w:sz w:val="18"/>
                <w:szCs w:val="18"/>
              </w:rPr>
            </w:pPr>
          </w:p>
          <w:p w14:paraId="0C7A2EEA" w14:textId="6375E43A" w:rsidR="00205D38" w:rsidRPr="00344CB9" w:rsidRDefault="00205D38" w:rsidP="00205D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t>D5.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.3. </w:t>
            </w:r>
            <w:r w:rsidRPr="00344CB9">
              <w:rPr>
                <w:rFonts w:cstheme="minorHAnsi"/>
                <w:sz w:val="18"/>
                <w:szCs w:val="18"/>
              </w:rPr>
              <w:t xml:space="preserve">Express a point of view and give reasons relating to the </w:t>
            </w:r>
            <w:r w:rsidRPr="00344CB9">
              <w:rPr>
                <w:rFonts w:cstheme="minorHAnsi"/>
                <w:sz w:val="18"/>
                <w:szCs w:val="18"/>
              </w:rPr>
              <w:lastRenderedPageBreak/>
              <w:t>Church’s teaching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on the common good and love of neighbour. (RVE)</w:t>
            </w:r>
          </w:p>
          <w:p w14:paraId="7CEA78DE" w14:textId="77777777" w:rsidR="00205D38" w:rsidRDefault="00205D38" w:rsidP="005B0223">
            <w:pPr>
              <w:rPr>
                <w:rFonts w:cstheme="minorHAnsi"/>
                <w:sz w:val="18"/>
                <w:szCs w:val="18"/>
              </w:rPr>
            </w:pPr>
          </w:p>
          <w:p w14:paraId="7ECD4F0D" w14:textId="0612EEF0" w:rsidR="00205D38" w:rsidRPr="00D636CF" w:rsidRDefault="00205D38" w:rsidP="005B022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778EF09B" w14:textId="77777777" w:rsidR="00205D38" w:rsidRPr="00615030" w:rsidRDefault="00205D38" w:rsidP="00205D38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615030">
              <w:rPr>
                <w:rFonts w:cstheme="minorHAnsi"/>
                <w:b/>
                <w:bCs/>
                <w:sz w:val="18"/>
                <w:szCs w:val="18"/>
              </w:rPr>
              <w:lastRenderedPageBreak/>
              <w:t>R5.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 w:rsidRPr="00615030">
              <w:rPr>
                <w:rFonts w:cstheme="minorHAnsi"/>
                <w:b/>
                <w:bCs/>
                <w:sz w:val="18"/>
                <w:szCs w:val="18"/>
              </w:rPr>
              <w:t xml:space="preserve">.1. </w:t>
            </w:r>
            <w:r w:rsidRPr="00344CB9">
              <w:rPr>
                <w:rFonts w:cstheme="minorHAnsi"/>
                <w:sz w:val="18"/>
                <w:szCs w:val="18"/>
              </w:rPr>
              <w:t>Reflecting on the words and images used to describe Moses’ encounter with God.</w:t>
            </w:r>
          </w:p>
          <w:p w14:paraId="555ED6C2" w14:textId="5CE92720" w:rsidR="000019D1" w:rsidRPr="00D636CF" w:rsidRDefault="000019D1" w:rsidP="009B7A31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0019D1" w:rsidRPr="00D636CF" w14:paraId="2443F75D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11099821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Main teaching activity</w:t>
            </w:r>
          </w:p>
          <w:p w14:paraId="381DF5F7" w14:textId="74478D2D" w:rsidR="000019D1" w:rsidRPr="00D636CF" w:rsidRDefault="000019D1" w:rsidP="00881BEA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DAFAB4" w14:textId="77777777" w:rsidR="00DE7A21" w:rsidRPr="00DE7A21" w:rsidRDefault="00DE7A21" w:rsidP="00DE7A21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DE7A2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Partner talk – what would school/our local area look like with no rules? </w:t>
            </w:r>
          </w:p>
          <w:p w14:paraId="7AD0A3BA" w14:textId="77777777" w:rsidR="00DE7A21" w:rsidRPr="00DE7A21" w:rsidRDefault="00DE7A21" w:rsidP="00DE7A21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</w:pPr>
            <w:r w:rsidRPr="00DE7A2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  <w:lang w:val="en-GB"/>
              </w:rPr>
              <w:t xml:space="preserve">What are the benefits of this? What are the negatives? </w:t>
            </w:r>
          </w:p>
          <w:p w14:paraId="443747A6" w14:textId="2FA5CE29" w:rsidR="00DE7A21" w:rsidRDefault="00DE7A21" w:rsidP="001944B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Share &amp; record responses. </w:t>
            </w:r>
          </w:p>
          <w:p w14:paraId="46082D7B" w14:textId="77777777" w:rsidR="00DE7A21" w:rsidRDefault="00DE7A21" w:rsidP="001944B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03A613A" w14:textId="16461288" w:rsidR="00DE7A21" w:rsidRPr="004C1689" w:rsidRDefault="00DE7A21" w:rsidP="001944B5">
            <w:pPr>
              <w:pStyle w:val="Title"/>
              <w:jc w:val="left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Watch:</w:t>
            </w:r>
            <w:r>
              <w:t xml:space="preserve"> </w:t>
            </w:r>
            <w:hyperlink r:id="rId16" w:history="1">
              <w:r w:rsidRPr="004C1689">
                <w:rPr>
                  <w:rStyle w:val="Hyperlink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>British values: The rule of law - BBC Teach</w:t>
              </w:r>
            </w:hyperlink>
          </w:p>
          <w:p w14:paraId="26CB8EEC" w14:textId="6D5A1238" w:rsidR="00DE7A21" w:rsidRDefault="00DE7A21" w:rsidP="001944B5">
            <w:pPr>
              <w:pStyle w:val="Title"/>
              <w:jc w:val="left"/>
              <w:rPr>
                <w:sz w:val="18"/>
                <w:szCs w:val="18"/>
              </w:rPr>
            </w:pPr>
          </w:p>
          <w:p w14:paraId="64A7E64C" w14:textId="092CC99E" w:rsidR="00DE7A21" w:rsidRDefault="00DE7A21" w:rsidP="001944B5">
            <w:pPr>
              <w:pStyle w:val="Title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Discuss as a class what they have learned from the clip – are there any other laws that have changed over time e.g. The women’s right to vote or covid restrictions. Why have these now changed? </w:t>
            </w:r>
          </w:p>
          <w:p w14:paraId="05E89012" w14:textId="77777777" w:rsidR="00DE7A21" w:rsidRDefault="00DE7A21" w:rsidP="001944B5">
            <w:pPr>
              <w:pStyle w:val="Title"/>
              <w:jc w:val="left"/>
              <w:rPr>
                <w:sz w:val="18"/>
                <w:szCs w:val="18"/>
              </w:rPr>
            </w:pPr>
          </w:p>
          <w:p w14:paraId="7F817FCF" w14:textId="1A87F789" w:rsidR="00DE7A21" w:rsidRPr="00DE7A21" w:rsidRDefault="00DE7A21" w:rsidP="001944B5">
            <w:pPr>
              <w:pStyle w:val="Title"/>
              <w:jc w:val="left"/>
            </w:pPr>
            <w:r>
              <w:rPr>
                <w:sz w:val="18"/>
                <w:szCs w:val="18"/>
              </w:rPr>
              <w:t xml:space="preserve">Discuss what virtues are and how they help us to make good choices. </w:t>
            </w:r>
          </w:p>
          <w:p w14:paraId="666BCE2F" w14:textId="77777777" w:rsidR="00DE7A21" w:rsidRDefault="00DE7A21" w:rsidP="001944B5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E466EE9" w14:textId="17C47290" w:rsidR="001944B5" w:rsidRDefault="001944B5" w:rsidP="001944B5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F52923">
              <w:rPr>
                <w:rFonts w:asciiTheme="minorHAnsi" w:hAnsiTheme="minorHAnsi" w:cstheme="minorHAnsi"/>
                <w:sz w:val="18"/>
                <w:szCs w:val="18"/>
              </w:rPr>
              <w:t xml:space="preserve">Independent learning activity: </w:t>
            </w:r>
          </w:p>
          <w:p w14:paraId="1A988403" w14:textId="3EE2F748" w:rsidR="00DE7A21" w:rsidRPr="00F52923" w:rsidRDefault="00DE7A21" w:rsidP="001944B5">
            <w:pPr>
              <w:pStyle w:val="Title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Stick in the virtues display poster. Annotate the meaning of the virtues around it. </w:t>
            </w:r>
          </w:p>
          <w:p w14:paraId="5C828C8E" w14:textId="36CA6BA2" w:rsidR="009A5CEA" w:rsidRPr="00D636CF" w:rsidRDefault="009A5CEA" w:rsidP="00DE7A21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15BA6503" w14:textId="0E3CCB93" w:rsidR="004F5F21" w:rsidRPr="004F5F21" w:rsidRDefault="00CE1780" w:rsidP="004F5F21">
            <w:pPr>
              <w:pStyle w:val="Title"/>
              <w:numPr>
                <w:ilvl w:val="0"/>
                <w:numId w:val="1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Watch: </w:t>
            </w:r>
            <w:r>
              <w:t xml:space="preserve"> </w:t>
            </w:r>
            <w:hyperlink r:id="rId17" w:history="1">
              <w:r w:rsidRPr="004C1689">
                <w:rPr>
                  <w:rStyle w:val="Hyperlink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 xml:space="preserve">Resources - </w:t>
              </w:r>
              <w:proofErr w:type="spellStart"/>
              <w:r w:rsidRPr="004C1689">
                <w:rPr>
                  <w:rStyle w:val="Hyperlink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>RE:quest</w:t>
              </w:r>
              <w:proofErr w:type="spellEnd"/>
              <w:r w:rsidRPr="004C1689">
                <w:rPr>
                  <w:rStyle w:val="Hyperlink"/>
                  <w:rFonts w:asciiTheme="minorHAnsi" w:hAnsiTheme="minorHAnsi" w:cstheme="minorHAnsi"/>
                  <w:i/>
                  <w:iCs/>
                  <w:sz w:val="18"/>
                  <w:szCs w:val="18"/>
                </w:rPr>
                <w:t xml:space="preserve"> (request.org.uk)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E1780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to get the pupils thinking about the meaning of sin</w:t>
            </w:r>
            <w:r w:rsidR="004F5F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– discuss key questions: </w:t>
            </w:r>
          </w:p>
          <w:p w14:paraId="042645B4" w14:textId="77777777" w:rsidR="004F5F21" w:rsidRPr="004F5F21" w:rsidRDefault="004F5F21" w:rsidP="004F5F21">
            <w:pPr>
              <w:pStyle w:val="Title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4F5F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 xml:space="preserve">Can you think of a time when you might have put yourself first? </w:t>
            </w:r>
          </w:p>
          <w:p w14:paraId="4B4CC1C3" w14:textId="77777777" w:rsidR="004F5F21" w:rsidRPr="004F5F21" w:rsidRDefault="004F5F21" w:rsidP="004F5F21">
            <w:pPr>
              <w:pStyle w:val="Title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4F5F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>Is it difficult to think of others before ourselves?</w:t>
            </w:r>
          </w:p>
          <w:p w14:paraId="5AB23898" w14:textId="2A943046" w:rsidR="004F5F21" w:rsidRPr="004F5F21" w:rsidRDefault="004F5F21" w:rsidP="004F5F21">
            <w:pPr>
              <w:pStyle w:val="Title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</w:pPr>
            <w:r w:rsidRPr="004F5F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>Can you think of any times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 xml:space="preserve"> </w:t>
            </w:r>
            <w:r w:rsidRPr="004F5F2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>where this happened in the bible</w:t>
            </w: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en-GB"/>
              </w:rPr>
              <w:t xml:space="preserve"> and what happened as a result? </w:t>
            </w:r>
          </w:p>
          <w:p w14:paraId="50DD05B7" w14:textId="77777777" w:rsidR="002542C2" w:rsidRDefault="002542C2" w:rsidP="002542C2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5F05CE6" w14:textId="120CBDD5" w:rsidR="002542C2" w:rsidRPr="004F5F21" w:rsidRDefault="002542C2" w:rsidP="002542C2">
            <w:pPr>
              <w:pStyle w:val="Title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Independent activity: </w:t>
            </w:r>
          </w:p>
          <w:p w14:paraId="6E42202D" w14:textId="4C63FE89" w:rsidR="00863127" w:rsidRDefault="00863127" w:rsidP="004F5F21">
            <w:pPr>
              <w:pStyle w:val="Title"/>
              <w:numPr>
                <w:ilvl w:val="0"/>
                <w:numId w:val="1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863127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Complete a vocabulary activity for the word sin </w:t>
            </w:r>
            <w:r w:rsidR="00C61FDD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and conscience </w:t>
            </w:r>
          </w:p>
          <w:p w14:paraId="3A8F7B70" w14:textId="0E2C5EC3" w:rsidR="004C1689" w:rsidRDefault="004C1689" w:rsidP="004C1689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Word </w:t>
            </w:r>
          </w:p>
          <w:p w14:paraId="38D0A57E" w14:textId="0DDB7F9A" w:rsidR="004C1689" w:rsidRDefault="004C1689" w:rsidP="004C1689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Definition </w:t>
            </w:r>
          </w:p>
          <w:p w14:paraId="76191EE5" w14:textId="38D90E35" w:rsidR="004C1689" w:rsidRDefault="004C1689" w:rsidP="004C1689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Word class </w:t>
            </w:r>
          </w:p>
          <w:p w14:paraId="5A34B664" w14:textId="7F1A9199" w:rsidR="004C1689" w:rsidRDefault="004C1689" w:rsidP="004C1689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Definition </w:t>
            </w:r>
          </w:p>
          <w:p w14:paraId="65DE70DD" w14:textId="2DD61280" w:rsidR="004C1689" w:rsidRDefault="004C1689" w:rsidP="004C1689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Picture </w:t>
            </w:r>
          </w:p>
          <w:p w14:paraId="2A6B0663" w14:textId="572BB6B8" w:rsidR="004C1689" w:rsidRDefault="004C1689" w:rsidP="004C1689">
            <w:pPr>
              <w:pStyle w:val="Title"/>
              <w:numPr>
                <w:ilvl w:val="0"/>
                <w:numId w:val="31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Sentence </w:t>
            </w:r>
          </w:p>
          <w:p w14:paraId="67CDD928" w14:textId="430D9313" w:rsidR="002542C2" w:rsidRPr="00863127" w:rsidRDefault="002542C2" w:rsidP="004F5F21">
            <w:pPr>
              <w:pStyle w:val="Title"/>
              <w:numPr>
                <w:ilvl w:val="0"/>
                <w:numId w:val="16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Sort out the statement cards into t</w:t>
            </w:r>
            <w:r w:rsidR="004C1689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o columns – one with examples of spoiling our relationship with God by putting ourselves first and the other of things that follow God rules and Jesus’ teachings. </w:t>
            </w:r>
          </w:p>
          <w:p w14:paraId="5743D2F8" w14:textId="2DEDE7BF" w:rsidR="00C207C1" w:rsidRPr="00D636CF" w:rsidRDefault="00C207C1" w:rsidP="002542C2">
            <w:pPr>
              <w:pStyle w:val="Title"/>
              <w:ind w:left="360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ED8FBC2" w14:textId="77777777" w:rsidR="00D95873" w:rsidRPr="00534848" w:rsidRDefault="00534848" w:rsidP="00C207C1">
            <w:pPr>
              <w:pStyle w:val="Title"/>
              <w:numPr>
                <w:ilvl w:val="0"/>
                <w:numId w:val="2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348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lastRenderedPageBreak/>
              <w:t xml:space="preserve">Revisit the virtues and their meaning (from lesson 6) </w:t>
            </w:r>
          </w:p>
          <w:p w14:paraId="2CF8ABEF" w14:textId="77777777" w:rsidR="00534848" w:rsidRPr="00534848" w:rsidRDefault="00534848" w:rsidP="00C207C1">
            <w:pPr>
              <w:pStyle w:val="Title"/>
              <w:numPr>
                <w:ilvl w:val="0"/>
                <w:numId w:val="2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348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Discuss how these can be put into practice with situations that people face in the world right now. </w:t>
            </w:r>
          </w:p>
          <w:p w14:paraId="2BFF8EDD" w14:textId="77777777" w:rsidR="00534848" w:rsidRPr="00534848" w:rsidRDefault="00534848" w:rsidP="00C207C1">
            <w:pPr>
              <w:pStyle w:val="Title"/>
              <w:numPr>
                <w:ilvl w:val="0"/>
                <w:numId w:val="22"/>
              </w:numPr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348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Key words: </w:t>
            </w:r>
            <w:r w:rsidRPr="005348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refugee </w:t>
            </w:r>
            <w:r w:rsidRPr="005348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and </w:t>
            </w:r>
            <w:r w:rsidRPr="00534848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asylum seeker </w:t>
            </w:r>
          </w:p>
          <w:p w14:paraId="278DB28D" w14:textId="77777777" w:rsidR="00534848" w:rsidRDefault="00534848" w:rsidP="00534848">
            <w:pPr>
              <w:pStyle w:val="Title"/>
              <w:ind w:left="720"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534848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Understand the definitions of both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(on PP) </w:t>
            </w:r>
          </w:p>
          <w:p w14:paraId="0FF0C6AA" w14:textId="28CABA8D" w:rsidR="00534848" w:rsidRDefault="00534848" w:rsidP="00534848">
            <w:pPr>
              <w:pStyle w:val="Title"/>
              <w:ind w:left="720"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Work through the British Red Cross material copied onto the PowerPoint. </w:t>
            </w:r>
          </w:p>
          <w:p w14:paraId="2254848D" w14:textId="77777777" w:rsidR="00534848" w:rsidRDefault="00534848" w:rsidP="00534848">
            <w:pPr>
              <w:pStyle w:val="Title"/>
              <w:ind w:left="720"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51EFEA3E" w14:textId="77777777" w:rsidR="00534848" w:rsidRDefault="00534848" w:rsidP="00534848">
            <w:pPr>
              <w:pStyle w:val="Title"/>
              <w:ind w:left="720"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4B0372AE" w14:textId="77777777" w:rsidR="00534848" w:rsidRDefault="00534848" w:rsidP="00534848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Independent activity: </w:t>
            </w:r>
          </w:p>
          <w:p w14:paraId="3723CB31" w14:textId="4BC6A051" w:rsidR="00534848" w:rsidRDefault="00534848" w:rsidP="00534848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Create a </w:t>
            </w:r>
            <w:proofErr w:type="spell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mindmap</w:t>
            </w:r>
            <w:proofErr w:type="spell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/poster or list of pledges in ways we can support our brothers and sisters who seek asylum in this country and why this is important. </w:t>
            </w:r>
          </w:p>
          <w:p w14:paraId="1BB24CA9" w14:textId="77777777" w:rsidR="00534848" w:rsidRDefault="00534848" w:rsidP="00534848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646EE39" w14:textId="532BA5B2" w:rsidR="00534848" w:rsidRPr="00534848" w:rsidRDefault="00534848" w:rsidP="00534848">
            <w:pPr>
              <w:pStyle w:val="Title"/>
              <w:ind w:right="-105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Exit questions: How could we use Catholic Social Teaching to link to this and change people’s views to make a difference. </w:t>
            </w:r>
          </w:p>
        </w:tc>
        <w:tc>
          <w:tcPr>
            <w:tcW w:w="2835" w:type="dxa"/>
            <w:shd w:val="clear" w:color="auto" w:fill="FFFFFF" w:themeFill="background1"/>
          </w:tcPr>
          <w:p w14:paraId="19458B54" w14:textId="77777777" w:rsidR="000019D1" w:rsidRDefault="000B247B" w:rsidP="000B247B">
            <w:pPr>
              <w:pStyle w:val="Title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Start with </w:t>
            </w:r>
            <w:proofErr w:type="gramStart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a Habits</w:t>
            </w:r>
            <w:proofErr w:type="gramEnd"/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of Discussion activity based on the Discern statement. </w:t>
            </w:r>
          </w:p>
          <w:p w14:paraId="1AC48410" w14:textId="0F61E60D" w:rsidR="000B247B" w:rsidRPr="00D636CF" w:rsidRDefault="000B247B" w:rsidP="000B247B">
            <w:pPr>
              <w:pStyle w:val="Title"/>
              <w:numPr>
                <w:ilvl w:val="0"/>
                <w:numId w:val="17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Each child then answers the </w:t>
            </w:r>
            <w:r w:rsidRPr="00AD247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Discern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question for their assessed task expressing their point of view about this statement. Give reasons for your answer making links back to examples from scripture, the Holy Spirit and discipleship. </w:t>
            </w:r>
          </w:p>
        </w:tc>
        <w:tc>
          <w:tcPr>
            <w:tcW w:w="2845" w:type="dxa"/>
            <w:shd w:val="clear" w:color="auto" w:fill="FFFFFF" w:themeFill="background1"/>
          </w:tcPr>
          <w:p w14:paraId="7E277C5E" w14:textId="77777777" w:rsidR="00C342F0" w:rsidRDefault="00C342F0" w:rsidP="00C342F0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In groups, each plan a section of the Celebration of the Word.</w:t>
            </w:r>
          </w:p>
          <w:p w14:paraId="641AA6AF" w14:textId="571EE006" w:rsidR="00C60264" w:rsidRDefault="00C60264" w:rsidP="00C342F0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Include ‘Come Holy Spirit, fill the hearts of your faithful’ prayer. </w:t>
            </w:r>
          </w:p>
          <w:p w14:paraId="763477B7" w14:textId="77777777" w:rsidR="00C342F0" w:rsidRDefault="00C342F0" w:rsidP="00C342F0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Pupil-led Celebration of the Word.</w:t>
            </w:r>
          </w:p>
          <w:p w14:paraId="5BADD382" w14:textId="7DE9CD53" w:rsidR="000019D1" w:rsidRPr="00D636CF" w:rsidRDefault="00C342F0" w:rsidP="00C342F0">
            <w:pPr>
              <w:pStyle w:val="Title"/>
              <w:numPr>
                <w:ilvl w:val="0"/>
                <w:numId w:val="20"/>
              </w:numPr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Pupils to complete evaluations. </w:t>
            </w:r>
            <w:r w:rsidR="000019D1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</w:tc>
      </w:tr>
      <w:tr w:rsidR="000019D1" w:rsidRPr="00D636CF" w14:paraId="63373EA1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5E758273" w14:textId="678E36A0" w:rsidR="000019D1" w:rsidRPr="00D636CF" w:rsidRDefault="000019D1" w:rsidP="00E50E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Scaffolding</w:t>
            </w:r>
          </w:p>
        </w:tc>
        <w:tc>
          <w:tcPr>
            <w:tcW w:w="2693" w:type="dxa"/>
            <w:shd w:val="clear" w:color="auto" w:fill="FFFFFF" w:themeFill="background1"/>
          </w:tcPr>
          <w:p w14:paraId="6E50BCD8" w14:textId="109D7168" w:rsidR="000019D1" w:rsidRPr="00D636CF" w:rsidRDefault="00DE7A21" w:rsidP="00AB0524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Use a word bank</w:t>
            </w:r>
          </w:p>
        </w:tc>
        <w:tc>
          <w:tcPr>
            <w:tcW w:w="2977" w:type="dxa"/>
            <w:shd w:val="clear" w:color="auto" w:fill="FFFFFF" w:themeFill="background1"/>
          </w:tcPr>
          <w:p w14:paraId="2A698FA0" w14:textId="70525FDB" w:rsidR="000019D1" w:rsidRPr="00D636CF" w:rsidRDefault="002542C2" w:rsidP="00AB0524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Use the statements in the resources</w:t>
            </w:r>
          </w:p>
        </w:tc>
        <w:tc>
          <w:tcPr>
            <w:tcW w:w="2835" w:type="dxa"/>
            <w:shd w:val="clear" w:color="auto" w:fill="FFFFFF" w:themeFill="background1"/>
          </w:tcPr>
          <w:p w14:paraId="2947AB8B" w14:textId="620A74EA" w:rsidR="000019D1" w:rsidRPr="00D636CF" w:rsidRDefault="00534848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Use suggestions presented in the PowerPoint </w:t>
            </w:r>
          </w:p>
        </w:tc>
        <w:tc>
          <w:tcPr>
            <w:tcW w:w="2835" w:type="dxa"/>
            <w:shd w:val="clear" w:color="auto" w:fill="FFFFFF" w:themeFill="background1"/>
          </w:tcPr>
          <w:p w14:paraId="66B60118" w14:textId="658C3BFB" w:rsidR="000019D1" w:rsidRPr="00D636CF" w:rsidRDefault="00534848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Sentence stems / prompts to support response. </w:t>
            </w:r>
          </w:p>
        </w:tc>
        <w:tc>
          <w:tcPr>
            <w:tcW w:w="2845" w:type="dxa"/>
            <w:shd w:val="clear" w:color="auto" w:fill="FFFFFF" w:themeFill="background1"/>
          </w:tcPr>
          <w:p w14:paraId="6F54E895" w14:textId="4A158789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019D1" w:rsidRPr="00D636CF" w14:paraId="68CFC039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596AA51E" w14:textId="77777777" w:rsidR="000019D1" w:rsidRPr="00D636CF" w:rsidRDefault="000019D1" w:rsidP="00E50E6D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Challenge</w:t>
            </w:r>
          </w:p>
        </w:tc>
        <w:tc>
          <w:tcPr>
            <w:tcW w:w="2693" w:type="dxa"/>
            <w:shd w:val="clear" w:color="auto" w:fill="FFFFFF" w:themeFill="background1"/>
          </w:tcPr>
          <w:p w14:paraId="521D30CC" w14:textId="2D1A854D" w:rsidR="000019D1" w:rsidRPr="00D636CF" w:rsidRDefault="00DE7A2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Link it to an example of someone living it out in the bible. </w:t>
            </w:r>
          </w:p>
        </w:tc>
        <w:tc>
          <w:tcPr>
            <w:tcW w:w="2977" w:type="dxa"/>
            <w:shd w:val="clear" w:color="auto" w:fill="FFFFFF" w:themeFill="background1"/>
          </w:tcPr>
          <w:p w14:paraId="446CC5D5" w14:textId="4BB3D080" w:rsidR="000019D1" w:rsidRPr="00D636CF" w:rsidRDefault="002542C2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To think of your own examples from your own experience, or people in the bible. </w:t>
            </w:r>
          </w:p>
        </w:tc>
        <w:tc>
          <w:tcPr>
            <w:tcW w:w="2835" w:type="dxa"/>
            <w:shd w:val="clear" w:color="auto" w:fill="FFFFFF" w:themeFill="background1"/>
          </w:tcPr>
          <w:p w14:paraId="1BEE5C4A" w14:textId="21AA78B1" w:rsidR="000019D1" w:rsidRPr="00D636CF" w:rsidRDefault="00534848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Independently link the reasons as to why it is important to support people who are seeking asylum to Jesus’ teaching and virtues. </w:t>
            </w:r>
          </w:p>
        </w:tc>
        <w:tc>
          <w:tcPr>
            <w:tcW w:w="2835" w:type="dxa"/>
            <w:shd w:val="clear" w:color="auto" w:fill="FFFFFF" w:themeFill="background1"/>
          </w:tcPr>
          <w:p w14:paraId="2257498B" w14:textId="3D0F1A47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07E0B1E" w14:textId="076FFBA0" w:rsidR="000019D1" w:rsidRPr="00D636CF" w:rsidRDefault="000019D1" w:rsidP="00E50E6D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</w:tc>
      </w:tr>
      <w:tr w:rsidR="000019D1" w:rsidRPr="00D636CF" w14:paraId="332DD94F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050E3EED" w14:textId="17F2380C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Key vocabulary and definition / Explicit vocabulary instruction</w:t>
            </w:r>
          </w:p>
          <w:p w14:paraId="0E90B303" w14:textId="77777777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69568A4" w14:textId="248420ED" w:rsidR="001B13D6" w:rsidRPr="00AA3422" w:rsidRDefault="00AA3422" w:rsidP="001B13D6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C97392">
              <w:rPr>
                <w:rFonts w:cstheme="minorHAnsi"/>
                <w:b/>
                <w:bCs/>
                <w:sz w:val="18"/>
                <w:szCs w:val="18"/>
                <w:lang w:val="de-DE"/>
              </w:rPr>
              <w:t>Rules</w:t>
            </w:r>
            <w:r w:rsidRPr="00AA3422"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C97392">
              <w:rPr>
                <w:rFonts w:cstheme="minorHAnsi"/>
                <w:sz w:val="18"/>
                <w:szCs w:val="18"/>
                <w:lang w:val="de-DE"/>
              </w:rPr>
              <w:t xml:space="preserve">tell you what you are allowed and not allowed to do to and they are designed to keep you safe. </w:t>
            </w:r>
          </w:p>
          <w:p w14:paraId="51A83DE8" w14:textId="77777777" w:rsidR="00AA3422" w:rsidRPr="00AA3422" w:rsidRDefault="00AA3422" w:rsidP="001B13D6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14CB2B73" w14:textId="42B732FE" w:rsidR="00AA3422" w:rsidRPr="00AA3422" w:rsidRDefault="00AA3422" w:rsidP="001B13D6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C97392">
              <w:rPr>
                <w:rFonts w:cstheme="minorHAnsi"/>
                <w:b/>
                <w:bCs/>
                <w:sz w:val="18"/>
                <w:szCs w:val="18"/>
                <w:lang w:val="de-DE"/>
              </w:rPr>
              <w:t>True happiness</w:t>
            </w:r>
            <w:r w:rsidRPr="00AA3422">
              <w:rPr>
                <w:rFonts w:cstheme="minorHAnsi"/>
                <w:sz w:val="18"/>
                <w:szCs w:val="18"/>
                <w:lang w:val="de-DE"/>
              </w:rPr>
              <w:t xml:space="preserve"> –</w:t>
            </w:r>
            <w:r w:rsidR="00C97392">
              <w:rPr>
                <w:rFonts w:cstheme="minorHAnsi"/>
                <w:sz w:val="18"/>
                <w:szCs w:val="18"/>
                <w:lang w:val="de-DE"/>
              </w:rPr>
              <w:t xml:space="preserve"> it is a feeling that everything is good inside. </w:t>
            </w:r>
            <w:r w:rsidRPr="00AA3422"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</w:p>
          <w:p w14:paraId="42E35880" w14:textId="77777777" w:rsidR="00AA3422" w:rsidRPr="00AA3422" w:rsidRDefault="00AA3422" w:rsidP="001B13D6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35613BB9" w14:textId="77777777" w:rsidR="00F07F38" w:rsidRPr="00AA3422" w:rsidRDefault="00F07F38" w:rsidP="00F07F38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Virtue – </w:t>
            </w:r>
            <w:r w:rsidRPr="00AA3422">
              <w:rPr>
                <w:rFonts w:cstheme="minorHAnsi"/>
                <w:sz w:val="18"/>
                <w:szCs w:val="18"/>
                <w:lang w:val="de-DE"/>
              </w:rPr>
              <w:t xml:space="preserve">a good habit 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of behaviour, </w:t>
            </w:r>
            <w:r w:rsidRPr="00AA3422">
              <w:rPr>
                <w:rFonts w:cstheme="minorHAnsi"/>
                <w:sz w:val="18"/>
                <w:szCs w:val="18"/>
                <w:lang w:val="de-DE"/>
              </w:rPr>
              <w:t xml:space="preserve">showing a high moral standard. </w:t>
            </w:r>
          </w:p>
          <w:p w14:paraId="6E3CFEAC" w14:textId="77777777" w:rsidR="00F07F38" w:rsidRDefault="00F07F38" w:rsidP="00F07F38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</w:p>
          <w:p w14:paraId="03BF9EA1" w14:textId="77777777" w:rsidR="00AA3422" w:rsidRPr="001B13D6" w:rsidRDefault="00AA3422" w:rsidP="001B13D6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6030344F" w14:textId="5CDC558F" w:rsidR="000019D1" w:rsidRPr="00D636CF" w:rsidRDefault="000019D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4ED6E01F" w14:textId="77777777" w:rsidR="00AD5749" w:rsidRDefault="00AA3422" w:rsidP="00AB0524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Sin </w:t>
            </w:r>
            <w:r w:rsidR="00C97392">
              <w:rPr>
                <w:rFonts w:cstheme="minorHAnsi"/>
                <w:b/>
                <w:bCs/>
                <w:sz w:val="18"/>
                <w:szCs w:val="18"/>
                <w:lang w:val="de-DE"/>
              </w:rPr>
              <w:t>–</w:t>
            </w: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r w:rsidR="00C97392" w:rsidRPr="00C97392">
              <w:rPr>
                <w:rFonts w:cstheme="minorHAnsi"/>
                <w:sz w:val="18"/>
                <w:szCs w:val="18"/>
                <w:lang w:val="de-DE"/>
              </w:rPr>
              <w:t>an action that is disobedient to God’s law.</w:t>
            </w:r>
            <w:r w:rsidR="00C97392"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</w:p>
          <w:p w14:paraId="367DB609" w14:textId="77777777" w:rsidR="00863127" w:rsidRDefault="00863127" w:rsidP="00AB0524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</w:p>
          <w:p w14:paraId="72162ED5" w14:textId="77777777" w:rsidR="00863127" w:rsidRDefault="00863127" w:rsidP="00AB0524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Conscience – </w:t>
            </w:r>
            <w:r w:rsidRPr="00863127">
              <w:rPr>
                <w:rFonts w:cstheme="minorHAnsi"/>
                <w:sz w:val="18"/>
                <w:szCs w:val="18"/>
                <w:lang w:val="de-DE"/>
              </w:rPr>
              <w:t>the part of you that judges</w:t>
            </w: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863127">
              <w:rPr>
                <w:rFonts w:cstheme="minorHAnsi"/>
                <w:sz w:val="18"/>
                <w:szCs w:val="18"/>
                <w:lang w:val="de-DE"/>
              </w:rPr>
              <w:t xml:space="preserve">how moral your </w:t>
            </w:r>
            <w:r w:rsidR="00603E10">
              <w:rPr>
                <w:rFonts w:cstheme="minorHAnsi"/>
                <w:sz w:val="18"/>
                <w:szCs w:val="18"/>
                <w:lang w:val="de-DE"/>
              </w:rPr>
              <w:t>own</w:t>
            </w:r>
            <w:r w:rsidRPr="00863127">
              <w:rPr>
                <w:rFonts w:cstheme="minorHAnsi"/>
                <w:sz w:val="18"/>
                <w:szCs w:val="18"/>
                <w:lang w:val="de-DE"/>
              </w:rPr>
              <w:t xml:space="preserve"> actions are and it makes you feel guilty for any bad things you have done.</w:t>
            </w: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</w:p>
          <w:p w14:paraId="668952FC" w14:textId="77777777" w:rsidR="00603E10" w:rsidRDefault="00603E10" w:rsidP="00AB0524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</w:p>
          <w:p w14:paraId="345399B6" w14:textId="15AE16F2" w:rsidR="00603E10" w:rsidRPr="00D636CF" w:rsidRDefault="00603E10" w:rsidP="00AB0524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Morals – </w:t>
            </w:r>
            <w:r w:rsidRPr="00603E10">
              <w:rPr>
                <w:rFonts w:cstheme="minorHAnsi"/>
                <w:sz w:val="18"/>
                <w:szCs w:val="18"/>
                <w:lang w:val="de-DE"/>
              </w:rPr>
              <w:t xml:space="preserve">what a person believes to be right </w:t>
            </w:r>
            <w:r>
              <w:rPr>
                <w:rFonts w:cstheme="minorHAnsi"/>
                <w:sz w:val="18"/>
                <w:szCs w:val="18"/>
                <w:lang w:val="de-DE"/>
              </w:rPr>
              <w:t>and</w:t>
            </w:r>
            <w:r w:rsidRPr="00603E10">
              <w:rPr>
                <w:rFonts w:cstheme="minorHAnsi"/>
                <w:sz w:val="18"/>
                <w:szCs w:val="18"/>
                <w:lang w:val="de-DE"/>
              </w:rPr>
              <w:t xml:space="preserve"> wrong.</w:t>
            </w: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835" w:type="dxa"/>
            <w:shd w:val="clear" w:color="auto" w:fill="FFFFFF" w:themeFill="background1"/>
          </w:tcPr>
          <w:p w14:paraId="674C5695" w14:textId="61F39FFF" w:rsidR="00446F9C" w:rsidRPr="00AA3422" w:rsidRDefault="00AA3422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Virtue – </w:t>
            </w:r>
            <w:r w:rsidRPr="00AA3422">
              <w:rPr>
                <w:rFonts w:cstheme="minorHAnsi"/>
                <w:sz w:val="18"/>
                <w:szCs w:val="18"/>
                <w:lang w:val="de-DE"/>
              </w:rPr>
              <w:t xml:space="preserve">a good habit 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of behaviour, </w:t>
            </w:r>
            <w:r w:rsidRPr="00AA3422">
              <w:rPr>
                <w:rFonts w:cstheme="minorHAnsi"/>
                <w:sz w:val="18"/>
                <w:szCs w:val="18"/>
                <w:lang w:val="de-DE"/>
              </w:rPr>
              <w:t xml:space="preserve">showing a high moral standard. </w:t>
            </w:r>
          </w:p>
          <w:p w14:paraId="5B0E8978" w14:textId="77777777" w:rsidR="00AA3422" w:rsidRDefault="00AA3422" w:rsidP="00881BEA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</w:p>
          <w:p w14:paraId="37FB8693" w14:textId="7312F243" w:rsidR="00AA3422" w:rsidRPr="00C97392" w:rsidRDefault="00AA3422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Cardinal virtues – </w:t>
            </w:r>
            <w:r w:rsidR="00C97392" w:rsidRPr="00C97392">
              <w:rPr>
                <w:rFonts w:cstheme="minorHAnsi"/>
                <w:sz w:val="18"/>
                <w:szCs w:val="18"/>
                <w:lang w:val="de-DE"/>
              </w:rPr>
              <w:t xml:space="preserve">they are four </w:t>
            </w:r>
            <w:r w:rsidR="00C97392">
              <w:rPr>
                <w:rFonts w:cstheme="minorHAnsi"/>
                <w:sz w:val="18"/>
                <w:szCs w:val="18"/>
                <w:lang w:val="de-DE"/>
              </w:rPr>
              <w:t xml:space="preserve">moral </w:t>
            </w:r>
            <w:r w:rsidR="00C97392" w:rsidRPr="00C97392">
              <w:rPr>
                <w:rFonts w:cstheme="minorHAnsi"/>
                <w:sz w:val="18"/>
                <w:szCs w:val="18"/>
                <w:lang w:val="de-DE"/>
              </w:rPr>
              <w:t xml:space="preserve">virtues of mind and character: prudence, justice, fortitude and temperance. </w:t>
            </w:r>
          </w:p>
          <w:p w14:paraId="30733867" w14:textId="77777777" w:rsidR="00AA3422" w:rsidRDefault="00AA3422" w:rsidP="00AA342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A69ADFF" w14:textId="3B81BACF" w:rsidR="00AA3422" w:rsidRDefault="00AA3422" w:rsidP="00AA342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C97392">
              <w:rPr>
                <w:rFonts w:asciiTheme="minorHAnsi" w:hAnsiTheme="minorHAnsi" w:cstheme="minorHAnsi"/>
                <w:sz w:val="18"/>
                <w:szCs w:val="18"/>
              </w:rPr>
              <w:t>prudence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C9739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– using good judgement when </w:t>
            </w:r>
            <w:proofErr w:type="gramStart"/>
            <w:r w:rsidR="00C9739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making a decision</w:t>
            </w:r>
            <w:proofErr w:type="gramEnd"/>
            <w:r w:rsidR="00C9739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or taking action. </w:t>
            </w:r>
          </w:p>
          <w:p w14:paraId="50B03930" w14:textId="77777777" w:rsidR="00AA3422" w:rsidRDefault="00AA3422" w:rsidP="00AA342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8561FBC" w14:textId="050BF9CA" w:rsidR="00AA3422" w:rsidRDefault="00C97392" w:rsidP="00AA342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9013E">
              <w:rPr>
                <w:rFonts w:asciiTheme="minorHAnsi" w:hAnsiTheme="minorHAnsi" w:cstheme="minorHAnsi"/>
                <w:sz w:val="18"/>
                <w:szCs w:val="18"/>
              </w:rPr>
              <w:t>J</w:t>
            </w:r>
            <w:r w:rsidR="00AA3422" w:rsidRPr="0039013E">
              <w:rPr>
                <w:rFonts w:asciiTheme="minorHAnsi" w:hAnsiTheme="minorHAnsi" w:cstheme="minorHAnsi"/>
                <w:sz w:val="18"/>
                <w:szCs w:val="18"/>
              </w:rPr>
              <w:t>ustice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– all people are treated fairly. </w:t>
            </w:r>
          </w:p>
          <w:p w14:paraId="36C8170D" w14:textId="77777777" w:rsidR="00AA3422" w:rsidRDefault="00AA3422" w:rsidP="00AA342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8160305" w14:textId="74119115" w:rsidR="00AA3422" w:rsidRDefault="00C97392" w:rsidP="00AA342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9013E">
              <w:rPr>
                <w:rFonts w:asciiTheme="minorHAnsi" w:hAnsiTheme="minorHAnsi" w:cstheme="minorHAnsi"/>
                <w:sz w:val="18"/>
                <w:szCs w:val="18"/>
              </w:rPr>
              <w:t>F</w:t>
            </w:r>
            <w:r w:rsidR="00AA3422" w:rsidRPr="0039013E">
              <w:rPr>
                <w:rFonts w:asciiTheme="minorHAnsi" w:hAnsiTheme="minorHAnsi" w:cstheme="minorHAnsi"/>
                <w:sz w:val="18"/>
                <w:szCs w:val="18"/>
              </w:rPr>
              <w:t>ortitude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39013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  <w:r w:rsidR="0039013E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strength of mind to help a person be brave and have courage. </w:t>
            </w:r>
            <w:r w:rsidR="00AA3422"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</w:t>
            </w:r>
          </w:p>
          <w:p w14:paraId="46C55750" w14:textId="77777777" w:rsidR="00AA3422" w:rsidRDefault="00AA3422" w:rsidP="00AA342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6E8E93A0" w14:textId="49302A6C" w:rsidR="00AA3422" w:rsidRDefault="0039013E" w:rsidP="00AA3422">
            <w:pPr>
              <w:pStyle w:val="Title"/>
              <w:jc w:val="left"/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</w:pPr>
            <w:r w:rsidRPr="0039013E">
              <w:rPr>
                <w:rFonts w:asciiTheme="minorHAnsi" w:hAnsiTheme="minorHAnsi" w:cstheme="minorHAnsi"/>
                <w:sz w:val="18"/>
                <w:szCs w:val="18"/>
              </w:rPr>
              <w:t>T</w:t>
            </w:r>
            <w:r w:rsidR="00AA3422" w:rsidRPr="0039013E">
              <w:rPr>
                <w:rFonts w:asciiTheme="minorHAnsi" w:hAnsiTheme="minorHAnsi" w:cstheme="minorHAnsi"/>
                <w:sz w:val="18"/>
                <w:szCs w:val="18"/>
              </w:rPr>
              <w:t>emperance</w:t>
            </w:r>
            <w:r>
              <w:rPr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– showing self-control over your thoughts and feelings. </w:t>
            </w:r>
          </w:p>
          <w:p w14:paraId="553C5832" w14:textId="77777777" w:rsidR="00AA3422" w:rsidRDefault="00AA3422" w:rsidP="00881BEA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</w:p>
          <w:p w14:paraId="52F769AD" w14:textId="1A7644A4" w:rsidR="00AA3422" w:rsidRPr="0039013E" w:rsidRDefault="00AA3422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b/>
                <w:bCs/>
                <w:sz w:val="18"/>
                <w:szCs w:val="18"/>
                <w:lang w:val="de-DE"/>
              </w:rPr>
              <w:t xml:space="preserve">Theological virtues – </w:t>
            </w:r>
            <w:r w:rsidR="0039013E" w:rsidRPr="0039013E">
              <w:rPr>
                <w:rFonts w:cstheme="minorHAnsi"/>
                <w:sz w:val="18"/>
                <w:szCs w:val="18"/>
                <w:lang w:val="de-DE"/>
              </w:rPr>
              <w:t xml:space="preserve">faith, hope and charity (love). </w:t>
            </w:r>
          </w:p>
          <w:p w14:paraId="752B0C0B" w14:textId="77777777" w:rsidR="00AA3422" w:rsidRDefault="00AA3422" w:rsidP="00881BEA">
            <w:pPr>
              <w:rPr>
                <w:rFonts w:cstheme="minorHAnsi"/>
                <w:b/>
                <w:bCs/>
                <w:sz w:val="18"/>
                <w:szCs w:val="18"/>
                <w:lang w:val="de-DE"/>
              </w:rPr>
            </w:pPr>
          </w:p>
          <w:p w14:paraId="063C9AE3" w14:textId="4CEA684D" w:rsidR="00AA3422" w:rsidRPr="00D636CF" w:rsidRDefault="00AA3422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013E">
              <w:rPr>
                <w:rFonts w:cstheme="minorHAnsi"/>
                <w:b/>
                <w:bCs/>
                <w:sz w:val="18"/>
                <w:szCs w:val="18"/>
                <w:lang w:val="de-DE"/>
              </w:rPr>
              <w:t>God’s grace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39013E">
              <w:rPr>
                <w:rFonts w:cstheme="minorHAnsi"/>
                <w:sz w:val="18"/>
                <w:szCs w:val="18"/>
                <w:lang w:val="de-DE"/>
              </w:rPr>
              <w:t xml:space="preserve">God gives all his goodness freely. </w:t>
            </w:r>
          </w:p>
        </w:tc>
        <w:tc>
          <w:tcPr>
            <w:tcW w:w="2835" w:type="dxa"/>
            <w:shd w:val="clear" w:color="auto" w:fill="FFFFFF" w:themeFill="background1"/>
          </w:tcPr>
          <w:p w14:paraId="79FF8371" w14:textId="3FEDA308" w:rsidR="00816573" w:rsidRDefault="00816573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013E">
              <w:rPr>
                <w:rFonts w:cstheme="minorHAnsi"/>
                <w:b/>
                <w:bCs/>
                <w:sz w:val="18"/>
                <w:szCs w:val="18"/>
                <w:lang w:val="de-DE"/>
              </w:rPr>
              <w:t>Aslyum seekers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39013E">
              <w:rPr>
                <w:rFonts w:cstheme="minorHAnsi"/>
                <w:sz w:val="18"/>
                <w:szCs w:val="18"/>
                <w:lang w:val="de-DE"/>
              </w:rPr>
              <w:t xml:space="preserve">a person who leaves their own country to move to another country and is seeking aslyum to live in another country. </w:t>
            </w:r>
          </w:p>
          <w:p w14:paraId="4268658C" w14:textId="77777777" w:rsidR="0039013E" w:rsidRDefault="0039013E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3D5C4CC5" w14:textId="688BC2EE" w:rsidR="00816573" w:rsidRDefault="00816573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013E">
              <w:rPr>
                <w:rFonts w:cstheme="minorHAnsi"/>
                <w:b/>
                <w:bCs/>
                <w:sz w:val="18"/>
                <w:szCs w:val="18"/>
                <w:lang w:val="de-DE"/>
              </w:rPr>
              <w:t>Refugees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39013E">
              <w:rPr>
                <w:rFonts w:cstheme="minorHAnsi"/>
                <w:sz w:val="18"/>
                <w:szCs w:val="18"/>
                <w:lang w:val="de-DE"/>
              </w:rPr>
              <w:t xml:space="preserve">a person who has been forced to leave their country due to poverty, war or narural disaster. </w:t>
            </w:r>
          </w:p>
          <w:p w14:paraId="422135A0" w14:textId="77777777" w:rsidR="00816573" w:rsidRDefault="00816573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  <w:p w14:paraId="19C7AE0F" w14:textId="43FBBD3C" w:rsidR="00816573" w:rsidRDefault="00816573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013E">
              <w:rPr>
                <w:rFonts w:cstheme="minorHAnsi"/>
                <w:b/>
                <w:bCs/>
                <w:sz w:val="18"/>
                <w:szCs w:val="18"/>
                <w:lang w:val="de-DE"/>
              </w:rPr>
              <w:t>My neighbour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– </w:t>
            </w:r>
            <w:r w:rsidR="0039013E">
              <w:rPr>
                <w:rFonts w:cstheme="minorHAnsi"/>
                <w:sz w:val="18"/>
                <w:szCs w:val="18"/>
                <w:lang w:val="de-DE"/>
              </w:rPr>
              <w:t xml:space="preserve">our fellow human beings all around the world. </w:t>
            </w:r>
          </w:p>
          <w:p w14:paraId="5E0E99AE" w14:textId="208FBB89" w:rsidR="00816573" w:rsidRPr="00D636CF" w:rsidRDefault="00816573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712A9049" w14:textId="2C033D41" w:rsidR="000019D1" w:rsidRPr="00D636CF" w:rsidRDefault="00816573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9013E">
              <w:rPr>
                <w:rFonts w:cstheme="minorHAnsi"/>
                <w:b/>
                <w:bCs/>
                <w:sz w:val="18"/>
                <w:szCs w:val="18"/>
                <w:lang w:val="de-DE"/>
              </w:rPr>
              <w:t>Encounter with God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39013E">
              <w:rPr>
                <w:rFonts w:cstheme="minorHAnsi"/>
                <w:sz w:val="18"/>
                <w:szCs w:val="18"/>
                <w:lang w:val="de-DE"/>
              </w:rPr>
              <w:t>–</w:t>
            </w:r>
            <w:r>
              <w:rPr>
                <w:rFonts w:cstheme="minorHAnsi"/>
                <w:sz w:val="18"/>
                <w:szCs w:val="18"/>
                <w:lang w:val="de-DE"/>
              </w:rPr>
              <w:t xml:space="preserve"> </w:t>
            </w:r>
            <w:r w:rsidR="0039013E">
              <w:rPr>
                <w:rFonts w:cstheme="minorHAnsi"/>
                <w:sz w:val="18"/>
                <w:szCs w:val="18"/>
                <w:lang w:val="de-DE"/>
              </w:rPr>
              <w:t xml:space="preserve">to be welcomed in to God’s presence. </w:t>
            </w:r>
          </w:p>
        </w:tc>
      </w:tr>
      <w:tr w:rsidR="000019D1" w:rsidRPr="00D636CF" w14:paraId="03CCF138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472200CA" w14:textId="70F2BECF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Resources</w:t>
            </w:r>
          </w:p>
        </w:tc>
        <w:tc>
          <w:tcPr>
            <w:tcW w:w="2693" w:type="dxa"/>
            <w:shd w:val="clear" w:color="auto" w:fill="FFFFFF" w:themeFill="background1"/>
          </w:tcPr>
          <w:p w14:paraId="7E852404" w14:textId="7AC33611" w:rsidR="009A5CEA" w:rsidRPr="00D636CF" w:rsidRDefault="009A5CEA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54C3971A" w14:textId="2DFE1ADF" w:rsidR="000019D1" w:rsidRPr="00D636CF" w:rsidRDefault="000019D1" w:rsidP="00F22BC8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E889EC7" w14:textId="49F1836F" w:rsidR="005F6689" w:rsidRPr="00D636CF" w:rsidRDefault="005F6689" w:rsidP="00816573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0A402C6F" w14:textId="72B9A26D" w:rsidR="000019D1" w:rsidRPr="00D636CF" w:rsidRDefault="000019D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5AF566C7" w14:textId="085997AF" w:rsidR="000019D1" w:rsidRPr="00D636CF" w:rsidRDefault="000019D1" w:rsidP="00AB0524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019D1" w:rsidRPr="00D636CF" w14:paraId="08663ED4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00F67462" w14:textId="2968BB96" w:rsidR="000019D1" w:rsidRPr="00D636CF" w:rsidRDefault="000019D1" w:rsidP="00881BE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t>Diversity Links</w:t>
            </w:r>
          </w:p>
        </w:tc>
        <w:tc>
          <w:tcPr>
            <w:tcW w:w="2693" w:type="dxa"/>
            <w:shd w:val="clear" w:color="auto" w:fill="FFFFFF" w:themeFill="background1"/>
          </w:tcPr>
          <w:p w14:paraId="09DB8E6D" w14:textId="5699198C" w:rsidR="000019D1" w:rsidRPr="00D636CF" w:rsidRDefault="000019D1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977" w:type="dxa"/>
            <w:shd w:val="clear" w:color="auto" w:fill="FFFFFF" w:themeFill="background1"/>
          </w:tcPr>
          <w:p w14:paraId="08CBF45E" w14:textId="244400E8" w:rsidR="000019D1" w:rsidRPr="00D636CF" w:rsidRDefault="000019D1" w:rsidP="00881BEA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76705393" w14:textId="29624064" w:rsidR="000019D1" w:rsidRPr="00D636CF" w:rsidRDefault="000019D1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20F9BF8C" w14:textId="394CF98C" w:rsidR="000019D1" w:rsidRPr="00D636CF" w:rsidRDefault="000019D1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  <w:tc>
          <w:tcPr>
            <w:tcW w:w="2845" w:type="dxa"/>
            <w:shd w:val="clear" w:color="auto" w:fill="FFFFFF" w:themeFill="background1"/>
          </w:tcPr>
          <w:p w14:paraId="42967B9E" w14:textId="590E32B2" w:rsidR="000019D1" w:rsidRPr="00D636CF" w:rsidRDefault="000019D1" w:rsidP="00881BEA">
            <w:pPr>
              <w:rPr>
                <w:rFonts w:cstheme="minorHAnsi"/>
                <w:sz w:val="18"/>
                <w:szCs w:val="18"/>
                <w:lang w:val="de-DE"/>
              </w:rPr>
            </w:pPr>
          </w:p>
        </w:tc>
      </w:tr>
      <w:tr w:rsidR="000019D1" w:rsidRPr="00D636CF" w14:paraId="58382BE9" w14:textId="77777777" w:rsidTr="00C844B2">
        <w:trPr>
          <w:trHeight w:val="573"/>
        </w:trPr>
        <w:tc>
          <w:tcPr>
            <w:tcW w:w="1555" w:type="dxa"/>
            <w:shd w:val="clear" w:color="auto" w:fill="FFFF00"/>
          </w:tcPr>
          <w:p w14:paraId="5B3E0349" w14:textId="6E44121B" w:rsidR="000019D1" w:rsidRPr="00D636CF" w:rsidRDefault="000019D1" w:rsidP="00326A2E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636CF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Checking for understanding (summative assessment) </w:t>
            </w:r>
          </w:p>
        </w:tc>
        <w:tc>
          <w:tcPr>
            <w:tcW w:w="2693" w:type="dxa"/>
            <w:shd w:val="clear" w:color="auto" w:fill="FFFFFF" w:themeFill="background1"/>
          </w:tcPr>
          <w:p w14:paraId="7510E819" w14:textId="4ED1674A" w:rsidR="000019D1" w:rsidRPr="00D636CF" w:rsidRDefault="00F07F38" w:rsidP="00326A2E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5. Explain how virtue teaching, the Ten Commandments and Jesus’ teaching help people live a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bCs/>
                <w:sz w:val="18"/>
                <w:szCs w:val="18"/>
              </w:rPr>
              <w:t>good life.</w:t>
            </w:r>
          </w:p>
        </w:tc>
        <w:tc>
          <w:tcPr>
            <w:tcW w:w="2977" w:type="dxa"/>
            <w:shd w:val="clear" w:color="auto" w:fill="FFFFFF" w:themeFill="background1"/>
          </w:tcPr>
          <w:p w14:paraId="5153D30A" w14:textId="77777777" w:rsidR="0012494B" w:rsidRPr="00233F7D" w:rsidRDefault="0012494B" w:rsidP="0012494B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 xml:space="preserve">4. Correctly use developing specialist vocabulary to describe the terms </w:t>
            </w:r>
            <w:r w:rsidRPr="00603E10">
              <w:rPr>
                <w:rFonts w:cstheme="minorHAnsi"/>
                <w:b/>
                <w:sz w:val="18"/>
                <w:szCs w:val="18"/>
              </w:rPr>
              <w:t>sin</w:t>
            </w:r>
            <w:r w:rsidRPr="00233F7D">
              <w:rPr>
                <w:rFonts w:cstheme="minorHAnsi"/>
                <w:bCs/>
                <w:sz w:val="18"/>
                <w:szCs w:val="18"/>
              </w:rPr>
              <w:t xml:space="preserve"> and </w:t>
            </w:r>
            <w:r w:rsidRPr="00603E10">
              <w:rPr>
                <w:rFonts w:cstheme="minorHAnsi"/>
                <w:b/>
                <w:sz w:val="18"/>
                <w:szCs w:val="18"/>
              </w:rPr>
              <w:t>conscience</w:t>
            </w:r>
            <w:r w:rsidRPr="00233F7D">
              <w:rPr>
                <w:rFonts w:cstheme="minorHAnsi"/>
                <w:bCs/>
                <w:sz w:val="18"/>
                <w:szCs w:val="18"/>
              </w:rPr>
              <w:t>.</w:t>
            </w:r>
          </w:p>
          <w:p w14:paraId="24A50C75" w14:textId="6B0D55D8" w:rsidR="000019D1" w:rsidRPr="00D636CF" w:rsidRDefault="000019D1" w:rsidP="00326A2E">
            <w:pPr>
              <w:rPr>
                <w:rFonts w:eastAsia="Comic Sans MS" w:cstheme="minorHAnsi"/>
                <w:color w:val="1C1C1C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14:paraId="6ADBA444" w14:textId="2150F662" w:rsidR="000019D1" w:rsidRPr="0012494B" w:rsidRDefault="0012494B" w:rsidP="0012494B">
            <w:pPr>
              <w:autoSpaceDE w:val="0"/>
              <w:autoSpaceDN w:val="0"/>
              <w:adjustRightInd w:val="0"/>
              <w:rPr>
                <w:rFonts w:cstheme="minorHAnsi"/>
                <w:bCs/>
                <w:sz w:val="18"/>
                <w:szCs w:val="18"/>
              </w:rPr>
            </w:pPr>
            <w:r w:rsidRPr="00233F7D">
              <w:rPr>
                <w:rFonts w:cstheme="minorHAnsi"/>
                <w:bCs/>
                <w:sz w:val="18"/>
                <w:szCs w:val="18"/>
              </w:rPr>
              <w:t>5. Explain how virtue teaching, the Ten Commandments and Jesus’ teaching help people live a</w:t>
            </w:r>
            <w:r>
              <w:rPr>
                <w:rFonts w:cstheme="minorHAnsi"/>
                <w:bCs/>
                <w:sz w:val="18"/>
                <w:szCs w:val="18"/>
              </w:rPr>
              <w:t xml:space="preserve"> </w:t>
            </w:r>
            <w:r w:rsidRPr="00233F7D">
              <w:rPr>
                <w:rFonts w:cstheme="minorHAnsi"/>
                <w:bCs/>
                <w:sz w:val="18"/>
                <w:szCs w:val="18"/>
              </w:rPr>
              <w:t>good life.</w:t>
            </w:r>
          </w:p>
        </w:tc>
        <w:tc>
          <w:tcPr>
            <w:tcW w:w="2835" w:type="dxa"/>
            <w:shd w:val="clear" w:color="auto" w:fill="FFFFFF" w:themeFill="background1"/>
          </w:tcPr>
          <w:p w14:paraId="0739B4A6" w14:textId="26F59042" w:rsidR="000019D1" w:rsidRPr="00D636CF" w:rsidRDefault="00603E10" w:rsidP="00063864">
            <w:pPr>
              <w:rPr>
                <w:rFonts w:cstheme="minorHAnsi"/>
                <w:sz w:val="18"/>
                <w:szCs w:val="18"/>
                <w:lang w:val="de-DE"/>
              </w:rPr>
            </w:pPr>
            <w:r w:rsidRPr="00344CB9">
              <w:rPr>
                <w:rFonts w:cstheme="minorHAnsi"/>
                <w:sz w:val="18"/>
                <w:szCs w:val="18"/>
              </w:rPr>
              <w:t>Express a point of view and give reasons relating to the Church’s teaching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344CB9">
              <w:rPr>
                <w:rFonts w:cstheme="minorHAnsi"/>
                <w:sz w:val="18"/>
                <w:szCs w:val="18"/>
              </w:rPr>
              <w:t>on the common good and love of neighbour</w:t>
            </w:r>
          </w:p>
        </w:tc>
        <w:tc>
          <w:tcPr>
            <w:tcW w:w="2845" w:type="dxa"/>
            <w:shd w:val="clear" w:color="auto" w:fill="FFFFFF" w:themeFill="background1"/>
          </w:tcPr>
          <w:p w14:paraId="4BD4062B" w14:textId="347EBEC3" w:rsidR="000019D1" w:rsidRPr="00D636CF" w:rsidRDefault="000019D1" w:rsidP="00D636CF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</w:tbl>
    <w:p w14:paraId="65713860" w14:textId="77777777" w:rsidR="00225027" w:rsidRPr="00D636CF" w:rsidRDefault="00225027" w:rsidP="00C64599">
      <w:pPr>
        <w:tabs>
          <w:tab w:val="left" w:pos="4231"/>
        </w:tabs>
        <w:rPr>
          <w:rFonts w:cstheme="minorHAnsi"/>
        </w:rPr>
      </w:pPr>
    </w:p>
    <w:sectPr w:rsidR="00225027" w:rsidRPr="00D636CF" w:rsidSect="00884950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E9866" w14:textId="77777777" w:rsidR="00881BEA" w:rsidRDefault="00881BEA" w:rsidP="00C64599">
      <w:pPr>
        <w:spacing w:after="0" w:line="240" w:lineRule="auto"/>
      </w:pPr>
      <w:r>
        <w:separator/>
      </w:r>
    </w:p>
  </w:endnote>
  <w:endnote w:type="continuationSeparator" w:id="0">
    <w:p w14:paraId="15454AFB" w14:textId="77777777" w:rsidR="00881BEA" w:rsidRDefault="00881BEA" w:rsidP="00C6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7FE48B" w14:textId="77777777" w:rsidR="00881BEA" w:rsidRDefault="00881BEA" w:rsidP="00C64599">
      <w:pPr>
        <w:spacing w:after="0" w:line="240" w:lineRule="auto"/>
      </w:pPr>
      <w:r>
        <w:separator/>
      </w:r>
    </w:p>
  </w:footnote>
  <w:footnote w:type="continuationSeparator" w:id="0">
    <w:p w14:paraId="568222F2" w14:textId="77777777" w:rsidR="00881BEA" w:rsidRDefault="00881BEA" w:rsidP="00C6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42CF7"/>
    <w:multiLevelType w:val="hybridMultilevel"/>
    <w:tmpl w:val="47805920"/>
    <w:lvl w:ilvl="0" w:tplc="FE8866C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3" w:hanging="360"/>
      </w:pPr>
    </w:lvl>
    <w:lvl w:ilvl="2" w:tplc="0809001B" w:tentative="1">
      <w:start w:val="1"/>
      <w:numFmt w:val="lowerRoman"/>
      <w:lvlText w:val="%3."/>
      <w:lvlJc w:val="right"/>
      <w:pPr>
        <w:ind w:left="1893" w:hanging="180"/>
      </w:pPr>
    </w:lvl>
    <w:lvl w:ilvl="3" w:tplc="0809000F" w:tentative="1">
      <w:start w:val="1"/>
      <w:numFmt w:val="decimal"/>
      <w:lvlText w:val="%4."/>
      <w:lvlJc w:val="left"/>
      <w:pPr>
        <w:ind w:left="2613" w:hanging="360"/>
      </w:pPr>
    </w:lvl>
    <w:lvl w:ilvl="4" w:tplc="08090019" w:tentative="1">
      <w:start w:val="1"/>
      <w:numFmt w:val="lowerLetter"/>
      <w:lvlText w:val="%5."/>
      <w:lvlJc w:val="left"/>
      <w:pPr>
        <w:ind w:left="3333" w:hanging="360"/>
      </w:pPr>
    </w:lvl>
    <w:lvl w:ilvl="5" w:tplc="0809001B" w:tentative="1">
      <w:start w:val="1"/>
      <w:numFmt w:val="lowerRoman"/>
      <w:lvlText w:val="%6."/>
      <w:lvlJc w:val="right"/>
      <w:pPr>
        <w:ind w:left="4053" w:hanging="180"/>
      </w:pPr>
    </w:lvl>
    <w:lvl w:ilvl="6" w:tplc="0809000F" w:tentative="1">
      <w:start w:val="1"/>
      <w:numFmt w:val="decimal"/>
      <w:lvlText w:val="%7."/>
      <w:lvlJc w:val="left"/>
      <w:pPr>
        <w:ind w:left="4773" w:hanging="360"/>
      </w:pPr>
    </w:lvl>
    <w:lvl w:ilvl="7" w:tplc="08090019" w:tentative="1">
      <w:start w:val="1"/>
      <w:numFmt w:val="lowerLetter"/>
      <w:lvlText w:val="%8."/>
      <w:lvlJc w:val="left"/>
      <w:pPr>
        <w:ind w:left="5493" w:hanging="360"/>
      </w:pPr>
    </w:lvl>
    <w:lvl w:ilvl="8" w:tplc="08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375430A"/>
    <w:multiLevelType w:val="hybridMultilevel"/>
    <w:tmpl w:val="4F085B1A"/>
    <w:lvl w:ilvl="0" w:tplc="6CD807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D1A2D"/>
    <w:multiLevelType w:val="hybridMultilevel"/>
    <w:tmpl w:val="C4C8A020"/>
    <w:lvl w:ilvl="0" w:tplc="2B269E7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868A7"/>
    <w:multiLevelType w:val="hybridMultilevel"/>
    <w:tmpl w:val="0E54F2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03AA8"/>
    <w:multiLevelType w:val="hybridMultilevel"/>
    <w:tmpl w:val="DE0290BC"/>
    <w:lvl w:ilvl="0" w:tplc="F32EB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E74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9E2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0452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02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EAB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F896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9AF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2681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8F7395"/>
    <w:multiLevelType w:val="hybridMultilevel"/>
    <w:tmpl w:val="D80604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1692A"/>
    <w:multiLevelType w:val="multilevel"/>
    <w:tmpl w:val="75BE83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8F52B8"/>
    <w:multiLevelType w:val="hybridMultilevel"/>
    <w:tmpl w:val="8E500D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222683C"/>
    <w:multiLevelType w:val="hybridMultilevel"/>
    <w:tmpl w:val="2A50B6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8C1362B"/>
    <w:multiLevelType w:val="hybridMultilevel"/>
    <w:tmpl w:val="AB1AB288"/>
    <w:lvl w:ilvl="0" w:tplc="2D6ABA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C30CD"/>
    <w:multiLevelType w:val="hybridMultilevel"/>
    <w:tmpl w:val="36B2DC6C"/>
    <w:lvl w:ilvl="0" w:tplc="B908F2C8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5B9BD5" w:themeColor="accen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B4B1A"/>
    <w:multiLevelType w:val="hybridMultilevel"/>
    <w:tmpl w:val="E012B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631439"/>
    <w:multiLevelType w:val="hybridMultilevel"/>
    <w:tmpl w:val="E9D4071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739B7"/>
    <w:multiLevelType w:val="hybridMultilevel"/>
    <w:tmpl w:val="99388C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703CE"/>
    <w:multiLevelType w:val="hybridMultilevel"/>
    <w:tmpl w:val="272AC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523031"/>
    <w:multiLevelType w:val="hybridMultilevel"/>
    <w:tmpl w:val="FB44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B4E7A"/>
    <w:multiLevelType w:val="hybridMultilevel"/>
    <w:tmpl w:val="B7189BFA"/>
    <w:lvl w:ilvl="0" w:tplc="ACA822CE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05182B"/>
    <w:multiLevelType w:val="hybridMultilevel"/>
    <w:tmpl w:val="E9D40712"/>
    <w:lvl w:ilvl="0" w:tplc="A10016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732902"/>
    <w:multiLevelType w:val="hybridMultilevel"/>
    <w:tmpl w:val="DCBCD8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E6C2A"/>
    <w:multiLevelType w:val="hybridMultilevel"/>
    <w:tmpl w:val="1382D0B6"/>
    <w:lvl w:ilvl="0" w:tplc="E51275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BF45E1"/>
    <w:multiLevelType w:val="hybridMultilevel"/>
    <w:tmpl w:val="47527D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FB93152"/>
    <w:multiLevelType w:val="hybridMultilevel"/>
    <w:tmpl w:val="C77ED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A56193"/>
    <w:multiLevelType w:val="hybridMultilevel"/>
    <w:tmpl w:val="174630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995609"/>
    <w:multiLevelType w:val="hybridMultilevel"/>
    <w:tmpl w:val="DD6AE2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7733C"/>
    <w:multiLevelType w:val="hybridMultilevel"/>
    <w:tmpl w:val="D7F69D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76EB7"/>
    <w:multiLevelType w:val="hybridMultilevel"/>
    <w:tmpl w:val="BEDEC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6E2029"/>
    <w:multiLevelType w:val="hybridMultilevel"/>
    <w:tmpl w:val="14E4F716"/>
    <w:lvl w:ilvl="0" w:tplc="08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7" w15:restartNumberingAfterBreak="0">
    <w:nsid w:val="7A5566EA"/>
    <w:multiLevelType w:val="hybridMultilevel"/>
    <w:tmpl w:val="C33C4C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0456B5"/>
    <w:multiLevelType w:val="hybridMultilevel"/>
    <w:tmpl w:val="5C1C36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2123B6"/>
    <w:multiLevelType w:val="hybridMultilevel"/>
    <w:tmpl w:val="27B47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294F2C"/>
    <w:multiLevelType w:val="hybridMultilevel"/>
    <w:tmpl w:val="35DE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333741">
    <w:abstractNumId w:val="20"/>
  </w:num>
  <w:num w:numId="2" w16cid:durableId="1768883595">
    <w:abstractNumId w:val="7"/>
  </w:num>
  <w:num w:numId="3" w16cid:durableId="1108311543">
    <w:abstractNumId w:val="10"/>
  </w:num>
  <w:num w:numId="4" w16cid:durableId="197813036">
    <w:abstractNumId w:val="16"/>
  </w:num>
  <w:num w:numId="5" w16cid:durableId="1296983510">
    <w:abstractNumId w:val="2"/>
  </w:num>
  <w:num w:numId="6" w16cid:durableId="183055897">
    <w:abstractNumId w:val="19"/>
  </w:num>
  <w:num w:numId="7" w16cid:durableId="1043410450">
    <w:abstractNumId w:val="9"/>
  </w:num>
  <w:num w:numId="8" w16cid:durableId="1280991576">
    <w:abstractNumId w:val="28"/>
  </w:num>
  <w:num w:numId="9" w16cid:durableId="526715597">
    <w:abstractNumId w:val="6"/>
  </w:num>
  <w:num w:numId="10" w16cid:durableId="1839885950">
    <w:abstractNumId w:val="17"/>
  </w:num>
  <w:num w:numId="11" w16cid:durableId="90664598">
    <w:abstractNumId w:val="29"/>
  </w:num>
  <w:num w:numId="12" w16cid:durableId="1161048057">
    <w:abstractNumId w:val="13"/>
  </w:num>
  <w:num w:numId="13" w16cid:durableId="895513654">
    <w:abstractNumId w:val="3"/>
  </w:num>
  <w:num w:numId="14" w16cid:durableId="2096123257">
    <w:abstractNumId w:val="24"/>
  </w:num>
  <w:num w:numId="15" w16cid:durableId="1528105696">
    <w:abstractNumId w:val="25"/>
  </w:num>
  <w:num w:numId="16" w16cid:durableId="2062747310">
    <w:abstractNumId w:val="27"/>
  </w:num>
  <w:num w:numId="17" w16cid:durableId="149029710">
    <w:abstractNumId w:val="23"/>
  </w:num>
  <w:num w:numId="18" w16cid:durableId="341124346">
    <w:abstractNumId w:val="1"/>
  </w:num>
  <w:num w:numId="19" w16cid:durableId="559366433">
    <w:abstractNumId w:val="14"/>
  </w:num>
  <w:num w:numId="20" w16cid:durableId="2080209814">
    <w:abstractNumId w:val="22"/>
  </w:num>
  <w:num w:numId="21" w16cid:durableId="1393389860">
    <w:abstractNumId w:val="18"/>
  </w:num>
  <w:num w:numId="22" w16cid:durableId="112870623">
    <w:abstractNumId w:val="5"/>
  </w:num>
  <w:num w:numId="23" w16cid:durableId="1002660667">
    <w:abstractNumId w:val="11"/>
  </w:num>
  <w:num w:numId="24" w16cid:durableId="1113862655">
    <w:abstractNumId w:val="15"/>
  </w:num>
  <w:num w:numId="25" w16cid:durableId="56318674">
    <w:abstractNumId w:val="0"/>
  </w:num>
  <w:num w:numId="26" w16cid:durableId="1607493351">
    <w:abstractNumId w:val="26"/>
  </w:num>
  <w:num w:numId="27" w16cid:durableId="2006123095">
    <w:abstractNumId w:val="12"/>
  </w:num>
  <w:num w:numId="28" w16cid:durableId="290399876">
    <w:abstractNumId w:val="4"/>
  </w:num>
  <w:num w:numId="29" w16cid:durableId="474566561">
    <w:abstractNumId w:val="30"/>
  </w:num>
  <w:num w:numId="30" w16cid:durableId="1949970943">
    <w:abstractNumId w:val="21"/>
  </w:num>
  <w:num w:numId="31" w16cid:durableId="1152865115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83D"/>
    <w:rsid w:val="000019D1"/>
    <w:rsid w:val="00001F60"/>
    <w:rsid w:val="000035A8"/>
    <w:rsid w:val="00003A25"/>
    <w:rsid w:val="00003A93"/>
    <w:rsid w:val="00006684"/>
    <w:rsid w:val="0000761F"/>
    <w:rsid w:val="00013539"/>
    <w:rsid w:val="000204A6"/>
    <w:rsid w:val="0002321D"/>
    <w:rsid w:val="00026096"/>
    <w:rsid w:val="00030FB1"/>
    <w:rsid w:val="000310E8"/>
    <w:rsid w:val="0003633A"/>
    <w:rsid w:val="000371E7"/>
    <w:rsid w:val="00040316"/>
    <w:rsid w:val="0004445E"/>
    <w:rsid w:val="000463BE"/>
    <w:rsid w:val="0005086B"/>
    <w:rsid w:val="00050E47"/>
    <w:rsid w:val="00056D79"/>
    <w:rsid w:val="00061AA9"/>
    <w:rsid w:val="00062D1E"/>
    <w:rsid w:val="000631A1"/>
    <w:rsid w:val="00063864"/>
    <w:rsid w:val="0006482A"/>
    <w:rsid w:val="00065968"/>
    <w:rsid w:val="00066610"/>
    <w:rsid w:val="00072DE3"/>
    <w:rsid w:val="00080FBA"/>
    <w:rsid w:val="0009240F"/>
    <w:rsid w:val="000A2517"/>
    <w:rsid w:val="000A278A"/>
    <w:rsid w:val="000B247B"/>
    <w:rsid w:val="000C1B14"/>
    <w:rsid w:val="000C3383"/>
    <w:rsid w:val="000C5961"/>
    <w:rsid w:val="000C6525"/>
    <w:rsid w:val="000D239A"/>
    <w:rsid w:val="000D4611"/>
    <w:rsid w:val="000D58D2"/>
    <w:rsid w:val="000E1D4F"/>
    <w:rsid w:val="000E2F37"/>
    <w:rsid w:val="000F1739"/>
    <w:rsid w:val="00100562"/>
    <w:rsid w:val="00106354"/>
    <w:rsid w:val="00110AB4"/>
    <w:rsid w:val="00115C77"/>
    <w:rsid w:val="00116ADC"/>
    <w:rsid w:val="001176AB"/>
    <w:rsid w:val="001235BA"/>
    <w:rsid w:val="0012494B"/>
    <w:rsid w:val="00131244"/>
    <w:rsid w:val="00145653"/>
    <w:rsid w:val="001471AB"/>
    <w:rsid w:val="00162CE8"/>
    <w:rsid w:val="0016523D"/>
    <w:rsid w:val="00170F56"/>
    <w:rsid w:val="00185C16"/>
    <w:rsid w:val="00191ABA"/>
    <w:rsid w:val="001944B5"/>
    <w:rsid w:val="001A1484"/>
    <w:rsid w:val="001A4010"/>
    <w:rsid w:val="001A4ED4"/>
    <w:rsid w:val="001A5CAA"/>
    <w:rsid w:val="001B13D6"/>
    <w:rsid w:val="001B258B"/>
    <w:rsid w:val="001B5ABD"/>
    <w:rsid w:val="001B7EBA"/>
    <w:rsid w:val="001C0B11"/>
    <w:rsid w:val="001C19B9"/>
    <w:rsid w:val="001C4F7B"/>
    <w:rsid w:val="001C7FD1"/>
    <w:rsid w:val="001D0F2B"/>
    <w:rsid w:val="001D50E2"/>
    <w:rsid w:val="001F3C1C"/>
    <w:rsid w:val="001F6B06"/>
    <w:rsid w:val="001F7B60"/>
    <w:rsid w:val="002018EB"/>
    <w:rsid w:val="002053C8"/>
    <w:rsid w:val="00205D38"/>
    <w:rsid w:val="0020754D"/>
    <w:rsid w:val="00225027"/>
    <w:rsid w:val="0023383D"/>
    <w:rsid w:val="00233F7D"/>
    <w:rsid w:val="00237BF2"/>
    <w:rsid w:val="00240A64"/>
    <w:rsid w:val="00244CB6"/>
    <w:rsid w:val="00250F2B"/>
    <w:rsid w:val="00251227"/>
    <w:rsid w:val="002542C2"/>
    <w:rsid w:val="00260852"/>
    <w:rsid w:val="0027450D"/>
    <w:rsid w:val="00277894"/>
    <w:rsid w:val="002825C7"/>
    <w:rsid w:val="00282D20"/>
    <w:rsid w:val="00293BDD"/>
    <w:rsid w:val="00295512"/>
    <w:rsid w:val="002A449B"/>
    <w:rsid w:val="002B40EE"/>
    <w:rsid w:val="002B68FD"/>
    <w:rsid w:val="002B7FAF"/>
    <w:rsid w:val="002C7A93"/>
    <w:rsid w:val="002D0416"/>
    <w:rsid w:val="002D7430"/>
    <w:rsid w:val="002D7F90"/>
    <w:rsid w:val="002E0F93"/>
    <w:rsid w:val="002E1270"/>
    <w:rsid w:val="002E31B4"/>
    <w:rsid w:val="002E3B65"/>
    <w:rsid w:val="002E5973"/>
    <w:rsid w:val="002F56F3"/>
    <w:rsid w:val="002F602B"/>
    <w:rsid w:val="002F6317"/>
    <w:rsid w:val="002F656E"/>
    <w:rsid w:val="003002AC"/>
    <w:rsid w:val="0031007F"/>
    <w:rsid w:val="00322C71"/>
    <w:rsid w:val="00324B16"/>
    <w:rsid w:val="00326A2E"/>
    <w:rsid w:val="0033575F"/>
    <w:rsid w:val="00336646"/>
    <w:rsid w:val="00340C05"/>
    <w:rsid w:val="00344CB9"/>
    <w:rsid w:val="00351BC8"/>
    <w:rsid w:val="00353496"/>
    <w:rsid w:val="003612E2"/>
    <w:rsid w:val="00361D8A"/>
    <w:rsid w:val="00366A13"/>
    <w:rsid w:val="00367740"/>
    <w:rsid w:val="00376A77"/>
    <w:rsid w:val="003779F5"/>
    <w:rsid w:val="003818BE"/>
    <w:rsid w:val="00382106"/>
    <w:rsid w:val="00383B06"/>
    <w:rsid w:val="0039013E"/>
    <w:rsid w:val="003914F4"/>
    <w:rsid w:val="003A0340"/>
    <w:rsid w:val="003A2ECD"/>
    <w:rsid w:val="003A6A2B"/>
    <w:rsid w:val="003A6C52"/>
    <w:rsid w:val="003B765E"/>
    <w:rsid w:val="003C7E58"/>
    <w:rsid w:val="003E18C1"/>
    <w:rsid w:val="003E2711"/>
    <w:rsid w:val="003E4274"/>
    <w:rsid w:val="003F16F4"/>
    <w:rsid w:val="003F33AE"/>
    <w:rsid w:val="003F41E1"/>
    <w:rsid w:val="0040274E"/>
    <w:rsid w:val="00402A47"/>
    <w:rsid w:val="00403207"/>
    <w:rsid w:val="00403822"/>
    <w:rsid w:val="00403BBD"/>
    <w:rsid w:val="004057C2"/>
    <w:rsid w:val="00411AA8"/>
    <w:rsid w:val="004153D9"/>
    <w:rsid w:val="00416C83"/>
    <w:rsid w:val="00432EB5"/>
    <w:rsid w:val="004361DA"/>
    <w:rsid w:val="00436CE8"/>
    <w:rsid w:val="004407CE"/>
    <w:rsid w:val="004412D0"/>
    <w:rsid w:val="00444357"/>
    <w:rsid w:val="00446F9C"/>
    <w:rsid w:val="004539C2"/>
    <w:rsid w:val="004543F3"/>
    <w:rsid w:val="0045550D"/>
    <w:rsid w:val="00460C46"/>
    <w:rsid w:val="0046149C"/>
    <w:rsid w:val="00465BB2"/>
    <w:rsid w:val="004764C4"/>
    <w:rsid w:val="00476651"/>
    <w:rsid w:val="004816B1"/>
    <w:rsid w:val="00483A5C"/>
    <w:rsid w:val="00487E13"/>
    <w:rsid w:val="0049106B"/>
    <w:rsid w:val="004A00E3"/>
    <w:rsid w:val="004A22FD"/>
    <w:rsid w:val="004A4135"/>
    <w:rsid w:val="004A52D6"/>
    <w:rsid w:val="004A7CD2"/>
    <w:rsid w:val="004C1689"/>
    <w:rsid w:val="004C1FED"/>
    <w:rsid w:val="004C2A15"/>
    <w:rsid w:val="004D16F2"/>
    <w:rsid w:val="004D7406"/>
    <w:rsid w:val="004D75B6"/>
    <w:rsid w:val="004E325C"/>
    <w:rsid w:val="004F5F21"/>
    <w:rsid w:val="00500A6F"/>
    <w:rsid w:val="00512C53"/>
    <w:rsid w:val="00514F78"/>
    <w:rsid w:val="00516F4A"/>
    <w:rsid w:val="00522195"/>
    <w:rsid w:val="00522C08"/>
    <w:rsid w:val="0052703C"/>
    <w:rsid w:val="005272DA"/>
    <w:rsid w:val="00533D7D"/>
    <w:rsid w:val="00534848"/>
    <w:rsid w:val="00555799"/>
    <w:rsid w:val="0055596C"/>
    <w:rsid w:val="005563C8"/>
    <w:rsid w:val="00556A43"/>
    <w:rsid w:val="00561688"/>
    <w:rsid w:val="005721CD"/>
    <w:rsid w:val="005761EA"/>
    <w:rsid w:val="00576F23"/>
    <w:rsid w:val="00590099"/>
    <w:rsid w:val="0059134C"/>
    <w:rsid w:val="00594010"/>
    <w:rsid w:val="005941A0"/>
    <w:rsid w:val="005A0640"/>
    <w:rsid w:val="005A127C"/>
    <w:rsid w:val="005A3C13"/>
    <w:rsid w:val="005A78C3"/>
    <w:rsid w:val="005B0223"/>
    <w:rsid w:val="005B7772"/>
    <w:rsid w:val="005C241B"/>
    <w:rsid w:val="005C4489"/>
    <w:rsid w:val="005C47EE"/>
    <w:rsid w:val="005C5C76"/>
    <w:rsid w:val="005D05E3"/>
    <w:rsid w:val="005E69C8"/>
    <w:rsid w:val="005F091C"/>
    <w:rsid w:val="005F2520"/>
    <w:rsid w:val="005F6689"/>
    <w:rsid w:val="00603E10"/>
    <w:rsid w:val="00604C64"/>
    <w:rsid w:val="00606651"/>
    <w:rsid w:val="00610F37"/>
    <w:rsid w:val="00611278"/>
    <w:rsid w:val="006118A3"/>
    <w:rsid w:val="00615030"/>
    <w:rsid w:val="00616DE5"/>
    <w:rsid w:val="006234F6"/>
    <w:rsid w:val="00623E43"/>
    <w:rsid w:val="00634381"/>
    <w:rsid w:val="00637FDA"/>
    <w:rsid w:val="00642607"/>
    <w:rsid w:val="00642E1A"/>
    <w:rsid w:val="00643B03"/>
    <w:rsid w:val="00643F57"/>
    <w:rsid w:val="00652A97"/>
    <w:rsid w:val="00656F92"/>
    <w:rsid w:val="00663DD4"/>
    <w:rsid w:val="00664A06"/>
    <w:rsid w:val="00666832"/>
    <w:rsid w:val="006678FC"/>
    <w:rsid w:val="00674E39"/>
    <w:rsid w:val="00676B28"/>
    <w:rsid w:val="00682A75"/>
    <w:rsid w:val="00684435"/>
    <w:rsid w:val="00684846"/>
    <w:rsid w:val="00686453"/>
    <w:rsid w:val="0069201A"/>
    <w:rsid w:val="00697DD0"/>
    <w:rsid w:val="006A0CB2"/>
    <w:rsid w:val="006A4726"/>
    <w:rsid w:val="006B3938"/>
    <w:rsid w:val="006C2A36"/>
    <w:rsid w:val="006D090E"/>
    <w:rsid w:val="006D1D57"/>
    <w:rsid w:val="006D273C"/>
    <w:rsid w:val="006E0FE9"/>
    <w:rsid w:val="006E6952"/>
    <w:rsid w:val="006F1620"/>
    <w:rsid w:val="006F249A"/>
    <w:rsid w:val="006F2532"/>
    <w:rsid w:val="006F2A3A"/>
    <w:rsid w:val="006F36E0"/>
    <w:rsid w:val="006F65F6"/>
    <w:rsid w:val="006F74E2"/>
    <w:rsid w:val="007024E0"/>
    <w:rsid w:val="00704C7B"/>
    <w:rsid w:val="00706205"/>
    <w:rsid w:val="00706DA9"/>
    <w:rsid w:val="00707D4F"/>
    <w:rsid w:val="00714CDF"/>
    <w:rsid w:val="00721D3D"/>
    <w:rsid w:val="0073103C"/>
    <w:rsid w:val="00733540"/>
    <w:rsid w:val="007446C9"/>
    <w:rsid w:val="00754E48"/>
    <w:rsid w:val="00756B22"/>
    <w:rsid w:val="0075712F"/>
    <w:rsid w:val="007713E2"/>
    <w:rsid w:val="00774148"/>
    <w:rsid w:val="00782970"/>
    <w:rsid w:val="00791A73"/>
    <w:rsid w:val="007941D7"/>
    <w:rsid w:val="007957B2"/>
    <w:rsid w:val="007A68D3"/>
    <w:rsid w:val="007A77C6"/>
    <w:rsid w:val="007A7F2C"/>
    <w:rsid w:val="007B37EB"/>
    <w:rsid w:val="007B5FBB"/>
    <w:rsid w:val="007C7D32"/>
    <w:rsid w:val="007D51DC"/>
    <w:rsid w:val="007D65E7"/>
    <w:rsid w:val="007E00E0"/>
    <w:rsid w:val="007E1548"/>
    <w:rsid w:val="007E2F7E"/>
    <w:rsid w:val="007E3667"/>
    <w:rsid w:val="007E603C"/>
    <w:rsid w:val="007F1C8F"/>
    <w:rsid w:val="007F2C1B"/>
    <w:rsid w:val="00804278"/>
    <w:rsid w:val="008073DC"/>
    <w:rsid w:val="00814CE1"/>
    <w:rsid w:val="00816573"/>
    <w:rsid w:val="00817DA0"/>
    <w:rsid w:val="0084437F"/>
    <w:rsid w:val="00846B9C"/>
    <w:rsid w:val="00852309"/>
    <w:rsid w:val="00863127"/>
    <w:rsid w:val="00866F6C"/>
    <w:rsid w:val="00875008"/>
    <w:rsid w:val="0087724A"/>
    <w:rsid w:val="00881698"/>
    <w:rsid w:val="00881BEA"/>
    <w:rsid w:val="0088426F"/>
    <w:rsid w:val="0088447F"/>
    <w:rsid w:val="00884950"/>
    <w:rsid w:val="00885D4B"/>
    <w:rsid w:val="00887CEA"/>
    <w:rsid w:val="00890D58"/>
    <w:rsid w:val="008933D1"/>
    <w:rsid w:val="00893D63"/>
    <w:rsid w:val="008A0226"/>
    <w:rsid w:val="008A0E10"/>
    <w:rsid w:val="008A1E3A"/>
    <w:rsid w:val="008B4129"/>
    <w:rsid w:val="008C0708"/>
    <w:rsid w:val="008C62CD"/>
    <w:rsid w:val="008C6724"/>
    <w:rsid w:val="008C78DE"/>
    <w:rsid w:val="008D2374"/>
    <w:rsid w:val="008D42E2"/>
    <w:rsid w:val="008D75F8"/>
    <w:rsid w:val="008E522C"/>
    <w:rsid w:val="008E673F"/>
    <w:rsid w:val="008F2F5B"/>
    <w:rsid w:val="008F569F"/>
    <w:rsid w:val="008F7535"/>
    <w:rsid w:val="008F786A"/>
    <w:rsid w:val="00901446"/>
    <w:rsid w:val="009033A1"/>
    <w:rsid w:val="009056B3"/>
    <w:rsid w:val="00913E08"/>
    <w:rsid w:val="00923E1B"/>
    <w:rsid w:val="009309B7"/>
    <w:rsid w:val="00933160"/>
    <w:rsid w:val="00934D83"/>
    <w:rsid w:val="0093543D"/>
    <w:rsid w:val="00942243"/>
    <w:rsid w:val="00945964"/>
    <w:rsid w:val="00952E39"/>
    <w:rsid w:val="00953666"/>
    <w:rsid w:val="00960063"/>
    <w:rsid w:val="009626ED"/>
    <w:rsid w:val="00965012"/>
    <w:rsid w:val="009712DA"/>
    <w:rsid w:val="00977269"/>
    <w:rsid w:val="009843C0"/>
    <w:rsid w:val="00984B5E"/>
    <w:rsid w:val="00987B2C"/>
    <w:rsid w:val="00992077"/>
    <w:rsid w:val="00994F5D"/>
    <w:rsid w:val="009A2279"/>
    <w:rsid w:val="009A59C2"/>
    <w:rsid w:val="009A5CEA"/>
    <w:rsid w:val="009A7743"/>
    <w:rsid w:val="009B05A7"/>
    <w:rsid w:val="009B4411"/>
    <w:rsid w:val="009B5E19"/>
    <w:rsid w:val="009B7A31"/>
    <w:rsid w:val="009C0298"/>
    <w:rsid w:val="009C12AE"/>
    <w:rsid w:val="009C36A7"/>
    <w:rsid w:val="009C3BC6"/>
    <w:rsid w:val="009C51C5"/>
    <w:rsid w:val="009D0FA3"/>
    <w:rsid w:val="009D1593"/>
    <w:rsid w:val="009D3842"/>
    <w:rsid w:val="009D49B9"/>
    <w:rsid w:val="009D5407"/>
    <w:rsid w:val="009E1035"/>
    <w:rsid w:val="009E4641"/>
    <w:rsid w:val="009F07E0"/>
    <w:rsid w:val="009F0D89"/>
    <w:rsid w:val="009F770C"/>
    <w:rsid w:val="00A04BC9"/>
    <w:rsid w:val="00A130A2"/>
    <w:rsid w:val="00A14B2B"/>
    <w:rsid w:val="00A1591F"/>
    <w:rsid w:val="00A16380"/>
    <w:rsid w:val="00A23298"/>
    <w:rsid w:val="00A24052"/>
    <w:rsid w:val="00A256DE"/>
    <w:rsid w:val="00A27540"/>
    <w:rsid w:val="00A276AC"/>
    <w:rsid w:val="00A307BB"/>
    <w:rsid w:val="00A40984"/>
    <w:rsid w:val="00A44B79"/>
    <w:rsid w:val="00A4729D"/>
    <w:rsid w:val="00A53D38"/>
    <w:rsid w:val="00A555FF"/>
    <w:rsid w:val="00A57DB6"/>
    <w:rsid w:val="00A70107"/>
    <w:rsid w:val="00A77AD2"/>
    <w:rsid w:val="00A83704"/>
    <w:rsid w:val="00A84581"/>
    <w:rsid w:val="00A8569F"/>
    <w:rsid w:val="00A8655F"/>
    <w:rsid w:val="00A867FD"/>
    <w:rsid w:val="00AA3422"/>
    <w:rsid w:val="00AA5122"/>
    <w:rsid w:val="00AA52E1"/>
    <w:rsid w:val="00AA7005"/>
    <w:rsid w:val="00AB0524"/>
    <w:rsid w:val="00AB2C88"/>
    <w:rsid w:val="00AB529A"/>
    <w:rsid w:val="00AB5DFF"/>
    <w:rsid w:val="00AB723F"/>
    <w:rsid w:val="00AC497E"/>
    <w:rsid w:val="00AC7F9D"/>
    <w:rsid w:val="00AD2475"/>
    <w:rsid w:val="00AD3E72"/>
    <w:rsid w:val="00AD5749"/>
    <w:rsid w:val="00AE4D62"/>
    <w:rsid w:val="00AF0954"/>
    <w:rsid w:val="00B01BD9"/>
    <w:rsid w:val="00B04DD0"/>
    <w:rsid w:val="00B107FD"/>
    <w:rsid w:val="00B11035"/>
    <w:rsid w:val="00B137FB"/>
    <w:rsid w:val="00B23392"/>
    <w:rsid w:val="00B237EB"/>
    <w:rsid w:val="00B32236"/>
    <w:rsid w:val="00B420C8"/>
    <w:rsid w:val="00B442A6"/>
    <w:rsid w:val="00B44EC2"/>
    <w:rsid w:val="00B47252"/>
    <w:rsid w:val="00B62820"/>
    <w:rsid w:val="00B64B89"/>
    <w:rsid w:val="00B65549"/>
    <w:rsid w:val="00B70830"/>
    <w:rsid w:val="00B736BF"/>
    <w:rsid w:val="00B770B0"/>
    <w:rsid w:val="00B83A09"/>
    <w:rsid w:val="00B85A31"/>
    <w:rsid w:val="00B9727D"/>
    <w:rsid w:val="00BB35F9"/>
    <w:rsid w:val="00BB4C67"/>
    <w:rsid w:val="00BB63FD"/>
    <w:rsid w:val="00BC4CEF"/>
    <w:rsid w:val="00BC5DE2"/>
    <w:rsid w:val="00BC670D"/>
    <w:rsid w:val="00BD41DA"/>
    <w:rsid w:val="00BD42BE"/>
    <w:rsid w:val="00BD54B7"/>
    <w:rsid w:val="00BE214A"/>
    <w:rsid w:val="00BE279D"/>
    <w:rsid w:val="00BE6B2C"/>
    <w:rsid w:val="00BE7AF5"/>
    <w:rsid w:val="00BF17A4"/>
    <w:rsid w:val="00BF355A"/>
    <w:rsid w:val="00BF5686"/>
    <w:rsid w:val="00C03353"/>
    <w:rsid w:val="00C04D90"/>
    <w:rsid w:val="00C0532A"/>
    <w:rsid w:val="00C06605"/>
    <w:rsid w:val="00C06CF0"/>
    <w:rsid w:val="00C16084"/>
    <w:rsid w:val="00C17ABB"/>
    <w:rsid w:val="00C20272"/>
    <w:rsid w:val="00C207C1"/>
    <w:rsid w:val="00C342F0"/>
    <w:rsid w:val="00C34BCE"/>
    <w:rsid w:val="00C36A41"/>
    <w:rsid w:val="00C4082B"/>
    <w:rsid w:val="00C40CE3"/>
    <w:rsid w:val="00C42163"/>
    <w:rsid w:val="00C44CAB"/>
    <w:rsid w:val="00C50DC6"/>
    <w:rsid w:val="00C51927"/>
    <w:rsid w:val="00C60264"/>
    <w:rsid w:val="00C61FDD"/>
    <w:rsid w:val="00C62FBA"/>
    <w:rsid w:val="00C64599"/>
    <w:rsid w:val="00C71DC4"/>
    <w:rsid w:val="00C7244E"/>
    <w:rsid w:val="00C73908"/>
    <w:rsid w:val="00C77F71"/>
    <w:rsid w:val="00C805AE"/>
    <w:rsid w:val="00C83789"/>
    <w:rsid w:val="00C83A69"/>
    <w:rsid w:val="00C844B2"/>
    <w:rsid w:val="00C860E3"/>
    <w:rsid w:val="00C87067"/>
    <w:rsid w:val="00C97392"/>
    <w:rsid w:val="00C97DBA"/>
    <w:rsid w:val="00CA12BC"/>
    <w:rsid w:val="00CA6BC4"/>
    <w:rsid w:val="00CA79EB"/>
    <w:rsid w:val="00CB15ED"/>
    <w:rsid w:val="00CB65F3"/>
    <w:rsid w:val="00CB7233"/>
    <w:rsid w:val="00CC0966"/>
    <w:rsid w:val="00CC4744"/>
    <w:rsid w:val="00CC5B96"/>
    <w:rsid w:val="00CC60A3"/>
    <w:rsid w:val="00CC6BD2"/>
    <w:rsid w:val="00CD40D5"/>
    <w:rsid w:val="00CD437A"/>
    <w:rsid w:val="00CD7F73"/>
    <w:rsid w:val="00CE0539"/>
    <w:rsid w:val="00CE1780"/>
    <w:rsid w:val="00CE609F"/>
    <w:rsid w:val="00CE6A8F"/>
    <w:rsid w:val="00CE7888"/>
    <w:rsid w:val="00CF1522"/>
    <w:rsid w:val="00CF2AE2"/>
    <w:rsid w:val="00CF33B0"/>
    <w:rsid w:val="00CF7382"/>
    <w:rsid w:val="00CF78BF"/>
    <w:rsid w:val="00D044DE"/>
    <w:rsid w:val="00D1449D"/>
    <w:rsid w:val="00D14DB2"/>
    <w:rsid w:val="00D17A16"/>
    <w:rsid w:val="00D26773"/>
    <w:rsid w:val="00D46940"/>
    <w:rsid w:val="00D479A3"/>
    <w:rsid w:val="00D513A9"/>
    <w:rsid w:val="00D576CE"/>
    <w:rsid w:val="00D62596"/>
    <w:rsid w:val="00D636CF"/>
    <w:rsid w:val="00D65B54"/>
    <w:rsid w:val="00D73B1E"/>
    <w:rsid w:val="00D745B1"/>
    <w:rsid w:val="00D74827"/>
    <w:rsid w:val="00D76BA6"/>
    <w:rsid w:val="00D917B8"/>
    <w:rsid w:val="00D923D3"/>
    <w:rsid w:val="00D93ADA"/>
    <w:rsid w:val="00D93FE1"/>
    <w:rsid w:val="00D95873"/>
    <w:rsid w:val="00DA047C"/>
    <w:rsid w:val="00DA0E3E"/>
    <w:rsid w:val="00DA48BE"/>
    <w:rsid w:val="00DA4CCE"/>
    <w:rsid w:val="00DB16CA"/>
    <w:rsid w:val="00DB578F"/>
    <w:rsid w:val="00DC2EB5"/>
    <w:rsid w:val="00DC3A65"/>
    <w:rsid w:val="00DC55C3"/>
    <w:rsid w:val="00DD2460"/>
    <w:rsid w:val="00DD2514"/>
    <w:rsid w:val="00DD6AA3"/>
    <w:rsid w:val="00DE1B37"/>
    <w:rsid w:val="00DE4995"/>
    <w:rsid w:val="00DE6258"/>
    <w:rsid w:val="00DE7A21"/>
    <w:rsid w:val="00DF0AD3"/>
    <w:rsid w:val="00DF3EEA"/>
    <w:rsid w:val="00DF4939"/>
    <w:rsid w:val="00DF4D50"/>
    <w:rsid w:val="00DF56E4"/>
    <w:rsid w:val="00DF6C80"/>
    <w:rsid w:val="00E037FC"/>
    <w:rsid w:val="00E141EB"/>
    <w:rsid w:val="00E150C4"/>
    <w:rsid w:val="00E20F50"/>
    <w:rsid w:val="00E21B2F"/>
    <w:rsid w:val="00E22477"/>
    <w:rsid w:val="00E31E6E"/>
    <w:rsid w:val="00E36F88"/>
    <w:rsid w:val="00E433AF"/>
    <w:rsid w:val="00E43EA9"/>
    <w:rsid w:val="00E43FDC"/>
    <w:rsid w:val="00E449C3"/>
    <w:rsid w:val="00E46E57"/>
    <w:rsid w:val="00E472C8"/>
    <w:rsid w:val="00E50E6D"/>
    <w:rsid w:val="00E513E8"/>
    <w:rsid w:val="00E51463"/>
    <w:rsid w:val="00E52864"/>
    <w:rsid w:val="00E534F8"/>
    <w:rsid w:val="00E611C5"/>
    <w:rsid w:val="00E70209"/>
    <w:rsid w:val="00E75C17"/>
    <w:rsid w:val="00E77A23"/>
    <w:rsid w:val="00E83277"/>
    <w:rsid w:val="00E834BD"/>
    <w:rsid w:val="00E97C25"/>
    <w:rsid w:val="00EA0610"/>
    <w:rsid w:val="00EA2F6A"/>
    <w:rsid w:val="00EA480F"/>
    <w:rsid w:val="00EA57AB"/>
    <w:rsid w:val="00EA70F7"/>
    <w:rsid w:val="00EA7390"/>
    <w:rsid w:val="00EB1D2B"/>
    <w:rsid w:val="00EB46D1"/>
    <w:rsid w:val="00EB5CC3"/>
    <w:rsid w:val="00EB6861"/>
    <w:rsid w:val="00EB697F"/>
    <w:rsid w:val="00EC6561"/>
    <w:rsid w:val="00ED77D5"/>
    <w:rsid w:val="00EE16F5"/>
    <w:rsid w:val="00EE3642"/>
    <w:rsid w:val="00EE4530"/>
    <w:rsid w:val="00EE4BC7"/>
    <w:rsid w:val="00EE59BB"/>
    <w:rsid w:val="00EE778D"/>
    <w:rsid w:val="00EF066B"/>
    <w:rsid w:val="00F003C2"/>
    <w:rsid w:val="00F0301B"/>
    <w:rsid w:val="00F07F38"/>
    <w:rsid w:val="00F13985"/>
    <w:rsid w:val="00F13F6A"/>
    <w:rsid w:val="00F1575F"/>
    <w:rsid w:val="00F20A27"/>
    <w:rsid w:val="00F22BC8"/>
    <w:rsid w:val="00F232A3"/>
    <w:rsid w:val="00F34AE9"/>
    <w:rsid w:val="00F41B35"/>
    <w:rsid w:val="00F430D6"/>
    <w:rsid w:val="00F461EE"/>
    <w:rsid w:val="00F505F2"/>
    <w:rsid w:val="00F52923"/>
    <w:rsid w:val="00F570C6"/>
    <w:rsid w:val="00F5716D"/>
    <w:rsid w:val="00F6752F"/>
    <w:rsid w:val="00F7266C"/>
    <w:rsid w:val="00F8072B"/>
    <w:rsid w:val="00F81711"/>
    <w:rsid w:val="00F81F1F"/>
    <w:rsid w:val="00F85ED5"/>
    <w:rsid w:val="00F87D03"/>
    <w:rsid w:val="00F910B5"/>
    <w:rsid w:val="00F92069"/>
    <w:rsid w:val="00F93694"/>
    <w:rsid w:val="00F96D92"/>
    <w:rsid w:val="00F975A2"/>
    <w:rsid w:val="00FA0151"/>
    <w:rsid w:val="00FB6E2E"/>
    <w:rsid w:val="00FB70BA"/>
    <w:rsid w:val="00FC5F95"/>
    <w:rsid w:val="00FC7A71"/>
    <w:rsid w:val="00FD1097"/>
    <w:rsid w:val="00FE2968"/>
    <w:rsid w:val="00FE461B"/>
    <w:rsid w:val="00FE640A"/>
    <w:rsid w:val="00FF5C55"/>
    <w:rsid w:val="00FF69F3"/>
    <w:rsid w:val="00FF73BD"/>
    <w:rsid w:val="041DE508"/>
    <w:rsid w:val="0511A7FB"/>
    <w:rsid w:val="0D1CB9E0"/>
    <w:rsid w:val="0E523342"/>
    <w:rsid w:val="171810A3"/>
    <w:rsid w:val="17DD068D"/>
    <w:rsid w:val="197C08B4"/>
    <w:rsid w:val="1CB3A976"/>
    <w:rsid w:val="1FD2352D"/>
    <w:rsid w:val="1FEB4A38"/>
    <w:rsid w:val="23971B4B"/>
    <w:rsid w:val="2A10C93A"/>
    <w:rsid w:val="2C6EA34C"/>
    <w:rsid w:val="2D6956AB"/>
    <w:rsid w:val="2E0A73AD"/>
    <w:rsid w:val="30A0F76D"/>
    <w:rsid w:val="34FFE469"/>
    <w:rsid w:val="39C37B7B"/>
    <w:rsid w:val="39E15E9D"/>
    <w:rsid w:val="3A07C2A2"/>
    <w:rsid w:val="3C2D29F2"/>
    <w:rsid w:val="41D34825"/>
    <w:rsid w:val="436F1886"/>
    <w:rsid w:val="493191D7"/>
    <w:rsid w:val="51F15975"/>
    <w:rsid w:val="52F8F18D"/>
    <w:rsid w:val="58C025A3"/>
    <w:rsid w:val="5AEB7388"/>
    <w:rsid w:val="5CF279C4"/>
    <w:rsid w:val="5D59F0F9"/>
    <w:rsid w:val="5D9396C6"/>
    <w:rsid w:val="626707E9"/>
    <w:rsid w:val="626D2F07"/>
    <w:rsid w:val="6B8B8435"/>
    <w:rsid w:val="6C57D94C"/>
    <w:rsid w:val="6F82F9FC"/>
    <w:rsid w:val="6F8F7A0E"/>
    <w:rsid w:val="7DBF46E2"/>
    <w:rsid w:val="7ED1C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8729"/>
  <w15:chartTrackingRefBased/>
  <w15:docId w15:val="{6CBF4335-DD6F-4823-BC46-86511F04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4FFE469"/>
  </w:style>
  <w:style w:type="paragraph" w:styleId="Heading1">
    <w:name w:val="heading 1"/>
    <w:basedOn w:val="Normal"/>
    <w:next w:val="Normal"/>
    <w:link w:val="Heading1Char"/>
    <w:uiPriority w:val="9"/>
    <w:qFormat/>
    <w:rsid w:val="34FFE469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34FFE469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34FFE469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4D78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34FFE469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34FFE469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34FFE469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4D78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34FFE469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34FFE469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34FFE469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34FFE469"/>
    <w:pPr>
      <w:ind w:left="720"/>
      <w:contextualSpacing/>
    </w:pPr>
  </w:style>
  <w:style w:type="paragraph" w:styleId="NoSpacing">
    <w:name w:val="No Spacing"/>
    <w:uiPriority w:val="1"/>
    <w:qFormat/>
    <w:rsid w:val="002338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34FFE469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uiPriority w:val="1"/>
    <w:rsid w:val="34FFE469"/>
    <w:rPr>
      <w:rFonts w:ascii="Times New Roman" w:eastAsia="Times New Roman" w:hAnsi="Times New Roman" w:cs="Times New Roman"/>
      <w:b/>
      <w:bCs/>
      <w:noProof w:val="0"/>
      <w:sz w:val="24"/>
      <w:szCs w:val="2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34FFE469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34FFE46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34FFE469"/>
    <w:pP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34FFE469"/>
    <w:rPr>
      <w:rFonts w:asciiTheme="majorHAnsi" w:eastAsiaTheme="majorEastAsia" w:hAnsiTheme="majorHAnsi" w:cstheme="majorBidi"/>
      <w:noProof w:val="0"/>
      <w:color w:val="1F4D78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E74B5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34FFE469"/>
    <w:rPr>
      <w:rFonts w:asciiTheme="majorHAnsi" w:eastAsiaTheme="majorEastAsia" w:hAnsiTheme="majorHAnsi" w:cstheme="majorBidi"/>
      <w:noProof w:val="0"/>
      <w:color w:val="2E74B5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34FFE469"/>
    <w:rPr>
      <w:rFonts w:asciiTheme="majorHAnsi" w:eastAsiaTheme="majorEastAsia" w:hAnsiTheme="majorHAnsi" w:cstheme="majorBidi"/>
      <w:noProof w:val="0"/>
      <w:color w:val="1F4D78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1F4D78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34FFE469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34FFE469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34FFE469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34FFE469"/>
    <w:rPr>
      <w:i/>
      <w:iCs/>
      <w:noProof w:val="0"/>
      <w:color w:val="404040" w:themeColor="text1" w:themeTint="BF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34FFE469"/>
    <w:rPr>
      <w:i/>
      <w:iCs/>
      <w:noProof w:val="0"/>
      <w:color w:val="5B9BD5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34FFE469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34FFE469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34FFE469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34FFE469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34FFE469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34FFE469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34FFE469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34FFE469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34FFE469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34FFE469"/>
    <w:rPr>
      <w:noProof w:val="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34FFE46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34FFE469"/>
    <w:rPr>
      <w:noProof w:val="0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34FFE46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34FFE469"/>
    <w:rPr>
      <w:noProof w:val="0"/>
      <w:lang w:val="en-GB"/>
    </w:rPr>
  </w:style>
  <w:style w:type="character" w:styleId="Hyperlink">
    <w:name w:val="Hyperlink"/>
    <w:basedOn w:val="DefaultParagraphFont"/>
    <w:uiPriority w:val="99"/>
    <w:unhideWhenUsed/>
    <w:rsid w:val="006C2A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2A3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C67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611C5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5348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84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90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8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afod.org.uk/education/fratelli-tutti-for-school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parentandchildbiblereading.com/project/moses-mt-sinai-exodus-19/" TargetMode="External"/><Relationship Id="rId17" Type="http://schemas.openxmlformats.org/officeDocument/2006/relationships/hyperlink" Target="https://request.org.uk/resource/issues/ultimate-questions/big-questions-what-is-si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bc.co.uk/teach/school-radio/articles/zc2bsk7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watch?v=kXl4PYCx46g" TargetMode="External"/><Relationship Id="rId5" Type="http://schemas.openxmlformats.org/officeDocument/2006/relationships/styles" Target="styles.xml"/><Relationship Id="rId15" Type="http://schemas.openxmlformats.org/officeDocument/2006/relationships/hyperlink" Target="https://cafod.org.uk/pray/catholic-social-teaching" TargetMode="External"/><Relationship Id="rId10" Type="http://schemas.openxmlformats.org/officeDocument/2006/relationships/hyperlink" Target="https://www.youtube.com/watch?v=RdSQT7DS1lI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assemblies.org.uk/sec/2456/the-secret-of-happ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5CF93E6E31ED4E842472973AFECFF9" ma:contentTypeVersion="13" ma:contentTypeDescription="Create a new document." ma:contentTypeScope="" ma:versionID="0912b29d15b13cf976cfcc9c2c7301e9">
  <xsd:schema xmlns:xsd="http://www.w3.org/2001/XMLSchema" xmlns:xs="http://www.w3.org/2001/XMLSchema" xmlns:p="http://schemas.microsoft.com/office/2006/metadata/properties" xmlns:ns2="d9b46e45-f913-46bc-9756-737923f7e79d" xmlns:ns3="fca3a14b-3557-42cd-9fcf-af7247ca8484" targetNamespace="http://schemas.microsoft.com/office/2006/metadata/properties" ma:root="true" ma:fieldsID="0ebea0dd045c18c2291b22a46ddccbd4" ns2:_="" ns3:_="">
    <xsd:import namespace="d9b46e45-f913-46bc-9756-737923f7e79d"/>
    <xsd:import namespace="fca3a14b-3557-42cd-9fcf-af7247ca84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46e45-f913-46bc-9756-737923f7e7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8bb346c-0dae-4bed-b835-e1cba8e1b0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3a14b-3557-42cd-9fcf-af7247ca8484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1a03c9d-3ee8-486c-a8b9-b0598e3464d1}" ma:internalName="TaxCatchAll" ma:showField="CatchAllData" ma:web="fca3a14b-3557-42cd-9fcf-af7247ca84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a3a14b-3557-42cd-9fcf-af7247ca8484" xsi:nil="true"/>
    <lcf76f155ced4ddcb4097134ff3c332f xmlns="d9b46e45-f913-46bc-9756-737923f7e7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DBC5E2-3ADE-408E-900F-240A60867821}"/>
</file>

<file path=customXml/itemProps2.xml><?xml version="1.0" encoding="utf-8"?>
<ds:datastoreItem xmlns:ds="http://schemas.openxmlformats.org/officeDocument/2006/customXml" ds:itemID="{8D0D335F-D90F-4BDB-86DC-C8F8D8302C0A}">
  <ds:schemaRefs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B9FBD48-A93C-41DA-BFFB-97925174A7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4924</TotalTime>
  <Pages>8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Tammie McNamara</dc:creator>
  <cp:keywords/>
  <dc:description/>
  <cp:lastModifiedBy>Emma Ruston-Donald</cp:lastModifiedBy>
  <cp:revision>11</cp:revision>
  <cp:lastPrinted>2023-12-21T18:43:00Z</cp:lastPrinted>
  <dcterms:created xsi:type="dcterms:W3CDTF">2024-06-30T16:55:00Z</dcterms:created>
  <dcterms:modified xsi:type="dcterms:W3CDTF">2024-07-14T16:14:00Z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0x010100AA5CF93E6E31ED4E842472973AFECFF9</vt:lpwstr>
  </property>
  <property fmtid="{D5CDD505-2E9C-101B-9397-08002B2CF9AE}" pid="3" name="MediaServiceImageTags">
    <vt:lpwstr/>
  </property>
</Properties>
</file>