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155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2761"/>
        <w:gridCol w:w="2761"/>
        <w:gridCol w:w="2761"/>
        <w:gridCol w:w="2761"/>
        <w:gridCol w:w="2761"/>
      </w:tblGrid>
      <w:tr xmlns:wp14="http://schemas.microsoft.com/office/word/2010/wordml" w:rsidRPr="007863AC" w:rsidR="007863AC" w:rsidTr="782408D1" w14:paraId="26972E69" wp14:textId="77777777">
        <w:trPr>
          <w:trHeight w:val="570"/>
        </w:trPr>
        <w:tc>
          <w:tcPr>
            <w:tcW w:w="15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0066"/>
            <w:tcMar/>
            <w:hideMark/>
          </w:tcPr>
          <w:p w:rsidRPr="007863AC" w:rsidR="007863AC" w:rsidP="69A3337D" w:rsidRDefault="007863AC" w14:paraId="53807A47" wp14:textId="77FE1F9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GB"/>
              </w:rPr>
            </w:pPr>
            <w:r w:rsidRPr="69A3337D" w:rsidR="54F62805">
              <w:rPr>
                <w:rFonts w:ascii="Calibri" w:hAnsi="Calibri" w:eastAsia="Times New Roman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GB"/>
              </w:rPr>
              <w:t xml:space="preserve">Lent 1 </w:t>
            </w:r>
          </w:p>
          <w:p w:rsidRPr="007863AC" w:rsidR="007863AC" w:rsidP="6988BCB3" w:rsidRDefault="007863AC" w14:paraId="65F7295A" wp14:textId="66C639B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color w:val="FFFFFF" w:themeColor="background1" w:themeTint="FF" w:themeShade="FF"/>
                <w:sz w:val="24"/>
                <w:szCs w:val="24"/>
                <w:lang w:eastAsia="en-GB"/>
              </w:rPr>
            </w:pPr>
            <w:r w:rsidRPr="69A3337D" w:rsidR="54F62805">
              <w:rPr>
                <w:rFonts w:ascii="Calibri" w:hAnsi="Calibri" w:eastAsia="Times New Roman" w:cs="Calibri"/>
                <w:color w:val="FFFFFF" w:themeColor="background1" w:themeTint="FF" w:themeShade="FF"/>
                <w:sz w:val="24"/>
                <w:szCs w:val="24"/>
                <w:lang w:eastAsia="en-GB"/>
              </w:rPr>
              <w:t xml:space="preserve"> Galilee to Jerusalem </w:t>
            </w:r>
            <w:r w:rsidRPr="69A3337D" w:rsidR="31FB8557">
              <w:rPr>
                <w:rFonts w:ascii="Calibri" w:hAnsi="Calibri" w:eastAsia="Times New Roman" w:cs="Calibri"/>
                <w:color w:val="FFFFFF" w:themeColor="background1" w:themeTint="FF" w:themeShade="FF"/>
                <w:sz w:val="24"/>
                <w:szCs w:val="24"/>
                <w:lang w:eastAsia="en-GB"/>
              </w:rPr>
              <w:t xml:space="preserve">– Year </w:t>
            </w:r>
            <w:r w:rsidRPr="69A3337D" w:rsidR="1B8094BA">
              <w:rPr>
                <w:rFonts w:ascii="Calibri" w:hAnsi="Calibri" w:eastAsia="Times New Roman" w:cs="Calibri"/>
                <w:color w:val="FFFFFF" w:themeColor="background1" w:themeTint="FF" w:themeShade="FF"/>
                <w:sz w:val="24"/>
                <w:szCs w:val="24"/>
                <w:lang w:eastAsia="en-GB"/>
              </w:rPr>
              <w:t>2</w:t>
            </w:r>
          </w:p>
        </w:tc>
      </w:tr>
      <w:tr xmlns:wp14="http://schemas.microsoft.com/office/word/2010/wordml" w:rsidRPr="007863AC" w:rsidR="007863AC" w:rsidTr="782408D1" w14:paraId="03771535" wp14:textId="77777777">
        <w:trPr>
          <w:trHeight w:val="570"/>
        </w:trPr>
        <w:tc>
          <w:tcPr>
            <w:tcW w:w="15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Pr="007863AC" w:rsidR="007863AC" w:rsidP="007863AC" w:rsidRDefault="007863AC" w14:paraId="2BF7EDF4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88BCB3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Age 7 Learning outcomes:</w:t>
            </w:r>
            <w:r w:rsidRPr="6988BCB3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6E7BEAA2" wp14:textId="369ED74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88BCB3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88BCB3" w:rsidR="3667936D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B </w:t>
            </w:r>
          </w:p>
          <w:p w:rsidRPr="007863AC" w:rsidR="007863AC" w:rsidP="007863AC" w:rsidRDefault="007863AC" w14:paraId="2A4C7A62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6B4DAB8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Understand</w:t>
            </w:r>
            <w:r w:rsidRPr="06B4DAB8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="463FF717" w:rsidP="06B4DAB8" w:rsidRDefault="463FF717" w14:paraId="7362610A" w14:textId="3DA00B2C">
            <w:pPr>
              <w:pStyle w:val="Normal"/>
              <w:spacing w:after="0" w:line="240" w:lineRule="auto"/>
            </w:pP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U.2.3.1. Retell, in any form, the story of John the Baptist and the baptism of Jesus.</w:t>
            </w:r>
          </w:p>
          <w:p w:rsidR="463FF717" w:rsidP="06B4DAB8" w:rsidRDefault="463FF717" w14:paraId="19A5DA2B" w14:textId="621E916F">
            <w:pPr>
              <w:pStyle w:val="Normal"/>
              <w:spacing w:after="0" w:line="240" w:lineRule="auto"/>
            </w:pP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U.2.3.2. Begin to recognise ‘parables’ as a literary form in Scripture with reference to the parable of the lost sheep (Lk 15:4-7) and how Jesus uses them to </w:t>
            </w: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teach</w:t>
            </w: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people about God. </w:t>
            </w:r>
          </w:p>
          <w:p w:rsidR="463FF717" w:rsidP="06B4DAB8" w:rsidRDefault="463FF717" w14:paraId="0448BA83" w14:textId="4F424074">
            <w:pPr>
              <w:pStyle w:val="Normal"/>
              <w:spacing w:after="0" w:line="240" w:lineRule="auto"/>
            </w:pP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U.2.3.3. Recognise that everyone is tempted to make bad choices (sin), but that God loves and forgives all people.</w:t>
            </w:r>
          </w:p>
          <w:p w:rsidR="463FF717" w:rsidP="06B4DAB8" w:rsidRDefault="463FF717" w14:paraId="09808433" w14:textId="71431766">
            <w:pPr>
              <w:pStyle w:val="Normal"/>
              <w:spacing w:after="0" w:line="240" w:lineRule="auto"/>
            </w:pP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U.2.3.4. Begin to recognise that the miracles of Jesus are signs that he is the Son of God.</w:t>
            </w:r>
          </w:p>
          <w:p w:rsidR="463FF717" w:rsidP="06B4DAB8" w:rsidRDefault="463FF717" w14:paraId="72A41F31" w14:textId="1E4F607C">
            <w:pPr>
              <w:pStyle w:val="Normal"/>
              <w:spacing w:after="0" w:line="240" w:lineRule="auto"/>
            </w:pPr>
            <w:r w:rsidRPr="06B4DAB8" w:rsidR="463FF71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U.2.3.5. Correctly use religious words and phrases to recognise how Catholics say sorry to God in prayer and talk about why saying sorry to God and to others is important.</w:t>
            </w:r>
          </w:p>
          <w:p w:rsidRPr="007863AC" w:rsidR="007863AC" w:rsidP="06B4DAB8" w:rsidRDefault="007863AC" w14:paraId="442689D6" wp14:textId="6AB42DB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6B4DAB8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6B4DAB8" w:rsidRDefault="007863AC" w14:paraId="4E6DDF44" wp14:textId="510ABA6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06B4DAB8" w:rsidR="00973A3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Discern</w:t>
            </w:r>
          </w:p>
          <w:p w:rsidRPr="007863AC" w:rsidR="007863AC" w:rsidP="06B4DAB8" w:rsidRDefault="007863AC" w14:paraId="53CFAD0E" wp14:textId="31B7FDEF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D2.3.1 Looking at artistic representations of Jesus’ baptism and talking about images used for God the Father, Jesus (God the Son), and the Holy Spirit and notice how they are connected. </w:t>
            </w:r>
          </w:p>
          <w:p w:rsidRPr="007863AC" w:rsidR="007863AC" w:rsidP="06B4DAB8" w:rsidRDefault="007863AC" w14:paraId="324914DC" wp14:textId="02E3B16E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D2.3.2. Making simple links with Isaiah and John the Baptist as prophets, and their openness to the Holy Spirit. </w:t>
            </w:r>
          </w:p>
          <w:p w:rsidRPr="007863AC" w:rsidR="007863AC" w:rsidP="06B4DAB8" w:rsidRDefault="007863AC" w14:paraId="43EB4DC0" wp14:textId="085A1553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D2.3.3. Talking about water as a symbol of </w:t>
            </w: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a new start</w:t>
            </w: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(reconciliation), thinking about the Sacrament of Baptism and the story of Noah.</w:t>
            </w:r>
          </w:p>
          <w:p w:rsidRPr="007863AC" w:rsidR="007863AC" w:rsidP="06B4DAB8" w:rsidRDefault="007863AC" w14:paraId="3CD3CF7B" wp14:textId="349B240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06B4DAB8" w:rsidRDefault="007863AC" w14:paraId="65F602D4" wp14:textId="2A8888C4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Respond</w:t>
            </w:r>
          </w:p>
          <w:p w:rsidRPr="007863AC" w:rsidR="007863AC" w:rsidP="06B4DAB8" w:rsidRDefault="007863AC" w14:paraId="16C362BB" wp14:textId="759EF4E8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R2.3.1. Reflecting on what it feels like to say sorry and to be forgiven. </w:t>
            </w:r>
          </w:p>
          <w:p w:rsidRPr="007863AC" w:rsidR="007863AC" w:rsidP="06B4DAB8" w:rsidRDefault="007863AC" w14:paraId="69ADAA90" wp14:textId="1715CFBB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(RVE) R2.3.2. Talking about ways they and others show that they are sorry. </w:t>
            </w:r>
          </w:p>
          <w:p w:rsidRPr="007863AC" w:rsidR="007863AC" w:rsidP="06B4DAB8" w:rsidRDefault="007863AC" w14:paraId="63E4A9CD" wp14:textId="1E493844">
            <w:pPr>
              <w:pStyle w:val="Normal"/>
              <w:spacing w:after="0" w:line="240" w:lineRule="auto"/>
              <w:textAlignment w:val="baseline"/>
            </w:pPr>
            <w:r w:rsidRPr="06B4DAB8" w:rsidR="00973A3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(RVE) R2.3.3. Considering what people might want to say sorry to God for and how praying can be part of this (e.g., through making a simple Act of Sorrow).</w:t>
            </w:r>
          </w:p>
        </w:tc>
      </w:tr>
      <w:tr w:rsidR="06B4DAB8" w:rsidTr="782408D1" w14:paraId="14DF01A1">
        <w:trPr>
          <w:trHeight w:val="300"/>
        </w:trPr>
        <w:tc>
          <w:tcPr>
            <w:tcW w:w="155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 w:themeFill="accent5" w:themeFillTint="66"/>
            <w:tcMar/>
            <w:hideMark/>
          </w:tcPr>
          <w:p w:rsidR="3222A317" w:rsidP="06B4DAB8" w:rsidRDefault="3222A317" w14:paraId="41E315A7" w14:textId="3505DE62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3222A317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BIG QUESTION:</w:t>
            </w:r>
            <w:r w:rsidRPr="69A3337D" w:rsidR="5AE4EF36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</w:p>
        </w:tc>
      </w:tr>
      <w:tr xmlns:wp14="http://schemas.microsoft.com/office/word/2010/wordml" w:rsidRPr="007863AC" w:rsidR="007863AC" w:rsidTr="782408D1" w14:paraId="11A7FC8A" wp14:textId="77777777">
        <w:trPr>
          <w:trHeight w:val="72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4F6584B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68DE8A9D" wp14:textId="515BF606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88BCB3" w:rsidR="47C7BF78">
              <w:rPr>
                <w:rFonts w:ascii="Calibri" w:hAnsi="Calibri" w:eastAsia="Times New Roman" w:cs="Calibri"/>
                <w:lang w:eastAsia="en-GB"/>
              </w:rPr>
              <w:t>Session 1</w:t>
            </w:r>
            <w:r w:rsidRPr="6988BCB3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88BCB3" w:rsidRDefault="007863AC" w14:paraId="09AF38FC" wp14:textId="4E64A2C7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76A43483">
              <w:rPr>
                <w:rFonts w:ascii="Calibri" w:hAnsi="Calibri" w:eastAsia="Times New Roman" w:cs="Calibri"/>
                <w:lang w:eastAsia="en-GB"/>
              </w:rPr>
              <w:t>Understand HEAR</w:t>
            </w:r>
            <w:r w:rsidRPr="69A3337D" w:rsidR="25E92596">
              <w:rPr>
                <w:rFonts w:ascii="Calibri" w:hAnsi="Calibri" w:eastAsia="Times New Roman" w:cs="Calibri"/>
                <w:lang w:eastAsia="en-GB"/>
              </w:rPr>
              <w:t>/BELIEVE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11F41D7E" wp14:textId="2419E08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88BCB3" w:rsidR="0B78D84D">
              <w:rPr>
                <w:rFonts w:ascii="Calibri" w:hAnsi="Calibri" w:eastAsia="Times New Roman" w:cs="Calibri"/>
                <w:lang w:eastAsia="en-GB"/>
              </w:rPr>
              <w:t>Session 2</w:t>
            </w:r>
            <w:r w:rsidRPr="6988BCB3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88BCB3" w:rsidRDefault="007863AC" w14:paraId="15AA318D" wp14:textId="02AF3B0E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492D09F" w:rsidR="63483BFB">
              <w:rPr>
                <w:rFonts w:ascii="Calibri" w:hAnsi="Calibri" w:eastAsia="Times New Roman" w:cs="Calibri"/>
                <w:lang w:eastAsia="en-GB"/>
              </w:rPr>
              <w:t>Understand/</w:t>
            </w:r>
            <w:r w:rsidRPr="6492D09F" w:rsidR="22828115">
              <w:rPr>
                <w:rFonts w:ascii="Calibri" w:hAnsi="Calibri" w:eastAsia="Times New Roman" w:cs="Calibri"/>
                <w:lang w:eastAsia="en-GB"/>
              </w:rPr>
              <w:t>Discern</w:t>
            </w:r>
            <w:r w:rsidRPr="6492D09F" w:rsidR="40B89EE6">
              <w:rPr>
                <w:rFonts w:ascii="Calibri" w:hAnsi="Calibri" w:eastAsia="Times New Roman" w:cs="Calibri"/>
                <w:lang w:eastAsia="en-GB"/>
              </w:rPr>
              <w:t xml:space="preserve"> HEAR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64FD6D31" wp14:textId="19A483BD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88BCB3" w:rsidR="4B2B3FDF">
              <w:rPr>
                <w:rFonts w:ascii="Calibri" w:hAnsi="Calibri" w:eastAsia="Times New Roman" w:cs="Calibri"/>
                <w:lang w:eastAsia="en-GB"/>
              </w:rPr>
              <w:t>Session 3</w:t>
            </w:r>
            <w:r w:rsidRPr="6988BCB3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88BCB3" w:rsidRDefault="007863AC" w14:paraId="12C4344C" wp14:textId="14421931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4A0EE8F4">
              <w:rPr>
                <w:rFonts w:ascii="Calibri" w:hAnsi="Calibri" w:eastAsia="Times New Roman" w:cs="Calibri"/>
                <w:lang w:eastAsia="en-GB"/>
              </w:rPr>
              <w:t>HEAR/Believe</w:t>
            </w:r>
          </w:p>
          <w:p w:rsidR="4A0EE8F4" w:rsidP="69A3337D" w:rsidRDefault="4A0EE8F4" w14:paraId="0FC020F4" w14:textId="5C6D8D8F">
            <w:pPr>
              <w:pStyle w:val="Normal"/>
              <w:spacing w:after="0" w:line="240" w:lineRule="auto"/>
              <w:jc w:val="center"/>
              <w:rPr>
                <w:rFonts w:ascii="Calibri" w:hAnsi="Calibri" w:eastAsia="Times New Roman" w:cs="Calibri"/>
                <w:lang w:eastAsia="en-GB"/>
              </w:rPr>
            </w:pPr>
            <w:r w:rsidRPr="69A3337D" w:rsidR="4A0EE8F4">
              <w:rPr>
                <w:rFonts w:ascii="Calibri" w:hAnsi="Calibri" w:eastAsia="Times New Roman" w:cs="Calibri"/>
                <w:lang w:eastAsia="en-GB"/>
              </w:rPr>
              <w:t>Discern</w:t>
            </w:r>
          </w:p>
          <w:p w:rsidRPr="007863AC" w:rsidR="007863AC" w:rsidP="6988BCB3" w:rsidRDefault="007863AC" w14:paraId="01512BE8" wp14:textId="3EA2F128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A3337D" w:rsidRDefault="007863AC" w14:paraId="63308E86" wp14:textId="29325B3C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95F4FD7">
              <w:rPr>
                <w:rFonts w:ascii="Calibri" w:hAnsi="Calibri" w:eastAsia="Times New Roman" w:cs="Calibri"/>
                <w:lang w:eastAsia="en-GB"/>
              </w:rPr>
              <w:t>Session 4</w:t>
            </w:r>
            <w:r w:rsidRPr="69A3337D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A3337D" w:rsidRDefault="007863AC" w14:paraId="5A382D9C" wp14:textId="6C8DD6B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123F18C3">
              <w:rPr>
                <w:rFonts w:ascii="Calibri" w:hAnsi="Calibri" w:eastAsia="Times New Roman" w:cs="Calibri"/>
                <w:lang w:eastAsia="en-GB"/>
              </w:rPr>
              <w:t>HEAR</w:t>
            </w:r>
          </w:p>
          <w:p w:rsidRPr="007863AC" w:rsidR="007863AC" w:rsidP="69A3337D" w:rsidRDefault="007863AC" w14:paraId="0DA70637" wp14:textId="1453E2F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123F18C3">
              <w:rPr>
                <w:rFonts w:ascii="Calibri" w:hAnsi="Calibri" w:eastAsia="Times New Roman" w:cs="Calibri"/>
                <w:lang w:eastAsia="en-GB"/>
              </w:rPr>
              <w:t>Understand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A3337D" w:rsidRDefault="007863AC" w14:paraId="39257A9C" wp14:textId="0C9DF069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3492AAAC">
              <w:rPr>
                <w:rFonts w:ascii="Calibri" w:hAnsi="Calibri" w:eastAsia="Times New Roman" w:cs="Calibri"/>
                <w:lang w:eastAsia="en-GB"/>
              </w:rPr>
              <w:t>Session 5</w:t>
            </w:r>
            <w:r w:rsidRPr="69A3337D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A3337D" w:rsidRDefault="007863AC" w14:paraId="462C38F1" wp14:textId="64881A0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5C6A0A10">
              <w:rPr>
                <w:rFonts w:ascii="Calibri" w:hAnsi="Calibri" w:eastAsia="Times New Roman" w:cs="Calibri"/>
                <w:lang w:eastAsia="en-GB"/>
              </w:rPr>
              <w:t>HEAR</w:t>
            </w:r>
            <w:r w:rsidRPr="69A3337D" w:rsidR="2832622C">
              <w:rPr>
                <w:rFonts w:ascii="Calibri" w:hAnsi="Calibri" w:eastAsia="Times New Roman" w:cs="Calibri"/>
                <w:lang w:eastAsia="en-GB"/>
              </w:rPr>
              <w:t>/ BELIEVE</w:t>
            </w:r>
          </w:p>
          <w:p w:rsidRPr="007863AC" w:rsidR="007863AC" w:rsidP="69A3337D" w:rsidRDefault="007863AC" w14:paraId="46624170" wp14:textId="027F4F2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2832622C">
              <w:rPr>
                <w:rFonts w:ascii="Calibri" w:hAnsi="Calibri" w:eastAsia="Times New Roman" w:cs="Calibri"/>
                <w:lang w:eastAsia="en-GB"/>
              </w:rPr>
              <w:t>Understand</w:t>
            </w:r>
          </w:p>
        </w:tc>
      </w:tr>
      <w:tr xmlns:wp14="http://schemas.microsoft.com/office/word/2010/wordml" w:rsidRPr="007863AC" w:rsidR="007863AC" w:rsidTr="782408D1" w14:paraId="6A84CA67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26886119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Learning Focus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2820917B" wp14:textId="7907CFD1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371E5950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6492D09F" w:rsidR="4692E6D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The preaching of John the Baptist (Lk 3:2-6, 10-17) </w:t>
            </w:r>
          </w:p>
          <w:p w:rsidRPr="007863AC" w:rsidR="007863AC" w:rsidP="6492D09F" w:rsidRDefault="007863AC" w14:paraId="4F8F56C0" wp14:textId="7946A5E5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782408D1" w:rsidR="55C1FD3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Know the story of John the Baptist</w:t>
            </w:r>
            <w:r w:rsidRPr="782408D1" w:rsidR="5713DE8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’s</w:t>
            </w:r>
            <w:r w:rsidRPr="782408D1" w:rsidR="55C1FD3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Baptism</w:t>
            </w:r>
            <w:r w:rsidRPr="782408D1" w:rsidR="329CDE47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and </w:t>
            </w:r>
          </w:p>
        </w:tc>
        <w:tc>
          <w:tcPr>
            <w:tcW w:w="5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43042D81" wp14:textId="189E0DD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48FF4B95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Jesus is baptised (Lk 3:21-22)</w:t>
            </w:r>
          </w:p>
          <w:p w:rsidRPr="007863AC" w:rsidR="007863AC" w:rsidP="06B4DAB8" w:rsidRDefault="007863AC" w14:paraId="649CC1FA" wp14:textId="68A7F8D9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665AFF06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Know what happed at Jesus’ baptism and retell the story using art.  </w:t>
            </w:r>
          </w:p>
          <w:p w:rsidR="007863AC" w:rsidP="6492D09F" w:rsidRDefault="007863AC" w14:paraId="483CBA5D" w14:textId="6B7975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69100C67" wp14:textId="2BF26C4B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435494E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• The Temptation in the wilderness &amp; Jesus begins to preach (Lk 4: 1-15) </w:t>
            </w:r>
          </w:p>
          <w:p w:rsidRPr="007863AC" w:rsidR="007863AC" w:rsidP="6492D09F" w:rsidRDefault="007863AC" w14:paraId="22AAC7FA" wp14:textId="3E588095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492D09F" w:rsidRDefault="007863AC" w14:paraId="5E3886A4" wp14:textId="02B9FAFA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2112552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Know the st</w:t>
            </w:r>
            <w:r w:rsidRPr="6492D09F" w:rsidR="46CEE78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or</w:t>
            </w:r>
            <w:r w:rsidRPr="6492D09F" w:rsidR="2112552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y</w:t>
            </w:r>
            <w:r w:rsidRPr="6492D09F" w:rsidR="2112552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of Jesus being tempted in the desert</w:t>
            </w:r>
            <w:r w:rsidRPr="6492D09F" w:rsidR="7CCABB88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and know that we all can make bad choices. 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115693CE" wp14:textId="026F43A2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3704B5A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Cure of a paralytic (Lk 5:17-26)</w:t>
            </w:r>
          </w:p>
          <w:p w:rsidRPr="007863AC" w:rsidR="007863AC" w:rsidP="6492D09F" w:rsidRDefault="007863AC" w14:paraId="386AFFC0" wp14:textId="0827A2E2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06B4DAB8" w:rsidRDefault="007863AC" w14:paraId="4ECEB114" wp14:textId="0822A89C">
            <w:pPr>
              <w:pStyle w:val="Normal"/>
              <w:spacing w:after="0" w:line="240" w:lineRule="auto"/>
              <w:textAlignment w:val="baseline"/>
            </w:pPr>
            <w:r w:rsidRPr="6492D09F" w:rsidR="0606123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Begin to recognise that the miracles of Jesus are signs that he is the Son of God through the story of the paralytic. </w:t>
            </w:r>
          </w:p>
        </w:tc>
      </w:tr>
      <w:tr xmlns:wp14="http://schemas.microsoft.com/office/word/2010/wordml" w:rsidRPr="007863AC" w:rsidR="007863AC" w:rsidTr="782408D1" w14:paraId="759BB2C9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6F1B73D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Recall and Retrieval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5EDB29A5" wp14:textId="26C2759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511F5D5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What is a prophet – can you name some? Issiah and </w:t>
            </w:r>
            <w:r w:rsidRPr="6492D09F" w:rsidR="511F5D5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John</w:t>
            </w:r>
            <w:r w:rsidRPr="6492D09F" w:rsidR="511F5D5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the Baptist (previous unit) 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4474F8A0" wp14:textId="3114E79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0537EEE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Story of </w:t>
            </w:r>
            <w:r w:rsidRPr="6492D09F" w:rsidR="0537EEE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Noah  -</w:t>
            </w:r>
            <w:r w:rsidRPr="6492D09F" w:rsidR="0537EEE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who was he – what did he do – what happened?</w:t>
            </w:r>
            <w:r w:rsidRPr="6492D09F" w:rsidR="65B0F10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(Advent 1) 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5E6F60B5" wp14:textId="3A853844">
            <w:pPr>
              <w:spacing w:after="0" w:line="240" w:lineRule="auto"/>
              <w:ind w:left="135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1F64D9F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What happened at Jesus’ baptism?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37A939E5" wp14:textId="0174732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When 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Jesus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was baptised, what was he filled with 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( Holy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Spirit) </w:t>
            </w:r>
          </w:p>
          <w:p w:rsidRPr="007863AC" w:rsidR="007863AC" w:rsidP="6492D09F" w:rsidRDefault="007863AC" w14:paraId="1DF8BA61" wp14:textId="30AA473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Recall Holy 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Sprit</w:t>
            </w:r>
            <w:r w:rsidRPr="6492D09F" w:rsidR="317BF2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prayer from Bishop Patrick Year 1 </w:t>
            </w:r>
            <w:r w:rsidRPr="6492D09F" w:rsidR="74865D7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.5)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65DB198" wp14:textId="66D7FED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03A7826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What did Jesus set out to do at the end of last </w:t>
            </w:r>
            <w:r w:rsidRPr="6492D09F" w:rsidR="03A7826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lesson's</w:t>
            </w:r>
            <w:r w:rsidRPr="6492D09F" w:rsidR="03A7826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scripture. </w:t>
            </w:r>
          </w:p>
        </w:tc>
      </w:tr>
      <w:tr xmlns:wp14="http://schemas.microsoft.com/office/word/2010/wordml" w:rsidRPr="007863AC" w:rsidR="007863AC" w:rsidTr="782408D1" w14:paraId="1F0EDD63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BC5EC0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3751300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35F0889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608D9BA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Sequence of knowledge throughout the lesson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2EB99AEB" wp14:textId="72074BF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02BDEA5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1. Know from the </w:t>
            </w:r>
            <w:r w:rsidRPr="6492D09F" w:rsidR="02BDEA5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previous</w:t>
            </w:r>
            <w:r w:rsidRPr="6492D09F" w:rsidR="02BDEA5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unit who John the Baptist was. . </w:t>
            </w:r>
          </w:p>
          <w:p w:rsidRPr="007863AC" w:rsidR="007863AC" w:rsidP="69A3337D" w:rsidRDefault="007863AC" w14:paraId="30095CEB" wp14:textId="6D519669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2BDEA5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2. </w:t>
            </w:r>
            <w:r w:rsidRPr="69A3337D" w:rsidR="5B60993E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read and</w:t>
            </w:r>
            <w:r w:rsidRPr="69A3337D" w:rsidR="5B60993E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retell </w:t>
            </w:r>
            <w:r w:rsidRPr="69A3337D" w:rsidR="02BDEA5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Lk 3:2-6, 10-17 </w:t>
            </w:r>
            <w:r w:rsidRPr="69A3337D" w:rsidR="02BDEA5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–  </w:t>
            </w:r>
            <w:r w:rsidRPr="69A3337D" w:rsidR="1BBF57E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Know</w:t>
            </w:r>
            <w:r w:rsidRPr="69A3337D" w:rsidR="02BDEA5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the st</w:t>
            </w:r>
            <w:r w:rsidRPr="69A3337D" w:rsidR="7B29BF8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ory of John the </w:t>
            </w:r>
            <w:r w:rsidRPr="69A3337D" w:rsidR="420A4E90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Baptist</w:t>
            </w:r>
            <w:r w:rsidRPr="69A3337D" w:rsidR="7B29BF8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baptism</w:t>
            </w:r>
          </w:p>
          <w:p w:rsidRPr="007863AC" w:rsidR="007863AC" w:rsidP="69A3337D" w:rsidRDefault="007863AC" w14:paraId="12583586" wp14:textId="4ABAA16E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4F95550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Know</w:t>
            </w:r>
            <w:r w:rsidRPr="69A3337D" w:rsidR="7B29BF8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9A3337D" w:rsidR="4F95550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that John was a prophet who called people back to God by encouraging them to say sorry  </w:t>
            </w:r>
          </w:p>
          <w:p w:rsidRPr="007863AC" w:rsidR="007863AC" w:rsidP="6492D09F" w:rsidRDefault="007863AC" w14:paraId="12A17CE2" wp14:textId="5EDA8AF4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02BDEA5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3. Link Isaiah and John the Baptist as prophets and </w:t>
            </w:r>
            <w:r w:rsidRPr="6492D09F" w:rsidR="23DAA7F6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their </w:t>
            </w:r>
            <w:r w:rsidRPr="6492D09F" w:rsidR="439C979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openness</w:t>
            </w:r>
            <w:r w:rsidRPr="6492D09F" w:rsidR="02BDEA5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about the Holy Spirit. </w:t>
            </w:r>
          </w:p>
          <w:p w:rsidRPr="007863AC" w:rsidR="007863AC" w:rsidP="6492D09F" w:rsidRDefault="007863AC" w14:paraId="0DC08043" wp14:textId="5D0FBAAF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0BAE6D5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Recall  and</w:t>
            </w:r>
            <w:r w:rsidRPr="69A3337D" w:rsidR="0BAE6D5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9A3337D" w:rsidR="0BAE6D5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illustrate</w:t>
            </w:r>
            <w:r w:rsidRPr="69A3337D" w:rsidR="0BAE6D5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9A3337D" w:rsidR="0BAE6D51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“I bapti</w:t>
            </w:r>
            <w:r w:rsidRPr="69A3337D" w:rsidR="7BAFE191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s</w:t>
            </w:r>
            <w:r w:rsidRPr="69A3337D" w:rsidR="0BAE6D51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 you with water, but someone is coming who is much greater than I am. I am not good enough even to untie his sandals. He will baptize you with the Holy Spirit and fire</w:t>
            </w:r>
            <w:r w:rsidRPr="69A3337D" w:rsidR="0BAE6D51">
              <w:rPr>
                <w:rFonts w:ascii="system-ui" w:hAnsi="system-ui" w:eastAsia="system-ui" w:cs="system-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. </w:t>
            </w:r>
            <w:r w:rsidRPr="69A3337D" w:rsidR="0BAE6D51">
              <w:rPr>
                <w:rFonts w:ascii="Calibri" w:hAnsi="Calibri" w:eastAsia="Calibri" w:cs="Calibri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Pr="007863AC" w:rsidR="007863AC" w:rsidP="6492D09F" w:rsidRDefault="007863AC" w14:paraId="73F76272" wp14:textId="35CF58B9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492D09F" w:rsidRDefault="007863AC" w14:paraId="6B515302" wp14:textId="4C912B9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  <w:tc>
          <w:tcPr>
            <w:tcW w:w="5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7168503B" w:rsidP="6492D09F" w:rsidRDefault="7168503B" w14:paraId="78A8FA22" w14:textId="3F1DD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7168503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</w:t>
            </w:r>
            <w:r w:rsidRPr="69A3337D" w:rsidR="6E65ED8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that water </w:t>
            </w:r>
            <w:r w:rsidRPr="69A3337D" w:rsidR="17DAB0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signifies</w:t>
            </w:r>
            <w:r w:rsidRPr="69A3337D" w:rsidR="6E65ED8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69A3337D" w:rsidR="6E65ED8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an</w:t>
            </w:r>
            <w:r w:rsidRPr="69A3337D" w:rsidR="6E65ED8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new start</w:t>
            </w:r>
            <w:r w:rsidRPr="69A3337D" w:rsidR="6E65ED8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– like in the story of John’s baptism and Noah. </w:t>
            </w:r>
            <w:r w:rsidRPr="69A3337D" w:rsidR="42DDE0C9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( forgiveness) </w:t>
            </w:r>
          </w:p>
          <w:p w:rsidRPr="007863AC" w:rsidR="007863AC" w:rsidP="6492D09F" w:rsidRDefault="007863AC" w14:paraId="015662B3" wp14:textId="4F87DC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3D0BC46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 that Jesus was baptised</w:t>
            </w:r>
            <w:r w:rsidRPr="6492D09F" w:rsidR="36E9BB5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by John the </w:t>
            </w:r>
            <w:r w:rsidRPr="6492D09F" w:rsidR="36E9BB5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Baptist</w:t>
            </w:r>
          </w:p>
          <w:p w:rsidRPr="007863AC" w:rsidR="007863AC" w:rsidP="6492D09F" w:rsidRDefault="007863AC" w14:paraId="75F8484C" wp14:textId="10EA1D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6E9BB5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the scripture story of Jesus’ baptism </w:t>
            </w:r>
          </w:p>
          <w:p w:rsidRPr="007863AC" w:rsidR="007863AC" w:rsidP="6492D09F" w:rsidRDefault="007863AC" w14:paraId="2DDB9BB8" wp14:textId="1D048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Retell the story of </w:t>
            </w:r>
            <w:r w:rsidRPr="6492D09F" w:rsidR="2D11D80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Jesus'</w:t>
            </w: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baptism (Drama) </w:t>
            </w:r>
          </w:p>
          <w:p w:rsidRPr="007863AC" w:rsidR="007863AC" w:rsidP="6492D09F" w:rsidRDefault="007863AC" w14:paraId="36D2D75F" wp14:textId="499999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Look at famous painting of the story. </w:t>
            </w:r>
          </w:p>
          <w:p w:rsidRPr="007863AC" w:rsidR="007863AC" w:rsidP="6492D09F" w:rsidRDefault="007863AC" w14:paraId="7C87C305" wp14:textId="75453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that artist uses different images to show God the Father, </w:t>
            </w:r>
            <w:r w:rsidRPr="6492D09F" w:rsidR="73762F02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J</w:t>
            </w: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e</w:t>
            </w:r>
            <w:r w:rsidRPr="6492D09F" w:rsidR="2763C885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sus</w:t>
            </w: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and the Holy Spirit. </w:t>
            </w: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( where</w:t>
            </w:r>
            <w:r w:rsidRPr="6492D09F" w:rsidR="32C30DF8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else have we heard of the dove) </w:t>
            </w:r>
          </w:p>
          <w:p w:rsidRPr="007863AC" w:rsidR="007863AC" w:rsidP="6492D09F" w:rsidRDefault="007863AC" w14:paraId="4253EF77" wp14:textId="4EC435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28C236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Retell the story using own artistic interpretation (including symbols )</w:t>
            </w:r>
          </w:p>
          <w:p w:rsidR="007863AC" w:rsidP="6492D09F" w:rsidRDefault="007863AC" w14:paraId="105DF08B">
            <w:pPr>
              <w:spacing w:after="0" w:line="240" w:lineRule="auto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1E96F78A" wp14:textId="7D90E7A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1. Know the story of Jesus in the desert. </w:t>
            </w:r>
          </w:p>
          <w:p w:rsidRPr="007863AC" w:rsidR="007863AC" w:rsidP="6492D09F" w:rsidRDefault="007863AC" w14:paraId="7EC42F60" wp14:textId="00C2157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2. Sequence the temptations of Jesus in the desert and his answers. </w:t>
            </w:r>
          </w:p>
          <w:p w:rsidRPr="007863AC" w:rsidR="007863AC" w:rsidP="6492D09F" w:rsidRDefault="007863AC" w14:paraId="3050F2E1" wp14:textId="218644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3 Know that we all 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tempted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 like 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Jesus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 and we do make mistakes and bad 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choices  -</w:t>
            </w:r>
            <w:r w:rsidRPr="6492D09F" w:rsidR="726C109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 sin – but God always forgives us.</w:t>
            </w:r>
          </w:p>
          <w:p w:rsidRPr="007863AC" w:rsidR="007863AC" w:rsidP="6492D09F" w:rsidRDefault="007863AC" w14:paraId="0A599B07" wp14:textId="76CFD5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31A2630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4. know that the Holy </w:t>
            </w:r>
            <w:r w:rsidRPr="6492D09F" w:rsidR="31A2630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Spirit</w:t>
            </w:r>
            <w:r w:rsidRPr="6492D09F" w:rsidR="31A26301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 helped Jesus in the desert. </w:t>
            </w:r>
          </w:p>
          <w:p w:rsidRPr="007863AC" w:rsidR="007863AC" w:rsidP="6492D09F" w:rsidRDefault="007863AC" w14:paraId="696D69FC" wp14:textId="3A9A42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2001FAC2" wp14:textId="3A4EC6C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4E13BE4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1. Know what a miracle is. </w:t>
            </w:r>
          </w:p>
          <w:p w:rsidRPr="007863AC" w:rsidR="007863AC" w:rsidP="6492D09F" w:rsidRDefault="007863AC" w14:paraId="4ECEBCCC" wp14:textId="01ED729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4E13BE4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2. know the scripture story of the paralytic man</w:t>
            </w:r>
          </w:p>
          <w:p w:rsidRPr="007863AC" w:rsidR="007863AC" w:rsidP="6492D09F" w:rsidRDefault="007863AC" w14:paraId="72302A59" wp14:textId="279078F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4E13BE4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3. know that this miracle is a sign that Jesus us the son of God. </w:t>
            </w:r>
          </w:p>
        </w:tc>
      </w:tr>
      <w:tr xmlns:wp14="http://schemas.microsoft.com/office/word/2010/wordml" w:rsidRPr="007863AC" w:rsidR="007863AC" w:rsidTr="782408D1" w14:paraId="469A5BAA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8887F2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bookmarkStart w:name="_GoBack" w:id="0"/>
            <w:bookmarkEnd w:id="0"/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Key Skills/disciplinary knowledge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6B4DAB8" w:rsidRDefault="007863AC" w14:paraId="7393015F" wp14:textId="6339F25E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2859F0E9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492D09F" w:rsidR="150ABB0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D2.3.2. Making simple links with Isaiah and John the Baptist as prophets, and their openness to the Holy Spirit.</w:t>
            </w:r>
          </w:p>
          <w:p w:rsidR="0C514DBD" w:rsidP="6492D09F" w:rsidRDefault="0C514DBD" w14:paraId="677293A7" w14:textId="0935EA69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0C514DB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Retell, in any form, the story of John the Baptist</w:t>
            </w:r>
            <w:r w:rsidRPr="6492D09F" w:rsidR="69D62E88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baptism. </w:t>
            </w:r>
          </w:p>
          <w:p w:rsidRPr="007863AC" w:rsidR="007863AC" w:rsidP="06B4DAB8" w:rsidRDefault="007863AC" w14:paraId="4A7717C8" wp14:textId="26F9373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5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007863AC" w:rsidP="6492D09F" w:rsidRDefault="007863AC" w14:paraId="45F429F7" w14:textId="08B7580F">
            <w:pPr>
              <w:pStyle w:val="Normal"/>
              <w:spacing w:beforeAutospacing="on" w:afterAutospacing="on" w:line="240" w:lineRule="auto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1072A55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492D09F" w:rsidR="65BEE22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D2.3.1 Looking at artistic representations of Jesus’ baptism and talking about images used for God the Father, Jesus (God the Son), and the Holy Spirit and notice how they are connected. </w:t>
            </w:r>
          </w:p>
          <w:p w:rsidR="65BEE22F" w:rsidP="6492D09F" w:rsidRDefault="65BEE22F" w14:paraId="5DD68510" w14:textId="02E3B16E">
            <w:pPr>
              <w:pStyle w:val="Normal"/>
              <w:spacing w:after="0" w:line="240" w:lineRule="auto"/>
            </w:pPr>
            <w:r w:rsidRPr="6492D09F" w:rsidR="65BEE22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D2.3.2. Making simple links with Isaiah and John the Baptist as prophets, and their openness to the Holy Spirit. </w:t>
            </w:r>
          </w:p>
          <w:p w:rsidR="65BEE22F" w:rsidP="6492D09F" w:rsidRDefault="65BEE22F" w14:paraId="77E4A6BB" w14:textId="085A1553">
            <w:pPr>
              <w:pStyle w:val="Normal"/>
              <w:spacing w:after="0" w:line="240" w:lineRule="auto"/>
            </w:pPr>
            <w:r w:rsidRPr="6492D09F" w:rsidR="65BEE22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D2.3.3. Talking about water as a symbol of a new start (reconciliation), thinking about the Sacrament of Baptism and the story of Noah.</w:t>
            </w:r>
          </w:p>
          <w:p w:rsidR="6492D09F" w:rsidP="6492D09F" w:rsidRDefault="6492D09F" w14:paraId="77545633" w14:textId="516B8671">
            <w:pPr>
              <w:pStyle w:val="Normal"/>
              <w:spacing w:after="0" w:line="240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="6492D09F" w:rsidP="6492D09F" w:rsidRDefault="6492D09F" w14:paraId="3063A8B1" w14:textId="03511A6F">
            <w:pPr>
              <w:pStyle w:val="Normal"/>
              <w:spacing w:beforeAutospacing="on" w:afterAutospacing="on" w:line="240" w:lineRule="auto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06B4DAB8" w:rsidRDefault="007863AC" w14:paraId="419A23A7" wp14:textId="20D168DF">
            <w:pPr>
              <w:pStyle w:val="Normal"/>
              <w:shd w:val="clear" w:color="auto" w:fill="FFFFFF" w:themeFill="background1"/>
              <w:spacing w:beforeAutospacing="on" w:after="0" w:afterAutospacing="on" w:line="240" w:lineRule="auto"/>
              <w:ind w:right="-120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="007863AC" w:rsidP="6492D09F" w:rsidRDefault="007863AC" w14:paraId="7E596582" w14:textId="32980557">
            <w:pPr>
              <w:pStyle w:val="Normal"/>
              <w:spacing w:after="0" w:line="240" w:lineRule="auto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492D09F" w:rsidR="5247D0CB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U.2.3.1. Retell, in any form, the story of John the Baptist and the baptism of Jesus.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62061384" wp14:textId="755645A6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492D09F" w:rsidRDefault="007863AC" w14:paraId="532C677A" wp14:textId="69AE22EB">
            <w:pPr>
              <w:pStyle w:val="Normal"/>
              <w:spacing w:after="0" w:line="240" w:lineRule="auto"/>
              <w:textAlignment w:val="baseline"/>
            </w:pPr>
            <w:r w:rsidRPr="6492D09F" w:rsidR="5E89C5D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  <w:r w:rsidRPr="6492D09F" w:rsidR="281D1E1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U.2.3.3. Recognise that everyone is tempted to make bad choices (sin), but that God loves and forgives all people.</w:t>
            </w:r>
          </w:p>
          <w:p w:rsidRPr="007863AC" w:rsidR="007863AC" w:rsidP="6492D09F" w:rsidRDefault="007863AC" w14:paraId="5CF07437" wp14:textId="4D389017">
            <w:pPr>
              <w:pStyle w:val="Normal"/>
              <w:spacing w:after="0" w:line="240" w:lineRule="auto"/>
              <w:textAlignment w:val="baseline"/>
            </w:pPr>
            <w:r w:rsidRPr="6492D09F" w:rsidR="281D1E1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7863AC" w:rsidR="007863AC" w:rsidP="6492D09F" w:rsidRDefault="007863AC" w14:paraId="7C9EDD5B" wp14:textId="4539C16B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492D09F" w:rsidRDefault="007863AC" w14:paraId="7D7A3EC8" wp14:textId="4FF100A8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6B4DAB8" w:rsidRDefault="007863AC" w14:paraId="113B424F" wp14:textId="4CCB5F0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06B4DAB8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06B4DAB8" w:rsidR="0BBCE683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</w:p>
          <w:p w:rsidRPr="007863AC" w:rsidR="007863AC" w:rsidP="06B4DAB8" w:rsidRDefault="007863AC" w14:paraId="23035D0D" wp14:textId="023821B9">
            <w:pPr>
              <w:pStyle w:val="Normal"/>
              <w:spacing w:after="0" w:line="240" w:lineRule="auto"/>
              <w:textAlignment w:val="baseline"/>
            </w:pPr>
            <w:r w:rsidRPr="6492D09F" w:rsidR="1C61A54B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U.2.3.4. Begin to recognise that the miracles of Jesus are signs that he is the Son of God.</w:t>
            </w:r>
          </w:p>
          <w:p w:rsidRPr="007863AC" w:rsidR="007863AC" w:rsidP="6492D09F" w:rsidRDefault="007863AC" w14:paraId="129C278E" wp14:textId="282122DB">
            <w:pPr>
              <w:pStyle w:val="Normal"/>
              <w:spacing w:after="0" w:line="240" w:lineRule="auto"/>
              <w:textAlignment w:val="baseline"/>
            </w:pPr>
            <w:r w:rsidRPr="6492D09F" w:rsidR="4A847B91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U.2.3.4. Begin to recognise that the miracles of Jesus are signs that he is the Son of God.</w:t>
            </w:r>
          </w:p>
        </w:tc>
      </w:tr>
      <w:tr xmlns:wp14="http://schemas.microsoft.com/office/word/2010/wordml" w:rsidRPr="007863AC" w:rsidR="007863AC" w:rsidTr="782408D1" w14:paraId="28F09891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5FE1FD7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Main teaching activity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6B56C68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i/>
                <w:iCs/>
                <w:sz w:val="18"/>
                <w:szCs w:val="18"/>
                <w:lang w:eastAsia="en-GB"/>
              </w:rPr>
              <w:t>If the school has another short-term planning format, this does not need to be included.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ECDD21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1CA3204" wp14:textId="77777777">
            <w:pPr>
              <w:spacing w:after="0" w:line="240" w:lineRule="auto"/>
              <w:ind w:left="-45" w:right="-105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D71D07C" wp14:textId="77777777">
            <w:pPr>
              <w:spacing w:after="0" w:line="240" w:lineRule="auto"/>
              <w:ind w:right="-105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4AD8D14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4A58656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782408D1" w14:paraId="6F2A70DF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2E67C53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 xml:space="preserve">Adaptive teaching 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DD1135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236E82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ADA28F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2673AC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C6BD880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782408D1" w14:paraId="67045599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105A64D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Challenge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48D3F40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22CCC4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BFC34AB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CA4ECA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57D6B25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782408D1" w14:paraId="7317732D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A0F39F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Key vocabulary and definition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566C1BC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75C53665" wp14:textId="1B48DBE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61352B06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baptism </w:t>
            </w:r>
          </w:p>
          <w:p w:rsidRPr="007863AC" w:rsidR="007863AC" w:rsidP="6492D09F" w:rsidRDefault="007863AC" w14:paraId="0A425576" wp14:textId="44CFD9B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61352B06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John</w:t>
            </w:r>
            <w:r w:rsidRPr="6492D09F" w:rsidR="61352B06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the Baptist </w:t>
            </w:r>
          </w:p>
          <w:p w:rsidRPr="007863AC" w:rsidR="007863AC" w:rsidP="6492D09F" w:rsidRDefault="007863AC" w14:paraId="1DB36F4A" wp14:textId="5B2C0A1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61352B06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3F4CAA0A" wp14:textId="15D76871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color w:val="1C1C1C"/>
                <w:sz w:val="18"/>
                <w:szCs w:val="18"/>
                <w:lang w:eastAsia="en-GB"/>
              </w:rPr>
              <w:t> </w:t>
            </w:r>
            <w:r w:rsidRPr="6492D09F" w:rsidR="74B851A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baptism </w:t>
            </w:r>
          </w:p>
          <w:p w:rsidRPr="007863AC" w:rsidR="007863AC" w:rsidP="6492D09F" w:rsidRDefault="007863AC" w14:paraId="765126A2" wp14:textId="44CFD9B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74B851AB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John the Baptist </w:t>
            </w:r>
          </w:p>
          <w:p w:rsidRPr="007863AC" w:rsidR="007863AC" w:rsidP="6492D09F" w:rsidRDefault="007863AC" w14:paraId="21F94753" wp14:textId="17598CA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  <w:p w:rsidRPr="007863AC" w:rsidR="007863AC" w:rsidP="6492D09F" w:rsidRDefault="007863AC" w14:paraId="28D17827" wp14:textId="5094B7F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E6F2EA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Holy Spirit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51D3ED02" wp14:textId="396C5005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70211FE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baptism </w:t>
            </w:r>
          </w:p>
          <w:p w:rsidRPr="007863AC" w:rsidR="007863AC" w:rsidP="6492D09F" w:rsidRDefault="007863AC" w14:paraId="145874E8" wp14:textId="44CFD9B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70211FE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John the Baptist </w:t>
            </w:r>
          </w:p>
          <w:p w:rsidRPr="007863AC" w:rsidR="007863AC" w:rsidP="6492D09F" w:rsidRDefault="007863AC" w14:paraId="5D86C630" wp14:textId="3CEAD02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56E744CB" wp14:textId="77624067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0397F3C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</w:t>
            </w:r>
            <w:r w:rsidRPr="6492D09F" w:rsidR="161B4DA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Temptation </w:t>
            </w:r>
          </w:p>
          <w:p w:rsidRPr="007863AC" w:rsidR="007863AC" w:rsidP="6492D09F" w:rsidRDefault="007863AC" w14:paraId="252C2FAF" wp14:textId="4534319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161B4DA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Sin </w:t>
            </w:r>
          </w:p>
          <w:p w:rsidRPr="007863AC" w:rsidR="007863AC" w:rsidP="6492D09F" w:rsidRDefault="007863AC" w14:paraId="5380F020" wp14:textId="1865DD1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256566FF" wp14:textId="0BB58453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61D99250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</w:t>
            </w:r>
            <w:r w:rsidRPr="69A3337D" w:rsidR="19E3834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Miracle</w:t>
            </w:r>
          </w:p>
          <w:p w:rsidRPr="007863AC" w:rsidR="007863AC" w:rsidP="69A3337D" w:rsidRDefault="007863AC" w14:paraId="3F8C8A50" wp14:textId="6AE48E9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</w:tr>
      <w:tr xmlns:wp14="http://schemas.microsoft.com/office/word/2010/wordml" w:rsidRPr="007863AC" w:rsidR="007863AC" w:rsidTr="782408D1" w14:paraId="00DFA27C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10B7F56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Resources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42F19EF9" wp14:textId="2DAAAA6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4DEABCD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https://jen-norton.pixels.com/featured/st-john-the-baptist-jen-norton.html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694FE1A0" wp14:textId="025BD70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492D09F" w:rsidR="1DD41C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</w:t>
            </w:r>
            <w:hyperlink r:id="R71eaa99251cf475f">
              <w:r w:rsidRPr="6492D09F" w:rsidR="1DD41C3A">
                <w:rPr>
                  <w:rStyle w:val="Hyperlink"/>
                  <w:rFonts w:ascii="Calibri" w:hAnsi="Calibri" w:eastAsia="Times New Roman" w:cs="Calibri"/>
                  <w:sz w:val="18"/>
                  <w:szCs w:val="18"/>
                  <w:lang w:eastAsia="en-GB"/>
                </w:rPr>
                <w:t>https://drrichardstemp.com/2020/06/15/day-89-the-baptism/</w:t>
              </w:r>
            </w:hyperlink>
          </w:p>
          <w:p w:rsidRPr="007863AC" w:rsidR="007863AC" w:rsidP="6492D09F" w:rsidRDefault="007863AC" w14:paraId="15B7AC53" wp14:textId="7425A42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  <w:p w:rsidRPr="007863AC" w:rsidR="007863AC" w:rsidP="6492D09F" w:rsidRDefault="007863AC" w14:paraId="390B5B73" wp14:textId="3C6FD44B">
            <w:pPr>
              <w:pStyle w:val="Normal"/>
              <w:spacing w:after="0" w:line="240" w:lineRule="auto"/>
              <w:textAlignment w:val="baseline"/>
            </w:pPr>
            <w:r w:rsidR="1393589E">
              <w:drawing>
                <wp:inline xmlns:wp14="http://schemas.microsoft.com/office/word/2010/wordprocessingDrawing" wp14:editId="3F28B0D8" wp14:anchorId="0B1F4482">
                  <wp:extent cx="1476375" cy="1743075"/>
                  <wp:effectExtent l="0" t="0" r="0" b="0"/>
                  <wp:docPr id="173972775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19dac8e3d2d49bd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393589E">
              <w:rPr/>
              <w:t xml:space="preserve"> </w:t>
            </w:r>
          </w:p>
          <w:p w:rsidRPr="007863AC" w:rsidR="007863AC" w:rsidP="6492D09F" w:rsidRDefault="007863AC" w14:paraId="0103D484" wp14:textId="27674AEE">
            <w:pPr>
              <w:pStyle w:val="Normal"/>
              <w:spacing w:after="0" w:line="240" w:lineRule="auto"/>
              <w:textAlignment w:val="baseline"/>
            </w:pPr>
            <w:r w:rsidR="1393589E">
              <w:rPr/>
              <w:t>Di Vinci</w:t>
            </w:r>
          </w:p>
          <w:p w:rsidRPr="007863AC" w:rsidR="007863AC" w:rsidP="6492D09F" w:rsidRDefault="007863AC" w14:paraId="68B4D899" wp14:textId="2085A66B">
            <w:pPr>
              <w:pStyle w:val="Normal"/>
              <w:spacing w:after="0" w:line="240" w:lineRule="auto"/>
              <w:textAlignment w:val="baseline"/>
            </w:pPr>
          </w:p>
          <w:p w:rsidRPr="007863AC" w:rsidR="007863AC" w:rsidP="6492D09F" w:rsidRDefault="007863AC" w14:paraId="67DDBCD1" wp14:textId="214B47B8">
            <w:pPr>
              <w:pStyle w:val="Normal"/>
              <w:spacing w:after="0" w:line="240" w:lineRule="auto"/>
              <w:textAlignment w:val="baseline"/>
            </w:pPr>
            <w:hyperlink r:id="R6ce01516b13547bb">
              <w:r w:rsidRPr="6492D09F" w:rsidR="29E6B311">
                <w:rPr>
                  <w:rStyle w:val="Hyperlink"/>
                </w:rPr>
                <w:t>https://www.liturgicalartsjournal.com/2019/01/from-giotto-to-rubens-baptism-of-lord.html</w:t>
              </w:r>
            </w:hyperlink>
            <w:r w:rsidR="29E6B311">
              <w:rPr/>
              <w:t xml:space="preserve"> </w:t>
            </w:r>
          </w:p>
          <w:p w:rsidRPr="007863AC" w:rsidR="007863AC" w:rsidP="6492D09F" w:rsidRDefault="007863AC" w14:paraId="4D855984" wp14:textId="1D6FCE12">
            <w:pPr>
              <w:pStyle w:val="Normal"/>
              <w:spacing w:after="0" w:line="240" w:lineRule="auto"/>
              <w:textAlignment w:val="baseline"/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6CE2FCB8" wp14:textId="471E330A">
            <w:pPr>
              <w:pStyle w:val="Normal"/>
              <w:spacing w:after="0" w:line="240" w:lineRule="auto"/>
              <w:textAlignment w:val="baseline"/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="635DF04B">
              <w:drawing>
                <wp:inline xmlns:wp14="http://schemas.microsoft.com/office/word/2010/wordprocessingDrawing" wp14:editId="6327E652" wp14:anchorId="7B1DE5A0">
                  <wp:extent cx="1743075" cy="1343025"/>
                  <wp:effectExtent l="0" t="0" r="0" b="0"/>
                  <wp:docPr id="2810737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9346f044cf084146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A84B78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492D09F" w:rsidRDefault="007863AC" w14:paraId="6F718DDC" wp14:textId="3804C431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hyperlink r:id="R50131a9e81b74a1b">
              <w:r w:rsidRPr="6492D09F" w:rsidR="57015ACF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FreeBibleimages :: Jesus heals a paralysed man :: A lame man is let down through the roof to see Jesus (Mark 2:2-12, Luke 5:17-26)</w:t>
              </w:r>
            </w:hyperlink>
          </w:p>
          <w:p w:rsidRPr="007863AC" w:rsidR="007863AC" w:rsidP="6492D09F" w:rsidRDefault="007863AC" w14:paraId="7AECE876" wp14:textId="70B388A3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492D09F" w:rsidRDefault="007863AC" w14:paraId="3E40803B" wp14:textId="299789B9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492D09F" w:rsidR="57015AC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( other</w:t>
            </w:r>
            <w:r w:rsidRPr="6492D09F" w:rsidR="57015ACF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options on there too)</w:t>
            </w:r>
          </w:p>
        </w:tc>
      </w:tr>
      <w:tr xmlns:wp14="http://schemas.microsoft.com/office/word/2010/wordml" w:rsidRPr="007863AC" w:rsidR="007863AC" w:rsidTr="782408D1" w14:paraId="517F2D2A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2C1EDA7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Diversity Links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BAC30D4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860520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color w:val="222222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6105B5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5B3EB6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42CAE14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782408D1" w14:paraId="7FCFF410" wp14:textId="77777777">
        <w:trPr>
          <w:trHeight w:val="570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4807B5D9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Checking for understanding (summative assessment)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4FA578D3" wp14:textId="3BCBFF3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4B9B9A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the children:</w:t>
            </w:r>
          </w:p>
          <w:p w:rsidRPr="007863AC" w:rsidR="007863AC" w:rsidP="69A3337D" w:rsidRDefault="007863AC" w14:paraId="42FB6359" wp14:textId="3D6BE0D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782408D1" w:rsidR="1F84862D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Know that John the </w:t>
            </w:r>
            <w:r w:rsidRPr="782408D1" w:rsidR="6D14C272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Baptist</w:t>
            </w:r>
            <w:r w:rsidRPr="782408D1" w:rsidR="1F84862D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was a prophet?</w:t>
            </w:r>
          </w:p>
          <w:p w:rsidRPr="007863AC" w:rsidR="007863AC" w:rsidP="69A3337D" w:rsidRDefault="007863AC" w14:paraId="59D41434" wp14:textId="43E5A28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B9B9A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Know that John called people back to God?</w:t>
            </w:r>
          </w:p>
          <w:p w:rsidRPr="007863AC" w:rsidR="007863AC" w:rsidP="69A3337D" w:rsidRDefault="007863AC" w14:paraId="04C365C7" wp14:textId="7F0A414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B9B9A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Know what John said about who was coming?</w:t>
            </w:r>
          </w:p>
          <w:p w:rsidRPr="007863AC" w:rsidR="007863AC" w:rsidP="69A3337D" w:rsidRDefault="007863AC" w14:paraId="625BB39A" wp14:textId="6F90386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782408D1" w:rsidR="23E5E13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Know that like Isiah, John had an </w:t>
            </w:r>
            <w:r w:rsidRPr="782408D1" w:rsidR="39A56924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openness</w:t>
            </w:r>
            <w:r w:rsidRPr="782408D1" w:rsidR="23E5E13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to </w:t>
            </w:r>
            <w:r w:rsidRPr="782408D1" w:rsidR="0F8C829D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the</w:t>
            </w:r>
            <w:r w:rsidRPr="782408D1" w:rsidR="23E5E13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Holy Spirit?</w:t>
            </w:r>
          </w:p>
          <w:p w:rsidRPr="007863AC" w:rsidR="007863AC" w:rsidP="69A3337D" w:rsidRDefault="007863AC" w14:paraId="6BF368CB" wp14:textId="5E0D553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EE978CC" wp14:textId="1D48818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18"/>
                <w:szCs w:val="18"/>
                <w:lang w:eastAsia="en-GB"/>
              </w:rPr>
              <w:t> </w:t>
            </w:r>
            <w:r w:rsidRPr="69A3337D" w:rsidR="1B732579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18"/>
                <w:szCs w:val="18"/>
                <w:lang w:eastAsia="en-GB"/>
              </w:rPr>
              <w:t>Do the children know the story of Jesus’ baptism?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4B9B179D" wp14:textId="6A9C44D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4E97CE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Do the children recognise the symbols and signs used in </w:t>
            </w:r>
            <w:r w:rsidRPr="69A3337D" w:rsidR="4E97CE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art  for</w:t>
            </w:r>
            <w:r w:rsidRPr="69A3337D" w:rsidR="4E97CE09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God Jesus and the Holy Spirit?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533E91FE" wp14:textId="7969128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they children know:</w:t>
            </w:r>
          </w:p>
          <w:p w:rsidRPr="007863AC" w:rsidR="007863AC" w:rsidP="69A3337D" w:rsidRDefault="007863AC" w14:paraId="47F9C0C8" wp14:textId="63536C4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That 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jesus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was temped in the desert?</w:t>
            </w:r>
          </w:p>
          <w:p w:rsidRPr="007863AC" w:rsidR="007863AC" w:rsidP="69A3337D" w:rsidRDefault="007863AC" w14:paraId="38BC71DC" wp14:textId="57DC6F1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That we can all make bad choices but 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The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holy Spirit helps 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us</w:t>
            </w:r>
            <w:r w:rsidRPr="69A3337D" w:rsidR="4973F79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and God will always forgive?</w:t>
            </w:r>
          </w:p>
        </w:tc>
        <w:tc>
          <w:tcPr>
            <w:tcW w:w="2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6167C673" wp14:textId="51A67EF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3F8BF7D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the children know:</w:t>
            </w:r>
          </w:p>
          <w:p w:rsidRPr="007863AC" w:rsidR="007863AC" w:rsidP="69A3337D" w:rsidRDefault="007863AC" w14:paraId="508CAA5D" wp14:textId="73F9AD4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3F8BF7D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What a miracle is?</w:t>
            </w:r>
          </w:p>
          <w:p w:rsidRPr="007863AC" w:rsidR="007863AC" w:rsidP="69A3337D" w:rsidRDefault="007863AC" w14:paraId="4CD2E59C" wp14:textId="270272E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3F8BF7D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That Jesus’ miracles where a sign that he is the Son of God?</w:t>
            </w:r>
          </w:p>
        </w:tc>
      </w:tr>
    </w:tbl>
    <w:p xmlns:wp14="http://schemas.microsoft.com/office/word/2010/wordml" w:rsidR="00013388" w:rsidP="007863AC" w:rsidRDefault="00013388" w14:paraId="672A6659" wp14:textId="77777777"/>
    <w:p xmlns:wp14="http://schemas.microsoft.com/office/word/2010/wordml" w:rsidR="007863AC" w:rsidP="007863AC" w:rsidRDefault="007863AC" w14:paraId="0A37501D" wp14:textId="77777777"/>
    <w:tbl>
      <w:tblPr>
        <w:tblW w:w="155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2735"/>
        <w:gridCol w:w="2735"/>
        <w:gridCol w:w="2735"/>
        <w:gridCol w:w="2735"/>
        <w:gridCol w:w="2735"/>
      </w:tblGrid>
      <w:tr xmlns:wp14="http://schemas.microsoft.com/office/word/2010/wordml" w:rsidRPr="007863AC" w:rsidR="007863AC" w:rsidTr="69A3337D" w14:paraId="5E0E9E9D" wp14:textId="77777777">
        <w:trPr>
          <w:trHeight w:val="570"/>
        </w:trPr>
        <w:tc>
          <w:tcPr>
            <w:tcW w:w="155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0066"/>
            <w:tcMar/>
            <w:hideMark/>
          </w:tcPr>
          <w:p w:rsidRPr="007863AC" w:rsidR="007863AC" w:rsidP="007863AC" w:rsidRDefault="007863AC" w14:paraId="24062CE6" wp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Advent Term 2</w:t>
            </w:r>
            <w:r w:rsidRPr="007863AC">
              <w:rPr>
                <w:rFonts w:ascii="Calibri" w:hAnsi="Calibri" w:eastAsia="Times New Roman" w:cs="Calibri"/>
                <w:color w:val="FFFFFF"/>
                <w:sz w:val="24"/>
                <w:szCs w:val="24"/>
                <w:lang w:eastAsia="en-GB"/>
              </w:rPr>
              <w:t> </w:t>
            </w:r>
          </w:p>
          <w:p w:rsidRPr="007863AC" w:rsidR="007863AC" w:rsidP="007863AC" w:rsidRDefault="007863AC" w14:paraId="54550011" wp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Prophecy and Promise </w:t>
            </w:r>
            <w:r w:rsidRPr="007863AC">
              <w:rPr>
                <w:rFonts w:ascii="Calibri" w:hAnsi="Calibri" w:eastAsia="Times New Roman" w:cs="Calibri"/>
                <w:color w:val="FFFFFF"/>
                <w:sz w:val="24"/>
                <w:szCs w:val="24"/>
                <w:lang w:eastAsia="en-GB"/>
              </w:rPr>
              <w:t> </w:t>
            </w:r>
          </w:p>
          <w:p w:rsidRPr="007863AC" w:rsidR="007863AC" w:rsidP="007863AC" w:rsidRDefault="007863AC" w14:paraId="36D651D9" wp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color w:val="FFFFFF"/>
                <w:sz w:val="24"/>
                <w:szCs w:val="24"/>
                <w:lang w:eastAsia="en-GB"/>
              </w:rPr>
              <w:t>Year 2</w:t>
            </w:r>
            <w:r w:rsidRPr="007863AC">
              <w:rPr>
                <w:rFonts w:ascii="Calibri" w:hAnsi="Calibri" w:eastAsia="Times New Roman" w:cs="Calibri"/>
                <w:color w:val="FFFFFF"/>
                <w:sz w:val="24"/>
                <w:szCs w:val="24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5E6545AC" wp14:textId="77777777">
        <w:trPr>
          <w:trHeight w:val="33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693C477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5B5B27F4" wp14:textId="44A7E24B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88BCB3" w:rsidR="53DA6893">
              <w:rPr>
                <w:rFonts w:ascii="Calibri" w:hAnsi="Calibri" w:eastAsia="Times New Roman" w:cs="Calibri"/>
                <w:lang w:eastAsia="en-GB"/>
              </w:rPr>
              <w:t>Session 6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4F512193" wp14:textId="1CBFB398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88BCB3" w:rsidR="53DA6893">
              <w:rPr>
                <w:rFonts w:ascii="Calibri" w:hAnsi="Calibri" w:eastAsia="Times New Roman" w:cs="Calibri"/>
                <w:lang w:eastAsia="en-GB"/>
              </w:rPr>
              <w:t>Session 7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A3337D" w:rsidRDefault="007863AC" w14:paraId="4E2876C1" wp14:textId="4B70D1C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0CE8FE7C">
              <w:rPr>
                <w:rFonts w:ascii="Calibri" w:hAnsi="Calibri" w:eastAsia="Times New Roman" w:cs="Calibri"/>
                <w:lang w:eastAsia="en-GB"/>
              </w:rPr>
              <w:t>Session 8</w:t>
            </w:r>
            <w:r w:rsidRPr="69A3337D" w:rsidR="007863AC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7863AC" w:rsidR="007863AC" w:rsidP="6988BCB3" w:rsidRDefault="007863AC" w14:paraId="104EE8C5" wp14:textId="0C9D4B5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30E7A775" wp14:textId="48E3D509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  <w:r w:rsidRPr="69A3337D" w:rsidR="2F9BC9E6">
              <w:rPr>
                <w:rFonts w:ascii="Calibri" w:hAnsi="Calibri" w:eastAsia="Times New Roman" w:cs="Calibri"/>
                <w:lang w:eastAsia="en-GB"/>
              </w:rPr>
              <w:t xml:space="preserve">Session 9 </w:t>
            </w:r>
          </w:p>
          <w:p w:rsidR="65334E5A" w:rsidP="69A3337D" w:rsidRDefault="65334E5A" w14:paraId="1D62ABA6" w14:textId="0BAECF6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en-GB"/>
              </w:rPr>
            </w:pPr>
            <w:r w:rsidRPr="69A3337D" w:rsidR="65334E5A">
              <w:rPr>
                <w:rFonts w:ascii="Calibri" w:hAnsi="Calibri" w:eastAsia="Times New Roman" w:cs="Calibri"/>
                <w:lang w:eastAsia="en-GB"/>
              </w:rPr>
              <w:t>KNOWLEDGE CAPTURE</w:t>
            </w:r>
          </w:p>
          <w:p w:rsidRPr="007863AC" w:rsidR="007863AC" w:rsidP="6988BCB3" w:rsidRDefault="007863AC" w14:paraId="365D12D0" wp14:textId="6A20878B">
            <w:pPr>
              <w:pStyle w:val="Normal"/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lang w:eastAsia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6988BCB3" w:rsidRDefault="007863AC" w14:paraId="3B2E1793" wp14:textId="669DFE6E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88BCB3" w:rsidR="54B31FC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Session 10 </w:t>
            </w:r>
          </w:p>
          <w:p w:rsidRPr="007863AC" w:rsidR="007863AC" w:rsidP="6988BCB3" w:rsidRDefault="007863AC" w14:paraId="6AAF46C9" wp14:textId="6652645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2F9BC9E6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Celebrate </w:t>
            </w: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581524A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/</w:t>
            </w:r>
            <w:r w:rsidRPr="69A3337D" w:rsidR="581524A5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REPOND Booklet</w:t>
            </w:r>
          </w:p>
        </w:tc>
      </w:tr>
      <w:tr xmlns:wp14="http://schemas.microsoft.com/office/word/2010/wordml" w:rsidRPr="007863AC" w:rsidR="007863AC" w:rsidTr="69A3337D" w14:paraId="3543C7EF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F9F75A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Learning Focus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499CFAA6" wp14:textId="7000AF06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0FB1F75C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• The choice of the twelve (Lk 6:12-16) </w:t>
            </w:r>
          </w:p>
          <w:p w:rsidRPr="007863AC" w:rsidR="007863AC" w:rsidP="69A3337D" w:rsidRDefault="007863AC" w14:paraId="49C25C65" wp14:textId="39A61051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2E5B06D5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The calming of the storm (Lk 8:22-25)</w:t>
            </w:r>
          </w:p>
          <w:p w:rsidRPr="007863AC" w:rsidR="007863AC" w:rsidP="69A3337D" w:rsidRDefault="007863AC" w14:paraId="2181972A" wp14:textId="3E4A5B3C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296930E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Know that the miracles Jesus did is a sign that he is the </w:t>
            </w:r>
            <w:r w:rsidRPr="69A3337D" w:rsidR="296930E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son</w:t>
            </w:r>
            <w:r w:rsidRPr="69A3337D" w:rsidR="296930E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of God.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63016DCD" wp14:textId="1DCE292F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2E5B06D5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Parable of the lost sheep (Lk 15:47)</w:t>
            </w:r>
          </w:p>
          <w:p w:rsidRPr="007863AC" w:rsidR="007863AC" w:rsidP="69A3337D" w:rsidRDefault="007863AC" w14:paraId="51756CA6" wp14:textId="08853D15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313DD81E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Know what a parable is and the parable of the lost sheep.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6AB54743" wp14:textId="6863859F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0782B52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•</w:t>
            </w:r>
            <w:r w:rsidRPr="69A3337D" w:rsidR="3457646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2.3.3. Recognise that everyone is tempted to make bad choices (sin), but that God loves and forgives all people.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6B4DAB8" w:rsidRDefault="007863AC" w14:paraId="3B89598A" wp14:textId="5EFBB004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21F59BCB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U.2.3.5. Correctly use religious words and phrases to recognise how Catholics say sorry to God in prayer and talk about why saying sorry to God and to others is important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6B4DAB8" w:rsidRDefault="007863AC" w14:paraId="44E773B9" wp14:textId="2EA3AD11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37F0F94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.</w:t>
            </w:r>
          </w:p>
          <w:p w:rsidRPr="007863AC" w:rsidR="007863AC" w:rsidP="06B4DAB8" w:rsidRDefault="007863AC" w14:paraId="1D9BD9BE" wp14:textId="4DF2F27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3E7D1350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REPOND BOOKLETS </w:t>
            </w:r>
          </w:p>
        </w:tc>
      </w:tr>
      <w:tr xmlns:wp14="http://schemas.microsoft.com/office/word/2010/wordml" w:rsidRPr="007863AC" w:rsidR="007863AC" w:rsidTr="69A3337D" w14:paraId="56814B41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132E7EE8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Recall and Retrieval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5D2FFEEA" wp14:textId="6005EF0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5E3A69DD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What is a miracle?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42A0355" wp14:textId="62A1719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25157ED7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Forgiveness</w:t>
            </w:r>
            <w:r w:rsidRPr="69A3337D" w:rsidR="25157ED7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?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069FD48" wp14:textId="5228E37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6850E1C4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Parable of the lost sheep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B5C1EC1" wp14:textId="3A89B1D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69A3337D" w:rsidRDefault="007863AC" w14:paraId="4FA58E2B" wp14:textId="49E63F2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FACCE5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What </w:t>
            </w:r>
            <w:r w:rsidRPr="69A3337D" w:rsidR="438EB04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we</w:t>
            </w:r>
            <w:r w:rsidRPr="69A3337D" w:rsidR="4FACCE5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learn </w:t>
            </w:r>
            <w:r w:rsidRPr="69A3337D" w:rsidR="564BE4C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a</w:t>
            </w:r>
            <w:r w:rsidRPr="69A3337D" w:rsidR="4FACCE5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bout</w:t>
            </w:r>
            <w:r w:rsidRPr="69A3337D" w:rsidR="4FACCE5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 God in the Parable of the Lost Sheep?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05B4414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7959C370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1FA429C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736B0AA9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Sequence of knowledge throughout the lesson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6AB24DE" wp14:textId="3A0EC1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61429348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Know that Jesus spoke to God for help in choosing his 12 disciples. </w:t>
            </w:r>
          </w:p>
          <w:p w:rsidRPr="007863AC" w:rsidR="007863AC" w:rsidP="69A3337D" w:rsidRDefault="007863AC" w14:paraId="75116BD8" wp14:textId="441255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2043BB61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K</w:t>
            </w:r>
            <w:r w:rsidRPr="69A3337D" w:rsidR="339592B7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n</w:t>
            </w:r>
            <w:r w:rsidRPr="69A3337D" w:rsidR="2043BB61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ow t</w:t>
            </w:r>
            <w:r w:rsidRPr="69A3337D" w:rsidR="1076D5F3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ha</w:t>
            </w:r>
            <w:r w:rsidRPr="69A3337D" w:rsidR="2043BB61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t </w:t>
            </w:r>
            <w:r w:rsidRPr="69A3337D" w:rsidR="06E6F91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Jeus calmed a storm.</w:t>
            </w:r>
          </w:p>
          <w:p w:rsidRPr="007863AC" w:rsidR="007863AC" w:rsidP="69A3337D" w:rsidRDefault="007863AC" w14:paraId="4E64FEAB" wp14:textId="5E937C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06E6F91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Know that miracles are a sign that Jesus is the Son of God – the M</w:t>
            </w:r>
            <w:r w:rsidRPr="69A3337D" w:rsidR="06E6F91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essiah</w:t>
            </w:r>
            <w:r w:rsidRPr="69A3337D" w:rsidR="06E6F91F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.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7786C4FF" wp14:textId="4229661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what a parable is – stories that help us remember a 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a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lesson about God. </w:t>
            </w:r>
          </w:p>
          <w:p w:rsidRPr="007863AC" w:rsidR="007863AC" w:rsidP="69A3337D" w:rsidRDefault="007863AC" w14:paraId="1888F139" wp14:textId="4B4784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 the parable of the lost sheep</w:t>
            </w:r>
          </w:p>
          <w:p w:rsidRPr="007863AC" w:rsidR="007863AC" w:rsidP="69A3337D" w:rsidRDefault="007863AC" w14:paraId="01ED7D97" wp14:textId="47F3BF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4B01A1D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 that we are taught by Jesus that</w:t>
            </w:r>
            <w:r w:rsidRPr="69A3337D" w:rsidR="4B01A1DB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God cares for each of us and never wants anyone to feel lost or alone. If someone is missing, we should always go looking for them with </w:t>
            </w:r>
            <w:r w:rsidRPr="69A3337D" w:rsidR="4B01A1DB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love.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.</w:t>
            </w:r>
            <w:r w:rsidRPr="69A3337D" w:rsidR="07141771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</w:t>
            </w:r>
          </w:p>
          <w:p w:rsidRPr="007863AC" w:rsidR="007863AC" w:rsidP="69A3337D" w:rsidRDefault="007863AC" w14:paraId="7D6C2C73" wp14:textId="0F4F2AF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</w:p>
          <w:p w:rsidRPr="007863AC" w:rsidR="007863AC" w:rsidP="69A3337D" w:rsidRDefault="007863AC" w14:paraId="0F5B8C8A" wp14:textId="436A017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1773F10" wp14:textId="320DE74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1F875D3F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1. </w:t>
            </w: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 what a sin is</w:t>
            </w:r>
          </w:p>
          <w:p w:rsidRPr="007863AC" w:rsidR="007863AC" w:rsidP="69A3337D" w:rsidRDefault="007863AC" w14:paraId="64B0D19A" wp14:textId="5B99EB5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that we all sin </w:t>
            </w:r>
          </w:p>
          <w:p w:rsidRPr="007863AC" w:rsidR="007863AC" w:rsidP="69A3337D" w:rsidRDefault="007863AC" w14:paraId="313CF745" wp14:textId="11A9BA5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that </w:t>
            </w: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god</w:t>
            </w: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will always forgive us and </w:t>
            </w: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come and look</w:t>
            </w:r>
            <w:r w:rsidRPr="69A3337D" w:rsidR="1616AA2B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for us like in the parable of the lost sheep</w:t>
            </w:r>
          </w:p>
          <w:p w:rsidRPr="007863AC" w:rsidR="007863AC" w:rsidP="69A3337D" w:rsidRDefault="007863AC" w14:paraId="2CDFFB84" wp14:textId="6064697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3B8788D2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Know  what</w:t>
            </w:r>
            <w:r w:rsidRPr="69A3337D" w:rsidR="3B8788D2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 it feels like to be sorry and to be forgiven. </w:t>
            </w:r>
          </w:p>
          <w:p w:rsidRPr="007863AC" w:rsidR="007863AC" w:rsidP="69A3337D" w:rsidRDefault="007863AC" w14:paraId="4212B504" wp14:textId="37A4D27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3B8788D2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 xml:space="preserve">Know how we can show others that we are sorry and that we forgive others. </w:t>
            </w:r>
          </w:p>
          <w:p w:rsidRPr="007863AC" w:rsidR="007863AC" w:rsidP="69A3337D" w:rsidRDefault="007863AC" w14:paraId="4696AC03" wp14:textId="180FBD3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</w:p>
          <w:p w:rsidRPr="007863AC" w:rsidR="007863AC" w:rsidP="69A3337D" w:rsidRDefault="007863AC" w14:paraId="248DBDE2" wp14:textId="05094B5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CFAF201" wp14:textId="65E0F91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18AF691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Know that in the Our </w:t>
            </w:r>
            <w:r w:rsidRPr="69A3337D" w:rsidR="4941EBAA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Fa</w:t>
            </w:r>
            <w:r w:rsidRPr="69A3337D" w:rsidR="18AF691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ther we say sorry to God</w:t>
            </w:r>
          </w:p>
          <w:p w:rsidRPr="007863AC" w:rsidR="007863AC" w:rsidP="69A3337D" w:rsidRDefault="007863AC" w14:paraId="43A0985A" wp14:textId="7448D0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18AF6913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>Know that in the Our father we ask God to forgive us</w:t>
            </w:r>
          </w:p>
          <w:p w:rsidRPr="007863AC" w:rsidR="007863AC" w:rsidP="69A3337D" w:rsidRDefault="007863AC" w14:paraId="452D7DC3" wp14:textId="084E39E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55BC91BC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  <w:lang w:eastAsia="en-GB"/>
              </w:rPr>
              <w:t xml:space="preserve">Know that we can say sorry to God in our own ways.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E835728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47CDCB3C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289FC53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Key Skills/disciplinary knowledge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6B4DAB8" w:rsidRDefault="007863AC" w14:paraId="0EEEC1AA" wp14:textId="485DDC35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06B4DAB8" w:rsidR="007863AC">
              <w:rPr>
                <w:rFonts w:ascii="Times New Roman" w:hAnsi="Times New Roman" w:eastAsia="Times New Roman" w:cs="Times New Roman"/>
                <w:b w:val="1"/>
                <w:bCs w:val="1"/>
                <w:color w:val="222222"/>
                <w:sz w:val="18"/>
                <w:szCs w:val="18"/>
                <w:lang w:eastAsia="en-GB"/>
              </w:rPr>
              <w:t> </w:t>
            </w:r>
            <w:r w:rsidRPr="06B4DAB8" w:rsidR="4F72AF92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U.2.3.4. Begin to recognise that the miracles of Jesus are signs that he is the Son of God.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19C7E312" wp14:textId="3E0EB963">
            <w:pPr>
              <w:pStyle w:val="Normal"/>
              <w:shd w:val="clear" w:color="auto" w:fill="FFFFFF" w:themeFill="background1"/>
              <w:spacing w:beforeAutospacing="on" w:after="0" w:afterAutospacing="on" w:line="240" w:lineRule="auto"/>
              <w:ind w:right="-120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17B414B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U2.3.2. Begin to recognise ‘parables’ as a literary form in Scripture with reference to the parable of the lost sheep (Lk 15:4-7) and how Jesus uses them to </w:t>
            </w:r>
            <w:r w:rsidRPr="69A3337D" w:rsidR="17B414B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teach</w:t>
            </w:r>
            <w:r w:rsidRPr="69A3337D" w:rsidR="17B414B4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people about God.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50D915A3" wp14:textId="46B69E76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7CF4EF89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U.</w:t>
            </w:r>
            <w:r w:rsidRPr="69A3337D" w:rsidR="704CBB50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.2.3.3. Recognise that everyone is tempted to make bad choices (sin), but that God loves and forgives all people.</w:t>
            </w:r>
          </w:p>
          <w:p w:rsidRPr="007863AC" w:rsidR="007863AC" w:rsidP="69A3337D" w:rsidRDefault="007863AC" w14:paraId="6329B6B1" wp14:textId="1F275BA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  <w:p w:rsidRPr="007863AC" w:rsidR="007863AC" w:rsidP="06B4DAB8" w:rsidRDefault="007863AC" w14:paraId="0FDF0F8F" wp14:textId="759EF4E8">
            <w:pPr>
              <w:pStyle w:val="Normal"/>
              <w:spacing w:after="0" w:line="240" w:lineRule="auto"/>
              <w:textAlignment w:val="baseline"/>
            </w:pPr>
            <w:r w:rsidRPr="69A3337D" w:rsidR="704CBB50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R2.3.1. Reflecting on what it feels like to say sorry and to be forgiven. </w:t>
            </w:r>
          </w:p>
          <w:p w:rsidRPr="007863AC" w:rsidR="007863AC" w:rsidP="06B4DAB8" w:rsidRDefault="007863AC" w14:paraId="21373122" wp14:textId="1715CFBB">
            <w:pPr>
              <w:pStyle w:val="Normal"/>
              <w:spacing w:after="0" w:line="240" w:lineRule="auto"/>
              <w:textAlignment w:val="baseline"/>
            </w:pPr>
            <w:r w:rsidRPr="69A3337D" w:rsidR="704CBB50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(RVE) R2.3.2. Talking about ways they and others show that they are sorry. </w:t>
            </w:r>
          </w:p>
          <w:p w:rsidRPr="007863AC" w:rsidR="007863AC" w:rsidP="06B4DAB8" w:rsidRDefault="007863AC" w14:paraId="7253E738" wp14:textId="4416A866">
            <w:pPr>
              <w:pStyle w:val="Normal"/>
              <w:spacing w:after="0" w:line="240" w:lineRule="auto"/>
              <w:textAlignment w:val="baseline"/>
            </w:pPr>
            <w:r w:rsidRPr="69A3337D" w:rsidR="704CBB50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(RVE) R2.3.3. Considering what people might want to say sorry to God for and how praying can be part of this (e.g., through making a simple Act of Sorrow)</w:t>
            </w:r>
          </w:p>
          <w:p w:rsidRPr="007863AC" w:rsidR="007863AC" w:rsidP="69A3337D" w:rsidRDefault="007863AC" w14:paraId="3E85448D" wp14:textId="58056D41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87BBEC5" wp14:textId="58485AC7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2A97D4E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R2.3.1. Reflecting on what it feels like to say sorry and to be forgiven. </w:t>
            </w:r>
          </w:p>
          <w:p w:rsidRPr="007863AC" w:rsidR="007863AC" w:rsidP="06B4DAB8" w:rsidRDefault="007863AC" w14:paraId="186C4705" wp14:textId="1715CFBB">
            <w:pPr>
              <w:pStyle w:val="Normal"/>
              <w:spacing w:after="0" w:line="240" w:lineRule="auto"/>
              <w:textAlignment w:val="baseline"/>
            </w:pPr>
            <w:r w:rsidRPr="69A3337D" w:rsidR="2A97D4E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(RVE) R2.3.2. Talking about ways they and others show that they are sorry. </w:t>
            </w:r>
          </w:p>
          <w:p w:rsidRPr="007863AC" w:rsidR="007863AC" w:rsidP="06B4DAB8" w:rsidRDefault="007863AC" w14:paraId="402E0675" wp14:textId="4F7734AD">
            <w:pPr>
              <w:pStyle w:val="Normal"/>
              <w:spacing w:after="0" w:line="240" w:lineRule="auto"/>
              <w:textAlignment w:val="baseline"/>
            </w:pPr>
            <w:r w:rsidRPr="69A3337D" w:rsidR="2A97D4E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(RVE) R2.3.3. Considering what people might want to say sorry to God for and how praying can be part of this (e.g., through making a simple Act of Sorrow)</w:t>
            </w:r>
          </w:p>
          <w:p w:rsidRPr="007863AC" w:rsidR="007863AC" w:rsidP="69A3337D" w:rsidRDefault="007863AC" w14:paraId="70342F75" wp14:textId="031B7CDA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0E6A004A" wp14:textId="01D2B4A2">
            <w:pPr>
              <w:pStyle w:val="Normal"/>
              <w:spacing w:after="0" w:line="240" w:lineRule="auto"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06ADF8F6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</w:t>
            </w:r>
          </w:p>
        </w:tc>
      </w:tr>
      <w:tr xmlns:wp14="http://schemas.microsoft.com/office/word/2010/wordml" w:rsidRPr="007863AC" w:rsidR="007863AC" w:rsidTr="69A3337D" w14:paraId="7A27F708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1CB5CB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Main teaching activity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41612900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i/>
                <w:iCs/>
                <w:sz w:val="18"/>
                <w:szCs w:val="18"/>
                <w:lang w:eastAsia="en-GB"/>
              </w:rPr>
              <w:t>If the school has another short-term planning format, this does not need to be included.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F6115FE" wp14:textId="77777777">
            <w:pPr>
              <w:spacing w:after="0" w:line="240" w:lineRule="auto"/>
              <w:ind w:left="345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2C548BC9" wp14:textId="56D5039E">
            <w:pPr>
              <w:pStyle w:val="Normal"/>
              <w:spacing w:after="0" w:line="240" w:lineRule="auto"/>
              <w:ind/>
              <w:textAlignment w:val="baseline"/>
              <w:rPr>
                <w:rFonts w:ascii="Segoe UI" w:hAnsi="Segoe UI" w:eastAsia="Times New Roman" w:cs="Segoe UI"/>
                <w:b w:val="1"/>
                <w:bCs w:val="1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b w:val="1"/>
                <w:bCs w:val="1"/>
                <w:sz w:val="18"/>
                <w:szCs w:val="18"/>
                <w:lang w:eastAsia="en-GB"/>
              </w:rPr>
              <w:t> </w:t>
            </w:r>
            <w:r w:rsidRPr="69A3337D" w:rsidR="6AA5CB5D">
              <w:rPr>
                <w:rFonts w:ascii="Calibri" w:hAnsi="Calibri" w:eastAsia="Calibri" w:cs="Calibri"/>
                <w:i w:val="1"/>
                <w:iCs w:val="1"/>
                <w:noProof w:val="0"/>
                <w:sz w:val="18"/>
                <w:szCs w:val="18"/>
                <w:lang w:val="en-GB"/>
              </w:rPr>
              <w:t>"Do you have any pets? What would you do if you lost one of your pets?"</w:t>
            </w:r>
          </w:p>
          <w:p w:rsidRPr="007863AC" w:rsidR="007863AC" w:rsidP="69A3337D" w:rsidRDefault="007863AC" w14:paraId="795FB24B" wp14:textId="30573C45">
            <w:pPr>
              <w:pStyle w:val="Normal"/>
              <w:spacing w:after="0" w:line="240" w:lineRule="auto"/>
              <w:ind w:left="270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6AA5CB5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Discuss briefly. This helps them connect emotionally to the idea of losing something </w:t>
            </w:r>
            <w:r w:rsidRPr="69A3337D" w:rsidR="6AA5CB5D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important</w:t>
            </w:r>
          </w:p>
          <w:p w:rsidRPr="007863AC" w:rsidR="007863AC" w:rsidP="69A3337D" w:rsidRDefault="007863AC" w14:paraId="086CD295" wp14:textId="160651DE">
            <w:pPr>
              <w:pStyle w:val="Normal"/>
              <w:spacing w:after="0" w:line="240" w:lineRule="auto"/>
              <w:ind w:left="270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</w:p>
          <w:p w:rsidRPr="007863AC" w:rsidR="007863AC" w:rsidP="69A3337D" w:rsidRDefault="007863AC" w14:paraId="4F32E632" wp14:textId="5AFE9A47">
            <w:pPr>
              <w:pStyle w:val="Normal"/>
              <w:spacing w:after="0" w:line="240" w:lineRule="auto"/>
              <w:ind w:left="270"/>
              <w:textAlignment w:val="baseline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9A3337D" w:rsidR="6612B6E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>( hunt</w:t>
            </w:r>
            <w:r w:rsidRPr="69A3337D" w:rsidR="6612B6EA"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  <w:t xml:space="preserve"> for a lost sheep)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EA6EE37" wp14:textId="77777777">
            <w:pPr>
              <w:spacing w:after="0" w:line="240" w:lineRule="auto"/>
              <w:ind w:right="-105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FE610B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64DE1E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4C28ECEA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6F412BA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Scaffolding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493A24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8840F38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04F736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4C1EE185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A24AB7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40DAEAB5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42710025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Challenge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CB54525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E0BA9E3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52F5E9B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008BDD0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6BE717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27052C43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7AFAE8B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Key vocabulary and definition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  <w:p w:rsidRPr="007863AC" w:rsidR="007863AC" w:rsidP="007863AC" w:rsidRDefault="007863AC" w14:paraId="3E9F269C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1C8A419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46FE77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696C0E2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25B5DE2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E8B5DA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55F99133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0A36214F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Resources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8DF40D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53361D8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305E0D1A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F49BAF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8077A0D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207D1708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3EB0C23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Diversity Links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E45AE9E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7A150FD0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color w:val="1C1C1C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0D3A2DC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06F80DB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182EA137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  <w:tr xmlns:wp14="http://schemas.microsoft.com/office/word/2010/wordml" w:rsidRPr="007863AC" w:rsidR="007863AC" w:rsidTr="69A3337D" w14:paraId="65B3B265" wp14:textId="77777777">
        <w:trPr>
          <w:trHeight w:val="570"/>
        </w:trPr>
        <w:tc>
          <w:tcPr>
            <w:tcW w:w="1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  <w:hideMark/>
          </w:tcPr>
          <w:p w:rsidRPr="007863AC" w:rsidR="007863AC" w:rsidP="007863AC" w:rsidRDefault="007863AC" w14:paraId="47D34196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en-GB"/>
              </w:rPr>
              <w:t>Checking for understanding (summative assessment) </w:t>
            </w: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69F69F12" wp14:textId="6CF522EE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683EDFB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the children know that the calming of the storm is a sign that Jesus is the Son of God?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69A3337D" w:rsidRDefault="007863AC" w14:paraId="2D82B0E7" wp14:textId="71974D68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69A3337D" w:rsid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  <w:r w:rsidRPr="69A3337D" w:rsidR="4186E1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Do the children know:</w:t>
            </w:r>
          </w:p>
          <w:p w:rsidRPr="007863AC" w:rsidR="007863AC" w:rsidP="69A3337D" w:rsidRDefault="007863AC" w14:paraId="15F3213C" wp14:textId="1EDE46A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186E1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What a parable is – a story to teach us about God. </w:t>
            </w:r>
          </w:p>
          <w:p w:rsidRPr="007863AC" w:rsidR="007863AC" w:rsidP="69A3337D" w:rsidRDefault="007863AC" w14:paraId="35C72755" wp14:textId="34FECC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  <w:r w:rsidRPr="69A3337D" w:rsidR="4186E13A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 xml:space="preserve">That  we are all special and God will never give up on us. 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0F4DF038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6B14421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7863AC" w:rsidR="007863AC" w:rsidP="007863AC" w:rsidRDefault="007863AC" w14:paraId="23694584" wp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7863AC"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  <w:t> </w:t>
            </w:r>
          </w:p>
        </w:tc>
      </w:tr>
    </w:tbl>
    <w:p xmlns:wp14="http://schemas.microsoft.com/office/word/2010/wordml" w:rsidRPr="007863AC" w:rsidR="007863AC" w:rsidP="007863AC" w:rsidRDefault="007863AC" w14:paraId="5DAB6C7B" wp14:textId="77777777">
      <w:pPr>
        <w:rPr>
          <w:b/>
        </w:rPr>
      </w:pPr>
    </w:p>
    <w:sectPr w:rsidRPr="007863AC" w:rsidR="007863AC" w:rsidSect="007863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e751a3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94bb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AC"/>
    <w:rsid w:val="00013388"/>
    <w:rsid w:val="00718EF4"/>
    <w:rsid w:val="007863AC"/>
    <w:rsid w:val="00973A37"/>
    <w:rsid w:val="00C9130B"/>
    <w:rsid w:val="02B3885A"/>
    <w:rsid w:val="02B75F3D"/>
    <w:rsid w:val="02BDEA54"/>
    <w:rsid w:val="02EC1C88"/>
    <w:rsid w:val="032F3070"/>
    <w:rsid w:val="0384292C"/>
    <w:rsid w:val="0397F3CF"/>
    <w:rsid w:val="03A7826D"/>
    <w:rsid w:val="0537EEE8"/>
    <w:rsid w:val="05C9C582"/>
    <w:rsid w:val="05E858B6"/>
    <w:rsid w:val="06061234"/>
    <w:rsid w:val="06768809"/>
    <w:rsid w:val="067FB73D"/>
    <w:rsid w:val="06ADF8F6"/>
    <w:rsid w:val="06B4DAB8"/>
    <w:rsid w:val="06C15189"/>
    <w:rsid w:val="06E6F91F"/>
    <w:rsid w:val="07052984"/>
    <w:rsid w:val="07141771"/>
    <w:rsid w:val="0782B524"/>
    <w:rsid w:val="086009BA"/>
    <w:rsid w:val="086F7973"/>
    <w:rsid w:val="08E0D461"/>
    <w:rsid w:val="08E3395D"/>
    <w:rsid w:val="095F4FD7"/>
    <w:rsid w:val="09FF05E2"/>
    <w:rsid w:val="0AA5A5BF"/>
    <w:rsid w:val="0B78D84D"/>
    <w:rsid w:val="0BAE6D51"/>
    <w:rsid w:val="0BBCE683"/>
    <w:rsid w:val="0C19E2A4"/>
    <w:rsid w:val="0C514DBD"/>
    <w:rsid w:val="0CE8FE7C"/>
    <w:rsid w:val="0E6F2EA8"/>
    <w:rsid w:val="0F7DB6D0"/>
    <w:rsid w:val="0F8C829D"/>
    <w:rsid w:val="0FB1F75C"/>
    <w:rsid w:val="1072A55D"/>
    <w:rsid w:val="1076D5F3"/>
    <w:rsid w:val="10F188F9"/>
    <w:rsid w:val="10FD621C"/>
    <w:rsid w:val="123F18C3"/>
    <w:rsid w:val="12C7AAB9"/>
    <w:rsid w:val="12F138CC"/>
    <w:rsid w:val="1393589E"/>
    <w:rsid w:val="1483F0CF"/>
    <w:rsid w:val="14F0B566"/>
    <w:rsid w:val="150ABB01"/>
    <w:rsid w:val="1616AA2B"/>
    <w:rsid w:val="161B4DA7"/>
    <w:rsid w:val="16BDD0D9"/>
    <w:rsid w:val="16F113D9"/>
    <w:rsid w:val="16FB7C21"/>
    <w:rsid w:val="175E9B0F"/>
    <w:rsid w:val="17A6C3E9"/>
    <w:rsid w:val="17B414B4"/>
    <w:rsid w:val="17DA4DD6"/>
    <w:rsid w:val="17DAB071"/>
    <w:rsid w:val="18AF6913"/>
    <w:rsid w:val="197BDCAC"/>
    <w:rsid w:val="19E38349"/>
    <w:rsid w:val="1A0F1E72"/>
    <w:rsid w:val="1AC3B4B3"/>
    <w:rsid w:val="1B5C883F"/>
    <w:rsid w:val="1B655A8A"/>
    <w:rsid w:val="1B732579"/>
    <w:rsid w:val="1B8094BA"/>
    <w:rsid w:val="1BA4FACA"/>
    <w:rsid w:val="1BBF57EF"/>
    <w:rsid w:val="1C61A54B"/>
    <w:rsid w:val="1DCAEAB3"/>
    <w:rsid w:val="1DD41C3A"/>
    <w:rsid w:val="1E5885A5"/>
    <w:rsid w:val="1ECE1A18"/>
    <w:rsid w:val="1F64D9F3"/>
    <w:rsid w:val="1F84862D"/>
    <w:rsid w:val="1F875D3F"/>
    <w:rsid w:val="1FBEF7E5"/>
    <w:rsid w:val="200ADAA7"/>
    <w:rsid w:val="2043BB61"/>
    <w:rsid w:val="2088C7EE"/>
    <w:rsid w:val="2112552E"/>
    <w:rsid w:val="21F59BCB"/>
    <w:rsid w:val="2248F868"/>
    <w:rsid w:val="22828115"/>
    <w:rsid w:val="22D89834"/>
    <w:rsid w:val="23687713"/>
    <w:rsid w:val="23DAA7F6"/>
    <w:rsid w:val="23E5E135"/>
    <w:rsid w:val="24004A67"/>
    <w:rsid w:val="25157ED7"/>
    <w:rsid w:val="2543775C"/>
    <w:rsid w:val="25A10E59"/>
    <w:rsid w:val="25E92596"/>
    <w:rsid w:val="2702981C"/>
    <w:rsid w:val="2763C885"/>
    <w:rsid w:val="27D28BF4"/>
    <w:rsid w:val="28021271"/>
    <w:rsid w:val="281D1E13"/>
    <w:rsid w:val="2832622C"/>
    <w:rsid w:val="283E22D5"/>
    <w:rsid w:val="2859F0E9"/>
    <w:rsid w:val="28C2362B"/>
    <w:rsid w:val="290BF5AE"/>
    <w:rsid w:val="296930E2"/>
    <w:rsid w:val="29C88822"/>
    <w:rsid w:val="29E6B311"/>
    <w:rsid w:val="2A97D4EA"/>
    <w:rsid w:val="2ACF8EF0"/>
    <w:rsid w:val="2C1DE45D"/>
    <w:rsid w:val="2CDFFDE4"/>
    <w:rsid w:val="2D11D808"/>
    <w:rsid w:val="2E222E9F"/>
    <w:rsid w:val="2E5B06D5"/>
    <w:rsid w:val="2E8C3945"/>
    <w:rsid w:val="2E900AE4"/>
    <w:rsid w:val="2F9BC9E6"/>
    <w:rsid w:val="305C3E7E"/>
    <w:rsid w:val="30F3A71B"/>
    <w:rsid w:val="31323121"/>
    <w:rsid w:val="313DD81E"/>
    <w:rsid w:val="314E096A"/>
    <w:rsid w:val="317BF23A"/>
    <w:rsid w:val="31A26301"/>
    <w:rsid w:val="31FB8557"/>
    <w:rsid w:val="3222A317"/>
    <w:rsid w:val="3265FC35"/>
    <w:rsid w:val="329CDE47"/>
    <w:rsid w:val="32C30DF8"/>
    <w:rsid w:val="336451D9"/>
    <w:rsid w:val="33855749"/>
    <w:rsid w:val="339592B7"/>
    <w:rsid w:val="33D0BC46"/>
    <w:rsid w:val="33F2A3A5"/>
    <w:rsid w:val="3428672B"/>
    <w:rsid w:val="3457646D"/>
    <w:rsid w:val="348C82AC"/>
    <w:rsid w:val="3492AAAC"/>
    <w:rsid w:val="3667936D"/>
    <w:rsid w:val="3684D5BE"/>
    <w:rsid w:val="369E97C8"/>
    <w:rsid w:val="36DD7FEB"/>
    <w:rsid w:val="36E9BB51"/>
    <w:rsid w:val="3704B5A3"/>
    <w:rsid w:val="370A8FA9"/>
    <w:rsid w:val="371E5950"/>
    <w:rsid w:val="37958AD2"/>
    <w:rsid w:val="37F0F94A"/>
    <w:rsid w:val="38B57205"/>
    <w:rsid w:val="396595FA"/>
    <w:rsid w:val="39A56924"/>
    <w:rsid w:val="39E23427"/>
    <w:rsid w:val="3A23059C"/>
    <w:rsid w:val="3A998647"/>
    <w:rsid w:val="3B8788D2"/>
    <w:rsid w:val="3B9AB41A"/>
    <w:rsid w:val="3CA54F52"/>
    <w:rsid w:val="3D413E52"/>
    <w:rsid w:val="3E34CE3D"/>
    <w:rsid w:val="3E7D1350"/>
    <w:rsid w:val="3ED3AEA9"/>
    <w:rsid w:val="3F8BF7D7"/>
    <w:rsid w:val="401E8CED"/>
    <w:rsid w:val="40A7C875"/>
    <w:rsid w:val="40B3A209"/>
    <w:rsid w:val="40B89EE6"/>
    <w:rsid w:val="412D08BC"/>
    <w:rsid w:val="4186E13A"/>
    <w:rsid w:val="420A4E90"/>
    <w:rsid w:val="4295794B"/>
    <w:rsid w:val="42BF242B"/>
    <w:rsid w:val="42DDE0C9"/>
    <w:rsid w:val="42F3C7A7"/>
    <w:rsid w:val="435494ED"/>
    <w:rsid w:val="438EB048"/>
    <w:rsid w:val="439C979D"/>
    <w:rsid w:val="44C54787"/>
    <w:rsid w:val="44E700D7"/>
    <w:rsid w:val="45798711"/>
    <w:rsid w:val="4610B9A6"/>
    <w:rsid w:val="463DF92E"/>
    <w:rsid w:val="463FF717"/>
    <w:rsid w:val="4675675D"/>
    <w:rsid w:val="4692E6DE"/>
    <w:rsid w:val="46CEE782"/>
    <w:rsid w:val="47C69345"/>
    <w:rsid w:val="47C7BF78"/>
    <w:rsid w:val="4875A8F6"/>
    <w:rsid w:val="48B2A5EF"/>
    <w:rsid w:val="48FF4B95"/>
    <w:rsid w:val="4941EBAA"/>
    <w:rsid w:val="4973F79C"/>
    <w:rsid w:val="49D9F654"/>
    <w:rsid w:val="4A0EE8F4"/>
    <w:rsid w:val="4A847B91"/>
    <w:rsid w:val="4AE09F4F"/>
    <w:rsid w:val="4AFE4A79"/>
    <w:rsid w:val="4B01A1DB"/>
    <w:rsid w:val="4B04B5CD"/>
    <w:rsid w:val="4B2B3FDF"/>
    <w:rsid w:val="4B9B9A09"/>
    <w:rsid w:val="4C6BCD06"/>
    <w:rsid w:val="4CDC43EF"/>
    <w:rsid w:val="4DEABCD9"/>
    <w:rsid w:val="4DED4063"/>
    <w:rsid w:val="4E13BE48"/>
    <w:rsid w:val="4E67B0AC"/>
    <w:rsid w:val="4E97CE09"/>
    <w:rsid w:val="4F1C1736"/>
    <w:rsid w:val="4F72AF92"/>
    <w:rsid w:val="4F945949"/>
    <w:rsid w:val="4F955503"/>
    <w:rsid w:val="4FACCE5A"/>
    <w:rsid w:val="511F5D52"/>
    <w:rsid w:val="518F3E7A"/>
    <w:rsid w:val="51FD5AFA"/>
    <w:rsid w:val="5247D0CB"/>
    <w:rsid w:val="53576F06"/>
    <w:rsid w:val="53C47C97"/>
    <w:rsid w:val="53DA6893"/>
    <w:rsid w:val="54862BF4"/>
    <w:rsid w:val="54B31FC3"/>
    <w:rsid w:val="54BFB4F1"/>
    <w:rsid w:val="54F62805"/>
    <w:rsid w:val="55B5CA1E"/>
    <w:rsid w:val="55BC91BC"/>
    <w:rsid w:val="55C1FD31"/>
    <w:rsid w:val="5643DCC6"/>
    <w:rsid w:val="564BE4C8"/>
    <w:rsid w:val="567095FD"/>
    <w:rsid w:val="567E7C67"/>
    <w:rsid w:val="57015ACF"/>
    <w:rsid w:val="5713DE8E"/>
    <w:rsid w:val="581524A5"/>
    <w:rsid w:val="5A6FBE40"/>
    <w:rsid w:val="5AE4EF36"/>
    <w:rsid w:val="5B60993E"/>
    <w:rsid w:val="5B9B3543"/>
    <w:rsid w:val="5BAC3885"/>
    <w:rsid w:val="5C6A0A10"/>
    <w:rsid w:val="5CB4750E"/>
    <w:rsid w:val="5CB87CD6"/>
    <w:rsid w:val="5E3127CB"/>
    <w:rsid w:val="5E3A69DD"/>
    <w:rsid w:val="5E44EA08"/>
    <w:rsid w:val="5E89C5D3"/>
    <w:rsid w:val="5E8E86E8"/>
    <w:rsid w:val="5F3D753A"/>
    <w:rsid w:val="5FEF111A"/>
    <w:rsid w:val="5FF38C49"/>
    <w:rsid w:val="60368ED6"/>
    <w:rsid w:val="60D72317"/>
    <w:rsid w:val="61352B06"/>
    <w:rsid w:val="61429348"/>
    <w:rsid w:val="615F2B74"/>
    <w:rsid w:val="61A724A3"/>
    <w:rsid w:val="61D99250"/>
    <w:rsid w:val="63483BFB"/>
    <w:rsid w:val="635DF04B"/>
    <w:rsid w:val="63ACBADF"/>
    <w:rsid w:val="63ADEA3A"/>
    <w:rsid w:val="6492D09F"/>
    <w:rsid w:val="64B5ED2E"/>
    <w:rsid w:val="65334E5A"/>
    <w:rsid w:val="653F8665"/>
    <w:rsid w:val="65B0F10F"/>
    <w:rsid w:val="65BEE22F"/>
    <w:rsid w:val="6612B6EA"/>
    <w:rsid w:val="66496A4F"/>
    <w:rsid w:val="665AF395"/>
    <w:rsid w:val="665AFF06"/>
    <w:rsid w:val="66AE95B5"/>
    <w:rsid w:val="66D78859"/>
    <w:rsid w:val="6781FDB4"/>
    <w:rsid w:val="679CC57A"/>
    <w:rsid w:val="683EDFBA"/>
    <w:rsid w:val="6850E1C4"/>
    <w:rsid w:val="68547F9C"/>
    <w:rsid w:val="68C89762"/>
    <w:rsid w:val="692B21EA"/>
    <w:rsid w:val="6988BCB3"/>
    <w:rsid w:val="69A3337D"/>
    <w:rsid w:val="69D62E88"/>
    <w:rsid w:val="69FC9C19"/>
    <w:rsid w:val="6A7DB04A"/>
    <w:rsid w:val="6A81178D"/>
    <w:rsid w:val="6AA5CB5D"/>
    <w:rsid w:val="6BB50942"/>
    <w:rsid w:val="6BF35140"/>
    <w:rsid w:val="6C0EA19C"/>
    <w:rsid w:val="6C1DF53C"/>
    <w:rsid w:val="6C951BFB"/>
    <w:rsid w:val="6C9CCF66"/>
    <w:rsid w:val="6CF3C332"/>
    <w:rsid w:val="6D14C272"/>
    <w:rsid w:val="6E65ED8D"/>
    <w:rsid w:val="70211FE5"/>
    <w:rsid w:val="704CBB50"/>
    <w:rsid w:val="70C8D763"/>
    <w:rsid w:val="7168503B"/>
    <w:rsid w:val="724A9021"/>
    <w:rsid w:val="726C109A"/>
    <w:rsid w:val="730B8B24"/>
    <w:rsid w:val="73762F02"/>
    <w:rsid w:val="73FB1035"/>
    <w:rsid w:val="74865D74"/>
    <w:rsid w:val="748BD594"/>
    <w:rsid w:val="74B851AB"/>
    <w:rsid w:val="74DF2D52"/>
    <w:rsid w:val="752F2CE0"/>
    <w:rsid w:val="75A6255D"/>
    <w:rsid w:val="761E3D4D"/>
    <w:rsid w:val="76A43483"/>
    <w:rsid w:val="782408D1"/>
    <w:rsid w:val="78D80B69"/>
    <w:rsid w:val="78F96379"/>
    <w:rsid w:val="79D666D6"/>
    <w:rsid w:val="7A5C4B11"/>
    <w:rsid w:val="7B29BF81"/>
    <w:rsid w:val="7BA2B47A"/>
    <w:rsid w:val="7BAFE191"/>
    <w:rsid w:val="7CCABB88"/>
    <w:rsid w:val="7CF4EF89"/>
    <w:rsid w:val="7D5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1EAD"/>
  <w15:chartTrackingRefBased/>
  <w15:docId w15:val="{5F5EE81A-97A0-4AA7-86C2-192EC9AA2B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863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863AC"/>
  </w:style>
  <w:style w:type="character" w:styleId="eop" w:customStyle="1">
    <w:name w:val="eop"/>
    <w:basedOn w:val="DefaultParagraphFont"/>
    <w:rsid w:val="007863AC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rrichardstemp.com/2020/06/15/day-89-the-baptism/" TargetMode="External" Id="R71eaa99251cf475f" /><Relationship Type="http://schemas.openxmlformats.org/officeDocument/2006/relationships/image" Target="/media/image.png" Id="R919dac8e3d2d49bd" /><Relationship Type="http://schemas.openxmlformats.org/officeDocument/2006/relationships/hyperlink" Target="https://www.liturgicalartsjournal.com/2019/01/from-giotto-to-rubens-baptism-of-lord.html" TargetMode="External" Id="R6ce01516b13547bb" /><Relationship Type="http://schemas.openxmlformats.org/officeDocument/2006/relationships/image" Target="/media/image2.png" Id="R9346f044cf084146" /><Relationship Type="http://schemas.openxmlformats.org/officeDocument/2006/relationships/hyperlink" Target="https://freebibleimages.org/illustrations/jesus-paralysed-man/" TargetMode="External" Id="R50131a9e81b74a1b" /><Relationship Type="http://schemas.openxmlformats.org/officeDocument/2006/relationships/numbering" Target="numbering.xml" Id="R292856dec52842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1C5E15-A764-41DD-AA09-85026D92B7D9}"/>
</file>

<file path=customXml/itemProps2.xml><?xml version="1.0" encoding="utf-8"?>
<ds:datastoreItem xmlns:ds="http://schemas.openxmlformats.org/officeDocument/2006/customXml" ds:itemID="{BF54B540-11A2-4B32-89E6-A2D1C1406F66}"/>
</file>

<file path=customXml/itemProps3.xml><?xml version="1.0" encoding="utf-8"?>
<ds:datastoreItem xmlns:ds="http://schemas.openxmlformats.org/officeDocument/2006/customXml" ds:itemID="{C51F96B0-5FAD-4A7C-99FD-E0E1A796E4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Sacred Heart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Hornsby</dc:creator>
  <keywords/>
  <dc:description/>
  <lastModifiedBy>Caroline Hornsby</lastModifiedBy>
  <revision>7</revision>
  <dcterms:created xsi:type="dcterms:W3CDTF">2024-02-04T13:11:00.0000000Z</dcterms:created>
  <dcterms:modified xsi:type="dcterms:W3CDTF">2025-01-05T11:56:49.0545703Z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