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495"/>
        <w:gridCol w:w="1095"/>
        <w:gridCol w:w="810"/>
        <w:gridCol w:w="1020"/>
        <w:gridCol w:w="1020"/>
        <w:gridCol w:w="1110"/>
        <w:gridCol w:w="1110"/>
        <w:gridCol w:w="1035"/>
        <w:gridCol w:w="1035"/>
        <w:gridCol w:w="1035"/>
        <w:gridCol w:w="1035"/>
        <w:gridCol w:w="1155"/>
        <w:gridCol w:w="1155"/>
        <w:tblGridChange w:id="0">
          <w:tblGrid>
            <w:gridCol w:w="780"/>
            <w:gridCol w:w="495"/>
            <w:gridCol w:w="1095"/>
            <w:gridCol w:w="810"/>
            <w:gridCol w:w="1020"/>
            <w:gridCol w:w="1020"/>
            <w:gridCol w:w="1110"/>
            <w:gridCol w:w="1110"/>
            <w:gridCol w:w="1035"/>
            <w:gridCol w:w="1035"/>
            <w:gridCol w:w="1035"/>
            <w:gridCol w:w="1035"/>
            <w:gridCol w:w="1155"/>
            <w:gridCol w:w="115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Science Year 2 Medium Term Planning-Advent 2: Animals including humans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notice that animals, including humans, have offspring which grow into adults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find out about and describe the basic needs of animals, including humans, for survival (water, food and air) 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describe the importance for humans of exercise, eating the right amounts of different types of food, and hygiene.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Prior vocabulary knowledge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mammal, amphibian, reptile carnivore, herbivore, omnivore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1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2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3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4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5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6</w:t>
            </w:r>
          </w:p>
        </w:tc>
      </w:tr>
      <w:tr>
        <w:trPr>
          <w:cantSplit w:val="0"/>
          <w:trHeight w:val="859.8437499999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Learning intention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Retrieval:</w:t>
            </w:r>
          </w:p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is an animal?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do animals change as they MATURE?</w:t>
            </w:r>
          </w:p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do we change as we MATURE?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do all animals need to stay alive?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Keeping Healthy: Why do we exercise?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Keeping healthy: Why do we eat different types of food?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Working Scientifically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Asking simple questions and recognising that they can be answered in different ways.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Researching from secondary sources.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Gathering and recording data to help in answering questions.</w:t>
            </w:r>
          </w:p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Performing simple tests.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Using their ideas and observations to suggest answers to questions.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Using their ideas and observations to suggest answers to questions.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Identifying and classifying.</w:t>
            </w:r>
          </w:p>
        </w:tc>
      </w:tr>
      <w:tr>
        <w:trPr>
          <w:cantSplit w:val="0"/>
          <w:trHeight w:val="18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Recall and retrieval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1-3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 different animals.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Can you tell me the meaning of: carnivore, herbivore, omnivore and give an example of an animal that is is each group.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1-6</w:t>
            </w:r>
          </w:p>
          <w:p w:rsidR="00000000" w:rsidDel="00000000" w:rsidP="00000000" w:rsidRDefault="00000000" w:rsidRPr="00000000" w14:paraId="00000065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animal groups are there and name the groups and an animal that is in that group.</w:t>
            </w:r>
          </w:p>
          <w:p w:rsidR="00000000" w:rsidDel="00000000" w:rsidP="00000000" w:rsidRDefault="00000000" w:rsidRPr="00000000" w14:paraId="00000066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CQ:7-10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 11-14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CQ:11-16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17-23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Sequence of knowledge throughout the lesson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categories of animals and sorting animals into vertebrate /invertebrate</w:t>
            </w:r>
          </w:p>
          <w:p w:rsidR="00000000" w:rsidDel="00000000" w:rsidP="00000000" w:rsidRDefault="00000000" w:rsidRPr="00000000" w14:paraId="0000007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Retrieval: MRS GREN what vertebrate and invertebrate means and egs of each.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Generating curiosity question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Introduce the question metamorphosis Explain the life cycle of a known animals.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Model worked examples through each stage using images and vocabulary.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some animals look like parents and some go through metamorphosis and don’t look like parents.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Predicting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they (the children) have changed- pictures of them as babies and toddlers.</w:t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Order sequence of life cycle of a human.</w:t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Be aware of features of different stages of life.</w:t>
            </w:r>
          </w:p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Describing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is essential to live.</w:t>
            </w:r>
          </w:p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water is essential for all life.</w:t>
            </w:r>
          </w:p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amphibians absorb water and other animals drink it.</w:t>
            </w:r>
          </w:p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why we need nutrients and where we get the nutrients; RETRIEVAL: omnivore, herbivore, carnivore and animals in these groups.</w:t>
            </w:r>
          </w:p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Air: How different animals breathe.</w:t>
            </w:r>
          </w:p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exercise is and types of exercise.</w:t>
            </w:r>
          </w:p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 parts of the body affected when we exercise.</w:t>
            </w:r>
          </w:p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Why water is important - retrieve from the last session and also specific to exercise.</w:t>
            </w:r>
          </w:p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Effect of not exercising.</w:t>
            </w:r>
          </w:p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hygiene is, different types and the importance of having good hygiene.</w:t>
            </w:r>
          </w:p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Creating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effect on the body of drinking water.</w:t>
            </w:r>
          </w:p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Types of food. and the effect of fruit and vegetables on our body and their importance in keeping us healthy.</w:t>
            </w:r>
          </w:p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Different categories of food, how much of each is needed to be and stay healthy.</w:t>
            </w:r>
          </w:p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we eat - A healthy plate of food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Deciding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Fewer animals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Label life cycles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sentences supported to describe each stage of life.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Pictures with labels to match.</w:t>
            </w:r>
          </w:p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 learn vocab nutrients.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Complete stem sentences about the effect of exercise on the heart, lungs and blood.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Label the food groups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Greater explanation.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a simple explanation of each stage.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More detailed description of each state of life.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a simple explanations.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about the effect on heart, lungs and blood of exercise.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Explanation of the different food groups.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Tier 2 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healthy</w:t>
            </w:r>
          </w:p>
          <w:p w:rsidR="00000000" w:rsidDel="00000000" w:rsidP="00000000" w:rsidRDefault="00000000" w:rsidRPr="00000000" w14:paraId="000000D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survive</w:t>
            </w:r>
          </w:p>
          <w:p w:rsidR="00000000" w:rsidDel="00000000" w:rsidP="00000000" w:rsidRDefault="00000000" w:rsidRPr="00000000" w14:paraId="000000D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exercise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exercise</w:t>
            </w:r>
          </w:p>
          <w:p w:rsidR="00000000" w:rsidDel="00000000" w:rsidP="00000000" w:rsidRDefault="00000000" w:rsidRPr="00000000" w14:paraId="000000D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heart</w:t>
            </w:r>
          </w:p>
          <w:p w:rsidR="00000000" w:rsidDel="00000000" w:rsidP="00000000" w:rsidRDefault="00000000" w:rsidRPr="00000000" w14:paraId="000000D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lungs</w:t>
            </w:r>
          </w:p>
          <w:p w:rsidR="00000000" w:rsidDel="00000000" w:rsidP="00000000" w:rsidRDefault="00000000" w:rsidRPr="00000000" w14:paraId="000000D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muscles</w:t>
            </w:r>
          </w:p>
          <w:p w:rsidR="00000000" w:rsidDel="00000000" w:rsidP="00000000" w:rsidRDefault="00000000" w:rsidRPr="00000000" w14:paraId="000000D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healthy</w:t>
            </w:r>
          </w:p>
          <w:p w:rsidR="00000000" w:rsidDel="00000000" w:rsidP="00000000" w:rsidRDefault="00000000" w:rsidRPr="00000000" w14:paraId="000000D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heart</w:t>
            </w:r>
          </w:p>
          <w:p w:rsidR="00000000" w:rsidDel="00000000" w:rsidP="00000000" w:rsidRDefault="00000000" w:rsidRPr="00000000" w14:paraId="000000E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lungs</w:t>
            </w:r>
          </w:p>
          <w:p w:rsidR="00000000" w:rsidDel="00000000" w:rsidP="00000000" w:rsidRDefault="00000000" w:rsidRPr="00000000" w14:paraId="000000E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muscles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Tier 3 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vertebrate</w:t>
            </w:r>
          </w:p>
          <w:p w:rsidR="00000000" w:rsidDel="00000000" w:rsidP="00000000" w:rsidRDefault="00000000" w:rsidRPr="00000000" w14:paraId="000000E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invertebrate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vertebrate</w:t>
            </w:r>
          </w:p>
          <w:p w:rsidR="00000000" w:rsidDel="00000000" w:rsidP="00000000" w:rsidRDefault="00000000" w:rsidRPr="00000000" w14:paraId="000000E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invertebrate</w:t>
            </w:r>
          </w:p>
          <w:p w:rsidR="00000000" w:rsidDel="00000000" w:rsidP="00000000" w:rsidRDefault="00000000" w:rsidRPr="00000000" w14:paraId="000000E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metamorphosis</w:t>
            </w:r>
          </w:p>
          <w:p w:rsidR="00000000" w:rsidDel="00000000" w:rsidP="00000000" w:rsidRDefault="00000000" w:rsidRPr="00000000" w14:paraId="000000E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pupa</w:t>
            </w:r>
          </w:p>
          <w:p w:rsidR="00000000" w:rsidDel="00000000" w:rsidP="00000000" w:rsidRDefault="00000000" w:rsidRPr="00000000" w14:paraId="000000E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lava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hygiene</w:t>
            </w:r>
          </w:p>
          <w:p w:rsidR="00000000" w:rsidDel="00000000" w:rsidP="00000000" w:rsidRDefault="00000000" w:rsidRPr="00000000" w14:paraId="000000F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0+x/989GShWKm0e7HaV6KwRstA==">CgMxLjA4AHIhMTExNmowN1BqWDBTdDc2NEZkU2pEU2NFek9fZi1DWTVW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2024-06-19T15:52:00Z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