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1956F" w14:textId="77777777" w:rsidR="0097454D" w:rsidRDefault="009745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4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4315"/>
        <w:gridCol w:w="4315"/>
        <w:gridCol w:w="4315"/>
      </w:tblGrid>
      <w:tr w:rsidR="0097454D" w14:paraId="6E1BF4D9" w14:textId="77777777">
        <w:trPr>
          <w:trHeight w:val="689"/>
        </w:trPr>
        <w:tc>
          <w:tcPr>
            <w:tcW w:w="14505" w:type="dxa"/>
            <w:gridSpan w:val="4"/>
            <w:shd w:val="clear" w:color="auto" w:fill="C5E0B3"/>
          </w:tcPr>
          <w:p w14:paraId="32FE9D2A" w14:textId="77777777" w:rsidR="0097454D" w:rsidRDefault="0097454D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6CE025ED" w14:textId="7498AA01" w:rsidR="0097454D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DT Year </w:t>
            </w:r>
            <w:r w:rsidR="00C1449D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3</w:t>
            </w:r>
            <w:r w:rsidR="009355FD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 Food and Nutrtition Block B</w:t>
            </w:r>
          </w:p>
        </w:tc>
      </w:tr>
      <w:tr w:rsidR="0097454D" w14:paraId="74402F7F" w14:textId="77777777">
        <w:trPr>
          <w:trHeight w:val="274"/>
        </w:trPr>
        <w:tc>
          <w:tcPr>
            <w:tcW w:w="14505" w:type="dxa"/>
            <w:gridSpan w:val="4"/>
            <w:shd w:val="clear" w:color="auto" w:fill="C5E0B3"/>
          </w:tcPr>
          <w:p w14:paraId="7E5BE81F" w14:textId="77777777" w:rsidR="00A001B6" w:rsidRPr="00A001B6" w:rsidRDefault="00A001B6" w:rsidP="00A001B6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  <w:lang w:val="en-GB"/>
              </w:rPr>
            </w:pPr>
            <w:r w:rsidRPr="00A001B6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lang w:val="en-GB"/>
              </w:rPr>
              <w:t>National Curriculum</w:t>
            </w:r>
          </w:p>
          <w:p w14:paraId="2442C258" w14:textId="77777777" w:rsidR="00A001B6" w:rsidRDefault="00A001B6" w:rsidP="00A001B6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lang w:val="en-GB"/>
              </w:rPr>
            </w:pPr>
          </w:p>
          <w:p w14:paraId="26E4D843" w14:textId="1D4968B6" w:rsidR="00A001B6" w:rsidRPr="00A001B6" w:rsidRDefault="00A001B6" w:rsidP="00A001B6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lang w:val="en-GB"/>
              </w:rPr>
            </w:pPr>
            <w:r w:rsidRPr="00A001B6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lang w:val="en-GB"/>
              </w:rPr>
              <w:t>Cooking and nutrition </w:t>
            </w:r>
          </w:p>
          <w:p w14:paraId="4E53E820" w14:textId="77777777" w:rsidR="00A001B6" w:rsidRPr="00A001B6" w:rsidRDefault="00A001B6" w:rsidP="00A001B6">
            <w:pPr>
              <w:rPr>
                <w:rFonts w:ascii="Comic Sans MS" w:eastAsia="Comic Sans MS" w:hAnsi="Comic Sans MS" w:cs="Comic Sans MS"/>
                <w:sz w:val="20"/>
                <w:szCs w:val="20"/>
                <w:lang w:val="en-GB"/>
              </w:rPr>
            </w:pPr>
          </w:p>
          <w:p w14:paraId="34494481" w14:textId="30267499" w:rsidR="00A001B6" w:rsidRPr="00A001B6" w:rsidRDefault="00A001B6" w:rsidP="00A001B6">
            <w:pPr>
              <w:rPr>
                <w:rFonts w:ascii="Comic Sans MS" w:eastAsia="Comic Sans MS" w:hAnsi="Comic Sans MS" w:cs="Comic Sans MS"/>
                <w:sz w:val="20"/>
                <w:szCs w:val="20"/>
                <w:lang w:val="en-GB"/>
              </w:rPr>
            </w:pPr>
            <w:r w:rsidRPr="00A001B6">
              <w:rPr>
                <w:rFonts w:ascii="Comic Sans MS" w:eastAsia="Comic Sans MS" w:hAnsi="Comic Sans MS" w:cs="Comic Sans MS"/>
                <w:sz w:val="20"/>
                <w:szCs w:val="20"/>
                <w:lang w:val="en-GB"/>
              </w:rPr>
              <w:t>As part of their work with food, pupils should be taught how to cook and apply the principles of nutrition and healthy eating.   Instilling a love of cooking in pupils will also open a door to one of the great expressions of human creativity.  Learning how to cook is a crucial life skill that enables pupils to feed themselves and others affordably and well, now and in later life. </w:t>
            </w:r>
          </w:p>
          <w:p w14:paraId="1800ED7C" w14:textId="77777777" w:rsidR="00A001B6" w:rsidRPr="00A001B6" w:rsidRDefault="00A001B6" w:rsidP="00A001B6">
            <w:pPr>
              <w:rPr>
                <w:rFonts w:ascii="Comic Sans MS" w:eastAsia="Comic Sans MS" w:hAnsi="Comic Sans MS" w:cs="Comic Sans MS"/>
                <w:sz w:val="20"/>
                <w:szCs w:val="20"/>
                <w:lang w:val="en-GB"/>
              </w:rPr>
            </w:pPr>
          </w:p>
          <w:p w14:paraId="79D5CB3F" w14:textId="77777777" w:rsidR="00A001B6" w:rsidRPr="00A001B6" w:rsidRDefault="00A001B6" w:rsidP="00A001B6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lang w:val="en-GB"/>
              </w:rPr>
            </w:pPr>
            <w:r w:rsidRPr="00A001B6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lang w:val="en-GB"/>
              </w:rPr>
              <w:t>Pupils should be taught to: </w:t>
            </w:r>
          </w:p>
          <w:p w14:paraId="16C73B72" w14:textId="3B56F880" w:rsidR="0097454D" w:rsidRDefault="00A001B6" w:rsidP="00A001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A001B6">
              <w:rPr>
                <w:rFonts w:ascii="Comic Sans MS" w:eastAsia="Comic Sans MS" w:hAnsi="Comic Sans MS" w:cs="Comic Sans MS"/>
                <w:sz w:val="20"/>
                <w:szCs w:val="20"/>
                <w:u w:val="single"/>
                <w:lang w:val="en-GB"/>
              </w:rPr>
              <w:t xml:space="preserve">Key stage </w:t>
            </w:r>
            <w:proofErr w:type="gramStart"/>
            <w:r w:rsidRPr="00A001B6">
              <w:rPr>
                <w:rFonts w:ascii="Comic Sans MS" w:eastAsia="Comic Sans MS" w:hAnsi="Comic Sans MS" w:cs="Comic Sans MS"/>
                <w:sz w:val="20"/>
                <w:szCs w:val="20"/>
                <w:u w:val="single"/>
                <w:lang w:val="en-GB"/>
              </w:rPr>
              <w:t>2</w:t>
            </w:r>
            <w:r w:rsidRPr="00A001B6">
              <w:rPr>
                <w:rFonts w:ascii="Comic Sans MS" w:eastAsia="Comic Sans MS" w:hAnsi="Comic Sans MS" w:cs="Comic Sans MS"/>
                <w:sz w:val="20"/>
                <w:szCs w:val="20"/>
                <w:lang w:val="en-GB"/>
              </w:rPr>
              <w:t>  understand</w:t>
            </w:r>
            <w:proofErr w:type="gramEnd"/>
            <w:r w:rsidRPr="00A001B6">
              <w:rPr>
                <w:rFonts w:ascii="Comic Sans MS" w:eastAsia="Comic Sans MS" w:hAnsi="Comic Sans MS" w:cs="Comic Sans MS"/>
                <w:sz w:val="20"/>
                <w:szCs w:val="20"/>
                <w:lang w:val="en-GB"/>
              </w:rPr>
              <w:t xml:space="preserve"> and apply the principles of a healthy and varied diet  prepare and cook a variety of predominantly savoury dishes using a range of cooking techniques  understand seasonality, and know where and how a variety of ingredients are grown, reared, caught and processed.</w:t>
            </w:r>
          </w:p>
        </w:tc>
      </w:tr>
      <w:tr w:rsidR="0097454D" w14:paraId="60B43DB5" w14:textId="77777777">
        <w:trPr>
          <w:trHeight w:val="279"/>
        </w:trPr>
        <w:tc>
          <w:tcPr>
            <w:tcW w:w="1560" w:type="dxa"/>
            <w:shd w:val="clear" w:color="auto" w:fill="F7CBAC"/>
          </w:tcPr>
          <w:p w14:paraId="5D6B05FC" w14:textId="77777777" w:rsidR="0097454D" w:rsidRDefault="0097454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315" w:type="dxa"/>
            <w:shd w:val="clear" w:color="auto" w:fill="F7CBAC"/>
          </w:tcPr>
          <w:p w14:paraId="6DD16F48" w14:textId="77777777" w:rsidR="0097454D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1</w:t>
            </w:r>
          </w:p>
        </w:tc>
        <w:tc>
          <w:tcPr>
            <w:tcW w:w="4315" w:type="dxa"/>
            <w:shd w:val="clear" w:color="auto" w:fill="F7CBAC"/>
          </w:tcPr>
          <w:p w14:paraId="16A71C16" w14:textId="77777777" w:rsidR="0097454D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2</w:t>
            </w:r>
          </w:p>
        </w:tc>
        <w:tc>
          <w:tcPr>
            <w:tcW w:w="4315" w:type="dxa"/>
            <w:shd w:val="clear" w:color="auto" w:fill="F7CBAC"/>
          </w:tcPr>
          <w:p w14:paraId="23ED4672" w14:textId="77777777" w:rsidR="0097454D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3</w:t>
            </w:r>
          </w:p>
        </w:tc>
      </w:tr>
      <w:tr w:rsidR="009355FD" w:rsidRPr="009355FD" w14:paraId="2BD6DE71" w14:textId="77777777">
        <w:trPr>
          <w:trHeight w:val="784"/>
        </w:trPr>
        <w:tc>
          <w:tcPr>
            <w:tcW w:w="1560" w:type="dxa"/>
          </w:tcPr>
          <w:p w14:paraId="7DB02EBA" w14:textId="77777777" w:rsidR="0097454D" w:rsidRPr="00C1449D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C1449D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Learning intention</w:t>
            </w:r>
          </w:p>
        </w:tc>
        <w:tc>
          <w:tcPr>
            <w:tcW w:w="4315" w:type="dxa"/>
          </w:tcPr>
          <w:p w14:paraId="476A8ED2" w14:textId="77777777" w:rsidR="00C1449D" w:rsidRPr="00C1449D" w:rsidRDefault="00C1449D">
            <w:pPr>
              <w:rPr>
                <w:sz w:val="20"/>
                <w:szCs w:val="20"/>
              </w:rPr>
            </w:pPr>
            <w:r w:rsidRPr="00C1449D">
              <w:rPr>
                <w:sz w:val="20"/>
                <w:szCs w:val="20"/>
              </w:rPr>
              <w:t>W</w:t>
            </w:r>
            <w:r w:rsidRPr="00C1449D">
              <w:rPr>
                <w:sz w:val="20"/>
                <w:szCs w:val="20"/>
              </w:rPr>
              <w:t>hat is meant by the term balanced</w:t>
            </w:r>
            <w:r w:rsidRPr="00C1449D">
              <w:rPr>
                <w:sz w:val="20"/>
                <w:szCs w:val="20"/>
              </w:rPr>
              <w:t>?</w:t>
            </w:r>
          </w:p>
          <w:p w14:paraId="6AFD9DF0" w14:textId="6BD8336E" w:rsidR="0097454D" w:rsidRPr="00C1449D" w:rsidRDefault="00C1449D">
            <w:pPr>
              <w:rPr>
                <w:sz w:val="20"/>
                <w:szCs w:val="20"/>
              </w:rPr>
            </w:pPr>
            <w:r w:rsidRPr="00C1449D">
              <w:rPr>
                <w:sz w:val="20"/>
                <w:szCs w:val="20"/>
              </w:rPr>
              <w:t>Why</w:t>
            </w:r>
            <w:r w:rsidRPr="00C1449D">
              <w:rPr>
                <w:sz w:val="20"/>
                <w:szCs w:val="20"/>
              </w:rPr>
              <w:t xml:space="preserve"> are</w:t>
            </w:r>
            <w:r w:rsidRPr="00C1449D">
              <w:rPr>
                <w:sz w:val="20"/>
                <w:szCs w:val="20"/>
              </w:rPr>
              <w:t xml:space="preserve"> fresh foods better</w:t>
            </w:r>
            <w:r w:rsidRPr="00C1449D">
              <w:rPr>
                <w:sz w:val="20"/>
                <w:szCs w:val="20"/>
              </w:rPr>
              <w:t>?</w:t>
            </w:r>
          </w:p>
        </w:tc>
        <w:tc>
          <w:tcPr>
            <w:tcW w:w="4315" w:type="dxa"/>
          </w:tcPr>
          <w:p w14:paraId="13A8473B" w14:textId="77777777" w:rsidR="00C1449D" w:rsidRPr="00C1449D" w:rsidRDefault="00C1449D" w:rsidP="00C1449D">
            <w:pPr>
              <w:rPr>
                <w:sz w:val="20"/>
                <w:szCs w:val="20"/>
              </w:rPr>
            </w:pPr>
            <w:r w:rsidRPr="00C1449D">
              <w:rPr>
                <w:sz w:val="20"/>
                <w:szCs w:val="20"/>
              </w:rPr>
              <w:t>What is meant by the term balanced?</w:t>
            </w:r>
          </w:p>
          <w:p w14:paraId="1EA0F082" w14:textId="39C15CBA" w:rsidR="0097454D" w:rsidRPr="00C1449D" w:rsidRDefault="00C1449D" w:rsidP="00C1449D">
            <w:pPr>
              <w:rPr>
                <w:color w:val="ED0000"/>
                <w:sz w:val="20"/>
                <w:szCs w:val="20"/>
              </w:rPr>
            </w:pPr>
            <w:r w:rsidRPr="00C1449D">
              <w:rPr>
                <w:sz w:val="20"/>
                <w:szCs w:val="20"/>
              </w:rPr>
              <w:t>Why are fresh foods better?</w:t>
            </w:r>
          </w:p>
        </w:tc>
        <w:tc>
          <w:tcPr>
            <w:tcW w:w="4315" w:type="dxa"/>
          </w:tcPr>
          <w:p w14:paraId="43ECA9DE" w14:textId="77777777" w:rsidR="00C1449D" w:rsidRPr="00C1449D" w:rsidRDefault="00C1449D" w:rsidP="00C1449D">
            <w:pPr>
              <w:rPr>
                <w:sz w:val="20"/>
                <w:szCs w:val="20"/>
              </w:rPr>
            </w:pPr>
            <w:r w:rsidRPr="00C1449D">
              <w:rPr>
                <w:sz w:val="20"/>
                <w:szCs w:val="20"/>
              </w:rPr>
              <w:t>What is meant by the term balanced?</w:t>
            </w:r>
          </w:p>
          <w:p w14:paraId="1F37697F" w14:textId="693D739A" w:rsidR="0097454D" w:rsidRPr="00C1449D" w:rsidRDefault="00C1449D" w:rsidP="00C1449D">
            <w:pPr>
              <w:rPr>
                <w:color w:val="ED0000"/>
                <w:sz w:val="20"/>
                <w:szCs w:val="20"/>
              </w:rPr>
            </w:pPr>
            <w:r w:rsidRPr="00C1449D">
              <w:rPr>
                <w:sz w:val="20"/>
                <w:szCs w:val="20"/>
              </w:rPr>
              <w:t>Why are fresh foods better?</w:t>
            </w:r>
          </w:p>
        </w:tc>
      </w:tr>
      <w:tr w:rsidR="009355FD" w:rsidRPr="009355FD" w14:paraId="103BAAD8" w14:textId="77777777">
        <w:trPr>
          <w:trHeight w:val="699"/>
        </w:trPr>
        <w:tc>
          <w:tcPr>
            <w:tcW w:w="1560" w:type="dxa"/>
          </w:tcPr>
          <w:p w14:paraId="6D205C74" w14:textId="77777777" w:rsidR="0097454D" w:rsidRPr="00665FAD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665FAD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Skills taught</w:t>
            </w:r>
          </w:p>
        </w:tc>
        <w:tc>
          <w:tcPr>
            <w:tcW w:w="4315" w:type="dxa"/>
          </w:tcPr>
          <w:p w14:paraId="5942141B" w14:textId="77777777" w:rsidR="0097454D" w:rsidRDefault="00665FAD">
            <w:pPr>
              <w:rPr>
                <w:sz w:val="20"/>
                <w:szCs w:val="20"/>
              </w:rPr>
            </w:pPr>
            <w:r w:rsidRPr="00665FAD">
              <w:rPr>
                <w:sz w:val="20"/>
                <w:szCs w:val="20"/>
              </w:rPr>
              <w:t>C</w:t>
            </w:r>
            <w:r w:rsidRPr="00665FAD">
              <w:rPr>
                <w:sz w:val="20"/>
                <w:szCs w:val="20"/>
              </w:rPr>
              <w:t>an use a knife safely and with increasing accuracy</w:t>
            </w:r>
          </w:p>
          <w:p w14:paraId="3BCA1887" w14:textId="77777777" w:rsidR="00665FAD" w:rsidRDefault="00665FAD">
            <w:pPr>
              <w:rPr>
                <w:sz w:val="20"/>
                <w:szCs w:val="20"/>
              </w:rPr>
            </w:pPr>
          </w:p>
          <w:p w14:paraId="7E85A45E" w14:textId="77777777" w:rsidR="00665FAD" w:rsidRDefault="00665F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665FAD">
              <w:rPr>
                <w:sz w:val="20"/>
                <w:szCs w:val="20"/>
              </w:rPr>
              <w:t>emonstrate how to stew fruit</w:t>
            </w:r>
          </w:p>
          <w:p w14:paraId="2E9C30CA" w14:textId="370A8E62" w:rsidR="00665FAD" w:rsidRPr="00665FAD" w:rsidRDefault="00665FAD">
            <w:pPr>
              <w:rPr>
                <w:sz w:val="20"/>
                <w:szCs w:val="20"/>
              </w:rPr>
            </w:pPr>
          </w:p>
        </w:tc>
        <w:tc>
          <w:tcPr>
            <w:tcW w:w="4315" w:type="dxa"/>
          </w:tcPr>
          <w:p w14:paraId="5FD6A49D" w14:textId="77777777" w:rsidR="00665FAD" w:rsidRPr="00665FAD" w:rsidRDefault="00665FAD">
            <w:pPr>
              <w:rPr>
                <w:sz w:val="20"/>
                <w:szCs w:val="20"/>
              </w:rPr>
            </w:pPr>
            <w:r w:rsidRPr="00665FAD">
              <w:rPr>
                <w:sz w:val="20"/>
                <w:szCs w:val="20"/>
              </w:rPr>
              <w:t>C</w:t>
            </w:r>
            <w:r w:rsidRPr="00665FAD">
              <w:rPr>
                <w:sz w:val="20"/>
                <w:szCs w:val="20"/>
              </w:rPr>
              <w:t xml:space="preserve">an show creativity in their exploration of ingredients and flavour combinations </w:t>
            </w:r>
          </w:p>
          <w:p w14:paraId="70AD4221" w14:textId="77777777" w:rsidR="00665FAD" w:rsidRPr="00665FAD" w:rsidRDefault="00665FAD">
            <w:pPr>
              <w:rPr>
                <w:sz w:val="20"/>
                <w:szCs w:val="20"/>
              </w:rPr>
            </w:pPr>
          </w:p>
          <w:p w14:paraId="2D000F8D" w14:textId="4875F7B9" w:rsidR="00D87107" w:rsidRPr="00C1449D" w:rsidRDefault="00665FAD">
            <w:pPr>
              <w:rPr>
                <w:color w:val="ED0000"/>
                <w:sz w:val="20"/>
                <w:szCs w:val="20"/>
              </w:rPr>
            </w:pPr>
            <w:r w:rsidRPr="00665FAD">
              <w:rPr>
                <w:sz w:val="20"/>
                <w:szCs w:val="20"/>
              </w:rPr>
              <w:t>Can apply their knowledge of sweet, salty, spicy and sour flavours</w:t>
            </w:r>
          </w:p>
        </w:tc>
        <w:tc>
          <w:tcPr>
            <w:tcW w:w="4315" w:type="dxa"/>
          </w:tcPr>
          <w:p w14:paraId="66FA6667" w14:textId="77777777" w:rsidR="00BE0B6E" w:rsidRPr="00BE0B6E" w:rsidRDefault="00BE0B6E">
            <w:pPr>
              <w:rPr>
                <w:sz w:val="20"/>
                <w:szCs w:val="20"/>
              </w:rPr>
            </w:pPr>
            <w:r w:rsidRPr="00BE0B6E">
              <w:rPr>
                <w:sz w:val="20"/>
                <w:szCs w:val="20"/>
              </w:rPr>
              <w:t>C</w:t>
            </w:r>
            <w:r w:rsidRPr="00BE0B6E">
              <w:rPr>
                <w:sz w:val="20"/>
                <w:szCs w:val="20"/>
              </w:rPr>
              <w:t xml:space="preserve">an use knife skills with increasing accuracy </w:t>
            </w:r>
          </w:p>
          <w:p w14:paraId="7A156565" w14:textId="77777777" w:rsidR="00BE0B6E" w:rsidRPr="00BE0B6E" w:rsidRDefault="00BE0B6E">
            <w:pPr>
              <w:rPr>
                <w:sz w:val="20"/>
                <w:szCs w:val="20"/>
              </w:rPr>
            </w:pPr>
          </w:p>
          <w:p w14:paraId="76615D0D" w14:textId="2F375DC7" w:rsidR="0097454D" w:rsidRPr="00C1449D" w:rsidRDefault="00BE0B6E">
            <w:pPr>
              <w:rPr>
                <w:color w:val="ED0000"/>
                <w:sz w:val="20"/>
                <w:szCs w:val="20"/>
              </w:rPr>
            </w:pPr>
            <w:r w:rsidRPr="00BE0B6E">
              <w:rPr>
                <w:sz w:val="20"/>
                <w:szCs w:val="20"/>
              </w:rPr>
              <w:t>Can demonstrate the claw and bridge techniques</w:t>
            </w:r>
          </w:p>
        </w:tc>
      </w:tr>
      <w:tr w:rsidR="009355FD" w:rsidRPr="009355FD" w14:paraId="614ACE24" w14:textId="77777777">
        <w:trPr>
          <w:trHeight w:val="1885"/>
        </w:trPr>
        <w:tc>
          <w:tcPr>
            <w:tcW w:w="1560" w:type="dxa"/>
          </w:tcPr>
          <w:p w14:paraId="5C15E254" w14:textId="77777777" w:rsidR="0097454D" w:rsidRPr="00665F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665FAD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Recall and retrieval</w:t>
            </w:r>
          </w:p>
        </w:tc>
        <w:tc>
          <w:tcPr>
            <w:tcW w:w="4315" w:type="dxa"/>
          </w:tcPr>
          <w:p w14:paraId="7DE13A8E" w14:textId="77777777" w:rsidR="00665FAD" w:rsidRPr="00665FAD" w:rsidRDefault="0066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 w:rsidRPr="00665FAD">
              <w:rPr>
                <w:sz w:val="20"/>
                <w:szCs w:val="20"/>
              </w:rPr>
              <w:t xml:space="preserve">Vegetables contain vitamins and minerals </w:t>
            </w:r>
          </w:p>
          <w:p w14:paraId="71E55FB6" w14:textId="77777777" w:rsidR="00665FAD" w:rsidRPr="00665FAD" w:rsidRDefault="0066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 w:rsidRPr="00665FAD">
              <w:rPr>
                <w:sz w:val="20"/>
                <w:szCs w:val="20"/>
              </w:rPr>
              <w:t xml:space="preserve">Processed food is food that has been treated in some way to preserve or change it </w:t>
            </w:r>
          </w:p>
          <w:p w14:paraId="4E98A3C1" w14:textId="449060FB" w:rsidR="0097454D" w:rsidRPr="00665FAD" w:rsidRDefault="0066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 w:rsidRPr="00665FAD">
              <w:rPr>
                <w:sz w:val="20"/>
                <w:szCs w:val="20"/>
              </w:rPr>
              <w:t>Many processed foods contain additives or high quantities of salt or sugar which is unhealthy</w:t>
            </w:r>
          </w:p>
        </w:tc>
        <w:tc>
          <w:tcPr>
            <w:tcW w:w="4315" w:type="dxa"/>
          </w:tcPr>
          <w:p w14:paraId="6E9BDDD0" w14:textId="77777777" w:rsidR="00665FAD" w:rsidRPr="00665FAD" w:rsidRDefault="00665FAD" w:rsidP="00613DBA">
            <w:pPr>
              <w:rPr>
                <w:sz w:val="20"/>
                <w:szCs w:val="20"/>
              </w:rPr>
            </w:pPr>
            <w:r w:rsidRPr="00665FAD">
              <w:rPr>
                <w:sz w:val="20"/>
                <w:szCs w:val="20"/>
              </w:rPr>
              <w:t>T</w:t>
            </w:r>
            <w:r w:rsidRPr="00665FAD">
              <w:rPr>
                <w:sz w:val="20"/>
                <w:szCs w:val="20"/>
              </w:rPr>
              <w:t xml:space="preserve">o have a balanced diet we should eat healthy foods regularly and less healthy foods in moderation </w:t>
            </w:r>
          </w:p>
          <w:p w14:paraId="56499323" w14:textId="77777777" w:rsidR="00665FAD" w:rsidRPr="00665FAD" w:rsidRDefault="00665FAD" w:rsidP="00613DBA">
            <w:pPr>
              <w:rPr>
                <w:sz w:val="20"/>
                <w:szCs w:val="20"/>
              </w:rPr>
            </w:pPr>
          </w:p>
          <w:p w14:paraId="62675007" w14:textId="77777777" w:rsidR="00665FAD" w:rsidRPr="00665FAD" w:rsidRDefault="00665FAD" w:rsidP="00613DBA">
            <w:pPr>
              <w:rPr>
                <w:sz w:val="20"/>
                <w:szCs w:val="20"/>
              </w:rPr>
            </w:pPr>
            <w:r w:rsidRPr="00665FAD">
              <w:rPr>
                <w:sz w:val="20"/>
                <w:szCs w:val="20"/>
              </w:rPr>
              <w:t xml:space="preserve">Processed food can contain high levels of salt and sugar, making it unhealthy </w:t>
            </w:r>
          </w:p>
          <w:p w14:paraId="39E9CEB8" w14:textId="77777777" w:rsidR="00665FAD" w:rsidRPr="00665FAD" w:rsidRDefault="00665FAD" w:rsidP="00613DBA">
            <w:pPr>
              <w:rPr>
                <w:sz w:val="20"/>
                <w:szCs w:val="20"/>
              </w:rPr>
            </w:pPr>
          </w:p>
          <w:p w14:paraId="1945007B" w14:textId="3075FFF9" w:rsidR="0097454D" w:rsidRPr="00C1449D" w:rsidRDefault="00665FAD" w:rsidP="00613DBA">
            <w:pPr>
              <w:rPr>
                <w:color w:val="ED0000"/>
                <w:sz w:val="20"/>
                <w:szCs w:val="20"/>
              </w:rPr>
            </w:pPr>
            <w:r w:rsidRPr="00665FAD">
              <w:rPr>
                <w:sz w:val="20"/>
                <w:szCs w:val="20"/>
              </w:rPr>
              <w:t>Key flavours are sweet, salty, spicy and sour</w:t>
            </w:r>
          </w:p>
        </w:tc>
        <w:tc>
          <w:tcPr>
            <w:tcW w:w="4315" w:type="dxa"/>
          </w:tcPr>
          <w:p w14:paraId="1CF399EC" w14:textId="77777777" w:rsidR="00BE0B6E" w:rsidRPr="00BE0B6E" w:rsidRDefault="00BE0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 w:rsidRPr="00BE0B6E">
              <w:rPr>
                <w:sz w:val="20"/>
                <w:szCs w:val="20"/>
              </w:rPr>
              <w:t xml:space="preserve">Starch is a carbohydrate found in rice, flour and potatoes </w:t>
            </w:r>
          </w:p>
          <w:p w14:paraId="58ADD2C3" w14:textId="77777777" w:rsidR="00BE0B6E" w:rsidRPr="00BE0B6E" w:rsidRDefault="00BE0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 w:rsidRPr="00BE0B6E">
              <w:rPr>
                <w:sz w:val="20"/>
                <w:szCs w:val="20"/>
              </w:rPr>
              <w:t xml:space="preserve">The bridge is a method of cutting food in half or quarters </w:t>
            </w:r>
          </w:p>
          <w:p w14:paraId="5BEFA1C0" w14:textId="77777777" w:rsidR="00BE0B6E" w:rsidRPr="00BE0B6E" w:rsidRDefault="00BE0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 w:rsidRPr="00BE0B6E">
              <w:rPr>
                <w:sz w:val="20"/>
                <w:szCs w:val="20"/>
              </w:rPr>
              <w:t xml:space="preserve">The claw is a technique used to slice, dice or chop food safely </w:t>
            </w:r>
          </w:p>
          <w:p w14:paraId="6148A2B8" w14:textId="77777777" w:rsidR="00BE0B6E" w:rsidRPr="00BE0B6E" w:rsidRDefault="00BE0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 w:rsidRPr="00BE0B6E">
              <w:rPr>
                <w:sz w:val="20"/>
                <w:szCs w:val="20"/>
              </w:rPr>
              <w:lastRenderedPageBreak/>
              <w:t>Due to the use of additives, pre-made or processed food is often less healthy than freshly made food</w:t>
            </w:r>
            <w:r w:rsidRPr="00BE0B6E">
              <w:rPr>
                <w:sz w:val="20"/>
                <w:szCs w:val="20"/>
              </w:rPr>
              <w:t xml:space="preserve"> </w:t>
            </w:r>
          </w:p>
          <w:p w14:paraId="2CA216A0" w14:textId="131D2CB4" w:rsidR="0097454D" w:rsidRPr="00C1449D" w:rsidRDefault="003629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ED0000"/>
                <w:sz w:val="20"/>
                <w:szCs w:val="20"/>
              </w:rPr>
            </w:pPr>
            <w:r w:rsidRPr="00BE0B6E">
              <w:rPr>
                <w:sz w:val="20"/>
                <w:szCs w:val="20"/>
              </w:rPr>
              <w:t>Processed food tends to have additives and high quantities of salt or sugar that make it a less healthy option</w:t>
            </w:r>
          </w:p>
        </w:tc>
      </w:tr>
      <w:tr w:rsidR="009355FD" w:rsidRPr="009355FD" w14:paraId="3122E2FD" w14:textId="77777777">
        <w:trPr>
          <w:trHeight w:val="1741"/>
        </w:trPr>
        <w:tc>
          <w:tcPr>
            <w:tcW w:w="1560" w:type="dxa"/>
          </w:tcPr>
          <w:p w14:paraId="0DD32900" w14:textId="77777777" w:rsidR="0097454D" w:rsidRPr="00665FAD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665FAD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Sequence of knowledge throughout the lesson</w:t>
            </w:r>
          </w:p>
        </w:tc>
        <w:tc>
          <w:tcPr>
            <w:tcW w:w="4315" w:type="dxa"/>
          </w:tcPr>
          <w:p w14:paraId="78D8AA61" w14:textId="77777777" w:rsidR="0097454D" w:rsidRPr="00665FAD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665FAD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3F9E2D15" w14:textId="77777777" w:rsidR="00665FAD" w:rsidRPr="00665FAD" w:rsidRDefault="00665FAD">
            <w:pPr>
              <w:rPr>
                <w:sz w:val="20"/>
                <w:szCs w:val="20"/>
              </w:rPr>
            </w:pPr>
            <w:r w:rsidRPr="00665FAD">
              <w:rPr>
                <w:sz w:val="20"/>
                <w:szCs w:val="20"/>
              </w:rPr>
              <w:t>C</w:t>
            </w:r>
            <w:r w:rsidRPr="00665FAD">
              <w:rPr>
                <w:sz w:val="20"/>
                <w:szCs w:val="20"/>
              </w:rPr>
              <w:t xml:space="preserve">an identify some key nutrients </w:t>
            </w:r>
          </w:p>
          <w:p w14:paraId="1B24BCEF" w14:textId="77777777" w:rsidR="00665FAD" w:rsidRPr="00665FAD" w:rsidRDefault="00665FAD">
            <w:pPr>
              <w:rPr>
                <w:sz w:val="20"/>
                <w:szCs w:val="20"/>
              </w:rPr>
            </w:pPr>
          </w:p>
          <w:p w14:paraId="6EA02A86" w14:textId="77777777" w:rsidR="00665FAD" w:rsidRPr="00665FAD" w:rsidRDefault="00665FAD">
            <w:pPr>
              <w:rPr>
                <w:sz w:val="20"/>
                <w:szCs w:val="20"/>
              </w:rPr>
            </w:pPr>
            <w:r w:rsidRPr="00665FAD">
              <w:rPr>
                <w:sz w:val="20"/>
                <w:szCs w:val="20"/>
              </w:rPr>
              <w:t>Can distinguish between healthy and unhealthy</w:t>
            </w:r>
            <w:r w:rsidRPr="00665FAD">
              <w:rPr>
                <w:sz w:val="20"/>
                <w:szCs w:val="20"/>
              </w:rPr>
              <w:t xml:space="preserve"> </w:t>
            </w:r>
            <w:r w:rsidRPr="00665FAD">
              <w:rPr>
                <w:sz w:val="20"/>
                <w:szCs w:val="20"/>
              </w:rPr>
              <w:t xml:space="preserve">foods </w:t>
            </w:r>
          </w:p>
          <w:p w14:paraId="4BA3DF40" w14:textId="77777777" w:rsidR="00665FAD" w:rsidRPr="00665FAD" w:rsidRDefault="00665FAD">
            <w:pPr>
              <w:rPr>
                <w:sz w:val="20"/>
                <w:szCs w:val="20"/>
              </w:rPr>
            </w:pPr>
          </w:p>
          <w:p w14:paraId="08783A74" w14:textId="77777777" w:rsidR="00665FAD" w:rsidRPr="00665FAD" w:rsidRDefault="00665FAD">
            <w:pPr>
              <w:rPr>
                <w:sz w:val="20"/>
                <w:szCs w:val="20"/>
              </w:rPr>
            </w:pPr>
            <w:r w:rsidRPr="00665FAD">
              <w:rPr>
                <w:sz w:val="20"/>
                <w:szCs w:val="20"/>
              </w:rPr>
              <w:t xml:space="preserve">Can identify some foods that should be eaten in moderation </w:t>
            </w:r>
          </w:p>
          <w:p w14:paraId="19BB5D58" w14:textId="77777777" w:rsidR="00665FAD" w:rsidRPr="00665FAD" w:rsidRDefault="00665FAD">
            <w:pPr>
              <w:rPr>
                <w:sz w:val="20"/>
                <w:szCs w:val="20"/>
              </w:rPr>
            </w:pPr>
          </w:p>
          <w:p w14:paraId="3939329B" w14:textId="07671C75" w:rsidR="00E61C51" w:rsidRPr="00665FAD" w:rsidRDefault="00665FAD">
            <w:pPr>
              <w:rPr>
                <w:sz w:val="20"/>
                <w:szCs w:val="20"/>
              </w:rPr>
            </w:pPr>
            <w:r w:rsidRPr="00665FAD">
              <w:rPr>
                <w:sz w:val="20"/>
                <w:szCs w:val="20"/>
              </w:rPr>
              <w:t>Can name different methods of preserving fruit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4650" w14:textId="77777777" w:rsidR="0097454D" w:rsidRPr="00665FAD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665FAD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4B0FAFF5" w14:textId="77777777" w:rsidR="00665FAD" w:rsidRPr="00665FAD" w:rsidRDefault="00665FAD">
            <w:pPr>
              <w:spacing w:after="160" w:line="259" w:lineRule="auto"/>
              <w:rPr>
                <w:sz w:val="20"/>
                <w:szCs w:val="20"/>
              </w:rPr>
            </w:pPr>
            <w:r w:rsidRPr="00665FAD">
              <w:rPr>
                <w:sz w:val="20"/>
                <w:szCs w:val="20"/>
              </w:rPr>
              <w:t>C</w:t>
            </w:r>
            <w:r w:rsidRPr="00665FAD">
              <w:rPr>
                <w:sz w:val="20"/>
                <w:szCs w:val="20"/>
              </w:rPr>
              <w:t xml:space="preserve">an explain what a kernel is, where it comes from and how it reacts to heat </w:t>
            </w:r>
          </w:p>
          <w:p w14:paraId="058B7CCC" w14:textId="201B1C0C" w:rsidR="0097454D" w:rsidRPr="00C1449D" w:rsidRDefault="00665FAD">
            <w:pPr>
              <w:spacing w:after="160" w:line="259" w:lineRule="auto"/>
              <w:rPr>
                <w:rFonts w:ascii="Comic Sans MS" w:eastAsia="Comic Sans MS" w:hAnsi="Comic Sans MS" w:cs="Comic Sans MS"/>
                <w:color w:val="ED0000"/>
                <w:sz w:val="18"/>
                <w:szCs w:val="18"/>
              </w:rPr>
            </w:pPr>
            <w:r w:rsidRPr="00665FAD">
              <w:rPr>
                <w:sz w:val="20"/>
                <w:szCs w:val="20"/>
              </w:rPr>
              <w:t>Can show an understanding of moderation by adding small amounts of salt or sugar to popcorn flavourings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F4871" w14:textId="77777777" w:rsidR="0097454D" w:rsidRPr="00BE0B6E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BE0B6E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2C71F309" w14:textId="77777777" w:rsidR="00BE0B6E" w:rsidRPr="00BE0B6E" w:rsidRDefault="00BE0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 w:rsidRPr="00BE0B6E">
              <w:rPr>
                <w:sz w:val="20"/>
                <w:szCs w:val="20"/>
              </w:rPr>
              <w:t>C</w:t>
            </w:r>
            <w:r w:rsidRPr="00BE0B6E">
              <w:rPr>
                <w:sz w:val="20"/>
                <w:szCs w:val="20"/>
              </w:rPr>
              <w:t xml:space="preserve">an explain that potatoes provide carbohydrates and that this nutrient is essential for energy </w:t>
            </w:r>
          </w:p>
          <w:p w14:paraId="3DCB08F1" w14:textId="3EF3DCFF" w:rsidR="00613DBA" w:rsidRPr="00C1449D" w:rsidRDefault="00BE0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ED0000"/>
                <w:sz w:val="20"/>
                <w:szCs w:val="20"/>
              </w:rPr>
            </w:pPr>
            <w:r w:rsidRPr="00BE0B6E">
              <w:rPr>
                <w:sz w:val="20"/>
                <w:szCs w:val="20"/>
              </w:rPr>
              <w:t>Can explain that a balanced diet means eating some food in moderation</w:t>
            </w:r>
          </w:p>
        </w:tc>
      </w:tr>
      <w:tr w:rsidR="009355FD" w:rsidRPr="009355FD" w14:paraId="7BB88E63" w14:textId="77777777">
        <w:trPr>
          <w:trHeight w:val="1741"/>
        </w:trPr>
        <w:tc>
          <w:tcPr>
            <w:tcW w:w="1560" w:type="dxa"/>
          </w:tcPr>
          <w:p w14:paraId="226ACACB" w14:textId="77777777" w:rsidR="0097454D" w:rsidRPr="00E67470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E67470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Scaffolding</w:t>
            </w:r>
          </w:p>
        </w:tc>
        <w:tc>
          <w:tcPr>
            <w:tcW w:w="4315" w:type="dxa"/>
          </w:tcPr>
          <w:p w14:paraId="75F2A123" w14:textId="77777777" w:rsidR="0097454D" w:rsidRPr="00E67470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t>Visual steps to success.</w:t>
            </w:r>
          </w:p>
        </w:tc>
        <w:tc>
          <w:tcPr>
            <w:tcW w:w="4315" w:type="dxa"/>
          </w:tcPr>
          <w:p w14:paraId="43D6C02B" w14:textId="77777777" w:rsidR="0097454D" w:rsidRPr="00E67470" w:rsidRDefault="0000000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t>Working examples.</w:t>
            </w:r>
          </w:p>
          <w:p w14:paraId="2097004D" w14:textId="77777777" w:rsidR="0097454D" w:rsidRPr="00E67470" w:rsidRDefault="0097454D">
            <w:pPr>
              <w:rPr>
                <w:sz w:val="20"/>
                <w:szCs w:val="20"/>
              </w:rPr>
            </w:pPr>
          </w:p>
          <w:p w14:paraId="5BF349CF" w14:textId="77777777" w:rsidR="0097454D" w:rsidRPr="00E67470" w:rsidRDefault="0000000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t>Visual steps to success.</w:t>
            </w:r>
          </w:p>
          <w:p w14:paraId="1F63811D" w14:textId="77777777" w:rsidR="0097454D" w:rsidRPr="00E67470" w:rsidRDefault="00000000">
            <w:r w:rsidRPr="00E67470">
              <w:t xml:space="preserve"> </w:t>
            </w:r>
          </w:p>
        </w:tc>
        <w:tc>
          <w:tcPr>
            <w:tcW w:w="4315" w:type="dxa"/>
          </w:tcPr>
          <w:p w14:paraId="052D8E79" w14:textId="77777777" w:rsidR="0097454D" w:rsidRPr="00E67470" w:rsidRDefault="0000000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t>Working examples.</w:t>
            </w:r>
          </w:p>
          <w:p w14:paraId="3FBF6C08" w14:textId="77777777" w:rsidR="0097454D" w:rsidRPr="00E67470" w:rsidRDefault="0097454D">
            <w:pPr>
              <w:rPr>
                <w:sz w:val="20"/>
                <w:szCs w:val="20"/>
              </w:rPr>
            </w:pPr>
          </w:p>
          <w:p w14:paraId="2DA051F7" w14:textId="77777777" w:rsidR="0097454D" w:rsidRPr="00E67470" w:rsidRDefault="0000000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t>Visual steps to success.</w:t>
            </w:r>
          </w:p>
          <w:p w14:paraId="7A752926" w14:textId="77777777" w:rsidR="0097454D" w:rsidRPr="00E67470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E67470">
              <w:t xml:space="preserve"> </w:t>
            </w:r>
          </w:p>
        </w:tc>
      </w:tr>
      <w:tr w:rsidR="009355FD" w:rsidRPr="009355FD" w14:paraId="0726C595" w14:textId="77777777">
        <w:trPr>
          <w:trHeight w:val="1741"/>
        </w:trPr>
        <w:tc>
          <w:tcPr>
            <w:tcW w:w="1560" w:type="dxa"/>
          </w:tcPr>
          <w:p w14:paraId="723B6845" w14:textId="77777777" w:rsidR="0097454D" w:rsidRPr="00E67470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E67470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Challenge</w:t>
            </w:r>
          </w:p>
        </w:tc>
        <w:tc>
          <w:tcPr>
            <w:tcW w:w="4315" w:type="dxa"/>
          </w:tcPr>
          <w:p w14:paraId="6C1C0617" w14:textId="77777777" w:rsidR="0097454D" w:rsidRPr="00E67470" w:rsidRDefault="0097454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315" w:type="dxa"/>
          </w:tcPr>
          <w:p w14:paraId="0A229745" w14:textId="63720C8A" w:rsidR="0097454D" w:rsidRPr="00E67470" w:rsidRDefault="0097454D">
            <w:pPr>
              <w:rPr>
                <w:sz w:val="20"/>
                <w:szCs w:val="20"/>
              </w:rPr>
            </w:pPr>
          </w:p>
        </w:tc>
        <w:tc>
          <w:tcPr>
            <w:tcW w:w="4315" w:type="dxa"/>
          </w:tcPr>
          <w:p w14:paraId="6C11EFBB" w14:textId="77777777" w:rsidR="0097454D" w:rsidRPr="00E67470" w:rsidRDefault="0097454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9355FD" w:rsidRPr="009355FD" w14:paraId="43009BE1" w14:textId="77777777">
        <w:trPr>
          <w:trHeight w:val="841"/>
        </w:trPr>
        <w:tc>
          <w:tcPr>
            <w:tcW w:w="1560" w:type="dxa"/>
          </w:tcPr>
          <w:p w14:paraId="7576A74A" w14:textId="77777777" w:rsidR="0097454D" w:rsidRPr="00E67470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E67470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63FCAAA1" w14:textId="77777777" w:rsidR="0097454D" w:rsidRPr="00E67470" w:rsidRDefault="0097454D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6F2AE04A" w14:textId="77777777" w:rsidR="0097454D" w:rsidRPr="00E67470" w:rsidRDefault="0097454D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4315" w:type="dxa"/>
          </w:tcPr>
          <w:p w14:paraId="035AB80F" w14:textId="77777777" w:rsidR="00E67470" w:rsidRPr="00E67470" w:rsidRDefault="00E6747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lastRenderedPageBreak/>
              <w:t>Seasonal</w:t>
            </w:r>
          </w:p>
          <w:p w14:paraId="556C6F7B" w14:textId="77777777" w:rsidR="00E67470" w:rsidRPr="00E67470" w:rsidRDefault="00E6747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t>Balanced</w:t>
            </w:r>
          </w:p>
          <w:p w14:paraId="009B8DA8" w14:textId="77777777" w:rsidR="00E67470" w:rsidRPr="00E67470" w:rsidRDefault="00E6747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t>Preserve</w:t>
            </w:r>
          </w:p>
          <w:p w14:paraId="0C5B6488" w14:textId="77777777" w:rsidR="00E67470" w:rsidRPr="00E67470" w:rsidRDefault="00E6747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t>Stew</w:t>
            </w:r>
          </w:p>
          <w:p w14:paraId="22A42B91" w14:textId="77777777" w:rsidR="00E67470" w:rsidRPr="00E67470" w:rsidRDefault="00E6747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lastRenderedPageBreak/>
              <w:t>Pressure</w:t>
            </w:r>
          </w:p>
          <w:p w14:paraId="5BD1A553" w14:textId="711BB3F1" w:rsidR="00450CC8" w:rsidRPr="00E67470" w:rsidRDefault="00E6747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E67470">
              <w:rPr>
                <w:sz w:val="20"/>
                <w:szCs w:val="20"/>
              </w:rPr>
              <w:t>Seasoning</w:t>
            </w:r>
            <w:r w:rsidR="00450CC8" w:rsidRPr="00E67470">
              <w:rPr>
                <w:sz w:val="20"/>
                <w:szCs w:val="20"/>
              </w:rPr>
              <w:t xml:space="preserve"> 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48FFE" w14:textId="77777777" w:rsidR="00E67470" w:rsidRPr="00E67470" w:rsidRDefault="00E67470" w:rsidP="00E6747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lastRenderedPageBreak/>
              <w:t>Seasonal</w:t>
            </w:r>
          </w:p>
          <w:p w14:paraId="7704C821" w14:textId="77777777" w:rsidR="00E67470" w:rsidRPr="00E67470" w:rsidRDefault="00E67470" w:rsidP="00E6747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t>Balanced</w:t>
            </w:r>
          </w:p>
          <w:p w14:paraId="0D7E976C" w14:textId="77777777" w:rsidR="00E67470" w:rsidRPr="00E67470" w:rsidRDefault="00E67470" w:rsidP="00E6747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t>Preserve</w:t>
            </w:r>
          </w:p>
          <w:p w14:paraId="4C83C068" w14:textId="77777777" w:rsidR="00E67470" w:rsidRPr="00E67470" w:rsidRDefault="00E67470" w:rsidP="00E6747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t>Stew</w:t>
            </w:r>
          </w:p>
          <w:p w14:paraId="75793C21" w14:textId="77777777" w:rsidR="00E67470" w:rsidRPr="00E67470" w:rsidRDefault="00E67470" w:rsidP="00E6747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lastRenderedPageBreak/>
              <w:t>Pressure</w:t>
            </w:r>
          </w:p>
          <w:p w14:paraId="0E5A9C6C" w14:textId="4704C2D6" w:rsidR="0097454D" w:rsidRPr="00C1449D" w:rsidRDefault="00E67470" w:rsidP="00E67470">
            <w:pPr>
              <w:rPr>
                <w:color w:val="ED0000"/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t>Seasoning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79371" w14:textId="77777777" w:rsidR="00E67470" w:rsidRPr="00E67470" w:rsidRDefault="00E67470" w:rsidP="00E6747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lastRenderedPageBreak/>
              <w:t>Seasonal</w:t>
            </w:r>
          </w:p>
          <w:p w14:paraId="37001105" w14:textId="77777777" w:rsidR="00E67470" w:rsidRPr="00E67470" w:rsidRDefault="00E67470" w:rsidP="00E6747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t>Balanced</w:t>
            </w:r>
          </w:p>
          <w:p w14:paraId="1899C4C9" w14:textId="77777777" w:rsidR="00E67470" w:rsidRPr="00E67470" w:rsidRDefault="00E67470" w:rsidP="00E6747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t>Preserve</w:t>
            </w:r>
          </w:p>
          <w:p w14:paraId="5E1F0FEF" w14:textId="77777777" w:rsidR="00E67470" w:rsidRPr="00E67470" w:rsidRDefault="00E67470" w:rsidP="00E6747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t>Stew</w:t>
            </w:r>
          </w:p>
          <w:p w14:paraId="68B33783" w14:textId="77777777" w:rsidR="00E67470" w:rsidRPr="00E67470" w:rsidRDefault="00E67470" w:rsidP="00E67470">
            <w:pPr>
              <w:rPr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lastRenderedPageBreak/>
              <w:t>Pressure</w:t>
            </w:r>
          </w:p>
          <w:p w14:paraId="1EE14429" w14:textId="3E6587D0" w:rsidR="0097454D" w:rsidRPr="00C1449D" w:rsidRDefault="00E67470" w:rsidP="00E67470">
            <w:pPr>
              <w:rPr>
                <w:rFonts w:ascii="Comic Sans MS" w:eastAsia="Comic Sans MS" w:hAnsi="Comic Sans MS" w:cs="Comic Sans MS"/>
                <w:color w:val="ED0000"/>
                <w:sz w:val="20"/>
                <w:szCs w:val="20"/>
              </w:rPr>
            </w:pPr>
            <w:r w:rsidRPr="00E67470">
              <w:rPr>
                <w:sz w:val="20"/>
                <w:szCs w:val="20"/>
              </w:rPr>
              <w:t>Seasoning</w:t>
            </w:r>
          </w:p>
        </w:tc>
      </w:tr>
    </w:tbl>
    <w:p w14:paraId="0968EF6B" w14:textId="77777777" w:rsidR="0097454D" w:rsidRPr="009355FD" w:rsidRDefault="0097454D">
      <w:pPr>
        <w:jc w:val="center"/>
        <w:rPr>
          <w:rFonts w:ascii="Comic Sans MS" w:eastAsia="Comic Sans MS" w:hAnsi="Comic Sans MS" w:cs="Comic Sans MS"/>
          <w:b/>
          <w:color w:val="ED0000"/>
          <w:sz w:val="20"/>
          <w:szCs w:val="20"/>
        </w:rPr>
      </w:pPr>
    </w:p>
    <w:sectPr w:rsidR="0097454D" w:rsidRPr="009355FD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903C503-B015-46C3-B8FC-1EBCFD3A3F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67C7ABD-DABB-4178-806F-EC66719ADE81}"/>
    <w:embedBold r:id="rId3" w:fontKey="{5085753E-5B26-4504-800E-466C2CCBAC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02E0FE90-B3D3-4CC8-93F5-DA931DEF6AE2}"/>
    <w:embedBold r:id="rId5" w:fontKey="{88590AF0-7AE2-44FA-AB96-55D78685BE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4025968-C500-43A3-8071-5C1F5E5ABBF5}"/>
    <w:embedItalic r:id="rId7" w:fontKey="{EF32C047-4DBF-477B-8B6A-06B4B15D1A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7DAEE7F-B128-4591-AB4E-403374E822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7630A2"/>
    <w:multiLevelType w:val="multilevel"/>
    <w:tmpl w:val="DF6A8A1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76684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54D"/>
    <w:rsid w:val="001725E1"/>
    <w:rsid w:val="003629B6"/>
    <w:rsid w:val="003D3A19"/>
    <w:rsid w:val="004225E4"/>
    <w:rsid w:val="00450CC8"/>
    <w:rsid w:val="00613DBA"/>
    <w:rsid w:val="00665FAD"/>
    <w:rsid w:val="00910FE3"/>
    <w:rsid w:val="009355FD"/>
    <w:rsid w:val="0097454D"/>
    <w:rsid w:val="00A001B6"/>
    <w:rsid w:val="00A942B8"/>
    <w:rsid w:val="00BC2F37"/>
    <w:rsid w:val="00BE0B6E"/>
    <w:rsid w:val="00C1449D"/>
    <w:rsid w:val="00D87107"/>
    <w:rsid w:val="00E61C51"/>
    <w:rsid w:val="00E6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F46A4"/>
  <w15:docId w15:val="{EC6B72C0-F012-4D13-93C8-0EE79536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/HTxXXg5Og1ajIq4Fgz59pyf3g==">CgMxLjA4AHIhMVpKWk45VjgzY0g4am1tX213YXp1X19uWEFWcmxxSWds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Rebecca Holland</cp:lastModifiedBy>
  <cp:revision>5</cp:revision>
  <dcterms:created xsi:type="dcterms:W3CDTF">2024-10-13T12:26:00Z</dcterms:created>
  <dcterms:modified xsi:type="dcterms:W3CDTF">2024-10-13T12:54:00Z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