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E5317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6EA6918B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072A6501" w14:textId="77777777" w:rsidR="007F613D" w:rsidRDefault="007F61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36"/>
      </w:tblGrid>
      <w:tr w:rsidR="007F613D" w14:paraId="202A1D4C" w14:textId="77777777">
        <w:tc>
          <w:tcPr>
            <w:tcW w:w="9016" w:type="dxa"/>
            <w:gridSpan w:val="2"/>
            <w:shd w:val="clear" w:color="auto" w:fill="A5C9EB"/>
          </w:tcPr>
          <w:p w14:paraId="0071933C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Year 6</w:t>
            </w:r>
          </w:p>
        </w:tc>
      </w:tr>
      <w:tr w:rsidR="007F613D" w14:paraId="01750C04" w14:textId="77777777">
        <w:tc>
          <w:tcPr>
            <w:tcW w:w="9016" w:type="dxa"/>
            <w:gridSpan w:val="2"/>
            <w:shd w:val="clear" w:color="auto" w:fill="4C94D8"/>
          </w:tcPr>
          <w:p w14:paraId="0AB29E71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Advent term 1</w:t>
            </w:r>
          </w:p>
        </w:tc>
      </w:tr>
      <w:tr w:rsidR="007F613D" w14:paraId="698725C9" w14:textId="77777777">
        <w:tc>
          <w:tcPr>
            <w:tcW w:w="9016" w:type="dxa"/>
            <w:gridSpan w:val="2"/>
            <w:shd w:val="clear" w:color="auto" w:fill="215E99"/>
          </w:tcPr>
          <w:p w14:paraId="025A9EB5" w14:textId="77777777" w:rsidR="007F613D" w:rsidRDefault="00000000">
            <w:pPr>
              <w:jc w:val="center"/>
              <w:rPr>
                <w:rFonts w:ascii="Calibri" w:eastAsia="Calibri" w:hAnsi="Calibri" w:cs="Calibri"/>
                <w:b/>
                <w:sz w:val="52"/>
                <w:szCs w:val="52"/>
              </w:rPr>
            </w:pPr>
            <w:r>
              <w:rPr>
                <w:rFonts w:ascii="Calibri" w:eastAsia="Calibri" w:hAnsi="Calibri" w:cs="Calibri"/>
                <w:b/>
                <w:sz w:val="52"/>
                <w:szCs w:val="52"/>
              </w:rPr>
              <w:t>Curriculum Newsletter</w:t>
            </w:r>
          </w:p>
        </w:tc>
      </w:tr>
      <w:tr w:rsidR="007F613D" w14:paraId="40679ACE" w14:textId="77777777">
        <w:tc>
          <w:tcPr>
            <w:tcW w:w="1980" w:type="dxa"/>
            <w:shd w:val="clear" w:color="auto" w:fill="FFFF00"/>
          </w:tcPr>
          <w:p w14:paraId="00C17B2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English</w:t>
            </w:r>
          </w:p>
        </w:tc>
        <w:tc>
          <w:tcPr>
            <w:tcW w:w="7036" w:type="dxa"/>
            <w:shd w:val="clear" w:color="auto" w:fill="FFFF00"/>
          </w:tcPr>
          <w:p w14:paraId="199ED9B8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Narrative writing based around the text Holes </w:t>
            </w:r>
          </w:p>
          <w:p w14:paraId="7E132B0D" w14:textId="32EDAE6E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Biography about </w:t>
            </w:r>
            <w:r w:rsidR="00B6438D">
              <w:rPr>
                <w:rFonts w:ascii="Calibri" w:eastAsia="Calibri" w:hAnsi="Calibri" w:cs="Calibri"/>
                <w:b/>
              </w:rPr>
              <w:t>Winston Churchill</w:t>
            </w:r>
          </w:p>
        </w:tc>
      </w:tr>
      <w:tr w:rsidR="007F613D" w14:paraId="65EFEC25" w14:textId="77777777">
        <w:tc>
          <w:tcPr>
            <w:tcW w:w="1980" w:type="dxa"/>
            <w:shd w:val="clear" w:color="auto" w:fill="FF0000"/>
          </w:tcPr>
          <w:p w14:paraId="61AAA37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Maths</w:t>
            </w:r>
          </w:p>
        </w:tc>
        <w:tc>
          <w:tcPr>
            <w:tcW w:w="7036" w:type="dxa"/>
            <w:shd w:val="clear" w:color="auto" w:fill="FF0000"/>
          </w:tcPr>
          <w:p w14:paraId="6A4E8CEF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Place value</w:t>
            </w:r>
          </w:p>
          <w:p w14:paraId="62819233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Four operations </w:t>
            </w:r>
          </w:p>
          <w:p w14:paraId="1FD2A584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Fractions</w:t>
            </w:r>
          </w:p>
          <w:p w14:paraId="6F247D83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Converting Units</w:t>
            </w:r>
          </w:p>
        </w:tc>
      </w:tr>
      <w:tr w:rsidR="007F613D" w14:paraId="636BF699" w14:textId="77777777">
        <w:tc>
          <w:tcPr>
            <w:tcW w:w="1980" w:type="dxa"/>
            <w:shd w:val="clear" w:color="auto" w:fill="FAE2D6"/>
          </w:tcPr>
          <w:p w14:paraId="40433476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RE</w:t>
            </w:r>
          </w:p>
        </w:tc>
        <w:tc>
          <w:tcPr>
            <w:tcW w:w="7036" w:type="dxa"/>
            <w:shd w:val="clear" w:color="auto" w:fill="FAE2D6"/>
          </w:tcPr>
          <w:p w14:paraId="242555FE" w14:textId="50D540C2" w:rsidR="007F613D" w:rsidRPr="000A7048" w:rsidRDefault="00B6438D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Creation and Covenant </w:t>
            </w:r>
          </w:p>
          <w:p w14:paraId="4760B0D0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Other Faiths - Judaism </w:t>
            </w:r>
          </w:p>
        </w:tc>
      </w:tr>
      <w:tr w:rsidR="007F613D" w14:paraId="2DA18EB1" w14:textId="77777777">
        <w:tc>
          <w:tcPr>
            <w:tcW w:w="1980" w:type="dxa"/>
            <w:shd w:val="clear" w:color="auto" w:fill="8ED873"/>
          </w:tcPr>
          <w:p w14:paraId="3FE04005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Science</w:t>
            </w:r>
          </w:p>
        </w:tc>
        <w:tc>
          <w:tcPr>
            <w:tcW w:w="7036" w:type="dxa"/>
            <w:shd w:val="clear" w:color="auto" w:fill="8ED873"/>
          </w:tcPr>
          <w:p w14:paraId="1904E400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Electricity </w:t>
            </w:r>
          </w:p>
          <w:p w14:paraId="6BAB81DB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Animals, including humans</w:t>
            </w:r>
          </w:p>
        </w:tc>
      </w:tr>
      <w:tr w:rsidR="007F613D" w14:paraId="1F94EEF2" w14:textId="77777777">
        <w:tc>
          <w:tcPr>
            <w:tcW w:w="1980" w:type="dxa"/>
          </w:tcPr>
          <w:p w14:paraId="29EBF7F1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Computing</w:t>
            </w:r>
          </w:p>
        </w:tc>
        <w:tc>
          <w:tcPr>
            <w:tcW w:w="7036" w:type="dxa"/>
          </w:tcPr>
          <w:p w14:paraId="24475084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Communication &amp; Collaboration </w:t>
            </w:r>
          </w:p>
          <w:p w14:paraId="5EE8AF2B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Creating Media - Web Pages </w:t>
            </w:r>
          </w:p>
        </w:tc>
      </w:tr>
      <w:tr w:rsidR="007F613D" w14:paraId="1A587C37" w14:textId="77777777">
        <w:tc>
          <w:tcPr>
            <w:tcW w:w="1980" w:type="dxa"/>
            <w:shd w:val="clear" w:color="auto" w:fill="E49EDD"/>
          </w:tcPr>
          <w:p w14:paraId="2F9F8A17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History</w:t>
            </w:r>
          </w:p>
        </w:tc>
        <w:tc>
          <w:tcPr>
            <w:tcW w:w="7036" w:type="dxa"/>
            <w:shd w:val="clear" w:color="auto" w:fill="E49EDD"/>
          </w:tcPr>
          <w:p w14:paraId="16815579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Beyond 1066 </w:t>
            </w:r>
          </w:p>
          <w:p w14:paraId="7AB8B083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Local history study - how did conflict change our locality in World War 2</w:t>
            </w:r>
          </w:p>
        </w:tc>
      </w:tr>
      <w:tr w:rsidR="007F613D" w14:paraId="728BDC0E" w14:textId="77777777">
        <w:tc>
          <w:tcPr>
            <w:tcW w:w="1980" w:type="dxa"/>
            <w:shd w:val="clear" w:color="auto" w:fill="BF4F14"/>
          </w:tcPr>
          <w:p w14:paraId="4FA20FBD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Design technology</w:t>
            </w:r>
          </w:p>
        </w:tc>
        <w:tc>
          <w:tcPr>
            <w:tcW w:w="7036" w:type="dxa"/>
            <w:shd w:val="clear" w:color="auto" w:fill="BF4F14"/>
          </w:tcPr>
          <w:p w14:paraId="1742A39F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Drawing Block A</w:t>
            </w:r>
          </w:p>
        </w:tc>
      </w:tr>
      <w:tr w:rsidR="007F613D" w14:paraId="08734B92" w14:textId="77777777">
        <w:tc>
          <w:tcPr>
            <w:tcW w:w="1980" w:type="dxa"/>
            <w:shd w:val="clear" w:color="auto" w:fill="FFC000"/>
          </w:tcPr>
          <w:p w14:paraId="7A86085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Art</w:t>
            </w:r>
          </w:p>
        </w:tc>
        <w:tc>
          <w:tcPr>
            <w:tcW w:w="7036" w:type="dxa"/>
            <w:shd w:val="clear" w:color="auto" w:fill="FFC000"/>
          </w:tcPr>
          <w:p w14:paraId="02FB9442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Drawing Painting and Collage </w:t>
            </w:r>
          </w:p>
        </w:tc>
      </w:tr>
      <w:tr w:rsidR="007F613D" w14:paraId="38BC562A" w14:textId="77777777">
        <w:tc>
          <w:tcPr>
            <w:tcW w:w="1980" w:type="dxa"/>
            <w:shd w:val="clear" w:color="auto" w:fill="3A7D22"/>
          </w:tcPr>
          <w:p w14:paraId="4A26DE3B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Music</w:t>
            </w:r>
          </w:p>
        </w:tc>
        <w:tc>
          <w:tcPr>
            <w:tcW w:w="7036" w:type="dxa"/>
            <w:shd w:val="clear" w:color="auto" w:fill="3A7D22"/>
          </w:tcPr>
          <w:p w14:paraId="50286520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Ostinato </w:t>
            </w:r>
          </w:p>
        </w:tc>
      </w:tr>
      <w:tr w:rsidR="007F613D" w14:paraId="604BA31D" w14:textId="77777777">
        <w:tc>
          <w:tcPr>
            <w:tcW w:w="1980" w:type="dxa"/>
            <w:shd w:val="clear" w:color="auto" w:fill="77206E"/>
          </w:tcPr>
          <w:p w14:paraId="2C42656C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French</w:t>
            </w:r>
          </w:p>
        </w:tc>
        <w:tc>
          <w:tcPr>
            <w:tcW w:w="7036" w:type="dxa"/>
            <w:shd w:val="clear" w:color="auto" w:fill="77206E"/>
          </w:tcPr>
          <w:p w14:paraId="0A39A3C0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Habitats</w:t>
            </w:r>
          </w:p>
        </w:tc>
      </w:tr>
      <w:tr w:rsidR="007F613D" w14:paraId="3E534A7A" w14:textId="77777777">
        <w:tc>
          <w:tcPr>
            <w:tcW w:w="1980" w:type="dxa"/>
            <w:shd w:val="clear" w:color="auto" w:fill="00B0F0"/>
          </w:tcPr>
          <w:p w14:paraId="50BD6960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PE</w:t>
            </w:r>
          </w:p>
        </w:tc>
        <w:tc>
          <w:tcPr>
            <w:tcW w:w="7036" w:type="dxa"/>
            <w:shd w:val="clear" w:color="auto" w:fill="00B0F0"/>
          </w:tcPr>
          <w:p w14:paraId="0D80598D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Tag rugby </w:t>
            </w:r>
          </w:p>
          <w:p w14:paraId="0FF8294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 xml:space="preserve">Gymnastics </w:t>
            </w:r>
          </w:p>
        </w:tc>
      </w:tr>
      <w:tr w:rsidR="007F613D" w14:paraId="46DC8042" w14:textId="77777777">
        <w:tc>
          <w:tcPr>
            <w:tcW w:w="1980" w:type="dxa"/>
            <w:shd w:val="clear" w:color="auto" w:fill="FAE2D6"/>
          </w:tcPr>
          <w:p w14:paraId="1C5CF613" w14:textId="77777777" w:rsidR="007F613D" w:rsidRDefault="00000000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RSHE</w:t>
            </w:r>
          </w:p>
        </w:tc>
        <w:tc>
          <w:tcPr>
            <w:tcW w:w="7036" w:type="dxa"/>
            <w:shd w:val="clear" w:color="auto" w:fill="FAE2D6"/>
          </w:tcPr>
          <w:p w14:paraId="355902E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Care for our common home</w:t>
            </w:r>
          </w:p>
          <w:p w14:paraId="32D0529F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Calming the storm</w:t>
            </w:r>
          </w:p>
          <w:p w14:paraId="7CFE7247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Gifts and talents</w:t>
            </w:r>
          </w:p>
          <w:p w14:paraId="487309CD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Girls’ Bodies</w:t>
            </w:r>
          </w:p>
          <w:p w14:paraId="004BC8A1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Boys’ Bodies</w:t>
            </w:r>
          </w:p>
          <w:p w14:paraId="765C8314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Spots and sleep</w:t>
            </w:r>
          </w:p>
          <w:p w14:paraId="561D981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Body image</w:t>
            </w:r>
          </w:p>
          <w:p w14:paraId="486196E2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Peculiar feelings</w:t>
            </w:r>
          </w:p>
          <w:p w14:paraId="62E629BA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Emotional changes</w:t>
            </w:r>
          </w:p>
          <w:p w14:paraId="32DBA54E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Seeing Stuff online</w:t>
            </w:r>
          </w:p>
          <w:p w14:paraId="2F6167EB" w14:textId="77777777" w:rsidR="007F613D" w:rsidRPr="000A7048" w:rsidRDefault="00000000">
            <w:pPr>
              <w:rPr>
                <w:rFonts w:ascii="Calibri" w:eastAsia="Calibri" w:hAnsi="Calibri" w:cs="Calibri"/>
                <w:b/>
              </w:rPr>
            </w:pPr>
            <w:r w:rsidRPr="000A7048">
              <w:rPr>
                <w:rFonts w:ascii="Calibri" w:eastAsia="Calibri" w:hAnsi="Calibri" w:cs="Calibri"/>
                <w:b/>
              </w:rPr>
              <w:t>Making Babies Part 1</w:t>
            </w:r>
          </w:p>
        </w:tc>
      </w:tr>
    </w:tbl>
    <w:p w14:paraId="14312E4F" w14:textId="77777777" w:rsidR="007F613D" w:rsidRDefault="007F613D"/>
    <w:p w14:paraId="6EFFD829" w14:textId="77777777" w:rsidR="000A7048" w:rsidRDefault="000A7048"/>
    <w:p w14:paraId="63B0F495" w14:textId="77777777" w:rsidR="000A7048" w:rsidRDefault="000A7048">
      <w:pPr>
        <w:sectPr w:rsidR="000A7048">
          <w:headerReference w:type="default" r:id="rId8"/>
          <w:pgSz w:w="11906" w:h="16838"/>
          <w:pgMar w:top="1440" w:right="1440" w:bottom="1440" w:left="1440" w:header="708" w:footer="708" w:gutter="0"/>
          <w:pgNumType w:start="1"/>
          <w:cols w:space="720"/>
        </w:sectPr>
      </w:pPr>
    </w:p>
    <w:p w14:paraId="2B1E17FC" w14:textId="68149933" w:rsidR="000A7048" w:rsidRDefault="000A7048">
      <w:pPr>
        <w:rPr>
          <w:b/>
          <w:bCs/>
          <w:u w:val="single"/>
        </w:rPr>
      </w:pPr>
      <w:r w:rsidRPr="000A7048">
        <w:rPr>
          <w:b/>
          <w:bCs/>
          <w:u w:val="single"/>
        </w:rPr>
        <w:lastRenderedPageBreak/>
        <w:t>Meet the Teacher Notes</w:t>
      </w:r>
    </w:p>
    <w:p w14:paraId="6ADE1218" w14:textId="77777777" w:rsidR="000A7048" w:rsidRPr="000A7048" w:rsidRDefault="000A7048">
      <w:pPr>
        <w:rPr>
          <w:b/>
          <w:bCs/>
          <w:u w:val="single"/>
        </w:rPr>
      </w:pPr>
    </w:p>
    <w:p w14:paraId="7EFA4CBA" w14:textId="75E1F0FB" w:rsidR="000A7048" w:rsidRPr="006F6E6D" w:rsidRDefault="000A7048" w:rsidP="000A7048">
      <w:pPr>
        <w:jc w:val="center"/>
        <w:rPr>
          <w:sz w:val="20"/>
          <w:szCs w:val="20"/>
        </w:rPr>
      </w:pPr>
      <w:r w:rsidRPr="006F6E6D">
        <w:rPr>
          <w:sz w:val="20"/>
          <w:szCs w:val="20"/>
        </w:rPr>
        <w:t>Our weekly lesson timetable is as follows:</w:t>
      </w:r>
    </w:p>
    <w:p w14:paraId="019ED015" w14:textId="6E74FA2C" w:rsidR="000A7048" w:rsidRDefault="000A7048" w:rsidP="000A7048">
      <w:pPr>
        <w:jc w:val="center"/>
      </w:pPr>
      <w:r w:rsidRPr="000A7048">
        <w:rPr>
          <w:noProof/>
        </w:rPr>
        <w:drawing>
          <wp:inline distT="0" distB="0" distL="0" distR="0" wp14:anchorId="18AE6EE9" wp14:editId="207187D7">
            <wp:extent cx="4549140" cy="2362200"/>
            <wp:effectExtent l="0" t="0" r="3810" b="0"/>
            <wp:docPr id="152" name="Google Shape;152;p3" descr="A white paper with black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Google Shape;152;p3" descr="A white paper with black text&#10;&#10;Description automatically generated"/>
                    <pic:cNvPicPr preferRelativeResize="0"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22C59" w14:textId="77777777" w:rsidR="006F6E6D" w:rsidRDefault="000A7048" w:rsidP="006F6E6D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6F6E6D">
        <w:rPr>
          <w:sz w:val="20"/>
          <w:szCs w:val="20"/>
        </w:rPr>
        <w:t>Our behaviour policy is the same with demonstrating tick behaviours and correcting cross behaviours throughout the day to grow into responsible citizens.</w:t>
      </w:r>
    </w:p>
    <w:p w14:paraId="0EA96384" w14:textId="77777777" w:rsidR="006F6E6D" w:rsidRDefault="000A7048" w:rsidP="006F6E6D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6F6E6D">
        <w:rPr>
          <w:sz w:val="20"/>
          <w:szCs w:val="20"/>
        </w:rPr>
        <w:t xml:space="preserve">Children will still be working towards their </w:t>
      </w:r>
      <w:proofErr w:type="gramStart"/>
      <w:r w:rsidRPr="006F6E6D">
        <w:rPr>
          <w:sz w:val="20"/>
          <w:szCs w:val="20"/>
        </w:rPr>
        <w:t>learners</w:t>
      </w:r>
      <w:proofErr w:type="gramEnd"/>
      <w:r w:rsidRPr="006F6E6D">
        <w:rPr>
          <w:sz w:val="20"/>
          <w:szCs w:val="20"/>
        </w:rPr>
        <w:t xml:space="preserve"> code to achieve bronze, silver or gold level.</w:t>
      </w:r>
    </w:p>
    <w:p w14:paraId="3217F606" w14:textId="6CD3A68D" w:rsidR="000A7048" w:rsidRPr="006F6E6D" w:rsidRDefault="000A7048" w:rsidP="006F6E6D">
      <w:pPr>
        <w:rPr>
          <w:b/>
          <w:bCs/>
          <w:sz w:val="20"/>
          <w:szCs w:val="20"/>
          <w:u w:val="single"/>
        </w:rPr>
      </w:pPr>
      <w:r w:rsidRPr="006F6E6D">
        <w:rPr>
          <w:b/>
          <w:bCs/>
          <w:sz w:val="20"/>
          <w:szCs w:val="20"/>
          <w:u w:val="single"/>
        </w:rPr>
        <w:t>Personal organisers have lots of useful information:</w:t>
      </w:r>
    </w:p>
    <w:p w14:paraId="61A062C0" w14:textId="1113C7E8" w:rsidR="000A7048" w:rsidRPr="006F6E6D" w:rsidRDefault="000A7048" w:rsidP="006F6E6D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6F6E6D">
        <w:rPr>
          <w:sz w:val="20"/>
          <w:szCs w:val="20"/>
        </w:rPr>
        <w:t>Attendance values</w:t>
      </w:r>
    </w:p>
    <w:p w14:paraId="05BA792A" w14:textId="6DADA2EA" w:rsidR="000A7048" w:rsidRPr="006F6E6D" w:rsidRDefault="000A7048" w:rsidP="006F6E6D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6F6E6D">
        <w:rPr>
          <w:sz w:val="20"/>
          <w:szCs w:val="20"/>
        </w:rPr>
        <w:t>Rainbow grammar support for children</w:t>
      </w:r>
    </w:p>
    <w:p w14:paraId="478CA48F" w14:textId="64ACA0AF" w:rsidR="000A7048" w:rsidRPr="006F6E6D" w:rsidRDefault="000A7048" w:rsidP="006F6E6D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6F6E6D">
        <w:rPr>
          <w:sz w:val="20"/>
          <w:szCs w:val="20"/>
        </w:rPr>
        <w:t xml:space="preserve">Matsh support </w:t>
      </w:r>
    </w:p>
    <w:p w14:paraId="25E6775C" w14:textId="766E4882" w:rsidR="000A7048" w:rsidRPr="006F6E6D" w:rsidRDefault="000A7048" w:rsidP="006F6E6D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6F6E6D">
        <w:rPr>
          <w:sz w:val="20"/>
          <w:szCs w:val="20"/>
        </w:rPr>
        <w:t>It is the responsibility of children to read x3 weekly and to get parents to sign confirmation.</w:t>
      </w:r>
    </w:p>
    <w:p w14:paraId="0CA3CA64" w14:textId="77777777" w:rsidR="000A7048" w:rsidRPr="000A7048" w:rsidRDefault="000A7048">
      <w:pPr>
        <w:rPr>
          <w:sz w:val="20"/>
          <w:szCs w:val="20"/>
        </w:rPr>
      </w:pPr>
    </w:p>
    <w:p w14:paraId="67F047ED" w14:textId="77777777" w:rsidR="006F6E6D" w:rsidRDefault="000A7048">
      <w:pPr>
        <w:rPr>
          <w:sz w:val="20"/>
          <w:szCs w:val="20"/>
        </w:rPr>
      </w:pPr>
      <w:r w:rsidRPr="006F6E6D">
        <w:rPr>
          <w:b/>
          <w:bCs/>
          <w:sz w:val="20"/>
          <w:szCs w:val="20"/>
          <w:u w:val="single"/>
        </w:rPr>
        <w:t>PE Expectations</w:t>
      </w:r>
      <w:r w:rsidRPr="000A7048">
        <w:rPr>
          <w:sz w:val="20"/>
          <w:szCs w:val="20"/>
        </w:rPr>
        <w:t xml:space="preserve"> </w:t>
      </w:r>
    </w:p>
    <w:p w14:paraId="09194E22" w14:textId="77777777" w:rsidR="006F6E6D" w:rsidRDefault="006F6E6D" w:rsidP="006F6E6D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D</w:t>
      </w:r>
      <w:r w:rsidR="000A7048" w:rsidRPr="006F6E6D">
        <w:rPr>
          <w:sz w:val="20"/>
          <w:szCs w:val="20"/>
        </w:rPr>
        <w:t xml:space="preserve">ays are Monday &amp; Tuesday </w:t>
      </w:r>
    </w:p>
    <w:p w14:paraId="220939D1" w14:textId="1814A363" w:rsidR="000A7048" w:rsidRPr="006F6E6D" w:rsidRDefault="006F6E6D" w:rsidP="006F6E6D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C</w:t>
      </w:r>
      <w:r w:rsidR="000A7048" w:rsidRPr="006F6E6D">
        <w:rPr>
          <w:sz w:val="20"/>
          <w:szCs w:val="20"/>
        </w:rPr>
        <w:t>hildren are to bring kit to change into.</w:t>
      </w:r>
    </w:p>
    <w:p w14:paraId="3713BB29" w14:textId="77777777" w:rsidR="000A7048" w:rsidRPr="000A7048" w:rsidRDefault="000A7048">
      <w:pPr>
        <w:rPr>
          <w:sz w:val="20"/>
          <w:szCs w:val="20"/>
        </w:rPr>
      </w:pPr>
    </w:p>
    <w:p w14:paraId="1630A3E7" w14:textId="27EBA7DA" w:rsidR="000A7048" w:rsidRPr="006F6E6D" w:rsidRDefault="000A7048">
      <w:pPr>
        <w:rPr>
          <w:b/>
          <w:bCs/>
          <w:sz w:val="20"/>
          <w:szCs w:val="20"/>
          <w:u w:val="single"/>
        </w:rPr>
      </w:pPr>
      <w:r w:rsidRPr="006F6E6D">
        <w:rPr>
          <w:b/>
          <w:bCs/>
          <w:sz w:val="20"/>
          <w:szCs w:val="20"/>
          <w:u w:val="single"/>
        </w:rPr>
        <w:t xml:space="preserve">Homework </w:t>
      </w:r>
    </w:p>
    <w:p w14:paraId="513575BC" w14:textId="77777777" w:rsidR="000A7048" w:rsidRPr="000A7048" w:rsidRDefault="000A7048" w:rsidP="000A7048">
      <w:pPr>
        <w:numPr>
          <w:ilvl w:val="0"/>
          <w:numId w:val="1"/>
        </w:numPr>
        <w:rPr>
          <w:sz w:val="20"/>
          <w:szCs w:val="20"/>
        </w:rPr>
      </w:pPr>
      <w:r w:rsidRPr="000A7048">
        <w:rPr>
          <w:sz w:val="20"/>
          <w:szCs w:val="20"/>
          <w:lang w:val="en-US"/>
        </w:rPr>
        <w:t>Reading 3x a week with parent/guardian signature.</w:t>
      </w:r>
    </w:p>
    <w:p w14:paraId="0AF29A8C" w14:textId="77777777" w:rsidR="000A7048" w:rsidRPr="000A7048" w:rsidRDefault="000A7048" w:rsidP="000A7048">
      <w:pPr>
        <w:numPr>
          <w:ilvl w:val="0"/>
          <w:numId w:val="1"/>
        </w:numPr>
        <w:rPr>
          <w:sz w:val="20"/>
          <w:szCs w:val="20"/>
        </w:rPr>
      </w:pPr>
      <w:r w:rsidRPr="000A7048">
        <w:rPr>
          <w:sz w:val="20"/>
          <w:szCs w:val="20"/>
          <w:lang w:val="en-US"/>
        </w:rPr>
        <w:t>Math – fluency practice.</w:t>
      </w:r>
    </w:p>
    <w:p w14:paraId="276494EC" w14:textId="47AA8E24" w:rsidR="000A7048" w:rsidRPr="000A7048" w:rsidRDefault="000A7048" w:rsidP="000A7048">
      <w:pPr>
        <w:numPr>
          <w:ilvl w:val="0"/>
          <w:numId w:val="1"/>
        </w:numPr>
        <w:rPr>
          <w:sz w:val="20"/>
          <w:szCs w:val="20"/>
        </w:rPr>
      </w:pPr>
      <w:r w:rsidRPr="000A7048">
        <w:rPr>
          <w:sz w:val="20"/>
          <w:szCs w:val="20"/>
          <w:lang w:val="en-US"/>
        </w:rPr>
        <w:t>English – comprehension and grammar preparation</w:t>
      </w:r>
    </w:p>
    <w:p w14:paraId="461D800E" w14:textId="65162560" w:rsidR="000A7048" w:rsidRPr="000A7048" w:rsidRDefault="000A7048" w:rsidP="000A7048">
      <w:pPr>
        <w:numPr>
          <w:ilvl w:val="0"/>
          <w:numId w:val="1"/>
        </w:numPr>
        <w:rPr>
          <w:sz w:val="20"/>
          <w:szCs w:val="20"/>
        </w:rPr>
      </w:pPr>
      <w:r w:rsidRPr="000A7048">
        <w:rPr>
          <w:sz w:val="20"/>
          <w:szCs w:val="20"/>
        </w:rPr>
        <w:t>TTRS 20 mins per week (5 mins a day)</w:t>
      </w:r>
    </w:p>
    <w:p w14:paraId="4B433931" w14:textId="77777777" w:rsidR="006F6E6D" w:rsidRDefault="006F6E6D">
      <w:pPr>
        <w:rPr>
          <w:sz w:val="20"/>
          <w:szCs w:val="20"/>
        </w:rPr>
      </w:pPr>
    </w:p>
    <w:p w14:paraId="4CA61248" w14:textId="6BF2853F" w:rsidR="000A7048" w:rsidRPr="000A7048" w:rsidRDefault="000A7048">
      <w:pPr>
        <w:rPr>
          <w:sz w:val="20"/>
          <w:szCs w:val="20"/>
        </w:rPr>
      </w:pPr>
      <w:r w:rsidRPr="000A7048">
        <w:rPr>
          <w:sz w:val="20"/>
          <w:szCs w:val="20"/>
        </w:rPr>
        <w:t>SATs are 1</w:t>
      </w:r>
      <w:r w:rsidR="00B6438D">
        <w:rPr>
          <w:sz w:val="20"/>
          <w:szCs w:val="20"/>
        </w:rPr>
        <w:t>1</w:t>
      </w:r>
      <w:r w:rsidRPr="000A7048">
        <w:rPr>
          <w:sz w:val="20"/>
          <w:szCs w:val="20"/>
          <w:vertAlign w:val="superscript"/>
        </w:rPr>
        <w:t>th</w:t>
      </w:r>
      <w:r w:rsidRPr="000A7048">
        <w:rPr>
          <w:sz w:val="20"/>
          <w:szCs w:val="20"/>
        </w:rPr>
        <w:t xml:space="preserve"> May 202</w:t>
      </w:r>
      <w:r w:rsidR="00B6438D">
        <w:rPr>
          <w:sz w:val="20"/>
          <w:szCs w:val="20"/>
        </w:rPr>
        <w:t>6</w:t>
      </w:r>
      <w:r w:rsidRPr="000A7048">
        <w:rPr>
          <w:sz w:val="20"/>
          <w:szCs w:val="20"/>
        </w:rPr>
        <w:t xml:space="preserve"> – Monday – Thursday. </w:t>
      </w:r>
    </w:p>
    <w:p w14:paraId="4E8E2206" w14:textId="33A61055" w:rsidR="000A7048" w:rsidRPr="000A7048" w:rsidRDefault="000A7048">
      <w:pPr>
        <w:rPr>
          <w:sz w:val="20"/>
          <w:szCs w:val="20"/>
        </w:rPr>
      </w:pPr>
      <w:r w:rsidRPr="000A7048">
        <w:rPr>
          <w:sz w:val="20"/>
          <w:szCs w:val="20"/>
        </w:rPr>
        <w:t>Swimming will be Term 6</w:t>
      </w:r>
    </w:p>
    <w:p w14:paraId="73089174" w14:textId="16577CB3" w:rsidR="000A7048" w:rsidRPr="000A7048" w:rsidRDefault="000A7048">
      <w:pPr>
        <w:rPr>
          <w:sz w:val="20"/>
          <w:szCs w:val="20"/>
        </w:rPr>
      </w:pPr>
      <w:r w:rsidRPr="000A7048">
        <w:rPr>
          <w:sz w:val="20"/>
          <w:szCs w:val="20"/>
        </w:rPr>
        <w:t>PGL School Trip</w:t>
      </w:r>
    </w:p>
    <w:p w14:paraId="3DF2EE0A" w14:textId="77777777" w:rsidR="000A7048" w:rsidRPr="000A7048" w:rsidRDefault="000A7048" w:rsidP="000A7048">
      <w:pPr>
        <w:numPr>
          <w:ilvl w:val="0"/>
          <w:numId w:val="2"/>
        </w:numPr>
        <w:rPr>
          <w:sz w:val="20"/>
          <w:szCs w:val="20"/>
        </w:rPr>
      </w:pPr>
      <w:r w:rsidRPr="000A7048">
        <w:rPr>
          <w:sz w:val="20"/>
          <w:szCs w:val="20"/>
          <w:lang w:val="en-US"/>
        </w:rPr>
        <w:t>PGL Caythorpe - June 16th -18th 2025</w:t>
      </w:r>
    </w:p>
    <w:p w14:paraId="2BA2BCAB" w14:textId="6F09205E" w:rsidR="000A7048" w:rsidRPr="000A7048" w:rsidRDefault="00B6438D" w:rsidP="000A7048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  <w:lang w:val="en-US"/>
        </w:rPr>
        <w:t>L</w:t>
      </w:r>
      <w:r w:rsidR="000A7048" w:rsidRPr="000A7048">
        <w:rPr>
          <w:sz w:val="20"/>
          <w:szCs w:val="20"/>
          <w:lang w:val="en-US"/>
        </w:rPr>
        <w:t>etters to follow soon</w:t>
      </w:r>
    </w:p>
    <w:p w14:paraId="67CAE60E" w14:textId="77777777" w:rsidR="000A7048" w:rsidRPr="000A7048" w:rsidRDefault="000A7048">
      <w:pPr>
        <w:rPr>
          <w:sz w:val="20"/>
          <w:szCs w:val="20"/>
        </w:rPr>
      </w:pPr>
    </w:p>
    <w:sectPr w:rsidR="000A7048" w:rsidRPr="000A7048" w:rsidSect="006F6E6D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2F8FE" w14:textId="77777777" w:rsidR="007B5313" w:rsidRDefault="007B5313">
      <w:pPr>
        <w:spacing w:after="0" w:line="240" w:lineRule="auto"/>
      </w:pPr>
      <w:r>
        <w:separator/>
      </w:r>
    </w:p>
  </w:endnote>
  <w:endnote w:type="continuationSeparator" w:id="0">
    <w:p w14:paraId="174D3D9E" w14:textId="77777777" w:rsidR="007B5313" w:rsidRDefault="007B5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C522E04-5EF5-4E39-AED7-E763D60B6C25}"/>
    <w:embedBold r:id="rId2" w:fontKey="{53974A5E-1B24-403F-BDA0-60176E2BC7B1}"/>
    <w:embedItalic r:id="rId3" w:fontKey="{FACA5AE2-B05D-4701-BA8A-E2F0A335B87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BB8E4F2-39A7-45A0-B3E7-0092D347C4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59D89F5-BA92-4F0A-9BF4-B9E755E30A4C}"/>
    <w:embedBold r:id="rId6" w:fontKey="{04F57777-7D95-45FE-9A79-84B9590B00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5F08C" w14:textId="77777777" w:rsidR="007B5313" w:rsidRDefault="007B5313">
      <w:pPr>
        <w:spacing w:after="0" w:line="240" w:lineRule="auto"/>
      </w:pPr>
      <w:r>
        <w:separator/>
      </w:r>
    </w:p>
  </w:footnote>
  <w:footnote w:type="continuationSeparator" w:id="0">
    <w:p w14:paraId="75ECBB78" w14:textId="77777777" w:rsidR="007B5313" w:rsidRDefault="007B5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6104A" w14:textId="77777777" w:rsidR="007F61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A8A072D" wp14:editId="27D6EFA1">
          <wp:simplePos x="0" y="0"/>
          <wp:positionH relativeFrom="column">
            <wp:posOffset>2315527</wp:posOffset>
          </wp:positionH>
          <wp:positionV relativeFrom="paragraph">
            <wp:posOffset>-270951</wp:posOffset>
          </wp:positionV>
          <wp:extent cx="1100455" cy="1122680"/>
          <wp:effectExtent l="0" t="0" r="0" b="0"/>
          <wp:wrapSquare wrapText="bothSides" distT="0" distB="0" distL="114300" distR="114300"/>
          <wp:docPr id="2" name="image1.jpg" descr="G:\Staff Only\School Logos 2014\OLOG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G:\Staff Only\School Logos 2014\OLOGC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0455" cy="1122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7BB4E3" w14:textId="77777777" w:rsidR="007F613D" w:rsidRDefault="007F613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23BB5"/>
    <w:multiLevelType w:val="hybridMultilevel"/>
    <w:tmpl w:val="B756E19C"/>
    <w:lvl w:ilvl="0" w:tplc="E0DE2EC4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7B0E32C2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CA8E2F2E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55EEB2E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D084D98C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57F4BFC2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2A46192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AE6C0E2E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4804412E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" w15:restartNumberingAfterBreak="0">
    <w:nsid w:val="3D3D1C8F"/>
    <w:multiLevelType w:val="hybridMultilevel"/>
    <w:tmpl w:val="B54009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D0284"/>
    <w:multiLevelType w:val="hybridMultilevel"/>
    <w:tmpl w:val="58704090"/>
    <w:lvl w:ilvl="0" w:tplc="0809000B">
      <w:start w:val="1"/>
      <w:numFmt w:val="bullet"/>
      <w:lvlText w:val=""/>
      <w:lvlJc w:val="left"/>
      <w:pPr>
        <w:ind w:left="7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66D41446"/>
    <w:multiLevelType w:val="hybridMultilevel"/>
    <w:tmpl w:val="DB6434BE"/>
    <w:lvl w:ilvl="0" w:tplc="AAB67902">
      <w:start w:val="1"/>
      <w:numFmt w:val="bullet"/>
      <w:lvlText w:val="▶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5583A86" w:tentative="1">
      <w:start w:val="1"/>
      <w:numFmt w:val="bullet"/>
      <w:lvlText w:val="▶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AB04606C" w:tentative="1">
      <w:start w:val="1"/>
      <w:numFmt w:val="bullet"/>
      <w:lvlText w:val="▶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8D00CE86" w:tentative="1">
      <w:start w:val="1"/>
      <w:numFmt w:val="bullet"/>
      <w:lvlText w:val="▶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A038F8E8" w:tentative="1">
      <w:start w:val="1"/>
      <w:numFmt w:val="bullet"/>
      <w:lvlText w:val="▶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73F88404" w:tentative="1">
      <w:start w:val="1"/>
      <w:numFmt w:val="bullet"/>
      <w:lvlText w:val="▶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2C785066" w:tentative="1">
      <w:start w:val="1"/>
      <w:numFmt w:val="bullet"/>
      <w:lvlText w:val="▶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CDC20182" w:tentative="1">
      <w:start w:val="1"/>
      <w:numFmt w:val="bullet"/>
      <w:lvlText w:val="▶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53507FDA" w:tentative="1">
      <w:start w:val="1"/>
      <w:numFmt w:val="bullet"/>
      <w:lvlText w:val="▶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4" w15:restartNumberingAfterBreak="0">
    <w:nsid w:val="68571277"/>
    <w:multiLevelType w:val="hybridMultilevel"/>
    <w:tmpl w:val="471C4DE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568285">
    <w:abstractNumId w:val="0"/>
  </w:num>
  <w:num w:numId="2" w16cid:durableId="744836878">
    <w:abstractNumId w:val="3"/>
  </w:num>
  <w:num w:numId="3" w16cid:durableId="78869467">
    <w:abstractNumId w:val="4"/>
  </w:num>
  <w:num w:numId="4" w16cid:durableId="1725906505">
    <w:abstractNumId w:val="1"/>
  </w:num>
  <w:num w:numId="5" w16cid:durableId="8798997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13D"/>
    <w:rsid w:val="000A7048"/>
    <w:rsid w:val="00382FE9"/>
    <w:rsid w:val="006F6E6D"/>
    <w:rsid w:val="00703CE4"/>
    <w:rsid w:val="007B5313"/>
    <w:rsid w:val="007F613D"/>
    <w:rsid w:val="008B3427"/>
    <w:rsid w:val="00B6438D"/>
    <w:rsid w:val="00C61ABA"/>
    <w:rsid w:val="00F7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D91E8"/>
  <w15:docId w15:val="{1BCDDD60-7DA0-49AF-97DD-345E3AA63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50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50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50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0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0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0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0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0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0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50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450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0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0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0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0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0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0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0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0AD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450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0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0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0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50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0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0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0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50A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45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0AD"/>
  </w:style>
  <w:style w:type="paragraph" w:styleId="Footer">
    <w:name w:val="footer"/>
    <w:basedOn w:val="Normal"/>
    <w:link w:val="FooterChar"/>
    <w:uiPriority w:val="99"/>
    <w:unhideWhenUsed/>
    <w:rsid w:val="00E450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0AD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11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7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1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908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028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86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711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327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AkdgI5vruS7rz9b87oZ/ujrfUA==">CgMxLjA4AHIhMXAxNjViLWlMOG9NVUZ1dWt4aUFqUGs4ck5BNXRDemlx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Tibble</dc:creator>
  <cp:lastModifiedBy>Stephanie Osborn</cp:lastModifiedBy>
  <cp:revision>3</cp:revision>
  <cp:lastPrinted>2024-09-13T10:48:00Z</cp:lastPrinted>
  <dcterms:created xsi:type="dcterms:W3CDTF">2025-09-11T09:02:00Z</dcterms:created>
  <dcterms:modified xsi:type="dcterms:W3CDTF">2025-09-11T09:06:00Z</dcterms:modified>
</cp:coreProperties>
</file>