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450AD" w14:paraId="3BE2457A" w14:textId="77777777" w:rsidTr="00E450AD">
        <w:tc>
          <w:tcPr>
            <w:tcW w:w="9016" w:type="dxa"/>
            <w:gridSpan w:val="2"/>
            <w:shd w:val="clear" w:color="auto" w:fill="A5C9EB" w:themeFill="text2" w:themeFillTint="40"/>
          </w:tcPr>
          <w:p w14:paraId="027E21C5" w14:textId="5F9F5331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 xml:space="preserve">Year </w:t>
            </w:r>
            <w:r w:rsidR="0070125F">
              <w:rPr>
                <w:rFonts w:ascii="Calibri" w:hAnsi="Calibri" w:cs="Calibri"/>
                <w:b/>
                <w:bCs/>
                <w:sz w:val="52"/>
                <w:szCs w:val="52"/>
              </w:rPr>
              <w:t>3</w:t>
            </w:r>
          </w:p>
        </w:tc>
      </w:tr>
      <w:tr w:rsidR="00E450AD" w14:paraId="5DD42D36" w14:textId="77777777" w:rsidTr="00E450AD">
        <w:tc>
          <w:tcPr>
            <w:tcW w:w="9016" w:type="dxa"/>
            <w:gridSpan w:val="2"/>
            <w:shd w:val="clear" w:color="auto" w:fill="4C94D8" w:themeFill="text2" w:themeFillTint="80"/>
          </w:tcPr>
          <w:p w14:paraId="07B8F679" w14:textId="191482AC" w:rsidR="00E450AD" w:rsidRPr="00E450AD" w:rsidRDefault="007A746B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>
              <w:rPr>
                <w:rFonts w:ascii="Calibri" w:hAnsi="Calibri" w:cs="Calibri"/>
                <w:b/>
                <w:bCs/>
                <w:sz w:val="52"/>
                <w:szCs w:val="52"/>
              </w:rPr>
              <w:t xml:space="preserve">Pentecost </w:t>
            </w:r>
            <w:r w:rsidR="008B4D02">
              <w:rPr>
                <w:rFonts w:ascii="Calibri" w:hAnsi="Calibri" w:cs="Calibri"/>
                <w:b/>
                <w:bCs/>
                <w:sz w:val="52"/>
                <w:szCs w:val="52"/>
              </w:rPr>
              <w:t>2</w:t>
            </w:r>
          </w:p>
        </w:tc>
      </w:tr>
      <w:tr w:rsidR="00E450AD" w14:paraId="77B229F2" w14:textId="77777777" w:rsidTr="00E450AD">
        <w:tc>
          <w:tcPr>
            <w:tcW w:w="9016" w:type="dxa"/>
            <w:gridSpan w:val="2"/>
            <w:shd w:val="clear" w:color="auto" w:fill="215E99" w:themeFill="text2" w:themeFillTint="BF"/>
          </w:tcPr>
          <w:p w14:paraId="1DCA5F2E" w14:textId="6E4F2BD1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>Curriculum Newsletter</w:t>
            </w:r>
          </w:p>
        </w:tc>
      </w:tr>
      <w:tr w:rsidR="00E450AD" w14:paraId="17861825" w14:textId="77777777" w:rsidTr="00CF4B4B">
        <w:tc>
          <w:tcPr>
            <w:tcW w:w="1980" w:type="dxa"/>
            <w:shd w:val="clear" w:color="auto" w:fill="FFFF00"/>
          </w:tcPr>
          <w:p w14:paraId="7BEDDE08" w14:textId="1DF48F95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7036" w:type="dxa"/>
            <w:shd w:val="clear" w:color="auto" w:fill="FFFFFF" w:themeFill="background1"/>
          </w:tcPr>
          <w:p w14:paraId="4654286C" w14:textId="77777777" w:rsidR="007A746B" w:rsidRDefault="007A746B" w:rsidP="007A746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Narrative</w:t>
            </w:r>
          </w:p>
          <w:p w14:paraId="304B000B" w14:textId="77777777" w:rsidR="007A746B" w:rsidRDefault="007A746B" w:rsidP="007A746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We will be rewriting our own version of a narrative called ‘Ice Palace’. This will be a great opportunity for the children to explore their descriptive skills. </w:t>
            </w:r>
          </w:p>
          <w:p w14:paraId="4EC69E9F" w14:textId="77777777" w:rsidR="008B4D02" w:rsidRDefault="008B4D02" w:rsidP="008B4D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Poetry </w:t>
            </w:r>
          </w:p>
          <w:p w14:paraId="6F6BD98E" w14:textId="496ED902" w:rsidR="008B4D02" w:rsidRPr="008B4D02" w:rsidRDefault="008B4D02" w:rsidP="008B4D0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As we near the end of Year 3, we will be exploring Tankas and Haikus. This will give an opportunity for pupils to write their own poems.</w:t>
            </w:r>
          </w:p>
        </w:tc>
      </w:tr>
      <w:tr w:rsidR="00E450AD" w14:paraId="669298DD" w14:textId="77777777" w:rsidTr="00CF4B4B">
        <w:tc>
          <w:tcPr>
            <w:tcW w:w="1980" w:type="dxa"/>
            <w:shd w:val="clear" w:color="auto" w:fill="FF0000"/>
          </w:tcPr>
          <w:p w14:paraId="0E590B27" w14:textId="24D4927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7036" w:type="dxa"/>
            <w:shd w:val="clear" w:color="auto" w:fill="FFFFFF" w:themeFill="background1"/>
          </w:tcPr>
          <w:p w14:paraId="2FC5AA7B" w14:textId="77777777" w:rsidR="00D8291E" w:rsidRDefault="008B4D02" w:rsidP="008B4D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Time</w:t>
            </w:r>
          </w:p>
          <w:p w14:paraId="736A3F6B" w14:textId="77777777" w:rsidR="008B4D02" w:rsidRDefault="008B4D02" w:rsidP="008B4D0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 valuable topic! Pupils will learn how to tell the time on both an analogue and digital clock.</w:t>
            </w:r>
          </w:p>
          <w:p w14:paraId="13B2F59B" w14:textId="77777777" w:rsidR="008B4D02" w:rsidRDefault="008B4D02" w:rsidP="008B4D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Statistics</w:t>
            </w:r>
          </w:p>
          <w:p w14:paraId="40CAF3DA" w14:textId="77777777" w:rsidR="008B4D02" w:rsidRDefault="008B4D02" w:rsidP="008B4D0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We will look at how to interpret numbers on graphs and charts. </w:t>
            </w:r>
          </w:p>
          <w:p w14:paraId="2DBEBD51" w14:textId="77777777" w:rsidR="008B4D02" w:rsidRDefault="008B4D02" w:rsidP="008B4D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Shape</w:t>
            </w:r>
          </w:p>
          <w:p w14:paraId="090D8421" w14:textId="04D1B78B" w:rsidR="008B4D02" w:rsidRPr="008B4D02" w:rsidRDefault="008B4D02" w:rsidP="008B4D0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This will provide us an opportunity to learn about perimeter and area.</w:t>
            </w:r>
          </w:p>
        </w:tc>
      </w:tr>
      <w:tr w:rsidR="00E450AD" w14:paraId="55A1B14D" w14:textId="77777777" w:rsidTr="00CF4B4B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7036" w:type="dxa"/>
            <w:shd w:val="clear" w:color="auto" w:fill="FFFFFF" w:themeFill="background1"/>
          </w:tcPr>
          <w:p w14:paraId="4F50340E" w14:textId="77777777" w:rsidR="007A746B" w:rsidRDefault="008B4D02" w:rsidP="008B4D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Choices </w:t>
            </w:r>
          </w:p>
          <w:p w14:paraId="7AD1972E" w14:textId="5B50C84A" w:rsidR="008B4D02" w:rsidRPr="008B4D02" w:rsidRDefault="008B4D02" w:rsidP="008B4D0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This term we will learn about choices. This is a great chance for pupils to spend time reflecting on choices they have made in the past and how they can be more like Jesus. </w:t>
            </w:r>
          </w:p>
        </w:tc>
      </w:tr>
      <w:tr w:rsidR="00E450AD" w14:paraId="0301B3A3" w14:textId="77777777" w:rsidTr="00CF4B4B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7036" w:type="dxa"/>
            <w:shd w:val="clear" w:color="auto" w:fill="FFFFFF" w:themeFill="background1"/>
          </w:tcPr>
          <w:p w14:paraId="6409C19F" w14:textId="77777777" w:rsidR="00D8291E" w:rsidRDefault="008B4D02" w:rsidP="008B4D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Light </w:t>
            </w:r>
          </w:p>
          <w:p w14:paraId="3E7754EC" w14:textId="6D756E6A" w:rsidR="008B4D02" w:rsidRPr="008B4D02" w:rsidRDefault="008B4D02" w:rsidP="008B4D0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An exciting topic! We will learn about light sources in our world and how these help us see. Or do we 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actually need</w:t>
            </w:r>
            <w:proofErr w:type="gram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light to see…</w:t>
            </w:r>
          </w:p>
        </w:tc>
      </w:tr>
      <w:tr w:rsidR="00E450AD" w14:paraId="60509EFB" w14:textId="77777777" w:rsidTr="00CF4B4B">
        <w:tc>
          <w:tcPr>
            <w:tcW w:w="1980" w:type="dxa"/>
          </w:tcPr>
          <w:p w14:paraId="735515C8" w14:textId="66FCDD3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7036" w:type="dxa"/>
            <w:shd w:val="clear" w:color="auto" w:fill="FFFFFF" w:themeFill="background1"/>
          </w:tcPr>
          <w:p w14:paraId="143B2684" w14:textId="77777777" w:rsidR="007A746B" w:rsidRDefault="007A746B" w:rsidP="008B4D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B4D0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957A0E">
              <w:rPr>
                <w:rFonts w:ascii="Calibri" w:hAnsi="Calibri" w:cs="Calibri"/>
                <w:b/>
                <w:bCs/>
                <w:sz w:val="28"/>
                <w:szCs w:val="28"/>
              </w:rPr>
              <w:t>Events and actions</w:t>
            </w:r>
          </w:p>
          <w:p w14:paraId="223181E3" w14:textId="7347C6BB" w:rsidR="00957A0E" w:rsidRPr="00957A0E" w:rsidRDefault="00957A0E" w:rsidP="00957A0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We will revisit scratch and look again at how we can plan events and actions to create our own sequences. </w:t>
            </w:r>
          </w:p>
        </w:tc>
      </w:tr>
      <w:tr w:rsidR="00E450AD" w14:paraId="044C8815" w14:textId="77777777" w:rsidTr="00CF4B4B">
        <w:tc>
          <w:tcPr>
            <w:tcW w:w="1980" w:type="dxa"/>
            <w:shd w:val="clear" w:color="auto" w:fill="FFC000"/>
          </w:tcPr>
          <w:p w14:paraId="77F582FF" w14:textId="56D3E35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7036" w:type="dxa"/>
            <w:shd w:val="clear" w:color="auto" w:fill="FFFFFF" w:themeFill="background1"/>
          </w:tcPr>
          <w:p w14:paraId="30366DCD" w14:textId="77777777" w:rsidR="008B4D02" w:rsidRDefault="008B4D02" w:rsidP="008B4D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Creative response</w:t>
            </w:r>
          </w:p>
          <w:p w14:paraId="20AF6899" w14:textId="1DBD3746" w:rsidR="00813036" w:rsidRPr="008B4D02" w:rsidRDefault="008B4D02" w:rsidP="008B4D0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This topic will see us respond to other art pieces we have seen and how we can use this to be creative with our skills. </w:t>
            </w:r>
            <w:r w:rsidR="00B82851" w:rsidRPr="008B4D0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813036" w:rsidRPr="008B4D0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41D26F28" w14:textId="77777777" w:rsidTr="00CF4B4B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Music</w:t>
            </w:r>
          </w:p>
        </w:tc>
        <w:tc>
          <w:tcPr>
            <w:tcW w:w="7036" w:type="dxa"/>
            <w:shd w:val="clear" w:color="auto" w:fill="FFFFFF" w:themeFill="background1"/>
          </w:tcPr>
          <w:p w14:paraId="6267F4AF" w14:textId="77777777" w:rsidR="00EB2B80" w:rsidRDefault="00EB2B80" w:rsidP="00EB2B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Composing music using imagination </w:t>
            </w:r>
          </w:p>
          <w:p w14:paraId="2A7767B6" w14:textId="34642882" w:rsidR="00813036" w:rsidRPr="00EB2B80" w:rsidRDefault="00EB2B80" w:rsidP="00EB2B8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 music this term, children will create their own music and learn how our imagination can help us with this.</w:t>
            </w:r>
            <w:r w:rsidR="00813036" w:rsidRPr="00EB2B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26A58F89" w14:textId="77777777" w:rsidTr="00CF4B4B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7036" w:type="dxa"/>
            <w:shd w:val="clear" w:color="auto" w:fill="FFFFFF" w:themeFill="background1"/>
          </w:tcPr>
          <w:p w14:paraId="41DD8E0F" w14:textId="77777777" w:rsidR="00B82851" w:rsidRDefault="008B4D02" w:rsidP="008B4D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Ice cream</w:t>
            </w:r>
          </w:p>
          <w:p w14:paraId="492835D2" w14:textId="7E5017D6" w:rsidR="008B4D02" w:rsidRPr="008B4D02" w:rsidRDefault="008B4D02" w:rsidP="008B4D0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 very exciting topic! Pupils will learn how to order their own ice cream in French, with 10 different flavours to pick from. </w:t>
            </w:r>
          </w:p>
        </w:tc>
      </w:tr>
      <w:tr w:rsidR="00E450AD" w14:paraId="051D6EF1" w14:textId="77777777" w:rsidTr="00CF4B4B">
        <w:tc>
          <w:tcPr>
            <w:tcW w:w="1980" w:type="dxa"/>
            <w:shd w:val="clear" w:color="auto" w:fill="00B0F0"/>
          </w:tcPr>
          <w:p w14:paraId="26A42693" w14:textId="09D3CF37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7036" w:type="dxa"/>
            <w:shd w:val="clear" w:color="auto" w:fill="FFFFFF" w:themeFill="background1"/>
          </w:tcPr>
          <w:p w14:paraId="641263FA" w14:textId="77777777" w:rsidR="008B4D02" w:rsidRDefault="008B4D02" w:rsidP="008B4D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Rounders </w:t>
            </w:r>
          </w:p>
          <w:p w14:paraId="3D7B1393" w14:textId="77777777" w:rsidR="008B4D02" w:rsidRDefault="008B4D02" w:rsidP="008B4D0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This will be a great summer sport to bring together 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all of</w:t>
            </w:r>
            <w:proofErr w:type="gram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the skills we have learnt over the year.</w:t>
            </w:r>
          </w:p>
          <w:p w14:paraId="193D6DE9" w14:textId="77777777" w:rsidR="008B4D02" w:rsidRDefault="008B4D02" w:rsidP="008B4D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Athletics </w:t>
            </w:r>
          </w:p>
          <w:p w14:paraId="0268AF65" w14:textId="3535A98E" w:rsidR="0070125F" w:rsidRPr="008B4D02" w:rsidRDefault="008B4D02" w:rsidP="008B4D0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Children will be able to </w:t>
            </w:r>
            <w:r w:rsidR="00957A0E">
              <w:rPr>
                <w:rFonts w:ascii="Calibri" w:hAnsi="Calibri" w:cs="Calibri"/>
                <w:b/>
                <w:bCs/>
                <w:sz w:val="28"/>
                <w:szCs w:val="28"/>
              </w:rPr>
              <w:t>learn about the different athletics there are and practice these, taught by Inspire+.</w:t>
            </w:r>
            <w:r w:rsidR="0070125F" w:rsidRPr="008B4D0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6C1E3929" w14:textId="77777777" w:rsidTr="00CF4B4B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RSHE</w:t>
            </w:r>
          </w:p>
        </w:tc>
        <w:tc>
          <w:tcPr>
            <w:tcW w:w="7036" w:type="dxa"/>
            <w:shd w:val="clear" w:color="auto" w:fill="FFFFFF" w:themeFill="background1"/>
          </w:tcPr>
          <w:p w14:paraId="4A1F103F" w14:textId="77777777" w:rsidR="004567A5" w:rsidRDefault="00EB2B80" w:rsidP="00EB2B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Created to love others</w:t>
            </w:r>
          </w:p>
          <w:p w14:paraId="1E8B96A0" w14:textId="3C8A267C" w:rsidR="00EB2B80" w:rsidRPr="00EB2B80" w:rsidRDefault="00EB2B80" w:rsidP="00EB2B8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 will spend time discussing how we have been brought to this world to care for the people around us.</w:t>
            </w:r>
          </w:p>
        </w:tc>
      </w:tr>
      <w:tr w:rsidR="0002748E" w14:paraId="6D9E0C95" w14:textId="77777777" w:rsidTr="00CF4B4B">
        <w:tc>
          <w:tcPr>
            <w:tcW w:w="1980" w:type="dxa"/>
            <w:shd w:val="clear" w:color="auto" w:fill="8DD873" w:themeFill="accent6" w:themeFillTint="99"/>
          </w:tcPr>
          <w:p w14:paraId="614A0F25" w14:textId="59FB61E4" w:rsidR="0002748E" w:rsidRPr="00E450AD" w:rsidRDefault="0002748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Curriculum enrichment</w:t>
            </w:r>
          </w:p>
        </w:tc>
        <w:tc>
          <w:tcPr>
            <w:tcW w:w="7036" w:type="dxa"/>
            <w:shd w:val="clear" w:color="auto" w:fill="FFFFFF" w:themeFill="background1"/>
          </w:tcPr>
          <w:p w14:paraId="7133DC79" w14:textId="5209717D" w:rsidR="0002748E" w:rsidRPr="00E450AD" w:rsidRDefault="004567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This time will be used to revisit </w:t>
            </w:r>
            <w:r w:rsidR="00EB2B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subjects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to further deepen children’s knowledge or to close any gaps in their learning and understanding. </w:t>
            </w:r>
          </w:p>
        </w:tc>
      </w:tr>
    </w:tbl>
    <w:p w14:paraId="0FCA6EE3" w14:textId="77777777" w:rsidR="00791700" w:rsidRDefault="00791700"/>
    <w:p w14:paraId="30757F69" w14:textId="77777777" w:rsidR="00CF4B4B" w:rsidRDefault="00CF4B4B"/>
    <w:p w14:paraId="3A4F9FEA" w14:textId="77777777" w:rsidR="00CF4B4B" w:rsidRDefault="00CF4B4B"/>
    <w:p w14:paraId="4AC7E90A" w14:textId="77777777" w:rsidR="00CF4B4B" w:rsidRDefault="00CF4B4B"/>
    <w:p w14:paraId="3352D2FA" w14:textId="77777777" w:rsidR="00CF4B4B" w:rsidRDefault="00CF4B4B"/>
    <w:p w14:paraId="13A313F7" w14:textId="77777777" w:rsidR="00CF4B4B" w:rsidRDefault="00CF4B4B"/>
    <w:p w14:paraId="59D9A233" w14:textId="09ECA4CE" w:rsidR="00CF4B4B" w:rsidRDefault="00CF4B4B">
      <w:pPr>
        <w:rPr>
          <w:b/>
          <w:bCs/>
          <w:sz w:val="28"/>
          <w:szCs w:val="28"/>
          <w:u w:val="single"/>
        </w:rPr>
      </w:pPr>
    </w:p>
    <w:p w14:paraId="1486CB22" w14:textId="72B9926F" w:rsidR="00CF4B4B" w:rsidRDefault="00CF4B4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2A5485E1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6A4B0736" w14:textId="5D350B60" w:rsidR="00CF4B4B" w:rsidRDefault="00CF4B4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4ECD84A5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2479128B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644A690C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779441C9" w14:textId="570247ED" w:rsidR="00EF565D" w:rsidRPr="00CF4B4B" w:rsidRDefault="00EF565D" w:rsidP="00EF565D">
      <w:pPr>
        <w:rPr>
          <w:sz w:val="24"/>
          <w:szCs w:val="24"/>
        </w:rPr>
      </w:pPr>
    </w:p>
    <w:sectPr w:rsidR="00EF565D" w:rsidRPr="00CF4B4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B5CD" w14:textId="77777777" w:rsidR="000B6C47" w:rsidRDefault="000B6C47" w:rsidP="00E450AD">
      <w:pPr>
        <w:spacing w:after="0" w:line="240" w:lineRule="auto"/>
      </w:pPr>
      <w:r>
        <w:separator/>
      </w:r>
    </w:p>
  </w:endnote>
  <w:endnote w:type="continuationSeparator" w:id="0">
    <w:p w14:paraId="3EAFA5D8" w14:textId="77777777" w:rsidR="000B6C47" w:rsidRDefault="000B6C47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B3FD3" w14:textId="77777777" w:rsidR="000B6C47" w:rsidRDefault="000B6C47" w:rsidP="00E450AD">
      <w:pPr>
        <w:spacing w:after="0" w:line="240" w:lineRule="auto"/>
      </w:pPr>
      <w:r>
        <w:separator/>
      </w:r>
    </w:p>
  </w:footnote>
  <w:footnote w:type="continuationSeparator" w:id="0">
    <w:p w14:paraId="444DEACC" w14:textId="77777777" w:rsidR="000B6C47" w:rsidRDefault="000B6C47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" name="Picture 1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DD2"/>
    <w:multiLevelType w:val="hybridMultilevel"/>
    <w:tmpl w:val="B0A644D2"/>
    <w:lvl w:ilvl="0" w:tplc="439E7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62A2"/>
    <w:multiLevelType w:val="hybridMultilevel"/>
    <w:tmpl w:val="C72209DA"/>
    <w:lvl w:ilvl="0" w:tplc="167CF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1C81"/>
    <w:multiLevelType w:val="hybridMultilevel"/>
    <w:tmpl w:val="388018CA"/>
    <w:lvl w:ilvl="0" w:tplc="F10288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E3F0C"/>
    <w:multiLevelType w:val="hybridMultilevel"/>
    <w:tmpl w:val="D986A472"/>
    <w:lvl w:ilvl="0" w:tplc="74B00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138C7"/>
    <w:multiLevelType w:val="hybridMultilevel"/>
    <w:tmpl w:val="9F7AB9D2"/>
    <w:lvl w:ilvl="0" w:tplc="4E126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0957"/>
    <w:multiLevelType w:val="hybridMultilevel"/>
    <w:tmpl w:val="753609FE"/>
    <w:lvl w:ilvl="0" w:tplc="C896B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0264"/>
    <w:multiLevelType w:val="hybridMultilevel"/>
    <w:tmpl w:val="CADCFC2E"/>
    <w:lvl w:ilvl="0" w:tplc="693A5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4A83"/>
    <w:multiLevelType w:val="hybridMultilevel"/>
    <w:tmpl w:val="339C5124"/>
    <w:lvl w:ilvl="0" w:tplc="B1EAF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67FAF"/>
    <w:multiLevelType w:val="hybridMultilevel"/>
    <w:tmpl w:val="620CC3B6"/>
    <w:lvl w:ilvl="0" w:tplc="779AC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B15BD"/>
    <w:multiLevelType w:val="hybridMultilevel"/>
    <w:tmpl w:val="3690A3B6"/>
    <w:lvl w:ilvl="0" w:tplc="BD0E3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26026">
    <w:abstractNumId w:val="0"/>
  </w:num>
  <w:num w:numId="2" w16cid:durableId="1640065191">
    <w:abstractNumId w:val="1"/>
  </w:num>
  <w:num w:numId="3" w16cid:durableId="1469662903">
    <w:abstractNumId w:val="4"/>
  </w:num>
  <w:num w:numId="4" w16cid:durableId="1977681958">
    <w:abstractNumId w:val="7"/>
  </w:num>
  <w:num w:numId="5" w16cid:durableId="875893622">
    <w:abstractNumId w:val="8"/>
  </w:num>
  <w:num w:numId="6" w16cid:durableId="1521889759">
    <w:abstractNumId w:val="5"/>
  </w:num>
  <w:num w:numId="7" w16cid:durableId="719591329">
    <w:abstractNumId w:val="3"/>
  </w:num>
  <w:num w:numId="8" w16cid:durableId="2147237961">
    <w:abstractNumId w:val="2"/>
  </w:num>
  <w:num w:numId="9" w16cid:durableId="1874077369">
    <w:abstractNumId w:val="6"/>
  </w:num>
  <w:num w:numId="10" w16cid:durableId="1753165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B6C47"/>
    <w:rsid w:val="0043016D"/>
    <w:rsid w:val="004567A5"/>
    <w:rsid w:val="00464BA0"/>
    <w:rsid w:val="004C7313"/>
    <w:rsid w:val="004E689A"/>
    <w:rsid w:val="004F4679"/>
    <w:rsid w:val="005A65D5"/>
    <w:rsid w:val="005C5CA9"/>
    <w:rsid w:val="0070125F"/>
    <w:rsid w:val="00791700"/>
    <w:rsid w:val="007A746B"/>
    <w:rsid w:val="00813036"/>
    <w:rsid w:val="008612E9"/>
    <w:rsid w:val="008B4D02"/>
    <w:rsid w:val="008F4533"/>
    <w:rsid w:val="00957A0E"/>
    <w:rsid w:val="00985E34"/>
    <w:rsid w:val="00A03E9B"/>
    <w:rsid w:val="00A453EE"/>
    <w:rsid w:val="00B82851"/>
    <w:rsid w:val="00BC0CE5"/>
    <w:rsid w:val="00BF3923"/>
    <w:rsid w:val="00C3708A"/>
    <w:rsid w:val="00CF4B4B"/>
    <w:rsid w:val="00D8291E"/>
    <w:rsid w:val="00E450AD"/>
    <w:rsid w:val="00EB2B80"/>
    <w:rsid w:val="00EF565D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  <w:style w:type="paragraph" w:styleId="NormalWeb">
    <w:name w:val="Normal (Web)"/>
    <w:basedOn w:val="Normal"/>
    <w:uiPriority w:val="99"/>
    <w:semiHidden/>
    <w:unhideWhenUsed/>
    <w:rsid w:val="00CF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Alice Synan</cp:lastModifiedBy>
  <cp:revision>2</cp:revision>
  <dcterms:created xsi:type="dcterms:W3CDTF">2025-06-10T07:07:00Z</dcterms:created>
  <dcterms:modified xsi:type="dcterms:W3CDTF">2025-06-10T07:07:00Z</dcterms:modified>
</cp:coreProperties>
</file>