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0"/>
        <w:tblW w:w="1533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2220"/>
        <w:gridCol w:w="2761"/>
        <w:gridCol w:w="2410"/>
        <w:gridCol w:w="1984"/>
        <w:gridCol w:w="2410"/>
        <w:gridCol w:w="2120"/>
      </w:tblGrid>
      <w:tr w:rsidR="001551F6" w14:paraId="5EAA2F11" w14:textId="77777777">
        <w:trPr>
          <w:trHeight w:val="610"/>
        </w:trPr>
        <w:tc>
          <w:tcPr>
            <w:tcW w:w="15330" w:type="dxa"/>
            <w:gridSpan w:val="7"/>
            <w:shd w:val="clear" w:color="auto" w:fill="C5DFB3"/>
          </w:tcPr>
          <w:p w14:paraId="5C85C95F" w14:textId="77777777" w:rsidR="001551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Term Pentecost 2</w:t>
            </w:r>
          </w:p>
          <w:p w14:paraId="138B362E" w14:textId="77777777" w:rsidR="001551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Subject </w:t>
            </w:r>
            <w:proofErr w:type="gramStart"/>
            <w:r>
              <w:rPr>
                <w:b/>
                <w:color w:val="000000"/>
              </w:rPr>
              <w:t>Computing  Year</w:t>
            </w:r>
            <w:proofErr w:type="gramEnd"/>
            <w:r>
              <w:rPr>
                <w:b/>
                <w:color w:val="000000"/>
              </w:rPr>
              <w:t xml:space="preserve">  </w:t>
            </w:r>
            <w:proofErr w:type="gramStart"/>
            <w:r>
              <w:rPr>
                <w:b/>
                <w:color w:val="000000"/>
              </w:rPr>
              <w:t>5  Medium</w:t>
            </w:r>
            <w:proofErr w:type="gramEnd"/>
            <w:r>
              <w:rPr>
                <w:b/>
                <w:color w:val="000000"/>
              </w:rPr>
              <w:t xml:space="preserve"> Term Planning </w:t>
            </w:r>
          </w:p>
        </w:tc>
      </w:tr>
      <w:tr w:rsidR="001551F6" w14:paraId="45293CF3" w14:textId="77777777">
        <w:trPr>
          <w:trHeight w:val="15"/>
        </w:trPr>
        <w:tc>
          <w:tcPr>
            <w:tcW w:w="15330" w:type="dxa"/>
            <w:gridSpan w:val="7"/>
            <w:shd w:val="clear" w:color="auto" w:fill="EBF1DD"/>
          </w:tcPr>
          <w:p w14:paraId="6E20D20D" w14:textId="77777777" w:rsidR="004F7FBA" w:rsidRPr="004F7FBA" w:rsidRDefault="004F7FBA" w:rsidP="004F7FBA">
            <w:pPr>
              <w:jc w:val="center"/>
              <w:rPr>
                <w:b/>
                <w:bCs/>
              </w:rPr>
            </w:pPr>
            <w:r w:rsidRPr="004F7FBA">
              <w:rPr>
                <w:b/>
                <w:bCs/>
              </w:rPr>
              <w:t>National Curriculum Objectives</w:t>
            </w:r>
          </w:p>
          <w:p w14:paraId="03DAFFBF" w14:textId="57AB9FDD" w:rsidR="004F7FBA" w:rsidRDefault="004F7FBA" w:rsidP="004F7FBA">
            <w:r>
              <w:tab/>
              <w:t xml:space="preserve">●       design, write and debug programs that accomplish specific goals, including controlling or simulating physical systems; </w:t>
            </w:r>
            <w:proofErr w:type="gramStart"/>
            <w:r>
              <w:t>solve</w:t>
            </w:r>
            <w:proofErr w:type="gramEnd"/>
            <w:r>
              <w:t xml:space="preserve"> problems by decomposing them into smaller parts</w:t>
            </w:r>
          </w:p>
          <w:p w14:paraId="0391E9A7" w14:textId="77777777" w:rsidR="004F7FBA" w:rsidRDefault="004F7FBA" w:rsidP="004F7FBA">
            <w:r>
              <w:t xml:space="preserve">●       use sequence, selection, and repetition in </w:t>
            </w:r>
            <w:proofErr w:type="gramStart"/>
            <w:r>
              <w:t>programs;</w:t>
            </w:r>
            <w:proofErr w:type="gramEnd"/>
            <w:r>
              <w:t xml:space="preserve"> work with variables and various forms of input and output</w:t>
            </w:r>
          </w:p>
          <w:p w14:paraId="0FBD660A" w14:textId="77777777" w:rsidR="004F7FBA" w:rsidRDefault="004F7FBA" w:rsidP="004F7FBA">
            <w:proofErr w:type="gramStart"/>
            <w:r>
              <w:t>●       use</w:t>
            </w:r>
            <w:proofErr w:type="gramEnd"/>
            <w:r>
              <w:t xml:space="preserve"> logical reasoning to explain how some simple algorithms work and to detect and correct errors in algorithms and programs</w:t>
            </w:r>
          </w:p>
          <w:p w14:paraId="70005436" w14:textId="77777777" w:rsidR="004F7FBA" w:rsidRDefault="004F7FBA" w:rsidP="004F7FBA">
            <w:r>
              <w:t xml:space="preserve">●       select, use and combine a variety of software (including internet services) on a range of digital devices to design and create a range of programs, systems and content that accomplish given goals, including collecting, </w:t>
            </w:r>
            <w:proofErr w:type="spellStart"/>
            <w:r>
              <w:t>analysing</w:t>
            </w:r>
            <w:proofErr w:type="spellEnd"/>
            <w:r>
              <w:t>, evaluating and presenting data and information</w:t>
            </w:r>
          </w:p>
          <w:p w14:paraId="41DC8D65" w14:textId="77777777" w:rsidR="001551F6" w:rsidRDefault="001551F6"/>
        </w:tc>
      </w:tr>
      <w:tr w:rsidR="001551F6" w14:paraId="209B76D5" w14:textId="77777777" w:rsidTr="004F7FBA">
        <w:trPr>
          <w:trHeight w:val="325"/>
        </w:trPr>
        <w:tc>
          <w:tcPr>
            <w:tcW w:w="1425" w:type="dxa"/>
            <w:shd w:val="clear" w:color="auto" w:fill="F7C9AC"/>
          </w:tcPr>
          <w:p w14:paraId="5A140746" w14:textId="77777777" w:rsidR="001551F6" w:rsidRDefault="0015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20" w:type="dxa"/>
            <w:shd w:val="clear" w:color="auto" w:fill="F7C9AC"/>
          </w:tcPr>
          <w:p w14:paraId="4D67EFD5" w14:textId="77777777" w:rsidR="001551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1</w:t>
            </w:r>
          </w:p>
        </w:tc>
        <w:tc>
          <w:tcPr>
            <w:tcW w:w="2761" w:type="dxa"/>
            <w:shd w:val="clear" w:color="auto" w:fill="F7C9AC"/>
          </w:tcPr>
          <w:p w14:paraId="27688B55" w14:textId="77777777" w:rsidR="001551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2</w:t>
            </w:r>
          </w:p>
        </w:tc>
        <w:tc>
          <w:tcPr>
            <w:tcW w:w="2410" w:type="dxa"/>
            <w:shd w:val="clear" w:color="auto" w:fill="F7C9AC"/>
          </w:tcPr>
          <w:p w14:paraId="70B60442" w14:textId="77777777" w:rsidR="001551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3</w:t>
            </w:r>
          </w:p>
        </w:tc>
        <w:tc>
          <w:tcPr>
            <w:tcW w:w="1984" w:type="dxa"/>
            <w:shd w:val="clear" w:color="auto" w:fill="F7C9AC"/>
          </w:tcPr>
          <w:p w14:paraId="11CE43A7" w14:textId="77777777" w:rsidR="001551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4</w:t>
            </w:r>
          </w:p>
        </w:tc>
        <w:tc>
          <w:tcPr>
            <w:tcW w:w="2410" w:type="dxa"/>
            <w:shd w:val="clear" w:color="auto" w:fill="F7C9AC"/>
          </w:tcPr>
          <w:p w14:paraId="310611E5" w14:textId="77777777" w:rsidR="001551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Lesson 5</w:t>
            </w:r>
          </w:p>
        </w:tc>
        <w:tc>
          <w:tcPr>
            <w:tcW w:w="2120" w:type="dxa"/>
            <w:shd w:val="clear" w:color="auto" w:fill="F7C9AC"/>
          </w:tcPr>
          <w:p w14:paraId="50E948D2" w14:textId="77777777" w:rsidR="001551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</w:rPr>
            </w:pPr>
            <w:r>
              <w:rPr>
                <w:color w:val="000000"/>
              </w:rPr>
              <w:t>Lesson 6</w:t>
            </w:r>
          </w:p>
        </w:tc>
      </w:tr>
      <w:tr w:rsidR="001551F6" w14:paraId="5A71E94C" w14:textId="77777777" w:rsidTr="004F7FBA">
        <w:trPr>
          <w:trHeight w:val="1665"/>
        </w:trPr>
        <w:tc>
          <w:tcPr>
            <w:tcW w:w="1425" w:type="dxa"/>
          </w:tcPr>
          <w:p w14:paraId="072A9B5B" w14:textId="77777777" w:rsidR="001551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Learning intention for each lesson:</w:t>
            </w:r>
          </w:p>
        </w:tc>
        <w:tc>
          <w:tcPr>
            <w:tcW w:w="2220" w:type="dxa"/>
          </w:tcPr>
          <w:p w14:paraId="08969A99" w14:textId="77777777" w:rsidR="001551F6" w:rsidRDefault="00000000">
            <w:pPr>
              <w:spacing w:before="240" w:after="240"/>
            </w:pPr>
            <w:r>
              <w:t>To explain how selection is used in computer programs</w:t>
            </w:r>
          </w:p>
          <w:p w14:paraId="14B59D53" w14:textId="77777777" w:rsidR="001551F6" w:rsidRDefault="0015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7"/>
            </w:pPr>
          </w:p>
        </w:tc>
        <w:tc>
          <w:tcPr>
            <w:tcW w:w="2761" w:type="dxa"/>
          </w:tcPr>
          <w:p w14:paraId="16614668" w14:textId="77777777" w:rsidR="001551F6" w:rsidRDefault="00000000">
            <w:pPr>
              <w:spacing w:before="240" w:after="240"/>
            </w:pPr>
            <w:r>
              <w:t>To relate that a conditional statement connects a condition to an outcome</w:t>
            </w:r>
          </w:p>
          <w:p w14:paraId="2CD6C1AC" w14:textId="77777777" w:rsidR="001551F6" w:rsidRDefault="0015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</w:pPr>
          </w:p>
        </w:tc>
        <w:tc>
          <w:tcPr>
            <w:tcW w:w="2410" w:type="dxa"/>
          </w:tcPr>
          <w:p w14:paraId="45D0BEAC" w14:textId="77777777" w:rsidR="001551F6" w:rsidRDefault="00000000">
            <w:pPr>
              <w:spacing w:before="240" w:after="240"/>
            </w:pPr>
            <w:r>
              <w:t>To explain how selection directs the flow of a program</w:t>
            </w:r>
          </w:p>
          <w:p w14:paraId="742FA87E" w14:textId="77777777" w:rsidR="001551F6" w:rsidRDefault="0015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</w:pPr>
          </w:p>
        </w:tc>
        <w:tc>
          <w:tcPr>
            <w:tcW w:w="1984" w:type="dxa"/>
          </w:tcPr>
          <w:p w14:paraId="635FEC12" w14:textId="77777777" w:rsidR="001551F6" w:rsidRDefault="00000000">
            <w:pPr>
              <w:spacing w:before="240" w:after="240" w:line="291" w:lineRule="auto"/>
            </w:pPr>
            <w:r>
              <w:t>To design a program that uses selection</w:t>
            </w:r>
          </w:p>
          <w:p w14:paraId="71F069F1" w14:textId="77777777" w:rsidR="001551F6" w:rsidRDefault="0015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</w:pPr>
          </w:p>
        </w:tc>
        <w:tc>
          <w:tcPr>
            <w:tcW w:w="2410" w:type="dxa"/>
          </w:tcPr>
          <w:p w14:paraId="2F1D48F9" w14:textId="77777777" w:rsidR="001551F6" w:rsidRDefault="00000000">
            <w:pPr>
              <w:spacing w:before="240" w:after="240"/>
            </w:pPr>
            <w:r>
              <w:t>To create a program that uses selection</w:t>
            </w:r>
          </w:p>
          <w:p w14:paraId="11854D34" w14:textId="77777777" w:rsidR="001551F6" w:rsidRDefault="0015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</w:pPr>
          </w:p>
        </w:tc>
        <w:tc>
          <w:tcPr>
            <w:tcW w:w="2120" w:type="dxa"/>
          </w:tcPr>
          <w:p w14:paraId="41EF8813" w14:textId="77777777" w:rsidR="001551F6" w:rsidRDefault="00000000">
            <w:pPr>
              <w:spacing w:before="240" w:after="240"/>
            </w:pPr>
            <w:r>
              <w:t>To evaluate my program</w:t>
            </w:r>
          </w:p>
          <w:p w14:paraId="1D4425FC" w14:textId="77777777" w:rsidR="001551F6" w:rsidRDefault="0015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</w:pPr>
          </w:p>
        </w:tc>
      </w:tr>
      <w:tr w:rsidR="001551F6" w14:paraId="1FBB093E" w14:textId="77777777" w:rsidTr="004F7FBA">
        <w:trPr>
          <w:trHeight w:val="2258"/>
        </w:trPr>
        <w:tc>
          <w:tcPr>
            <w:tcW w:w="1425" w:type="dxa"/>
          </w:tcPr>
          <w:p w14:paraId="0C765042" w14:textId="77777777" w:rsidR="001551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Recall and retrieval</w:t>
            </w:r>
          </w:p>
        </w:tc>
        <w:tc>
          <w:tcPr>
            <w:tcW w:w="2220" w:type="dxa"/>
          </w:tcPr>
          <w:p w14:paraId="31F19AB7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</w:rPr>
            </w:pPr>
            <w:proofErr w:type="gramStart"/>
            <w:r w:rsidRPr="004F7FBA">
              <w:rPr>
                <w:i/>
                <w:color w:val="548DD4"/>
              </w:rPr>
              <w:t>.</w:t>
            </w:r>
            <w:r w:rsidRPr="004F7FBA">
              <w:rPr>
                <w:rFonts w:eastAsia="Quicksand" w:cs="Quicksand"/>
              </w:rPr>
              <w:t>Revisit</w:t>
            </w:r>
            <w:proofErr w:type="gramEnd"/>
            <w:r w:rsidRPr="004F7FBA">
              <w:rPr>
                <w:rFonts w:eastAsia="Quicksand" w:cs="Quicksand"/>
              </w:rPr>
              <w:t xml:space="preserve">  ‘select’ and identify how ‘conditions’ are used to control the flow of actions in a program.</w:t>
            </w:r>
          </w:p>
          <w:p w14:paraId="5EA6DE65" w14:textId="20152FE2" w:rsidR="001551F6" w:rsidRPr="004F7FBA" w:rsidRDefault="00000000" w:rsidP="004F7FBA">
            <w:pPr>
              <w:spacing w:before="240" w:after="240" w:line="304" w:lineRule="auto"/>
              <w:rPr>
                <w:rFonts w:eastAsia="Quicksand" w:cs="Quicksand"/>
              </w:rPr>
            </w:pPr>
            <w:r w:rsidRPr="004F7FBA">
              <w:rPr>
                <w:rFonts w:eastAsia="Quicksand" w:cs="Quicksand"/>
              </w:rPr>
              <w:t>Selection, condition, true, false, count-controlled loop</w:t>
            </w:r>
            <w:r w:rsidR="004F7FBA">
              <w:rPr>
                <w:rFonts w:eastAsia="Quicksand" w:cs="Quicksand"/>
              </w:rPr>
              <w:t>.</w:t>
            </w:r>
          </w:p>
        </w:tc>
        <w:tc>
          <w:tcPr>
            <w:tcW w:w="2761" w:type="dxa"/>
          </w:tcPr>
          <w:p w14:paraId="42AEABD2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  <w:rPr>
                <w:color w:val="000000"/>
              </w:rPr>
            </w:pPr>
            <w:r w:rsidRPr="004F7FBA">
              <w:t xml:space="preserve">  </w:t>
            </w:r>
            <w:r w:rsidRPr="004F7FBA">
              <w:rPr>
                <w:rFonts w:eastAsia="Quicksand" w:cs="Quicksand"/>
              </w:rPr>
              <w:t>Revisit the need to use repetition in selection to ensure that conditions are repeatedly checked. (Y4)</w:t>
            </w:r>
          </w:p>
        </w:tc>
        <w:tc>
          <w:tcPr>
            <w:tcW w:w="2410" w:type="dxa"/>
          </w:tcPr>
          <w:p w14:paraId="42027D0B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</w:pPr>
            <w:r w:rsidRPr="004F7FBA">
              <w:t>What will the outcome be from a simple program.</w:t>
            </w:r>
          </w:p>
        </w:tc>
        <w:tc>
          <w:tcPr>
            <w:tcW w:w="1984" w:type="dxa"/>
          </w:tcPr>
          <w:p w14:paraId="7483DC18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470" w:right="172"/>
            </w:pPr>
            <w:r w:rsidRPr="004F7FBA">
              <w:t>Follow a branching program- Identify the error.</w:t>
            </w:r>
          </w:p>
          <w:p w14:paraId="019F8167" w14:textId="77777777" w:rsidR="001551F6" w:rsidRPr="004F7FBA" w:rsidRDefault="0015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</w:p>
        </w:tc>
        <w:tc>
          <w:tcPr>
            <w:tcW w:w="2410" w:type="dxa"/>
          </w:tcPr>
          <w:p w14:paraId="5F34097C" w14:textId="77777777" w:rsidR="001551F6" w:rsidRPr="004F7FBA" w:rsidRDefault="00000000">
            <w:pPr>
              <w:spacing w:before="2" w:line="285" w:lineRule="auto"/>
            </w:pPr>
            <w:r w:rsidRPr="004F7FBA">
              <w:rPr>
                <w:rFonts w:eastAsia="Quicksand" w:cs="Quicksand"/>
              </w:rPr>
              <w:t>Identify the outcome of user input in an algorithm</w:t>
            </w:r>
          </w:p>
        </w:tc>
        <w:tc>
          <w:tcPr>
            <w:tcW w:w="2120" w:type="dxa"/>
          </w:tcPr>
          <w:p w14:paraId="6A5CB54F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24"/>
            </w:pPr>
            <w:bookmarkStart w:id="0" w:name="_heading=h.gjdgxs" w:colFirst="0" w:colLast="0"/>
            <w:bookmarkEnd w:id="0"/>
            <w:r w:rsidRPr="004F7FBA">
              <w:t xml:space="preserve">  What is good about this program and one improvement.</w:t>
            </w:r>
          </w:p>
          <w:p w14:paraId="01A48626" w14:textId="77777777" w:rsidR="001551F6" w:rsidRPr="004F7FBA" w:rsidRDefault="0015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</w:p>
        </w:tc>
      </w:tr>
      <w:tr w:rsidR="004F7FBA" w14:paraId="1FD16048" w14:textId="77777777" w:rsidTr="004F7FBA">
        <w:trPr>
          <w:trHeight w:val="22405"/>
        </w:trPr>
        <w:tc>
          <w:tcPr>
            <w:tcW w:w="1425" w:type="dxa"/>
          </w:tcPr>
          <w:p w14:paraId="655E5428" w14:textId="77777777" w:rsid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Sequence of knowledge throughout the lesson</w:t>
            </w:r>
          </w:p>
          <w:p w14:paraId="6ECF768E" w14:textId="77777777" w:rsid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28041D06" w14:textId="77777777" w:rsid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40DA3756" w14:textId="77777777" w:rsid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14337123" w14:textId="77777777" w:rsid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:</w:t>
            </w:r>
          </w:p>
          <w:p w14:paraId="0E89B503" w14:textId="14880CAE" w:rsidR="004F7FBA" w:rsidRDefault="004F7FBA" w:rsidP="001F6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</w:rPr>
              <w:t>Key skills within each lesson</w:t>
            </w:r>
          </w:p>
        </w:tc>
        <w:tc>
          <w:tcPr>
            <w:tcW w:w="2220" w:type="dxa"/>
          </w:tcPr>
          <w:p w14:paraId="53F1F49A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color w:val="000000"/>
              </w:rPr>
            </w:pPr>
            <w:r w:rsidRPr="004F7FBA">
              <w:rPr>
                <w:b/>
                <w:color w:val="000000"/>
              </w:rPr>
              <w:t>Key knowledge</w:t>
            </w:r>
          </w:p>
          <w:p w14:paraId="0441A0D9" w14:textId="77777777" w:rsidR="004F7FBA" w:rsidRPr="004F7FBA" w:rsidRDefault="004F7FBA">
            <w:pPr>
              <w:spacing w:before="240" w:after="240" w:line="304" w:lineRule="auto"/>
            </w:pPr>
            <w:r w:rsidRPr="004F7FBA">
              <w:t>Recall how conditions are used in selection</w:t>
            </w:r>
          </w:p>
          <w:p w14:paraId="64C463B2" w14:textId="77777777" w:rsidR="004F7FBA" w:rsidRPr="004F7FBA" w:rsidRDefault="004F7FBA">
            <w:pPr>
              <w:spacing w:before="240" w:after="240" w:line="304" w:lineRule="auto"/>
            </w:pPr>
            <w:proofErr w:type="gramStart"/>
            <w:r w:rsidRPr="004F7FBA">
              <w:t>Identify</w:t>
            </w:r>
            <w:proofErr w:type="gramEnd"/>
            <w:r w:rsidRPr="004F7FBA">
              <w:t xml:space="preserve"> conditions in a program</w:t>
            </w:r>
          </w:p>
          <w:p w14:paraId="5D318CB6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4F7FBA">
              <w:rPr>
                <w:rFonts w:eastAsia="Quicksand" w:cs="Quicksand"/>
              </w:rPr>
              <w:t xml:space="preserve">Modify </w:t>
            </w:r>
            <w:proofErr w:type="gramStart"/>
            <w:r w:rsidRPr="004F7FBA">
              <w:rPr>
                <w:rFonts w:eastAsia="Quicksand" w:cs="Quicksand"/>
              </w:rPr>
              <w:t>a condition</w:t>
            </w:r>
            <w:proofErr w:type="gramEnd"/>
            <w:r w:rsidRPr="004F7FBA">
              <w:rPr>
                <w:rFonts w:eastAsia="Quicksand" w:cs="Quicksand"/>
              </w:rPr>
              <w:t xml:space="preserve"> in a program</w:t>
            </w:r>
          </w:p>
          <w:p w14:paraId="4C1135D8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 xml:space="preserve">Begin to </w:t>
            </w:r>
            <w:proofErr w:type="gramStart"/>
            <w:r w:rsidRPr="004F7FBA">
              <w:rPr>
                <w:rFonts w:eastAsia="Quicksand" w:cs="Quicksand"/>
                <w:b/>
              </w:rPr>
              <w:t>know  blocks</w:t>
            </w:r>
            <w:proofErr w:type="gramEnd"/>
            <w:r w:rsidRPr="004F7FBA">
              <w:rPr>
                <w:rFonts w:eastAsia="Quicksand" w:cs="Quicksand"/>
                <w:b/>
              </w:rPr>
              <w:t xml:space="preserve"> in programs using </w:t>
            </w:r>
            <w:proofErr w:type="gramStart"/>
            <w:r w:rsidRPr="004F7FBA">
              <w:rPr>
                <w:rFonts w:eastAsia="Quicksand" w:cs="Quicksand"/>
                <w:b/>
              </w:rPr>
              <w:t>the Scratch</w:t>
            </w:r>
            <w:proofErr w:type="gramEnd"/>
            <w:r w:rsidRPr="004F7FBA">
              <w:rPr>
                <w:rFonts w:eastAsia="Quicksand" w:cs="Quicksand"/>
                <w:b/>
              </w:rPr>
              <w:t xml:space="preserve"> programming.</w:t>
            </w:r>
          </w:p>
          <w:p w14:paraId="50F01548" w14:textId="4B4B88D1" w:rsidR="004F7FBA" w:rsidRPr="004F7FBA" w:rsidRDefault="004F7FBA" w:rsidP="00812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4F7FBA">
              <w:rPr>
                <w:rFonts w:eastAsia="Quicksand" w:cs="Quicksand"/>
                <w:b/>
              </w:rPr>
              <w:t xml:space="preserve">Modify the conditions in an existing program </w:t>
            </w:r>
          </w:p>
        </w:tc>
        <w:tc>
          <w:tcPr>
            <w:tcW w:w="2761" w:type="dxa"/>
          </w:tcPr>
          <w:p w14:paraId="256D4BF7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color w:val="000000"/>
              </w:rPr>
            </w:pPr>
            <w:r w:rsidRPr="004F7FBA">
              <w:rPr>
                <w:b/>
                <w:color w:val="000000"/>
              </w:rPr>
              <w:t>Key knowledge</w:t>
            </w:r>
          </w:p>
          <w:p w14:paraId="6D081047" w14:textId="77777777" w:rsidR="004F7FBA" w:rsidRPr="004F7FBA" w:rsidRDefault="004F7FBA">
            <w:pPr>
              <w:tabs>
                <w:tab w:val="left" w:pos="470"/>
                <w:tab w:val="left" w:pos="471"/>
              </w:tabs>
              <w:spacing w:before="240" w:after="240"/>
            </w:pPr>
            <w:r w:rsidRPr="004F7FBA">
              <w:rPr>
                <w:color w:val="5B5BA5"/>
              </w:rPr>
              <w:t>U</w:t>
            </w:r>
            <w:r w:rsidRPr="004F7FBA">
              <w:t>se selection in an infinite loop to check a condition</w:t>
            </w:r>
          </w:p>
          <w:p w14:paraId="696573EB" w14:textId="77777777" w:rsidR="004F7FBA" w:rsidRPr="004F7FBA" w:rsidRDefault="004F7FBA">
            <w:pPr>
              <w:tabs>
                <w:tab w:val="left" w:pos="470"/>
                <w:tab w:val="left" w:pos="471"/>
              </w:tabs>
              <w:spacing w:before="240" w:after="240"/>
            </w:pPr>
            <w:r w:rsidRPr="004F7FBA">
              <w:t>Identify the condition and outcomes in an ‘if… then… else…’ statement</w:t>
            </w:r>
          </w:p>
          <w:p w14:paraId="0923F71D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</w:pPr>
            <w:proofErr w:type="spellStart"/>
            <w:r w:rsidRPr="004F7FBA">
              <w:rPr>
                <w:rFonts w:eastAsia="Quicksand" w:cs="Quicksand"/>
              </w:rPr>
              <w:t>Ceate</w:t>
            </w:r>
            <w:proofErr w:type="spellEnd"/>
            <w:r w:rsidRPr="004F7FBA">
              <w:rPr>
                <w:rFonts w:eastAsia="Quicksand" w:cs="Quicksand"/>
              </w:rPr>
              <w:t xml:space="preserve"> a program that uses selection to produce different outcomes </w:t>
            </w:r>
          </w:p>
          <w:p w14:paraId="43CBBD32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 xml:space="preserve">use the ‘if… then… else...’ structure in algorithms and programs. </w:t>
            </w:r>
          </w:p>
          <w:p w14:paraId="7A2600B3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>Identify the two outcomes in given programs.</w:t>
            </w:r>
          </w:p>
          <w:p w14:paraId="1EF5D58E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 xml:space="preserve">Explain how the condition informs which outcome will be selected. </w:t>
            </w:r>
          </w:p>
          <w:p w14:paraId="741CEF96" w14:textId="580E6C3F" w:rsidR="004F7FBA" w:rsidRPr="004F7FBA" w:rsidRDefault="004F7FBA" w:rsidP="00935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4F7FBA">
              <w:rPr>
                <w:rFonts w:eastAsia="Quicksand" w:cs="Quicksand"/>
                <w:b/>
              </w:rPr>
              <w:t xml:space="preserve">Write their own programs that use selection with two outcomes. </w:t>
            </w:r>
          </w:p>
        </w:tc>
        <w:tc>
          <w:tcPr>
            <w:tcW w:w="2410" w:type="dxa"/>
          </w:tcPr>
          <w:p w14:paraId="152038F1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  <w:color w:val="000000"/>
              </w:rPr>
            </w:pPr>
            <w:r w:rsidRPr="004F7FBA">
              <w:rPr>
                <w:b/>
                <w:color w:val="000000"/>
              </w:rPr>
              <w:t>Key knowledge</w:t>
            </w:r>
          </w:p>
          <w:p w14:paraId="10353B50" w14:textId="77777777" w:rsidR="004F7FBA" w:rsidRPr="004F7FBA" w:rsidRDefault="004F7FBA">
            <w:pPr>
              <w:tabs>
                <w:tab w:val="left" w:pos="470"/>
                <w:tab w:val="left" w:pos="471"/>
              </w:tabs>
              <w:spacing w:before="240" w:after="240"/>
            </w:pPr>
            <w:r w:rsidRPr="004F7FBA">
              <w:t>Explain that program flow can branch according to a condition</w:t>
            </w:r>
          </w:p>
          <w:p w14:paraId="653123A8" w14:textId="77777777" w:rsidR="004F7FBA" w:rsidRPr="004F7FBA" w:rsidRDefault="004F7FBA">
            <w:pPr>
              <w:tabs>
                <w:tab w:val="left" w:pos="470"/>
                <w:tab w:val="left" w:pos="471"/>
              </w:tabs>
              <w:spacing w:before="240" w:after="240"/>
            </w:pPr>
            <w:r w:rsidRPr="004F7FBA">
              <w:rPr>
                <w:color w:val="5B5BA5"/>
              </w:rPr>
              <w:t>D</w:t>
            </w:r>
            <w:r w:rsidRPr="004F7FBA">
              <w:t>esign the flow of a program that contains ‘if… then… else…’</w:t>
            </w:r>
          </w:p>
          <w:p w14:paraId="52C26923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18"/>
            </w:pPr>
            <w:r w:rsidRPr="004F7FBA">
              <w:rPr>
                <w:rFonts w:eastAsia="Quicksand" w:cs="Quicksand"/>
              </w:rPr>
              <w:t>Show that a condition can direct program flow in one of two ways</w:t>
            </w:r>
          </w:p>
          <w:p w14:paraId="074856A9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 xml:space="preserve">Use the ‘if… then... else…’ structure can be used to identify two responses to a binary question (one with a ‘yes or no’ answer). </w:t>
            </w:r>
          </w:p>
          <w:p w14:paraId="7D3136EE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>Identify that the answer to the question is the ‘condition’.</w:t>
            </w:r>
          </w:p>
          <w:p w14:paraId="641548BC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 xml:space="preserve"> Use algorithms with a branching structure to represent the actions that will be </w:t>
            </w:r>
            <w:r w:rsidRPr="004F7FBA">
              <w:rPr>
                <w:rFonts w:eastAsia="Quicksand" w:cs="Quicksand"/>
                <w:b/>
              </w:rPr>
              <w:lastRenderedPageBreak/>
              <w:t>carried out.</w:t>
            </w:r>
          </w:p>
          <w:p w14:paraId="1F94534D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 xml:space="preserve">Learn how questions can be asked in Scratch, and how the answer </w:t>
            </w:r>
            <w:proofErr w:type="gramStart"/>
            <w:r w:rsidRPr="004F7FBA">
              <w:rPr>
                <w:rFonts w:eastAsia="Quicksand" w:cs="Quicksand"/>
                <w:b/>
              </w:rPr>
              <w:t>control</w:t>
            </w:r>
            <w:proofErr w:type="gramEnd"/>
            <w:r w:rsidRPr="004F7FBA">
              <w:rPr>
                <w:rFonts w:eastAsia="Quicksand" w:cs="Quicksand"/>
                <w:b/>
              </w:rPr>
              <w:t xml:space="preserve"> the outcomes. </w:t>
            </w:r>
          </w:p>
          <w:p w14:paraId="184C863E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>Use an algorithm to design a program that uses selection to direct the flow of the program based on the answer provided.</w:t>
            </w:r>
          </w:p>
          <w:p w14:paraId="4BFC5B83" w14:textId="77777777" w:rsidR="004F7FBA" w:rsidRDefault="004F7FBA" w:rsidP="00D86E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 xml:space="preserve"> </w:t>
            </w:r>
            <w:proofErr w:type="gramStart"/>
            <w:r w:rsidRPr="004F7FBA">
              <w:rPr>
                <w:rFonts w:eastAsia="Quicksand" w:cs="Quicksand"/>
                <w:b/>
              </w:rPr>
              <w:t>Implement  algorithm</w:t>
            </w:r>
            <w:proofErr w:type="gramEnd"/>
            <w:r w:rsidRPr="004F7FBA">
              <w:rPr>
                <w:rFonts w:eastAsia="Quicksand" w:cs="Quicksand"/>
                <w:b/>
              </w:rPr>
              <w:t xml:space="preserve"> as a program and test.</w:t>
            </w:r>
          </w:p>
          <w:p w14:paraId="26280801" w14:textId="77777777" w:rsidR="004F7FBA" w:rsidRPr="004F7FBA" w:rsidRDefault="004F7FBA" w:rsidP="004F7FBA"/>
          <w:p w14:paraId="56215BB6" w14:textId="77777777" w:rsidR="004F7FBA" w:rsidRPr="004F7FBA" w:rsidRDefault="004F7FBA" w:rsidP="004F7FBA"/>
          <w:p w14:paraId="13FD5053" w14:textId="77777777" w:rsidR="004F7FBA" w:rsidRPr="004F7FBA" w:rsidRDefault="004F7FBA" w:rsidP="004F7FBA"/>
          <w:p w14:paraId="14CB54E5" w14:textId="77777777" w:rsidR="004F7FBA" w:rsidRPr="004F7FBA" w:rsidRDefault="004F7FBA" w:rsidP="004F7FBA"/>
          <w:p w14:paraId="150B3C4F" w14:textId="77777777" w:rsidR="004F7FBA" w:rsidRPr="004F7FBA" w:rsidRDefault="004F7FBA" w:rsidP="004F7FBA"/>
          <w:p w14:paraId="2F71ED2C" w14:textId="77777777" w:rsidR="004F7FBA" w:rsidRPr="004F7FBA" w:rsidRDefault="004F7FBA" w:rsidP="004F7FBA"/>
          <w:p w14:paraId="01B9A5FC" w14:textId="77777777" w:rsidR="004F7FBA" w:rsidRPr="004F7FBA" w:rsidRDefault="004F7FBA" w:rsidP="004F7FBA"/>
          <w:p w14:paraId="00722AE8" w14:textId="77777777" w:rsidR="004F7FBA" w:rsidRPr="004F7FBA" w:rsidRDefault="004F7FBA" w:rsidP="004F7FBA"/>
          <w:p w14:paraId="00C82CDE" w14:textId="77777777" w:rsidR="004F7FBA" w:rsidRPr="004F7FBA" w:rsidRDefault="004F7FBA" w:rsidP="004F7FBA"/>
          <w:p w14:paraId="07B3FBDF" w14:textId="77777777" w:rsidR="004F7FBA" w:rsidRPr="004F7FBA" w:rsidRDefault="004F7FBA" w:rsidP="004F7FBA"/>
          <w:p w14:paraId="2931DBB2" w14:textId="4AC6C71F" w:rsidR="004F7FBA" w:rsidRPr="004F7FBA" w:rsidRDefault="004F7FBA" w:rsidP="004F7FBA"/>
        </w:tc>
        <w:tc>
          <w:tcPr>
            <w:tcW w:w="1984" w:type="dxa"/>
          </w:tcPr>
          <w:p w14:paraId="78C5F235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  <w:color w:val="000000"/>
              </w:rPr>
            </w:pPr>
            <w:r w:rsidRPr="004F7FBA">
              <w:rPr>
                <w:b/>
                <w:color w:val="000000"/>
              </w:rPr>
              <w:lastRenderedPageBreak/>
              <w:t>Key knowledge</w:t>
            </w:r>
          </w:p>
          <w:p w14:paraId="5CE9E472" w14:textId="77777777" w:rsidR="004F7FBA" w:rsidRPr="004F7FBA" w:rsidRDefault="004F7FBA">
            <w:pPr>
              <w:spacing w:before="240" w:after="240" w:line="285" w:lineRule="auto"/>
            </w:pPr>
            <w:r w:rsidRPr="004F7FBA">
              <w:rPr>
                <w:color w:val="5B5BA5"/>
              </w:rPr>
              <w:t>O</w:t>
            </w:r>
            <w:r w:rsidRPr="004F7FBA">
              <w:t>utline a given task</w:t>
            </w:r>
          </w:p>
          <w:p w14:paraId="13EDD9BC" w14:textId="77777777" w:rsidR="004F7FBA" w:rsidRPr="004F7FBA" w:rsidRDefault="004F7FBA">
            <w:pPr>
              <w:spacing w:before="240" w:after="240" w:line="285" w:lineRule="auto"/>
            </w:pPr>
            <w:r w:rsidRPr="004F7FBA">
              <w:rPr>
                <w:color w:val="5B5BA5"/>
              </w:rPr>
              <w:t>U</w:t>
            </w:r>
            <w:r w:rsidRPr="004F7FBA">
              <w:t>se a design format to outline my project</w:t>
            </w:r>
          </w:p>
          <w:p w14:paraId="05DBCCD2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</w:pPr>
            <w:r w:rsidRPr="004F7FBA">
              <w:rPr>
                <w:rFonts w:eastAsia="Quicksand" w:cs="Quicksand"/>
              </w:rPr>
              <w:t>Identify the outcome of user input in an algorithm</w:t>
            </w:r>
          </w:p>
          <w:p w14:paraId="5C4D3901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 xml:space="preserve"> Use selection to control the outcomes in an interactive quiz. Outline the requirements of the task.</w:t>
            </w:r>
          </w:p>
          <w:p w14:paraId="1990B55B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 xml:space="preserve"> Use an algorithm to show how they will use selection in the quiz to control the outcomes based on the answer </w:t>
            </w:r>
            <w:r w:rsidRPr="004F7FBA">
              <w:rPr>
                <w:rFonts w:eastAsia="Quicksand" w:cs="Quicksand"/>
                <w:b/>
              </w:rPr>
              <w:lastRenderedPageBreak/>
              <w:t xml:space="preserve">given. </w:t>
            </w:r>
          </w:p>
          <w:p w14:paraId="26C6BF7D" w14:textId="5F8A1D4D" w:rsidR="004F7FBA" w:rsidRPr="004F7FBA" w:rsidRDefault="004F7FBA" w:rsidP="00E06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proofErr w:type="spellStart"/>
            <w:r w:rsidRPr="004F7FBA">
              <w:rPr>
                <w:rFonts w:eastAsia="Quicksand" w:cs="Quicksand"/>
                <w:b/>
              </w:rPr>
              <w:t>lComplete</w:t>
            </w:r>
            <w:proofErr w:type="spellEnd"/>
            <w:r w:rsidRPr="004F7FBA">
              <w:rPr>
                <w:rFonts w:eastAsia="Quicksand" w:cs="Quicksand"/>
                <w:b/>
              </w:rPr>
              <w:t xml:space="preserve"> designs using design templates to identify the questions that will be asked, and the outcomes for both correct and incorrect answers. </w:t>
            </w:r>
          </w:p>
        </w:tc>
        <w:tc>
          <w:tcPr>
            <w:tcW w:w="2410" w:type="dxa"/>
          </w:tcPr>
          <w:p w14:paraId="31ACEF1C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  <w:color w:val="000000"/>
              </w:rPr>
            </w:pPr>
            <w:r w:rsidRPr="004F7FBA">
              <w:rPr>
                <w:b/>
                <w:color w:val="000000"/>
              </w:rPr>
              <w:lastRenderedPageBreak/>
              <w:t>Key knowledge</w:t>
            </w:r>
          </w:p>
          <w:p w14:paraId="525DD0B3" w14:textId="77777777" w:rsidR="004F7FBA" w:rsidRPr="004F7FBA" w:rsidRDefault="004F7FBA">
            <w:pPr>
              <w:spacing w:before="240" w:after="240" w:line="285" w:lineRule="auto"/>
            </w:pPr>
            <w:r w:rsidRPr="004F7FBA">
              <w:t>Implement my algorithm to create the first section of my program</w:t>
            </w:r>
          </w:p>
          <w:p w14:paraId="741C4076" w14:textId="77777777" w:rsidR="004F7FBA" w:rsidRPr="004F7FBA" w:rsidRDefault="004F7FBA">
            <w:pPr>
              <w:spacing w:before="240" w:after="240" w:line="285" w:lineRule="auto"/>
            </w:pPr>
            <w:r w:rsidRPr="004F7FBA">
              <w:rPr>
                <w:color w:val="5B5BA5"/>
              </w:rPr>
              <w:t>T</w:t>
            </w:r>
            <w:r w:rsidRPr="004F7FBA">
              <w:t>est my program</w:t>
            </w:r>
          </w:p>
          <w:p w14:paraId="2CE49E28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</w:pPr>
            <w:r w:rsidRPr="004F7FBA">
              <w:rPr>
                <w:rFonts w:eastAsia="Quicksand" w:cs="Quicksand"/>
              </w:rPr>
              <w:t>Share my program with others</w:t>
            </w:r>
          </w:p>
          <w:p w14:paraId="5994359A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 xml:space="preserve">Use the Scratch program to implement the first section of their algorithm as a program. </w:t>
            </w:r>
          </w:p>
          <w:p w14:paraId="25D94351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 xml:space="preserve">Run the first section of </w:t>
            </w:r>
            <w:proofErr w:type="gramStart"/>
            <w:r w:rsidRPr="004F7FBA">
              <w:rPr>
                <w:rFonts w:eastAsia="Quicksand" w:cs="Quicksand"/>
                <w:b/>
              </w:rPr>
              <w:t>program</w:t>
            </w:r>
            <w:proofErr w:type="gramEnd"/>
            <w:r w:rsidRPr="004F7FBA">
              <w:rPr>
                <w:rFonts w:eastAsia="Quicksand" w:cs="Quicksand"/>
                <w:b/>
              </w:rPr>
              <w:t xml:space="preserve"> to test.</w:t>
            </w:r>
          </w:p>
          <w:p w14:paraId="1AF84342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 xml:space="preserve">Continue implementing their algorithm as a program. </w:t>
            </w:r>
          </w:p>
          <w:p w14:paraId="7AE1DC1C" w14:textId="413903BB" w:rsidR="004F7FBA" w:rsidRPr="004F7FBA" w:rsidRDefault="004F7FBA" w:rsidP="00D91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jc w:val="both"/>
            </w:pPr>
            <w:r w:rsidRPr="004F7FBA">
              <w:rPr>
                <w:rFonts w:eastAsia="Quicksand" w:cs="Quicksand"/>
                <w:b/>
              </w:rPr>
              <w:t xml:space="preserve">Use and give feedback on </w:t>
            </w:r>
            <w:proofErr w:type="gramStart"/>
            <w:r w:rsidRPr="004F7FBA">
              <w:rPr>
                <w:rFonts w:eastAsia="Quicksand" w:cs="Quicksand"/>
                <w:b/>
              </w:rPr>
              <w:t>others</w:t>
            </w:r>
            <w:proofErr w:type="gramEnd"/>
            <w:r w:rsidRPr="004F7FBA">
              <w:rPr>
                <w:rFonts w:eastAsia="Quicksand" w:cs="Quicksand"/>
                <w:b/>
              </w:rPr>
              <w:t xml:space="preserve"> quizzes.</w:t>
            </w:r>
          </w:p>
        </w:tc>
        <w:tc>
          <w:tcPr>
            <w:tcW w:w="2120" w:type="dxa"/>
          </w:tcPr>
          <w:p w14:paraId="45C61815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  <w:color w:val="000000"/>
              </w:rPr>
            </w:pPr>
            <w:r w:rsidRPr="004F7FBA">
              <w:rPr>
                <w:b/>
                <w:color w:val="000000"/>
              </w:rPr>
              <w:t>Key knowledge</w:t>
            </w:r>
          </w:p>
          <w:p w14:paraId="5B96A57C" w14:textId="77777777" w:rsidR="004F7FBA" w:rsidRPr="004F7FBA" w:rsidRDefault="004F7FBA">
            <w:pPr>
              <w:spacing w:before="240" w:after="240" w:line="285" w:lineRule="auto"/>
            </w:pPr>
            <w:r w:rsidRPr="004F7FBA">
              <w:t xml:space="preserve"> Identify ways the program could be improved</w:t>
            </w:r>
          </w:p>
          <w:p w14:paraId="3D57674E" w14:textId="77777777" w:rsidR="004F7FBA" w:rsidRPr="004F7FBA" w:rsidRDefault="004F7FBA">
            <w:pPr>
              <w:spacing w:before="240" w:after="240" w:line="285" w:lineRule="auto"/>
            </w:pPr>
            <w:r w:rsidRPr="004F7FBA">
              <w:t>Identify the setup code I need in my program</w:t>
            </w:r>
          </w:p>
          <w:p w14:paraId="4C9B0F59" w14:textId="77777777" w:rsidR="004F7FBA" w:rsidRPr="004F7FBA" w:rsidRDefault="004F7FBA">
            <w:pPr>
              <w:spacing w:before="240" w:after="240" w:line="285" w:lineRule="auto"/>
            </w:pPr>
            <w:r w:rsidRPr="004F7FBA">
              <w:rPr>
                <w:rFonts w:eastAsia="Quicksand" w:cs="Quicksand"/>
              </w:rPr>
              <w:t>Extend my program further</w:t>
            </w:r>
          </w:p>
          <w:p w14:paraId="73A8A125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 xml:space="preserve">Evaluate </w:t>
            </w:r>
            <w:proofErr w:type="gramStart"/>
            <w:r w:rsidRPr="004F7FBA">
              <w:rPr>
                <w:rFonts w:eastAsia="Quicksand" w:cs="Quicksand"/>
                <w:b/>
              </w:rPr>
              <w:t>and  identify</w:t>
            </w:r>
            <w:proofErr w:type="gramEnd"/>
            <w:r w:rsidRPr="004F7FBA">
              <w:rPr>
                <w:rFonts w:eastAsia="Quicksand" w:cs="Quicksand"/>
                <w:b/>
              </w:rPr>
              <w:t xml:space="preserve"> ways to </w:t>
            </w:r>
            <w:proofErr w:type="gramStart"/>
            <w:r w:rsidRPr="004F7FBA">
              <w:rPr>
                <w:rFonts w:eastAsia="Quicksand" w:cs="Quicksand"/>
                <w:b/>
              </w:rPr>
              <w:t>avoid  problems</w:t>
            </w:r>
            <w:proofErr w:type="gramEnd"/>
            <w:r w:rsidRPr="004F7FBA">
              <w:rPr>
                <w:rFonts w:eastAsia="Quicksand" w:cs="Quicksand"/>
                <w:b/>
              </w:rPr>
              <w:t xml:space="preserve">. </w:t>
            </w:r>
          </w:p>
          <w:p w14:paraId="273B0426" w14:textId="77777777" w:rsidR="004F7FBA" w:rsidRPr="004F7FBA" w:rsidRDefault="004F7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rFonts w:eastAsia="Quicksand" w:cs="Quicksand"/>
                <w:b/>
              </w:rPr>
            </w:pPr>
            <w:r w:rsidRPr="004F7FBA">
              <w:rPr>
                <w:rFonts w:eastAsia="Quicksand" w:cs="Quicksand"/>
                <w:b/>
              </w:rPr>
              <w:t>Consider how the outcomes may change the program for subsequent users,</w:t>
            </w:r>
          </w:p>
          <w:p w14:paraId="5D22EC55" w14:textId="1E1AFB73" w:rsidR="004F7FBA" w:rsidRPr="004F7FBA" w:rsidRDefault="004F7FBA" w:rsidP="00695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</w:pPr>
            <w:r w:rsidRPr="004F7FBA">
              <w:rPr>
                <w:rFonts w:eastAsia="Quicksand" w:cs="Quicksand"/>
                <w:b/>
              </w:rPr>
              <w:t xml:space="preserve"> Identify and make improvements to own </w:t>
            </w:r>
            <w:proofErr w:type="gramStart"/>
            <w:r w:rsidRPr="004F7FBA">
              <w:rPr>
                <w:rFonts w:eastAsia="Quicksand" w:cs="Quicksand"/>
                <w:b/>
              </w:rPr>
              <w:t>quiz</w:t>
            </w:r>
            <w:proofErr w:type="gramEnd"/>
            <w:r w:rsidRPr="004F7FBA">
              <w:rPr>
                <w:rFonts w:eastAsia="Quicksand" w:cs="Quicksand"/>
                <w:b/>
              </w:rPr>
              <w:t xml:space="preserve"> </w:t>
            </w:r>
            <w:proofErr w:type="gramStart"/>
            <w:r w:rsidRPr="004F7FBA">
              <w:rPr>
                <w:rFonts w:eastAsia="Quicksand" w:cs="Quicksand"/>
                <w:b/>
              </w:rPr>
              <w:t>as a result of</w:t>
            </w:r>
            <w:proofErr w:type="gramEnd"/>
            <w:r w:rsidRPr="004F7FBA">
              <w:rPr>
                <w:rFonts w:eastAsia="Quicksand" w:cs="Quicksand"/>
                <w:b/>
              </w:rPr>
              <w:t xml:space="preserve"> playing other quizzes. </w:t>
            </w:r>
          </w:p>
        </w:tc>
      </w:tr>
      <w:tr w:rsidR="001551F6" w14:paraId="41E61D59" w14:textId="77777777" w:rsidTr="004F7FBA">
        <w:trPr>
          <w:trHeight w:val="1095"/>
        </w:trPr>
        <w:tc>
          <w:tcPr>
            <w:tcW w:w="1425" w:type="dxa"/>
          </w:tcPr>
          <w:p w14:paraId="3F1B44F8" w14:textId="77777777" w:rsidR="001551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Scaffolding</w:t>
            </w:r>
          </w:p>
        </w:tc>
        <w:tc>
          <w:tcPr>
            <w:tcW w:w="2220" w:type="dxa"/>
          </w:tcPr>
          <w:p w14:paraId="1431A857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</w:rPr>
            </w:pPr>
            <w:r w:rsidRPr="004F7FBA">
              <w:rPr>
                <w:bCs/>
              </w:rPr>
              <w:t>Support to use blocks</w:t>
            </w:r>
          </w:p>
        </w:tc>
        <w:tc>
          <w:tcPr>
            <w:tcW w:w="2761" w:type="dxa"/>
          </w:tcPr>
          <w:p w14:paraId="5013DC62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</w:rPr>
            </w:pPr>
            <w:r w:rsidRPr="004F7FBA">
              <w:rPr>
                <w:bCs/>
              </w:rPr>
              <w:t>Support for writing a program.</w:t>
            </w:r>
          </w:p>
        </w:tc>
        <w:tc>
          <w:tcPr>
            <w:tcW w:w="2410" w:type="dxa"/>
          </w:tcPr>
          <w:p w14:paraId="24FA8015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</w:rPr>
            </w:pPr>
            <w:r w:rsidRPr="004F7FBA">
              <w:rPr>
                <w:bCs/>
              </w:rPr>
              <w:t>Simple branching program.</w:t>
            </w:r>
          </w:p>
        </w:tc>
        <w:tc>
          <w:tcPr>
            <w:tcW w:w="1984" w:type="dxa"/>
          </w:tcPr>
          <w:p w14:paraId="39106F5C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</w:rPr>
            </w:pPr>
            <w:r w:rsidRPr="004F7FBA">
              <w:rPr>
                <w:bCs/>
              </w:rPr>
              <w:t>Fewer questions</w:t>
            </w:r>
          </w:p>
        </w:tc>
        <w:tc>
          <w:tcPr>
            <w:tcW w:w="2410" w:type="dxa"/>
          </w:tcPr>
          <w:p w14:paraId="468CEC12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  <w:color w:val="000000"/>
              </w:rPr>
            </w:pPr>
            <w:r w:rsidRPr="004F7FBA">
              <w:rPr>
                <w:bCs/>
              </w:rPr>
              <w:t>Support to evaluate</w:t>
            </w:r>
          </w:p>
        </w:tc>
        <w:tc>
          <w:tcPr>
            <w:tcW w:w="2120" w:type="dxa"/>
          </w:tcPr>
          <w:p w14:paraId="27494B9A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  <w:color w:val="000000"/>
              </w:rPr>
            </w:pPr>
            <w:r w:rsidRPr="004F7FBA">
              <w:rPr>
                <w:bCs/>
              </w:rPr>
              <w:t>Simple improvements.</w:t>
            </w:r>
          </w:p>
        </w:tc>
      </w:tr>
      <w:tr w:rsidR="001551F6" w14:paraId="63B69C7B" w14:textId="77777777" w:rsidTr="004F7FBA">
        <w:trPr>
          <w:trHeight w:val="1185"/>
        </w:trPr>
        <w:tc>
          <w:tcPr>
            <w:tcW w:w="1425" w:type="dxa"/>
          </w:tcPr>
          <w:p w14:paraId="3400C755" w14:textId="77777777" w:rsidR="001551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Challenge</w:t>
            </w:r>
          </w:p>
        </w:tc>
        <w:tc>
          <w:tcPr>
            <w:tcW w:w="2220" w:type="dxa"/>
          </w:tcPr>
          <w:p w14:paraId="1CEBE637" w14:textId="77777777" w:rsidR="001551F6" w:rsidRPr="004F7FBA" w:rsidRDefault="00000000">
            <w:pPr>
              <w:spacing w:line="304" w:lineRule="auto"/>
              <w:ind w:left="110"/>
              <w:rPr>
                <w:bCs/>
                <w:color w:val="000000"/>
              </w:rPr>
            </w:pPr>
            <w:r w:rsidRPr="004F7FBA">
              <w:rPr>
                <w:rFonts w:eastAsia="Quicksand" w:cs="Quicksand"/>
                <w:bCs/>
              </w:rPr>
              <w:t xml:space="preserve">identify the impact </w:t>
            </w:r>
            <w:proofErr w:type="gramStart"/>
            <w:r w:rsidRPr="004F7FBA">
              <w:rPr>
                <w:rFonts w:eastAsia="Quicksand" w:cs="Quicksand"/>
                <w:bCs/>
              </w:rPr>
              <w:t>this changes</w:t>
            </w:r>
            <w:proofErr w:type="gramEnd"/>
            <w:r w:rsidRPr="004F7FBA">
              <w:rPr>
                <w:rFonts w:eastAsia="Quicksand" w:cs="Quicksand"/>
                <w:bCs/>
              </w:rPr>
              <w:t xml:space="preserve"> have on the program.</w:t>
            </w:r>
          </w:p>
        </w:tc>
        <w:tc>
          <w:tcPr>
            <w:tcW w:w="2761" w:type="dxa"/>
          </w:tcPr>
          <w:p w14:paraId="20EB99C2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</w:rPr>
            </w:pPr>
            <w:r w:rsidRPr="004F7FBA">
              <w:rPr>
                <w:bCs/>
              </w:rPr>
              <w:t>More than 2 program.</w:t>
            </w:r>
          </w:p>
        </w:tc>
        <w:tc>
          <w:tcPr>
            <w:tcW w:w="2410" w:type="dxa"/>
          </w:tcPr>
          <w:p w14:paraId="09766FC9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</w:rPr>
            </w:pPr>
            <w:r w:rsidRPr="004F7FBA">
              <w:rPr>
                <w:bCs/>
              </w:rPr>
              <w:t>More complex branching program.</w:t>
            </w:r>
          </w:p>
        </w:tc>
        <w:tc>
          <w:tcPr>
            <w:tcW w:w="1984" w:type="dxa"/>
          </w:tcPr>
          <w:p w14:paraId="1FAB305D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</w:rPr>
            </w:pPr>
            <w:r w:rsidRPr="004F7FBA">
              <w:rPr>
                <w:bCs/>
              </w:rPr>
              <w:t>More questions</w:t>
            </w:r>
          </w:p>
        </w:tc>
        <w:tc>
          <w:tcPr>
            <w:tcW w:w="2410" w:type="dxa"/>
          </w:tcPr>
          <w:p w14:paraId="056B180F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  <w:color w:val="000000"/>
              </w:rPr>
            </w:pPr>
            <w:r w:rsidRPr="004F7FBA">
              <w:rPr>
                <w:bCs/>
              </w:rPr>
              <w:t xml:space="preserve">Positives and a way to </w:t>
            </w:r>
            <w:proofErr w:type="gramStart"/>
            <w:r w:rsidRPr="004F7FBA">
              <w:rPr>
                <w:bCs/>
              </w:rPr>
              <w:t>improve in</w:t>
            </w:r>
            <w:proofErr w:type="gramEnd"/>
            <w:r w:rsidRPr="004F7FBA">
              <w:rPr>
                <w:bCs/>
              </w:rPr>
              <w:t xml:space="preserve"> feedback.</w:t>
            </w:r>
          </w:p>
        </w:tc>
        <w:tc>
          <w:tcPr>
            <w:tcW w:w="2120" w:type="dxa"/>
          </w:tcPr>
          <w:p w14:paraId="7886BABB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  <w:color w:val="000000"/>
              </w:rPr>
            </w:pPr>
            <w:r w:rsidRPr="004F7FBA">
              <w:rPr>
                <w:bCs/>
              </w:rPr>
              <w:t>Use step up.</w:t>
            </w:r>
          </w:p>
        </w:tc>
      </w:tr>
      <w:tr w:rsidR="001551F6" w14:paraId="0F8CEDC5" w14:textId="77777777" w:rsidTr="004F7FBA">
        <w:trPr>
          <w:trHeight w:val="1185"/>
        </w:trPr>
        <w:tc>
          <w:tcPr>
            <w:tcW w:w="1425" w:type="dxa"/>
          </w:tcPr>
          <w:p w14:paraId="6F9E00F5" w14:textId="77777777" w:rsidR="001551F6" w:rsidRDefault="0015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220" w:type="dxa"/>
          </w:tcPr>
          <w:p w14:paraId="1B97B4E3" w14:textId="77777777" w:rsidR="001551F6" w:rsidRPr="004F7F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 w:rsidRPr="004F7FBA">
              <w:rPr>
                <w:b/>
              </w:rPr>
              <w:t>Key Vocabulary</w:t>
            </w:r>
          </w:p>
          <w:p w14:paraId="260321F0" w14:textId="77777777" w:rsidR="001551F6" w:rsidRPr="004F7FBA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4F7FBA">
              <w:rPr>
                <w:rFonts w:eastAsia="Quicksand" w:cs="Quicksand"/>
                <w:bCs/>
              </w:rPr>
              <w:t>Selection, condition, true, false, count-controlled loop</w:t>
            </w:r>
          </w:p>
          <w:p w14:paraId="6139B3E0" w14:textId="77777777" w:rsidR="001551F6" w:rsidRPr="004F7FBA" w:rsidRDefault="0015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</w:p>
        </w:tc>
        <w:tc>
          <w:tcPr>
            <w:tcW w:w="2761" w:type="dxa"/>
          </w:tcPr>
          <w:p w14:paraId="7DB68159" w14:textId="77777777" w:rsidR="001551F6" w:rsidRPr="004F7FBA" w:rsidRDefault="00000000">
            <w:pPr>
              <w:spacing w:line="304" w:lineRule="auto"/>
              <w:ind w:left="110"/>
              <w:rPr>
                <w:b/>
              </w:rPr>
            </w:pPr>
            <w:r w:rsidRPr="004F7FBA">
              <w:rPr>
                <w:b/>
              </w:rPr>
              <w:t>Key Vocabulary</w:t>
            </w:r>
          </w:p>
          <w:p w14:paraId="5D8D1F87" w14:textId="77777777" w:rsidR="001551F6" w:rsidRPr="004F7FBA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4F7FBA">
              <w:rPr>
                <w:rFonts w:eastAsia="Quicksand" w:cs="Quicksand"/>
                <w:bCs/>
              </w:rPr>
              <w:t>Selection, condition, true, false, outcomes, conditional statement (the linking together of a condition and outcomes), algorithm, program, debug</w:t>
            </w:r>
          </w:p>
          <w:p w14:paraId="09FF62FA" w14:textId="77777777" w:rsidR="001551F6" w:rsidRPr="004F7FBA" w:rsidRDefault="001551F6">
            <w:pPr>
              <w:spacing w:line="304" w:lineRule="auto"/>
              <w:ind w:left="110"/>
              <w:rPr>
                <w:bCs/>
              </w:rPr>
            </w:pPr>
          </w:p>
        </w:tc>
        <w:tc>
          <w:tcPr>
            <w:tcW w:w="2410" w:type="dxa"/>
          </w:tcPr>
          <w:p w14:paraId="2584B7A3" w14:textId="77777777" w:rsidR="001551F6" w:rsidRPr="004F7FBA" w:rsidRDefault="00000000">
            <w:pPr>
              <w:spacing w:line="304" w:lineRule="auto"/>
              <w:ind w:left="110"/>
              <w:rPr>
                <w:b/>
              </w:rPr>
            </w:pPr>
            <w:r w:rsidRPr="004F7FBA">
              <w:rPr>
                <w:b/>
              </w:rPr>
              <w:t>Key Vocabulary</w:t>
            </w:r>
          </w:p>
          <w:p w14:paraId="6F859F22" w14:textId="77777777" w:rsidR="001551F6" w:rsidRPr="004F7FBA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4F7FBA">
              <w:rPr>
                <w:rFonts w:eastAsia="Quicksand" w:cs="Quicksand"/>
                <w:bCs/>
              </w:rPr>
              <w:t xml:space="preserve">Selection, condition, true, false, outcomes, question, answer, algorithm, program, debug </w:t>
            </w:r>
          </w:p>
          <w:p w14:paraId="7436E105" w14:textId="77777777" w:rsidR="001551F6" w:rsidRPr="004F7FBA" w:rsidRDefault="001551F6">
            <w:pPr>
              <w:spacing w:line="304" w:lineRule="auto"/>
              <w:ind w:left="110"/>
              <w:rPr>
                <w:bCs/>
              </w:rPr>
            </w:pPr>
          </w:p>
        </w:tc>
        <w:tc>
          <w:tcPr>
            <w:tcW w:w="1984" w:type="dxa"/>
          </w:tcPr>
          <w:p w14:paraId="78637ED0" w14:textId="77777777" w:rsidR="001551F6" w:rsidRPr="004F7FBA" w:rsidRDefault="00000000">
            <w:pPr>
              <w:spacing w:line="304" w:lineRule="auto"/>
              <w:ind w:left="110"/>
              <w:rPr>
                <w:b/>
              </w:rPr>
            </w:pPr>
            <w:r w:rsidRPr="004F7FBA">
              <w:rPr>
                <w:b/>
              </w:rPr>
              <w:t>Key Vocabulary</w:t>
            </w:r>
          </w:p>
          <w:p w14:paraId="1C04F776" w14:textId="77777777" w:rsidR="001551F6" w:rsidRPr="004F7FBA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4F7FBA">
              <w:rPr>
                <w:rFonts w:eastAsia="Quicksand" w:cs="Quicksand"/>
                <w:bCs/>
              </w:rPr>
              <w:t>Task, design, algorithm, input, program, selection, condition, outcomes</w:t>
            </w:r>
          </w:p>
          <w:p w14:paraId="05963420" w14:textId="77777777" w:rsidR="001551F6" w:rsidRPr="004F7FBA" w:rsidRDefault="001551F6">
            <w:pPr>
              <w:spacing w:line="304" w:lineRule="auto"/>
              <w:ind w:left="110"/>
              <w:rPr>
                <w:bCs/>
              </w:rPr>
            </w:pPr>
          </w:p>
        </w:tc>
        <w:tc>
          <w:tcPr>
            <w:tcW w:w="2410" w:type="dxa"/>
          </w:tcPr>
          <w:p w14:paraId="6E5A6353" w14:textId="77777777" w:rsidR="001551F6" w:rsidRPr="004F7FBA" w:rsidRDefault="00000000">
            <w:pPr>
              <w:spacing w:line="304" w:lineRule="auto"/>
              <w:ind w:left="110"/>
              <w:rPr>
                <w:b/>
              </w:rPr>
            </w:pPr>
            <w:r w:rsidRPr="004F7FBA">
              <w:rPr>
                <w:b/>
              </w:rPr>
              <w:t>Key Vocabulary</w:t>
            </w:r>
          </w:p>
          <w:p w14:paraId="1CA14DBB" w14:textId="77777777" w:rsidR="001551F6" w:rsidRPr="004F7FBA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4F7FBA">
              <w:rPr>
                <w:rFonts w:eastAsia="Quicksand" w:cs="Quicksand"/>
                <w:bCs/>
              </w:rPr>
              <w:t>Implement, design, algorithm, program, selection, condition, outcome, test, run</w:t>
            </w:r>
          </w:p>
          <w:p w14:paraId="732FCC08" w14:textId="77777777" w:rsidR="001551F6" w:rsidRPr="004F7FBA" w:rsidRDefault="001551F6">
            <w:pPr>
              <w:spacing w:line="304" w:lineRule="auto"/>
              <w:ind w:left="110"/>
              <w:rPr>
                <w:bCs/>
              </w:rPr>
            </w:pPr>
          </w:p>
        </w:tc>
        <w:tc>
          <w:tcPr>
            <w:tcW w:w="2120" w:type="dxa"/>
          </w:tcPr>
          <w:p w14:paraId="0BB34B97" w14:textId="77777777" w:rsidR="001551F6" w:rsidRPr="004F7FBA" w:rsidRDefault="00000000">
            <w:pPr>
              <w:spacing w:line="304" w:lineRule="auto"/>
              <w:ind w:left="110"/>
              <w:rPr>
                <w:b/>
              </w:rPr>
            </w:pPr>
            <w:r w:rsidRPr="004F7FBA">
              <w:rPr>
                <w:b/>
              </w:rPr>
              <w:t>Key Vocabulary</w:t>
            </w:r>
          </w:p>
          <w:p w14:paraId="78679CEB" w14:textId="77777777" w:rsidR="001551F6" w:rsidRPr="004F7FBA" w:rsidRDefault="00000000">
            <w:pPr>
              <w:spacing w:before="240" w:after="240" w:line="304" w:lineRule="auto"/>
              <w:rPr>
                <w:rFonts w:eastAsia="Quicksand" w:cs="Quicksand"/>
                <w:bCs/>
              </w:rPr>
            </w:pPr>
            <w:r w:rsidRPr="004F7FBA">
              <w:rPr>
                <w:rFonts w:eastAsia="Quicksand" w:cs="Quicksand"/>
                <w:bCs/>
              </w:rPr>
              <w:t>Design, algorithm, program, debug, test, setup, selection, condition, outcome</w:t>
            </w:r>
          </w:p>
          <w:p w14:paraId="39FBE4FF" w14:textId="77777777" w:rsidR="001551F6" w:rsidRPr="004F7FBA" w:rsidRDefault="001551F6">
            <w:pPr>
              <w:spacing w:line="304" w:lineRule="auto"/>
              <w:ind w:left="110"/>
              <w:rPr>
                <w:bCs/>
              </w:rPr>
            </w:pPr>
          </w:p>
        </w:tc>
      </w:tr>
    </w:tbl>
    <w:p w14:paraId="2C8A5DF5" w14:textId="77777777" w:rsidR="001551F6" w:rsidRDefault="001551F6">
      <w:pPr>
        <w:spacing w:line="285" w:lineRule="auto"/>
        <w:sectPr w:rsidR="001551F6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53434D1B" w14:textId="77777777" w:rsidR="001551F6" w:rsidRDefault="001551F6"/>
    <w:sectPr w:rsidR="001551F6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263C1549-A306-450B-9695-DDD9FCD341AE}"/>
    <w:embedBold r:id="rId2" w:fontKey="{A08775E3-1D20-413A-B12E-7883DBACACCB}"/>
    <w:embedItalic r:id="rId3" w:fontKey="{FE573006-29D4-486D-A397-E07F1FE590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01E9D52-81FF-4393-8109-31A9C6683739}"/>
    <w:embedItalic r:id="rId5" w:fontKey="{49DBEA35-C42B-4409-8A85-3B6503A9128B}"/>
  </w:font>
  <w:font w:name="Quicksand">
    <w:charset w:val="00"/>
    <w:family w:val="auto"/>
    <w:pitch w:val="default"/>
    <w:embedRegular r:id="rId6" w:fontKey="{E475C2D2-7A64-42F0-A7DF-08AAB69930CC}"/>
    <w:embedBold r:id="rId7" w:fontKey="{2E665BF8-5F65-49D2-BADB-379487994D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A6602ED-646B-440F-B325-1F7DB305DF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E9C0D79-9EB4-4A37-B51F-BF8F04B34D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1F6"/>
    <w:rsid w:val="001551F6"/>
    <w:rsid w:val="004F7FBA"/>
    <w:rsid w:val="00A3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78B77"/>
  <w15:docId w15:val="{37F1CFAB-BE00-485E-8E93-561CDEB3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wC9XFHQMS2ApWgmULX1shXNQew==">CgMxLjAaFAoBMBIPCg0IB0IJEgdHdW5nc3VoGhQKATESDwoNCAdCCRIHR3VuZ3N1aBoUCgEyEg8KDQgHQgkSB0d1bmdzdWgaFAoBMxIPCg0IB0IJEgdHdW5nc3VoMghoLmdqZGd4czgAciExLWhWN0xHUTY2bUlyTWEyTUtGQUxsZ29IY0gxdGFLSFE=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798</Words>
  <Characters>4550</Characters>
  <Application>Microsoft Office Word</Application>
  <DocSecurity>0</DocSecurity>
  <Lines>37</Lines>
  <Paragraphs>10</Paragraphs>
  <ScaleCrop>false</ScaleCrop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3</cp:revision>
  <dcterms:created xsi:type="dcterms:W3CDTF">2023-02-02T09:22:00Z</dcterms:created>
  <dcterms:modified xsi:type="dcterms:W3CDTF">2025-05-16T12:37:00Z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