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2CD14" w14:textId="77777777" w:rsidR="009850BD" w:rsidRDefault="009850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2552E" w14:textId="77777777" w:rsidR="009850BD" w:rsidRDefault="009850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A822D" w14:textId="77777777" w:rsidR="009850BD" w:rsidRDefault="009850BD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2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9850BD" w14:paraId="7C94B1DE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05E0E898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Pentecost 2:</w:t>
            </w:r>
            <w:r w:rsidRPr="00CC21A3">
              <w:rPr>
                <w:rFonts w:eastAsia="Quicksand" w:cs="Quicksand"/>
                <w:b/>
              </w:rPr>
              <w:t>Programming B – Events and actions in programs</w:t>
            </w:r>
          </w:p>
          <w:p w14:paraId="2047C671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3    Medium Term Planning </w:t>
            </w:r>
          </w:p>
        </w:tc>
      </w:tr>
      <w:tr w:rsidR="009850BD" w14:paraId="7D4CC349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12A5AF45" w14:textId="77777777" w:rsidR="00CC21A3" w:rsidRPr="00CC21A3" w:rsidRDefault="00CC21A3" w:rsidP="00CC21A3">
            <w:pPr>
              <w:jc w:val="center"/>
              <w:rPr>
                <w:b/>
                <w:bCs/>
              </w:rPr>
            </w:pPr>
            <w:r w:rsidRPr="00CC21A3">
              <w:rPr>
                <w:b/>
                <w:bCs/>
              </w:rPr>
              <w:t>National Curriculum Objectives</w:t>
            </w:r>
          </w:p>
          <w:p w14:paraId="565EFADA" w14:textId="30D3128B" w:rsidR="00CC21A3" w:rsidRDefault="00CC21A3" w:rsidP="00CC21A3">
            <w:r>
              <w:t>●       Design, write and debug programs that accomplish specific goals, including controlling or simulating physical systems; solve problems by decomposing them into smaller parts</w:t>
            </w:r>
          </w:p>
          <w:p w14:paraId="14CA5F34" w14:textId="77777777" w:rsidR="00CC21A3" w:rsidRDefault="00CC21A3" w:rsidP="00CC21A3">
            <w:r>
              <w:t>●       Use sequence, selection, and repetition in programs; work with variables and various forms of input and output</w:t>
            </w:r>
          </w:p>
          <w:p w14:paraId="32B317D9" w14:textId="77777777" w:rsidR="00CC21A3" w:rsidRDefault="00CC21A3" w:rsidP="00CC21A3">
            <w:r>
              <w:t>●       Use logical reasoning to explain how some simple algorithms work and to detect and correct errors in algorithms and programs</w:t>
            </w:r>
          </w:p>
          <w:p w14:paraId="1BA69E06" w14:textId="77777777" w:rsidR="00CC21A3" w:rsidRDefault="00CC21A3" w:rsidP="00CC21A3">
            <w:r>
              <w:t>●       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</w:p>
          <w:p w14:paraId="6F78832A" w14:textId="77777777" w:rsidR="009850BD" w:rsidRDefault="009850BD"/>
        </w:tc>
      </w:tr>
      <w:tr w:rsidR="009850BD" w14:paraId="4EADC1D1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04ECD06B" w14:textId="77777777" w:rsidR="009850BD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0C0446F5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1B22CD51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212B6BA1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19CCB2BE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5CF1DFCA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46232E23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9850BD" w14:paraId="2865607A" w14:textId="77777777">
        <w:trPr>
          <w:trHeight w:val="1665"/>
        </w:trPr>
        <w:tc>
          <w:tcPr>
            <w:tcW w:w="1420" w:type="dxa"/>
          </w:tcPr>
          <w:p w14:paraId="7AF1453D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1" w:type="dxa"/>
          </w:tcPr>
          <w:p w14:paraId="14FA3EF5" w14:textId="77777777" w:rsidR="009850BD" w:rsidRPr="00CC21A3" w:rsidRDefault="00000000">
            <w:pPr>
              <w:spacing w:before="240" w:after="240"/>
            </w:pPr>
            <w:r w:rsidRPr="00CC21A3">
              <w:t>To explain how a sprite moves in an existing project</w:t>
            </w:r>
          </w:p>
          <w:p w14:paraId="5F4DF1FA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</w:pPr>
          </w:p>
        </w:tc>
        <w:tc>
          <w:tcPr>
            <w:tcW w:w="2260" w:type="dxa"/>
          </w:tcPr>
          <w:p w14:paraId="4C48EDC5" w14:textId="77777777" w:rsidR="009850BD" w:rsidRPr="00CC21A3" w:rsidRDefault="00000000">
            <w:pPr>
              <w:spacing w:before="240" w:after="240"/>
            </w:pPr>
            <w:r w:rsidRPr="00CC21A3">
              <w:t>To create a program to move a sprite in four directions</w:t>
            </w:r>
          </w:p>
          <w:p w14:paraId="24D67243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</w:p>
        </w:tc>
        <w:tc>
          <w:tcPr>
            <w:tcW w:w="2185" w:type="dxa"/>
          </w:tcPr>
          <w:p w14:paraId="51EA4A0F" w14:textId="77777777" w:rsidR="009850BD" w:rsidRPr="00CC21A3" w:rsidRDefault="00000000">
            <w:pPr>
              <w:spacing w:before="240" w:after="240"/>
            </w:pPr>
            <w:r w:rsidRPr="00CC21A3">
              <w:t>To adapt a program to a new context</w:t>
            </w:r>
          </w:p>
          <w:p w14:paraId="2427F37F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2200" w:type="dxa"/>
          </w:tcPr>
          <w:p w14:paraId="2BB52502" w14:textId="77777777" w:rsidR="009850BD" w:rsidRPr="00CC21A3" w:rsidRDefault="00000000">
            <w:pPr>
              <w:spacing w:before="240" w:after="240" w:line="291" w:lineRule="auto"/>
            </w:pPr>
            <w:r w:rsidRPr="00CC21A3">
              <w:t>To develop my program by adding features</w:t>
            </w:r>
          </w:p>
          <w:p w14:paraId="5F597758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</w:p>
        </w:tc>
        <w:tc>
          <w:tcPr>
            <w:tcW w:w="2520" w:type="dxa"/>
          </w:tcPr>
          <w:p w14:paraId="06445EF6" w14:textId="77777777" w:rsidR="009850BD" w:rsidRPr="00CC21A3" w:rsidRDefault="00000000">
            <w:pPr>
              <w:spacing w:before="240" w:after="240"/>
            </w:pPr>
            <w:r w:rsidRPr="00CC21A3">
              <w:t>To identify and fix bugs in a program</w:t>
            </w:r>
          </w:p>
          <w:p w14:paraId="07FBBDBD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</w:p>
        </w:tc>
        <w:tc>
          <w:tcPr>
            <w:tcW w:w="2500" w:type="dxa"/>
          </w:tcPr>
          <w:p w14:paraId="5FAAC23E" w14:textId="77777777" w:rsidR="009850BD" w:rsidRPr="00CC21A3" w:rsidRDefault="00000000">
            <w:pPr>
              <w:spacing w:before="240" w:after="240"/>
            </w:pPr>
            <w:r w:rsidRPr="00CC21A3">
              <w:t>To design and create a maze-based challenge</w:t>
            </w:r>
          </w:p>
          <w:p w14:paraId="34EAA269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9850BD" w14:paraId="643D4101" w14:textId="77777777">
        <w:trPr>
          <w:trHeight w:val="2258"/>
        </w:trPr>
        <w:tc>
          <w:tcPr>
            <w:tcW w:w="1420" w:type="dxa"/>
          </w:tcPr>
          <w:p w14:paraId="09827E91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6E3E25C3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i/>
              </w:rPr>
            </w:pPr>
            <w:r w:rsidRPr="00CC21A3">
              <w:rPr>
                <w:i/>
              </w:rPr>
              <w:t xml:space="preserve">  </w:t>
            </w:r>
            <w:r w:rsidRPr="00CC21A3">
              <w:rPr>
                <w:rFonts w:eastAsia="Quicksand" w:cs="Quicksand"/>
              </w:rPr>
              <w:t>Motion, event, sprite, algorithm, logic, pen, resize, action</w:t>
            </w:r>
          </w:p>
        </w:tc>
        <w:tc>
          <w:tcPr>
            <w:tcW w:w="2260" w:type="dxa"/>
          </w:tcPr>
          <w:p w14:paraId="613BA6AB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470" w:right="172"/>
            </w:pPr>
            <w:r w:rsidRPr="00CC21A3">
              <w:t>How can you improve this program?</w:t>
            </w:r>
          </w:p>
        </w:tc>
        <w:tc>
          <w:tcPr>
            <w:tcW w:w="2185" w:type="dxa"/>
          </w:tcPr>
          <w:p w14:paraId="4875DFA3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</w:rPr>
            </w:pPr>
            <w:r w:rsidRPr="00CC21A3">
              <w:t xml:space="preserve">       Which of these characters is suitable for the maze and why?</w:t>
            </w:r>
          </w:p>
        </w:tc>
        <w:tc>
          <w:tcPr>
            <w:tcW w:w="2200" w:type="dxa"/>
          </w:tcPr>
          <w:p w14:paraId="6D11512B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CC21A3">
              <w:t>What is silly about this design and how can it be improved?</w:t>
            </w:r>
          </w:p>
        </w:tc>
        <w:tc>
          <w:tcPr>
            <w:tcW w:w="2520" w:type="dxa"/>
          </w:tcPr>
          <w:p w14:paraId="4C63E079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472" w:right="346"/>
            </w:pPr>
            <w:r w:rsidRPr="00CC21A3">
              <w:t>What are these additional features?</w:t>
            </w:r>
          </w:p>
        </w:tc>
        <w:tc>
          <w:tcPr>
            <w:tcW w:w="2500" w:type="dxa"/>
          </w:tcPr>
          <w:p w14:paraId="2EA7538E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CC21A3">
              <w:t>Match the codes to the outcomes.</w:t>
            </w:r>
          </w:p>
        </w:tc>
      </w:tr>
      <w:tr w:rsidR="00CC21A3" w14:paraId="35DD15DF" w14:textId="77777777" w:rsidTr="00275068">
        <w:trPr>
          <w:trHeight w:val="12792"/>
        </w:trPr>
        <w:tc>
          <w:tcPr>
            <w:tcW w:w="1420" w:type="dxa"/>
          </w:tcPr>
          <w:p w14:paraId="1CF3BC13" w14:textId="77777777" w:rsid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4D82F048" w14:textId="77777777" w:rsid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3348C9A8" w14:textId="77777777" w:rsid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0A6D0129" w14:textId="77777777" w:rsid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04E09598" w14:textId="50AFD06C" w:rsid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2D22E2E" w14:textId="36D792EE" w:rsidR="00CC21A3" w:rsidRDefault="00CC21A3" w:rsidP="00275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B7C74" w14:textId="4D422836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  <w:bCs/>
              </w:rPr>
            </w:pPr>
            <w:r w:rsidRPr="00CC21A3">
              <w:rPr>
                <w:b/>
                <w:bCs/>
                <w:color w:val="5B5BA5"/>
              </w:rPr>
              <w:t xml:space="preserve"> </w:t>
            </w:r>
            <w:r w:rsidRPr="00CC21A3">
              <w:rPr>
                <w:b/>
                <w:bCs/>
              </w:rPr>
              <w:t>Key knowledge</w:t>
            </w:r>
          </w:p>
          <w:p w14:paraId="24425B9A" w14:textId="7730D154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t>I know how to explain the relationship between an event and an action</w:t>
            </w:r>
          </w:p>
          <w:p w14:paraId="20C0E1F6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rPr>
                <w:color w:val="5B5BA5"/>
              </w:rPr>
              <w:t xml:space="preserve"> </w:t>
            </w:r>
            <w:r w:rsidRPr="00CC21A3">
              <w:t>I know how tp choose which keys to use for actions and explain my choices</w:t>
            </w:r>
          </w:p>
          <w:p w14:paraId="1B0F2B2B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rPr>
                <w:rFonts w:eastAsia="Quicksand" w:cs="Quicksand"/>
              </w:rPr>
              <w:t>I know how to identify a way to improve a program</w:t>
            </w:r>
          </w:p>
          <w:p w14:paraId="2FF7D2A2" w14:textId="77777777" w:rsidR="00CC21A3" w:rsidRPr="00CC21A3" w:rsidRDefault="00CC21A3">
            <w:pPr>
              <w:spacing w:before="240" w:after="240" w:line="304" w:lineRule="auto"/>
              <w:rPr>
                <w:b/>
              </w:rPr>
            </w:pPr>
            <w:r w:rsidRPr="00CC21A3">
              <w:rPr>
                <w:b/>
              </w:rPr>
              <w:t>To know through investigation which keys perform which function.</w:t>
            </w:r>
          </w:p>
          <w:p w14:paraId="22A96AFE" w14:textId="51586BAA" w:rsidR="00CC21A3" w:rsidRPr="00CC21A3" w:rsidRDefault="00CC21A3" w:rsidP="002F6D72">
            <w:pPr>
              <w:spacing w:before="240" w:after="240" w:line="304" w:lineRule="auto"/>
            </w:pPr>
            <w:r w:rsidRPr="00CC21A3">
              <w:rPr>
                <w:b/>
              </w:rPr>
              <w:t>To know how to use knowledge of programming to improve a program.</w:t>
            </w:r>
          </w:p>
        </w:tc>
        <w:tc>
          <w:tcPr>
            <w:tcW w:w="2260" w:type="dxa"/>
          </w:tcPr>
          <w:p w14:paraId="587A56D5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CC21A3">
              <w:rPr>
                <w:b/>
              </w:rPr>
              <w:t>Key knowledge</w:t>
            </w:r>
          </w:p>
          <w:p w14:paraId="68620AEF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CC21A3">
              <w:rPr>
                <w:rFonts w:eastAsia="Times New Roman" w:cs="Times New Roman"/>
                <w:color w:val="5B5BA5"/>
              </w:rPr>
              <w:t xml:space="preserve"> </w:t>
            </w:r>
            <w:r w:rsidRPr="00CC21A3">
              <w:t>I know how to choose a character for my project</w:t>
            </w:r>
          </w:p>
          <w:p w14:paraId="144A5FB3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rPr>
                <w:rFonts w:eastAsia="Times New Roman" w:cs="Times New Roman"/>
                <w:color w:val="5B5BA5"/>
              </w:rPr>
              <w:t xml:space="preserve"> </w:t>
            </w:r>
            <w:r w:rsidRPr="00CC21A3">
              <w:t>I know how  choose a suitable size for a character in a maze</w:t>
            </w:r>
          </w:p>
          <w:p w14:paraId="1C71B203" w14:textId="77777777" w:rsid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  <w:rPr>
                <w:rFonts w:eastAsia="Quicksand" w:cs="Quicksand"/>
              </w:rPr>
            </w:pPr>
            <w:r w:rsidRPr="00CC21A3">
              <w:rPr>
                <w:rFonts w:eastAsia="Quicksand" w:cs="Quicksand"/>
              </w:rPr>
              <w:t>I know how to program movement</w:t>
            </w:r>
          </w:p>
          <w:p w14:paraId="5EBBD260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</w:p>
          <w:p w14:paraId="04460696" w14:textId="50C6ECD0" w:rsidR="00CC21A3" w:rsidRPr="00CC21A3" w:rsidRDefault="00CC21A3" w:rsidP="00C00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CC21A3">
              <w:rPr>
                <w:b/>
              </w:rPr>
              <w:t>To know how to select various sprites and select an appropriate sprite which will go through a maze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5095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</w:rPr>
            </w:pPr>
            <w:r w:rsidRPr="00CC21A3">
              <w:rPr>
                <w:b/>
              </w:rPr>
              <w:t>Key knowledge</w:t>
            </w:r>
          </w:p>
          <w:p w14:paraId="355B1E6D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rPr>
                <w:color w:val="5B5BA5"/>
              </w:rPr>
              <w:t xml:space="preserve"> </w:t>
            </w:r>
            <w:r w:rsidRPr="00CC21A3">
              <w:t>I know how to use a programming extension</w:t>
            </w:r>
          </w:p>
          <w:p w14:paraId="03AAFB37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rPr>
                <w:color w:val="5B5BA5"/>
              </w:rPr>
              <w:t xml:space="preserve"> </w:t>
            </w:r>
            <w:r w:rsidRPr="00CC21A3">
              <w:t>I know how to consider the real world when making design choices</w:t>
            </w:r>
          </w:p>
          <w:p w14:paraId="693BEA6B" w14:textId="77777777" w:rsidR="00CC21A3" w:rsidRPr="00CC21A3" w:rsidRDefault="00CC21A3">
            <w:pPr>
              <w:tabs>
                <w:tab w:val="left" w:pos="470"/>
                <w:tab w:val="left" w:pos="471"/>
              </w:tabs>
              <w:spacing w:before="240" w:after="240"/>
            </w:pPr>
            <w:r w:rsidRPr="00CC21A3">
              <w:rPr>
                <w:rFonts w:eastAsia="Quicksand" w:cs="Quicksand"/>
              </w:rPr>
              <w:t>I know how to choose blocks to set up my program</w:t>
            </w:r>
          </w:p>
          <w:p w14:paraId="3A9D0B13" w14:textId="77777777" w:rsidR="00CC21A3" w:rsidRPr="00CC21A3" w:rsidRDefault="00CC21A3">
            <w:pPr>
              <w:spacing w:before="240" w:after="240" w:line="304" w:lineRule="auto"/>
              <w:rPr>
                <w:b/>
              </w:rPr>
            </w:pPr>
            <w:r w:rsidRPr="00CC21A3">
              <w:rPr>
                <w:b/>
              </w:rPr>
              <w:t>To know how to use the four directions.</w:t>
            </w:r>
          </w:p>
          <w:p w14:paraId="35BEA993" w14:textId="77777777" w:rsidR="00CC21A3" w:rsidRPr="00CC21A3" w:rsidRDefault="00CC21A3">
            <w:pPr>
              <w:spacing w:before="240" w:after="240" w:line="304" w:lineRule="auto"/>
              <w:rPr>
                <w:b/>
              </w:rPr>
            </w:pPr>
            <w:r w:rsidRPr="00CC21A3">
              <w:rPr>
                <w:b/>
              </w:rPr>
              <w:t>To know how to change the size and shape of the sprite.</w:t>
            </w:r>
          </w:p>
          <w:p w14:paraId="5174289F" w14:textId="6E7C45CA" w:rsidR="00CC21A3" w:rsidRPr="00CC21A3" w:rsidRDefault="00CC21A3" w:rsidP="00BA7521">
            <w:pPr>
              <w:spacing w:before="240" w:after="240" w:line="304" w:lineRule="auto"/>
            </w:pPr>
            <w:r w:rsidRPr="00CC21A3">
              <w:rPr>
                <w:b/>
              </w:rPr>
              <w:t>To create and duplicate directional movement.</w:t>
            </w:r>
          </w:p>
        </w:tc>
        <w:tc>
          <w:tcPr>
            <w:tcW w:w="2200" w:type="dxa"/>
          </w:tcPr>
          <w:p w14:paraId="70474C14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CC21A3">
              <w:rPr>
                <w:b/>
              </w:rPr>
              <w:t>Key knowledge</w:t>
            </w:r>
          </w:p>
          <w:p w14:paraId="7A3E7FD1" w14:textId="77777777" w:rsidR="00CC21A3" w:rsidRPr="00CC21A3" w:rsidRDefault="00CC21A3">
            <w:pPr>
              <w:spacing w:before="240" w:after="240" w:line="304" w:lineRule="auto"/>
            </w:pPr>
            <w:r w:rsidRPr="00CC21A3">
              <w:t>I know how to identify additional features (from a given set of blocks)</w:t>
            </w:r>
          </w:p>
          <w:p w14:paraId="4ABA6C23" w14:textId="77777777" w:rsidR="00CC21A3" w:rsidRPr="00CC21A3" w:rsidRDefault="00CC21A3">
            <w:pPr>
              <w:spacing w:before="240" w:after="240" w:line="304" w:lineRule="auto"/>
            </w:pPr>
            <w:r w:rsidRPr="00CC21A3">
              <w:t>I know how to choose suitable keys to turn on additional features</w:t>
            </w:r>
          </w:p>
          <w:p w14:paraId="16DE2E68" w14:textId="77777777" w:rsidR="00CC21A3" w:rsidRPr="00CC21A3" w:rsidRDefault="00CC21A3">
            <w:pPr>
              <w:spacing w:before="240" w:after="240" w:line="304" w:lineRule="auto"/>
            </w:pPr>
            <w:r w:rsidRPr="00CC21A3">
              <w:rPr>
                <w:rFonts w:eastAsia="Quicksand" w:cs="Quicksand"/>
              </w:rPr>
              <w:t>I know how to build more sequences of commands to make my design work</w:t>
            </w:r>
          </w:p>
          <w:p w14:paraId="64A707A6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</w:p>
          <w:p w14:paraId="76DD4A29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CC21A3">
              <w:rPr>
                <w:b/>
              </w:rPr>
              <w:t>To begin to know how to use pen blocks.</w:t>
            </w:r>
          </w:p>
          <w:p w14:paraId="22730573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</w:p>
          <w:p w14:paraId="31A4DEAD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CC21A3">
              <w:rPr>
                <w:b/>
              </w:rPr>
              <w:t>To predict and explore new blocks.</w:t>
            </w:r>
          </w:p>
          <w:p w14:paraId="1CFF5AC8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</w:p>
          <w:p w14:paraId="0B4A6C86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  <w:r w:rsidRPr="00CC21A3">
              <w:rPr>
                <w:b/>
              </w:rPr>
              <w:t>To add new blocks to their projects.</w:t>
            </w:r>
          </w:p>
          <w:p w14:paraId="4131F731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</w:rPr>
            </w:pPr>
          </w:p>
          <w:p w14:paraId="6CD35440" w14:textId="34E4FA94" w:rsidR="00CC21A3" w:rsidRPr="00CC21A3" w:rsidRDefault="00CC21A3" w:rsidP="005A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CC21A3">
              <w:rPr>
                <w:b/>
              </w:rPr>
              <w:t>To test the effectiveness of the new blocks.</w:t>
            </w:r>
          </w:p>
        </w:tc>
        <w:tc>
          <w:tcPr>
            <w:tcW w:w="2520" w:type="dxa"/>
          </w:tcPr>
          <w:p w14:paraId="02541DC7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 w:rsidRPr="00CC21A3">
              <w:rPr>
                <w:b/>
              </w:rPr>
              <w:lastRenderedPageBreak/>
              <w:t>Key knowledge</w:t>
            </w:r>
          </w:p>
          <w:p w14:paraId="70071EF3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</w:p>
          <w:p w14:paraId="5C3B514E" w14:textId="77777777" w:rsidR="00CC21A3" w:rsidRPr="00CC21A3" w:rsidRDefault="00CC21A3">
            <w:pPr>
              <w:spacing w:before="240" w:after="240" w:line="304" w:lineRule="auto"/>
              <w:rPr>
                <w:bCs/>
              </w:rPr>
            </w:pPr>
            <w:r w:rsidRPr="00CC21A3">
              <w:rPr>
                <w:b/>
                <w:color w:val="5B5BA5"/>
              </w:rPr>
              <w:t xml:space="preserve"> </w:t>
            </w:r>
            <w:r w:rsidRPr="00CC21A3">
              <w:rPr>
                <w:bCs/>
              </w:rPr>
              <w:t>I know how to test a program against a given design</w:t>
            </w:r>
          </w:p>
          <w:p w14:paraId="6AAB0602" w14:textId="77777777" w:rsidR="00CC21A3" w:rsidRPr="00CC21A3" w:rsidRDefault="00CC21A3">
            <w:pPr>
              <w:spacing w:before="240" w:after="240" w:line="304" w:lineRule="auto"/>
              <w:rPr>
                <w:bCs/>
              </w:rPr>
            </w:pPr>
            <w:r w:rsidRPr="00CC21A3">
              <w:rPr>
                <w:bCs/>
              </w:rPr>
              <w:t>I know how to match a piece of code to an outcome</w:t>
            </w:r>
          </w:p>
          <w:p w14:paraId="3E12716A" w14:textId="77777777" w:rsidR="00CC21A3" w:rsidRPr="00CC21A3" w:rsidRDefault="00CC21A3">
            <w:pPr>
              <w:spacing w:before="240" w:after="240" w:line="304" w:lineRule="auto"/>
              <w:rPr>
                <w:bCs/>
              </w:rPr>
            </w:pPr>
            <w:r w:rsidRPr="00CC21A3">
              <w:rPr>
                <w:rFonts w:eastAsia="Quicksand" w:cs="Quicksand"/>
                <w:bCs/>
              </w:rPr>
              <w:t>I know how to modify a program using a design</w:t>
            </w:r>
          </w:p>
          <w:p w14:paraId="1B984285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 w:rsidRPr="00CC21A3">
              <w:rPr>
                <w:b/>
              </w:rPr>
              <w:t xml:space="preserve">To know how to review an existing project against a given design </w:t>
            </w:r>
          </w:p>
          <w:p w14:paraId="6495BE8E" w14:textId="3B3C998B" w:rsidR="00CC21A3" w:rsidRPr="00CC21A3" w:rsidRDefault="00CC21A3" w:rsidP="00955E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 w:rsidRPr="00CC21A3">
              <w:rPr>
                <w:b/>
              </w:rPr>
              <w:t>To know how to identify bugs within it. To know how to correct errors, To begin to develop  projects by considering which new setup blocks to use.</w:t>
            </w:r>
          </w:p>
        </w:tc>
        <w:tc>
          <w:tcPr>
            <w:tcW w:w="2500" w:type="dxa"/>
          </w:tcPr>
          <w:p w14:paraId="5FBC3FA0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 w:rsidRPr="00CC21A3">
              <w:rPr>
                <w:b/>
              </w:rPr>
              <w:t>Key knowledge</w:t>
            </w:r>
          </w:p>
          <w:p w14:paraId="53E1C87F" w14:textId="77777777" w:rsidR="00CC21A3" w:rsidRPr="00CC21A3" w:rsidRDefault="00CC21A3">
            <w:pPr>
              <w:spacing w:before="240" w:after="240" w:line="304" w:lineRule="auto"/>
            </w:pPr>
            <w:r w:rsidRPr="00CC21A3">
              <w:rPr>
                <w:b/>
              </w:rPr>
              <w:t xml:space="preserve"> </w:t>
            </w:r>
            <w:r w:rsidRPr="00CC21A3">
              <w:rPr>
                <w:color w:val="5B5BA5"/>
              </w:rPr>
              <w:t xml:space="preserve"> </w:t>
            </w:r>
            <w:r w:rsidRPr="00CC21A3">
              <w:t>I know how to  make design choices and justify them</w:t>
            </w:r>
          </w:p>
          <w:p w14:paraId="17D59525" w14:textId="77777777" w:rsidR="00CC21A3" w:rsidRPr="00CC21A3" w:rsidRDefault="00CC21A3">
            <w:pPr>
              <w:spacing w:before="240" w:after="240" w:line="285" w:lineRule="auto"/>
            </w:pPr>
            <w:r w:rsidRPr="00CC21A3">
              <w:rPr>
                <w:color w:val="5B5BA5"/>
              </w:rPr>
              <w:t xml:space="preserve"> </w:t>
            </w:r>
            <w:r w:rsidRPr="00CC21A3">
              <w:t>I know how to implement my design</w:t>
            </w:r>
          </w:p>
          <w:p w14:paraId="1C7BAE35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</w:pPr>
            <w:r w:rsidRPr="00CC21A3">
              <w:rPr>
                <w:rFonts w:eastAsia="Quicksand" w:cs="Quicksand"/>
              </w:rPr>
              <w:t>I</w:t>
            </w:r>
            <w:r w:rsidRPr="00CC21A3">
              <w:t xml:space="preserve">  know how to evaluate my project</w:t>
            </w:r>
          </w:p>
          <w:p w14:paraId="4FD6DAE1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</w:rPr>
            </w:pPr>
            <w:r w:rsidRPr="00CC21A3">
              <w:rPr>
                <w:b/>
              </w:rPr>
              <w:t xml:space="preserve"> To know how to design and create a project. To know how to Use a template.</w:t>
            </w:r>
          </w:p>
          <w:p w14:paraId="0097C95A" w14:textId="77777777" w:rsidR="00CC21A3" w:rsidRPr="00CC21A3" w:rsidRDefault="00CC2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</w:rPr>
            </w:pPr>
          </w:p>
          <w:p w14:paraId="77C75A38" w14:textId="5A142C7A" w:rsidR="00CC21A3" w:rsidRPr="00CC21A3" w:rsidRDefault="00CC21A3" w:rsidP="00D02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 w:rsidRPr="00CC21A3">
              <w:rPr>
                <w:b/>
              </w:rPr>
              <w:t xml:space="preserve">To know how to move a sprite around a maze. </w:t>
            </w:r>
          </w:p>
        </w:tc>
      </w:tr>
      <w:tr w:rsidR="009850BD" w14:paraId="077ACB3A" w14:textId="77777777">
        <w:trPr>
          <w:trHeight w:val="1095"/>
        </w:trPr>
        <w:tc>
          <w:tcPr>
            <w:tcW w:w="1420" w:type="dxa"/>
          </w:tcPr>
          <w:p w14:paraId="1333C7BE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221" w:type="dxa"/>
          </w:tcPr>
          <w:p w14:paraId="448282E3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CC21A3">
              <w:rPr>
                <w:bCs/>
              </w:rPr>
              <w:t>Specific questions to support improvement.</w:t>
            </w:r>
          </w:p>
        </w:tc>
        <w:tc>
          <w:tcPr>
            <w:tcW w:w="2260" w:type="dxa"/>
          </w:tcPr>
          <w:p w14:paraId="5DE42783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CC21A3">
              <w:rPr>
                <w:bCs/>
              </w:rPr>
              <w:t>Support to choose a sprite.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CBFC2" w14:textId="77777777" w:rsidR="009850BD" w:rsidRPr="00CC21A3" w:rsidRDefault="00000000">
            <w:pPr>
              <w:spacing w:before="240" w:after="240" w:line="304" w:lineRule="auto"/>
              <w:rPr>
                <w:bCs/>
              </w:rPr>
            </w:pPr>
            <w:r w:rsidRPr="00CC21A3">
              <w:rPr>
                <w:bCs/>
              </w:rPr>
              <w:t>Support questions to guide the sprite through the maze.</w:t>
            </w:r>
          </w:p>
        </w:tc>
        <w:tc>
          <w:tcPr>
            <w:tcW w:w="2200" w:type="dxa"/>
          </w:tcPr>
          <w:p w14:paraId="0DE52FED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CC21A3">
              <w:rPr>
                <w:bCs/>
              </w:rPr>
              <w:t>simple commands</w:t>
            </w:r>
          </w:p>
        </w:tc>
        <w:tc>
          <w:tcPr>
            <w:tcW w:w="2520" w:type="dxa"/>
          </w:tcPr>
          <w:p w14:paraId="2C6C3E49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CC21A3">
              <w:rPr>
                <w:bCs/>
              </w:rPr>
              <w:t>Simple program</w:t>
            </w:r>
          </w:p>
        </w:tc>
        <w:tc>
          <w:tcPr>
            <w:tcW w:w="2500" w:type="dxa"/>
          </w:tcPr>
          <w:p w14:paraId="4F9E5048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CC21A3">
              <w:rPr>
                <w:bCs/>
              </w:rPr>
              <w:t>Partially completed template.</w:t>
            </w:r>
          </w:p>
        </w:tc>
      </w:tr>
      <w:tr w:rsidR="009850BD" w14:paraId="1F3A6520" w14:textId="77777777">
        <w:trPr>
          <w:trHeight w:val="1973"/>
        </w:trPr>
        <w:tc>
          <w:tcPr>
            <w:tcW w:w="1420" w:type="dxa"/>
          </w:tcPr>
          <w:p w14:paraId="0CD32739" w14:textId="77777777" w:rsidR="009850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1B945D32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CC21A3">
              <w:rPr>
                <w:bCs/>
              </w:rPr>
              <w:t>more complex improvements.</w:t>
            </w:r>
          </w:p>
        </w:tc>
        <w:tc>
          <w:tcPr>
            <w:tcW w:w="2260" w:type="dxa"/>
          </w:tcPr>
          <w:p w14:paraId="25C81671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CC21A3">
              <w:rPr>
                <w:bCs/>
              </w:rPr>
              <w:t>Select various sprites and investigate if they can go through the maze.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A746" w14:textId="77777777" w:rsidR="009850BD" w:rsidRPr="00CC21A3" w:rsidRDefault="00000000">
            <w:pPr>
              <w:spacing w:before="240" w:after="240" w:line="304" w:lineRule="auto"/>
              <w:rPr>
                <w:bCs/>
              </w:rPr>
            </w:pPr>
            <w:r w:rsidRPr="00CC21A3">
              <w:rPr>
                <w:bCs/>
              </w:rPr>
              <w:t>Extend and prove the sprite can move through the maze.</w:t>
            </w:r>
          </w:p>
        </w:tc>
        <w:tc>
          <w:tcPr>
            <w:tcW w:w="2200" w:type="dxa"/>
          </w:tcPr>
          <w:p w14:paraId="284AE114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CC21A3">
              <w:rPr>
                <w:bCs/>
              </w:rPr>
              <w:t>more complex commands.</w:t>
            </w:r>
          </w:p>
        </w:tc>
        <w:tc>
          <w:tcPr>
            <w:tcW w:w="2520" w:type="dxa"/>
          </w:tcPr>
          <w:p w14:paraId="5BA97C07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CC21A3">
              <w:rPr>
                <w:bCs/>
              </w:rPr>
              <w:t>More complex program</w:t>
            </w:r>
          </w:p>
        </w:tc>
        <w:tc>
          <w:tcPr>
            <w:tcW w:w="2500" w:type="dxa"/>
          </w:tcPr>
          <w:p w14:paraId="1008087D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CC21A3">
              <w:rPr>
                <w:bCs/>
              </w:rPr>
              <w:t>Blank template.</w:t>
            </w:r>
          </w:p>
        </w:tc>
      </w:tr>
      <w:tr w:rsidR="009850BD" w14:paraId="6C98FDC1" w14:textId="77777777">
        <w:trPr>
          <w:trHeight w:val="1185"/>
        </w:trPr>
        <w:tc>
          <w:tcPr>
            <w:tcW w:w="1420" w:type="dxa"/>
          </w:tcPr>
          <w:p w14:paraId="1E463B91" w14:textId="77777777" w:rsidR="009850BD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0767F356" w14:textId="77777777" w:rsidR="009850BD" w:rsidRPr="00CC2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cs="Arial"/>
                <w:b/>
              </w:rPr>
            </w:pPr>
            <w:r w:rsidRPr="00CC21A3">
              <w:rPr>
                <w:rFonts w:cs="Arial"/>
                <w:b/>
              </w:rPr>
              <w:t>Key Vocabulary</w:t>
            </w:r>
          </w:p>
          <w:p w14:paraId="39EECC8F" w14:textId="77777777" w:rsidR="009850BD" w:rsidRPr="00CC21A3" w:rsidRDefault="00000000">
            <w:pPr>
              <w:spacing w:before="240" w:after="240" w:line="304" w:lineRule="auto"/>
              <w:rPr>
                <w:rFonts w:cs="Arial"/>
                <w:bCs/>
              </w:rPr>
            </w:pPr>
            <w:r w:rsidRPr="00CC21A3">
              <w:rPr>
                <w:rFonts w:eastAsia="Quicksand" w:cs="Arial"/>
                <w:bCs/>
              </w:rPr>
              <w:t>Motion, event, sprite, algorithm, logic</w:t>
            </w:r>
          </w:p>
          <w:p w14:paraId="192A6B22" w14:textId="77777777" w:rsidR="009850BD" w:rsidRPr="00CC21A3" w:rsidRDefault="009850BD">
            <w:pPr>
              <w:spacing w:before="240" w:after="240" w:line="304" w:lineRule="auto"/>
              <w:rPr>
                <w:rFonts w:eastAsia="Quicksand" w:cs="Arial"/>
                <w:b/>
              </w:rPr>
            </w:pPr>
          </w:p>
          <w:p w14:paraId="0B5CC162" w14:textId="77777777" w:rsidR="009850BD" w:rsidRPr="00CC21A3" w:rsidRDefault="00985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cs="Arial"/>
                <w:b/>
              </w:rPr>
            </w:pPr>
          </w:p>
        </w:tc>
        <w:tc>
          <w:tcPr>
            <w:tcW w:w="2260" w:type="dxa"/>
          </w:tcPr>
          <w:p w14:paraId="007391C4" w14:textId="77777777" w:rsidR="009850BD" w:rsidRPr="00CC21A3" w:rsidRDefault="00000000">
            <w:pPr>
              <w:spacing w:line="304" w:lineRule="auto"/>
              <w:ind w:left="110"/>
              <w:rPr>
                <w:rFonts w:cs="Arial"/>
                <w:b/>
              </w:rPr>
            </w:pPr>
            <w:r w:rsidRPr="00CC21A3">
              <w:rPr>
                <w:rFonts w:cs="Arial"/>
                <w:b/>
              </w:rPr>
              <w:t>Key Vocabulary</w:t>
            </w:r>
          </w:p>
          <w:p w14:paraId="6CABB26A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  <w:p w14:paraId="11E87EC7" w14:textId="77777777" w:rsidR="009850BD" w:rsidRPr="00CC21A3" w:rsidRDefault="00000000">
            <w:pPr>
              <w:spacing w:before="240" w:after="240" w:line="304" w:lineRule="auto"/>
              <w:rPr>
                <w:rFonts w:eastAsia="Quicksand" w:cs="Arial"/>
                <w:bCs/>
              </w:rPr>
            </w:pPr>
            <w:r w:rsidRPr="00CC21A3">
              <w:rPr>
                <w:rFonts w:eastAsia="Quicksand" w:cs="Arial"/>
                <w:bCs/>
              </w:rPr>
              <w:t>Move, resize, algorithm</w:t>
            </w:r>
          </w:p>
          <w:p w14:paraId="1F545776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  <w:p w14:paraId="01AC0211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</w:tc>
        <w:tc>
          <w:tcPr>
            <w:tcW w:w="2185" w:type="dxa"/>
          </w:tcPr>
          <w:p w14:paraId="3ED8027E" w14:textId="77777777" w:rsidR="009850BD" w:rsidRPr="00CC21A3" w:rsidRDefault="00000000">
            <w:pPr>
              <w:spacing w:line="304" w:lineRule="auto"/>
              <w:ind w:left="110"/>
              <w:rPr>
                <w:rFonts w:cs="Arial"/>
                <w:b/>
              </w:rPr>
            </w:pPr>
            <w:r w:rsidRPr="00CC21A3">
              <w:rPr>
                <w:rFonts w:cs="Arial"/>
                <w:b/>
              </w:rPr>
              <w:t>Key Vocabulary</w:t>
            </w:r>
          </w:p>
          <w:p w14:paraId="7FE47E14" w14:textId="77777777" w:rsidR="009850BD" w:rsidRPr="00CC21A3" w:rsidRDefault="00000000">
            <w:pPr>
              <w:spacing w:before="240" w:after="240" w:line="304" w:lineRule="auto"/>
              <w:rPr>
                <w:rFonts w:eastAsia="Quicksand" w:cs="Arial"/>
                <w:bCs/>
              </w:rPr>
            </w:pPr>
            <w:r w:rsidRPr="00CC21A3">
              <w:rPr>
                <w:rFonts w:cs="Arial"/>
                <w:b/>
              </w:rPr>
              <w:t xml:space="preserve"> </w:t>
            </w:r>
            <w:r w:rsidRPr="00CC21A3">
              <w:rPr>
                <w:rFonts w:eastAsia="Quicksand" w:cs="Arial"/>
                <w:bCs/>
              </w:rPr>
              <w:t>Extension block, pen up, set up</w:t>
            </w:r>
          </w:p>
          <w:p w14:paraId="7BC5C218" w14:textId="77777777" w:rsidR="009850BD" w:rsidRPr="00CC21A3" w:rsidRDefault="009850BD">
            <w:pPr>
              <w:spacing w:before="240" w:after="240" w:line="304" w:lineRule="auto"/>
              <w:rPr>
                <w:rFonts w:cs="Arial"/>
                <w:b/>
              </w:rPr>
            </w:pPr>
          </w:p>
        </w:tc>
        <w:tc>
          <w:tcPr>
            <w:tcW w:w="2200" w:type="dxa"/>
          </w:tcPr>
          <w:p w14:paraId="6CB4043C" w14:textId="77777777" w:rsidR="009850BD" w:rsidRPr="00CC21A3" w:rsidRDefault="00000000">
            <w:pPr>
              <w:spacing w:line="304" w:lineRule="auto"/>
              <w:ind w:left="110"/>
              <w:rPr>
                <w:rFonts w:cs="Arial"/>
                <w:b/>
              </w:rPr>
            </w:pPr>
            <w:r w:rsidRPr="00CC21A3">
              <w:rPr>
                <w:rFonts w:cs="Arial"/>
                <w:b/>
              </w:rPr>
              <w:t>Key Vocabulary</w:t>
            </w:r>
          </w:p>
          <w:p w14:paraId="511352D4" w14:textId="77777777" w:rsidR="009850BD" w:rsidRPr="00CC21A3" w:rsidRDefault="00000000">
            <w:pPr>
              <w:spacing w:before="240" w:after="240" w:line="304" w:lineRule="auto"/>
              <w:rPr>
                <w:rFonts w:cs="Arial"/>
                <w:bCs/>
              </w:rPr>
            </w:pPr>
            <w:r w:rsidRPr="00CC21A3">
              <w:rPr>
                <w:rFonts w:cs="Arial"/>
                <w:b/>
              </w:rPr>
              <w:t xml:space="preserve"> </w:t>
            </w:r>
            <w:r w:rsidRPr="00CC21A3">
              <w:rPr>
                <w:rFonts w:cs="Arial"/>
                <w:bCs/>
              </w:rPr>
              <w:t>Pen, design, event, action, algorithm</w:t>
            </w:r>
          </w:p>
          <w:p w14:paraId="6D5D718B" w14:textId="77777777" w:rsidR="009850BD" w:rsidRPr="00CC21A3" w:rsidRDefault="009850BD">
            <w:pPr>
              <w:spacing w:before="240" w:after="240" w:line="304" w:lineRule="auto"/>
              <w:rPr>
                <w:rFonts w:cs="Arial"/>
                <w:b/>
              </w:rPr>
            </w:pPr>
          </w:p>
        </w:tc>
        <w:tc>
          <w:tcPr>
            <w:tcW w:w="2520" w:type="dxa"/>
          </w:tcPr>
          <w:p w14:paraId="34D9DC3B" w14:textId="77777777" w:rsidR="009850BD" w:rsidRPr="00CC21A3" w:rsidRDefault="00000000">
            <w:pPr>
              <w:spacing w:line="304" w:lineRule="auto"/>
              <w:ind w:left="110"/>
              <w:rPr>
                <w:rFonts w:cs="Arial"/>
                <w:b/>
              </w:rPr>
            </w:pPr>
            <w:r w:rsidRPr="00CC21A3">
              <w:rPr>
                <w:rFonts w:cs="Arial"/>
                <w:b/>
              </w:rPr>
              <w:t>Key Vocabulary</w:t>
            </w:r>
          </w:p>
          <w:p w14:paraId="24E28B4B" w14:textId="77777777" w:rsidR="009850BD" w:rsidRPr="00CC21A3" w:rsidRDefault="00000000">
            <w:pPr>
              <w:spacing w:before="240" w:after="240" w:line="304" w:lineRule="auto"/>
              <w:rPr>
                <w:rFonts w:eastAsia="Quicksand" w:cs="Arial"/>
                <w:bCs/>
              </w:rPr>
            </w:pPr>
            <w:r w:rsidRPr="00CC21A3">
              <w:rPr>
                <w:rFonts w:cs="Arial"/>
                <w:b/>
              </w:rPr>
              <w:t xml:space="preserve"> </w:t>
            </w:r>
            <w:r w:rsidRPr="00CC21A3">
              <w:rPr>
                <w:rFonts w:eastAsia="Quicksand" w:cs="Arial"/>
                <w:bCs/>
              </w:rPr>
              <w:t>Debugging, errors, setup</w:t>
            </w:r>
          </w:p>
          <w:p w14:paraId="22067724" w14:textId="77777777" w:rsidR="009850BD" w:rsidRPr="00CC21A3" w:rsidRDefault="009850BD">
            <w:pPr>
              <w:spacing w:before="240" w:after="240" w:line="304" w:lineRule="auto"/>
              <w:rPr>
                <w:rFonts w:cs="Arial"/>
                <w:b/>
              </w:rPr>
            </w:pPr>
          </w:p>
        </w:tc>
        <w:tc>
          <w:tcPr>
            <w:tcW w:w="2500" w:type="dxa"/>
          </w:tcPr>
          <w:p w14:paraId="6D157113" w14:textId="77777777" w:rsidR="009850BD" w:rsidRPr="00CC21A3" w:rsidRDefault="00000000">
            <w:pPr>
              <w:spacing w:line="304" w:lineRule="auto"/>
              <w:ind w:left="110"/>
              <w:rPr>
                <w:rFonts w:cs="Arial"/>
                <w:b/>
              </w:rPr>
            </w:pPr>
            <w:r w:rsidRPr="00CC21A3">
              <w:rPr>
                <w:rFonts w:cs="Arial"/>
                <w:b/>
              </w:rPr>
              <w:t>Key Vocabulary</w:t>
            </w:r>
          </w:p>
          <w:p w14:paraId="6A9FCD4D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  <w:p w14:paraId="0F93F64A" w14:textId="77777777" w:rsidR="009850BD" w:rsidRPr="00CC21A3" w:rsidRDefault="00000000">
            <w:pPr>
              <w:spacing w:before="240" w:after="240" w:line="304" w:lineRule="auto"/>
              <w:rPr>
                <w:rFonts w:eastAsia="Quicksand" w:cs="Arial"/>
                <w:bCs/>
              </w:rPr>
            </w:pPr>
            <w:r w:rsidRPr="00CC21A3">
              <w:rPr>
                <w:rFonts w:eastAsia="Quicksand" w:cs="Arial"/>
                <w:bCs/>
              </w:rPr>
              <w:t>Design, code, setup, test, debug, actions, events</w:t>
            </w:r>
          </w:p>
          <w:p w14:paraId="3A5C3D44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  <w:p w14:paraId="7FA71F02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  <w:p w14:paraId="495D909A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  <w:p w14:paraId="25814DF9" w14:textId="77777777" w:rsidR="009850BD" w:rsidRPr="00CC21A3" w:rsidRDefault="009850BD">
            <w:pPr>
              <w:spacing w:line="304" w:lineRule="auto"/>
              <w:ind w:left="110"/>
              <w:rPr>
                <w:rFonts w:cs="Arial"/>
                <w:b/>
              </w:rPr>
            </w:pPr>
          </w:p>
        </w:tc>
      </w:tr>
    </w:tbl>
    <w:p w14:paraId="444BCD13" w14:textId="77777777" w:rsidR="009850BD" w:rsidRDefault="009850BD">
      <w:pPr>
        <w:spacing w:line="285" w:lineRule="auto"/>
        <w:sectPr w:rsidR="009850BD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2B072466" w14:textId="77777777" w:rsidR="009850BD" w:rsidRDefault="009850BD"/>
    <w:sectPr w:rsidR="009850BD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5F36D5D3-F16F-4060-89C7-FD98900F6B2D}"/>
    <w:embedBold r:id="rId2" w:fontKey="{AEA97293-9DAF-485C-8F8C-F09615F977D6}"/>
    <w:embedItalic r:id="rId3" w:fontKey="{9DABCC78-E9FC-451C-9923-AFA9B3114A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AB3B55A-7567-4E0C-A0AA-BBCA5FF415A4}"/>
    <w:embedItalic r:id="rId5" w:fontKey="{A47FB095-DE04-49E4-95AC-1F122FB9E821}"/>
  </w:font>
  <w:font w:name="Quicksand">
    <w:charset w:val="00"/>
    <w:family w:val="auto"/>
    <w:pitch w:val="default"/>
    <w:embedRegular r:id="rId6" w:fontKey="{CE73E6E6-9950-47D2-8A0A-0788DB5135EB}"/>
    <w:embedBold r:id="rId7" w:fontKey="{19BE5C42-0E22-47E3-A991-0B1E9C6B35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846CEC-0D0D-48F8-BF45-F8AE05C8B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47BFABC-1A65-4C89-9CAF-10E4DF42F1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0BD"/>
    <w:rsid w:val="009850BD"/>
    <w:rsid w:val="00A37927"/>
    <w:rsid w:val="00CC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604A7"/>
  <w15:docId w15:val="{37F1CFAB-BE00-485E-8E93-561CDE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xcCZFWFc4L6WssBmR2P7VDtkEjQ==">AMUW2mWLhspcdoG2MHtUedDPO4HzrfaxGjC+1uDUKZgcBcC4DQSFLtGMhnTH03BO79lqObR3xH0WN/zTuzXs3C9292z2F9174Jff1WOvcWvUHDIdCLFWXhsv8X6N0WDInVoNtDreuTiTb2095GDp8uHyNh+EL4wU32nGziBKMlfDCaJnrhGJ3DK1Gj8s3npzSri/LsuShQAtxMYiiWavC7z1YSyT0DJB6JaA6+8lp0nT7RxNFJ/zOV4=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643</Words>
  <Characters>3670</Characters>
  <Application>Microsoft Office Word</Application>
  <DocSecurity>0</DocSecurity>
  <Lines>30</Lines>
  <Paragraphs>8</Paragraphs>
  <ScaleCrop>false</ScaleCrop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2023-02-02T09:22:00Z</dcterms:created>
  <dcterms:modified xsi:type="dcterms:W3CDTF">2025-05-16T11:03:00Z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