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2"/>
        <w:tblW w:w="153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1710"/>
        <w:gridCol w:w="2265"/>
        <w:gridCol w:w="2190"/>
        <w:gridCol w:w="2205"/>
        <w:gridCol w:w="2430"/>
        <w:gridCol w:w="2595"/>
      </w:tblGrid>
      <w:tr w:rsidR="005B7753" w:rsidRPr="001D6A74" w14:paraId="691D5C28" w14:textId="77777777">
        <w:trPr>
          <w:trHeight w:val="610"/>
        </w:trPr>
        <w:tc>
          <w:tcPr>
            <w:tcW w:w="15330" w:type="dxa"/>
            <w:gridSpan w:val="7"/>
            <w:shd w:val="clear" w:color="auto" w:fill="C5DFB3"/>
          </w:tcPr>
          <w:p w14:paraId="7798158F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333448"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 xml:space="preserve"> Term Pentecost 1: </w:t>
            </w:r>
            <w:r w:rsidRPr="001D6A74">
              <w:rPr>
                <w:b/>
                <w:color w:val="333448"/>
                <w:sz w:val="24"/>
                <w:szCs w:val="24"/>
              </w:rPr>
              <w:t>Creating media – Desktop publishing</w:t>
            </w:r>
          </w:p>
          <w:p w14:paraId="207FFD19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right="4436"/>
              <w:jc w:val="center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 xml:space="preserve">                                      Subject Computing      Year 3   Medium Term Planning </w:t>
            </w:r>
          </w:p>
        </w:tc>
      </w:tr>
      <w:tr w:rsidR="005B7753" w:rsidRPr="001D6A74" w14:paraId="175E5247" w14:textId="77777777">
        <w:trPr>
          <w:trHeight w:val="15"/>
        </w:trPr>
        <w:tc>
          <w:tcPr>
            <w:tcW w:w="15330" w:type="dxa"/>
            <w:gridSpan w:val="7"/>
            <w:shd w:val="clear" w:color="auto" w:fill="EBF1DD"/>
          </w:tcPr>
          <w:p w14:paraId="20D6618C" w14:textId="5B68F8BF" w:rsidR="001D6A74" w:rsidRDefault="001D6A74" w:rsidP="001D6A74">
            <w:pPr>
              <w:jc w:val="center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>National Curriculum Objectives</w:t>
            </w:r>
          </w:p>
          <w:p w14:paraId="11120A8F" w14:textId="3468501E" w:rsidR="001D6A74" w:rsidRPr="001D6A74" w:rsidRDefault="001D6A74" w:rsidP="001D6A74">
            <w:pPr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>●Use search technologies effectively, appreciate how results are selected and ranked, and be discerning in evaluating digital content</w:t>
            </w:r>
          </w:p>
          <w:p w14:paraId="7C2BB915" w14:textId="77777777" w:rsidR="001D6A74" w:rsidRPr="001D6A74" w:rsidRDefault="001D6A74" w:rsidP="001D6A74">
            <w:pPr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 xml:space="preserve">●Select, use, and combine a variety of software (including internet services) on a range of digital devices to design and create a range of programs, systems, and content that accomplish given goals, including collecting, </w:t>
            </w:r>
            <w:proofErr w:type="spellStart"/>
            <w:r w:rsidRPr="001D6A74">
              <w:rPr>
                <w:sz w:val="24"/>
                <w:szCs w:val="24"/>
              </w:rPr>
              <w:t>analysing</w:t>
            </w:r>
            <w:proofErr w:type="spellEnd"/>
            <w:r w:rsidRPr="001D6A74">
              <w:rPr>
                <w:sz w:val="24"/>
                <w:szCs w:val="24"/>
              </w:rPr>
              <w:t>, evaluating, and presenting data and information.</w:t>
            </w:r>
          </w:p>
          <w:p w14:paraId="26654D97" w14:textId="77777777" w:rsidR="005B7753" w:rsidRPr="001D6A74" w:rsidRDefault="005B7753">
            <w:pPr>
              <w:rPr>
                <w:sz w:val="24"/>
                <w:szCs w:val="24"/>
              </w:rPr>
            </w:pPr>
          </w:p>
        </w:tc>
      </w:tr>
      <w:tr w:rsidR="005B7753" w:rsidRPr="001D6A74" w14:paraId="27195D8A" w14:textId="77777777">
        <w:trPr>
          <w:trHeight w:val="325"/>
        </w:trPr>
        <w:tc>
          <w:tcPr>
            <w:tcW w:w="1935" w:type="dxa"/>
            <w:shd w:val="clear" w:color="auto" w:fill="F7C9AC"/>
          </w:tcPr>
          <w:p w14:paraId="18873F05" w14:textId="77777777" w:rsidR="005B7753" w:rsidRPr="001D6A74" w:rsidRDefault="005B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7C9AC"/>
          </w:tcPr>
          <w:p w14:paraId="17895266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>Lesson 1</w:t>
            </w:r>
          </w:p>
        </w:tc>
        <w:tc>
          <w:tcPr>
            <w:tcW w:w="2265" w:type="dxa"/>
            <w:shd w:val="clear" w:color="auto" w:fill="F7C9AC"/>
          </w:tcPr>
          <w:p w14:paraId="0A2AD3A6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>Lesson 2</w:t>
            </w:r>
          </w:p>
        </w:tc>
        <w:tc>
          <w:tcPr>
            <w:tcW w:w="2190" w:type="dxa"/>
            <w:shd w:val="clear" w:color="auto" w:fill="F7C9AC"/>
          </w:tcPr>
          <w:p w14:paraId="28062A73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>Lesson 3</w:t>
            </w:r>
          </w:p>
        </w:tc>
        <w:tc>
          <w:tcPr>
            <w:tcW w:w="2205" w:type="dxa"/>
            <w:shd w:val="clear" w:color="auto" w:fill="F7C9AC"/>
          </w:tcPr>
          <w:p w14:paraId="0F973886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>Lesson 4</w:t>
            </w:r>
          </w:p>
        </w:tc>
        <w:tc>
          <w:tcPr>
            <w:tcW w:w="2430" w:type="dxa"/>
            <w:shd w:val="clear" w:color="auto" w:fill="F7C9AC"/>
          </w:tcPr>
          <w:p w14:paraId="37602FBE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>Lesson 5</w:t>
            </w:r>
          </w:p>
        </w:tc>
        <w:tc>
          <w:tcPr>
            <w:tcW w:w="2595" w:type="dxa"/>
            <w:shd w:val="clear" w:color="auto" w:fill="F7C9AC"/>
          </w:tcPr>
          <w:p w14:paraId="0014554F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>Lesson 6</w:t>
            </w:r>
          </w:p>
        </w:tc>
      </w:tr>
      <w:tr w:rsidR="005B7753" w:rsidRPr="001D6A74" w14:paraId="05EF0D94" w14:textId="77777777">
        <w:trPr>
          <w:trHeight w:val="1665"/>
        </w:trPr>
        <w:tc>
          <w:tcPr>
            <w:tcW w:w="1935" w:type="dxa"/>
          </w:tcPr>
          <w:p w14:paraId="13264690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Learning intention for each lesson:</w:t>
            </w:r>
          </w:p>
        </w:tc>
        <w:tc>
          <w:tcPr>
            <w:tcW w:w="1710" w:type="dxa"/>
          </w:tcPr>
          <w:p w14:paraId="3E6DB1BE" w14:textId="77777777" w:rsidR="005B7753" w:rsidRPr="001D6A74" w:rsidRDefault="00000000">
            <w:pPr>
              <w:spacing w:before="240" w:after="240" w:line="276" w:lineRule="auto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>I know how to recognise how text and images convey information</w:t>
            </w:r>
          </w:p>
          <w:p w14:paraId="11489F0B" w14:textId="77777777" w:rsidR="005B7753" w:rsidRPr="001D6A74" w:rsidRDefault="005B7753">
            <w:pPr>
              <w:spacing w:before="240" w:after="240" w:line="276" w:lineRule="auto"/>
              <w:rPr>
                <w:sz w:val="24"/>
                <w:szCs w:val="24"/>
              </w:rPr>
            </w:pPr>
          </w:p>
          <w:p w14:paraId="2A0A1462" w14:textId="77777777" w:rsidR="005B7753" w:rsidRPr="001D6A74" w:rsidRDefault="005B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14:paraId="5FBCAD98" w14:textId="77777777" w:rsidR="005B7753" w:rsidRPr="001D6A74" w:rsidRDefault="00000000">
            <w:pPr>
              <w:tabs>
                <w:tab w:val="left" w:pos="470"/>
                <w:tab w:val="left" w:pos="471"/>
              </w:tabs>
              <w:spacing w:before="240" w:after="240" w:line="276" w:lineRule="auto"/>
              <w:ind w:left="80"/>
              <w:rPr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I know how to recognise that text and layout can be edited</w:t>
            </w:r>
          </w:p>
        </w:tc>
        <w:tc>
          <w:tcPr>
            <w:tcW w:w="2190" w:type="dxa"/>
          </w:tcPr>
          <w:p w14:paraId="645C90AF" w14:textId="77777777" w:rsidR="005B7753" w:rsidRPr="001D6A74" w:rsidRDefault="00000000">
            <w:pPr>
              <w:spacing w:before="240" w:after="240" w:line="276" w:lineRule="auto"/>
              <w:ind w:left="80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I know how to choose appropriate page settings</w:t>
            </w:r>
          </w:p>
          <w:p w14:paraId="4E277C10" w14:textId="77777777" w:rsidR="005B7753" w:rsidRPr="001D6A74" w:rsidRDefault="005B7753">
            <w:pPr>
              <w:spacing w:before="240" w:after="240" w:line="276" w:lineRule="auto"/>
              <w:ind w:left="1160" w:hanging="360"/>
              <w:rPr>
                <w:sz w:val="24"/>
                <w:szCs w:val="24"/>
              </w:rPr>
            </w:pPr>
          </w:p>
          <w:p w14:paraId="5BCF60A1" w14:textId="77777777" w:rsidR="005B7753" w:rsidRPr="001D6A74" w:rsidRDefault="005B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  <w:rPr>
                <w:sz w:val="24"/>
                <w:szCs w:val="24"/>
              </w:rPr>
            </w:pPr>
          </w:p>
        </w:tc>
        <w:tc>
          <w:tcPr>
            <w:tcW w:w="2205" w:type="dxa"/>
          </w:tcPr>
          <w:p w14:paraId="3DBAF321" w14:textId="77777777" w:rsidR="005B7753" w:rsidRPr="001D6A74" w:rsidRDefault="00000000">
            <w:pPr>
              <w:spacing w:before="240" w:after="240" w:line="276" w:lineRule="auto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 xml:space="preserve"> </w:t>
            </w:r>
            <w:r w:rsidRPr="001D6A74">
              <w:rPr>
                <w:b/>
                <w:sz w:val="24"/>
                <w:szCs w:val="24"/>
              </w:rPr>
              <w:t>I know how to add content to a desktop publishing publication</w:t>
            </w:r>
          </w:p>
          <w:p w14:paraId="480E0F61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</w:tcPr>
          <w:p w14:paraId="5E70E6A3" w14:textId="77777777" w:rsidR="005B7753" w:rsidRPr="001D6A74" w:rsidRDefault="00000000">
            <w:pPr>
              <w:spacing w:before="240" w:after="240" w:line="276" w:lineRule="auto"/>
              <w:ind w:left="80"/>
              <w:rPr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I know how to consider how different layouts can suit different purposes</w:t>
            </w:r>
          </w:p>
        </w:tc>
        <w:tc>
          <w:tcPr>
            <w:tcW w:w="2595" w:type="dxa"/>
          </w:tcPr>
          <w:p w14:paraId="2C4CD25C" w14:textId="77777777" w:rsidR="005B7753" w:rsidRPr="001D6A74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I know how to consider the benefits of desktop publishing</w:t>
            </w:r>
          </w:p>
          <w:p w14:paraId="1A2ED06B" w14:textId="77777777" w:rsidR="005B7753" w:rsidRPr="001D6A74" w:rsidRDefault="00000000">
            <w:pPr>
              <w:spacing w:before="240" w:after="240" w:line="276" w:lineRule="auto"/>
              <w:rPr>
                <w:sz w:val="24"/>
                <w:szCs w:val="24"/>
              </w:rPr>
            </w:pPr>
            <w:r w:rsidRPr="001D6A74">
              <w:rPr>
                <w:sz w:val="24"/>
                <w:szCs w:val="24"/>
              </w:rPr>
              <w:t xml:space="preserve"> </w:t>
            </w:r>
          </w:p>
          <w:p w14:paraId="10FE46CE" w14:textId="77777777" w:rsidR="005B7753" w:rsidRPr="001D6A74" w:rsidRDefault="005B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  <w:rPr>
                <w:sz w:val="24"/>
                <w:szCs w:val="24"/>
              </w:rPr>
            </w:pPr>
          </w:p>
        </w:tc>
      </w:tr>
      <w:tr w:rsidR="005B7753" w:rsidRPr="001D6A74" w14:paraId="37AB7137" w14:textId="77777777">
        <w:trPr>
          <w:trHeight w:val="2258"/>
        </w:trPr>
        <w:tc>
          <w:tcPr>
            <w:tcW w:w="1935" w:type="dxa"/>
          </w:tcPr>
          <w:p w14:paraId="5A61721C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Recall and retrieval</w:t>
            </w:r>
          </w:p>
        </w:tc>
        <w:tc>
          <w:tcPr>
            <w:tcW w:w="1710" w:type="dxa"/>
          </w:tcPr>
          <w:p w14:paraId="676375A2" w14:textId="77777777" w:rsidR="005B7753" w:rsidRPr="001D6A74" w:rsidRDefault="00000000" w:rsidP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iCs/>
                <w:sz w:val="24"/>
                <w:szCs w:val="24"/>
              </w:rPr>
            </w:pPr>
            <w:r w:rsidRPr="001D6A74">
              <w:rPr>
                <w:iCs/>
                <w:sz w:val="24"/>
                <w:szCs w:val="24"/>
              </w:rPr>
              <w:t>I can name different digital devices and explain their purpose.</w:t>
            </w:r>
          </w:p>
        </w:tc>
        <w:tc>
          <w:tcPr>
            <w:tcW w:w="2265" w:type="dxa"/>
          </w:tcPr>
          <w:p w14:paraId="6DA4C368" w14:textId="77777777" w:rsidR="005B7753" w:rsidRPr="001D6A74" w:rsidRDefault="00000000" w:rsidP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60" w:right="172"/>
              <w:rPr>
                <w:iCs/>
                <w:sz w:val="24"/>
                <w:szCs w:val="24"/>
              </w:rPr>
            </w:pPr>
            <w:r w:rsidRPr="001D6A74">
              <w:rPr>
                <w:iCs/>
                <w:sz w:val="24"/>
                <w:szCs w:val="24"/>
              </w:rPr>
              <w:t xml:space="preserve">To explain what text and images do and some of </w:t>
            </w:r>
            <w:proofErr w:type="gramStart"/>
            <w:r w:rsidRPr="001D6A74">
              <w:rPr>
                <w:iCs/>
                <w:sz w:val="24"/>
                <w:szCs w:val="24"/>
              </w:rPr>
              <w:t>the  advantages</w:t>
            </w:r>
            <w:proofErr w:type="gramEnd"/>
            <w:r w:rsidRPr="001D6A74">
              <w:rPr>
                <w:iCs/>
                <w:sz w:val="24"/>
                <w:szCs w:val="24"/>
              </w:rPr>
              <w:t xml:space="preserve"> and </w:t>
            </w:r>
            <w:proofErr w:type="gramStart"/>
            <w:r w:rsidRPr="001D6A74">
              <w:rPr>
                <w:iCs/>
                <w:sz w:val="24"/>
                <w:szCs w:val="24"/>
              </w:rPr>
              <w:t>disadvantages  of</w:t>
            </w:r>
            <w:proofErr w:type="gramEnd"/>
            <w:r w:rsidRPr="001D6A74">
              <w:rPr>
                <w:iCs/>
                <w:sz w:val="24"/>
                <w:szCs w:val="24"/>
              </w:rPr>
              <w:t xml:space="preserve"> text.</w:t>
            </w:r>
          </w:p>
        </w:tc>
        <w:tc>
          <w:tcPr>
            <w:tcW w:w="2190" w:type="dxa"/>
          </w:tcPr>
          <w:p w14:paraId="64E95AC6" w14:textId="77777777" w:rsidR="005B7753" w:rsidRPr="001D6A74" w:rsidRDefault="00000000" w:rsidP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60" w:right="255"/>
              <w:rPr>
                <w:iCs/>
                <w:color w:val="000000"/>
                <w:sz w:val="24"/>
                <w:szCs w:val="24"/>
              </w:rPr>
            </w:pPr>
            <w:r w:rsidRPr="001D6A74">
              <w:rPr>
                <w:iCs/>
                <w:sz w:val="24"/>
                <w:szCs w:val="24"/>
              </w:rPr>
              <w:t xml:space="preserve">To describe how font and colour can </w:t>
            </w:r>
            <w:proofErr w:type="gramStart"/>
            <w:r w:rsidRPr="001D6A74">
              <w:rPr>
                <w:iCs/>
                <w:sz w:val="24"/>
                <w:szCs w:val="24"/>
              </w:rPr>
              <w:t>have an effect on</w:t>
            </w:r>
            <w:proofErr w:type="gramEnd"/>
            <w:r w:rsidRPr="001D6A74">
              <w:rPr>
                <w:iCs/>
                <w:sz w:val="24"/>
                <w:szCs w:val="24"/>
              </w:rPr>
              <w:t xml:space="preserve"> text.</w:t>
            </w:r>
          </w:p>
        </w:tc>
        <w:tc>
          <w:tcPr>
            <w:tcW w:w="2205" w:type="dxa"/>
          </w:tcPr>
          <w:p w14:paraId="674C50A5" w14:textId="77777777" w:rsidR="005B7753" w:rsidRPr="001D6A74" w:rsidRDefault="00000000" w:rsidP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iCs/>
                <w:sz w:val="24"/>
                <w:szCs w:val="24"/>
              </w:rPr>
            </w:pPr>
            <w:r w:rsidRPr="001D6A74">
              <w:rPr>
                <w:iCs/>
                <w:sz w:val="24"/>
                <w:szCs w:val="24"/>
              </w:rPr>
              <w:t>To demonstrate what page orientation is.</w:t>
            </w:r>
          </w:p>
          <w:p w14:paraId="75BEA74D" w14:textId="77777777" w:rsidR="005B7753" w:rsidRPr="001D6A74" w:rsidRDefault="005B7753" w:rsidP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iCs/>
                <w:sz w:val="24"/>
                <w:szCs w:val="24"/>
              </w:rPr>
            </w:pPr>
          </w:p>
          <w:p w14:paraId="2E251B40" w14:textId="77777777" w:rsidR="005B7753" w:rsidRPr="001D6A74" w:rsidRDefault="00000000" w:rsidP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iCs/>
                <w:sz w:val="24"/>
                <w:szCs w:val="24"/>
              </w:rPr>
            </w:pPr>
            <w:r w:rsidRPr="001D6A74">
              <w:rPr>
                <w:iCs/>
                <w:sz w:val="24"/>
                <w:szCs w:val="24"/>
              </w:rPr>
              <w:t>To explain the difference between text and images.</w:t>
            </w:r>
          </w:p>
        </w:tc>
        <w:tc>
          <w:tcPr>
            <w:tcW w:w="2430" w:type="dxa"/>
          </w:tcPr>
          <w:p w14:paraId="60933DD7" w14:textId="77777777" w:rsidR="005B7753" w:rsidRPr="001D6A74" w:rsidRDefault="00000000" w:rsidP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left="360" w:right="346"/>
              <w:rPr>
                <w:iCs/>
                <w:sz w:val="24"/>
                <w:szCs w:val="24"/>
              </w:rPr>
            </w:pPr>
            <w:r w:rsidRPr="001D6A74">
              <w:rPr>
                <w:iCs/>
                <w:sz w:val="24"/>
                <w:szCs w:val="24"/>
              </w:rPr>
              <w:t>To demonstrate accurate pasting of text.</w:t>
            </w:r>
          </w:p>
        </w:tc>
        <w:tc>
          <w:tcPr>
            <w:tcW w:w="2595" w:type="dxa"/>
          </w:tcPr>
          <w:p w14:paraId="0BB847E9" w14:textId="77777777" w:rsidR="005B7753" w:rsidRPr="001D6A74" w:rsidRDefault="00000000" w:rsidP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iCs/>
                <w:sz w:val="24"/>
                <w:szCs w:val="24"/>
              </w:rPr>
            </w:pPr>
            <w:r w:rsidRPr="001D6A74">
              <w:rPr>
                <w:iCs/>
                <w:sz w:val="24"/>
                <w:szCs w:val="24"/>
              </w:rPr>
              <w:t>To recall different layouts.</w:t>
            </w:r>
          </w:p>
        </w:tc>
      </w:tr>
      <w:tr w:rsidR="001D6A74" w:rsidRPr="001D6A74" w14:paraId="529522EF" w14:textId="77777777" w:rsidTr="002975F8">
        <w:trPr>
          <w:trHeight w:val="15654"/>
        </w:trPr>
        <w:tc>
          <w:tcPr>
            <w:tcW w:w="1935" w:type="dxa"/>
          </w:tcPr>
          <w:p w14:paraId="47230DF7" w14:textId="77777777" w:rsidR="001D6A74" w:rsidRPr="001D6A74" w:rsidRDefault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lastRenderedPageBreak/>
              <w:t>Sequence of knowledge throughout the lesson</w:t>
            </w:r>
          </w:p>
          <w:p w14:paraId="26DBA568" w14:textId="77777777" w:rsidR="001D6A74" w:rsidRPr="001D6A74" w:rsidRDefault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5365571B" w14:textId="77777777" w:rsidR="001D6A74" w:rsidRPr="001D6A74" w:rsidRDefault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71CB75DB" w14:textId="77777777" w:rsidR="001D6A74" w:rsidRPr="001D6A74" w:rsidRDefault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2575449A" w14:textId="7C095B55" w:rsidR="001D6A74" w:rsidRPr="001D6A74" w:rsidRDefault="001D6A74" w:rsidP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58D1B" w14:textId="77777777" w:rsidR="001D6A74" w:rsidRPr="001D6A74" w:rsidRDefault="001D6A74">
            <w:pPr>
              <w:tabs>
                <w:tab w:val="left" w:pos="470"/>
                <w:tab w:val="left" w:pos="471"/>
              </w:tabs>
              <w:spacing w:before="240" w:after="240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Key knowledge</w:t>
            </w:r>
          </w:p>
          <w:p w14:paraId="01931164" w14:textId="77777777" w:rsidR="001D6A74" w:rsidRPr="001D6A74" w:rsidRDefault="001D6A74">
            <w:pPr>
              <w:tabs>
                <w:tab w:val="left" w:pos="470"/>
                <w:tab w:val="left" w:pos="471"/>
              </w:tabs>
              <w:spacing w:before="240" w:after="240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  </w:t>
            </w:r>
            <w:r w:rsidRPr="001D6A74">
              <w:rPr>
                <w:bCs/>
                <w:sz w:val="24"/>
                <w:szCs w:val="24"/>
              </w:rPr>
              <w:t>I know how to explain the difference between text and images</w:t>
            </w:r>
          </w:p>
          <w:p w14:paraId="020ECEDF" w14:textId="77777777" w:rsidR="001D6A74" w:rsidRPr="001D6A74" w:rsidRDefault="001D6A74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I know how to </w:t>
            </w:r>
            <w:r w:rsidRPr="001D6A74">
              <w:rPr>
                <w:bCs/>
                <w:sz w:val="24"/>
                <w:szCs w:val="24"/>
              </w:rPr>
              <w:t>recognise that text and images can communicate messages clearly</w:t>
            </w:r>
          </w:p>
          <w:p w14:paraId="05541A2F" w14:textId="77777777" w:rsidR="001D6A74" w:rsidRPr="001D6A74" w:rsidRDefault="001D6A74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 xml:space="preserve">I know how to identify the advantages and disadvantages of using text and </w:t>
            </w:r>
            <w:r w:rsidRPr="001D6A74">
              <w:rPr>
                <w:bCs/>
                <w:sz w:val="24"/>
                <w:szCs w:val="24"/>
              </w:rPr>
              <w:lastRenderedPageBreak/>
              <w:t>images</w:t>
            </w:r>
          </w:p>
          <w:p w14:paraId="76585FEE" w14:textId="77777777" w:rsidR="001D6A74" w:rsidRDefault="001D6A74" w:rsidP="006F00E2">
            <w:pPr>
              <w:spacing w:before="240" w:after="240" w:line="304" w:lineRule="auto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To understand that text and images need to be used carefully to communicate messages clearly and why.</w:t>
            </w:r>
          </w:p>
          <w:p w14:paraId="3B8AD310" w14:textId="77777777" w:rsidR="001D6A74" w:rsidRPr="001D6A74" w:rsidRDefault="001D6A74" w:rsidP="001D6A74">
            <w:pPr>
              <w:rPr>
                <w:sz w:val="24"/>
                <w:szCs w:val="24"/>
              </w:rPr>
            </w:pPr>
          </w:p>
          <w:p w14:paraId="5CE790D0" w14:textId="77777777" w:rsidR="001D6A74" w:rsidRPr="001D6A74" w:rsidRDefault="001D6A74" w:rsidP="001D6A74">
            <w:pPr>
              <w:rPr>
                <w:sz w:val="24"/>
                <w:szCs w:val="24"/>
              </w:rPr>
            </w:pPr>
          </w:p>
          <w:p w14:paraId="5DEED470" w14:textId="77777777" w:rsidR="001D6A74" w:rsidRPr="001D6A74" w:rsidRDefault="001D6A74" w:rsidP="001D6A74">
            <w:pPr>
              <w:rPr>
                <w:sz w:val="24"/>
                <w:szCs w:val="24"/>
              </w:rPr>
            </w:pPr>
          </w:p>
          <w:p w14:paraId="1A5DF631" w14:textId="77777777" w:rsidR="001D6A74" w:rsidRPr="001D6A74" w:rsidRDefault="001D6A74" w:rsidP="001D6A74">
            <w:pPr>
              <w:rPr>
                <w:sz w:val="24"/>
                <w:szCs w:val="24"/>
              </w:rPr>
            </w:pPr>
          </w:p>
          <w:p w14:paraId="08B5EB56" w14:textId="77777777" w:rsidR="001D6A74" w:rsidRPr="001D6A74" w:rsidRDefault="001D6A74" w:rsidP="001D6A74">
            <w:pPr>
              <w:rPr>
                <w:sz w:val="24"/>
                <w:szCs w:val="24"/>
              </w:rPr>
            </w:pPr>
          </w:p>
          <w:p w14:paraId="3C7669B6" w14:textId="77777777" w:rsidR="001D6A74" w:rsidRPr="001D6A74" w:rsidRDefault="001D6A74" w:rsidP="001D6A74">
            <w:pPr>
              <w:rPr>
                <w:sz w:val="24"/>
                <w:szCs w:val="24"/>
              </w:rPr>
            </w:pPr>
          </w:p>
          <w:p w14:paraId="283E23CA" w14:textId="77777777" w:rsidR="001D6A74" w:rsidRPr="001D6A74" w:rsidRDefault="001D6A74" w:rsidP="001D6A74">
            <w:pPr>
              <w:rPr>
                <w:sz w:val="24"/>
                <w:szCs w:val="24"/>
              </w:rPr>
            </w:pPr>
          </w:p>
          <w:p w14:paraId="7561C13B" w14:textId="77777777" w:rsidR="001D6A74" w:rsidRPr="001D6A74" w:rsidRDefault="001D6A74" w:rsidP="001D6A74">
            <w:pPr>
              <w:rPr>
                <w:sz w:val="24"/>
                <w:szCs w:val="24"/>
              </w:rPr>
            </w:pPr>
          </w:p>
          <w:p w14:paraId="026A37EB" w14:textId="77777777" w:rsidR="001D6A74" w:rsidRPr="001D6A74" w:rsidRDefault="001D6A74" w:rsidP="001D6A74">
            <w:pPr>
              <w:rPr>
                <w:sz w:val="24"/>
                <w:szCs w:val="24"/>
              </w:rPr>
            </w:pPr>
          </w:p>
          <w:p w14:paraId="0D22F491" w14:textId="067D3CC4" w:rsidR="001D6A74" w:rsidRPr="001D6A74" w:rsidRDefault="001D6A74" w:rsidP="001D6A74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D1C74" w14:textId="77777777" w:rsidR="001D6A74" w:rsidRPr="001D6A74" w:rsidRDefault="001D6A74">
            <w:pPr>
              <w:tabs>
                <w:tab w:val="left" w:pos="470"/>
                <w:tab w:val="left" w:pos="471"/>
              </w:tabs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lastRenderedPageBreak/>
              <w:t>Key knowledge</w:t>
            </w:r>
          </w:p>
          <w:p w14:paraId="3F095B10" w14:textId="77777777" w:rsidR="001D6A74" w:rsidRPr="001D6A74" w:rsidRDefault="001D6A74">
            <w:pPr>
              <w:tabs>
                <w:tab w:val="left" w:pos="470"/>
                <w:tab w:val="left" w:pos="471"/>
              </w:tabs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I know how to change font style, size, and colours for a given purpose.</w:t>
            </w:r>
          </w:p>
          <w:p w14:paraId="64F75C23" w14:textId="77777777" w:rsidR="001D6A74" w:rsidRPr="001D6A74" w:rsidRDefault="001D6A74">
            <w:pPr>
              <w:tabs>
                <w:tab w:val="left" w:pos="470"/>
                <w:tab w:val="left" w:pos="471"/>
              </w:tabs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I know how to edit text.</w:t>
            </w:r>
          </w:p>
          <w:p w14:paraId="6E8EA75F" w14:textId="77777777" w:rsidR="001D6A74" w:rsidRPr="001D6A74" w:rsidRDefault="001D6A74">
            <w:pPr>
              <w:tabs>
                <w:tab w:val="left" w:pos="470"/>
                <w:tab w:val="left" w:pos="471"/>
              </w:tabs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I know how to explain that text can be changed to communicate more clearly.</w:t>
            </w:r>
          </w:p>
          <w:p w14:paraId="00969711" w14:textId="71B7D607" w:rsidR="001D6A74" w:rsidRPr="001D6A74" w:rsidRDefault="001D6A74" w:rsidP="00FB0738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To begin to use desktop publishing and make choices.</w:t>
            </w:r>
          </w:p>
        </w:tc>
        <w:tc>
          <w:tcPr>
            <w:tcW w:w="2190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E0D51" w14:textId="77777777" w:rsidR="001D6A74" w:rsidRPr="001D6A74" w:rsidRDefault="001D6A74">
            <w:pPr>
              <w:tabs>
                <w:tab w:val="left" w:pos="470"/>
                <w:tab w:val="left" w:pos="471"/>
              </w:tabs>
              <w:spacing w:before="240" w:after="240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Key Knowledge</w:t>
            </w:r>
          </w:p>
          <w:p w14:paraId="7DC1A15C" w14:textId="77777777" w:rsidR="001D6A74" w:rsidRPr="001D6A74" w:rsidRDefault="001D6A74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I know how to explain what ‘page orientation’ means</w:t>
            </w:r>
          </w:p>
          <w:p w14:paraId="08582FF6" w14:textId="77777777" w:rsidR="001D6A74" w:rsidRPr="001D6A74" w:rsidRDefault="001D6A74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 xml:space="preserve">I know how </w:t>
            </w:r>
            <w:proofErr w:type="gramStart"/>
            <w:r w:rsidRPr="001D6A74">
              <w:rPr>
                <w:bCs/>
                <w:sz w:val="24"/>
                <w:szCs w:val="24"/>
              </w:rPr>
              <w:t>to  recognise</w:t>
            </w:r>
            <w:proofErr w:type="gramEnd"/>
            <w:r w:rsidRPr="001D6A74">
              <w:rPr>
                <w:bCs/>
                <w:sz w:val="24"/>
                <w:szCs w:val="24"/>
              </w:rPr>
              <w:t xml:space="preserve"> placeholders and say why they are important</w:t>
            </w:r>
          </w:p>
          <w:p w14:paraId="298D770B" w14:textId="77777777" w:rsidR="001D6A74" w:rsidRPr="001D6A74" w:rsidRDefault="001D6A74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I know how to create a template for a particular purpose.</w:t>
            </w:r>
          </w:p>
          <w:p w14:paraId="331CB1B2" w14:textId="77777777" w:rsidR="001D6A74" w:rsidRPr="001D6A74" w:rsidRDefault="001D6A74">
            <w:pPr>
              <w:spacing w:before="240" w:after="240" w:line="276" w:lineRule="auto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 xml:space="preserve">To become familiar with the features of publisher. </w:t>
            </w:r>
          </w:p>
          <w:p w14:paraId="6ED9C530" w14:textId="77777777" w:rsidR="001D6A74" w:rsidRPr="001D6A74" w:rsidRDefault="001D6A74">
            <w:pPr>
              <w:spacing w:before="240" w:after="240" w:line="276" w:lineRule="auto"/>
              <w:rPr>
                <w:b/>
                <w:sz w:val="24"/>
                <w:szCs w:val="24"/>
              </w:rPr>
            </w:pPr>
          </w:p>
          <w:p w14:paraId="3A34B108" w14:textId="77777777" w:rsidR="001D6A74" w:rsidRPr="001D6A74" w:rsidRDefault="001D6A74" w:rsidP="00A4797C">
            <w:pPr>
              <w:spacing w:before="240" w:after="240" w:line="304" w:lineRule="auto"/>
              <w:rPr>
                <w:bCs/>
                <w:sz w:val="24"/>
                <w:szCs w:val="24"/>
              </w:rPr>
            </w:pPr>
          </w:p>
        </w:tc>
        <w:tc>
          <w:tcPr>
            <w:tcW w:w="2205" w:type="dxa"/>
          </w:tcPr>
          <w:p w14:paraId="12785062" w14:textId="77777777" w:rsidR="001D6A74" w:rsidRPr="001D6A74" w:rsidRDefault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Key knowledge</w:t>
            </w:r>
          </w:p>
          <w:p w14:paraId="2CB0763A" w14:textId="77777777" w:rsidR="001D6A74" w:rsidRPr="001D6A74" w:rsidRDefault="001D6A74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I know how to choose the best locations for my content</w:t>
            </w:r>
          </w:p>
          <w:p w14:paraId="08B45282" w14:textId="77777777" w:rsidR="001D6A74" w:rsidRPr="001D6A74" w:rsidRDefault="001D6A74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I know how to paste text and images to create a magazine cover</w:t>
            </w:r>
          </w:p>
          <w:p w14:paraId="0CB2BAAE" w14:textId="77777777" w:rsidR="001D6A74" w:rsidRPr="001D6A74" w:rsidRDefault="001D6A74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I know how to make changes to content.</w:t>
            </w:r>
          </w:p>
          <w:p w14:paraId="08CE0AFD" w14:textId="3FB04B93" w:rsidR="001D6A74" w:rsidRPr="001D6A74" w:rsidRDefault="001D6A74" w:rsidP="00045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To add content by copy and pasting and editing.</w:t>
            </w:r>
          </w:p>
        </w:tc>
        <w:tc>
          <w:tcPr>
            <w:tcW w:w="2430" w:type="dxa"/>
          </w:tcPr>
          <w:p w14:paraId="63884381" w14:textId="77777777" w:rsidR="001D6A74" w:rsidRPr="001D6A74" w:rsidRDefault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Key knowledge</w:t>
            </w:r>
          </w:p>
          <w:p w14:paraId="7D92A385" w14:textId="77777777" w:rsidR="001D6A74" w:rsidRPr="001D6A74" w:rsidRDefault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I know how to</w:t>
            </w:r>
          </w:p>
          <w:p w14:paraId="7D982896" w14:textId="77777777" w:rsidR="001D6A74" w:rsidRPr="001D6A74" w:rsidRDefault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identify different layouts</w:t>
            </w:r>
          </w:p>
          <w:p w14:paraId="515A0BAF" w14:textId="77777777" w:rsidR="001D6A74" w:rsidRPr="001D6A74" w:rsidRDefault="001D6A74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I know how to match a layout to a purpose</w:t>
            </w:r>
          </w:p>
          <w:p w14:paraId="067F28E5" w14:textId="77777777" w:rsidR="001D6A74" w:rsidRPr="001D6A74" w:rsidRDefault="001D6A74">
            <w:pPr>
              <w:spacing w:before="240" w:after="240" w:line="276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I know how to choose a suitable layout for a given purpose.</w:t>
            </w:r>
          </w:p>
          <w:p w14:paraId="57509761" w14:textId="330F9EEB" w:rsidR="001D6A74" w:rsidRPr="001D6A74" w:rsidRDefault="001D6A74" w:rsidP="005A37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To know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D6A74">
              <w:rPr>
                <w:b/>
                <w:sz w:val="24"/>
                <w:szCs w:val="24"/>
              </w:rPr>
              <w:t>what a layout is and the features of a layout.</w:t>
            </w:r>
          </w:p>
        </w:tc>
        <w:tc>
          <w:tcPr>
            <w:tcW w:w="2595" w:type="dxa"/>
          </w:tcPr>
          <w:p w14:paraId="49CC5B4D" w14:textId="77777777" w:rsidR="001D6A74" w:rsidRPr="001D6A74" w:rsidRDefault="001D6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Key knowledge</w:t>
            </w:r>
          </w:p>
          <w:p w14:paraId="3FD76480" w14:textId="77777777" w:rsidR="001D6A74" w:rsidRPr="001D6A74" w:rsidRDefault="001D6A74">
            <w:pPr>
              <w:spacing w:before="240" w:after="240" w:line="304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 xml:space="preserve"> </w:t>
            </w:r>
            <w:r w:rsidRPr="001D6A74">
              <w:rPr>
                <w:bCs/>
                <w:color w:val="5B5BA5"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I know how to identify the uses of desktop publishing in the real world</w:t>
            </w:r>
          </w:p>
          <w:p w14:paraId="45375FF0" w14:textId="77777777" w:rsidR="001D6A74" w:rsidRPr="001D6A74" w:rsidRDefault="001D6A74">
            <w:pPr>
              <w:spacing w:before="240" w:after="240" w:line="276" w:lineRule="auto"/>
              <w:jc w:val="both"/>
              <w:rPr>
                <w:bCs/>
                <w:sz w:val="24"/>
                <w:szCs w:val="24"/>
              </w:rPr>
            </w:pPr>
            <w:r w:rsidRPr="001D6A74">
              <w:rPr>
                <w:bCs/>
                <w:color w:val="5B5BA5"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I know how to say why desktop publishing might be helpful</w:t>
            </w:r>
          </w:p>
          <w:p w14:paraId="129BBB34" w14:textId="77777777" w:rsidR="001D6A74" w:rsidRPr="001D6A74" w:rsidRDefault="001D6A74">
            <w:pPr>
              <w:spacing w:before="240" w:after="240" w:line="276" w:lineRule="auto"/>
              <w:jc w:val="both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I know how to compare work made on desktop publishing to work created by hand</w:t>
            </w:r>
          </w:p>
          <w:p w14:paraId="78684111" w14:textId="7B696D96" w:rsidR="001D6A74" w:rsidRPr="001D6A74" w:rsidRDefault="001D6A74" w:rsidP="00297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 xml:space="preserve">To discuss the features of </w:t>
            </w:r>
            <w:proofErr w:type="gramStart"/>
            <w:r w:rsidRPr="001D6A74">
              <w:rPr>
                <w:b/>
                <w:sz w:val="24"/>
                <w:szCs w:val="24"/>
              </w:rPr>
              <w:t>publisher</w:t>
            </w:r>
            <w:proofErr w:type="gramEnd"/>
            <w:r w:rsidRPr="001D6A74">
              <w:rPr>
                <w:b/>
                <w:sz w:val="24"/>
                <w:szCs w:val="24"/>
              </w:rPr>
              <w:t>.</w:t>
            </w:r>
          </w:p>
        </w:tc>
      </w:tr>
      <w:tr w:rsidR="005B7753" w:rsidRPr="001D6A74" w14:paraId="50ED1813" w14:textId="77777777">
        <w:trPr>
          <w:trHeight w:val="1095"/>
        </w:trPr>
        <w:tc>
          <w:tcPr>
            <w:tcW w:w="1935" w:type="dxa"/>
          </w:tcPr>
          <w:p w14:paraId="085871B3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lastRenderedPageBreak/>
              <w:t>Scaffolding</w:t>
            </w:r>
          </w:p>
        </w:tc>
        <w:tc>
          <w:tcPr>
            <w:tcW w:w="1710" w:type="dxa"/>
          </w:tcPr>
          <w:p w14:paraId="440EA57C" w14:textId="77777777" w:rsidR="005B7753" w:rsidRPr="001D6A74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Supported questioning.</w:t>
            </w:r>
          </w:p>
        </w:tc>
        <w:tc>
          <w:tcPr>
            <w:tcW w:w="226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F6E80" w14:textId="77777777" w:rsidR="005B7753" w:rsidRPr="001D6A74" w:rsidRDefault="00000000">
            <w:pPr>
              <w:spacing w:before="240" w:after="240" w:line="276" w:lineRule="auto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Supported to change one feature.</w:t>
            </w:r>
          </w:p>
        </w:tc>
        <w:tc>
          <w:tcPr>
            <w:tcW w:w="219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EDFEA" w14:textId="77777777" w:rsidR="005B7753" w:rsidRPr="001D6A74" w:rsidRDefault="00000000">
            <w:pPr>
              <w:spacing w:before="240" w:after="240" w:line="304" w:lineRule="auto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To know and investigate page orientation.</w:t>
            </w:r>
          </w:p>
        </w:tc>
        <w:tc>
          <w:tcPr>
            <w:tcW w:w="2205" w:type="dxa"/>
          </w:tcPr>
          <w:p w14:paraId="449115C9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To copy and paste text with support.</w:t>
            </w:r>
          </w:p>
        </w:tc>
        <w:tc>
          <w:tcPr>
            <w:tcW w:w="2430" w:type="dxa"/>
          </w:tcPr>
          <w:p w14:paraId="0CFD961E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 xml:space="preserve">Work with a </w:t>
            </w:r>
            <w:proofErr w:type="gramStart"/>
            <w:r w:rsidRPr="001D6A74">
              <w:rPr>
                <w:b/>
                <w:sz w:val="24"/>
                <w:szCs w:val="24"/>
              </w:rPr>
              <w:t>partner  to</w:t>
            </w:r>
            <w:proofErr w:type="gramEnd"/>
            <w:r w:rsidRPr="001D6A74">
              <w:rPr>
                <w:b/>
                <w:sz w:val="24"/>
                <w:szCs w:val="24"/>
              </w:rPr>
              <w:t xml:space="preserve"> create a layout.</w:t>
            </w:r>
          </w:p>
        </w:tc>
        <w:tc>
          <w:tcPr>
            <w:tcW w:w="2595" w:type="dxa"/>
          </w:tcPr>
          <w:p w14:paraId="7774A50F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supported questioning.</w:t>
            </w:r>
          </w:p>
        </w:tc>
      </w:tr>
      <w:tr w:rsidR="005B7753" w:rsidRPr="001D6A74" w14:paraId="2B5B84B0" w14:textId="77777777">
        <w:trPr>
          <w:trHeight w:val="1185"/>
        </w:trPr>
        <w:tc>
          <w:tcPr>
            <w:tcW w:w="1935" w:type="dxa"/>
          </w:tcPr>
          <w:p w14:paraId="32C172D6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Challenge</w:t>
            </w:r>
          </w:p>
        </w:tc>
        <w:tc>
          <w:tcPr>
            <w:tcW w:w="1710" w:type="dxa"/>
          </w:tcPr>
          <w:p w14:paraId="425F3EBA" w14:textId="77777777" w:rsidR="005B7753" w:rsidRPr="001D6A74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Discuss the pros and cons of different types of text and images.</w:t>
            </w:r>
          </w:p>
        </w:tc>
        <w:tc>
          <w:tcPr>
            <w:tcW w:w="226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64E3E" w14:textId="77777777" w:rsidR="005B7753" w:rsidRPr="001D6A74" w:rsidRDefault="00000000">
            <w:pPr>
              <w:spacing w:before="240" w:after="240" w:line="276" w:lineRule="auto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Make multiple changes to text and images.</w:t>
            </w:r>
          </w:p>
        </w:tc>
        <w:tc>
          <w:tcPr>
            <w:tcW w:w="219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49736" w14:textId="77777777" w:rsidR="005B7753" w:rsidRPr="001D6A74" w:rsidRDefault="00000000">
            <w:pPr>
              <w:spacing w:before="240" w:after="240" w:line="276" w:lineRule="auto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To create a template for a specific purpose.</w:t>
            </w:r>
          </w:p>
        </w:tc>
        <w:tc>
          <w:tcPr>
            <w:tcW w:w="2205" w:type="dxa"/>
          </w:tcPr>
          <w:p w14:paraId="34C9C1AB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To edit using features already learnt on publisher</w:t>
            </w:r>
          </w:p>
        </w:tc>
        <w:tc>
          <w:tcPr>
            <w:tcW w:w="2430" w:type="dxa"/>
          </w:tcPr>
          <w:p w14:paraId="3B1788CD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To create more than one layout and evaluate.</w:t>
            </w:r>
          </w:p>
        </w:tc>
        <w:tc>
          <w:tcPr>
            <w:tcW w:w="2595" w:type="dxa"/>
          </w:tcPr>
          <w:p w14:paraId="10E7E57C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Pros and cons of pencil versus publisher with examples.</w:t>
            </w:r>
          </w:p>
        </w:tc>
      </w:tr>
      <w:tr w:rsidR="005B7753" w:rsidRPr="001D6A74" w14:paraId="306D3323" w14:textId="77777777">
        <w:trPr>
          <w:trHeight w:val="2401"/>
        </w:trPr>
        <w:tc>
          <w:tcPr>
            <w:tcW w:w="1935" w:type="dxa"/>
          </w:tcPr>
          <w:p w14:paraId="70FE2814" w14:textId="77777777" w:rsidR="005B7753" w:rsidRPr="001D6A74" w:rsidRDefault="005B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615486CB" w14:textId="77777777" w:rsidR="005B7753" w:rsidRPr="001D6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Key Vocabulary</w:t>
            </w:r>
          </w:p>
          <w:p w14:paraId="02C3F995" w14:textId="77777777" w:rsidR="005B7753" w:rsidRPr="001D6A74" w:rsidRDefault="00000000">
            <w:pPr>
              <w:spacing w:before="240" w:after="240" w:line="304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 xml:space="preserve">Text, images, advantages, disadvantages, </w:t>
            </w:r>
            <w:proofErr w:type="gramStart"/>
            <w:r w:rsidRPr="001D6A74">
              <w:rPr>
                <w:bCs/>
                <w:sz w:val="24"/>
                <w:szCs w:val="24"/>
              </w:rPr>
              <w:t>communicate</w:t>
            </w:r>
            <w:proofErr w:type="gramEnd"/>
          </w:p>
          <w:p w14:paraId="334A88D2" w14:textId="77777777" w:rsidR="005B7753" w:rsidRPr="001D6A74" w:rsidRDefault="005B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FA2E7" w14:textId="77777777" w:rsidR="005B7753" w:rsidRPr="001D6A74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Key Vocabulary</w:t>
            </w:r>
          </w:p>
          <w:p w14:paraId="4EC954C1" w14:textId="77777777" w:rsidR="005B7753" w:rsidRPr="001D6A74" w:rsidRDefault="00000000">
            <w:pPr>
              <w:spacing w:before="240" w:after="240" w:line="304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Font, font style, communicate, template</w:t>
            </w:r>
          </w:p>
          <w:p w14:paraId="1CC54BFA" w14:textId="77777777" w:rsidR="005B7753" w:rsidRPr="001D6A74" w:rsidRDefault="005B7753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14:paraId="580083D2" w14:textId="77777777" w:rsidR="005B7753" w:rsidRPr="001D6A74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Key Vocabulary</w:t>
            </w:r>
          </w:p>
          <w:p w14:paraId="26CDEC80" w14:textId="77777777" w:rsidR="005B7753" w:rsidRPr="001D6A74" w:rsidRDefault="00000000">
            <w:pPr>
              <w:spacing w:before="240" w:after="240" w:line="304" w:lineRule="auto"/>
              <w:rPr>
                <w:bCs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Landscape, portrait, orientation, placeholder, template, layout, content</w:t>
            </w:r>
          </w:p>
        </w:tc>
        <w:tc>
          <w:tcPr>
            <w:tcW w:w="2205" w:type="dxa"/>
          </w:tcPr>
          <w:p w14:paraId="44F6C2D7" w14:textId="77777777" w:rsidR="005B7753" w:rsidRPr="001D6A74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Key Vocabulary</w:t>
            </w:r>
          </w:p>
          <w:p w14:paraId="499D91DD" w14:textId="77777777" w:rsidR="005B7753" w:rsidRPr="001D6A74" w:rsidRDefault="00000000">
            <w:pPr>
              <w:spacing w:before="240" w:after="240" w:line="304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Desktop publishing, copy, paste</w:t>
            </w:r>
          </w:p>
          <w:p w14:paraId="3CF1AA5F" w14:textId="77777777" w:rsidR="005B7753" w:rsidRPr="001D6A74" w:rsidRDefault="005B7753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  <w:p w14:paraId="1E21C53F" w14:textId="77777777" w:rsidR="005B7753" w:rsidRPr="001D6A74" w:rsidRDefault="00000000">
            <w:pPr>
              <w:spacing w:before="240" w:after="240" w:line="304" w:lineRule="auto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 xml:space="preserve"> </w:t>
            </w:r>
          </w:p>
          <w:p w14:paraId="1098C759" w14:textId="77777777" w:rsidR="005B7753" w:rsidRPr="001D6A74" w:rsidRDefault="005B7753">
            <w:pPr>
              <w:spacing w:line="304" w:lineRule="auto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</w:tcPr>
          <w:p w14:paraId="5024636B" w14:textId="77777777" w:rsidR="005B7753" w:rsidRPr="001D6A74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Key Vocabulary</w:t>
            </w:r>
          </w:p>
          <w:p w14:paraId="1F06E1A8" w14:textId="77777777" w:rsidR="005B7753" w:rsidRPr="001D6A74" w:rsidRDefault="00000000">
            <w:pPr>
              <w:spacing w:before="240" w:after="240" w:line="304" w:lineRule="auto"/>
              <w:rPr>
                <w:bCs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 xml:space="preserve"> </w:t>
            </w:r>
            <w:r w:rsidRPr="001D6A74">
              <w:rPr>
                <w:bCs/>
                <w:sz w:val="24"/>
                <w:szCs w:val="24"/>
              </w:rPr>
              <w:t>Layout, purpose</w:t>
            </w:r>
          </w:p>
          <w:p w14:paraId="660B9F14" w14:textId="77777777" w:rsidR="005B7753" w:rsidRPr="001D6A74" w:rsidRDefault="005B7753">
            <w:pPr>
              <w:spacing w:before="240" w:after="240" w:line="304" w:lineRule="auto"/>
              <w:rPr>
                <w:b/>
                <w:sz w:val="24"/>
                <w:szCs w:val="24"/>
              </w:rPr>
            </w:pPr>
          </w:p>
          <w:p w14:paraId="66E2B32E" w14:textId="77777777" w:rsidR="005B7753" w:rsidRPr="001D6A74" w:rsidRDefault="005B7753">
            <w:pPr>
              <w:spacing w:line="304" w:lineRule="auto"/>
              <w:rPr>
                <w:b/>
                <w:sz w:val="24"/>
                <w:szCs w:val="24"/>
              </w:rPr>
            </w:pPr>
          </w:p>
        </w:tc>
        <w:tc>
          <w:tcPr>
            <w:tcW w:w="2595" w:type="dxa"/>
          </w:tcPr>
          <w:p w14:paraId="2200E1A6" w14:textId="77777777" w:rsidR="005B7753" w:rsidRPr="001D6A74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1D6A74">
              <w:rPr>
                <w:b/>
                <w:sz w:val="24"/>
                <w:szCs w:val="24"/>
              </w:rPr>
              <w:t>Key Vocabulary</w:t>
            </w:r>
          </w:p>
          <w:p w14:paraId="16DD7366" w14:textId="77777777" w:rsidR="005B7753" w:rsidRPr="001D6A74" w:rsidRDefault="00000000">
            <w:pPr>
              <w:spacing w:before="240" w:after="240" w:line="304" w:lineRule="auto"/>
              <w:rPr>
                <w:bCs/>
                <w:sz w:val="24"/>
                <w:szCs w:val="24"/>
              </w:rPr>
            </w:pPr>
            <w:r w:rsidRPr="001D6A74">
              <w:rPr>
                <w:bCs/>
                <w:sz w:val="24"/>
                <w:szCs w:val="24"/>
              </w:rPr>
              <w:t>Desktop publishing, benefits</w:t>
            </w:r>
          </w:p>
          <w:p w14:paraId="48A0DE94" w14:textId="77777777" w:rsidR="005B7753" w:rsidRPr="001D6A74" w:rsidRDefault="005B7753">
            <w:pPr>
              <w:spacing w:before="240" w:after="240" w:line="304" w:lineRule="auto"/>
              <w:rPr>
                <w:b/>
                <w:sz w:val="24"/>
                <w:szCs w:val="24"/>
              </w:rPr>
            </w:pPr>
          </w:p>
          <w:p w14:paraId="5E87BB64" w14:textId="77777777" w:rsidR="005B7753" w:rsidRPr="001D6A74" w:rsidRDefault="005B7753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  <w:p w14:paraId="182CCD30" w14:textId="77777777" w:rsidR="005B7753" w:rsidRPr="001D6A74" w:rsidRDefault="005B7753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  <w:p w14:paraId="09C86675" w14:textId="77777777" w:rsidR="005B7753" w:rsidRPr="001D6A74" w:rsidRDefault="005B7753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  <w:p w14:paraId="680F5CEF" w14:textId="77777777" w:rsidR="005B7753" w:rsidRPr="001D6A74" w:rsidRDefault="005B7753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</w:tr>
    </w:tbl>
    <w:p w14:paraId="684F9849" w14:textId="77777777" w:rsidR="005B7753" w:rsidRPr="001D6A74" w:rsidRDefault="005B7753">
      <w:pPr>
        <w:spacing w:line="285" w:lineRule="auto"/>
        <w:rPr>
          <w:sz w:val="24"/>
          <w:szCs w:val="24"/>
        </w:rPr>
        <w:sectPr w:rsidR="005B7753" w:rsidRPr="001D6A74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509208CD" w14:textId="77777777" w:rsidR="005B7753" w:rsidRPr="001D6A74" w:rsidRDefault="005B7753">
      <w:pPr>
        <w:rPr>
          <w:sz w:val="24"/>
          <w:szCs w:val="24"/>
        </w:rPr>
      </w:pPr>
    </w:p>
    <w:sectPr w:rsidR="005B7753" w:rsidRPr="001D6A74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58CA3F7-5F00-4ACB-818B-F97DCC43FE9D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9BF0291D-441D-43FD-90DA-1110721EF3AD}"/>
    <w:embedBold r:id="rId3" w:fontKey="{0C58DD25-443F-4C88-8D72-5203FF47E54C}"/>
    <w:embedItalic r:id="rId4" w:fontKey="{86E76EAE-D7A9-4C8C-94A7-A34493B93E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485FEBB-50BF-4564-854C-EE67BC5F2FE3}"/>
    <w:embedItalic r:id="rId6" w:fontKey="{0FC547AE-454E-44B7-B9BC-DB0F33AF51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E125F1C-B970-41F8-9E5D-75F3948D33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AD9DF70-6967-4E23-B713-F2D05FCCDD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D74CB"/>
    <w:multiLevelType w:val="hybridMultilevel"/>
    <w:tmpl w:val="BE401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57D10"/>
    <w:multiLevelType w:val="multilevel"/>
    <w:tmpl w:val="61DC9F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1D1F68"/>
    <w:multiLevelType w:val="multilevel"/>
    <w:tmpl w:val="269A2C3C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9B6565"/>
    <w:multiLevelType w:val="multilevel"/>
    <w:tmpl w:val="2E9A1134"/>
    <w:lvl w:ilvl="0">
      <w:numFmt w:val="bullet"/>
      <w:lvlText w:val="●"/>
      <w:lvlJc w:val="left"/>
      <w:pPr>
        <w:ind w:left="472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1" w:hanging="361"/>
      </w:pPr>
    </w:lvl>
    <w:lvl w:ilvl="2">
      <w:numFmt w:val="bullet"/>
      <w:lvlText w:val="•"/>
      <w:lvlJc w:val="left"/>
      <w:pPr>
        <w:ind w:left="822" w:hanging="361"/>
      </w:pPr>
    </w:lvl>
    <w:lvl w:ilvl="3">
      <w:numFmt w:val="bullet"/>
      <w:lvlText w:val="•"/>
      <w:lvlJc w:val="left"/>
      <w:pPr>
        <w:ind w:left="993" w:hanging="361"/>
      </w:pPr>
    </w:lvl>
    <w:lvl w:ilvl="4">
      <w:numFmt w:val="bullet"/>
      <w:lvlText w:val="•"/>
      <w:lvlJc w:val="left"/>
      <w:pPr>
        <w:ind w:left="1164" w:hanging="360"/>
      </w:pPr>
    </w:lvl>
    <w:lvl w:ilvl="5">
      <w:numFmt w:val="bullet"/>
      <w:lvlText w:val="•"/>
      <w:lvlJc w:val="left"/>
      <w:pPr>
        <w:ind w:left="1335" w:hanging="361"/>
      </w:pPr>
    </w:lvl>
    <w:lvl w:ilvl="6">
      <w:numFmt w:val="bullet"/>
      <w:lvlText w:val="•"/>
      <w:lvlJc w:val="left"/>
      <w:pPr>
        <w:ind w:left="1506" w:hanging="361"/>
      </w:pPr>
    </w:lvl>
    <w:lvl w:ilvl="7">
      <w:numFmt w:val="bullet"/>
      <w:lvlText w:val="•"/>
      <w:lvlJc w:val="left"/>
      <w:pPr>
        <w:ind w:left="1677" w:hanging="361"/>
      </w:pPr>
    </w:lvl>
    <w:lvl w:ilvl="8">
      <w:numFmt w:val="bullet"/>
      <w:lvlText w:val="•"/>
      <w:lvlJc w:val="left"/>
      <w:pPr>
        <w:ind w:left="1848" w:hanging="360"/>
      </w:pPr>
    </w:lvl>
  </w:abstractNum>
  <w:abstractNum w:abstractNumId="4" w15:restartNumberingAfterBreak="0">
    <w:nsid w:val="70647EE9"/>
    <w:multiLevelType w:val="multilevel"/>
    <w:tmpl w:val="0AC6ABC6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num w:numId="1" w16cid:durableId="480074818">
    <w:abstractNumId w:val="2"/>
  </w:num>
  <w:num w:numId="2" w16cid:durableId="2124614933">
    <w:abstractNumId w:val="3"/>
  </w:num>
  <w:num w:numId="3" w16cid:durableId="1241329566">
    <w:abstractNumId w:val="4"/>
  </w:num>
  <w:num w:numId="4" w16cid:durableId="1079406819">
    <w:abstractNumId w:val="1"/>
  </w:num>
  <w:num w:numId="5" w16cid:durableId="213224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53"/>
    <w:rsid w:val="001D6A74"/>
    <w:rsid w:val="0022152F"/>
    <w:rsid w:val="005B7753"/>
    <w:rsid w:val="00B6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399B0"/>
  <w15:docId w15:val="{14E5BFAF-C7AA-4706-B4BA-F2C27AAF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EVPTk6qOWQ28WIV9HEWW8liN9A==">CgMxLjAaFAoBMBIPCg0IB0IJEgdHdW5nc3VoGhQKATESDwoNCAdCCRIHR3VuZ3N1aDgAciExdEtvYVU2QURVcGVjRDZXTFFzTUhyMldKTWcybjFtOUw=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Deborah Tibble</dc:creator>
  <cp:lastModifiedBy>Pauline Chawner</cp:lastModifiedBy>
  <cp:revision>2</cp:revision>
  <dcterms:created xsi:type="dcterms:W3CDTF">2025-05-15T08:18:00Z</dcterms:created>
  <dcterms:modified xsi:type="dcterms:W3CDTF">2025-05-15T08:18:00Z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