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DF59A" w14:textId="77777777" w:rsidR="006B106C" w:rsidRDefault="006B106C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3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220"/>
        <w:gridCol w:w="2265"/>
        <w:gridCol w:w="2205"/>
        <w:gridCol w:w="2145"/>
        <w:gridCol w:w="2565"/>
        <w:gridCol w:w="2505"/>
      </w:tblGrid>
      <w:tr w:rsidR="006B106C" w14:paraId="28B990A7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66D3DF0C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</w:t>
            </w:r>
            <w:proofErr w:type="gramStart"/>
            <w:r>
              <w:rPr>
                <w:b/>
              </w:rPr>
              <w:t>2  Programming</w:t>
            </w:r>
            <w:proofErr w:type="gramEnd"/>
            <w:r>
              <w:rPr>
                <w:b/>
              </w:rPr>
              <w:t xml:space="preserve"> B- Programming Animations</w:t>
            </w:r>
          </w:p>
          <w:p w14:paraId="6920C1D9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1     Medium Term Planning </w:t>
            </w:r>
          </w:p>
        </w:tc>
      </w:tr>
      <w:tr w:rsidR="006B106C" w14:paraId="7E1C744E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72E32443" w14:textId="77777777" w:rsidR="00F351AA" w:rsidRPr="00F351AA" w:rsidRDefault="00F351AA" w:rsidP="00F351AA">
            <w:pPr>
              <w:jc w:val="center"/>
              <w:rPr>
                <w:b/>
                <w:bCs/>
              </w:rPr>
            </w:pPr>
            <w:r w:rsidRPr="00F351AA">
              <w:rPr>
                <w:b/>
                <w:bCs/>
              </w:rPr>
              <w:t>National Curriculum Objectives</w:t>
            </w:r>
          </w:p>
          <w:p w14:paraId="42D5045E" w14:textId="650E5BC3" w:rsidR="00F351AA" w:rsidRDefault="00F351AA" w:rsidP="00F351AA">
            <w:r>
              <w:tab/>
              <w:t xml:space="preserve">●       Understand what algorithms are, how they are implemented as programs on digital devices, and that programs </w:t>
            </w:r>
            <w:proofErr w:type="gramStart"/>
            <w:r>
              <w:t>execute</w:t>
            </w:r>
            <w:proofErr w:type="gramEnd"/>
            <w:r>
              <w:t xml:space="preserve"> by following precise and unambiguous instructions</w:t>
            </w:r>
          </w:p>
          <w:p w14:paraId="01156737" w14:textId="77777777" w:rsidR="00F351AA" w:rsidRDefault="00F351AA" w:rsidP="00F351AA">
            <w:r>
              <w:t>●       Create and debug simple programs</w:t>
            </w:r>
          </w:p>
          <w:p w14:paraId="2D254D06" w14:textId="77777777" w:rsidR="00F351AA" w:rsidRDefault="00F351AA" w:rsidP="00F351AA">
            <w:r>
              <w:t xml:space="preserve">●       Use logical reasoning to predict the </w:t>
            </w:r>
            <w:proofErr w:type="spellStart"/>
            <w:r>
              <w:t>behaviour</w:t>
            </w:r>
            <w:proofErr w:type="spellEnd"/>
            <w:r>
              <w:t xml:space="preserve"> of simple programs</w:t>
            </w:r>
          </w:p>
          <w:p w14:paraId="0B08A0D2" w14:textId="77777777" w:rsidR="00F351AA" w:rsidRDefault="00F351AA" w:rsidP="00F351AA"/>
          <w:p w14:paraId="71EF22F1" w14:textId="77777777" w:rsidR="006B106C" w:rsidRDefault="006B106C"/>
        </w:tc>
      </w:tr>
      <w:tr w:rsidR="006B106C" w14:paraId="298BEF0E" w14:textId="77777777">
        <w:trPr>
          <w:trHeight w:val="325"/>
        </w:trPr>
        <w:tc>
          <w:tcPr>
            <w:tcW w:w="1425" w:type="dxa"/>
            <w:shd w:val="clear" w:color="auto" w:fill="F7C9AC"/>
          </w:tcPr>
          <w:p w14:paraId="24A6BED0" w14:textId="77777777" w:rsidR="006B106C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shd w:val="clear" w:color="auto" w:fill="F7C9AC"/>
          </w:tcPr>
          <w:p w14:paraId="2BF2E963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5" w:type="dxa"/>
            <w:shd w:val="clear" w:color="auto" w:fill="F7C9AC"/>
          </w:tcPr>
          <w:p w14:paraId="20F03ACE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205" w:type="dxa"/>
            <w:shd w:val="clear" w:color="auto" w:fill="F7C9AC"/>
          </w:tcPr>
          <w:p w14:paraId="3B0CC162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145" w:type="dxa"/>
            <w:shd w:val="clear" w:color="auto" w:fill="F7C9AC"/>
          </w:tcPr>
          <w:p w14:paraId="7363B08E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65" w:type="dxa"/>
            <w:shd w:val="clear" w:color="auto" w:fill="F7C9AC"/>
          </w:tcPr>
          <w:p w14:paraId="52791D43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5" w:type="dxa"/>
            <w:shd w:val="clear" w:color="auto" w:fill="F7C9AC"/>
          </w:tcPr>
          <w:p w14:paraId="0B647FEA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6B106C" w14:paraId="08E3D9F6" w14:textId="77777777">
        <w:trPr>
          <w:trHeight w:val="1665"/>
        </w:trPr>
        <w:tc>
          <w:tcPr>
            <w:tcW w:w="1425" w:type="dxa"/>
          </w:tcPr>
          <w:p w14:paraId="785EA4A7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0" w:type="dxa"/>
          </w:tcPr>
          <w:p w14:paraId="61DFA030" w14:textId="77777777" w:rsidR="006B106C" w:rsidRPr="00F351AA" w:rsidRDefault="00000000">
            <w:pPr>
              <w:spacing w:before="240" w:after="240"/>
            </w:pPr>
            <w:r w:rsidRPr="00F351AA">
              <w:t>I know how to choose a command for a given purpose.</w:t>
            </w:r>
          </w:p>
          <w:p w14:paraId="5B1145A6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</w:p>
        </w:tc>
        <w:tc>
          <w:tcPr>
            <w:tcW w:w="2265" w:type="dxa"/>
          </w:tcPr>
          <w:p w14:paraId="40A9E6F1" w14:textId="77777777" w:rsidR="006B106C" w:rsidRPr="00F351AA" w:rsidRDefault="00000000">
            <w:pPr>
              <w:spacing w:before="240" w:after="240"/>
            </w:pPr>
            <w:r w:rsidRPr="00F351AA">
              <w:t xml:space="preserve">To know </w:t>
            </w:r>
            <w:r w:rsidRPr="00F351AA">
              <w:rPr>
                <w:rFonts w:eastAsia="Quicksand" w:cs="Quicksand"/>
              </w:rPr>
              <w:t>that a series of commands can be joined together</w:t>
            </w:r>
          </w:p>
          <w:p w14:paraId="510D8C22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</w:p>
        </w:tc>
        <w:tc>
          <w:tcPr>
            <w:tcW w:w="2205" w:type="dxa"/>
          </w:tcPr>
          <w:p w14:paraId="0FC5D35D" w14:textId="77777777" w:rsidR="006B106C" w:rsidRPr="00F351AA" w:rsidRDefault="00000000">
            <w:pPr>
              <w:spacing w:before="240" w:after="240"/>
            </w:pPr>
            <w:r w:rsidRPr="00F351AA">
              <w:t xml:space="preserve">To identify the effect of changing </w:t>
            </w:r>
            <w:proofErr w:type="gramStart"/>
            <w:r w:rsidRPr="00F351AA">
              <w:t>a value</w:t>
            </w:r>
            <w:proofErr w:type="gramEnd"/>
          </w:p>
          <w:p w14:paraId="334A568D" w14:textId="77777777" w:rsidR="006B106C" w:rsidRPr="00F351AA" w:rsidRDefault="006B106C">
            <w:pPr>
              <w:spacing w:before="240" w:after="240"/>
            </w:pPr>
          </w:p>
          <w:p w14:paraId="45E728CD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145" w:type="dxa"/>
          </w:tcPr>
          <w:p w14:paraId="5015288C" w14:textId="77777777" w:rsidR="006B106C" w:rsidRPr="00F351AA" w:rsidRDefault="00000000">
            <w:pPr>
              <w:spacing w:before="240" w:after="240" w:line="291" w:lineRule="auto"/>
            </w:pPr>
            <w:r w:rsidRPr="00F351AA">
              <w:t>To explain that each sprite has its own instructions</w:t>
            </w:r>
          </w:p>
          <w:p w14:paraId="56C16829" w14:textId="77777777" w:rsidR="006B106C" w:rsidRPr="00F351AA" w:rsidRDefault="006B106C">
            <w:pPr>
              <w:spacing w:before="240" w:after="240" w:line="291" w:lineRule="auto"/>
            </w:pPr>
          </w:p>
          <w:p w14:paraId="54C5DCE9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565" w:type="dxa"/>
          </w:tcPr>
          <w:p w14:paraId="45B8C5B0" w14:textId="77777777" w:rsidR="006B106C" w:rsidRPr="00F351AA" w:rsidRDefault="00000000">
            <w:pPr>
              <w:spacing w:before="240" w:after="240"/>
            </w:pPr>
            <w:r w:rsidRPr="00F351AA">
              <w:t>To design the parts of a project</w:t>
            </w:r>
          </w:p>
          <w:p w14:paraId="5C84D21E" w14:textId="77777777" w:rsidR="006B106C" w:rsidRPr="00F351AA" w:rsidRDefault="006B106C">
            <w:pPr>
              <w:spacing w:before="240" w:after="240"/>
            </w:pPr>
          </w:p>
          <w:p w14:paraId="6E7DB94A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505" w:type="dxa"/>
          </w:tcPr>
          <w:p w14:paraId="683A3767" w14:textId="77777777" w:rsidR="006B106C" w:rsidRPr="00F351AA" w:rsidRDefault="00000000">
            <w:pPr>
              <w:spacing w:before="240" w:after="240"/>
            </w:pPr>
            <w:r w:rsidRPr="00F351AA">
              <w:t>To use my algorithm to create a program</w:t>
            </w:r>
          </w:p>
          <w:p w14:paraId="1C6C5D6F" w14:textId="77777777" w:rsidR="006B106C" w:rsidRPr="00F351AA" w:rsidRDefault="006B106C">
            <w:pPr>
              <w:spacing w:before="240" w:after="240"/>
            </w:pPr>
          </w:p>
          <w:p w14:paraId="04493E33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6B106C" w14:paraId="5512CAF2" w14:textId="77777777" w:rsidTr="00F351AA">
        <w:trPr>
          <w:trHeight w:val="416"/>
        </w:trPr>
        <w:tc>
          <w:tcPr>
            <w:tcW w:w="1425" w:type="dxa"/>
          </w:tcPr>
          <w:p w14:paraId="74D94BDD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0" w:type="dxa"/>
          </w:tcPr>
          <w:p w14:paraId="4F405A7D" w14:textId="77777777" w:rsidR="006B106C" w:rsidRPr="00F351AA" w:rsidRDefault="00000000">
            <w:pPr>
              <w:spacing w:before="240" w:after="240" w:line="304" w:lineRule="auto"/>
              <w:rPr>
                <w:iCs/>
                <w:color w:val="130019"/>
              </w:rPr>
            </w:pPr>
            <w:r w:rsidRPr="00F351AA">
              <w:rPr>
                <w:iCs/>
                <w:color w:val="5B5BA5"/>
                <w:sz w:val="14"/>
                <w:szCs w:val="14"/>
              </w:rPr>
              <w:t xml:space="preserve"> </w:t>
            </w:r>
            <w:r w:rsidRPr="00F351AA">
              <w:rPr>
                <w:iCs/>
                <w:color w:val="130019"/>
              </w:rPr>
              <w:t>Task – what is needed</w:t>
            </w:r>
          </w:p>
          <w:p w14:paraId="72DC5B54" w14:textId="77777777" w:rsidR="006B106C" w:rsidRPr="00F351AA" w:rsidRDefault="00000000">
            <w:pPr>
              <w:spacing w:before="240" w:after="240" w:line="304" w:lineRule="auto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>Design – what it should do</w:t>
            </w:r>
          </w:p>
          <w:p w14:paraId="0AA89144" w14:textId="77777777" w:rsidR="006B106C" w:rsidRPr="00F351AA" w:rsidRDefault="00000000">
            <w:pPr>
              <w:spacing w:before="240" w:after="240" w:line="304" w:lineRule="auto"/>
              <w:rPr>
                <w:iCs/>
                <w:color w:val="130019"/>
              </w:rPr>
            </w:pPr>
            <w:r w:rsidRPr="00F351AA">
              <w:rPr>
                <w:iCs/>
                <w:color w:val="5B5BA5"/>
                <w:sz w:val="14"/>
                <w:szCs w:val="14"/>
              </w:rPr>
              <w:t xml:space="preserve"> </w:t>
            </w:r>
            <w:r w:rsidRPr="00F351AA">
              <w:rPr>
                <w:iCs/>
                <w:color w:val="130019"/>
              </w:rPr>
              <w:t>Code – how it is done</w:t>
            </w:r>
          </w:p>
          <w:p w14:paraId="7FD998F8" w14:textId="77777777" w:rsidR="006B106C" w:rsidRPr="00F351AA" w:rsidRDefault="00000000">
            <w:pPr>
              <w:spacing w:before="240" w:after="240" w:line="304" w:lineRule="auto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 xml:space="preserve">Running the code – </w:t>
            </w:r>
            <w:r w:rsidRPr="00F351AA">
              <w:rPr>
                <w:iCs/>
                <w:color w:val="130019"/>
              </w:rPr>
              <w:lastRenderedPageBreak/>
              <w:t>what it does</w:t>
            </w:r>
          </w:p>
          <w:p w14:paraId="59CE55EF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720"/>
              <w:rPr>
                <w:iCs/>
                <w:color w:val="130019"/>
              </w:rPr>
            </w:pPr>
          </w:p>
        </w:tc>
        <w:tc>
          <w:tcPr>
            <w:tcW w:w="2265" w:type="dxa"/>
          </w:tcPr>
          <w:p w14:paraId="5BC384C5" w14:textId="77777777" w:rsidR="006B106C" w:rsidRPr="00F351AA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iCs/>
                <w:color w:val="130019"/>
              </w:rPr>
            </w:pPr>
          </w:p>
          <w:p w14:paraId="76C95653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>How do I make the sprite go…?</w:t>
            </w:r>
          </w:p>
        </w:tc>
        <w:tc>
          <w:tcPr>
            <w:tcW w:w="2205" w:type="dxa"/>
          </w:tcPr>
          <w:p w14:paraId="2501A969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>How can I make the sprite move</w:t>
            </w:r>
            <w:proofErr w:type="gramStart"/>
            <w:r w:rsidRPr="00F351AA">
              <w:rPr>
                <w:iCs/>
                <w:color w:val="130019"/>
              </w:rPr>
              <w:t>… ?</w:t>
            </w:r>
            <w:proofErr w:type="gramEnd"/>
          </w:p>
          <w:p w14:paraId="4BCCF357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>What block do I need to make the sprite move?</w:t>
            </w:r>
          </w:p>
        </w:tc>
        <w:tc>
          <w:tcPr>
            <w:tcW w:w="2145" w:type="dxa"/>
          </w:tcPr>
          <w:p w14:paraId="10A0346A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>How can I make the sprite move forwards 5 spaces, backwards 3 spaces?</w:t>
            </w:r>
          </w:p>
        </w:tc>
        <w:tc>
          <w:tcPr>
            <w:tcW w:w="2565" w:type="dxa"/>
          </w:tcPr>
          <w:p w14:paraId="6D0777E2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 xml:space="preserve"> How do I delete a sprite I no longer need?</w:t>
            </w:r>
          </w:p>
        </w:tc>
        <w:tc>
          <w:tcPr>
            <w:tcW w:w="2505" w:type="dxa"/>
          </w:tcPr>
          <w:p w14:paraId="528F0DD7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iCs/>
                <w:color w:val="130019"/>
              </w:rPr>
            </w:pPr>
            <w:r w:rsidRPr="00F351AA">
              <w:rPr>
                <w:iCs/>
                <w:color w:val="130019"/>
              </w:rPr>
              <w:t xml:space="preserve">Show me how to choose and change </w:t>
            </w:r>
            <w:proofErr w:type="gramStart"/>
            <w:r w:rsidRPr="00F351AA">
              <w:rPr>
                <w:iCs/>
                <w:color w:val="130019"/>
              </w:rPr>
              <w:t>a background</w:t>
            </w:r>
            <w:proofErr w:type="gramEnd"/>
            <w:r w:rsidRPr="00F351AA">
              <w:rPr>
                <w:iCs/>
                <w:color w:val="130019"/>
              </w:rPr>
              <w:t>.</w:t>
            </w:r>
          </w:p>
        </w:tc>
      </w:tr>
      <w:tr w:rsidR="00F351AA" w14:paraId="01402FB4" w14:textId="77777777" w:rsidTr="000A713C">
        <w:trPr>
          <w:trHeight w:val="11097"/>
        </w:trPr>
        <w:tc>
          <w:tcPr>
            <w:tcW w:w="1425" w:type="dxa"/>
          </w:tcPr>
          <w:p w14:paraId="4D007796" w14:textId="77777777" w:rsid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25F88EE2" w14:textId="77777777" w:rsid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4B8E4254" w14:textId="77777777" w:rsid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B935C45" w14:textId="77777777" w:rsid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F6D4839" w14:textId="77777777" w:rsid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  <w:p w14:paraId="4F478F0B" w14:textId="3E78771E" w:rsidR="00F351AA" w:rsidRDefault="00F351AA" w:rsidP="00995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79E2" w14:textId="77777777" w:rsidR="00F351AA" w:rsidRPr="00F351AA" w:rsidRDefault="00F351AA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5C1B8142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>I know how to choose a command for a given purpose</w:t>
            </w:r>
          </w:p>
          <w:p w14:paraId="263A969F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 xml:space="preserve">I know how </w:t>
            </w:r>
            <w:proofErr w:type="gramStart"/>
            <w:r w:rsidRPr="00F351AA">
              <w:rPr>
                <w:bCs/>
              </w:rPr>
              <w:t>to  find</w:t>
            </w:r>
            <w:proofErr w:type="gramEnd"/>
            <w:r w:rsidRPr="00F351AA">
              <w:rPr>
                <w:bCs/>
              </w:rPr>
              <w:t xml:space="preserve"> the commands to move a sprite</w:t>
            </w:r>
          </w:p>
          <w:p w14:paraId="09FE02C9" w14:textId="77777777" w:rsidR="00F351AA" w:rsidRPr="00F351AA" w:rsidRDefault="00F351AA" w:rsidP="00F351AA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Cs/>
                <w:sz w:val="14"/>
                <w:szCs w:val="14"/>
              </w:rPr>
              <w:t xml:space="preserve"> </w:t>
            </w:r>
            <w:r w:rsidRPr="00F351AA">
              <w:rPr>
                <w:bCs/>
              </w:rPr>
              <w:t>I know how to use commands to move a sprite</w:t>
            </w:r>
          </w:p>
          <w:p w14:paraId="70BD94BC" w14:textId="77777777" w:rsidR="00F351AA" w:rsidRPr="00F351AA" w:rsidRDefault="00F351AA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>To become familiar with characters and functions on Scratch.</w:t>
            </w:r>
          </w:p>
          <w:p w14:paraId="3FFE21BC" w14:textId="33FFE795" w:rsidR="00F351AA" w:rsidRPr="00F351AA" w:rsidRDefault="00F351AA" w:rsidP="005A71F5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>To know the function of some function keys.</w:t>
            </w:r>
          </w:p>
        </w:tc>
        <w:tc>
          <w:tcPr>
            <w:tcW w:w="2265" w:type="dxa"/>
          </w:tcPr>
          <w:p w14:paraId="1360EE02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08978BDC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>I know how to use more than one block by joining them together</w:t>
            </w:r>
          </w:p>
          <w:p w14:paraId="38DD3530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 xml:space="preserve">I know how </w:t>
            </w:r>
            <w:proofErr w:type="gramStart"/>
            <w:r w:rsidRPr="00F351AA">
              <w:rPr>
                <w:bCs/>
              </w:rPr>
              <w:t>to  use</w:t>
            </w:r>
            <w:proofErr w:type="gramEnd"/>
            <w:r w:rsidRPr="00F351AA">
              <w:rPr>
                <w:bCs/>
              </w:rPr>
              <w:t xml:space="preserve"> a Start block in a program</w:t>
            </w:r>
          </w:p>
          <w:p w14:paraId="194E4A1B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rFonts w:eastAsia="Quicksand" w:cs="Quicksand"/>
                <w:bCs/>
              </w:rPr>
              <w:t xml:space="preserve">I know how </w:t>
            </w:r>
            <w:proofErr w:type="gramStart"/>
            <w:r w:rsidRPr="00F351AA">
              <w:rPr>
                <w:rFonts w:eastAsia="Quicksand" w:cs="Quicksand"/>
                <w:bCs/>
              </w:rPr>
              <w:t>to  run</w:t>
            </w:r>
            <w:proofErr w:type="gramEnd"/>
            <w:r w:rsidRPr="00F351AA">
              <w:rPr>
                <w:rFonts w:eastAsia="Quicksand" w:cs="Quicksand"/>
                <w:bCs/>
              </w:rPr>
              <w:t xml:space="preserve"> my program</w:t>
            </w:r>
          </w:p>
          <w:p w14:paraId="6B7DB537" w14:textId="77777777" w:rsidR="00F351AA" w:rsidRPr="00F351AA" w:rsidRDefault="00F351AA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 xml:space="preserve"> </w:t>
            </w:r>
          </w:p>
          <w:p w14:paraId="5C80A11D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</w:p>
          <w:p w14:paraId="34B8C683" w14:textId="77777777" w:rsidR="00F351AA" w:rsidRPr="00F351AA" w:rsidRDefault="00F351AA" w:rsidP="00F351AA"/>
          <w:p w14:paraId="3B7B2534" w14:textId="77777777" w:rsidR="00F351AA" w:rsidRPr="00F351AA" w:rsidRDefault="00F351AA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>To know how to identify and correctly sequence blocks.</w:t>
            </w:r>
          </w:p>
          <w:p w14:paraId="509DDCCA" w14:textId="7E4F1547" w:rsidR="00F351AA" w:rsidRPr="00F351AA" w:rsidRDefault="00F351AA" w:rsidP="00B15EAA">
            <w:pPr>
              <w:spacing w:before="240" w:after="240" w:line="304" w:lineRule="auto"/>
            </w:pPr>
            <w:r w:rsidRPr="00F351AA">
              <w:rPr>
                <w:b/>
              </w:rPr>
              <w:t>To know the function of the blocks.</w:t>
            </w:r>
          </w:p>
        </w:tc>
        <w:tc>
          <w:tcPr>
            <w:tcW w:w="220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C1B1B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5E18BFF6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</w:rPr>
            </w:pPr>
            <w:r w:rsidRPr="00F351AA">
              <w:rPr>
                <w:b/>
                <w:sz w:val="14"/>
                <w:szCs w:val="14"/>
              </w:rPr>
              <w:t xml:space="preserve"> </w:t>
            </w:r>
            <w:r w:rsidRPr="00F351AA">
              <w:rPr>
                <w:bCs/>
              </w:rPr>
              <w:t>I know how to find blocks that have numbers</w:t>
            </w:r>
          </w:p>
          <w:p w14:paraId="76892272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</w:rPr>
            </w:pPr>
            <w:r w:rsidRPr="00F351AA">
              <w:rPr>
                <w:bCs/>
                <w:sz w:val="14"/>
                <w:szCs w:val="14"/>
              </w:rPr>
              <w:t xml:space="preserve"> </w:t>
            </w:r>
            <w:r w:rsidRPr="00F351AA">
              <w:rPr>
                <w:bCs/>
              </w:rPr>
              <w:t>I know how to change the value</w:t>
            </w:r>
          </w:p>
          <w:p w14:paraId="05FB66B4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</w:rPr>
            </w:pPr>
            <w:r w:rsidRPr="00F351AA">
              <w:rPr>
                <w:rFonts w:eastAsia="Quicksand" w:cs="Quicksand"/>
                <w:bCs/>
              </w:rPr>
              <w:t xml:space="preserve">I know how to say what happens when I change </w:t>
            </w:r>
            <w:proofErr w:type="gramStart"/>
            <w:r w:rsidRPr="00F351AA">
              <w:rPr>
                <w:rFonts w:eastAsia="Quicksand" w:cs="Quicksand"/>
                <w:bCs/>
              </w:rPr>
              <w:t>a value</w:t>
            </w:r>
            <w:proofErr w:type="gramEnd"/>
          </w:p>
          <w:p w14:paraId="189FC176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</w:rPr>
            </w:pPr>
          </w:p>
          <w:p w14:paraId="43CD9CF1" w14:textId="77777777" w:rsidR="00F351AA" w:rsidRPr="00F351AA" w:rsidRDefault="00F351AA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</w:rPr>
            </w:pPr>
          </w:p>
          <w:p w14:paraId="76910FEF" w14:textId="77777777" w:rsidR="00F351AA" w:rsidRPr="00F351AA" w:rsidRDefault="00F351AA">
            <w:pPr>
              <w:spacing w:before="240" w:after="240" w:line="304" w:lineRule="auto"/>
              <w:rPr>
                <w:rFonts w:eastAsia="Quicksand" w:cs="Quicksand"/>
                <w:b/>
              </w:rPr>
            </w:pPr>
            <w:r w:rsidRPr="00F351AA">
              <w:rPr>
                <w:rFonts w:eastAsia="Quicksand" w:cs="Quicksand"/>
                <w:b/>
              </w:rPr>
              <w:t>To learn how to identify numbers on blocks.</w:t>
            </w:r>
          </w:p>
          <w:p w14:paraId="361D3531" w14:textId="77777777" w:rsidR="00F351AA" w:rsidRPr="00F351AA" w:rsidRDefault="00F351AA">
            <w:pPr>
              <w:spacing w:before="240" w:after="240" w:line="304" w:lineRule="auto"/>
              <w:rPr>
                <w:rFonts w:eastAsia="Quicksand" w:cs="Quicksand"/>
                <w:b/>
              </w:rPr>
            </w:pPr>
            <w:r w:rsidRPr="00F351AA">
              <w:rPr>
                <w:rFonts w:eastAsia="Quicksand" w:cs="Quicksand"/>
                <w:b/>
              </w:rPr>
              <w:t xml:space="preserve">To know how to change </w:t>
            </w:r>
            <w:proofErr w:type="gramStart"/>
            <w:r w:rsidRPr="00F351AA">
              <w:rPr>
                <w:rFonts w:eastAsia="Quicksand" w:cs="Quicksand"/>
                <w:b/>
              </w:rPr>
              <w:t>the values</w:t>
            </w:r>
            <w:proofErr w:type="gramEnd"/>
            <w:r w:rsidRPr="00F351AA">
              <w:rPr>
                <w:rFonts w:eastAsia="Quicksand" w:cs="Quicksand"/>
                <w:b/>
              </w:rPr>
              <w:t xml:space="preserve"> </w:t>
            </w:r>
          </w:p>
          <w:p w14:paraId="420A918F" w14:textId="198E6BE6" w:rsidR="00F351AA" w:rsidRPr="00F351AA" w:rsidRDefault="00F351AA" w:rsidP="00DE2C43">
            <w:pPr>
              <w:spacing w:before="240" w:after="240" w:line="304" w:lineRule="auto"/>
            </w:pPr>
            <w:r w:rsidRPr="00F351AA">
              <w:rPr>
                <w:rFonts w:eastAsia="Quicksand" w:cs="Quicksand"/>
                <w:b/>
              </w:rPr>
              <w:t>To know how to identify the effect on a block of changing a value</w:t>
            </w:r>
          </w:p>
        </w:tc>
        <w:tc>
          <w:tcPr>
            <w:tcW w:w="2145" w:type="dxa"/>
          </w:tcPr>
          <w:p w14:paraId="2A7EE3C8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60F53869" w14:textId="77777777" w:rsidR="00F351AA" w:rsidRPr="00F351AA" w:rsidRDefault="00F351AA">
            <w:pPr>
              <w:spacing w:before="240" w:after="240" w:line="304" w:lineRule="auto"/>
            </w:pPr>
            <w:r w:rsidRPr="00F351AA">
              <w:t xml:space="preserve"> I know how to show that a project can include more than one sprite</w:t>
            </w:r>
          </w:p>
          <w:p w14:paraId="3A81FC4C" w14:textId="77777777" w:rsidR="00F351AA" w:rsidRPr="00F351AA" w:rsidRDefault="00F351AA">
            <w:pPr>
              <w:spacing w:before="240" w:after="240" w:line="304" w:lineRule="auto"/>
            </w:pPr>
            <w:r w:rsidRPr="00F351AA">
              <w:t>I know how to delete a sprite</w:t>
            </w:r>
          </w:p>
          <w:p w14:paraId="5554133A" w14:textId="77777777" w:rsidR="00F351AA" w:rsidRPr="00F351AA" w:rsidRDefault="00F351AA">
            <w:pPr>
              <w:spacing w:before="240" w:after="240" w:line="304" w:lineRule="auto"/>
            </w:pPr>
            <w:r w:rsidRPr="00F351AA">
              <w:rPr>
                <w:rFonts w:eastAsia="Quicksand" w:cs="Quicksand"/>
              </w:rPr>
              <w:t>I know how to add blocks to each of my sprites</w:t>
            </w:r>
          </w:p>
          <w:p w14:paraId="15726F37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F351AA">
              <w:rPr>
                <w:rFonts w:eastAsia="Quicksand" w:cs="Quicksand"/>
                <w:b/>
              </w:rPr>
              <w:t xml:space="preserve">To </w:t>
            </w:r>
            <w:proofErr w:type="gramStart"/>
            <w:r w:rsidRPr="00F351AA">
              <w:rPr>
                <w:rFonts w:eastAsia="Quicksand" w:cs="Quicksand"/>
                <w:b/>
              </w:rPr>
              <w:t>know  how</w:t>
            </w:r>
            <w:proofErr w:type="gramEnd"/>
            <w:r w:rsidRPr="00F351AA">
              <w:rPr>
                <w:rFonts w:eastAsia="Quicksand" w:cs="Quicksand"/>
                <w:b/>
              </w:rPr>
              <w:t xml:space="preserve"> to add and delete sprites in </w:t>
            </w:r>
            <w:proofErr w:type="spellStart"/>
            <w:r w:rsidRPr="00F351AA">
              <w:rPr>
                <w:rFonts w:eastAsia="Quicksand" w:cs="Quicksand"/>
                <w:b/>
              </w:rPr>
              <w:t>ScratchJr</w:t>
            </w:r>
            <w:proofErr w:type="spellEnd"/>
            <w:r w:rsidRPr="00F351AA">
              <w:rPr>
                <w:rFonts w:eastAsia="Quicksand" w:cs="Quicksand"/>
                <w:b/>
              </w:rPr>
              <w:t xml:space="preserve">. </w:t>
            </w:r>
          </w:p>
          <w:p w14:paraId="62214DF8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F351AA">
              <w:rPr>
                <w:rFonts w:eastAsia="Quicksand" w:cs="Quicksand"/>
                <w:b/>
              </w:rPr>
              <w:t>To know that a sprite has its own programming area.</w:t>
            </w:r>
          </w:p>
          <w:p w14:paraId="32B91DC1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</w:p>
          <w:p w14:paraId="741874D9" w14:textId="02B735DB" w:rsidR="00F351AA" w:rsidRPr="00F351AA" w:rsidRDefault="00F351AA" w:rsidP="00C91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351AA">
              <w:rPr>
                <w:rFonts w:eastAsia="Quicksand" w:cs="Quicksand"/>
                <w:b/>
              </w:rPr>
              <w:t xml:space="preserve">To learn how to add programming blocks to give instructions to each of the sprites. </w:t>
            </w:r>
          </w:p>
        </w:tc>
        <w:tc>
          <w:tcPr>
            <w:tcW w:w="2565" w:type="dxa"/>
          </w:tcPr>
          <w:p w14:paraId="69479840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7AA8ACFB" w14:textId="77777777" w:rsidR="00F351AA" w:rsidRPr="00F351AA" w:rsidRDefault="00F351AA">
            <w:pPr>
              <w:spacing w:before="240" w:after="240" w:line="304" w:lineRule="auto"/>
              <w:jc w:val="both"/>
              <w:rPr>
                <w:bCs/>
              </w:rPr>
            </w:pPr>
            <w:r w:rsidRPr="00F351AA">
              <w:rPr>
                <w:bCs/>
              </w:rPr>
              <w:t>I know how to choose appropriate artwork for my project</w:t>
            </w:r>
          </w:p>
          <w:p w14:paraId="3401224E" w14:textId="77777777" w:rsidR="00F351AA" w:rsidRPr="00F351AA" w:rsidRDefault="00F351AA">
            <w:pPr>
              <w:spacing w:before="240" w:after="240" w:line="304" w:lineRule="auto"/>
              <w:jc w:val="both"/>
              <w:rPr>
                <w:bCs/>
              </w:rPr>
            </w:pPr>
            <w:r w:rsidRPr="00F351AA">
              <w:rPr>
                <w:bCs/>
              </w:rPr>
              <w:t>I know how to decide how each sprite will move</w:t>
            </w:r>
          </w:p>
          <w:p w14:paraId="2A8DCD66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F351AA">
              <w:rPr>
                <w:rFonts w:eastAsia="Quicksand" w:cs="Quicksand"/>
                <w:bCs/>
              </w:rPr>
              <w:t>I know how to create an algorithm for each sprite</w:t>
            </w:r>
          </w:p>
          <w:p w14:paraId="207EA979" w14:textId="77777777" w:rsidR="00F351AA" w:rsidRPr="00F351AA" w:rsidRDefault="00F351AA">
            <w:pPr>
              <w:spacing w:before="240" w:after="240" w:line="304" w:lineRule="auto"/>
              <w:jc w:val="both"/>
              <w:rPr>
                <w:b/>
              </w:rPr>
            </w:pPr>
            <w:r w:rsidRPr="00F351AA">
              <w:rPr>
                <w:b/>
              </w:rPr>
              <w:t>To know how to choose appropriate backgrounds</w:t>
            </w:r>
          </w:p>
          <w:p w14:paraId="36383C28" w14:textId="77777777" w:rsidR="00F351AA" w:rsidRPr="00F351AA" w:rsidRDefault="00F351AA">
            <w:pPr>
              <w:spacing w:before="240" w:after="240" w:line="304" w:lineRule="auto"/>
              <w:jc w:val="both"/>
              <w:rPr>
                <w:b/>
              </w:rPr>
            </w:pPr>
            <w:r w:rsidRPr="00F351AA">
              <w:rPr>
                <w:b/>
              </w:rPr>
              <w:t xml:space="preserve">To know how to </w:t>
            </w:r>
            <w:proofErr w:type="gramStart"/>
            <w:r w:rsidRPr="00F351AA">
              <w:rPr>
                <w:b/>
              </w:rPr>
              <w:t>choose  sprites</w:t>
            </w:r>
            <w:proofErr w:type="gramEnd"/>
            <w:r w:rsidRPr="00F351AA">
              <w:rPr>
                <w:b/>
              </w:rPr>
              <w:t xml:space="preserve"> for a ‘Space race’ project. </w:t>
            </w:r>
          </w:p>
          <w:p w14:paraId="2668A306" w14:textId="77777777" w:rsidR="00F351AA" w:rsidRPr="00F351AA" w:rsidRDefault="00F351AA">
            <w:pPr>
              <w:spacing w:before="240" w:after="240" w:line="304" w:lineRule="auto"/>
              <w:jc w:val="both"/>
              <w:rPr>
                <w:b/>
              </w:rPr>
            </w:pPr>
            <w:r w:rsidRPr="00F351AA">
              <w:rPr>
                <w:b/>
              </w:rPr>
              <w:t xml:space="preserve">To decide how </w:t>
            </w:r>
            <w:proofErr w:type="gramStart"/>
            <w:r w:rsidRPr="00F351AA">
              <w:rPr>
                <w:b/>
              </w:rPr>
              <w:t>each  sprite</w:t>
            </w:r>
            <w:proofErr w:type="gramEnd"/>
            <w:r w:rsidRPr="00F351AA">
              <w:rPr>
                <w:b/>
              </w:rPr>
              <w:t xml:space="preserve"> will move, </w:t>
            </w:r>
          </w:p>
          <w:p w14:paraId="2BA72E72" w14:textId="5542241A" w:rsidR="00F351AA" w:rsidRPr="00F351AA" w:rsidRDefault="00F351AA" w:rsidP="00F351AA">
            <w:pPr>
              <w:spacing w:before="240" w:after="240" w:line="304" w:lineRule="auto"/>
              <w:jc w:val="both"/>
              <w:rPr>
                <w:b/>
              </w:rPr>
            </w:pPr>
            <w:r w:rsidRPr="00F351AA">
              <w:rPr>
                <w:b/>
              </w:rPr>
              <w:t xml:space="preserve">To </w:t>
            </w:r>
            <w:proofErr w:type="gramStart"/>
            <w:r w:rsidRPr="00F351AA">
              <w:rPr>
                <w:b/>
              </w:rPr>
              <w:t>know  how</w:t>
            </w:r>
            <w:proofErr w:type="gramEnd"/>
            <w:r w:rsidRPr="00F351AA">
              <w:rPr>
                <w:b/>
              </w:rPr>
              <w:t xml:space="preserve"> to create an algorithm based on the blocks available in </w:t>
            </w:r>
            <w:proofErr w:type="spellStart"/>
            <w:r w:rsidRPr="00F351AA">
              <w:rPr>
                <w:b/>
              </w:rPr>
              <w:t>ScratchJr</w:t>
            </w:r>
            <w:proofErr w:type="spellEnd"/>
            <w:r w:rsidRPr="00F351AA">
              <w:rPr>
                <w:b/>
              </w:rPr>
              <w:t>.</w:t>
            </w:r>
          </w:p>
        </w:tc>
        <w:tc>
          <w:tcPr>
            <w:tcW w:w="2505" w:type="dxa"/>
          </w:tcPr>
          <w:p w14:paraId="47AD9AD7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 w:rsidRPr="00F351AA">
              <w:rPr>
                <w:b/>
              </w:rPr>
              <w:t>Key knowledge</w:t>
            </w:r>
          </w:p>
          <w:p w14:paraId="6A19F242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>I know how to use sprites that match my design</w:t>
            </w:r>
          </w:p>
          <w:p w14:paraId="006FCB1C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  <w:sz w:val="14"/>
                <w:szCs w:val="14"/>
              </w:rPr>
              <w:t xml:space="preserve"> </w:t>
            </w:r>
            <w:r w:rsidRPr="00F351AA">
              <w:rPr>
                <w:bCs/>
              </w:rPr>
              <w:t>I know how to add programming blocks based on my algorithm</w:t>
            </w:r>
          </w:p>
          <w:p w14:paraId="5BCFB1AF" w14:textId="77777777" w:rsidR="00F351AA" w:rsidRPr="00F351AA" w:rsidRDefault="00F351AA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rFonts w:eastAsia="Quicksand" w:cs="Quicksand"/>
                <w:bCs/>
              </w:rPr>
              <w:t>I know how to test the programs I have created</w:t>
            </w:r>
          </w:p>
          <w:p w14:paraId="49E06F7A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</w:p>
          <w:p w14:paraId="422165A6" w14:textId="77777777" w:rsidR="00F351AA" w:rsidRPr="00F351AA" w:rsidRDefault="00F351AA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 xml:space="preserve"> </w:t>
            </w:r>
          </w:p>
          <w:p w14:paraId="1FA353E1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 w:rsidRPr="00F351AA">
              <w:rPr>
                <w:b/>
              </w:rPr>
              <w:t xml:space="preserve">To know how to choose a </w:t>
            </w:r>
            <w:proofErr w:type="gramStart"/>
            <w:r w:rsidRPr="00F351AA">
              <w:rPr>
                <w:b/>
              </w:rPr>
              <w:t>sprite</w:t>
            </w:r>
            <w:proofErr w:type="gramEnd"/>
            <w:r w:rsidRPr="00F351AA">
              <w:rPr>
                <w:b/>
              </w:rPr>
              <w:t>.</w:t>
            </w:r>
          </w:p>
          <w:p w14:paraId="57D5B1AF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 w:rsidRPr="00F351AA">
              <w:rPr>
                <w:b/>
              </w:rPr>
              <w:t>To know how to program and sprite.</w:t>
            </w:r>
          </w:p>
          <w:p w14:paraId="3C0E6356" w14:textId="77777777" w:rsidR="00F351AA" w:rsidRPr="00F351AA" w:rsidRDefault="00F35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</w:p>
          <w:p w14:paraId="16457257" w14:textId="0F05AF24" w:rsidR="00F351AA" w:rsidRPr="00F351AA" w:rsidRDefault="00F351AA" w:rsidP="000A71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351AA">
              <w:rPr>
                <w:b/>
              </w:rPr>
              <w:t>To know how to test a simple program for a sprite.</w:t>
            </w:r>
          </w:p>
        </w:tc>
      </w:tr>
      <w:tr w:rsidR="006B106C" w14:paraId="67CC545F" w14:textId="77777777">
        <w:trPr>
          <w:trHeight w:val="1095"/>
        </w:trPr>
        <w:tc>
          <w:tcPr>
            <w:tcW w:w="1425" w:type="dxa"/>
          </w:tcPr>
          <w:p w14:paraId="002BC10A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0" w:type="dxa"/>
          </w:tcPr>
          <w:p w14:paraId="299941B9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proofErr w:type="gramStart"/>
            <w:r w:rsidRPr="00F351AA">
              <w:rPr>
                <w:bCs/>
              </w:rPr>
              <w:t>Supported to</w:t>
            </w:r>
            <w:proofErr w:type="gramEnd"/>
            <w:r w:rsidRPr="00F351AA">
              <w:rPr>
                <w:bCs/>
              </w:rPr>
              <w:t xml:space="preserve"> access function keys</w:t>
            </w:r>
          </w:p>
        </w:tc>
        <w:tc>
          <w:tcPr>
            <w:tcW w:w="2265" w:type="dxa"/>
          </w:tcPr>
          <w:p w14:paraId="777B2CAC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F351AA">
              <w:rPr>
                <w:bCs/>
              </w:rPr>
              <w:t>Support to identify and link the blocks</w:t>
            </w:r>
          </w:p>
        </w:tc>
        <w:tc>
          <w:tcPr>
            <w:tcW w:w="220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C23D" w14:textId="77777777" w:rsidR="006B106C" w:rsidRPr="00F351AA" w:rsidRDefault="00000000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>Smaller selection of blocks and lower numbers</w:t>
            </w:r>
          </w:p>
        </w:tc>
        <w:tc>
          <w:tcPr>
            <w:tcW w:w="2145" w:type="dxa"/>
          </w:tcPr>
          <w:p w14:paraId="4CC16C76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Cs/>
              </w:rPr>
            </w:pPr>
            <w:r w:rsidRPr="00F351AA">
              <w:rPr>
                <w:bCs/>
              </w:rPr>
              <w:t>one sprite</w:t>
            </w:r>
          </w:p>
        </w:tc>
        <w:tc>
          <w:tcPr>
            <w:tcW w:w="2565" w:type="dxa"/>
          </w:tcPr>
          <w:p w14:paraId="336ABD97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F351AA">
              <w:rPr>
                <w:bCs/>
              </w:rPr>
              <w:t>one sprite</w:t>
            </w:r>
          </w:p>
        </w:tc>
        <w:tc>
          <w:tcPr>
            <w:tcW w:w="2505" w:type="dxa"/>
          </w:tcPr>
          <w:p w14:paraId="20F811B7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F351AA">
              <w:rPr>
                <w:bCs/>
              </w:rPr>
              <w:t>Simple program.</w:t>
            </w:r>
          </w:p>
        </w:tc>
      </w:tr>
      <w:tr w:rsidR="006B106C" w14:paraId="6313FA3E" w14:textId="77777777">
        <w:trPr>
          <w:trHeight w:val="1185"/>
        </w:trPr>
        <w:tc>
          <w:tcPr>
            <w:tcW w:w="1425" w:type="dxa"/>
          </w:tcPr>
          <w:p w14:paraId="24CDB7E0" w14:textId="77777777" w:rsidR="006B10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0" w:type="dxa"/>
          </w:tcPr>
          <w:p w14:paraId="0313CD6B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F351AA">
              <w:rPr>
                <w:bCs/>
              </w:rPr>
              <w:t xml:space="preserve">To investigate a variety of function </w:t>
            </w:r>
            <w:proofErr w:type="gramStart"/>
            <w:r w:rsidRPr="00F351AA">
              <w:rPr>
                <w:bCs/>
              </w:rPr>
              <w:t>keys..</w:t>
            </w:r>
            <w:proofErr w:type="gramEnd"/>
          </w:p>
        </w:tc>
        <w:tc>
          <w:tcPr>
            <w:tcW w:w="2265" w:type="dxa"/>
          </w:tcPr>
          <w:p w14:paraId="29BC2876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F351AA">
              <w:rPr>
                <w:bCs/>
              </w:rPr>
              <w:t xml:space="preserve">More blocks added </w:t>
            </w:r>
          </w:p>
        </w:tc>
        <w:tc>
          <w:tcPr>
            <w:tcW w:w="220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FF40" w14:textId="77777777" w:rsidR="006B106C" w:rsidRPr="00F351AA" w:rsidRDefault="00000000">
            <w:pPr>
              <w:spacing w:before="240" w:after="240" w:line="304" w:lineRule="auto"/>
              <w:rPr>
                <w:bCs/>
              </w:rPr>
            </w:pPr>
            <w:r w:rsidRPr="00F351AA">
              <w:rPr>
                <w:bCs/>
              </w:rPr>
              <w:t>Wider selection of blocks and values.</w:t>
            </w:r>
          </w:p>
        </w:tc>
        <w:tc>
          <w:tcPr>
            <w:tcW w:w="2145" w:type="dxa"/>
          </w:tcPr>
          <w:p w14:paraId="01151691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F351AA">
              <w:rPr>
                <w:bCs/>
              </w:rPr>
              <w:t xml:space="preserve">addition of different </w:t>
            </w:r>
            <w:proofErr w:type="gramStart"/>
            <w:r w:rsidRPr="00F351AA">
              <w:rPr>
                <w:bCs/>
              </w:rPr>
              <w:t>blocks  for</w:t>
            </w:r>
            <w:proofErr w:type="gramEnd"/>
            <w:r w:rsidRPr="00F351AA">
              <w:rPr>
                <w:bCs/>
              </w:rPr>
              <w:t xml:space="preserve"> each sprite.</w:t>
            </w:r>
          </w:p>
        </w:tc>
        <w:tc>
          <w:tcPr>
            <w:tcW w:w="2565" w:type="dxa"/>
          </w:tcPr>
          <w:p w14:paraId="210F63C3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F351AA">
              <w:rPr>
                <w:bCs/>
              </w:rPr>
              <w:t>more than one sprite.</w:t>
            </w:r>
          </w:p>
        </w:tc>
        <w:tc>
          <w:tcPr>
            <w:tcW w:w="2505" w:type="dxa"/>
          </w:tcPr>
          <w:p w14:paraId="6672F453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F351AA">
              <w:rPr>
                <w:bCs/>
              </w:rPr>
              <w:t xml:space="preserve">Simple </w:t>
            </w:r>
            <w:proofErr w:type="gramStart"/>
            <w:r w:rsidRPr="00F351AA">
              <w:rPr>
                <w:bCs/>
              </w:rPr>
              <w:t>debugging..</w:t>
            </w:r>
            <w:proofErr w:type="gramEnd"/>
          </w:p>
        </w:tc>
      </w:tr>
      <w:tr w:rsidR="006B106C" w14:paraId="06500EE4" w14:textId="77777777">
        <w:trPr>
          <w:trHeight w:val="2513"/>
        </w:trPr>
        <w:tc>
          <w:tcPr>
            <w:tcW w:w="1425" w:type="dxa"/>
          </w:tcPr>
          <w:p w14:paraId="1073F5D7" w14:textId="77777777" w:rsidR="006B106C" w:rsidRDefault="006B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0" w:type="dxa"/>
          </w:tcPr>
          <w:p w14:paraId="4BAB005D" w14:textId="77777777" w:rsidR="006B106C" w:rsidRPr="00F351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7A39BFA8" w14:textId="77777777" w:rsidR="006B106C" w:rsidRPr="00F351A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proofErr w:type="spellStart"/>
            <w:r w:rsidRPr="00F351AA">
              <w:rPr>
                <w:rFonts w:eastAsia="Quicksand" w:cs="Quicksand"/>
                <w:bCs/>
              </w:rPr>
              <w:t>ScratchJr</w:t>
            </w:r>
            <w:proofErr w:type="spellEnd"/>
            <w:r w:rsidRPr="00F351AA">
              <w:rPr>
                <w:rFonts w:eastAsia="Quicksand" w:cs="Quicksand"/>
                <w:bCs/>
              </w:rPr>
              <w:t>, Bee-Bot, command, sprite, compare, programming, programming area</w:t>
            </w:r>
          </w:p>
          <w:p w14:paraId="147A8200" w14:textId="77777777" w:rsidR="006B106C" w:rsidRPr="00F351AA" w:rsidRDefault="006B106C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265" w:type="dxa"/>
          </w:tcPr>
          <w:p w14:paraId="3AD9F81E" w14:textId="77777777" w:rsidR="006B106C" w:rsidRPr="00F351AA" w:rsidRDefault="00000000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571060A0" w14:textId="77777777" w:rsidR="006B106C" w:rsidRPr="00F351AA" w:rsidRDefault="00000000">
            <w:pPr>
              <w:spacing w:before="240" w:after="240" w:line="304" w:lineRule="auto"/>
              <w:rPr>
                <w:rFonts w:eastAsia="Quicksand" w:cs="Quicksand"/>
                <w:b/>
              </w:rPr>
            </w:pPr>
            <w:r w:rsidRPr="00F351AA">
              <w:rPr>
                <w:rFonts w:eastAsia="Quicksand" w:cs="Quicksand"/>
                <w:bCs/>
              </w:rPr>
              <w:t xml:space="preserve">Block, joining, command, </w:t>
            </w:r>
            <w:proofErr w:type="gramStart"/>
            <w:r w:rsidRPr="00F351AA">
              <w:rPr>
                <w:rFonts w:eastAsia="Quicksand" w:cs="Quicksand"/>
                <w:bCs/>
              </w:rPr>
              <w:t>Start</w:t>
            </w:r>
            <w:proofErr w:type="gramEnd"/>
            <w:r w:rsidRPr="00F351AA">
              <w:rPr>
                <w:rFonts w:eastAsia="Quicksand" w:cs="Quicksand"/>
                <w:bCs/>
              </w:rPr>
              <w:t xml:space="preserve"> block, run, program, programming area, background, delete, reset, algorithm,</w:t>
            </w:r>
            <w:r w:rsidRPr="00F351AA">
              <w:rPr>
                <w:rFonts w:eastAsia="Quicksand" w:cs="Quicksand"/>
                <w:b/>
              </w:rPr>
              <w:t xml:space="preserve"> predict</w:t>
            </w:r>
          </w:p>
          <w:p w14:paraId="2A57D024" w14:textId="77777777" w:rsidR="006B106C" w:rsidRPr="00F351AA" w:rsidRDefault="006B106C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205" w:type="dxa"/>
          </w:tcPr>
          <w:p w14:paraId="05D8ABC8" w14:textId="77777777" w:rsidR="006B106C" w:rsidRPr="00F351AA" w:rsidRDefault="00000000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6442BBB2" w14:textId="77777777" w:rsidR="006B106C" w:rsidRPr="00F351A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F351AA">
              <w:rPr>
                <w:rFonts w:eastAsia="Quicksand" w:cs="Quicksand"/>
                <w:bCs/>
              </w:rPr>
              <w:t>Effect, change, value, block</w:t>
            </w:r>
          </w:p>
          <w:p w14:paraId="6F2783A9" w14:textId="77777777" w:rsidR="006B106C" w:rsidRPr="00F351AA" w:rsidRDefault="006B106C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145" w:type="dxa"/>
          </w:tcPr>
          <w:p w14:paraId="59F2EF17" w14:textId="77777777" w:rsidR="006B106C" w:rsidRPr="00F351AA" w:rsidRDefault="00000000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57CB3991" w14:textId="77777777" w:rsidR="006B106C" w:rsidRPr="00F351AA" w:rsidRDefault="00000000">
            <w:pPr>
              <w:spacing w:before="240" w:after="240" w:line="304" w:lineRule="auto"/>
              <w:rPr>
                <w:rFonts w:eastAsia="Quicksand" w:cs="Quicksand"/>
                <w:b/>
              </w:rPr>
            </w:pPr>
            <w:proofErr w:type="gramStart"/>
            <w:r w:rsidRPr="00F351AA">
              <w:rPr>
                <w:rFonts w:eastAsia="Quicksand" w:cs="Quicksand"/>
                <w:b/>
              </w:rPr>
              <w:t>.</w:t>
            </w:r>
            <w:r w:rsidRPr="00AF77E2">
              <w:rPr>
                <w:rFonts w:eastAsia="Quicksand" w:cs="Quicksand"/>
                <w:bCs/>
              </w:rPr>
              <w:t>Instructions</w:t>
            </w:r>
            <w:proofErr w:type="gramEnd"/>
            <w:r w:rsidRPr="00AF77E2">
              <w:rPr>
                <w:rFonts w:eastAsia="Quicksand" w:cs="Quicksand"/>
                <w:bCs/>
              </w:rPr>
              <w:t>, sprite, delete, program, algorithm</w:t>
            </w:r>
          </w:p>
          <w:p w14:paraId="2A6C6551" w14:textId="77777777" w:rsidR="006B106C" w:rsidRPr="00F351AA" w:rsidRDefault="006B106C">
            <w:pPr>
              <w:spacing w:before="240" w:after="240" w:line="304" w:lineRule="auto"/>
              <w:rPr>
                <w:rFonts w:eastAsia="Quicksand" w:cs="Quicksand"/>
                <w:b/>
              </w:rPr>
            </w:pPr>
          </w:p>
        </w:tc>
        <w:tc>
          <w:tcPr>
            <w:tcW w:w="2565" w:type="dxa"/>
          </w:tcPr>
          <w:p w14:paraId="1B778EA6" w14:textId="77777777" w:rsidR="006B106C" w:rsidRPr="00F351AA" w:rsidRDefault="00000000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54A82EF3" w14:textId="77777777" w:rsidR="006B106C" w:rsidRPr="00AF77E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AF77E2">
              <w:rPr>
                <w:rFonts w:eastAsia="Quicksand" w:cs="Quicksand"/>
                <w:bCs/>
              </w:rPr>
              <w:t>Sprite, background, appropriate, algorithm</w:t>
            </w:r>
          </w:p>
          <w:p w14:paraId="531E0667" w14:textId="77777777" w:rsidR="006B106C" w:rsidRPr="00F351AA" w:rsidRDefault="006B106C">
            <w:pPr>
              <w:spacing w:before="240" w:after="240" w:line="304" w:lineRule="auto"/>
              <w:rPr>
                <w:b/>
              </w:rPr>
            </w:pPr>
          </w:p>
          <w:p w14:paraId="41E88D5C" w14:textId="77777777" w:rsidR="006B106C" w:rsidRPr="00F351AA" w:rsidRDefault="00000000">
            <w:pPr>
              <w:spacing w:before="240" w:after="240" w:line="304" w:lineRule="auto"/>
              <w:rPr>
                <w:b/>
              </w:rPr>
            </w:pPr>
            <w:r w:rsidRPr="00F351AA">
              <w:rPr>
                <w:b/>
              </w:rPr>
              <w:t xml:space="preserve"> </w:t>
            </w:r>
          </w:p>
        </w:tc>
        <w:tc>
          <w:tcPr>
            <w:tcW w:w="2505" w:type="dxa"/>
          </w:tcPr>
          <w:p w14:paraId="1183EA80" w14:textId="77777777" w:rsidR="006B106C" w:rsidRPr="00F351AA" w:rsidRDefault="00000000">
            <w:pPr>
              <w:spacing w:line="304" w:lineRule="auto"/>
              <w:ind w:left="110"/>
              <w:rPr>
                <w:b/>
              </w:rPr>
            </w:pPr>
            <w:r w:rsidRPr="00F351AA">
              <w:rPr>
                <w:b/>
              </w:rPr>
              <w:t>Key Vocabulary</w:t>
            </w:r>
          </w:p>
          <w:p w14:paraId="0CC7EF71" w14:textId="77777777" w:rsidR="006B106C" w:rsidRPr="00AF77E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AF77E2">
              <w:rPr>
                <w:rFonts w:eastAsia="Quicksand" w:cs="Quicksand"/>
                <w:bCs/>
              </w:rPr>
              <w:t xml:space="preserve">Sprite, design, programming blocks, </w:t>
            </w:r>
            <w:proofErr w:type="gramStart"/>
            <w:r w:rsidRPr="00AF77E2">
              <w:rPr>
                <w:rFonts w:eastAsia="Quicksand" w:cs="Quicksand"/>
                <w:bCs/>
              </w:rPr>
              <w:t>algorithm</w:t>
            </w:r>
            <w:proofErr w:type="gramEnd"/>
            <w:r w:rsidRPr="00AF77E2">
              <w:rPr>
                <w:rFonts w:eastAsia="Quicksand" w:cs="Quicksand"/>
                <w:bCs/>
              </w:rPr>
              <w:t>, programs</w:t>
            </w:r>
          </w:p>
          <w:p w14:paraId="6D398BB4" w14:textId="77777777" w:rsidR="006B106C" w:rsidRPr="00F351AA" w:rsidRDefault="006B106C">
            <w:pPr>
              <w:spacing w:before="240" w:after="240" w:line="304" w:lineRule="auto"/>
              <w:rPr>
                <w:rFonts w:eastAsia="Quicksand" w:cs="Quicksand"/>
                <w:b/>
              </w:rPr>
            </w:pPr>
          </w:p>
          <w:p w14:paraId="53B1676F" w14:textId="77777777" w:rsidR="006B106C" w:rsidRPr="00F351AA" w:rsidRDefault="006B106C">
            <w:pPr>
              <w:spacing w:line="304" w:lineRule="auto"/>
              <w:ind w:left="110"/>
              <w:rPr>
                <w:b/>
              </w:rPr>
            </w:pPr>
          </w:p>
          <w:p w14:paraId="57D9EEA8" w14:textId="77777777" w:rsidR="006B106C" w:rsidRPr="00F351AA" w:rsidRDefault="006B106C">
            <w:pPr>
              <w:spacing w:line="304" w:lineRule="auto"/>
              <w:ind w:left="110"/>
              <w:rPr>
                <w:b/>
              </w:rPr>
            </w:pPr>
          </w:p>
          <w:p w14:paraId="5EA57AFF" w14:textId="77777777" w:rsidR="006B106C" w:rsidRPr="00F351AA" w:rsidRDefault="006B106C">
            <w:pPr>
              <w:spacing w:line="304" w:lineRule="auto"/>
              <w:ind w:left="110"/>
              <w:rPr>
                <w:b/>
              </w:rPr>
            </w:pPr>
          </w:p>
          <w:p w14:paraId="0D6C6BEC" w14:textId="77777777" w:rsidR="006B106C" w:rsidRPr="00F351AA" w:rsidRDefault="006B106C">
            <w:pPr>
              <w:spacing w:line="304" w:lineRule="auto"/>
              <w:ind w:left="110"/>
              <w:rPr>
                <w:b/>
              </w:rPr>
            </w:pPr>
          </w:p>
          <w:p w14:paraId="1374E3B3" w14:textId="77777777" w:rsidR="006B106C" w:rsidRPr="00F351AA" w:rsidRDefault="006B106C">
            <w:pPr>
              <w:spacing w:line="304" w:lineRule="auto"/>
              <w:rPr>
                <w:b/>
              </w:rPr>
            </w:pPr>
          </w:p>
        </w:tc>
      </w:tr>
    </w:tbl>
    <w:p w14:paraId="4857F188" w14:textId="77777777" w:rsidR="006B106C" w:rsidRDefault="006B106C">
      <w:pPr>
        <w:spacing w:line="285" w:lineRule="auto"/>
        <w:sectPr w:rsidR="006B106C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70D9CACA" w14:textId="77777777" w:rsidR="006B106C" w:rsidRDefault="006B106C"/>
    <w:sectPr w:rsidR="006B106C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EE9CD4C2-4646-41BD-8AE2-DBA9A92A2F8F}"/>
    <w:embedBold r:id="rId2" w:fontKey="{EC71E891-BCE5-4FE7-BCCC-E828926B4715}"/>
    <w:embedItalic r:id="rId3" w:fontKey="{3F25689D-E255-46B8-A57B-893A0052A2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1C38256-F096-4C5E-B5B1-3DAD46AD0011}"/>
    <w:embedItalic r:id="rId5" w:fontKey="{DE6721CA-D0D4-4ACD-85E0-ED3F62DE1B5D}"/>
  </w:font>
  <w:font w:name="Quicksand">
    <w:charset w:val="00"/>
    <w:family w:val="auto"/>
    <w:pitch w:val="default"/>
    <w:embedRegular r:id="rId6" w:fontKey="{52B7D947-8D9D-483A-BA3F-FF25F5DA4631}"/>
    <w:embedBold r:id="rId7" w:fontKey="{4F6E9CC5-456D-44EB-B741-CFCE3B0BF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1CA0A3-6965-4D33-A699-D4F3414034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039A9FA-A5CE-46DD-A10A-0C8B642D05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06C"/>
    <w:rsid w:val="006B106C"/>
    <w:rsid w:val="00A37927"/>
    <w:rsid w:val="00AF77E2"/>
    <w:rsid w:val="00F3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19D8C"/>
  <w15:docId w15:val="{37F1CFAB-BE00-485E-8E93-561CDE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BCDZIflA+t5xxijzMZEOgP79lEg==">AMUW2mV00D+wY05O7IeOyzEGpClV6htAIblZfR3eOLDdimKhweBMFO6lC1SAGIiawjhKwrtJTK9P4lwX1iZH/n7AYUpxLQUAKgT32yoUesBc/QZAHH+DA9625gg47SWdgpe3eElSQ2wvDWzVo8APb+xJH7/qoC0AoakfDCvhCJ+34V0NtPDN1dMf5Ss/7T5hYde6gQz2ArQL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2023-02-02T09:22:00Z</dcterms:created>
  <dcterms:modified xsi:type="dcterms:W3CDTF">2025-05-16T12:13:00Z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