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5D10C" w14:textId="77777777" w:rsidR="00E66F0F" w:rsidRDefault="00E66F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A19884" w14:textId="77777777" w:rsidR="00E66F0F" w:rsidRDefault="00E66F0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64F405" w14:textId="77777777" w:rsidR="00E66F0F" w:rsidRDefault="00E66F0F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1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E66F0F" w14:paraId="0E39256D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08F2253C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</w:rPr>
            </w:pPr>
            <w:r>
              <w:rPr>
                <w:b/>
              </w:rPr>
              <w:t xml:space="preserve"> Term Pent1: Creative Media: Digital Writing</w:t>
            </w:r>
          </w:p>
          <w:p w14:paraId="4C8B11DD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</w:rPr>
            </w:pPr>
            <w:r>
              <w:rPr>
                <w:b/>
              </w:rPr>
              <w:t xml:space="preserve">Subject Computing      Year 1    Medium Term Planning </w:t>
            </w:r>
          </w:p>
        </w:tc>
      </w:tr>
      <w:tr w:rsidR="00E66F0F" w14:paraId="3D14FA90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725994A0" w14:textId="71A7A79F" w:rsidR="0025775D" w:rsidRPr="0025775D" w:rsidRDefault="0025775D" w:rsidP="0025775D">
            <w:pPr>
              <w:jc w:val="center"/>
              <w:rPr>
                <w:b/>
                <w:bCs/>
              </w:rPr>
            </w:pPr>
            <w:r w:rsidRPr="0025775D">
              <w:rPr>
                <w:b/>
                <w:bCs/>
              </w:rPr>
              <w:t>National Curriculum Objectives</w:t>
            </w:r>
          </w:p>
          <w:p w14:paraId="107AE0E8" w14:textId="4D709038" w:rsidR="0025775D" w:rsidRDefault="0025775D" w:rsidP="0025775D">
            <w:r>
              <w:t xml:space="preserve">●       Use technology purposefully to create, </w:t>
            </w:r>
            <w:proofErr w:type="spellStart"/>
            <w:r>
              <w:t>organise</w:t>
            </w:r>
            <w:proofErr w:type="spellEnd"/>
            <w:r>
              <w:t>, store, manipulate, and retrieve digital content</w:t>
            </w:r>
          </w:p>
          <w:p w14:paraId="5512CDDE" w14:textId="77777777" w:rsidR="0025775D" w:rsidRDefault="0025775D" w:rsidP="0025775D">
            <w:r>
              <w:t>●       Use technology safely and respectfully, keeping personal information private</w:t>
            </w:r>
          </w:p>
          <w:p w14:paraId="415D8DC8" w14:textId="77777777" w:rsidR="00E66F0F" w:rsidRDefault="00E66F0F"/>
        </w:tc>
      </w:tr>
      <w:tr w:rsidR="00E66F0F" w14:paraId="7B6AB030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68DD3609" w14:textId="77777777" w:rsidR="00E66F0F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1" w:type="dxa"/>
            <w:shd w:val="clear" w:color="auto" w:fill="F7C9AC"/>
          </w:tcPr>
          <w:p w14:paraId="096EDB4D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7CDFDF41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3384A8FD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0353CCCD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40E4949D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</w:pPr>
            <w: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1C261119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t>Lesson 6</w:t>
            </w:r>
          </w:p>
        </w:tc>
      </w:tr>
      <w:tr w:rsidR="00E66F0F" w14:paraId="24083F28" w14:textId="77777777">
        <w:trPr>
          <w:trHeight w:val="1665"/>
        </w:trPr>
        <w:tc>
          <w:tcPr>
            <w:tcW w:w="1420" w:type="dxa"/>
          </w:tcPr>
          <w:p w14:paraId="46F625E9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Learning intention for each lesson:</w:t>
            </w:r>
          </w:p>
        </w:tc>
        <w:tc>
          <w:tcPr>
            <w:tcW w:w="2221" w:type="dxa"/>
          </w:tcPr>
          <w:p w14:paraId="6C193AE0" w14:textId="77777777" w:rsidR="00E66F0F" w:rsidRPr="0025775D" w:rsidRDefault="00000000">
            <w:pPr>
              <w:spacing w:before="240" w:after="240" w:line="276" w:lineRule="auto"/>
            </w:pPr>
            <w:r w:rsidRPr="0025775D">
              <w:t>I know how to explore the keyboard</w:t>
            </w:r>
          </w:p>
          <w:p w14:paraId="1EF49E69" w14:textId="77777777" w:rsidR="00E66F0F" w:rsidRPr="0025775D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</w:pPr>
          </w:p>
        </w:tc>
        <w:tc>
          <w:tcPr>
            <w:tcW w:w="2260" w:type="dxa"/>
          </w:tcPr>
          <w:p w14:paraId="296DDF83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  <w:r w:rsidRPr="0025775D">
              <w:t>I know how to add and remove text.</w:t>
            </w:r>
          </w:p>
        </w:tc>
        <w:tc>
          <w:tcPr>
            <w:tcW w:w="2185" w:type="dxa"/>
          </w:tcPr>
          <w:p w14:paraId="7724755C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  <w:r w:rsidRPr="0025775D">
              <w:t xml:space="preserve">I know </w:t>
            </w:r>
            <w:proofErr w:type="gramStart"/>
            <w:r w:rsidRPr="0025775D">
              <w:t>explore</w:t>
            </w:r>
            <w:proofErr w:type="gramEnd"/>
            <w:r w:rsidRPr="0025775D">
              <w:t xml:space="preserve"> the toolbar</w:t>
            </w:r>
          </w:p>
          <w:p w14:paraId="4CB74348" w14:textId="77777777" w:rsidR="00E66F0F" w:rsidRPr="0025775D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</w:p>
        </w:tc>
        <w:tc>
          <w:tcPr>
            <w:tcW w:w="2200" w:type="dxa"/>
          </w:tcPr>
          <w:p w14:paraId="2D9CFA8C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  <w:r w:rsidRPr="0025775D">
              <w:t>I know how to make changes to text</w:t>
            </w:r>
          </w:p>
          <w:p w14:paraId="7A449B15" w14:textId="77777777" w:rsidR="00E66F0F" w:rsidRPr="0025775D" w:rsidRDefault="00000000">
            <w:pPr>
              <w:spacing w:before="240" w:after="240" w:line="276" w:lineRule="auto"/>
            </w:pPr>
            <w:r w:rsidRPr="0025775D">
              <w:t xml:space="preserve"> </w:t>
            </w:r>
          </w:p>
          <w:p w14:paraId="34FE66BF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  <w:r w:rsidRPr="0025775D">
              <w:t xml:space="preserve"> </w:t>
            </w:r>
          </w:p>
        </w:tc>
        <w:tc>
          <w:tcPr>
            <w:tcW w:w="2520" w:type="dxa"/>
          </w:tcPr>
          <w:p w14:paraId="1EB87971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</w:pPr>
            <w:r w:rsidRPr="0025775D">
              <w:t>I know how to explain my choices about using different tools.</w:t>
            </w:r>
          </w:p>
        </w:tc>
        <w:tc>
          <w:tcPr>
            <w:tcW w:w="2500" w:type="dxa"/>
          </w:tcPr>
          <w:p w14:paraId="2617A58A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  <w:r w:rsidRPr="0025775D">
              <w:t>I know how to make and explain choices about using a pencil or keyboard.</w:t>
            </w:r>
          </w:p>
          <w:p w14:paraId="74366F87" w14:textId="77777777" w:rsidR="00E66F0F" w:rsidRPr="0025775D" w:rsidRDefault="00000000">
            <w:pPr>
              <w:spacing w:before="240" w:after="240" w:line="276" w:lineRule="auto"/>
            </w:pPr>
            <w:r w:rsidRPr="0025775D">
              <w:t xml:space="preserve"> </w:t>
            </w:r>
          </w:p>
          <w:p w14:paraId="67618A6C" w14:textId="77777777" w:rsidR="00E66F0F" w:rsidRPr="0025775D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</w:p>
        </w:tc>
      </w:tr>
      <w:tr w:rsidR="00E66F0F" w14:paraId="090A40BD" w14:textId="77777777">
        <w:trPr>
          <w:trHeight w:val="2258"/>
        </w:trPr>
        <w:tc>
          <w:tcPr>
            <w:tcW w:w="1420" w:type="dxa"/>
          </w:tcPr>
          <w:p w14:paraId="27FC20AC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Recall and retrieval</w:t>
            </w:r>
          </w:p>
        </w:tc>
        <w:tc>
          <w:tcPr>
            <w:tcW w:w="2221" w:type="dxa"/>
          </w:tcPr>
          <w:p w14:paraId="0E7E2414" w14:textId="77777777" w:rsidR="00E66F0F" w:rsidRPr="0025775D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i/>
              </w:rPr>
            </w:pPr>
            <w:r w:rsidRPr="0025775D">
              <w:rPr>
                <w:i/>
              </w:rPr>
              <w:t>Name different technology.</w:t>
            </w:r>
          </w:p>
        </w:tc>
        <w:tc>
          <w:tcPr>
            <w:tcW w:w="2260" w:type="dxa"/>
          </w:tcPr>
          <w:p w14:paraId="183AD295" w14:textId="77777777" w:rsidR="00E66F0F" w:rsidRPr="0025775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r w:rsidRPr="0025775D">
              <w:t>I can name parts of the keyboard.</w:t>
            </w:r>
          </w:p>
        </w:tc>
        <w:tc>
          <w:tcPr>
            <w:tcW w:w="2185" w:type="dxa"/>
          </w:tcPr>
          <w:p w14:paraId="23AD6444" w14:textId="77777777" w:rsidR="00E66F0F" w:rsidRPr="0025775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</w:rPr>
            </w:pPr>
            <w:r w:rsidRPr="0025775D">
              <w:t>I can describe how to add text.</w:t>
            </w:r>
          </w:p>
        </w:tc>
        <w:tc>
          <w:tcPr>
            <w:tcW w:w="2200" w:type="dxa"/>
          </w:tcPr>
          <w:p w14:paraId="4DEC38C7" w14:textId="77777777" w:rsidR="00E66F0F" w:rsidRPr="0025775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</w:pPr>
            <w:r w:rsidRPr="0025775D">
              <w:t>I can name some features of the toolbar</w:t>
            </w:r>
          </w:p>
          <w:p w14:paraId="7A4B0D58" w14:textId="77777777" w:rsidR="00E66F0F" w:rsidRPr="0025775D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</w:p>
        </w:tc>
        <w:tc>
          <w:tcPr>
            <w:tcW w:w="2520" w:type="dxa"/>
          </w:tcPr>
          <w:p w14:paraId="2C4BEE1E" w14:textId="77777777" w:rsidR="00E66F0F" w:rsidRPr="0025775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471" w:right="346"/>
            </w:pPr>
            <w:r w:rsidRPr="0025775D">
              <w:t>I can explain how to change text type.</w:t>
            </w:r>
          </w:p>
        </w:tc>
        <w:tc>
          <w:tcPr>
            <w:tcW w:w="2500" w:type="dxa"/>
          </w:tcPr>
          <w:p w14:paraId="77FAC631" w14:textId="77777777" w:rsidR="00E66F0F" w:rsidRPr="0025775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</w:pPr>
            <w:bookmarkStart w:id="0" w:name="_heading=h.gjdgxs" w:colFirst="0" w:colLast="0"/>
            <w:bookmarkEnd w:id="0"/>
            <w:r w:rsidRPr="0025775D">
              <w:t>I can name a tool and describe its function.</w:t>
            </w:r>
          </w:p>
          <w:p w14:paraId="6A924913" w14:textId="77777777" w:rsidR="00E66F0F" w:rsidRPr="0025775D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</w:p>
        </w:tc>
      </w:tr>
      <w:tr w:rsidR="0025775D" w14:paraId="496F03F2" w14:textId="77777777" w:rsidTr="00734F62">
        <w:trPr>
          <w:trHeight w:val="9615"/>
        </w:trPr>
        <w:tc>
          <w:tcPr>
            <w:tcW w:w="1420" w:type="dxa"/>
          </w:tcPr>
          <w:p w14:paraId="6962362D" w14:textId="77777777" w:rsid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Sequence of knowledge throughout the lesson</w:t>
            </w:r>
          </w:p>
          <w:p w14:paraId="77C539EE" w14:textId="77777777" w:rsid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44C5AA4" w14:textId="77777777" w:rsid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03E3718" w14:textId="77777777" w:rsid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8FF59C3" w14:textId="77777777" w:rsid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:</w:t>
            </w:r>
          </w:p>
          <w:p w14:paraId="4DD474AD" w14:textId="572380A1" w:rsidR="0025775D" w:rsidRDefault="0025775D" w:rsidP="00734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Key skills within each lesson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CEC55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  <w:bCs/>
              </w:rPr>
            </w:pPr>
            <w:r w:rsidRPr="0025775D">
              <w:rPr>
                <w:b/>
                <w:bCs/>
              </w:rPr>
              <w:t>Key knowledge</w:t>
            </w:r>
          </w:p>
          <w:p w14:paraId="3B5370C4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>To use a computer to write</w:t>
            </w:r>
          </w:p>
          <w:p w14:paraId="0B19DAA9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 xml:space="preserve">I know how </w:t>
            </w:r>
            <w:proofErr w:type="gramStart"/>
            <w:r w:rsidRPr="0025775D">
              <w:t>to  open</w:t>
            </w:r>
            <w:proofErr w:type="gramEnd"/>
            <w:r w:rsidRPr="0025775D">
              <w:t xml:space="preserve"> a word processor</w:t>
            </w:r>
          </w:p>
          <w:p w14:paraId="79E6357F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rPr>
                <w:color w:val="5B5BA5"/>
                <w:sz w:val="14"/>
                <w:szCs w:val="14"/>
              </w:rPr>
              <w:t xml:space="preserve">  </w:t>
            </w:r>
            <w:r w:rsidRPr="0025775D">
              <w:t xml:space="preserve">I know how </w:t>
            </w:r>
            <w:proofErr w:type="gramStart"/>
            <w:r w:rsidRPr="0025775D">
              <w:t>to  recognise</w:t>
            </w:r>
            <w:proofErr w:type="gramEnd"/>
            <w:r w:rsidRPr="0025775D">
              <w:t xml:space="preserve"> keys on a keyboard</w:t>
            </w:r>
          </w:p>
          <w:p w14:paraId="18E0E1AF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 xml:space="preserve">I know how </w:t>
            </w:r>
            <w:proofErr w:type="gramStart"/>
            <w:r w:rsidRPr="0025775D">
              <w:t>to  identify</w:t>
            </w:r>
            <w:proofErr w:type="gramEnd"/>
            <w:r w:rsidRPr="0025775D">
              <w:t xml:space="preserve"> and find keys on a keyboard</w:t>
            </w:r>
          </w:p>
          <w:p w14:paraId="063EB0DF" w14:textId="77777777" w:rsidR="0025775D" w:rsidRDefault="0025775D">
            <w:pPr>
              <w:spacing w:before="240" w:after="240" w:line="304" w:lineRule="auto"/>
              <w:jc w:val="both"/>
              <w:rPr>
                <w:b/>
              </w:rPr>
            </w:pPr>
            <w:r>
              <w:rPr>
                <w:b/>
              </w:rPr>
              <w:t xml:space="preserve">Identify and find </w:t>
            </w:r>
            <w:proofErr w:type="spellStart"/>
            <w:proofErr w:type="gramStart"/>
            <w:r>
              <w:rPr>
                <w:b/>
              </w:rPr>
              <w:t>keys,before</w:t>
            </w:r>
            <w:proofErr w:type="spellEnd"/>
            <w:proofErr w:type="gramEnd"/>
            <w:r>
              <w:rPr>
                <w:b/>
              </w:rPr>
              <w:t xml:space="preserve"> adding text by pressing keys on a keyboard. </w:t>
            </w:r>
          </w:p>
          <w:p w14:paraId="0F9F3A82" w14:textId="77777777" w:rsidR="0025775D" w:rsidRPr="0025775D" w:rsidRDefault="0025775D" w:rsidP="00D57743">
            <w:pPr>
              <w:spacing w:before="240" w:after="240" w:line="304" w:lineRule="auto"/>
            </w:pPr>
          </w:p>
        </w:tc>
        <w:tc>
          <w:tcPr>
            <w:tcW w:w="2260" w:type="dxa"/>
          </w:tcPr>
          <w:p w14:paraId="6A9439F5" w14:textId="77777777" w:rsidR="0025775D" w:rsidRP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bCs/>
              </w:rPr>
            </w:pPr>
            <w:r w:rsidRPr="0025775D">
              <w:rPr>
                <w:b/>
                <w:bCs/>
              </w:rPr>
              <w:t>Key knowledge</w:t>
            </w:r>
          </w:p>
          <w:p w14:paraId="538056B3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>To add and remove text on a computer</w:t>
            </w:r>
          </w:p>
          <w:p w14:paraId="7D8B040A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>I know how to enter text into a computer</w:t>
            </w:r>
          </w:p>
          <w:p w14:paraId="5926ECDE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 xml:space="preserve">I know how to use </w:t>
            </w:r>
            <w:proofErr w:type="gramStart"/>
            <w:r w:rsidRPr="0025775D">
              <w:t>letter</w:t>
            </w:r>
            <w:proofErr w:type="gramEnd"/>
            <w:r w:rsidRPr="0025775D">
              <w:t xml:space="preserve">, </w:t>
            </w:r>
            <w:proofErr w:type="gramStart"/>
            <w:r w:rsidRPr="0025775D">
              <w:t>number</w:t>
            </w:r>
            <w:proofErr w:type="gramEnd"/>
            <w:r w:rsidRPr="0025775D">
              <w:t>, and Space keys</w:t>
            </w:r>
          </w:p>
          <w:p w14:paraId="6C1FC46F" w14:textId="77777777" w:rsidR="0025775D" w:rsidRP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 w:rsidRPr="0025775D">
              <w:t>I know how to use Backspace to remove text</w:t>
            </w:r>
          </w:p>
          <w:p w14:paraId="4559D697" w14:textId="19BFC479" w:rsidR="0025775D" w:rsidRPr="0025775D" w:rsidRDefault="0025775D" w:rsidP="00702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  <w:r>
              <w:rPr>
                <w:b/>
              </w:rPr>
              <w:t>To add text and explore more of the keys found on a keyboard.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45CF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  <w:rPr>
                <w:b/>
                <w:bCs/>
              </w:rPr>
            </w:pPr>
            <w:r w:rsidRPr="0025775D">
              <w:rPr>
                <w:b/>
                <w:bCs/>
              </w:rPr>
              <w:t>Key Knowledge</w:t>
            </w:r>
          </w:p>
          <w:p w14:paraId="2DA4DFB5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>To identify that the look of text can be changed on a computer</w:t>
            </w:r>
          </w:p>
          <w:p w14:paraId="2926DD80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>I know how to type capital letters</w:t>
            </w:r>
          </w:p>
          <w:p w14:paraId="530C3A8F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 xml:space="preserve">I know how </w:t>
            </w:r>
            <w:proofErr w:type="gramStart"/>
            <w:r w:rsidRPr="0025775D">
              <w:t>to  explain</w:t>
            </w:r>
            <w:proofErr w:type="gramEnd"/>
            <w:r w:rsidRPr="0025775D">
              <w:t xml:space="preserve"> what the keys that I have already learnt about do</w:t>
            </w:r>
          </w:p>
          <w:p w14:paraId="5C9C9586" w14:textId="77777777" w:rsidR="0025775D" w:rsidRPr="0025775D" w:rsidRDefault="0025775D">
            <w:pPr>
              <w:tabs>
                <w:tab w:val="left" w:pos="470"/>
                <w:tab w:val="left" w:pos="471"/>
              </w:tabs>
              <w:spacing w:before="240" w:after="240"/>
            </w:pPr>
            <w:r w:rsidRPr="0025775D">
              <w:t>I know how to identify the toolbar and use bold, italic, and underline</w:t>
            </w:r>
          </w:p>
          <w:p w14:paraId="172F6F98" w14:textId="7E211A01" w:rsidR="0025775D" w:rsidRPr="0025775D" w:rsidRDefault="0025775D" w:rsidP="00DB6609">
            <w:pPr>
              <w:spacing w:before="240" w:after="240" w:line="304" w:lineRule="auto"/>
            </w:pPr>
            <w:r>
              <w:rPr>
                <w:b/>
              </w:rPr>
              <w:t>To explore the different tools that can be used in word processors to change the look of the text</w:t>
            </w:r>
          </w:p>
        </w:tc>
        <w:tc>
          <w:tcPr>
            <w:tcW w:w="2200" w:type="dxa"/>
          </w:tcPr>
          <w:p w14:paraId="11D8E66D" w14:textId="77777777" w:rsidR="0025775D" w:rsidRP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bCs/>
              </w:rPr>
            </w:pPr>
            <w:r w:rsidRPr="0025775D">
              <w:rPr>
                <w:b/>
                <w:bCs/>
              </w:rPr>
              <w:t>Key knowledge</w:t>
            </w:r>
          </w:p>
          <w:p w14:paraId="490C8CA8" w14:textId="77777777" w:rsidR="0025775D" w:rsidRPr="0025775D" w:rsidRDefault="0025775D">
            <w:pPr>
              <w:spacing w:before="240" w:after="240" w:line="304" w:lineRule="auto"/>
              <w:ind w:left="80"/>
            </w:pPr>
            <w:r w:rsidRPr="0025775D">
              <w:t>To know how to make careful choices when changing text</w:t>
            </w:r>
          </w:p>
          <w:p w14:paraId="017CF78E" w14:textId="77777777" w:rsidR="0025775D" w:rsidRPr="0025775D" w:rsidRDefault="0025775D">
            <w:pPr>
              <w:spacing w:before="240" w:after="240" w:line="304" w:lineRule="auto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 xml:space="preserve">I know how </w:t>
            </w:r>
            <w:proofErr w:type="gramStart"/>
            <w:r w:rsidRPr="0025775D">
              <w:t>to  select</w:t>
            </w:r>
            <w:proofErr w:type="gramEnd"/>
            <w:r w:rsidRPr="0025775D">
              <w:t xml:space="preserve"> a word by double-clicking</w:t>
            </w:r>
          </w:p>
          <w:p w14:paraId="3231B2FE" w14:textId="77777777" w:rsidR="0025775D" w:rsidRPr="0025775D" w:rsidRDefault="0025775D">
            <w:pPr>
              <w:spacing w:before="240" w:after="240" w:line="304" w:lineRule="auto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 xml:space="preserve">I know how to select </w:t>
            </w:r>
            <w:proofErr w:type="gramStart"/>
            <w:r w:rsidRPr="0025775D">
              <w:t>all of</w:t>
            </w:r>
            <w:proofErr w:type="gramEnd"/>
            <w:r w:rsidRPr="0025775D">
              <w:t xml:space="preserve"> the text by clicking and dragging</w:t>
            </w:r>
          </w:p>
          <w:p w14:paraId="2D1AAE5D" w14:textId="77777777" w:rsidR="0025775D" w:rsidRPr="0025775D" w:rsidRDefault="0025775D">
            <w:pPr>
              <w:spacing w:before="240" w:after="240" w:line="304" w:lineRule="auto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>I know how to change the font</w:t>
            </w:r>
          </w:p>
          <w:p w14:paraId="37AC7ACA" w14:textId="739FFE0C" w:rsidR="0025775D" w:rsidRPr="0025775D" w:rsidRDefault="0025775D" w:rsidP="005F0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rPr>
                <w:b/>
              </w:rPr>
              <w:t xml:space="preserve">To use the mouse cursor to make changes. To explore different fonts. </w:t>
            </w:r>
          </w:p>
        </w:tc>
        <w:tc>
          <w:tcPr>
            <w:tcW w:w="2520" w:type="dxa"/>
          </w:tcPr>
          <w:p w14:paraId="6EEF656B" w14:textId="77777777" w:rsidR="0025775D" w:rsidRP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bCs/>
              </w:rPr>
            </w:pPr>
            <w:r w:rsidRPr="0025775D">
              <w:rPr>
                <w:b/>
                <w:bCs/>
              </w:rPr>
              <w:t>Key knowledge</w:t>
            </w:r>
          </w:p>
          <w:p w14:paraId="7112ADB5" w14:textId="77777777" w:rsidR="0025775D" w:rsidRPr="0025775D" w:rsidRDefault="0025775D">
            <w:pPr>
              <w:spacing w:before="240" w:after="240" w:line="304" w:lineRule="auto"/>
              <w:ind w:left="80"/>
            </w:pPr>
            <w:r w:rsidRPr="0025775D">
              <w:t>To know how to explain why I used the tools that I chose</w:t>
            </w:r>
          </w:p>
          <w:p w14:paraId="749EF20F" w14:textId="77777777" w:rsidR="0025775D" w:rsidRPr="0025775D" w:rsidRDefault="0025775D">
            <w:pPr>
              <w:spacing w:before="240" w:after="240" w:line="304" w:lineRule="auto"/>
            </w:pPr>
            <w:r w:rsidRPr="0025775D">
              <w:t>I know how to say what tool I used to change the text</w:t>
            </w:r>
          </w:p>
          <w:p w14:paraId="10B92CA7" w14:textId="77777777" w:rsidR="0025775D" w:rsidRPr="0025775D" w:rsidRDefault="0025775D">
            <w:pPr>
              <w:spacing w:before="240" w:after="240" w:line="304" w:lineRule="auto"/>
            </w:pPr>
            <w:r w:rsidRPr="0025775D">
              <w:t>I know how to decide if my changes have improved my writing</w:t>
            </w:r>
          </w:p>
          <w:p w14:paraId="2AF2B83E" w14:textId="77777777" w:rsidR="0025775D" w:rsidRPr="0025775D" w:rsidRDefault="0025775D">
            <w:pPr>
              <w:spacing w:before="240" w:after="240" w:line="304" w:lineRule="auto"/>
            </w:pPr>
            <w:r w:rsidRPr="0025775D">
              <w:rPr>
                <w:color w:val="5B5BA5"/>
                <w:sz w:val="14"/>
                <w:szCs w:val="14"/>
              </w:rPr>
              <w:t xml:space="preserve"> </w:t>
            </w:r>
            <w:r w:rsidRPr="0025775D">
              <w:t>I know how to use ‘Undo’ to remove changes</w:t>
            </w:r>
          </w:p>
          <w:p w14:paraId="3C92F77E" w14:textId="77777777" w:rsidR="0025775D" w:rsidRPr="0025775D" w:rsidRDefault="0025775D">
            <w:pPr>
              <w:spacing w:before="240" w:after="240" w:line="304" w:lineRule="auto"/>
            </w:pPr>
          </w:p>
          <w:p w14:paraId="1888864B" w14:textId="77777777" w:rsid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</w:rPr>
            </w:pPr>
            <w:r>
              <w:rPr>
                <w:b/>
              </w:rPr>
              <w:t>To explain what</w:t>
            </w:r>
          </w:p>
          <w:p w14:paraId="6D2D75DC" w14:textId="489498BA" w:rsidR="0025775D" w:rsidRPr="0025775D" w:rsidRDefault="0025775D" w:rsidP="00314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</w:pPr>
            <w:r>
              <w:rPr>
                <w:b/>
              </w:rPr>
              <w:t xml:space="preserve">tools from the </w:t>
            </w:r>
            <w:proofErr w:type="gramStart"/>
            <w:r>
              <w:rPr>
                <w:b/>
              </w:rPr>
              <w:t>toolbar  have</w:t>
            </w:r>
            <w:proofErr w:type="gramEnd"/>
            <w:r>
              <w:rPr>
                <w:b/>
              </w:rPr>
              <w:t xml:space="preserve"> been used to change their writing and why these changes have been made.</w:t>
            </w:r>
          </w:p>
        </w:tc>
        <w:tc>
          <w:tcPr>
            <w:tcW w:w="2500" w:type="dxa"/>
          </w:tcPr>
          <w:p w14:paraId="040F7801" w14:textId="77777777" w:rsidR="0025775D" w:rsidRPr="0025775D" w:rsidRDefault="0025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bCs/>
              </w:rPr>
            </w:pPr>
            <w:r w:rsidRPr="0025775D">
              <w:rPr>
                <w:b/>
                <w:bCs/>
              </w:rPr>
              <w:t>Key knowledge</w:t>
            </w:r>
          </w:p>
          <w:p w14:paraId="607B743C" w14:textId="77777777" w:rsidR="0025775D" w:rsidRPr="0025775D" w:rsidRDefault="0025775D">
            <w:pPr>
              <w:spacing w:before="240" w:after="240" w:line="304" w:lineRule="auto"/>
            </w:pPr>
            <w:r w:rsidRPr="0025775D">
              <w:rPr>
                <w:sz w:val="14"/>
                <w:szCs w:val="14"/>
              </w:rPr>
              <w:t xml:space="preserve"> </w:t>
            </w:r>
            <w:r w:rsidRPr="0025775D">
              <w:t>To know how to compare typing on a computer to writing on paper</w:t>
            </w:r>
          </w:p>
          <w:p w14:paraId="7B2712A3" w14:textId="77777777" w:rsidR="0025775D" w:rsidRPr="0025775D" w:rsidRDefault="0025775D">
            <w:pPr>
              <w:spacing w:before="240" w:after="240" w:line="276" w:lineRule="auto"/>
            </w:pPr>
            <w:r w:rsidRPr="0025775D">
              <w:t xml:space="preserve">I know how </w:t>
            </w:r>
            <w:proofErr w:type="gramStart"/>
            <w:r w:rsidRPr="0025775D">
              <w:t>to  make</w:t>
            </w:r>
            <w:proofErr w:type="gramEnd"/>
            <w:r w:rsidRPr="0025775D">
              <w:t xml:space="preserve"> changes to text on a computer</w:t>
            </w:r>
          </w:p>
          <w:p w14:paraId="2502E630" w14:textId="77777777" w:rsidR="0025775D" w:rsidRPr="0025775D" w:rsidRDefault="0025775D">
            <w:pPr>
              <w:spacing w:before="240" w:after="240" w:line="276" w:lineRule="auto"/>
            </w:pPr>
            <w:r w:rsidRPr="0025775D">
              <w:t>I know how to explain the differences between typing and writing</w:t>
            </w:r>
          </w:p>
          <w:p w14:paraId="7B45735C" w14:textId="77777777" w:rsidR="0025775D" w:rsidRPr="0025775D" w:rsidRDefault="0025775D">
            <w:pPr>
              <w:spacing w:before="240" w:after="240" w:line="276" w:lineRule="auto"/>
              <w:rPr>
                <w:sz w:val="14"/>
                <w:szCs w:val="14"/>
              </w:rPr>
            </w:pPr>
            <w:r w:rsidRPr="0025775D">
              <w:t>I know and can say why I prefer typing or writing</w:t>
            </w:r>
          </w:p>
          <w:p w14:paraId="32678BE8" w14:textId="62A0E951" w:rsidR="0025775D" w:rsidRPr="0025775D" w:rsidRDefault="0025775D" w:rsidP="00EC33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  <w:r>
              <w:rPr>
                <w:b/>
              </w:rPr>
              <w:t>To discuss how the two methods are the same and different and think of examples to explain this.</w:t>
            </w:r>
          </w:p>
        </w:tc>
      </w:tr>
      <w:tr w:rsidR="00E66F0F" w14:paraId="1E8C8DE3" w14:textId="77777777">
        <w:trPr>
          <w:trHeight w:val="1095"/>
        </w:trPr>
        <w:tc>
          <w:tcPr>
            <w:tcW w:w="1420" w:type="dxa"/>
          </w:tcPr>
          <w:p w14:paraId="20A0AB4E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221" w:type="dxa"/>
          </w:tcPr>
          <w:p w14:paraId="4ED8A188" w14:textId="77777777" w:rsidR="00E66F0F" w:rsidRPr="0025775D" w:rsidRDefault="00000000">
            <w:pPr>
              <w:spacing w:line="304" w:lineRule="auto"/>
              <w:ind w:left="110"/>
              <w:rPr>
                <w:bCs/>
              </w:rPr>
            </w:pPr>
            <w:r w:rsidRPr="0025775D">
              <w:rPr>
                <w:bCs/>
              </w:rPr>
              <w:t>Support to identify keys.</w:t>
            </w:r>
          </w:p>
        </w:tc>
        <w:tc>
          <w:tcPr>
            <w:tcW w:w="2260" w:type="dxa"/>
          </w:tcPr>
          <w:p w14:paraId="67B9C235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25775D">
              <w:rPr>
                <w:bCs/>
              </w:rPr>
              <w:t xml:space="preserve">Support to write simple sentence and locate the back space key 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695B" w14:textId="77777777" w:rsidR="00E66F0F" w:rsidRPr="0025775D" w:rsidRDefault="00000000">
            <w:pPr>
              <w:spacing w:before="240" w:after="240" w:line="304" w:lineRule="auto"/>
              <w:rPr>
                <w:bCs/>
              </w:rPr>
            </w:pPr>
            <w:r w:rsidRPr="0025775D">
              <w:rPr>
                <w:bCs/>
              </w:rPr>
              <w:t>Repeated practise of caps lock key to write capital letters.</w:t>
            </w:r>
          </w:p>
        </w:tc>
        <w:tc>
          <w:tcPr>
            <w:tcW w:w="2200" w:type="dxa"/>
          </w:tcPr>
          <w:p w14:paraId="6042BCCC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25775D">
              <w:rPr>
                <w:bCs/>
              </w:rPr>
              <w:t xml:space="preserve">Support </w:t>
            </w:r>
            <w:proofErr w:type="gramStart"/>
            <w:r w:rsidRPr="0025775D">
              <w:rPr>
                <w:bCs/>
              </w:rPr>
              <w:t>to use</w:t>
            </w:r>
            <w:proofErr w:type="gramEnd"/>
            <w:r w:rsidRPr="0025775D">
              <w:rPr>
                <w:bCs/>
              </w:rPr>
              <w:t xml:space="preserve"> a mouse to change text.</w:t>
            </w:r>
          </w:p>
        </w:tc>
        <w:tc>
          <w:tcPr>
            <w:tcW w:w="2520" w:type="dxa"/>
          </w:tcPr>
          <w:p w14:paraId="7B51B7CC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25775D">
              <w:rPr>
                <w:bCs/>
              </w:rPr>
              <w:t>To use the back space key and mouse to highlight text and make simple changes.</w:t>
            </w:r>
          </w:p>
        </w:tc>
        <w:tc>
          <w:tcPr>
            <w:tcW w:w="2500" w:type="dxa"/>
          </w:tcPr>
          <w:p w14:paraId="0904F736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25775D">
              <w:rPr>
                <w:bCs/>
              </w:rPr>
              <w:t>Guided questioning.</w:t>
            </w:r>
          </w:p>
        </w:tc>
      </w:tr>
      <w:tr w:rsidR="00E66F0F" w14:paraId="21A7945D" w14:textId="77777777">
        <w:trPr>
          <w:trHeight w:val="1185"/>
        </w:trPr>
        <w:tc>
          <w:tcPr>
            <w:tcW w:w="1420" w:type="dxa"/>
          </w:tcPr>
          <w:p w14:paraId="112C0AF2" w14:textId="77777777" w:rsidR="00E66F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61AC9258" w14:textId="77777777" w:rsidR="00E66F0F" w:rsidRPr="0025775D" w:rsidRDefault="00000000">
            <w:pPr>
              <w:spacing w:line="304" w:lineRule="auto"/>
              <w:ind w:left="110"/>
              <w:rPr>
                <w:bCs/>
              </w:rPr>
            </w:pPr>
            <w:r w:rsidRPr="0025775D">
              <w:rPr>
                <w:bCs/>
              </w:rPr>
              <w:t>To use the keyboard to write a sentence</w:t>
            </w:r>
          </w:p>
        </w:tc>
        <w:tc>
          <w:tcPr>
            <w:tcW w:w="2260" w:type="dxa"/>
          </w:tcPr>
          <w:p w14:paraId="34772F28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</w:rPr>
            </w:pPr>
            <w:r w:rsidRPr="0025775D">
              <w:rPr>
                <w:bCs/>
              </w:rPr>
              <w:t>To correct errors using the back space key.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8EEAA" w14:textId="77777777" w:rsidR="00E66F0F" w:rsidRPr="0025775D" w:rsidRDefault="00000000">
            <w:pPr>
              <w:spacing w:before="240" w:after="240" w:line="276" w:lineRule="auto"/>
              <w:rPr>
                <w:bCs/>
              </w:rPr>
            </w:pPr>
            <w:r w:rsidRPr="0025775D">
              <w:rPr>
                <w:bCs/>
              </w:rPr>
              <w:t xml:space="preserve">To explore and use capital letters in simple sentences and investigate other keys on the tool bar. </w:t>
            </w:r>
          </w:p>
        </w:tc>
        <w:tc>
          <w:tcPr>
            <w:tcW w:w="2200" w:type="dxa"/>
          </w:tcPr>
          <w:p w14:paraId="7DC8E77D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</w:rPr>
            </w:pPr>
            <w:r w:rsidRPr="0025775D">
              <w:rPr>
                <w:bCs/>
              </w:rPr>
              <w:t>To use a variety of tool bar functions to make changes to text.</w:t>
            </w:r>
          </w:p>
        </w:tc>
        <w:tc>
          <w:tcPr>
            <w:tcW w:w="2520" w:type="dxa"/>
          </w:tcPr>
          <w:p w14:paraId="1F65B0A8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</w:rPr>
            </w:pPr>
            <w:r w:rsidRPr="0025775D">
              <w:rPr>
                <w:bCs/>
              </w:rPr>
              <w:t>To use a variety of tools to make changes to text and explain how the changes have improved the text.</w:t>
            </w:r>
          </w:p>
        </w:tc>
        <w:tc>
          <w:tcPr>
            <w:tcW w:w="2500" w:type="dxa"/>
          </w:tcPr>
          <w:p w14:paraId="1B36D574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</w:rPr>
            </w:pPr>
            <w:r w:rsidRPr="0025775D">
              <w:rPr>
                <w:bCs/>
              </w:rPr>
              <w:t>Give a variety of reasons to explain their choice using technical vocabulary.</w:t>
            </w:r>
          </w:p>
        </w:tc>
      </w:tr>
      <w:tr w:rsidR="00E66F0F" w14:paraId="49CD12ED" w14:textId="77777777">
        <w:trPr>
          <w:trHeight w:val="2401"/>
        </w:trPr>
        <w:tc>
          <w:tcPr>
            <w:tcW w:w="1420" w:type="dxa"/>
          </w:tcPr>
          <w:p w14:paraId="34F389BB" w14:textId="77777777" w:rsidR="00E66F0F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7DF78B85" w14:textId="77777777" w:rsidR="00E66F0F" w:rsidRPr="0025775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 w:rsidRPr="0025775D">
              <w:rPr>
                <w:b/>
              </w:rPr>
              <w:t>Key Vocabulary</w:t>
            </w:r>
          </w:p>
          <w:p w14:paraId="1CB05D30" w14:textId="77777777" w:rsidR="00E66F0F" w:rsidRPr="0025775D" w:rsidRDefault="00000000">
            <w:pPr>
              <w:spacing w:before="240" w:after="240" w:line="304" w:lineRule="auto"/>
              <w:jc w:val="both"/>
              <w:rPr>
                <w:bCs/>
              </w:rPr>
            </w:pPr>
            <w:r w:rsidRPr="0025775D">
              <w:rPr>
                <w:bCs/>
              </w:rPr>
              <w:t>Word processor, keyboard, keys, letters, type</w:t>
            </w:r>
          </w:p>
          <w:p w14:paraId="34F3B542" w14:textId="77777777" w:rsidR="00E66F0F" w:rsidRPr="0025775D" w:rsidRDefault="00E66F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Cs/>
              </w:rPr>
            </w:pPr>
          </w:p>
        </w:tc>
        <w:tc>
          <w:tcPr>
            <w:tcW w:w="2260" w:type="dxa"/>
          </w:tcPr>
          <w:p w14:paraId="047D6F02" w14:textId="77777777" w:rsidR="00E66F0F" w:rsidRPr="0025775D" w:rsidRDefault="00000000">
            <w:pPr>
              <w:spacing w:line="304" w:lineRule="auto"/>
              <w:ind w:left="110"/>
              <w:rPr>
                <w:b/>
              </w:rPr>
            </w:pPr>
            <w:r w:rsidRPr="0025775D">
              <w:rPr>
                <w:b/>
              </w:rPr>
              <w:t>Key Vocabulary</w:t>
            </w:r>
          </w:p>
          <w:p w14:paraId="5B1864E2" w14:textId="77777777" w:rsidR="00E66F0F" w:rsidRPr="0025775D" w:rsidRDefault="00000000">
            <w:pPr>
              <w:spacing w:before="240" w:after="240" w:line="304" w:lineRule="auto"/>
              <w:jc w:val="both"/>
              <w:rPr>
                <w:bCs/>
              </w:rPr>
            </w:pPr>
            <w:r w:rsidRPr="0025775D">
              <w:rPr>
                <w:bCs/>
              </w:rPr>
              <w:t>Numbers, space, backspace, text cursor</w:t>
            </w:r>
          </w:p>
        </w:tc>
        <w:tc>
          <w:tcPr>
            <w:tcW w:w="2185" w:type="dxa"/>
          </w:tcPr>
          <w:p w14:paraId="51E3250A" w14:textId="77777777" w:rsidR="00E66F0F" w:rsidRPr="0025775D" w:rsidRDefault="00000000">
            <w:pPr>
              <w:spacing w:line="304" w:lineRule="auto"/>
              <w:ind w:left="110"/>
              <w:rPr>
                <w:b/>
              </w:rPr>
            </w:pPr>
            <w:r w:rsidRPr="0025775D">
              <w:rPr>
                <w:b/>
              </w:rPr>
              <w:t>Key Vocabulary</w:t>
            </w:r>
          </w:p>
          <w:p w14:paraId="1210E2E7" w14:textId="77777777" w:rsidR="00E66F0F" w:rsidRPr="0025775D" w:rsidRDefault="00000000">
            <w:pPr>
              <w:spacing w:before="240" w:after="240" w:line="304" w:lineRule="auto"/>
              <w:rPr>
                <w:bCs/>
              </w:rPr>
            </w:pPr>
            <w:r w:rsidRPr="0025775D">
              <w:rPr>
                <w:bCs/>
              </w:rPr>
              <w:t xml:space="preserve"> Capital letters, toolbar, bold, italic, underline </w:t>
            </w:r>
          </w:p>
          <w:p w14:paraId="2CDD6B78" w14:textId="77777777" w:rsidR="00E66F0F" w:rsidRPr="0025775D" w:rsidRDefault="00E66F0F">
            <w:pPr>
              <w:spacing w:before="240" w:after="240" w:line="304" w:lineRule="auto"/>
              <w:rPr>
                <w:bCs/>
              </w:rPr>
            </w:pPr>
          </w:p>
          <w:p w14:paraId="4570B33C" w14:textId="77777777" w:rsidR="00E66F0F" w:rsidRPr="0025775D" w:rsidRDefault="00E66F0F">
            <w:pPr>
              <w:spacing w:line="304" w:lineRule="auto"/>
              <w:ind w:left="110"/>
              <w:rPr>
                <w:bCs/>
              </w:rPr>
            </w:pPr>
          </w:p>
        </w:tc>
        <w:tc>
          <w:tcPr>
            <w:tcW w:w="2200" w:type="dxa"/>
          </w:tcPr>
          <w:p w14:paraId="0F98DA12" w14:textId="77777777" w:rsidR="00E66F0F" w:rsidRPr="0025775D" w:rsidRDefault="00000000">
            <w:pPr>
              <w:spacing w:line="304" w:lineRule="auto"/>
              <w:ind w:left="110"/>
              <w:rPr>
                <w:b/>
              </w:rPr>
            </w:pPr>
            <w:r w:rsidRPr="0025775D">
              <w:rPr>
                <w:b/>
              </w:rPr>
              <w:t>Key Vocabulary</w:t>
            </w:r>
          </w:p>
          <w:p w14:paraId="75F28CC6" w14:textId="77777777" w:rsidR="00E66F0F" w:rsidRPr="0025775D" w:rsidRDefault="00000000">
            <w:pPr>
              <w:spacing w:before="240" w:after="240" w:line="304" w:lineRule="auto"/>
              <w:rPr>
                <w:bCs/>
              </w:rPr>
            </w:pPr>
            <w:r w:rsidRPr="0025775D">
              <w:rPr>
                <w:bCs/>
              </w:rPr>
              <w:t xml:space="preserve"> Mouse, select, font</w:t>
            </w:r>
          </w:p>
          <w:p w14:paraId="750F7685" w14:textId="77777777" w:rsidR="00E66F0F" w:rsidRPr="0025775D" w:rsidRDefault="00E66F0F">
            <w:pPr>
              <w:spacing w:line="304" w:lineRule="auto"/>
              <w:rPr>
                <w:bCs/>
              </w:rPr>
            </w:pPr>
          </w:p>
        </w:tc>
        <w:tc>
          <w:tcPr>
            <w:tcW w:w="2520" w:type="dxa"/>
          </w:tcPr>
          <w:p w14:paraId="6D42D06A" w14:textId="77777777" w:rsidR="00E66F0F" w:rsidRPr="0025775D" w:rsidRDefault="00000000">
            <w:pPr>
              <w:spacing w:line="304" w:lineRule="auto"/>
              <w:ind w:left="110"/>
              <w:rPr>
                <w:b/>
              </w:rPr>
            </w:pPr>
            <w:r w:rsidRPr="0025775D">
              <w:rPr>
                <w:b/>
              </w:rPr>
              <w:t>Key Vocabulary</w:t>
            </w:r>
          </w:p>
          <w:p w14:paraId="37425557" w14:textId="77777777" w:rsidR="00E66F0F" w:rsidRPr="0025775D" w:rsidRDefault="00000000">
            <w:pPr>
              <w:spacing w:before="240" w:after="240" w:line="304" w:lineRule="auto"/>
              <w:rPr>
                <w:bCs/>
              </w:rPr>
            </w:pPr>
            <w:r w:rsidRPr="0025775D">
              <w:rPr>
                <w:bCs/>
              </w:rPr>
              <w:t xml:space="preserve"> Undo, redo, font, format</w:t>
            </w:r>
          </w:p>
          <w:p w14:paraId="06D0B490" w14:textId="77777777" w:rsidR="00E66F0F" w:rsidRPr="0025775D" w:rsidRDefault="00E66F0F">
            <w:pPr>
              <w:spacing w:line="304" w:lineRule="auto"/>
              <w:rPr>
                <w:bCs/>
              </w:rPr>
            </w:pPr>
          </w:p>
        </w:tc>
        <w:tc>
          <w:tcPr>
            <w:tcW w:w="2500" w:type="dxa"/>
          </w:tcPr>
          <w:p w14:paraId="0FABB682" w14:textId="77777777" w:rsidR="00E66F0F" w:rsidRPr="0025775D" w:rsidRDefault="00000000">
            <w:pPr>
              <w:spacing w:line="304" w:lineRule="auto"/>
              <w:ind w:left="110"/>
              <w:rPr>
                <w:b/>
              </w:rPr>
            </w:pPr>
            <w:r w:rsidRPr="0025775D">
              <w:rPr>
                <w:b/>
              </w:rPr>
              <w:t>Key Vocabulary</w:t>
            </w:r>
          </w:p>
          <w:p w14:paraId="49854390" w14:textId="77777777" w:rsidR="00E66F0F" w:rsidRPr="0025775D" w:rsidRDefault="00E66F0F">
            <w:pPr>
              <w:spacing w:line="304" w:lineRule="auto"/>
              <w:ind w:left="110"/>
              <w:rPr>
                <w:bCs/>
              </w:rPr>
            </w:pPr>
          </w:p>
          <w:p w14:paraId="187DB6D8" w14:textId="77777777" w:rsidR="00E66F0F" w:rsidRPr="0025775D" w:rsidRDefault="00000000">
            <w:pPr>
              <w:spacing w:before="240" w:after="240" w:line="304" w:lineRule="auto"/>
              <w:rPr>
                <w:bCs/>
              </w:rPr>
            </w:pPr>
            <w:r w:rsidRPr="0025775D">
              <w:rPr>
                <w:bCs/>
              </w:rPr>
              <w:t>Compare, typing, writing</w:t>
            </w:r>
          </w:p>
          <w:p w14:paraId="29DC338B" w14:textId="77777777" w:rsidR="00E66F0F" w:rsidRPr="0025775D" w:rsidRDefault="00E66F0F">
            <w:pPr>
              <w:spacing w:line="304" w:lineRule="auto"/>
              <w:ind w:left="110"/>
              <w:rPr>
                <w:bCs/>
              </w:rPr>
            </w:pPr>
          </w:p>
          <w:p w14:paraId="7FB22260" w14:textId="77777777" w:rsidR="00E66F0F" w:rsidRPr="0025775D" w:rsidRDefault="00E66F0F">
            <w:pPr>
              <w:spacing w:line="304" w:lineRule="auto"/>
              <w:ind w:left="110"/>
              <w:rPr>
                <w:bCs/>
              </w:rPr>
            </w:pPr>
          </w:p>
          <w:p w14:paraId="6FDDB6A2" w14:textId="77777777" w:rsidR="00E66F0F" w:rsidRPr="0025775D" w:rsidRDefault="00E66F0F">
            <w:pPr>
              <w:spacing w:line="304" w:lineRule="auto"/>
              <w:ind w:left="110"/>
              <w:rPr>
                <w:bCs/>
              </w:rPr>
            </w:pPr>
          </w:p>
          <w:p w14:paraId="27B44523" w14:textId="77777777" w:rsidR="00E66F0F" w:rsidRPr="0025775D" w:rsidRDefault="00E66F0F">
            <w:pPr>
              <w:spacing w:line="304" w:lineRule="auto"/>
              <w:ind w:left="110"/>
              <w:rPr>
                <w:bCs/>
              </w:rPr>
            </w:pPr>
          </w:p>
        </w:tc>
      </w:tr>
    </w:tbl>
    <w:p w14:paraId="5B5BE550" w14:textId="77777777" w:rsidR="00E66F0F" w:rsidRDefault="00E66F0F">
      <w:pPr>
        <w:spacing w:line="285" w:lineRule="auto"/>
        <w:sectPr w:rsidR="00E66F0F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6F791862" w14:textId="77777777" w:rsidR="00E66F0F" w:rsidRDefault="00E66F0F"/>
    <w:sectPr w:rsidR="00E66F0F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F68444-3D6F-482B-8B99-EBE441B480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915FE1B8-759B-4063-B09A-09B17D81F049}"/>
    <w:embedBold r:id="rId3" w:fontKey="{C6AC859E-3F86-42AD-BB4C-6BAC8D8ADCB1}"/>
    <w:embedItalic r:id="rId4" w:fontKey="{11CCB529-9BF2-44B7-8BCB-EC5D21409FC3}"/>
  </w:font>
  <w:font w:name="Georgia">
    <w:panose1 w:val="02040502050405020303"/>
    <w:charset w:val="00"/>
    <w:family w:val="auto"/>
    <w:pitch w:val="default"/>
    <w:embedRegular r:id="rId5" w:fontKey="{4C0C29B5-B65D-4DCF-85A9-2683CCC36868}"/>
    <w:embedItalic r:id="rId6" w:fontKey="{1AD2C8FB-DA59-4089-AB01-17C03BE6D9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ADBEFE-FC1D-43D4-B9FE-3B87D0EFFF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FDE30B-F8B6-4E2C-8096-174F6455BB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4390F"/>
    <w:multiLevelType w:val="multilevel"/>
    <w:tmpl w:val="7E7E3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624716"/>
    <w:multiLevelType w:val="multilevel"/>
    <w:tmpl w:val="AE487562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2" w15:restartNumberingAfterBreak="0">
    <w:nsid w:val="42F72F23"/>
    <w:multiLevelType w:val="multilevel"/>
    <w:tmpl w:val="1CCE6F38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3" w15:restartNumberingAfterBreak="0">
    <w:nsid w:val="4D102BCF"/>
    <w:multiLevelType w:val="multilevel"/>
    <w:tmpl w:val="DFFE93AC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4" w15:restartNumberingAfterBreak="0">
    <w:nsid w:val="6E101E71"/>
    <w:multiLevelType w:val="multilevel"/>
    <w:tmpl w:val="0A1411C4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2564964">
    <w:abstractNumId w:val="4"/>
  </w:num>
  <w:num w:numId="2" w16cid:durableId="1680349346">
    <w:abstractNumId w:val="3"/>
  </w:num>
  <w:num w:numId="3" w16cid:durableId="156504349">
    <w:abstractNumId w:val="1"/>
  </w:num>
  <w:num w:numId="4" w16cid:durableId="1073892762">
    <w:abstractNumId w:val="2"/>
  </w:num>
  <w:num w:numId="5" w16cid:durableId="954560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F0F"/>
    <w:rsid w:val="0025775D"/>
    <w:rsid w:val="005869AC"/>
    <w:rsid w:val="00E6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79C3F"/>
  <w15:docId w15:val="{51AAB0B6-5C14-4A5D-9B28-10A8B183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Win3dqCpHUyLch9zTlbLOnqTOw==">CgMxLjAaFAoBMBIPCg0IB0IJEgdHdW5nc3VoGhQKATESDwoNCAdCCRIHR3VuZ3N1aDIIaC5namRneHM4AHIhMXZKak1la042SGN6WEpWMG80eWNfaWNHVWNTU1NWaWlk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581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2025-05-15T08:39:00Z</dcterms:created>
  <dcterms:modified xsi:type="dcterms:W3CDTF">2025-05-15T08:39:00Z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