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09A5" w14:textId="1C66A79F" w:rsidR="008C4690" w:rsidRPr="007F1B7B" w:rsidRDefault="008C46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mic Sans MS" w:eastAsia="Arial" w:hAnsi="Comic Sans MS" w:cs="Arial"/>
          <w:color w:val="000000"/>
        </w:rPr>
      </w:pPr>
    </w:p>
    <w:tbl>
      <w:tblPr>
        <w:tblStyle w:val="a7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8C4690" w:rsidRPr="007F1B7B" w14:paraId="55BA3E16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7B3EFEFE" w14:textId="77777777" w:rsidR="008C4690" w:rsidRPr="007F1B7B" w:rsidRDefault="008C469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3AC94073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Science Year 5 Medium Term Planning – Lent 1: Forces and gravity</w:t>
            </w:r>
          </w:p>
        </w:tc>
      </w:tr>
      <w:tr w:rsidR="008C4690" w:rsidRPr="007F1B7B" w14:paraId="13B8EF67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64ECC8AD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National Curriculum</w:t>
            </w:r>
          </w:p>
          <w:p w14:paraId="6ADB8A42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explain that unsupported objects fall towards the Earth because of the force of gravity acting between the Earth and the falling object</w:t>
            </w:r>
          </w:p>
          <w:p w14:paraId="0353F805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 • identify the effects of air resistance, water resistance and friction, that act between moving surfaces</w:t>
            </w:r>
          </w:p>
          <w:p w14:paraId="475E9CF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 • recognise that some mechanisms including levers, pulleys and gears allow a smaller force to have a greater effect</w:t>
            </w:r>
          </w:p>
        </w:tc>
      </w:tr>
      <w:tr w:rsidR="008C4690" w:rsidRPr="007F1B7B" w14:paraId="6026BB71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38C4FEF6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Prior vocabulary knowledge</w:t>
            </w:r>
          </w:p>
          <w:p w14:paraId="7875F436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force magnetism, attract, repel friction, resistance</w:t>
            </w:r>
          </w:p>
        </w:tc>
      </w:tr>
      <w:tr w:rsidR="008C4690" w:rsidRPr="007F1B7B" w14:paraId="013BBD0D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48F1D9C2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  <w:noProof/>
              </w:rPr>
              <w:drawing>
                <wp:inline distT="114300" distB="114300" distL="114300" distR="114300" wp14:anchorId="643C704D" wp14:editId="7DAD1DA0">
                  <wp:extent cx="8686800" cy="198317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0" cy="19831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690" w:rsidRPr="007F1B7B" w14:paraId="44B9C57B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6BD03978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10" w:type="dxa"/>
            <w:shd w:val="clear" w:color="auto" w:fill="F7CBAC"/>
          </w:tcPr>
          <w:p w14:paraId="2E398EB5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71247A29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1F6F70E1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114A367E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67192F93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4C431642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Lesson 6</w:t>
            </w:r>
          </w:p>
        </w:tc>
      </w:tr>
      <w:tr w:rsidR="008C4690" w:rsidRPr="007F1B7B" w14:paraId="4B3D6DFC" w14:textId="77777777">
        <w:trPr>
          <w:trHeight w:val="859"/>
        </w:trPr>
        <w:tc>
          <w:tcPr>
            <w:tcW w:w="1560" w:type="dxa"/>
          </w:tcPr>
          <w:p w14:paraId="25D9E1EB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Learning intention</w:t>
            </w:r>
          </w:p>
        </w:tc>
        <w:tc>
          <w:tcPr>
            <w:tcW w:w="2010" w:type="dxa"/>
          </w:tcPr>
          <w:p w14:paraId="32BCACDE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When is friction helpful and when is it not?</w:t>
            </w:r>
          </w:p>
          <w:p w14:paraId="0B4098D8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(Year3)</w:t>
            </w:r>
          </w:p>
        </w:tc>
        <w:tc>
          <w:tcPr>
            <w:tcW w:w="2025" w:type="dxa"/>
          </w:tcPr>
          <w:p w14:paraId="483441ED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What’s the effect of air resistance?</w:t>
            </w:r>
          </w:p>
        </w:tc>
        <w:tc>
          <w:tcPr>
            <w:tcW w:w="1845" w:type="dxa"/>
          </w:tcPr>
          <w:p w14:paraId="17D2086D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What’s the effect of water resistance?</w:t>
            </w:r>
          </w:p>
        </w:tc>
        <w:tc>
          <w:tcPr>
            <w:tcW w:w="2070" w:type="dxa"/>
          </w:tcPr>
          <w:p w14:paraId="6F9A0394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ENRICHMENT</w:t>
            </w:r>
          </w:p>
          <w:p w14:paraId="028837A3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Who was Galileo Galilei?</w:t>
            </w:r>
          </w:p>
        </w:tc>
        <w:tc>
          <w:tcPr>
            <w:tcW w:w="2070" w:type="dxa"/>
          </w:tcPr>
          <w:p w14:paraId="3ECB06DC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How do levers help us?</w:t>
            </w:r>
          </w:p>
        </w:tc>
        <w:tc>
          <w:tcPr>
            <w:tcW w:w="2310" w:type="dxa"/>
          </w:tcPr>
          <w:p w14:paraId="0DD30AEE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How do pulleys and gears help us?</w:t>
            </w:r>
          </w:p>
          <w:p w14:paraId="7457113E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Sir Isaac Newton questions ( </w:t>
            </w:r>
            <w:r w:rsidRPr="007F1B7B">
              <w:rPr>
                <w:rFonts w:ascii="Comic Sans MS" w:eastAsia="Comic Sans MS" w:hAnsi="Comic Sans MS" w:cs="Comic Sans MS"/>
              </w:rPr>
              <w:lastRenderedPageBreak/>
              <w:t>Retrieval KS1 History)</w:t>
            </w:r>
          </w:p>
        </w:tc>
      </w:tr>
      <w:tr w:rsidR="008C4690" w:rsidRPr="007F1B7B" w14:paraId="34B6F93B" w14:textId="77777777">
        <w:trPr>
          <w:trHeight w:val="699"/>
        </w:trPr>
        <w:tc>
          <w:tcPr>
            <w:tcW w:w="1560" w:type="dxa"/>
          </w:tcPr>
          <w:p w14:paraId="0EB13D22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lastRenderedPageBreak/>
              <w:t>Working Scientifically</w:t>
            </w:r>
          </w:p>
        </w:tc>
        <w:tc>
          <w:tcPr>
            <w:tcW w:w="2010" w:type="dxa"/>
          </w:tcPr>
          <w:p w14:paraId="4082F9FF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Investigate, observe, record, explain.</w:t>
            </w:r>
          </w:p>
        </w:tc>
        <w:tc>
          <w:tcPr>
            <w:tcW w:w="2025" w:type="dxa"/>
          </w:tcPr>
          <w:p w14:paraId="7BBD91C3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  <w:p w14:paraId="328DD5C9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845" w:type="dxa"/>
          </w:tcPr>
          <w:p w14:paraId="064F41E3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299F47FB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</w:tcPr>
          <w:p w14:paraId="5E992998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310" w:type="dxa"/>
          </w:tcPr>
          <w:p w14:paraId="34DD9C03" w14:textId="77777777" w:rsidR="008C4690" w:rsidRPr="007F1B7B" w:rsidRDefault="008C4690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8C4690" w:rsidRPr="007F1B7B" w14:paraId="3557B94C" w14:textId="77777777">
        <w:trPr>
          <w:trHeight w:val="825"/>
        </w:trPr>
        <w:tc>
          <w:tcPr>
            <w:tcW w:w="1560" w:type="dxa"/>
          </w:tcPr>
          <w:p w14:paraId="6A84139D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  <w:b/>
                <w:color w:val="000000"/>
              </w:rPr>
              <w:t>Recall and retrieval</w:t>
            </w:r>
          </w:p>
        </w:tc>
        <w:tc>
          <w:tcPr>
            <w:tcW w:w="2010" w:type="dxa"/>
          </w:tcPr>
          <w:p w14:paraId="67F15D4D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1-2</w:t>
            </w:r>
          </w:p>
        </w:tc>
        <w:tc>
          <w:tcPr>
            <w:tcW w:w="2025" w:type="dxa"/>
          </w:tcPr>
          <w:p w14:paraId="31954910" w14:textId="77777777" w:rsidR="008C4690" w:rsidRPr="007F1B7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3-5</w:t>
            </w:r>
          </w:p>
        </w:tc>
        <w:tc>
          <w:tcPr>
            <w:tcW w:w="1845" w:type="dxa"/>
          </w:tcPr>
          <w:p w14:paraId="4720A87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6-7</w:t>
            </w:r>
          </w:p>
        </w:tc>
        <w:tc>
          <w:tcPr>
            <w:tcW w:w="2070" w:type="dxa"/>
          </w:tcPr>
          <w:p w14:paraId="4AEC3CF7" w14:textId="77777777" w:rsidR="008C4690" w:rsidRPr="007F1B7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</w:rPr>
              <w:t>8-11</w:t>
            </w:r>
          </w:p>
        </w:tc>
        <w:tc>
          <w:tcPr>
            <w:tcW w:w="2070" w:type="dxa"/>
          </w:tcPr>
          <w:p w14:paraId="63EBB81B" w14:textId="77777777" w:rsidR="008C4690" w:rsidRPr="007F1B7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</w:rPr>
              <w:t>12-14</w:t>
            </w:r>
          </w:p>
        </w:tc>
        <w:tc>
          <w:tcPr>
            <w:tcW w:w="2310" w:type="dxa"/>
          </w:tcPr>
          <w:p w14:paraId="6502BE9F" w14:textId="77777777" w:rsidR="008C4690" w:rsidRPr="007F1B7B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</w:rPr>
              <w:t>15-20</w:t>
            </w:r>
          </w:p>
        </w:tc>
      </w:tr>
      <w:tr w:rsidR="008C4690" w:rsidRPr="007F1B7B" w14:paraId="35B6BB98" w14:textId="77777777">
        <w:trPr>
          <w:trHeight w:val="1741"/>
        </w:trPr>
        <w:tc>
          <w:tcPr>
            <w:tcW w:w="1560" w:type="dxa"/>
          </w:tcPr>
          <w:p w14:paraId="016C62CB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Sequence of knowledge throughout the lesson</w:t>
            </w:r>
          </w:p>
        </w:tc>
        <w:tc>
          <w:tcPr>
            <w:tcW w:w="2010" w:type="dxa"/>
          </w:tcPr>
          <w:p w14:paraId="3616B27B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what friction is and examples of when it is helpful and unhelpful.</w:t>
            </w:r>
          </w:p>
          <w:p w14:paraId="1FC9DD06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Working scientifically: TEST FRICTION:using chopsticks, move cubes of jelly from one board to another Now cover the jelly cubes in cooking oil and repeat the test. How has the oil changed the </w:t>
            </w:r>
            <w:r w:rsidRPr="007F1B7B">
              <w:rPr>
                <w:rFonts w:ascii="Comic Sans MS" w:eastAsia="Comic Sans MS" w:hAnsi="Comic Sans MS" w:cs="Comic Sans MS"/>
              </w:rPr>
              <w:lastRenderedPageBreak/>
              <w:t>effect of friction?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E0EF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 xml:space="preserve">To know that air resistance is a type of friction that opposes the movement of an object through the air. </w:t>
            </w:r>
          </w:p>
          <w:p w14:paraId="5431FBAD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To know  factors that affect air resistance </w:t>
            </w:r>
          </w:p>
          <w:p w14:paraId="1C91074C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surface area </w:t>
            </w:r>
          </w:p>
          <w:p w14:paraId="02D1B439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speed </w:t>
            </w:r>
          </w:p>
          <w:p w14:paraId="41FB985E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WORKING SCIENTIFICALLY To investigate air resistance:</w:t>
            </w:r>
          </w:p>
          <w:p w14:paraId="6C1127B0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>To know what  air resistance feels like.</w:t>
            </w:r>
          </w:p>
          <w:p w14:paraId="692C7E1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describe what you notice, what you feel?</w:t>
            </w:r>
          </w:p>
          <w:p w14:paraId="6AEE8C53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how the increase of speed affects air resistance.</w:t>
            </w:r>
          </w:p>
          <w:p w14:paraId="5C8A4709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To know what happens if the surface area is reduced. </w:t>
            </w:r>
          </w:p>
          <w:p w14:paraId="3FD3F9E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how to control variables and record results.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116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>To know that water resistance  occurs when an object moves (pushes) through water.</w:t>
            </w:r>
          </w:p>
          <w:p w14:paraId="795E92F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To know that upthrust is a  force that acts upwards on objects in liquid or gas. </w:t>
            </w:r>
          </w:p>
          <w:p w14:paraId="3C3986CB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To know that the shape of the object changes the amount of </w:t>
            </w:r>
            <w:r w:rsidRPr="007F1B7B">
              <w:rPr>
                <w:rFonts w:ascii="Comic Sans MS" w:eastAsia="Comic Sans MS" w:hAnsi="Comic Sans MS" w:cs="Comic Sans MS"/>
              </w:rPr>
              <w:lastRenderedPageBreak/>
              <w:t xml:space="preserve">water it displaces more liquid or gas displaced | more upthrust </w:t>
            </w:r>
          </w:p>
          <w:p w14:paraId="05F4EAE6" w14:textId="77777777" w:rsidR="008C4690" w:rsidRPr="007F1B7B" w:rsidRDefault="008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  <w:p w14:paraId="1FE4222B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Working scientifically To know how to plan and test the hypothesis: The same piece of Plasticine can sink and float.</w:t>
            </w:r>
          </w:p>
          <w:p w14:paraId="0DFF9055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Define Controlled variable </w:t>
            </w:r>
          </w:p>
          <w:p w14:paraId="2050D603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Choose Independent variable </w:t>
            </w:r>
          </w:p>
          <w:p w14:paraId="582EEF5B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Measure Dependent variable</w:t>
            </w:r>
          </w:p>
          <w:p w14:paraId="1BA14DB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>To know how to  use knowledge of forces to increase the upthrust of water to make the Plasticine float.</w:t>
            </w:r>
          </w:p>
          <w:p w14:paraId="162F9FFB" w14:textId="77777777" w:rsidR="008C4690" w:rsidRPr="007F1B7B" w:rsidRDefault="008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17A2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>To know that Galileo Galilei 1564 – 1642 was an Italian astronomer and physicist.</w:t>
            </w:r>
          </w:p>
          <w:p w14:paraId="29AC6537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he tested all his ideas by experiment to prove or disprove his theories and studied the science of motion.</w:t>
            </w:r>
          </w:p>
          <w:p w14:paraId="55B3ADC5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To know he discovered  the weight of an object doesn’t </w:t>
            </w:r>
            <w:r w:rsidRPr="007F1B7B">
              <w:rPr>
                <w:rFonts w:ascii="Comic Sans MS" w:eastAsia="Comic Sans MS" w:hAnsi="Comic Sans MS" w:cs="Comic Sans MS"/>
              </w:rPr>
              <w:lastRenderedPageBreak/>
              <w:t>affect how fast it falls and how he proved that by dropped 2 different sized balls from the Leaning Tower of Pisa to prove that the size and mass of an object didn’t affect the speed it fell improved.</w:t>
            </w:r>
          </w:p>
          <w:p w14:paraId="691E40A5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 To know he studied the surface of the Moon 1610 Galileo discovered 4 large moons of Jupiter - Io, Europa, Ganymede, and Callisto. His observations supported the work of </w:t>
            </w:r>
            <w:r w:rsidRPr="007F1B7B">
              <w:rPr>
                <w:rFonts w:ascii="Comic Sans MS" w:eastAsia="Comic Sans MS" w:hAnsi="Comic Sans MS" w:cs="Comic Sans MS"/>
              </w:rPr>
              <w:lastRenderedPageBreak/>
              <w:t>Copernicus who said the Earth orbited the Sun and that as this contrasted with Catholic beliefs and Galileo was sentenced to house arrest for the rest of his life!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F13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lastRenderedPageBreak/>
              <w:t>To know that all levers have a load, an arm, pivot, fulcrum.</w:t>
            </w:r>
          </w:p>
          <w:p w14:paraId="2E0D1E81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that levers are force multipliers.</w:t>
            </w:r>
          </w:p>
          <w:p w14:paraId="48580BEF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that levers give us a mechanical advantage.</w:t>
            </w:r>
          </w:p>
          <w:p w14:paraId="74CEBE31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 xml:space="preserve"> Working scientifically: IDENTIFY IT: fulcrum arm load on various everyday objects.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CFF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know that a pulley is a mechanism that  helps move heavy things.</w:t>
            </w:r>
          </w:p>
          <w:p w14:paraId="0E8D9B65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be able to identify and explain the purpose of a:</w:t>
            </w:r>
          </w:p>
          <w:p w14:paraId="698F337A" w14:textId="77777777" w:rsidR="008C4690" w:rsidRPr="007F1B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grooved wheel • axle • rope.</w:t>
            </w:r>
          </w:p>
        </w:tc>
      </w:tr>
      <w:tr w:rsidR="008C4690" w:rsidRPr="007F1B7B" w14:paraId="042B917B" w14:textId="77777777">
        <w:trPr>
          <w:trHeight w:val="1741"/>
        </w:trPr>
        <w:tc>
          <w:tcPr>
            <w:tcW w:w="1560" w:type="dxa"/>
          </w:tcPr>
          <w:p w14:paraId="3E477BC1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lastRenderedPageBreak/>
              <w:t>Scaffolding</w:t>
            </w:r>
          </w:p>
        </w:tc>
        <w:tc>
          <w:tcPr>
            <w:tcW w:w="2010" w:type="dxa"/>
          </w:tcPr>
          <w:p w14:paraId="5763642B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Complete stem sentences to explain friction in relation to the investigation.</w:t>
            </w:r>
          </w:p>
        </w:tc>
        <w:tc>
          <w:tcPr>
            <w:tcW w:w="2025" w:type="dxa"/>
          </w:tcPr>
          <w:p w14:paraId="1B06A349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Preprepared table for results.</w:t>
            </w:r>
          </w:p>
        </w:tc>
        <w:tc>
          <w:tcPr>
            <w:tcW w:w="1845" w:type="dxa"/>
          </w:tcPr>
          <w:p w14:paraId="68B2DCF1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Label diagram of investigation to explain the forces used to get the plasticine to float.</w:t>
            </w:r>
          </w:p>
        </w:tc>
        <w:tc>
          <w:tcPr>
            <w:tcW w:w="2070" w:type="dxa"/>
          </w:tcPr>
          <w:p w14:paraId="30D2F6F3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Simple fact file about Galileo.</w:t>
            </w:r>
          </w:p>
        </w:tc>
        <w:tc>
          <w:tcPr>
            <w:tcW w:w="2070" w:type="dxa"/>
          </w:tcPr>
          <w:p w14:paraId="2858833F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Simple object to label.</w:t>
            </w:r>
          </w:p>
        </w:tc>
        <w:tc>
          <w:tcPr>
            <w:tcW w:w="2310" w:type="dxa"/>
          </w:tcPr>
          <w:p w14:paraId="66AFDFDA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label pulleys.</w:t>
            </w:r>
          </w:p>
        </w:tc>
      </w:tr>
      <w:tr w:rsidR="008C4690" w:rsidRPr="007F1B7B" w14:paraId="280D049D" w14:textId="77777777">
        <w:trPr>
          <w:trHeight w:val="1741"/>
        </w:trPr>
        <w:tc>
          <w:tcPr>
            <w:tcW w:w="1560" w:type="dxa"/>
          </w:tcPr>
          <w:p w14:paraId="1678C2A6" w14:textId="77777777" w:rsidR="008C4690" w:rsidRPr="007F1B7B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Challenge</w:t>
            </w:r>
          </w:p>
        </w:tc>
        <w:tc>
          <w:tcPr>
            <w:tcW w:w="2010" w:type="dxa"/>
          </w:tcPr>
          <w:p w14:paraId="31D01F2A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Include reasons why and another example of friction affecting something ie ice on the road/ pavement.</w:t>
            </w:r>
          </w:p>
        </w:tc>
        <w:tc>
          <w:tcPr>
            <w:tcW w:w="2025" w:type="dxa"/>
          </w:tcPr>
          <w:p w14:paraId="18486554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record results and explain why.</w:t>
            </w:r>
          </w:p>
        </w:tc>
        <w:tc>
          <w:tcPr>
            <w:tcW w:w="1845" w:type="dxa"/>
          </w:tcPr>
          <w:p w14:paraId="2C63FD8A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predict and write and explanation of the forces involved when the plasticine floats and when it sinks.</w:t>
            </w:r>
          </w:p>
        </w:tc>
        <w:tc>
          <w:tcPr>
            <w:tcW w:w="2070" w:type="dxa"/>
          </w:tcPr>
          <w:p w14:paraId="13026F8D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Add additional facts from research about Galileo.</w:t>
            </w:r>
          </w:p>
        </w:tc>
        <w:tc>
          <w:tcPr>
            <w:tcW w:w="2070" w:type="dxa"/>
          </w:tcPr>
          <w:p w14:paraId="5F7E3496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Explain how each part works.</w:t>
            </w:r>
          </w:p>
        </w:tc>
        <w:tc>
          <w:tcPr>
            <w:tcW w:w="2310" w:type="dxa"/>
          </w:tcPr>
          <w:p w14:paraId="07B43975" w14:textId="77777777" w:rsidR="008C4690" w:rsidRPr="007F1B7B" w:rsidRDefault="00000000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To label and explain how each part of the pulley works.</w:t>
            </w:r>
          </w:p>
        </w:tc>
      </w:tr>
      <w:tr w:rsidR="007F1B7B" w:rsidRPr="007F1B7B" w14:paraId="6294576B" w14:textId="77777777">
        <w:trPr>
          <w:trHeight w:val="1741"/>
        </w:trPr>
        <w:tc>
          <w:tcPr>
            <w:tcW w:w="1560" w:type="dxa"/>
          </w:tcPr>
          <w:p w14:paraId="0EE6E793" w14:textId="449976D0" w:rsidR="007F1B7B" w:rsidRPr="007F1B7B" w:rsidRDefault="007F1B7B" w:rsidP="007F1B7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lastRenderedPageBreak/>
              <w:t>Vocabulary Tier 2</w:t>
            </w:r>
          </w:p>
        </w:tc>
        <w:tc>
          <w:tcPr>
            <w:tcW w:w="2010" w:type="dxa"/>
          </w:tcPr>
          <w:p w14:paraId="3F0EC4C8" w14:textId="79235372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0B750FF4" w14:textId="68F0C139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2B8D8C80" w14:textId="5BFBBFD4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56812E52" w14:textId="4BD5DBE9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098FADA7" w14:textId="3AE78D39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4B4EABCC" w14:textId="002439D6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  <w:tc>
          <w:tcPr>
            <w:tcW w:w="2025" w:type="dxa"/>
          </w:tcPr>
          <w:p w14:paraId="530D949D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4B0B2134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05059D63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43739C1B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45389A0A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24219032" w14:textId="277A507E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  <w:tc>
          <w:tcPr>
            <w:tcW w:w="1845" w:type="dxa"/>
          </w:tcPr>
          <w:p w14:paraId="66498B81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2E79B3C6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0DF27997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2A2F5459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74C3A089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36A594E6" w14:textId="0FF2AF8B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  <w:tc>
          <w:tcPr>
            <w:tcW w:w="2070" w:type="dxa"/>
          </w:tcPr>
          <w:p w14:paraId="79980DBE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595425DD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0C3D623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29EE4E32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363AA90F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094E0104" w14:textId="03747693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  <w:tc>
          <w:tcPr>
            <w:tcW w:w="2070" w:type="dxa"/>
          </w:tcPr>
          <w:p w14:paraId="00DFC5D0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23B48060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5EADA51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46A41E64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212EC430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1089B88B" w14:textId="1A292175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  <w:tc>
          <w:tcPr>
            <w:tcW w:w="2310" w:type="dxa"/>
          </w:tcPr>
          <w:p w14:paraId="621C4EA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Opposite</w:t>
            </w:r>
          </w:p>
          <w:p w14:paraId="73030708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Reaction</w:t>
            </w:r>
          </w:p>
          <w:p w14:paraId="5631A2F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Advantage</w:t>
            </w:r>
          </w:p>
          <w:p w14:paraId="494678B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Displace</w:t>
            </w:r>
          </w:p>
          <w:p w14:paraId="2F92A04F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Weight</w:t>
            </w:r>
          </w:p>
          <w:p w14:paraId="0E7967EB" w14:textId="271CD2A3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Mass</w:t>
            </w:r>
          </w:p>
        </w:tc>
      </w:tr>
      <w:tr w:rsidR="007F1B7B" w:rsidRPr="007F1B7B" w14:paraId="00D6F828" w14:textId="77777777">
        <w:trPr>
          <w:trHeight w:val="1741"/>
        </w:trPr>
        <w:tc>
          <w:tcPr>
            <w:tcW w:w="1560" w:type="dxa"/>
          </w:tcPr>
          <w:p w14:paraId="45A0398A" w14:textId="651186DA" w:rsidR="007F1B7B" w:rsidRPr="007F1B7B" w:rsidRDefault="007F1B7B" w:rsidP="007F1B7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7F1B7B">
              <w:rPr>
                <w:rFonts w:ascii="Comic Sans MS" w:eastAsia="Comic Sans MS" w:hAnsi="Comic Sans MS" w:cs="Comic Sans MS"/>
                <w:b/>
              </w:rPr>
              <w:t>Vocaubalry Tier 3</w:t>
            </w:r>
          </w:p>
        </w:tc>
        <w:tc>
          <w:tcPr>
            <w:tcW w:w="2010" w:type="dxa"/>
          </w:tcPr>
          <w:p w14:paraId="44A11648" w14:textId="2ECA8446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58251585" w14:textId="172F93D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57A53E6B" w14:textId="532E17D4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3CB5340D" w14:textId="6020CE39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2A232ADC" w14:textId="25374245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2ECC3DCC" w14:textId="31404721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  <w:tc>
          <w:tcPr>
            <w:tcW w:w="2025" w:type="dxa"/>
          </w:tcPr>
          <w:p w14:paraId="1A6EC9F7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2746DA8E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643B3A8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4F41F934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310232C2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6C6B8CB4" w14:textId="3C620169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  <w:tc>
          <w:tcPr>
            <w:tcW w:w="1845" w:type="dxa"/>
          </w:tcPr>
          <w:p w14:paraId="6C452011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32EC0B56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247BB018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381F57FE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257F8BD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7501CE2C" w14:textId="29252F92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  <w:tc>
          <w:tcPr>
            <w:tcW w:w="2070" w:type="dxa"/>
          </w:tcPr>
          <w:p w14:paraId="25F59BE1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5A69BC3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25673E2A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04C8881C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1C1A4C27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614F66B1" w14:textId="37E82D90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  <w:tc>
          <w:tcPr>
            <w:tcW w:w="2070" w:type="dxa"/>
          </w:tcPr>
          <w:p w14:paraId="36F54BF0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7B6F0622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6D4B3F49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7AC7B3F3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5A4F68C9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3E23861E" w14:textId="3373DC6F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  <w:tc>
          <w:tcPr>
            <w:tcW w:w="2310" w:type="dxa"/>
          </w:tcPr>
          <w:p w14:paraId="17C98C30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Pulley</w:t>
            </w:r>
          </w:p>
          <w:p w14:paraId="2A13C02A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Gear</w:t>
            </w:r>
          </w:p>
          <w:p w14:paraId="52BFE3F9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Pivot</w:t>
            </w:r>
          </w:p>
          <w:p w14:paraId="2699A3B2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Fulcrum</w:t>
            </w:r>
          </w:p>
          <w:p w14:paraId="6F29AE24" w14:textId="77777777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Lever</w:t>
            </w:r>
          </w:p>
          <w:p w14:paraId="73DD035D" w14:textId="2D0A8A0C" w:rsidR="007F1B7B" w:rsidRPr="007F1B7B" w:rsidRDefault="007F1B7B" w:rsidP="007F1B7B">
            <w:pPr>
              <w:rPr>
                <w:rFonts w:ascii="Comic Sans MS" w:eastAsia="Comic Sans MS" w:hAnsi="Comic Sans MS" w:cs="Comic Sans MS"/>
              </w:rPr>
            </w:pPr>
            <w:r w:rsidRPr="007F1B7B">
              <w:rPr>
                <w:rFonts w:ascii="Comic Sans MS" w:eastAsia="Comic Sans MS" w:hAnsi="Comic Sans MS" w:cs="Comic Sans MS"/>
              </w:rPr>
              <w:t>Upthrust</w:t>
            </w:r>
          </w:p>
        </w:tc>
      </w:tr>
    </w:tbl>
    <w:p w14:paraId="1676BCFA" w14:textId="77777777" w:rsidR="008C4690" w:rsidRPr="007F1B7B" w:rsidRDefault="008C4690">
      <w:pPr>
        <w:jc w:val="center"/>
        <w:rPr>
          <w:rFonts w:ascii="Comic Sans MS" w:eastAsia="Comic Sans MS" w:hAnsi="Comic Sans MS" w:cs="Comic Sans MS"/>
          <w:b/>
        </w:rPr>
      </w:pPr>
    </w:p>
    <w:sectPr w:rsidR="008C4690" w:rsidRPr="007F1B7B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90"/>
    <w:rsid w:val="0014215A"/>
    <w:rsid w:val="007F1B7B"/>
    <w:rsid w:val="008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AA9D"/>
  <w15:docId w15:val="{A1FB63BF-1494-4B8B-9E51-5ACB97EA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+bQdgHxEWVssIs12c2oqhiuWA==">CgMxLjA4AHIhMXpaWG1ibnh6d2paaXAyXzlLbGR5UHBLTko3NnN0NXFS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2</cp:revision>
  <dcterms:created xsi:type="dcterms:W3CDTF">2024-06-19T15:52:00Z</dcterms:created>
  <dcterms:modified xsi:type="dcterms:W3CDTF">2025-03-11T11:25:00Z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