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4F66" w14:textId="77777777" w:rsidR="00A71F66" w:rsidRPr="00035D7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Arial" w:hAnsi="Comic Sans MS" w:cs="Arial"/>
          <w:color w:val="000000"/>
        </w:rPr>
      </w:pPr>
      <w:r w:rsidRPr="00035D7F">
        <w:rPr>
          <w:rFonts w:ascii="Comic Sans MS" w:eastAsia="Arial" w:hAnsi="Comic Sans MS" w:cs="Arial"/>
        </w:rPr>
        <w:t>2</w:t>
      </w:r>
    </w:p>
    <w:tbl>
      <w:tblPr>
        <w:tblStyle w:val="a7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010"/>
        <w:gridCol w:w="2025"/>
        <w:gridCol w:w="1845"/>
        <w:gridCol w:w="2070"/>
        <w:gridCol w:w="2070"/>
        <w:gridCol w:w="2310"/>
      </w:tblGrid>
      <w:tr w:rsidR="00A71F66" w:rsidRPr="00035D7F" w14:paraId="7F36521E" w14:textId="77777777">
        <w:trPr>
          <w:trHeight w:val="689"/>
        </w:trPr>
        <w:tc>
          <w:tcPr>
            <w:tcW w:w="13890" w:type="dxa"/>
            <w:gridSpan w:val="7"/>
            <w:shd w:val="clear" w:color="auto" w:fill="C5E0B3"/>
          </w:tcPr>
          <w:p w14:paraId="31C7E3FB" w14:textId="77777777" w:rsidR="00A71F66" w:rsidRPr="00035D7F" w:rsidRDefault="00A71F66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C81EB8C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Science Year 2 Medium Term Planning – Lent 1/2: Uses of everyday materials</w:t>
            </w:r>
          </w:p>
        </w:tc>
      </w:tr>
      <w:tr w:rsidR="00A71F66" w:rsidRPr="00035D7F" w14:paraId="655718A5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61F93731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National Curriculum</w:t>
            </w:r>
          </w:p>
          <w:p w14:paraId="30C73B07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 xml:space="preserve">identify and compare the suitability of a variety of everyday materials, including wood, metal, plastic, glass, brick, rock, paper and cardboard for particular uses </w:t>
            </w:r>
          </w:p>
          <w:p w14:paraId="6630486B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</w:rPr>
            </w:pPr>
            <w:r w:rsidRPr="00035D7F">
              <w:rPr>
                <w:rFonts w:ascii="Comic Sans MS" w:eastAsia="Comic Sans MS" w:hAnsi="Comic Sans MS" w:cs="Comic Sans MS"/>
              </w:rPr>
              <w:t>• find out how the shapes of solid objects made from some materials can be changed by squashing, bending, twisting and stretching</w:t>
            </w:r>
          </w:p>
        </w:tc>
      </w:tr>
      <w:tr w:rsidR="00A71F66" w:rsidRPr="00035D7F" w14:paraId="744FC1EA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595961BC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Prior vocabulary knowledge</w:t>
            </w:r>
          </w:p>
          <w:p w14:paraId="5507436F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Materials,physical,properties,flexible,transparent,waterproof,opaque,absorb</w:t>
            </w:r>
          </w:p>
          <w:p w14:paraId="12B2E6DF" w14:textId="77777777" w:rsidR="00A71F66" w:rsidRPr="00035D7F" w:rsidRDefault="00A71F66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A71F66" w:rsidRPr="00035D7F" w14:paraId="4FA890BF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32CF2419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0851BB1C" wp14:editId="4283CCC8">
                  <wp:extent cx="7943850" cy="216497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0" cy="2164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66" w:rsidRPr="00035D7F" w14:paraId="1F2DF4A5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10C5DC09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10" w:type="dxa"/>
            <w:shd w:val="clear" w:color="auto" w:fill="F7CBAC"/>
          </w:tcPr>
          <w:p w14:paraId="11970749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2025" w:type="dxa"/>
            <w:shd w:val="clear" w:color="auto" w:fill="F7CBAC"/>
          </w:tcPr>
          <w:p w14:paraId="69FF2FF8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1845" w:type="dxa"/>
            <w:shd w:val="clear" w:color="auto" w:fill="F7CBAC"/>
          </w:tcPr>
          <w:p w14:paraId="7DE01CA0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Lesson 3</w:t>
            </w:r>
          </w:p>
        </w:tc>
        <w:tc>
          <w:tcPr>
            <w:tcW w:w="2070" w:type="dxa"/>
            <w:shd w:val="clear" w:color="auto" w:fill="F7CBAC"/>
          </w:tcPr>
          <w:p w14:paraId="19B716AC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Lesson 4</w:t>
            </w:r>
          </w:p>
        </w:tc>
        <w:tc>
          <w:tcPr>
            <w:tcW w:w="2070" w:type="dxa"/>
            <w:shd w:val="clear" w:color="auto" w:fill="F7CBAC"/>
          </w:tcPr>
          <w:p w14:paraId="1FED715E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Lesson 5</w:t>
            </w:r>
          </w:p>
        </w:tc>
        <w:tc>
          <w:tcPr>
            <w:tcW w:w="2310" w:type="dxa"/>
            <w:shd w:val="clear" w:color="auto" w:fill="F7CBAC"/>
          </w:tcPr>
          <w:p w14:paraId="7322F56B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Lesson 6</w:t>
            </w:r>
          </w:p>
        </w:tc>
      </w:tr>
      <w:tr w:rsidR="00A71F66" w:rsidRPr="00035D7F" w14:paraId="425C6AEE" w14:textId="77777777">
        <w:trPr>
          <w:trHeight w:val="859"/>
        </w:trPr>
        <w:tc>
          <w:tcPr>
            <w:tcW w:w="1560" w:type="dxa"/>
          </w:tcPr>
          <w:p w14:paraId="410F31A3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Learning intention</w:t>
            </w:r>
          </w:p>
        </w:tc>
        <w:tc>
          <w:tcPr>
            <w:tcW w:w="2010" w:type="dxa"/>
          </w:tcPr>
          <w:p w14:paraId="7EF00FEE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What are materials used for?</w:t>
            </w:r>
          </w:p>
        </w:tc>
        <w:tc>
          <w:tcPr>
            <w:tcW w:w="2025" w:type="dxa"/>
          </w:tcPr>
          <w:p w14:paraId="5AA015DF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What are materials used for?</w:t>
            </w:r>
          </w:p>
        </w:tc>
        <w:tc>
          <w:tcPr>
            <w:tcW w:w="1845" w:type="dxa"/>
          </w:tcPr>
          <w:p w14:paraId="4A73E1F4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 xml:space="preserve">What happens when we squash, bend, twist or </w:t>
            </w:r>
            <w:r w:rsidRPr="00035D7F">
              <w:rPr>
                <w:rFonts w:ascii="Comic Sans MS" w:eastAsia="Comic Sans MS" w:hAnsi="Comic Sans MS" w:cs="Comic Sans MS"/>
                <w:b/>
              </w:rPr>
              <w:lastRenderedPageBreak/>
              <w:t xml:space="preserve">stretch a material? </w:t>
            </w:r>
          </w:p>
        </w:tc>
        <w:tc>
          <w:tcPr>
            <w:tcW w:w="2070" w:type="dxa"/>
          </w:tcPr>
          <w:p w14:paraId="5AB03497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lastRenderedPageBreak/>
              <w:t xml:space="preserve"> What’s the right material for the job?</w:t>
            </w:r>
          </w:p>
          <w:p w14:paraId="34DE74B9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5530BE50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lastRenderedPageBreak/>
              <w:t>LENT 2</w:t>
            </w:r>
          </w:p>
        </w:tc>
        <w:tc>
          <w:tcPr>
            <w:tcW w:w="2070" w:type="dxa"/>
          </w:tcPr>
          <w:p w14:paraId="4A01EC7C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lastRenderedPageBreak/>
              <w:t>What’s the most absorbent material?</w:t>
            </w:r>
          </w:p>
          <w:p w14:paraId="46DA40B1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3DF09281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lastRenderedPageBreak/>
              <w:t>LENT 2</w:t>
            </w:r>
          </w:p>
        </w:tc>
        <w:tc>
          <w:tcPr>
            <w:tcW w:w="2310" w:type="dxa"/>
          </w:tcPr>
          <w:p w14:paraId="51312E49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lastRenderedPageBreak/>
              <w:t>What is waterproofing?</w:t>
            </w:r>
          </w:p>
          <w:p w14:paraId="66C99509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ENRICHMENT-</w:t>
            </w:r>
          </w:p>
          <w:p w14:paraId="5E677766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lastRenderedPageBreak/>
              <w:t>Taught and investigated during DT Topic.</w:t>
            </w:r>
          </w:p>
        </w:tc>
      </w:tr>
      <w:tr w:rsidR="00A71F66" w:rsidRPr="00035D7F" w14:paraId="3908E085" w14:textId="77777777">
        <w:trPr>
          <w:trHeight w:val="699"/>
        </w:trPr>
        <w:tc>
          <w:tcPr>
            <w:tcW w:w="1560" w:type="dxa"/>
          </w:tcPr>
          <w:p w14:paraId="6E7F155C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lastRenderedPageBreak/>
              <w:t>Working Scientifically</w:t>
            </w:r>
          </w:p>
        </w:tc>
        <w:tc>
          <w:tcPr>
            <w:tcW w:w="2010" w:type="dxa"/>
          </w:tcPr>
          <w:p w14:paraId="1C634FA7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25" w:type="dxa"/>
          </w:tcPr>
          <w:p w14:paraId="28F37C6E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1FF95BBC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845" w:type="dxa"/>
          </w:tcPr>
          <w:p w14:paraId="3C40F19F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22822EB0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7745EC2D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310" w:type="dxa"/>
          </w:tcPr>
          <w:p w14:paraId="50827D2C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A71F66" w:rsidRPr="00035D7F" w14:paraId="213083A2" w14:textId="77777777">
        <w:trPr>
          <w:trHeight w:val="825"/>
        </w:trPr>
        <w:tc>
          <w:tcPr>
            <w:tcW w:w="1560" w:type="dxa"/>
          </w:tcPr>
          <w:p w14:paraId="249A187F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035D7F">
              <w:rPr>
                <w:rFonts w:ascii="Comic Sans MS" w:eastAsia="Comic Sans MS" w:hAnsi="Comic Sans MS" w:cs="Comic Sans MS"/>
                <w:b/>
                <w:color w:val="000000"/>
              </w:rPr>
              <w:t>Recall and retrieval</w:t>
            </w:r>
          </w:p>
        </w:tc>
        <w:tc>
          <w:tcPr>
            <w:tcW w:w="2010" w:type="dxa"/>
          </w:tcPr>
          <w:p w14:paraId="46AA933B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1-2</w:t>
            </w:r>
          </w:p>
        </w:tc>
        <w:tc>
          <w:tcPr>
            <w:tcW w:w="2025" w:type="dxa"/>
          </w:tcPr>
          <w:p w14:paraId="18DF2922" w14:textId="77777777" w:rsidR="00A71F66" w:rsidRPr="00035D7F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3-5</w:t>
            </w:r>
          </w:p>
        </w:tc>
        <w:tc>
          <w:tcPr>
            <w:tcW w:w="1845" w:type="dxa"/>
          </w:tcPr>
          <w:p w14:paraId="4439CA01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6-7</w:t>
            </w:r>
          </w:p>
        </w:tc>
        <w:tc>
          <w:tcPr>
            <w:tcW w:w="2070" w:type="dxa"/>
          </w:tcPr>
          <w:p w14:paraId="78075B3B" w14:textId="77777777" w:rsidR="00A71F66" w:rsidRPr="00035D7F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035D7F">
              <w:rPr>
                <w:rFonts w:ascii="Comic Sans MS" w:eastAsia="Comic Sans MS" w:hAnsi="Comic Sans MS" w:cs="Comic Sans MS"/>
              </w:rPr>
              <w:t>8-9</w:t>
            </w:r>
          </w:p>
        </w:tc>
        <w:tc>
          <w:tcPr>
            <w:tcW w:w="2070" w:type="dxa"/>
          </w:tcPr>
          <w:p w14:paraId="4D43E297" w14:textId="77777777" w:rsidR="00A71F66" w:rsidRPr="00035D7F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035D7F">
              <w:rPr>
                <w:rFonts w:ascii="Comic Sans MS" w:eastAsia="Comic Sans MS" w:hAnsi="Comic Sans MS" w:cs="Comic Sans MS"/>
              </w:rPr>
              <w:t>10-14</w:t>
            </w:r>
          </w:p>
        </w:tc>
        <w:tc>
          <w:tcPr>
            <w:tcW w:w="2310" w:type="dxa"/>
          </w:tcPr>
          <w:p w14:paraId="405893F2" w14:textId="77777777" w:rsidR="00A71F66" w:rsidRPr="00035D7F" w:rsidRDefault="00A71F66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A71F66" w:rsidRPr="00035D7F" w14:paraId="55FA94DA" w14:textId="77777777">
        <w:trPr>
          <w:trHeight w:val="1741"/>
        </w:trPr>
        <w:tc>
          <w:tcPr>
            <w:tcW w:w="1560" w:type="dxa"/>
          </w:tcPr>
          <w:p w14:paraId="5D3693B9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Sequence of knowledge throughout the lesson</w:t>
            </w:r>
          </w:p>
        </w:tc>
        <w:tc>
          <w:tcPr>
            <w:tcW w:w="4035" w:type="dxa"/>
            <w:gridSpan w:val="2"/>
          </w:tcPr>
          <w:p w14:paraId="11CE110D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To know the names of materials, items made from that material and properties of the material:</w:t>
            </w:r>
          </w:p>
          <w:p w14:paraId="2970E854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wood</w:t>
            </w:r>
          </w:p>
          <w:p w14:paraId="6B8DB8BA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metal</w:t>
            </w:r>
          </w:p>
          <w:p w14:paraId="36F4AC16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ceramics</w:t>
            </w:r>
          </w:p>
          <w:p w14:paraId="637A8CD9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rock</w:t>
            </w:r>
          </w:p>
          <w:p w14:paraId="6F7A5E42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paper</w:t>
            </w:r>
          </w:p>
          <w:p w14:paraId="447F0CBA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glass</w:t>
            </w:r>
          </w:p>
          <w:p w14:paraId="5918140F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fabrics</w:t>
            </w:r>
          </w:p>
          <w:p w14:paraId="0BC67126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plastics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6F48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To know what means to squash, bend, twist and stretch.</w:t>
            </w:r>
          </w:p>
          <w:p w14:paraId="3A8D0B00" w14:textId="77777777" w:rsidR="00A71F66" w:rsidRPr="00035D7F" w:rsidRDefault="00A7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  <w:p w14:paraId="4FEBE3C7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To predict,plan and investigate whether materials change when they are bent, squashed, twisted or stretched.</w:t>
            </w:r>
          </w:p>
          <w:p w14:paraId="278E2EE6" w14:textId="77777777" w:rsidR="00A71F66" w:rsidRPr="00035D7F" w:rsidRDefault="00A7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ECB9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To know the difference between the material that an object is made from and the object.</w:t>
            </w:r>
          </w:p>
          <w:p w14:paraId="55EB2D67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To know that an object can have different properties and be made from different materials.</w:t>
            </w:r>
          </w:p>
          <w:p w14:paraId="3A39AB19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 xml:space="preserve">To investigate spoons made from different materials and </w:t>
            </w:r>
            <w:r w:rsidRPr="00035D7F">
              <w:rPr>
                <w:rFonts w:ascii="Comic Sans MS" w:eastAsia="Comic Sans MS" w:hAnsi="Comic Sans MS" w:cs="Comic Sans MS"/>
              </w:rPr>
              <w:lastRenderedPageBreak/>
              <w:t>discuss the properties of the materials.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063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lastRenderedPageBreak/>
              <w:t>To collaboratively plan and design a scientific test to see which material is the best at absorbing water.</w:t>
            </w:r>
          </w:p>
          <w:p w14:paraId="47927BCB" w14:textId="77777777" w:rsidR="00A71F66" w:rsidRPr="00035D7F" w:rsidRDefault="00A7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59A3EED0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To know what absorb is.</w:t>
            </w:r>
          </w:p>
          <w:p w14:paraId="010D9A20" w14:textId="77777777" w:rsidR="00A71F66" w:rsidRPr="00035D7F" w:rsidRDefault="00A7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01DE7B12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To predict, practise and test how well these materials absorb water:</w:t>
            </w:r>
          </w:p>
          <w:p w14:paraId="4F2412EB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A4 paper</w:t>
            </w:r>
          </w:p>
          <w:p w14:paraId="35F69B3F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 xml:space="preserve">blue paper towel paper </w:t>
            </w:r>
          </w:p>
          <w:p w14:paraId="50AE9142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towel cloth.</w:t>
            </w:r>
          </w:p>
          <w:p w14:paraId="540774DB" w14:textId="77777777" w:rsidR="00A71F66" w:rsidRPr="00035D7F" w:rsidRDefault="00A7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3D1AD445" w14:textId="77777777" w:rsidR="00A71F66" w:rsidRPr="00035D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Investigate which paper will absorb the water the quickest.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2552" w14:textId="77777777" w:rsidR="00A71F66" w:rsidRPr="00035D7F" w:rsidRDefault="00A7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</w:tc>
      </w:tr>
      <w:tr w:rsidR="00A71F66" w:rsidRPr="00035D7F" w14:paraId="7A215AF5" w14:textId="77777777">
        <w:trPr>
          <w:trHeight w:val="1741"/>
        </w:trPr>
        <w:tc>
          <w:tcPr>
            <w:tcW w:w="1560" w:type="dxa"/>
          </w:tcPr>
          <w:p w14:paraId="092D55C7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Scaffolding</w:t>
            </w:r>
          </w:p>
        </w:tc>
        <w:tc>
          <w:tcPr>
            <w:tcW w:w="4035" w:type="dxa"/>
            <w:gridSpan w:val="2"/>
            <w:vMerge w:val="restart"/>
          </w:tcPr>
          <w:p w14:paraId="2B4059F5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 xml:space="preserve"> items made from the materials.</w:t>
            </w:r>
          </w:p>
          <w:p w14:paraId="5EC7DB5A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3436F33F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3B1E92C6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1EF19C6F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360B1462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6219C712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11F6E4B8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47B11EE4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70FAE592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Additional items not investigated</w:t>
            </w:r>
          </w:p>
        </w:tc>
        <w:tc>
          <w:tcPr>
            <w:tcW w:w="1845" w:type="dxa"/>
          </w:tcPr>
          <w:p w14:paraId="6445FC96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Visual for : stretch, bend, squash, stretch prior to investigating and answering the deciding question.</w:t>
            </w:r>
          </w:p>
        </w:tc>
        <w:tc>
          <w:tcPr>
            <w:tcW w:w="2070" w:type="dxa"/>
          </w:tcPr>
          <w:p w14:paraId="6BF7EBB8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Objects and words to match to identify the properties.</w:t>
            </w:r>
          </w:p>
          <w:p w14:paraId="211ADAE5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1E4C5025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Think about what we use the paper for: What jobs do the papers do?</w:t>
            </w:r>
          </w:p>
        </w:tc>
        <w:tc>
          <w:tcPr>
            <w:tcW w:w="2310" w:type="dxa"/>
          </w:tcPr>
          <w:p w14:paraId="70AB63D2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A71F66" w:rsidRPr="00035D7F" w14:paraId="730EEE0B" w14:textId="77777777">
        <w:trPr>
          <w:trHeight w:val="1741"/>
        </w:trPr>
        <w:tc>
          <w:tcPr>
            <w:tcW w:w="1560" w:type="dxa"/>
          </w:tcPr>
          <w:p w14:paraId="6CAB69F4" w14:textId="77777777" w:rsidR="00A71F66" w:rsidRPr="00035D7F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Challenge</w:t>
            </w:r>
          </w:p>
        </w:tc>
        <w:tc>
          <w:tcPr>
            <w:tcW w:w="4035" w:type="dxa"/>
            <w:gridSpan w:val="2"/>
            <w:vMerge/>
          </w:tcPr>
          <w:p w14:paraId="070CA6B6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845" w:type="dxa"/>
          </w:tcPr>
          <w:p w14:paraId="0B644B58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  <w:p w14:paraId="21AB1D6D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Investigate additional items and answer deciding question.</w:t>
            </w:r>
          </w:p>
        </w:tc>
        <w:tc>
          <w:tcPr>
            <w:tcW w:w="2070" w:type="dxa"/>
          </w:tcPr>
          <w:p w14:paraId="3C94A9C0" w14:textId="77777777" w:rsidR="00A71F66" w:rsidRPr="00035D7F" w:rsidRDefault="00000000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Explain why an object is not hard/soft etc BUT it is the  material that the object is made from that is hard, soft etc</w:t>
            </w:r>
          </w:p>
        </w:tc>
        <w:tc>
          <w:tcPr>
            <w:tcW w:w="2070" w:type="dxa"/>
          </w:tcPr>
          <w:p w14:paraId="2E410BB5" w14:textId="77777777" w:rsidR="00A71F66" w:rsidRPr="00035D7F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Explain reason for prediction. Ie paper towel because I use it to absorb water from my hands.</w:t>
            </w:r>
          </w:p>
        </w:tc>
        <w:tc>
          <w:tcPr>
            <w:tcW w:w="2310" w:type="dxa"/>
          </w:tcPr>
          <w:p w14:paraId="106AFA3F" w14:textId="77777777" w:rsidR="00A71F66" w:rsidRPr="00035D7F" w:rsidRDefault="00A71F66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035D7F" w:rsidRPr="00035D7F" w14:paraId="50FC8D43" w14:textId="77777777">
        <w:trPr>
          <w:trHeight w:val="1741"/>
        </w:trPr>
        <w:tc>
          <w:tcPr>
            <w:tcW w:w="1560" w:type="dxa"/>
          </w:tcPr>
          <w:p w14:paraId="1C6747AF" w14:textId="20C723E6" w:rsidR="00035D7F" w:rsidRPr="00035D7F" w:rsidRDefault="00035D7F" w:rsidP="00035D7F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t>Vocabulary Tier 2</w:t>
            </w:r>
          </w:p>
        </w:tc>
        <w:tc>
          <w:tcPr>
            <w:tcW w:w="4035" w:type="dxa"/>
            <w:gridSpan w:val="2"/>
          </w:tcPr>
          <w:p w14:paraId="7F4C2AC5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Absorb</w:t>
            </w:r>
          </w:p>
          <w:p w14:paraId="2811CC7E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Rough</w:t>
            </w:r>
          </w:p>
          <w:p w14:paraId="4DDEBA3D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Smooth</w:t>
            </w:r>
          </w:p>
          <w:p w14:paraId="749BA666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Waterproof</w:t>
            </w:r>
          </w:p>
          <w:p w14:paraId="124B9B02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Metal</w:t>
            </w:r>
          </w:p>
          <w:p w14:paraId="4135C649" w14:textId="79864A41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Plastic</w:t>
            </w:r>
          </w:p>
        </w:tc>
        <w:tc>
          <w:tcPr>
            <w:tcW w:w="1845" w:type="dxa"/>
          </w:tcPr>
          <w:p w14:paraId="4237D18C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Absorb</w:t>
            </w:r>
          </w:p>
          <w:p w14:paraId="726EB4BC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Rough</w:t>
            </w:r>
          </w:p>
          <w:p w14:paraId="1C187813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Smooth</w:t>
            </w:r>
          </w:p>
          <w:p w14:paraId="71C33A67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Waterproof</w:t>
            </w:r>
          </w:p>
          <w:p w14:paraId="69A488E3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Metal</w:t>
            </w:r>
          </w:p>
          <w:p w14:paraId="4704C3D3" w14:textId="682455E3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Plastic</w:t>
            </w:r>
          </w:p>
        </w:tc>
        <w:tc>
          <w:tcPr>
            <w:tcW w:w="2070" w:type="dxa"/>
          </w:tcPr>
          <w:p w14:paraId="372076BF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Absorb</w:t>
            </w:r>
          </w:p>
          <w:p w14:paraId="73785354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Rough</w:t>
            </w:r>
          </w:p>
          <w:p w14:paraId="6A21A477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Smooth</w:t>
            </w:r>
          </w:p>
          <w:p w14:paraId="27AF5940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Waterproof</w:t>
            </w:r>
          </w:p>
          <w:p w14:paraId="0CFFB4EF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Metal</w:t>
            </w:r>
          </w:p>
          <w:p w14:paraId="1CD93F4F" w14:textId="48CCEFA5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Plastic</w:t>
            </w:r>
          </w:p>
        </w:tc>
        <w:tc>
          <w:tcPr>
            <w:tcW w:w="2070" w:type="dxa"/>
          </w:tcPr>
          <w:p w14:paraId="6E3E8E96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Absorb</w:t>
            </w:r>
          </w:p>
          <w:p w14:paraId="70F10767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Rough</w:t>
            </w:r>
          </w:p>
          <w:p w14:paraId="69B5DE72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Smooth</w:t>
            </w:r>
          </w:p>
          <w:p w14:paraId="0123A824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Waterproof</w:t>
            </w:r>
          </w:p>
          <w:p w14:paraId="4FF60FB2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Metal</w:t>
            </w:r>
          </w:p>
          <w:p w14:paraId="555E8261" w14:textId="2DC4F65C" w:rsidR="00035D7F" w:rsidRPr="00035D7F" w:rsidRDefault="00035D7F" w:rsidP="00035D7F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</w:rPr>
              <w:t>Plastic</w:t>
            </w:r>
          </w:p>
        </w:tc>
        <w:tc>
          <w:tcPr>
            <w:tcW w:w="2310" w:type="dxa"/>
          </w:tcPr>
          <w:p w14:paraId="54F74132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Absorb</w:t>
            </w:r>
          </w:p>
          <w:p w14:paraId="2C8D111A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Rough</w:t>
            </w:r>
          </w:p>
          <w:p w14:paraId="3AD5E88A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Smooth</w:t>
            </w:r>
          </w:p>
          <w:p w14:paraId="3B46C4A9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Waterproof</w:t>
            </w:r>
          </w:p>
          <w:p w14:paraId="24F348A9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Metal</w:t>
            </w:r>
          </w:p>
          <w:p w14:paraId="25BCA46C" w14:textId="243736E4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Plastic</w:t>
            </w:r>
          </w:p>
        </w:tc>
      </w:tr>
      <w:tr w:rsidR="00035D7F" w:rsidRPr="00035D7F" w14:paraId="4F57B89A" w14:textId="77777777">
        <w:trPr>
          <w:trHeight w:val="1741"/>
        </w:trPr>
        <w:tc>
          <w:tcPr>
            <w:tcW w:w="1560" w:type="dxa"/>
          </w:tcPr>
          <w:p w14:paraId="29B66631" w14:textId="168D2687" w:rsidR="00035D7F" w:rsidRPr="00035D7F" w:rsidRDefault="00035D7F" w:rsidP="00035D7F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  <w:b/>
              </w:rPr>
              <w:lastRenderedPageBreak/>
              <w:t>Vocabulary Tier 3</w:t>
            </w:r>
          </w:p>
        </w:tc>
        <w:tc>
          <w:tcPr>
            <w:tcW w:w="4035" w:type="dxa"/>
            <w:gridSpan w:val="2"/>
          </w:tcPr>
          <w:p w14:paraId="2FDB9819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Materials</w:t>
            </w:r>
          </w:p>
          <w:p w14:paraId="1666D3EC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Properties</w:t>
            </w:r>
          </w:p>
          <w:p w14:paraId="01DCBA3D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Flexible</w:t>
            </w:r>
          </w:p>
          <w:p w14:paraId="0BE15DCD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Transparent</w:t>
            </w:r>
          </w:p>
          <w:p w14:paraId="5FD83852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Opaque</w:t>
            </w:r>
          </w:p>
          <w:p w14:paraId="557B2E08" w14:textId="04F59121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physical</w:t>
            </w:r>
          </w:p>
        </w:tc>
        <w:tc>
          <w:tcPr>
            <w:tcW w:w="1845" w:type="dxa"/>
          </w:tcPr>
          <w:p w14:paraId="54FFD51B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Materials</w:t>
            </w:r>
          </w:p>
          <w:p w14:paraId="759F5F5F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Properties</w:t>
            </w:r>
          </w:p>
          <w:p w14:paraId="7E1AB54C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Flexible</w:t>
            </w:r>
          </w:p>
          <w:p w14:paraId="61AA1320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Transparent</w:t>
            </w:r>
          </w:p>
          <w:p w14:paraId="54ACAFD4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Opaque</w:t>
            </w:r>
          </w:p>
          <w:p w14:paraId="71A1C6A4" w14:textId="7FE245DB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physical</w:t>
            </w:r>
          </w:p>
        </w:tc>
        <w:tc>
          <w:tcPr>
            <w:tcW w:w="2070" w:type="dxa"/>
          </w:tcPr>
          <w:p w14:paraId="791256F8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Materials</w:t>
            </w:r>
          </w:p>
          <w:p w14:paraId="4F9F539D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Properties</w:t>
            </w:r>
          </w:p>
          <w:p w14:paraId="2E57A10D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Flexible</w:t>
            </w:r>
          </w:p>
          <w:p w14:paraId="72CA4297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Transparent</w:t>
            </w:r>
          </w:p>
          <w:p w14:paraId="54699703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Opaque</w:t>
            </w:r>
          </w:p>
          <w:p w14:paraId="664E6455" w14:textId="71D3272D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physical</w:t>
            </w:r>
          </w:p>
        </w:tc>
        <w:tc>
          <w:tcPr>
            <w:tcW w:w="2070" w:type="dxa"/>
          </w:tcPr>
          <w:p w14:paraId="782BEC6D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Materials</w:t>
            </w:r>
          </w:p>
          <w:p w14:paraId="481A1CF7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Properties</w:t>
            </w:r>
          </w:p>
          <w:p w14:paraId="2CD603E0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Flexible</w:t>
            </w:r>
          </w:p>
          <w:p w14:paraId="295F818B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Transparent</w:t>
            </w:r>
          </w:p>
          <w:p w14:paraId="4FF96AD1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Opaque</w:t>
            </w:r>
          </w:p>
          <w:p w14:paraId="686BFA4D" w14:textId="2E83AC0B" w:rsidR="00035D7F" w:rsidRPr="00035D7F" w:rsidRDefault="00035D7F" w:rsidP="00035D7F">
            <w:pPr>
              <w:rPr>
                <w:rFonts w:ascii="Comic Sans MS" w:eastAsia="Comic Sans MS" w:hAnsi="Comic Sans MS" w:cs="Comic Sans MS"/>
                <w:b/>
              </w:rPr>
            </w:pPr>
            <w:r w:rsidRPr="00035D7F">
              <w:rPr>
                <w:rFonts w:ascii="Comic Sans MS" w:eastAsia="Comic Sans MS" w:hAnsi="Comic Sans MS" w:cs="Comic Sans MS"/>
              </w:rPr>
              <w:t>physical</w:t>
            </w:r>
          </w:p>
        </w:tc>
        <w:tc>
          <w:tcPr>
            <w:tcW w:w="2310" w:type="dxa"/>
          </w:tcPr>
          <w:p w14:paraId="754184D8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Materials</w:t>
            </w:r>
          </w:p>
          <w:p w14:paraId="6D923F43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Properties</w:t>
            </w:r>
          </w:p>
          <w:p w14:paraId="1E91E3A7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Flexible</w:t>
            </w:r>
          </w:p>
          <w:p w14:paraId="5DD75050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Transparent</w:t>
            </w:r>
          </w:p>
          <w:p w14:paraId="2830F451" w14:textId="77777777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Opaque</w:t>
            </w:r>
          </w:p>
          <w:p w14:paraId="116E4B9E" w14:textId="79198670" w:rsidR="00035D7F" w:rsidRPr="00035D7F" w:rsidRDefault="00035D7F" w:rsidP="00035D7F">
            <w:pPr>
              <w:rPr>
                <w:rFonts w:ascii="Comic Sans MS" w:eastAsia="Comic Sans MS" w:hAnsi="Comic Sans MS" w:cs="Comic Sans MS"/>
              </w:rPr>
            </w:pPr>
            <w:r w:rsidRPr="00035D7F">
              <w:rPr>
                <w:rFonts w:ascii="Comic Sans MS" w:eastAsia="Comic Sans MS" w:hAnsi="Comic Sans MS" w:cs="Comic Sans MS"/>
              </w:rPr>
              <w:t>physical</w:t>
            </w:r>
          </w:p>
        </w:tc>
      </w:tr>
    </w:tbl>
    <w:p w14:paraId="1ECF0DD1" w14:textId="77777777" w:rsidR="00A71F66" w:rsidRPr="00035D7F" w:rsidRDefault="00A71F66">
      <w:pPr>
        <w:jc w:val="center"/>
        <w:rPr>
          <w:rFonts w:ascii="Comic Sans MS" w:eastAsia="Comic Sans MS" w:hAnsi="Comic Sans MS" w:cs="Comic Sans MS"/>
          <w:b/>
        </w:rPr>
      </w:pPr>
    </w:p>
    <w:sectPr w:rsidR="00A71F66" w:rsidRPr="00035D7F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66"/>
    <w:rsid w:val="00035D7F"/>
    <w:rsid w:val="0014215A"/>
    <w:rsid w:val="00A7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5E7A"/>
  <w15:docId w15:val="{A1FB63BF-1494-4B8B-9E51-5ACB97E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LqHDaj1Am+Sfptflo418M7bLZg==">CgMxLjA4AHIhMVRCbDdnZ0wwSlhNNFp4cXhIYnJudVdlYkJXUTd4bnJ4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2024-06-19T15:52:00Z</dcterms:created>
  <dcterms:modified xsi:type="dcterms:W3CDTF">2025-03-11T11:38:00Z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