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1845"/>
        <w:gridCol w:w="2070"/>
        <w:gridCol w:w="2070"/>
        <w:gridCol w:w="2310"/>
      </w:tblGrid>
      <w:tr w:rsidR="00A42C97" w:rsidRPr="0090390C" w14:paraId="622FA455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60B90017" w14:textId="77777777" w:rsidR="00A42C97" w:rsidRPr="0090390C" w:rsidRDefault="00A42C97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445508B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Science Year 1  Medium Term Planning – Lent 1: Materials</w:t>
            </w:r>
          </w:p>
        </w:tc>
      </w:tr>
      <w:tr w:rsidR="00A42C97" w:rsidRPr="0090390C" w14:paraId="652DA216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58C047CA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638EF456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• distinguish between an object and the material from which it is made • identify and name a variety of everyday materials, including wood, plastic, glass, metal, water, and rock</w:t>
            </w:r>
          </w:p>
          <w:p w14:paraId="7E406CEB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 xml:space="preserve"> • describe the simple physical properties of a variety of everyday materials</w:t>
            </w:r>
          </w:p>
          <w:p w14:paraId="089F5FDF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</w:rPr>
              <w:t xml:space="preserve"> • compare and group together a variety of everyday materials on the basis of their simple physical properties</w:t>
            </w:r>
          </w:p>
        </w:tc>
      </w:tr>
      <w:tr w:rsidR="00A42C97" w:rsidRPr="0090390C" w14:paraId="06A48CAB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22B0090D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5657F025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hard, soft, stretch, bend</w:t>
            </w:r>
          </w:p>
        </w:tc>
      </w:tr>
      <w:tr w:rsidR="00A42C97" w:rsidRPr="0090390C" w14:paraId="4E5A58FA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71B52BB3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D4CFE99" wp14:editId="5DCFF165">
                  <wp:extent cx="7724775" cy="242083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75" cy="24208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C97" w:rsidRPr="0090390C" w14:paraId="7C0B61B9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7B145ED6" w14:textId="77777777" w:rsidR="00A42C97" w:rsidRPr="0090390C" w:rsidRDefault="00A42C97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10" w:type="dxa"/>
            <w:shd w:val="clear" w:color="auto" w:fill="F7CBAC"/>
          </w:tcPr>
          <w:p w14:paraId="578726C9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76E7CE59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1845" w:type="dxa"/>
            <w:shd w:val="clear" w:color="auto" w:fill="F7CBAC"/>
          </w:tcPr>
          <w:p w14:paraId="35E42AA9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0D4578D4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3D3911EA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517120FD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Lesson 6</w:t>
            </w:r>
          </w:p>
        </w:tc>
      </w:tr>
      <w:tr w:rsidR="00A42C97" w:rsidRPr="0090390C" w14:paraId="6469E3A8" w14:textId="77777777">
        <w:trPr>
          <w:trHeight w:val="859"/>
        </w:trPr>
        <w:tc>
          <w:tcPr>
            <w:tcW w:w="1560" w:type="dxa"/>
          </w:tcPr>
          <w:p w14:paraId="5BB0F1EA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2010" w:type="dxa"/>
          </w:tcPr>
          <w:p w14:paraId="2E3D73A7" w14:textId="77777777" w:rsidR="00A42C97" w:rsidRPr="0090390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 xml:space="preserve">What are materials? </w:t>
            </w:r>
          </w:p>
        </w:tc>
        <w:tc>
          <w:tcPr>
            <w:tcW w:w="2025" w:type="dxa"/>
          </w:tcPr>
          <w:p w14:paraId="068A98C0" w14:textId="77777777" w:rsidR="00A42C97" w:rsidRPr="0090390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What are things made of in school?</w:t>
            </w:r>
          </w:p>
        </w:tc>
        <w:tc>
          <w:tcPr>
            <w:tcW w:w="1845" w:type="dxa"/>
          </w:tcPr>
          <w:p w14:paraId="0E12B161" w14:textId="77777777" w:rsidR="00A42C97" w:rsidRPr="0090390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How can I describe materials?</w:t>
            </w:r>
          </w:p>
        </w:tc>
        <w:tc>
          <w:tcPr>
            <w:tcW w:w="2070" w:type="dxa"/>
          </w:tcPr>
          <w:p w14:paraId="7E2B8F7B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Which materials are waterproof and which are not?</w:t>
            </w:r>
          </w:p>
        </w:tc>
        <w:tc>
          <w:tcPr>
            <w:tcW w:w="2070" w:type="dxa"/>
          </w:tcPr>
          <w:p w14:paraId="682C5931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Which materials are transparent and which are opaque?</w:t>
            </w:r>
          </w:p>
        </w:tc>
        <w:tc>
          <w:tcPr>
            <w:tcW w:w="2310" w:type="dxa"/>
          </w:tcPr>
          <w:p w14:paraId="0866A238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What’s the best material for the job? Why?</w:t>
            </w:r>
          </w:p>
        </w:tc>
      </w:tr>
      <w:tr w:rsidR="00A42C97" w:rsidRPr="0090390C" w14:paraId="204FA936" w14:textId="77777777">
        <w:trPr>
          <w:trHeight w:val="699"/>
        </w:trPr>
        <w:tc>
          <w:tcPr>
            <w:tcW w:w="1560" w:type="dxa"/>
          </w:tcPr>
          <w:p w14:paraId="4D4F8F67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lastRenderedPageBreak/>
              <w:t>Working Scientifically</w:t>
            </w:r>
          </w:p>
        </w:tc>
        <w:tc>
          <w:tcPr>
            <w:tcW w:w="2010" w:type="dxa"/>
          </w:tcPr>
          <w:p w14:paraId="003D476D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observe and record</w:t>
            </w:r>
          </w:p>
        </w:tc>
        <w:tc>
          <w:tcPr>
            <w:tcW w:w="2025" w:type="dxa"/>
          </w:tcPr>
          <w:p w14:paraId="49E9CE61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observe and record</w:t>
            </w:r>
          </w:p>
          <w:p w14:paraId="299F3868" w14:textId="77777777" w:rsidR="00A42C97" w:rsidRPr="0090390C" w:rsidRDefault="00A42C97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845" w:type="dxa"/>
          </w:tcPr>
          <w:p w14:paraId="5C43B57C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observe and record</w:t>
            </w:r>
          </w:p>
        </w:tc>
        <w:tc>
          <w:tcPr>
            <w:tcW w:w="2070" w:type="dxa"/>
          </w:tcPr>
          <w:p w14:paraId="2C964FBB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investigate, observe, record.</w:t>
            </w:r>
          </w:p>
        </w:tc>
        <w:tc>
          <w:tcPr>
            <w:tcW w:w="2070" w:type="dxa"/>
          </w:tcPr>
          <w:p w14:paraId="1D7D922D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observe, investigate, record</w:t>
            </w:r>
          </w:p>
        </w:tc>
        <w:tc>
          <w:tcPr>
            <w:tcW w:w="2310" w:type="dxa"/>
          </w:tcPr>
          <w:p w14:paraId="755D88A2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observe, investigate, record</w:t>
            </w:r>
          </w:p>
        </w:tc>
      </w:tr>
      <w:tr w:rsidR="00A42C97" w:rsidRPr="0090390C" w14:paraId="687B54FF" w14:textId="77777777">
        <w:trPr>
          <w:trHeight w:val="825"/>
        </w:trPr>
        <w:tc>
          <w:tcPr>
            <w:tcW w:w="1560" w:type="dxa"/>
          </w:tcPr>
          <w:p w14:paraId="2B1B47EC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2010" w:type="dxa"/>
          </w:tcPr>
          <w:p w14:paraId="50A2F144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2025" w:type="dxa"/>
          </w:tcPr>
          <w:p w14:paraId="160E90F4" w14:textId="77777777" w:rsidR="00A42C97" w:rsidRPr="0090390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2-3</w:t>
            </w:r>
          </w:p>
        </w:tc>
        <w:tc>
          <w:tcPr>
            <w:tcW w:w="1845" w:type="dxa"/>
          </w:tcPr>
          <w:p w14:paraId="47DB8C8C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4-6</w:t>
            </w:r>
          </w:p>
        </w:tc>
        <w:tc>
          <w:tcPr>
            <w:tcW w:w="2070" w:type="dxa"/>
          </w:tcPr>
          <w:p w14:paraId="4CABC1A2" w14:textId="77777777" w:rsidR="00A42C97" w:rsidRPr="0090390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</w:rPr>
              <w:t>7</w:t>
            </w:r>
          </w:p>
        </w:tc>
        <w:tc>
          <w:tcPr>
            <w:tcW w:w="2070" w:type="dxa"/>
          </w:tcPr>
          <w:p w14:paraId="74303778" w14:textId="77777777" w:rsidR="00A42C97" w:rsidRPr="0090390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</w:rPr>
              <w:t>8-9</w:t>
            </w:r>
          </w:p>
        </w:tc>
        <w:tc>
          <w:tcPr>
            <w:tcW w:w="2310" w:type="dxa"/>
          </w:tcPr>
          <w:p w14:paraId="78CCEBB4" w14:textId="77777777" w:rsidR="00A42C97" w:rsidRPr="0090390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</w:rPr>
              <w:t>1-12</w:t>
            </w:r>
          </w:p>
        </w:tc>
      </w:tr>
      <w:tr w:rsidR="00A42C97" w:rsidRPr="0090390C" w14:paraId="7E24AC3A" w14:textId="77777777">
        <w:trPr>
          <w:trHeight w:val="1741"/>
        </w:trPr>
        <w:tc>
          <w:tcPr>
            <w:tcW w:w="1560" w:type="dxa"/>
          </w:tcPr>
          <w:p w14:paraId="5E78972C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2010" w:type="dxa"/>
          </w:tcPr>
          <w:p w14:paraId="534C5956" w14:textId="77777777" w:rsidR="00A42C97" w:rsidRPr="0090390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Sorting and using materials Wood, Wool, Soft things, Metal, Plastic, Waterproof, Glass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16BA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invest objects in school made from:</w:t>
            </w:r>
          </w:p>
          <w:p w14:paraId="71D0B948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metal, wood, glass, rock, fabric, plastic, paper and card.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595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know that materials have different properties.</w:t>
            </w:r>
          </w:p>
          <w:p w14:paraId="73546AA7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investigate, sort objects and list different properties of materials.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AB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know what waterproof, absorb and resist mean in terms of waterproofing.</w:t>
            </w:r>
          </w:p>
          <w:p w14:paraId="13239C7C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investigate a selection of  materials to test if they are waterproof.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FD6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know what transparent and opaque means.</w:t>
            </w:r>
          </w:p>
          <w:p w14:paraId="510196D3" w14:textId="77777777" w:rsidR="00A42C97" w:rsidRPr="0090390C" w:rsidRDefault="00A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4503ED93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sort materials into opaque and transparent.</w:t>
            </w:r>
          </w:p>
          <w:p w14:paraId="42BE00D6" w14:textId="77777777" w:rsidR="00A42C97" w:rsidRPr="0090390C" w:rsidRDefault="00A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0E32E2D1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identify and list materials in the school that are  transparent and opaque.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33EE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investigate a range of objects:</w:t>
            </w:r>
          </w:p>
          <w:p w14:paraId="5AB920A7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table</w:t>
            </w:r>
          </w:p>
          <w:p w14:paraId="0B2695CA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chair</w:t>
            </w:r>
          </w:p>
          <w:p w14:paraId="624D282B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coat</w:t>
            </w:r>
          </w:p>
          <w:p w14:paraId="450AE5E4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towels</w:t>
            </w:r>
          </w:p>
          <w:p w14:paraId="4E2247B9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cuddly toy</w:t>
            </w:r>
          </w:p>
          <w:p w14:paraId="142673A1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things used for drawing/writing</w:t>
            </w:r>
          </w:p>
          <w:p w14:paraId="222E9ECA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cutlery</w:t>
            </w:r>
          </w:p>
          <w:p w14:paraId="718E60CE" w14:textId="77777777" w:rsidR="00A42C97" w:rsidRPr="009039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and decide what properties the materials MUST have to make them good for the job.</w:t>
            </w:r>
          </w:p>
        </w:tc>
      </w:tr>
      <w:tr w:rsidR="00A42C97" w:rsidRPr="0090390C" w14:paraId="7CD0CA9C" w14:textId="77777777">
        <w:trPr>
          <w:trHeight w:val="1741"/>
        </w:trPr>
        <w:tc>
          <w:tcPr>
            <w:tcW w:w="1560" w:type="dxa"/>
          </w:tcPr>
          <w:p w14:paraId="5FF034C4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Scaffolding</w:t>
            </w:r>
          </w:p>
        </w:tc>
        <w:tc>
          <w:tcPr>
            <w:tcW w:w="2010" w:type="dxa"/>
          </w:tcPr>
          <w:p w14:paraId="1D251B3F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Real objects to list</w:t>
            </w:r>
          </w:p>
        </w:tc>
        <w:tc>
          <w:tcPr>
            <w:tcW w:w="2025" w:type="dxa"/>
          </w:tcPr>
          <w:p w14:paraId="339303C6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Reinforce the material prior to investigation.</w:t>
            </w:r>
          </w:p>
        </w:tc>
        <w:tc>
          <w:tcPr>
            <w:tcW w:w="1845" w:type="dxa"/>
          </w:tcPr>
          <w:p w14:paraId="2A048C23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have a smaller group to discuss and pre teach vocabulary.</w:t>
            </w:r>
          </w:p>
        </w:tc>
        <w:tc>
          <w:tcPr>
            <w:tcW w:w="2070" w:type="dxa"/>
          </w:tcPr>
          <w:p w14:paraId="0B80DFF4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Pre teach the vocab.</w:t>
            </w:r>
          </w:p>
        </w:tc>
        <w:tc>
          <w:tcPr>
            <w:tcW w:w="2070" w:type="dxa"/>
          </w:tcPr>
          <w:p w14:paraId="6A1C40D2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Pre teach with objects.</w:t>
            </w:r>
          </w:p>
        </w:tc>
        <w:tc>
          <w:tcPr>
            <w:tcW w:w="2310" w:type="dxa"/>
          </w:tcPr>
          <w:p w14:paraId="58EFA66F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Less materials to investigate for each object.</w:t>
            </w:r>
          </w:p>
        </w:tc>
      </w:tr>
      <w:tr w:rsidR="00A42C97" w:rsidRPr="0090390C" w14:paraId="3F64484B" w14:textId="77777777">
        <w:trPr>
          <w:trHeight w:val="1741"/>
        </w:trPr>
        <w:tc>
          <w:tcPr>
            <w:tcW w:w="1560" w:type="dxa"/>
          </w:tcPr>
          <w:p w14:paraId="70F9BE27" w14:textId="77777777" w:rsidR="00A42C97" w:rsidRPr="0090390C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lastRenderedPageBreak/>
              <w:t>Challenge</w:t>
            </w:r>
          </w:p>
        </w:tc>
        <w:tc>
          <w:tcPr>
            <w:tcW w:w="2010" w:type="dxa"/>
          </w:tcPr>
          <w:p w14:paraId="3800C532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Thing of their own objects</w:t>
            </w:r>
          </w:p>
        </w:tc>
        <w:tc>
          <w:tcPr>
            <w:tcW w:w="2025" w:type="dxa"/>
          </w:tcPr>
          <w:p w14:paraId="1099DFB7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List many objects made from each material independently.</w:t>
            </w:r>
          </w:p>
        </w:tc>
        <w:tc>
          <w:tcPr>
            <w:tcW w:w="1845" w:type="dxa"/>
          </w:tcPr>
          <w:p w14:paraId="7A282D11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To encourage the use of alternative vocabulary to describe the material. ie hard, rigid, inflexible.</w:t>
            </w:r>
          </w:p>
        </w:tc>
        <w:tc>
          <w:tcPr>
            <w:tcW w:w="2070" w:type="dxa"/>
          </w:tcPr>
          <w:p w14:paraId="7255F137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Use vocab when discussing and explaining what they observe.</w:t>
            </w:r>
          </w:p>
        </w:tc>
        <w:tc>
          <w:tcPr>
            <w:tcW w:w="2070" w:type="dxa"/>
          </w:tcPr>
          <w:p w14:paraId="6613B78D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Simple explanation of what transparent and opaque mean.</w:t>
            </w:r>
          </w:p>
        </w:tc>
        <w:tc>
          <w:tcPr>
            <w:tcW w:w="2310" w:type="dxa"/>
          </w:tcPr>
          <w:p w14:paraId="1D757DB5" w14:textId="77777777" w:rsidR="00A42C97" w:rsidRPr="0090390C" w:rsidRDefault="00000000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Explain why a material is suitable using properties.</w:t>
            </w:r>
          </w:p>
        </w:tc>
      </w:tr>
      <w:tr w:rsidR="0090390C" w:rsidRPr="0090390C" w14:paraId="3635417F" w14:textId="77777777">
        <w:trPr>
          <w:trHeight w:val="1741"/>
        </w:trPr>
        <w:tc>
          <w:tcPr>
            <w:tcW w:w="1560" w:type="dxa"/>
          </w:tcPr>
          <w:p w14:paraId="7451F644" w14:textId="51B3CB37" w:rsidR="0090390C" w:rsidRPr="0090390C" w:rsidRDefault="0090390C" w:rsidP="0090390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Vocabulary Tier 2</w:t>
            </w:r>
          </w:p>
        </w:tc>
        <w:tc>
          <w:tcPr>
            <w:tcW w:w="2010" w:type="dxa"/>
          </w:tcPr>
          <w:p w14:paraId="62213E33" w14:textId="560C113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Absorb</w:t>
            </w:r>
          </w:p>
          <w:p w14:paraId="30086EF7" w14:textId="62CBB1C4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Rough</w:t>
            </w:r>
          </w:p>
          <w:p w14:paraId="3BF8C28A" w14:textId="6B258870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Smooth</w:t>
            </w:r>
          </w:p>
          <w:p w14:paraId="5927E4A3" w14:textId="101A3624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Waterproof</w:t>
            </w:r>
          </w:p>
          <w:p w14:paraId="0851BA92" w14:textId="3FBD69C0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</w:t>
            </w:r>
          </w:p>
          <w:p w14:paraId="07618492" w14:textId="323EEFE9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025" w:type="dxa"/>
          </w:tcPr>
          <w:p w14:paraId="6C5FCBA4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Absorb</w:t>
            </w:r>
          </w:p>
          <w:p w14:paraId="3214485E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Rough</w:t>
            </w:r>
          </w:p>
          <w:p w14:paraId="4F29064E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Smooth</w:t>
            </w:r>
          </w:p>
          <w:p w14:paraId="73E3B51A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Waterproof</w:t>
            </w:r>
          </w:p>
          <w:p w14:paraId="01A78D53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</w:t>
            </w:r>
          </w:p>
          <w:p w14:paraId="43277DE0" w14:textId="13E56BC4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1845" w:type="dxa"/>
          </w:tcPr>
          <w:p w14:paraId="28D3A00F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Absorb</w:t>
            </w:r>
          </w:p>
          <w:p w14:paraId="59B02A00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Rough</w:t>
            </w:r>
          </w:p>
          <w:p w14:paraId="564837F0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Smooth</w:t>
            </w:r>
          </w:p>
          <w:p w14:paraId="2B96C848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Waterproof</w:t>
            </w:r>
          </w:p>
          <w:p w14:paraId="528E40AE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</w:t>
            </w:r>
          </w:p>
          <w:p w14:paraId="5D14D3FD" w14:textId="36543AD6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070" w:type="dxa"/>
          </w:tcPr>
          <w:p w14:paraId="2861EF22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Absorb</w:t>
            </w:r>
          </w:p>
          <w:p w14:paraId="501FA2CC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Rough</w:t>
            </w:r>
          </w:p>
          <w:p w14:paraId="68B555D5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Smooth</w:t>
            </w:r>
          </w:p>
          <w:p w14:paraId="0FAAB189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Waterproof</w:t>
            </w:r>
          </w:p>
          <w:p w14:paraId="2269907D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</w:t>
            </w:r>
          </w:p>
          <w:p w14:paraId="0315740B" w14:textId="46D8DC55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070" w:type="dxa"/>
          </w:tcPr>
          <w:p w14:paraId="72B19D4C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Absorb</w:t>
            </w:r>
          </w:p>
          <w:p w14:paraId="22EC7368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Rough</w:t>
            </w:r>
          </w:p>
          <w:p w14:paraId="64142DED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Smooth</w:t>
            </w:r>
          </w:p>
          <w:p w14:paraId="7532D26F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Waterproof</w:t>
            </w:r>
          </w:p>
          <w:p w14:paraId="39BFD766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</w:t>
            </w:r>
          </w:p>
          <w:p w14:paraId="69118962" w14:textId="0FB72D43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310" w:type="dxa"/>
          </w:tcPr>
          <w:p w14:paraId="5790D607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Absorb</w:t>
            </w:r>
          </w:p>
          <w:p w14:paraId="6A6FB217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Rough</w:t>
            </w:r>
          </w:p>
          <w:p w14:paraId="5A101D9B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Smooth</w:t>
            </w:r>
          </w:p>
          <w:p w14:paraId="374CA9D0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Waterproof</w:t>
            </w:r>
          </w:p>
          <w:p w14:paraId="131B56A0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Metal</w:t>
            </w:r>
          </w:p>
          <w:p w14:paraId="60D06811" w14:textId="1AD6E53C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Plastic</w:t>
            </w:r>
          </w:p>
        </w:tc>
      </w:tr>
      <w:tr w:rsidR="0090390C" w:rsidRPr="0090390C" w14:paraId="2F7459EA" w14:textId="77777777">
        <w:trPr>
          <w:trHeight w:val="1741"/>
        </w:trPr>
        <w:tc>
          <w:tcPr>
            <w:tcW w:w="1560" w:type="dxa"/>
          </w:tcPr>
          <w:p w14:paraId="1E105840" w14:textId="4140E64D" w:rsidR="0090390C" w:rsidRPr="0090390C" w:rsidRDefault="0090390C" w:rsidP="0090390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390C">
              <w:rPr>
                <w:rFonts w:ascii="Comic Sans MS" w:eastAsia="Comic Sans MS" w:hAnsi="Comic Sans MS" w:cs="Comic Sans MS"/>
                <w:b/>
              </w:rPr>
              <w:t>Vocabulary Tier 3</w:t>
            </w:r>
          </w:p>
        </w:tc>
        <w:tc>
          <w:tcPr>
            <w:tcW w:w="2010" w:type="dxa"/>
          </w:tcPr>
          <w:p w14:paraId="282B003E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Materials</w:t>
            </w:r>
          </w:p>
          <w:p w14:paraId="4CBBD84A" w14:textId="160217CC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Properties</w:t>
            </w:r>
          </w:p>
          <w:p w14:paraId="6D1B8F08" w14:textId="3B7B3A8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Flexible</w:t>
            </w:r>
          </w:p>
          <w:p w14:paraId="666F20C0" w14:textId="025FABA1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Transparent</w:t>
            </w:r>
          </w:p>
          <w:p w14:paraId="70BBB61F" w14:textId="6D9B0DE1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Opaque</w:t>
            </w:r>
          </w:p>
          <w:p w14:paraId="74164220" w14:textId="2618C964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025" w:type="dxa"/>
          </w:tcPr>
          <w:p w14:paraId="63640409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Materials</w:t>
            </w:r>
          </w:p>
          <w:p w14:paraId="0EFBBDB4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Properties</w:t>
            </w:r>
          </w:p>
          <w:p w14:paraId="6AA957E3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Flexible</w:t>
            </w:r>
          </w:p>
          <w:p w14:paraId="7D9D93D3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Transparent</w:t>
            </w:r>
          </w:p>
          <w:p w14:paraId="213D093B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Opaque</w:t>
            </w:r>
          </w:p>
          <w:p w14:paraId="14F3AC48" w14:textId="3D97CE69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1845" w:type="dxa"/>
          </w:tcPr>
          <w:p w14:paraId="58620599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Materials</w:t>
            </w:r>
          </w:p>
          <w:p w14:paraId="437DA0F7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Properties</w:t>
            </w:r>
          </w:p>
          <w:p w14:paraId="4594EA2A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Flexible</w:t>
            </w:r>
          </w:p>
          <w:p w14:paraId="7CE81D34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Transparent</w:t>
            </w:r>
          </w:p>
          <w:p w14:paraId="6FB54CD3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Opaque</w:t>
            </w:r>
          </w:p>
          <w:p w14:paraId="6324F3F0" w14:textId="19511B16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070" w:type="dxa"/>
          </w:tcPr>
          <w:p w14:paraId="08898951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Materials</w:t>
            </w:r>
          </w:p>
          <w:p w14:paraId="1F659323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Properties</w:t>
            </w:r>
          </w:p>
          <w:p w14:paraId="16CA6DB9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Flexible</w:t>
            </w:r>
          </w:p>
          <w:p w14:paraId="6EE01B09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Transparent</w:t>
            </w:r>
          </w:p>
          <w:p w14:paraId="267A1764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Opaque</w:t>
            </w:r>
          </w:p>
          <w:p w14:paraId="1BAF175B" w14:textId="34E01931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070" w:type="dxa"/>
          </w:tcPr>
          <w:p w14:paraId="01502894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Materials</w:t>
            </w:r>
          </w:p>
          <w:p w14:paraId="7B3162F2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Properties</w:t>
            </w:r>
          </w:p>
          <w:p w14:paraId="30ADCC10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Flexible</w:t>
            </w:r>
          </w:p>
          <w:p w14:paraId="167A4148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Transparent</w:t>
            </w:r>
          </w:p>
          <w:p w14:paraId="6B2714DC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Opaque</w:t>
            </w:r>
          </w:p>
          <w:p w14:paraId="271FB761" w14:textId="5558347B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310" w:type="dxa"/>
          </w:tcPr>
          <w:p w14:paraId="4124EF9C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Materials</w:t>
            </w:r>
          </w:p>
          <w:p w14:paraId="41091215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Properties</w:t>
            </w:r>
          </w:p>
          <w:p w14:paraId="14078460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Flexible</w:t>
            </w:r>
          </w:p>
          <w:p w14:paraId="7F6E1B0E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Transparent</w:t>
            </w:r>
          </w:p>
          <w:p w14:paraId="3E10F387" w14:textId="77777777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Opaque</w:t>
            </w:r>
          </w:p>
          <w:p w14:paraId="06CADC5C" w14:textId="2B5B5D3B" w:rsidR="0090390C" w:rsidRPr="0090390C" w:rsidRDefault="0090390C" w:rsidP="0090390C">
            <w:pPr>
              <w:rPr>
                <w:rFonts w:ascii="Comic Sans MS" w:eastAsia="Comic Sans MS" w:hAnsi="Comic Sans MS" w:cs="Comic Sans MS"/>
              </w:rPr>
            </w:pPr>
            <w:r w:rsidRPr="0090390C">
              <w:rPr>
                <w:rFonts w:ascii="Comic Sans MS" w:eastAsia="Comic Sans MS" w:hAnsi="Comic Sans MS" w:cs="Comic Sans MS"/>
              </w:rPr>
              <w:t>physical</w:t>
            </w:r>
          </w:p>
        </w:tc>
      </w:tr>
    </w:tbl>
    <w:p w14:paraId="0536404A" w14:textId="77777777" w:rsidR="00A42C97" w:rsidRPr="0090390C" w:rsidRDefault="00A42C97" w:rsidP="0090390C">
      <w:pPr>
        <w:rPr>
          <w:rFonts w:ascii="Comic Sans MS" w:eastAsia="Comic Sans MS" w:hAnsi="Comic Sans MS" w:cs="Comic Sans MS"/>
          <w:b/>
        </w:rPr>
      </w:pPr>
    </w:p>
    <w:sectPr w:rsidR="00A42C97" w:rsidRPr="0090390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97"/>
    <w:rsid w:val="0014215A"/>
    <w:rsid w:val="0090390C"/>
    <w:rsid w:val="00A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13DE"/>
  <w15:docId w15:val="{A1FB63BF-1494-4B8B-9E51-5ACB97E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CGAxTCJ01ZIv9d9gGYHp1vVlg==">CgMxLjA4AHIhMTkxZXlSS3FxM3l5TVFrY0ZDMG93NTZmWFdpb20zZkdI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