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3BAED" w14:textId="77777777" w:rsidR="00A15C85" w:rsidRDefault="00A15C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685"/>
        <w:gridCol w:w="4394"/>
        <w:gridCol w:w="4214"/>
      </w:tblGrid>
      <w:tr w:rsidR="00A15C85" w14:paraId="2B758924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2BC6D138" w14:textId="77777777" w:rsidR="00A15C85" w:rsidRDefault="00A15C85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055510E3" w14:textId="77777777" w:rsidR="00A15C85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Geography Year 6 Medium Term Planning – Comparison oof UK/Europe/North America</w:t>
            </w:r>
          </w:p>
        </w:tc>
      </w:tr>
      <w:tr w:rsidR="00A15C85" w14:paraId="62109508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571AF827" w14:textId="77777777" w:rsidR="00A15C85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40AED459" w14:textId="77777777" w:rsidR="00A15C85" w:rsidRDefault="00000000">
            <w:pPr>
              <w:spacing w:after="24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Pupils should learn about places</w:t>
            </w:r>
          </w:p>
          <w:p w14:paraId="0E152E8E" w14:textId="77777777" w:rsidR="00A15C85" w:rsidRDefault="00000000">
            <w:pPr>
              <w:numPr>
                <w:ilvl w:val="0"/>
                <w:numId w:val="2"/>
              </w:numPr>
              <w:spacing w:before="240" w:line="354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understand geographical similarities and differences through the study of human and physical geography of a region of the United Kingdom, a region in a European country, and a region within North or South America</w:t>
            </w:r>
          </w:p>
          <w:p w14:paraId="5DA7B75B" w14:textId="77777777" w:rsidR="00A15C85" w:rsidRDefault="00000000">
            <w:pPr>
              <w:numPr>
                <w:ilvl w:val="0"/>
                <w:numId w:val="2"/>
              </w:numPr>
              <w:spacing w:after="120" w:line="354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This study focuses on the Lake District, Tatra mountains in Poland and North America – Caribbean.</w:t>
            </w:r>
          </w:p>
          <w:p w14:paraId="0631F9A0" w14:textId="77777777" w:rsidR="00A15C85" w:rsidRDefault="00000000">
            <w:p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  <w:u w:val="single"/>
              </w:rPr>
              <w:t>Catholic Social Teaching Principles</w:t>
            </w:r>
          </w:p>
          <w:p w14:paraId="46422141" w14:textId="77777777" w:rsidR="00A15C85" w:rsidRDefault="00000000">
            <w:pPr>
              <w:numPr>
                <w:ilvl w:val="0"/>
                <w:numId w:val="1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Stewardship</w:t>
            </w:r>
          </w:p>
          <w:p w14:paraId="653FF7C1" w14:textId="76EDD33D" w:rsidR="00A15C85" w:rsidRPr="00B70887" w:rsidRDefault="00000000" w:rsidP="00B70887">
            <w:pPr>
              <w:numPr>
                <w:ilvl w:val="0"/>
                <w:numId w:val="1"/>
              </w:num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Distributive Justice</w:t>
            </w:r>
          </w:p>
        </w:tc>
      </w:tr>
      <w:tr w:rsidR="00B70887" w14:paraId="694E4FB1" w14:textId="77777777" w:rsidTr="00B70887">
        <w:trPr>
          <w:trHeight w:val="279"/>
        </w:trPr>
        <w:tc>
          <w:tcPr>
            <w:tcW w:w="1555" w:type="dxa"/>
            <w:shd w:val="clear" w:color="auto" w:fill="F7CBAC"/>
          </w:tcPr>
          <w:p w14:paraId="31323FA8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7CBAC"/>
          </w:tcPr>
          <w:p w14:paraId="6FC0CB2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94" w:type="dxa"/>
            <w:shd w:val="clear" w:color="auto" w:fill="F7CBAC"/>
          </w:tcPr>
          <w:p w14:paraId="523E56B5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214" w:type="dxa"/>
            <w:shd w:val="clear" w:color="auto" w:fill="F7CBAC"/>
          </w:tcPr>
          <w:p w14:paraId="1F7F14D1" w14:textId="0C72EBAF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B70887" w14:paraId="7AE6801F" w14:textId="77777777" w:rsidTr="00B70887">
        <w:trPr>
          <w:trHeight w:val="784"/>
        </w:trPr>
        <w:tc>
          <w:tcPr>
            <w:tcW w:w="1555" w:type="dxa"/>
          </w:tcPr>
          <w:p w14:paraId="7C543B39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685" w:type="dxa"/>
          </w:tcPr>
          <w:p w14:paraId="4670F890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Where is the Lake District and what is it like?</w:t>
            </w:r>
          </w:p>
        </w:tc>
        <w:tc>
          <w:tcPr>
            <w:tcW w:w="4394" w:type="dxa"/>
          </w:tcPr>
          <w:p w14:paraId="76FC73B7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How was the Lake District formed?</w:t>
            </w:r>
          </w:p>
        </w:tc>
        <w:tc>
          <w:tcPr>
            <w:tcW w:w="4214" w:type="dxa"/>
          </w:tcPr>
          <w:p w14:paraId="004890C5" w14:textId="2F082BD2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Poland: where can you find the Tatra mountains?</w:t>
            </w:r>
          </w:p>
        </w:tc>
      </w:tr>
      <w:tr w:rsidR="00B70887" w14:paraId="4BAA54E4" w14:textId="77777777" w:rsidTr="00B70887">
        <w:trPr>
          <w:trHeight w:val="1885"/>
        </w:trPr>
        <w:tc>
          <w:tcPr>
            <w:tcW w:w="1555" w:type="dxa"/>
          </w:tcPr>
          <w:p w14:paraId="77CE2C0E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685" w:type="dxa"/>
          </w:tcPr>
          <w:p w14:paraId="3B7D1AFC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980FFCD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Where is the lake district?</w:t>
            </w:r>
          </w:p>
          <w:p w14:paraId="74E23589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52CAF59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Describe the lake district</w:t>
            </w:r>
          </w:p>
        </w:tc>
        <w:tc>
          <w:tcPr>
            <w:tcW w:w="4214" w:type="dxa"/>
          </w:tcPr>
          <w:p w14:paraId="1ACD28FE" w14:textId="5A583E18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How was the lake district formed?</w:t>
            </w:r>
          </w:p>
        </w:tc>
      </w:tr>
      <w:tr w:rsidR="00B70887" w14:paraId="316C1D4F" w14:textId="77777777" w:rsidTr="00B70887">
        <w:trPr>
          <w:trHeight w:val="1741"/>
        </w:trPr>
        <w:tc>
          <w:tcPr>
            <w:tcW w:w="1555" w:type="dxa"/>
          </w:tcPr>
          <w:p w14:paraId="608786A4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3685" w:type="dxa"/>
          </w:tcPr>
          <w:p w14:paraId="4A453D49" w14:textId="77777777" w:rsidR="00B70887" w:rsidRDefault="00B70887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5D4CEF16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B7D0977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country and region that the Lake district is in.</w:t>
            </w:r>
          </w:p>
          <w:p w14:paraId="36E0F857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Lake district national park including Scafell Pike, scenery, tourists and Lake Windermere.</w:t>
            </w:r>
          </w:p>
          <w:p w14:paraId="6FA400D6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Fauna and Flora.</w:t>
            </w:r>
          </w:p>
          <w:p w14:paraId="01C10CC7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the town and villages prosper.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EBA8" w14:textId="77777777" w:rsidR="00B70887" w:rsidRDefault="00B70887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2544832C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68F21F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and when the Lake district was formed.</w:t>
            </w:r>
          </w:p>
          <w:p w14:paraId="651D5F82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tectonic plates moving.</w:t>
            </w:r>
          </w:p>
          <w:p w14:paraId="32E5ECAC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Show on a timeline how the mountains in the Lake district have been formed over millions of years.</w:t>
            </w:r>
          </w:p>
          <w:p w14:paraId="39B55249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12EA" w14:textId="77777777" w:rsidR="00B70887" w:rsidRDefault="00B70887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57466FC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D9FB26E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differences between the UK and Poland.</w:t>
            </w:r>
          </w:p>
          <w:p w14:paraId="028CFA7C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Explore and discuss the capital city of Poland and its climate.</w:t>
            </w:r>
          </w:p>
          <w:p w14:paraId="75721653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Tatra mountains in Southern Poland.</w:t>
            </w:r>
          </w:p>
          <w:p w14:paraId="34CF5F99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when and how they were formed.</w:t>
            </w:r>
          </w:p>
          <w:p w14:paraId="12933B4A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B6D769B" w14:textId="77777777" w:rsidR="00B70887" w:rsidRDefault="00B7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B70887" w14:paraId="61F3D699" w14:textId="77777777" w:rsidTr="00B70887">
        <w:trPr>
          <w:trHeight w:val="1741"/>
        </w:trPr>
        <w:tc>
          <w:tcPr>
            <w:tcW w:w="1555" w:type="dxa"/>
          </w:tcPr>
          <w:p w14:paraId="1BAD2310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3685" w:type="dxa"/>
          </w:tcPr>
          <w:p w14:paraId="5C26DB9A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59C3850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CD32E77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0CAA6BAB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F129D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4394" w:type="dxa"/>
          </w:tcPr>
          <w:p w14:paraId="3EDE9863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7C88D6CB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8A52455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626F8AA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C26DDDD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4214" w:type="dxa"/>
          </w:tcPr>
          <w:p w14:paraId="1B9E29CD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1DB65F30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86E7360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404D19E5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B84D532" w14:textId="68E72EF2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</w:tr>
      <w:tr w:rsidR="00B70887" w14:paraId="7FFE55E7" w14:textId="77777777" w:rsidTr="00B70887">
        <w:trPr>
          <w:trHeight w:val="1741"/>
        </w:trPr>
        <w:tc>
          <w:tcPr>
            <w:tcW w:w="1555" w:type="dxa"/>
          </w:tcPr>
          <w:p w14:paraId="627C9A19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3685" w:type="dxa"/>
          </w:tcPr>
          <w:p w14:paraId="6130AE3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2398347F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122AEAD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4A93E1B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646EC2B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  <w:p w14:paraId="09DEFA6D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A39E20B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29A18D8C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5C00DA0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23D77DD5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D030B87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214" w:type="dxa"/>
          </w:tcPr>
          <w:p w14:paraId="43B4E398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0D8C1F8E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3A33C30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3848E0B8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57E7940" w14:textId="5EE1C02B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B70887" w14:paraId="4C47F2ED" w14:textId="77777777" w:rsidTr="00B70887">
        <w:trPr>
          <w:trHeight w:val="841"/>
        </w:trPr>
        <w:tc>
          <w:tcPr>
            <w:tcW w:w="1555" w:type="dxa"/>
          </w:tcPr>
          <w:p w14:paraId="5B326DF6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Vocabulary</w:t>
            </w:r>
          </w:p>
          <w:p w14:paraId="38B157B3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067E45FF" w14:textId="77777777" w:rsidR="00B70887" w:rsidRDefault="00B70887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3550048E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prosper</w:t>
            </w:r>
          </w:p>
          <w:p w14:paraId="59CB88E9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moderately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3DDD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erosion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0A79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contrast</w:t>
            </w:r>
          </w:p>
          <w:p w14:paraId="13CD7681" w14:textId="0243A824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equivalent</w:t>
            </w:r>
          </w:p>
        </w:tc>
      </w:tr>
      <w:tr w:rsidR="00B70887" w14:paraId="52587D04" w14:textId="77777777" w:rsidTr="00B70887">
        <w:trPr>
          <w:trHeight w:val="841"/>
        </w:trPr>
        <w:tc>
          <w:tcPr>
            <w:tcW w:w="1555" w:type="dxa"/>
          </w:tcPr>
          <w:p w14:paraId="7F3F538C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3B751FD0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17525571" w14:textId="77777777" w:rsidR="00B70887" w:rsidRDefault="00B708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4CA49296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09869B8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A0E4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orogeny</w:t>
            </w:r>
          </w:p>
          <w:p w14:paraId="2F553DFF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summit</w:t>
            </w:r>
          </w:p>
          <w:p w14:paraId="74381A14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tectonic</w:t>
            </w:r>
          </w:p>
          <w:p w14:paraId="274D652E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altitude</w:t>
            </w:r>
          </w:p>
          <w:p w14:paraId="5F2F6F8C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90F5" w14:textId="77777777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glaciation</w:t>
            </w:r>
          </w:p>
          <w:p w14:paraId="7107C68A" w14:textId="6C5CFDD6" w:rsidR="00B70887" w:rsidRDefault="00B7088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temperate</w:t>
            </w:r>
          </w:p>
        </w:tc>
      </w:tr>
    </w:tbl>
    <w:p w14:paraId="27C0D70D" w14:textId="77777777" w:rsidR="00A15C85" w:rsidRDefault="00A15C85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A15C85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458603D-B1E0-49A7-A5A8-CD107CC9F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F25A14-593B-4859-852B-611FA5802772}"/>
    <w:embedBold r:id="rId3" w:fontKey="{4CEC1F65-7788-41A0-959B-4194A71CA95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E65BD54C-B8F9-463C-9DE2-9E1AF04D1DF8}"/>
    <w:embedBold r:id="rId5" w:fontKey="{4DA6E607-885B-426F-BBAD-1CE9A77742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28D23D-AF62-4362-BE30-263F4F156586}"/>
    <w:embedItalic r:id="rId7" w:fontKey="{5CE1EC03-66BC-49D9-A288-F3BCDADFD2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E9424E5-9144-4F18-BD88-50C92288BC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B1206"/>
    <w:multiLevelType w:val="multilevel"/>
    <w:tmpl w:val="5658039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DD21A6"/>
    <w:multiLevelType w:val="multilevel"/>
    <w:tmpl w:val="0C3EE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0533800">
    <w:abstractNumId w:val="1"/>
  </w:num>
  <w:num w:numId="2" w16cid:durableId="1485781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C85"/>
    <w:rsid w:val="005A33FA"/>
    <w:rsid w:val="00A15C85"/>
    <w:rsid w:val="00B7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F711A"/>
  <w15:docId w15:val="{BB46E324-C021-454B-83F2-AE1C86B9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3l8RGMd7F3/jkmz6sAAzHKoMeA==">CgMxLjA4AHIhMXRrWXdHdTRwMDJDNlg4ZmlwbWUwSXI0RnJXM1ZEdFA0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2025-03-10T16:23:00Z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