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A201B" w14:textId="77777777" w:rsidR="007B7EC4" w:rsidRPr="00687807" w:rsidRDefault="007B7E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2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7B7EC4" w:rsidRPr="00687807" w14:paraId="15D8D12B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42DE8D37" w14:textId="77777777" w:rsidR="007B7EC4" w:rsidRPr="00687807" w:rsidRDefault="007B7EC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EDC55E9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Art Year 1 Medium Term Planning – Textiles Block D</w:t>
            </w:r>
          </w:p>
        </w:tc>
      </w:tr>
      <w:tr w:rsidR="007B7EC4" w:rsidRPr="00687807" w14:paraId="03EFA343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DD2C79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74FFED3A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687807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193CD105" w14:textId="77777777" w:rsidR="007B7EC4" w:rsidRPr="006878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687807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4D2B6589" w14:textId="77777777" w:rsidR="007B7EC4" w:rsidRPr="006878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687807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14E325DE" w14:textId="77777777" w:rsidR="007B7EC4" w:rsidRPr="006878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687807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69307B1B" w14:textId="77777777" w:rsidR="007B7EC4" w:rsidRPr="0068780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687807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7B7EC4" w:rsidRPr="00687807" w14:paraId="480E5150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1B56FCC3" w14:textId="77777777" w:rsidR="007B7EC4" w:rsidRPr="00687807" w:rsidRDefault="007B7EC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732B79E3" w14:textId="77777777" w:rsidR="007B7EC4" w:rsidRPr="00687807" w:rsidRDefault="00000000">
            <w:pPr>
              <w:rPr>
                <w:rFonts w:ascii="Comic Sans MS" w:eastAsia="Comic Sans MS" w:hAnsi="Comic Sans MS" w:cs="Comic Sans MS"/>
              </w:rPr>
            </w:pPr>
            <w:r w:rsidRPr="00687807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65EFEA61" w14:textId="77777777" w:rsidR="007B7EC4" w:rsidRPr="00687807" w:rsidRDefault="00000000">
            <w:pPr>
              <w:rPr>
                <w:rFonts w:ascii="Comic Sans MS" w:eastAsia="Comic Sans MS" w:hAnsi="Comic Sans MS" w:cs="Comic Sans MS"/>
              </w:rPr>
            </w:pPr>
            <w:r w:rsidRPr="00687807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FFF8140" w14:textId="77777777" w:rsidR="007B7EC4" w:rsidRPr="00687807" w:rsidRDefault="00000000">
            <w:pPr>
              <w:rPr>
                <w:rFonts w:ascii="Comic Sans MS" w:eastAsia="Comic Sans MS" w:hAnsi="Comic Sans MS" w:cs="Comic Sans MS"/>
              </w:rPr>
            </w:pPr>
            <w:r w:rsidRPr="00687807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7B7EC4" w:rsidRPr="00687807" w14:paraId="0357B9FD" w14:textId="77777777">
        <w:trPr>
          <w:trHeight w:val="784"/>
        </w:trPr>
        <w:tc>
          <w:tcPr>
            <w:tcW w:w="1560" w:type="dxa"/>
          </w:tcPr>
          <w:p w14:paraId="68523477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34B3A13B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How can artwork be created with mixed media, including fabrics, yarn and beads?</w:t>
            </w:r>
          </w:p>
          <w:p w14:paraId="6A3D32C4" w14:textId="77777777" w:rsidR="007B7EC4" w:rsidRPr="00687807" w:rsidRDefault="007B7EC4">
            <w:pPr>
              <w:rPr>
                <w:rFonts w:ascii="Comic Sans MS" w:hAnsi="Comic Sans MS"/>
                <w:color w:val="FF0000"/>
              </w:rPr>
            </w:pPr>
          </w:p>
          <w:p w14:paraId="48D17D57" w14:textId="77777777" w:rsidR="007B7EC4" w:rsidRPr="00687807" w:rsidRDefault="007B7EC4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27C26147" w14:textId="77777777" w:rsidR="007B7EC4" w:rsidRPr="00687807" w:rsidRDefault="00000000">
            <w:pPr>
              <w:rPr>
                <w:rFonts w:ascii="Comic Sans MS" w:hAnsi="Comic Sans MS"/>
                <w:color w:val="FF0000"/>
              </w:rPr>
            </w:pPr>
            <w:r w:rsidRPr="00687807">
              <w:rPr>
                <w:rFonts w:ascii="Comic Sans MS" w:hAnsi="Comic Sans MS"/>
              </w:rPr>
              <w:t>How can artwork be created with mixed media, including fabrics, yarn and beads?</w:t>
            </w:r>
          </w:p>
        </w:tc>
        <w:tc>
          <w:tcPr>
            <w:tcW w:w="4315" w:type="dxa"/>
          </w:tcPr>
          <w:p w14:paraId="671A9F22" w14:textId="77777777" w:rsidR="007B7EC4" w:rsidRPr="00687807" w:rsidRDefault="00000000">
            <w:pPr>
              <w:rPr>
                <w:rFonts w:ascii="Comic Sans MS" w:hAnsi="Comic Sans MS"/>
                <w:color w:val="FF0000"/>
              </w:rPr>
            </w:pPr>
            <w:r w:rsidRPr="00687807">
              <w:rPr>
                <w:rFonts w:ascii="Comic Sans MS" w:hAnsi="Comic Sans MS"/>
              </w:rPr>
              <w:t>How can artwork be created with mixed media, including fabrics, yarn and beads?</w:t>
            </w:r>
          </w:p>
        </w:tc>
      </w:tr>
      <w:tr w:rsidR="007B7EC4" w:rsidRPr="00687807" w14:paraId="372CA6CA" w14:textId="77777777">
        <w:trPr>
          <w:trHeight w:val="699"/>
        </w:trPr>
        <w:tc>
          <w:tcPr>
            <w:tcW w:w="1560" w:type="dxa"/>
          </w:tcPr>
          <w:p w14:paraId="5786E232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6CA07659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Can manipulate a range of materials with control and dexterity</w:t>
            </w:r>
          </w:p>
          <w:p w14:paraId="62E91A88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23ABCA52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Can form accurate continuous patterns consisting of curved and straight lines </w:t>
            </w:r>
          </w:p>
          <w:p w14:paraId="107D6962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364093EB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Can apply paint using controlled brushstrokes</w:t>
            </w:r>
          </w:p>
        </w:tc>
        <w:tc>
          <w:tcPr>
            <w:tcW w:w="4315" w:type="dxa"/>
          </w:tcPr>
          <w:p w14:paraId="66776481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Can show creativity in their choice of materials and methods of application </w:t>
            </w:r>
          </w:p>
          <w:p w14:paraId="0D57834E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71550406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Can produce a range of marks to create a pleasing design with appropriate level of detail </w:t>
            </w:r>
          </w:p>
        </w:tc>
        <w:tc>
          <w:tcPr>
            <w:tcW w:w="4315" w:type="dxa"/>
          </w:tcPr>
          <w:p w14:paraId="65885F53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Combine materials to create colourful and textural effects </w:t>
            </w:r>
          </w:p>
          <w:p w14:paraId="3BBDEAD0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7FE60A78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Apply taught techniques to a different context</w:t>
            </w:r>
          </w:p>
        </w:tc>
      </w:tr>
      <w:tr w:rsidR="007B7EC4" w:rsidRPr="00687807" w14:paraId="3D15548C" w14:textId="77777777">
        <w:trPr>
          <w:trHeight w:val="1885"/>
        </w:trPr>
        <w:tc>
          <w:tcPr>
            <w:tcW w:w="1560" w:type="dxa"/>
          </w:tcPr>
          <w:p w14:paraId="47075D56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lastRenderedPageBreak/>
              <w:t>Recall and retrieval</w:t>
            </w:r>
          </w:p>
        </w:tc>
        <w:tc>
          <w:tcPr>
            <w:tcW w:w="4315" w:type="dxa"/>
          </w:tcPr>
          <w:p w14:paraId="009490CD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Create resist artwork using paint and wax crayons </w:t>
            </w:r>
          </w:p>
          <w:p w14:paraId="5E83B2CE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Hold drawing tools and paintbrushes correctly </w:t>
            </w:r>
          </w:p>
          <w:p w14:paraId="7D6F7ABA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Apply paint using controlled strokes </w:t>
            </w:r>
          </w:p>
        </w:tc>
        <w:tc>
          <w:tcPr>
            <w:tcW w:w="4315" w:type="dxa"/>
          </w:tcPr>
          <w:p w14:paraId="38C41A78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Make marks using a range of materials </w:t>
            </w:r>
          </w:p>
          <w:p w14:paraId="563852D2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49CE2B57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Knowledge of mark making and able to identify where certain materials or techniques can be used for greater effect </w:t>
            </w:r>
          </w:p>
        </w:tc>
        <w:tc>
          <w:tcPr>
            <w:tcW w:w="4315" w:type="dxa"/>
          </w:tcPr>
          <w:p w14:paraId="05617569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Use drawing tools such as chalk in different ways and on different surfaces </w:t>
            </w:r>
          </w:p>
          <w:p w14:paraId="06E1F798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Explore methods of manipulating fabric and yarns by poking, pulling, threading and weaving </w:t>
            </w:r>
          </w:p>
          <w:p w14:paraId="25E42968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Use oil crayons and paint with control to explore pattern making</w:t>
            </w:r>
          </w:p>
        </w:tc>
      </w:tr>
      <w:tr w:rsidR="007B7EC4" w:rsidRPr="00687807" w14:paraId="6BC53E9F" w14:textId="77777777">
        <w:trPr>
          <w:trHeight w:val="1741"/>
        </w:trPr>
        <w:tc>
          <w:tcPr>
            <w:tcW w:w="1560" w:type="dxa"/>
          </w:tcPr>
          <w:p w14:paraId="7659498F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315" w:type="dxa"/>
          </w:tcPr>
          <w:p w14:paraId="5A67F6D2" w14:textId="77777777" w:rsidR="007B7EC4" w:rsidRPr="00687807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174CA80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Can use technical and artistic vocabulary such as thread, yarn, fabric and texture to describe their work and the effects they have achieved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8623" w14:textId="77777777" w:rsidR="007B7EC4" w:rsidRPr="00687807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2EEBCD4C" w14:textId="77777777" w:rsidR="007B7EC4" w:rsidRPr="00687807" w:rsidRDefault="00000000">
            <w:pP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Can articulate their views about the effects achieved and techniques used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BB9F" w14:textId="77777777" w:rsidR="007B7EC4" w:rsidRPr="00687807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D3D8286" w14:textId="77777777" w:rsidR="007B7EC4" w:rsidRPr="006878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Can make thoughtful comments about the work of others and use appropriate vocabulary</w:t>
            </w:r>
          </w:p>
        </w:tc>
      </w:tr>
      <w:tr w:rsidR="007B7EC4" w:rsidRPr="00687807" w14:paraId="725BA5C4" w14:textId="77777777">
        <w:trPr>
          <w:trHeight w:val="1741"/>
        </w:trPr>
        <w:tc>
          <w:tcPr>
            <w:tcW w:w="1560" w:type="dxa"/>
          </w:tcPr>
          <w:p w14:paraId="090041FE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69F053DC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Working examples</w:t>
            </w:r>
          </w:p>
          <w:p w14:paraId="43CE0DAA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52EF1E6E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Visual steps to success</w:t>
            </w:r>
          </w:p>
          <w:p w14:paraId="3A6F3C7A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586FD7FB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Teacher support</w:t>
            </w:r>
          </w:p>
        </w:tc>
        <w:tc>
          <w:tcPr>
            <w:tcW w:w="4315" w:type="dxa"/>
          </w:tcPr>
          <w:p w14:paraId="55BD92D9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Working examples</w:t>
            </w:r>
          </w:p>
          <w:p w14:paraId="64B7606D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69FB2E61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Visual steps to success</w:t>
            </w:r>
          </w:p>
          <w:p w14:paraId="642F37F2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028230A9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Teacher support</w:t>
            </w:r>
          </w:p>
          <w:p w14:paraId="57916C87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00FD6C89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Working examples</w:t>
            </w:r>
          </w:p>
          <w:p w14:paraId="1539870F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5AFF0245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Visual steps to success.</w:t>
            </w:r>
          </w:p>
          <w:p w14:paraId="040702C6" w14:textId="77777777" w:rsidR="007B7EC4" w:rsidRPr="00687807" w:rsidRDefault="007B7EC4">
            <w:pPr>
              <w:rPr>
                <w:rFonts w:ascii="Comic Sans MS" w:hAnsi="Comic Sans MS"/>
              </w:rPr>
            </w:pPr>
          </w:p>
          <w:p w14:paraId="1C021EBA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Teacher support</w:t>
            </w:r>
          </w:p>
          <w:p w14:paraId="18619346" w14:textId="77777777" w:rsidR="007B7EC4" w:rsidRPr="00687807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hAnsi="Comic Sans MS"/>
              </w:rPr>
              <w:t xml:space="preserve"> </w:t>
            </w:r>
          </w:p>
        </w:tc>
      </w:tr>
      <w:tr w:rsidR="007B7EC4" w:rsidRPr="00687807" w14:paraId="7C98A0AD" w14:textId="77777777">
        <w:trPr>
          <w:trHeight w:val="1741"/>
        </w:trPr>
        <w:tc>
          <w:tcPr>
            <w:tcW w:w="1560" w:type="dxa"/>
          </w:tcPr>
          <w:p w14:paraId="40F33907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4DDF9FE1" w14:textId="77777777" w:rsidR="007B7EC4" w:rsidRPr="00687807" w:rsidRDefault="007B7EC4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4315" w:type="dxa"/>
          </w:tcPr>
          <w:p w14:paraId="17054884" w14:textId="77777777" w:rsidR="007B7EC4" w:rsidRPr="00687807" w:rsidRDefault="007B7EC4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40BBB842" w14:textId="77777777" w:rsidR="007B7EC4" w:rsidRPr="00687807" w:rsidRDefault="007B7EC4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</w:tr>
      <w:tr w:rsidR="007B7EC4" w:rsidRPr="00687807" w14:paraId="58866FCA" w14:textId="77777777">
        <w:trPr>
          <w:trHeight w:val="841"/>
        </w:trPr>
        <w:tc>
          <w:tcPr>
            <w:tcW w:w="1560" w:type="dxa"/>
          </w:tcPr>
          <w:p w14:paraId="065911D9" w14:textId="77777777" w:rsidR="007B7EC4" w:rsidRPr="00687807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87807">
              <w:rPr>
                <w:rFonts w:ascii="Comic Sans MS" w:eastAsia="Comic Sans MS" w:hAnsi="Comic Sans MS" w:cs="Comic Sans MS"/>
                <w:b/>
              </w:rPr>
              <w:lastRenderedPageBreak/>
              <w:t>Key Vocabulary</w:t>
            </w:r>
          </w:p>
          <w:p w14:paraId="220E7532" w14:textId="77777777" w:rsidR="007B7EC4" w:rsidRPr="00687807" w:rsidRDefault="007B7EC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FB2BDF5" w14:textId="77777777" w:rsidR="007B7EC4" w:rsidRPr="00687807" w:rsidRDefault="007B7EC4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272E1BB9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Thread</w:t>
            </w:r>
          </w:p>
          <w:p w14:paraId="2EEA5922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Yarn</w:t>
            </w:r>
          </w:p>
          <w:p w14:paraId="6F6A276B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Assemble</w:t>
            </w:r>
          </w:p>
          <w:p w14:paraId="56772B4E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Fabric </w:t>
            </w:r>
          </w:p>
          <w:p w14:paraId="34C53DDB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Portrait</w:t>
            </w:r>
          </w:p>
          <w:p w14:paraId="0DE2D154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Fibres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4407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Thread</w:t>
            </w:r>
          </w:p>
          <w:p w14:paraId="008FA972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Yarn</w:t>
            </w:r>
          </w:p>
          <w:p w14:paraId="22643948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Assemble</w:t>
            </w:r>
          </w:p>
          <w:p w14:paraId="79F641D7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Fabric </w:t>
            </w:r>
          </w:p>
          <w:p w14:paraId="7748D3C5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Portrait</w:t>
            </w:r>
          </w:p>
          <w:p w14:paraId="3FF11C23" w14:textId="77777777" w:rsidR="007B7EC4" w:rsidRPr="00687807" w:rsidRDefault="00000000">
            <w:pPr>
              <w:rPr>
                <w:rFonts w:ascii="Comic Sans MS" w:hAnsi="Comic Sans MS"/>
                <w:color w:val="FF0000"/>
              </w:rPr>
            </w:pPr>
            <w:r w:rsidRPr="00687807">
              <w:rPr>
                <w:rFonts w:ascii="Comic Sans MS" w:hAnsi="Comic Sans MS"/>
              </w:rPr>
              <w:t>Fibres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3007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Thread</w:t>
            </w:r>
          </w:p>
          <w:p w14:paraId="372C30B2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Yarn</w:t>
            </w:r>
          </w:p>
          <w:p w14:paraId="3554E053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Assemble</w:t>
            </w:r>
          </w:p>
          <w:p w14:paraId="142EAAD2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 xml:space="preserve">Fabric </w:t>
            </w:r>
          </w:p>
          <w:p w14:paraId="5D5BE585" w14:textId="77777777" w:rsidR="007B7EC4" w:rsidRPr="00687807" w:rsidRDefault="00000000">
            <w:pPr>
              <w:rPr>
                <w:rFonts w:ascii="Comic Sans MS" w:hAnsi="Comic Sans MS"/>
              </w:rPr>
            </w:pPr>
            <w:r w:rsidRPr="00687807">
              <w:rPr>
                <w:rFonts w:ascii="Comic Sans MS" w:hAnsi="Comic Sans MS"/>
              </w:rPr>
              <w:t>Portrait</w:t>
            </w:r>
          </w:p>
          <w:p w14:paraId="2981181A" w14:textId="77777777" w:rsidR="007B7EC4" w:rsidRPr="00687807" w:rsidRDefault="00000000">
            <w:pPr>
              <w:rPr>
                <w:rFonts w:ascii="Comic Sans MS" w:hAnsi="Comic Sans MS"/>
                <w:color w:val="FF0000"/>
              </w:rPr>
            </w:pPr>
            <w:r w:rsidRPr="00687807">
              <w:rPr>
                <w:rFonts w:ascii="Comic Sans MS" w:hAnsi="Comic Sans MS"/>
              </w:rPr>
              <w:t>Fibres</w:t>
            </w:r>
          </w:p>
        </w:tc>
      </w:tr>
    </w:tbl>
    <w:p w14:paraId="387B8A20" w14:textId="77777777" w:rsidR="007B7EC4" w:rsidRPr="00687807" w:rsidRDefault="007B7EC4">
      <w:pPr>
        <w:jc w:val="center"/>
        <w:rPr>
          <w:rFonts w:ascii="Comic Sans MS" w:eastAsia="Comic Sans MS" w:hAnsi="Comic Sans MS" w:cs="Comic Sans MS"/>
          <w:b/>
        </w:rPr>
      </w:pPr>
    </w:p>
    <w:sectPr w:rsidR="007B7EC4" w:rsidRPr="0068780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5ACA4F-8D36-40BB-BF0D-3831F33978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C66644-1732-4D46-8864-AD69372C7432}"/>
    <w:embedBold r:id="rId3" w:fontKey="{C1BB9511-6033-4730-8EE3-C781F72E9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37D0CD7A-2155-48DE-813B-F50E68998DE1}"/>
    <w:embedBold r:id="rId5" w:fontKey="{D2211FAA-C9AE-4CE6-A7F1-97C83DD184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F874474-46FA-45D5-9270-C5F2ECE9BF7B}"/>
    <w:embedItalic r:id="rId7" w:fontKey="{84E270FB-08D4-49DC-8405-41C98F48A5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F29952-B5AA-4D11-BB5E-DF8EF84267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1635E"/>
    <w:multiLevelType w:val="multilevel"/>
    <w:tmpl w:val="B06A40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953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EC4"/>
    <w:rsid w:val="00307ACC"/>
    <w:rsid w:val="00687807"/>
    <w:rsid w:val="007B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DDCF1"/>
  <w15:docId w15:val="{E205B931-16FA-4A67-8FC1-0FB1BB2C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AG19DGCY+HdNSVbmvhQrkVnSg==">CgMxLjA4AHIhMUE3a3FRYnU5WHhneXJNQ212VEpOTHJleWdGTmJMRDVM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2024-10-12T19:22:00Z</dcterms:created>
  <dcterms:modified xsi:type="dcterms:W3CDTF">2025-03-10T14:45:00Z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