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A4805" w14:textId="77777777" w:rsidR="004046BE" w:rsidRDefault="004046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3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1"/>
        <w:gridCol w:w="3679"/>
        <w:gridCol w:w="4253"/>
        <w:gridCol w:w="4367"/>
      </w:tblGrid>
      <w:tr w:rsidR="004046BE" w14:paraId="59B8EFCA" w14:textId="77777777" w:rsidTr="00E534AD">
        <w:trPr>
          <w:trHeight w:val="689"/>
        </w:trPr>
        <w:tc>
          <w:tcPr>
            <w:tcW w:w="13860" w:type="dxa"/>
            <w:gridSpan w:val="4"/>
            <w:shd w:val="clear" w:color="auto" w:fill="C5E0B3"/>
          </w:tcPr>
          <w:p w14:paraId="3649B3F2" w14:textId="77777777" w:rsidR="004046BE" w:rsidRDefault="004046BE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4489135F" w14:textId="77777777" w:rsidR="004046BE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Science Year 6 Medium Term Planning – Advent 1: </w:t>
            </w:r>
          </w:p>
        </w:tc>
      </w:tr>
      <w:tr w:rsidR="004046BE" w14:paraId="513678B5" w14:textId="77777777" w:rsidTr="00E534AD">
        <w:trPr>
          <w:trHeight w:val="274"/>
        </w:trPr>
        <w:tc>
          <w:tcPr>
            <w:tcW w:w="13860" w:type="dxa"/>
            <w:gridSpan w:val="4"/>
            <w:shd w:val="clear" w:color="auto" w:fill="C5E0B3"/>
          </w:tcPr>
          <w:p w14:paraId="26D3EEC7" w14:textId="77777777" w:rsidR="004046BE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National Curriculum</w:t>
            </w:r>
          </w:p>
          <w:p w14:paraId="248B4B43" w14:textId="77777777" w:rsidR="004046BE" w:rsidRDefault="004046BE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59CD5C34" w14:textId="77777777" w:rsidR="00E534AD" w:rsidRPr="00E534AD" w:rsidRDefault="00E534AD" w:rsidP="00E53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E534AD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●</w:t>
            </w:r>
            <w:r w:rsidRPr="00E534AD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ab/>
              <w:t>associate the brightness of a lamp or the volume of a buzzer with the number and voltage of cells used in the circuit</w:t>
            </w:r>
          </w:p>
          <w:p w14:paraId="3657300D" w14:textId="77777777" w:rsidR="00E534AD" w:rsidRPr="00E534AD" w:rsidRDefault="00E534AD" w:rsidP="00E53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E534AD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●</w:t>
            </w:r>
            <w:r w:rsidRPr="00E534AD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ab/>
              <w:t>compare and give reasons for variations in how components function, including the brightness of bulbs, the loudness of buzzers and the on/off position of switches</w:t>
            </w:r>
          </w:p>
          <w:p w14:paraId="0ED30A15" w14:textId="49DB318C" w:rsidR="004046BE" w:rsidRDefault="00E534AD" w:rsidP="00E53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E534AD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●</w:t>
            </w:r>
            <w:r w:rsidRPr="00E534AD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ab/>
              <w:t>use recognised symbols when representing a simple circuit in a diagram</w:t>
            </w:r>
          </w:p>
        </w:tc>
      </w:tr>
      <w:tr w:rsidR="004046BE" w14:paraId="4E21B4A3" w14:textId="77777777" w:rsidTr="00E534AD">
        <w:trPr>
          <w:trHeight w:val="274"/>
        </w:trPr>
        <w:tc>
          <w:tcPr>
            <w:tcW w:w="13860" w:type="dxa"/>
            <w:gridSpan w:val="4"/>
            <w:shd w:val="clear" w:color="auto" w:fill="C5E0B3"/>
          </w:tcPr>
          <w:p w14:paraId="31C1909F" w14:textId="77777777" w:rsidR="004046BE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Prior vocabulary knowledge</w:t>
            </w:r>
          </w:p>
          <w:p w14:paraId="69D5E792" w14:textId="77777777" w:rsidR="004046BE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circuit/circuitous current conduct/conductor insulate/insulator/insulation</w:t>
            </w:r>
          </w:p>
        </w:tc>
      </w:tr>
      <w:tr w:rsidR="004046BE" w14:paraId="09C56400" w14:textId="77777777" w:rsidTr="00E534AD">
        <w:trPr>
          <w:trHeight w:val="274"/>
        </w:trPr>
        <w:tc>
          <w:tcPr>
            <w:tcW w:w="13860" w:type="dxa"/>
            <w:gridSpan w:val="4"/>
            <w:shd w:val="clear" w:color="auto" w:fill="C5E0B3"/>
          </w:tcPr>
          <w:p w14:paraId="7E1BC0EE" w14:textId="77777777" w:rsidR="004046BE" w:rsidRDefault="0000000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noProof/>
                <w:sz w:val="20"/>
                <w:szCs w:val="20"/>
              </w:rPr>
              <w:drawing>
                <wp:inline distT="114300" distB="114300" distL="114300" distR="114300" wp14:anchorId="547DA8B9" wp14:editId="73BEB186">
                  <wp:extent cx="8686800" cy="2833688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0" cy="28336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4AD" w14:paraId="7EEC44FD" w14:textId="77777777" w:rsidTr="00E534AD">
        <w:trPr>
          <w:trHeight w:val="279"/>
        </w:trPr>
        <w:tc>
          <w:tcPr>
            <w:tcW w:w="1561" w:type="dxa"/>
            <w:shd w:val="clear" w:color="auto" w:fill="F7CBAC"/>
          </w:tcPr>
          <w:p w14:paraId="7499F916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679" w:type="dxa"/>
            <w:shd w:val="clear" w:color="auto" w:fill="F7CBAC"/>
          </w:tcPr>
          <w:p w14:paraId="51F5BDD2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1</w:t>
            </w:r>
          </w:p>
        </w:tc>
        <w:tc>
          <w:tcPr>
            <w:tcW w:w="4253" w:type="dxa"/>
            <w:shd w:val="clear" w:color="auto" w:fill="F7CBAC"/>
          </w:tcPr>
          <w:p w14:paraId="5B8012CE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2</w:t>
            </w:r>
          </w:p>
        </w:tc>
        <w:tc>
          <w:tcPr>
            <w:tcW w:w="4367" w:type="dxa"/>
            <w:shd w:val="clear" w:color="auto" w:fill="F7CBAC"/>
          </w:tcPr>
          <w:p w14:paraId="0D04743F" w14:textId="795C9F3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3</w:t>
            </w:r>
          </w:p>
        </w:tc>
      </w:tr>
      <w:tr w:rsidR="00E534AD" w14:paraId="0A51FB61" w14:textId="77777777" w:rsidTr="00E534AD">
        <w:trPr>
          <w:trHeight w:val="859"/>
        </w:trPr>
        <w:tc>
          <w:tcPr>
            <w:tcW w:w="1561" w:type="dxa"/>
          </w:tcPr>
          <w:p w14:paraId="491F8F47" w14:textId="77777777" w:rsidR="00E534AD" w:rsidRDefault="00E534AD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Learning intention</w:t>
            </w:r>
          </w:p>
        </w:tc>
        <w:tc>
          <w:tcPr>
            <w:tcW w:w="3679" w:type="dxa"/>
          </w:tcPr>
          <w:p w14:paraId="5AC869E3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What is electricity? How does it work?</w:t>
            </w:r>
          </w:p>
          <w:p w14:paraId="55931429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Do it - How do we build and represent a series circuit? </w:t>
            </w:r>
          </w:p>
        </w:tc>
        <w:tc>
          <w:tcPr>
            <w:tcW w:w="4253" w:type="dxa"/>
          </w:tcPr>
          <w:p w14:paraId="06795BEA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What are the components in a series circuit? </w:t>
            </w:r>
          </w:p>
          <w:p w14:paraId="78C7CC83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Test it - How does the number of cells and voltage affect components in a circuit?</w:t>
            </w:r>
          </w:p>
        </w:tc>
        <w:tc>
          <w:tcPr>
            <w:tcW w:w="4367" w:type="dxa"/>
          </w:tcPr>
          <w:p w14:paraId="7475DCAD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Diagnose it – what are the effects and consequences of changing circuit components and batteries?</w:t>
            </w:r>
          </w:p>
          <w:p w14:paraId="689FC365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2AE7882" w14:textId="5417DEEB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ENRICHMENT</w:t>
            </w:r>
          </w:p>
        </w:tc>
      </w:tr>
      <w:tr w:rsidR="00E534AD" w14:paraId="04AC11FC" w14:textId="77777777" w:rsidTr="00E534AD">
        <w:trPr>
          <w:trHeight w:val="699"/>
        </w:trPr>
        <w:tc>
          <w:tcPr>
            <w:tcW w:w="1561" w:type="dxa"/>
          </w:tcPr>
          <w:p w14:paraId="06257E26" w14:textId="77777777" w:rsidR="00E534AD" w:rsidRDefault="00E534AD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Working Scientifically</w:t>
            </w:r>
          </w:p>
        </w:tc>
        <w:tc>
          <w:tcPr>
            <w:tcW w:w="3679" w:type="dxa"/>
          </w:tcPr>
          <w:p w14:paraId="67653D56" w14:textId="77777777" w:rsidR="00E534AD" w:rsidRDefault="00E534AD">
            <w:pPr>
              <w:rPr>
                <w:rFonts w:ascii="Comic Sans MS" w:eastAsia="Comic Sans MS" w:hAnsi="Comic Sans MS" w:cs="Comic Sans MS"/>
              </w:rPr>
            </w:pPr>
          </w:p>
          <w:p w14:paraId="31EEFBA9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839600E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planning, recording and reporting</w:t>
            </w:r>
          </w:p>
          <w:p w14:paraId="0C26D4E0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367" w:type="dxa"/>
          </w:tcPr>
          <w:p w14:paraId="6359BCC7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E534AD" w14:paraId="2C86FE65" w14:textId="77777777" w:rsidTr="00E534AD">
        <w:trPr>
          <w:trHeight w:val="1885"/>
        </w:trPr>
        <w:tc>
          <w:tcPr>
            <w:tcW w:w="1561" w:type="dxa"/>
          </w:tcPr>
          <w:p w14:paraId="4CB12FCB" w14:textId="77777777" w:rsidR="00E534AD" w:rsidRDefault="00E53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Recall and retrieval</w:t>
            </w:r>
          </w:p>
          <w:p w14:paraId="7D5A8AA0" w14:textId="77777777" w:rsidR="00E534AD" w:rsidRDefault="00E534AD" w:rsidP="00E534AD">
            <w:pP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</w:p>
          <w:p w14:paraId="583AB568" w14:textId="77777777" w:rsidR="00E534AD" w:rsidRP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679" w:type="dxa"/>
          </w:tcPr>
          <w:p w14:paraId="5F4E2DD9" w14:textId="77777777" w:rsidR="00E534AD" w:rsidRDefault="00E53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CQ: 1-11</w:t>
            </w:r>
          </w:p>
          <w:p w14:paraId="56447870" w14:textId="77777777" w:rsidR="00E534AD" w:rsidRDefault="00E53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F9DCCED" w14:textId="77777777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541BA38" w14:textId="77777777" w:rsidR="00E534AD" w:rsidRP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591CEC2" w14:textId="77777777" w:rsidR="00E534AD" w:rsidRDefault="00E534AD">
            <w:pP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CQ: 12-18</w:t>
            </w:r>
          </w:p>
          <w:p w14:paraId="55B5CF34" w14:textId="77777777" w:rsidR="00E534AD" w:rsidRDefault="00E534AD">
            <w:pP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ADAD8DB" w14:textId="77777777" w:rsidR="00E534AD" w:rsidRDefault="00E534AD" w:rsidP="00E534AD">
            <w:pPr>
              <w:spacing w:after="160" w:line="259" w:lineRule="auto"/>
              <w:ind w:firstLine="72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367" w:type="dxa"/>
          </w:tcPr>
          <w:p w14:paraId="3DF2764D" w14:textId="77777777" w:rsidR="00E534AD" w:rsidRDefault="00E534AD" w:rsidP="00E53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CQ:19-21</w:t>
            </w:r>
          </w:p>
          <w:p w14:paraId="41E2E6F7" w14:textId="77777777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BE8B2E0" w14:textId="77777777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186D19E4" w14:textId="4E2CAA91" w:rsidR="00E534AD" w:rsidRP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E534AD" w14:paraId="6F147EA4" w14:textId="77777777" w:rsidTr="00E534AD">
        <w:trPr>
          <w:trHeight w:val="1741"/>
        </w:trPr>
        <w:tc>
          <w:tcPr>
            <w:tcW w:w="1561" w:type="dxa"/>
          </w:tcPr>
          <w:p w14:paraId="51DA35DE" w14:textId="77777777" w:rsidR="00E534AD" w:rsidRDefault="00E534AD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Sequence of knowledge throughout the lesson</w:t>
            </w:r>
          </w:p>
        </w:tc>
        <w:tc>
          <w:tcPr>
            <w:tcW w:w="3679" w:type="dxa"/>
          </w:tcPr>
          <w:p w14:paraId="3B5162EF" w14:textId="77777777" w:rsidR="00E534AD" w:rsidRPr="00E534AD" w:rsidRDefault="00E534AD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E534AD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Key knowledge</w:t>
            </w:r>
          </w:p>
          <w:p w14:paraId="3C4D4A22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C21D5FC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electricity is a form of energy.</w:t>
            </w:r>
          </w:p>
          <w:p w14:paraId="391B2A5F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23541DF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what an atom is and its make up.</w:t>
            </w:r>
          </w:p>
          <w:p w14:paraId="302CED2B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46934657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To know the power source gives energy to electrons (potential difference)</w:t>
            </w:r>
          </w:p>
          <w:p w14:paraId="1AFE4888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and this can make them move around the circuit (current) </w:t>
            </w:r>
          </w:p>
          <w:p w14:paraId="2831437A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what conductors and insulators are and examples of both.</w:t>
            </w:r>
          </w:p>
          <w:p w14:paraId="04F67066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D429AB2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To know how energy is transferred in a circuit.</w:t>
            </w:r>
          </w:p>
          <w:p w14:paraId="7F358DDB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448FF9AD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26A4A12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2A887C8" w14:textId="77777777" w:rsidR="00E534AD" w:rsidRDefault="00E53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C512" w14:textId="77777777" w:rsidR="00E534AD" w:rsidRDefault="00E534AD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Key knowledge</w:t>
            </w:r>
          </w:p>
          <w:p w14:paraId="2C2E0CF8" w14:textId="77777777" w:rsidR="00E534AD" w:rsidRDefault="00E534AD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7DB4603B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what a series circuit is.</w:t>
            </w:r>
          </w:p>
          <w:p w14:paraId="0BDCA4FB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AB1FA3E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symbols used to draw diagrams of a circuit.</w:t>
            </w:r>
          </w:p>
          <w:p w14:paraId="08D9D3D3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demonstrate knowledge of circuits and symbols by drawing and labelling a circuit when investigating how the number of batteries and potential difference affect the components in a circuit.</w:t>
            </w:r>
          </w:p>
          <w:p w14:paraId="279FFB14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F6FF54C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452245F1" w14:textId="77777777" w:rsidR="00E534AD" w:rsidRDefault="00E534AD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4EE20684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020D93C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173AA020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F1DB07C" w14:textId="77777777" w:rsidR="00E534AD" w:rsidRDefault="00E534AD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71085C1C" w14:textId="77777777" w:rsidR="00E534AD" w:rsidRDefault="00E534AD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68C2A0EB" w14:textId="77777777" w:rsidR="00E534AD" w:rsidRDefault="00E534AD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0DA4563A" w14:textId="77777777" w:rsidR="00E534AD" w:rsidRDefault="00E534AD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748CB666" w14:textId="77777777" w:rsidR="00E534AD" w:rsidRDefault="00E53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53E6442" w14:textId="77777777" w:rsidR="00E534AD" w:rsidRDefault="00E53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0F2B" w14:textId="77777777" w:rsidR="00E534AD" w:rsidRDefault="00E534AD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Key knowledge</w:t>
            </w:r>
          </w:p>
          <w:p w14:paraId="5ADBB52B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know:</w:t>
            </w:r>
          </w:p>
          <w:p w14:paraId="39C21693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open circuits</w:t>
            </w:r>
          </w:p>
          <w:p w14:paraId="65E8EB14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closed circuits</w:t>
            </w:r>
          </w:p>
          <w:p w14:paraId="338F4AC3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single looped circuits.</w:t>
            </w:r>
          </w:p>
          <w:p w14:paraId="1B33F548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predict and investigate using electrical knowledge to answer a question.</w:t>
            </w:r>
          </w:p>
          <w:p w14:paraId="335587D9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3496E9D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identify potential differences.</w:t>
            </w:r>
          </w:p>
          <w:p w14:paraId="6325749E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EF7CDB5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Know what a current is, in an electrical circuit.</w:t>
            </w:r>
          </w:p>
          <w:p w14:paraId="739B5957" w14:textId="77777777" w:rsidR="00E534AD" w:rsidRDefault="00E534AD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29BF4E7A" w14:textId="77777777" w:rsidR="00E534AD" w:rsidRDefault="00E534AD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2B325924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4592841B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0E2EB55" w14:textId="77777777" w:rsidR="00E534AD" w:rsidRDefault="00E534AD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3C6AE875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BFB9F21" w14:textId="77777777" w:rsidR="00E534AD" w:rsidRDefault="00E53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E534AD" w14:paraId="482B54AC" w14:textId="77777777" w:rsidTr="00E534AD">
        <w:trPr>
          <w:trHeight w:val="1741"/>
        </w:trPr>
        <w:tc>
          <w:tcPr>
            <w:tcW w:w="1561" w:type="dxa"/>
          </w:tcPr>
          <w:p w14:paraId="004B48A0" w14:textId="77777777" w:rsidR="00E534AD" w:rsidRDefault="00E534AD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Scaffolding</w:t>
            </w:r>
          </w:p>
        </w:tc>
        <w:tc>
          <w:tcPr>
            <w:tcW w:w="3679" w:type="dxa"/>
          </w:tcPr>
          <w:p w14:paraId="632DDD17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Matching labels to atom parts.</w:t>
            </w:r>
          </w:p>
        </w:tc>
        <w:tc>
          <w:tcPr>
            <w:tcW w:w="4253" w:type="dxa"/>
          </w:tcPr>
          <w:p w14:paraId="7187B9AF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Match labels and parts.</w:t>
            </w:r>
          </w:p>
        </w:tc>
        <w:tc>
          <w:tcPr>
            <w:tcW w:w="4367" w:type="dxa"/>
          </w:tcPr>
          <w:p w14:paraId="4FCB5FE9" w14:textId="30464834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Simple investigation question.</w:t>
            </w:r>
          </w:p>
        </w:tc>
      </w:tr>
      <w:tr w:rsidR="00E534AD" w14:paraId="738D55D3" w14:textId="77777777" w:rsidTr="00E534AD">
        <w:trPr>
          <w:trHeight w:val="1164"/>
        </w:trPr>
        <w:tc>
          <w:tcPr>
            <w:tcW w:w="1561" w:type="dxa"/>
          </w:tcPr>
          <w:p w14:paraId="415C1AF5" w14:textId="77777777" w:rsidR="00E534AD" w:rsidRDefault="00E534AD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Challenge</w:t>
            </w:r>
          </w:p>
        </w:tc>
        <w:tc>
          <w:tcPr>
            <w:tcW w:w="3679" w:type="dxa"/>
          </w:tcPr>
          <w:p w14:paraId="058305FE" w14:textId="77777777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Write a sentence to describe the functions of atom parts.</w:t>
            </w:r>
          </w:p>
        </w:tc>
        <w:tc>
          <w:tcPr>
            <w:tcW w:w="4253" w:type="dxa"/>
          </w:tcPr>
          <w:p w14:paraId="0E89A4B6" w14:textId="438B87CC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Describe what happens if the number of batteries is increased/decreased and use scientific vocabulary to explain this change.</w:t>
            </w:r>
          </w:p>
        </w:tc>
        <w:tc>
          <w:tcPr>
            <w:tcW w:w="4367" w:type="dxa"/>
          </w:tcPr>
          <w:p w14:paraId="5553310B" w14:textId="57DDB3BA" w:rsidR="00E534AD" w:rsidRDefault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Write a reason for prediction and include prediction in the conclusion.</w:t>
            </w:r>
          </w:p>
        </w:tc>
      </w:tr>
      <w:tr w:rsidR="00E534AD" w14:paraId="67EF48B9" w14:textId="77777777" w:rsidTr="00E534AD">
        <w:trPr>
          <w:trHeight w:val="841"/>
        </w:trPr>
        <w:tc>
          <w:tcPr>
            <w:tcW w:w="1561" w:type="dxa"/>
          </w:tcPr>
          <w:p w14:paraId="10226FE6" w14:textId="77777777" w:rsidR="00E534AD" w:rsidRDefault="00E534AD" w:rsidP="00E534AD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Vocabulary</w:t>
            </w:r>
          </w:p>
          <w:p w14:paraId="142B81EE" w14:textId="77777777" w:rsidR="00E534AD" w:rsidRDefault="00E534AD" w:rsidP="00E534AD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Tier 2</w:t>
            </w:r>
          </w:p>
          <w:p w14:paraId="642443DA" w14:textId="77777777" w:rsidR="00E534AD" w:rsidRDefault="00E534AD" w:rsidP="00E534AD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3679" w:type="dxa"/>
          </w:tcPr>
          <w:p w14:paraId="5B048878" w14:textId="77777777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Component</w:t>
            </w:r>
          </w:p>
          <w:p w14:paraId="2546ADC4" w14:textId="77777777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Consequence</w:t>
            </w:r>
          </w:p>
          <w:p w14:paraId="40FB59B9" w14:textId="77777777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Systematic</w:t>
            </w:r>
          </w:p>
          <w:p w14:paraId="2A8D3647" w14:textId="77777777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Represent</w:t>
            </w:r>
          </w:p>
          <w:p w14:paraId="6EEC4D1B" w14:textId="460FD641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Source</w:t>
            </w:r>
          </w:p>
          <w:p w14:paraId="1612C7D5" w14:textId="2CD392B1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Generate</w:t>
            </w:r>
          </w:p>
          <w:p w14:paraId="5E4BEB78" w14:textId="0D3E3B16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C6EC" w14:textId="77777777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Component</w:t>
            </w:r>
          </w:p>
          <w:p w14:paraId="4C164FAF" w14:textId="77777777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Consequence</w:t>
            </w:r>
          </w:p>
          <w:p w14:paraId="0EFBC179" w14:textId="77777777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Systematic</w:t>
            </w:r>
          </w:p>
          <w:p w14:paraId="6B39EAB6" w14:textId="77777777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Represent</w:t>
            </w:r>
          </w:p>
          <w:p w14:paraId="27EE4B52" w14:textId="77777777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Source</w:t>
            </w:r>
          </w:p>
          <w:p w14:paraId="7BCC3E5C" w14:textId="77777777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Generate</w:t>
            </w:r>
          </w:p>
          <w:p w14:paraId="21953C4D" w14:textId="7C74C330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6B14" w14:textId="77777777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Component</w:t>
            </w:r>
          </w:p>
          <w:p w14:paraId="6D53B867" w14:textId="77777777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Consequence</w:t>
            </w:r>
          </w:p>
          <w:p w14:paraId="3FD634F7" w14:textId="77777777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Systematic</w:t>
            </w:r>
          </w:p>
          <w:p w14:paraId="17BAB0CA" w14:textId="77777777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Represent</w:t>
            </w:r>
          </w:p>
          <w:p w14:paraId="701CECAD" w14:textId="77777777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Source</w:t>
            </w:r>
          </w:p>
          <w:p w14:paraId="20B0AB00" w14:textId="77777777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Generate</w:t>
            </w:r>
          </w:p>
          <w:p w14:paraId="789ADBCD" w14:textId="58502917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E534AD" w14:paraId="1F94A2B7" w14:textId="77777777" w:rsidTr="00E534AD">
        <w:trPr>
          <w:trHeight w:val="841"/>
        </w:trPr>
        <w:tc>
          <w:tcPr>
            <w:tcW w:w="1561" w:type="dxa"/>
          </w:tcPr>
          <w:p w14:paraId="61C5C7C8" w14:textId="77777777" w:rsidR="00E534AD" w:rsidRDefault="00E534AD" w:rsidP="00E534AD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Vocabulary</w:t>
            </w:r>
          </w:p>
          <w:p w14:paraId="7B8E370B" w14:textId="77777777" w:rsidR="00E534AD" w:rsidRDefault="00E534AD" w:rsidP="00E534AD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Tier 3</w:t>
            </w:r>
          </w:p>
          <w:p w14:paraId="19E296B6" w14:textId="77777777" w:rsidR="00E534AD" w:rsidRDefault="00E534AD" w:rsidP="00E534AD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3679" w:type="dxa"/>
          </w:tcPr>
          <w:p w14:paraId="22161B63" w14:textId="77777777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Proton</w:t>
            </w:r>
          </w:p>
          <w:p w14:paraId="45489044" w14:textId="4833C1EC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Neutron</w:t>
            </w:r>
          </w:p>
          <w:p w14:paraId="284D4C80" w14:textId="1C3BA303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Electron</w:t>
            </w:r>
          </w:p>
          <w:p w14:paraId="2396181B" w14:textId="17AFFF52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Terminal</w:t>
            </w:r>
          </w:p>
          <w:p w14:paraId="5D3DEFA8" w14:textId="77777777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Series</w:t>
            </w:r>
          </w:p>
          <w:p w14:paraId="24BC8562" w14:textId="7FB82E85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Potential difference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4AC0" w14:textId="77777777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Proton</w:t>
            </w:r>
          </w:p>
          <w:p w14:paraId="2C1DA75B" w14:textId="77777777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Neutron</w:t>
            </w:r>
          </w:p>
          <w:p w14:paraId="08AA0E5A" w14:textId="77777777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Electron</w:t>
            </w:r>
          </w:p>
          <w:p w14:paraId="7EF54053" w14:textId="77777777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Terminal</w:t>
            </w:r>
          </w:p>
          <w:p w14:paraId="21B1A1BF" w14:textId="77777777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Series</w:t>
            </w:r>
          </w:p>
          <w:p w14:paraId="6F55BC18" w14:textId="3696DDF3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Potential difference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E61C" w14:textId="77777777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Proton</w:t>
            </w:r>
          </w:p>
          <w:p w14:paraId="0234821D" w14:textId="77777777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Neutron</w:t>
            </w:r>
          </w:p>
          <w:p w14:paraId="33704005" w14:textId="77777777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Electron</w:t>
            </w:r>
          </w:p>
          <w:p w14:paraId="7454BD1B" w14:textId="77777777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Terminal</w:t>
            </w:r>
          </w:p>
          <w:p w14:paraId="71E7BBFA" w14:textId="77777777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Series</w:t>
            </w:r>
          </w:p>
          <w:p w14:paraId="20C0CD67" w14:textId="622359BC" w:rsidR="00E534AD" w:rsidRDefault="00E534AD" w:rsidP="00E534A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Potential difference</w:t>
            </w:r>
          </w:p>
        </w:tc>
      </w:tr>
    </w:tbl>
    <w:p w14:paraId="24330619" w14:textId="60B284A9" w:rsidR="004046BE" w:rsidRDefault="004046BE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sectPr w:rsidR="004046BE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63B55"/>
    <w:multiLevelType w:val="multilevel"/>
    <w:tmpl w:val="D2D2473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B0C0C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4194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6BE"/>
    <w:rsid w:val="004046BE"/>
    <w:rsid w:val="00876EE5"/>
    <w:rsid w:val="00E5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ECDD8"/>
  <w15:docId w15:val="{F679970D-FCB9-4AF6-ACE0-F71CB8C4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88B"/>
    <w:pPr>
      <w:ind w:left="720"/>
      <w:contextualSpacing/>
    </w:pPr>
  </w:style>
  <w:style w:type="paragraph" w:styleId="NoSpacing">
    <w:name w:val="No Spacing"/>
    <w:uiPriority w:val="1"/>
    <w:qFormat/>
    <w:rsid w:val="00C7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F63F0"/>
  </w:style>
  <w:style w:type="character" w:customStyle="1" w:styleId="eop">
    <w:name w:val="eop"/>
    <w:basedOn w:val="DefaultParagraphFont"/>
    <w:rsid w:val="000F63F0"/>
  </w:style>
  <w:style w:type="paragraph" w:customStyle="1" w:styleId="paragraph">
    <w:name w:val="paragraph"/>
    <w:basedOn w:val="Normal"/>
    <w:rsid w:val="000F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eastAsia="Comic Sans MS" w:hAnsi="Comic Sans MS" w:cs="Comic Sans MS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QR5ZLYSrpFsK0qcTwPMN2wrADw==">CgMxLjA4AHIhMURmeWtzNWpQSlF1dU5HTkx0ajhzSDBNQWtPTjZWTjAy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2</cp:revision>
  <dcterms:created xsi:type="dcterms:W3CDTF">2024-06-19T15:52:00Z</dcterms:created>
  <dcterms:modified xsi:type="dcterms:W3CDTF">2025-02-05T13:40:00Z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