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05"/>
        <w:gridCol w:w="4205"/>
        <w:gridCol w:w="4205"/>
      </w:tblGrid>
      <w:tr w:rsidR="00327928" w:rsidRPr="00B73885" w14:paraId="7712A46B" w14:textId="77777777">
        <w:trPr>
          <w:trHeight w:val="689"/>
        </w:trPr>
        <w:tc>
          <w:tcPr>
            <w:tcW w:w="14175" w:type="dxa"/>
            <w:gridSpan w:val="4"/>
            <w:shd w:val="clear" w:color="auto" w:fill="C5E0B3"/>
          </w:tcPr>
          <w:p w14:paraId="3D46AC5A" w14:textId="77777777" w:rsidR="00327928" w:rsidRPr="00B73885" w:rsidRDefault="0032792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5B4EBF6D" w14:textId="77777777" w:rsidR="00327928" w:rsidRPr="00B7388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DT Year 6 Medium Term Planning – Food and Nutrition</w:t>
            </w:r>
          </w:p>
        </w:tc>
      </w:tr>
      <w:tr w:rsidR="00327928" w:rsidRPr="00B73885" w14:paraId="712563F3" w14:textId="77777777">
        <w:trPr>
          <w:trHeight w:val="274"/>
        </w:trPr>
        <w:tc>
          <w:tcPr>
            <w:tcW w:w="14175" w:type="dxa"/>
            <w:gridSpan w:val="4"/>
            <w:shd w:val="clear" w:color="auto" w:fill="C5E0B3"/>
          </w:tcPr>
          <w:p w14:paraId="213A8553" w14:textId="77777777" w:rsidR="00327928" w:rsidRPr="00B7388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5D197CB8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Cooking and nutrition </w:t>
            </w:r>
          </w:p>
          <w:p w14:paraId="35D28832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As part of their work with food, pupils should be taught how to cook and apply the principles of nutrition and healthy eating.   Instilling a love of cooking in pupils will also open a door to one of the great expressions of human creativity.  Learning how to cook is a crucial life skill that enables pupils to feed themselves and others affordably and well, now and in later life. </w:t>
            </w:r>
          </w:p>
          <w:p w14:paraId="68BFA879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Pupils should be taught to: </w:t>
            </w:r>
          </w:p>
          <w:p w14:paraId="1BAF20A5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Key stage 1  use the basic principles of a healthy and varied diet to prepare dishes  understand where food comes from. </w:t>
            </w:r>
          </w:p>
          <w:p w14:paraId="288428FE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Key stage 2</w:t>
            </w:r>
            <w:r w:rsidRPr="00B738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understand and apply the principles of a healthy and varied diet  prepare and cook a variety of predominantly savoury dishes using a range of cooking techniques  understand seasonality, and know where and how a variety of ingredients are grown, reared, caught and processed. </w:t>
            </w:r>
          </w:p>
        </w:tc>
      </w:tr>
      <w:tr w:rsidR="00327928" w:rsidRPr="00B73885" w14:paraId="1956D0BE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42784CA6" w14:textId="77777777" w:rsidR="00327928" w:rsidRPr="00B73885" w:rsidRDefault="0032792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05" w:type="dxa"/>
            <w:shd w:val="clear" w:color="auto" w:fill="F7CBAC"/>
          </w:tcPr>
          <w:p w14:paraId="1C216163" w14:textId="77777777" w:rsidR="00327928" w:rsidRPr="00B7388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4205" w:type="dxa"/>
            <w:shd w:val="clear" w:color="auto" w:fill="F7CBAC"/>
          </w:tcPr>
          <w:p w14:paraId="47A1C7B7" w14:textId="77777777" w:rsidR="00327928" w:rsidRPr="00B7388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4205" w:type="dxa"/>
            <w:shd w:val="clear" w:color="auto" w:fill="F7CBAC"/>
          </w:tcPr>
          <w:p w14:paraId="24778C87" w14:textId="77777777" w:rsidR="00327928" w:rsidRPr="00B7388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</w:tr>
      <w:tr w:rsidR="00327928" w:rsidRPr="00B73885" w14:paraId="73FCCF5E" w14:textId="77777777" w:rsidTr="00B73885">
        <w:trPr>
          <w:trHeight w:val="582"/>
        </w:trPr>
        <w:tc>
          <w:tcPr>
            <w:tcW w:w="1560" w:type="dxa"/>
          </w:tcPr>
          <w:p w14:paraId="3292B741" w14:textId="77777777" w:rsidR="00327928" w:rsidRPr="00B7388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4205" w:type="dxa"/>
          </w:tcPr>
          <w:p w14:paraId="418D153A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street foods save us?</w:t>
            </w:r>
          </w:p>
        </w:tc>
        <w:tc>
          <w:tcPr>
            <w:tcW w:w="4205" w:type="dxa"/>
          </w:tcPr>
          <w:p w14:paraId="5C741907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street foods save us?</w:t>
            </w:r>
          </w:p>
        </w:tc>
        <w:tc>
          <w:tcPr>
            <w:tcW w:w="4205" w:type="dxa"/>
          </w:tcPr>
          <w:p w14:paraId="6CF0FBE7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street foods save us?</w:t>
            </w:r>
          </w:p>
        </w:tc>
      </w:tr>
      <w:tr w:rsidR="00327928" w:rsidRPr="00B73885" w14:paraId="5B14C2FC" w14:textId="77777777">
        <w:trPr>
          <w:trHeight w:val="699"/>
        </w:trPr>
        <w:tc>
          <w:tcPr>
            <w:tcW w:w="1560" w:type="dxa"/>
          </w:tcPr>
          <w:p w14:paraId="44AC2C21" w14:textId="77777777" w:rsidR="00327928" w:rsidRPr="00B7388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Skills taught</w:t>
            </w:r>
          </w:p>
        </w:tc>
        <w:tc>
          <w:tcPr>
            <w:tcW w:w="4205" w:type="dxa"/>
          </w:tcPr>
          <w:p w14:paraId="1C25C5E2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use a range of knife skills and techniques safely and with increasing accuracy.</w:t>
            </w:r>
          </w:p>
          <w:p w14:paraId="7025250C" w14:textId="77777777" w:rsidR="00327928" w:rsidRPr="00B73885" w:rsidRDefault="003279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0B352B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follow a modelled method to create a specific dish.</w:t>
            </w:r>
          </w:p>
        </w:tc>
        <w:tc>
          <w:tcPr>
            <w:tcW w:w="4205" w:type="dxa"/>
          </w:tcPr>
          <w:p w14:paraId="35039D8B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apply a simple kneading technique.</w:t>
            </w:r>
          </w:p>
          <w:p w14:paraId="66BFBF0D" w14:textId="77777777" w:rsidR="00327928" w:rsidRPr="00B73885" w:rsidRDefault="003279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5114297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 xml:space="preserve">Can use utensils effectively to achieve a desired effect (such as rolling dough to a required thickness) </w:t>
            </w:r>
          </w:p>
        </w:tc>
        <w:tc>
          <w:tcPr>
            <w:tcW w:w="4205" w:type="dxa"/>
          </w:tcPr>
          <w:p w14:paraId="62349822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cook food on a hob safely and with control.</w:t>
            </w:r>
          </w:p>
          <w:p w14:paraId="16BD452B" w14:textId="77777777" w:rsidR="00327928" w:rsidRPr="00B73885" w:rsidRDefault="003279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133CEA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follow a modelled process Can handle and fold pastry accurately and with dexterity.</w:t>
            </w:r>
          </w:p>
        </w:tc>
      </w:tr>
      <w:tr w:rsidR="00327928" w:rsidRPr="00B73885" w14:paraId="722ACE33" w14:textId="77777777">
        <w:trPr>
          <w:trHeight w:val="1885"/>
        </w:trPr>
        <w:tc>
          <w:tcPr>
            <w:tcW w:w="1560" w:type="dxa"/>
          </w:tcPr>
          <w:p w14:paraId="46891FA1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Recall and retrieval</w:t>
            </w:r>
          </w:p>
        </w:tc>
        <w:tc>
          <w:tcPr>
            <w:tcW w:w="4205" w:type="dxa"/>
          </w:tcPr>
          <w:p w14:paraId="158F346A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The UK diet is influenced by a range of different cultures.</w:t>
            </w:r>
          </w:p>
          <w:p w14:paraId="31DA8094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The bridge and claw are techniques used to chop, slice and dice ingredients safely.</w:t>
            </w:r>
          </w:p>
          <w:p w14:paraId="26837ED7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lastRenderedPageBreak/>
              <w:t>The wider the range of vegetables we include in our diet, the wider the range of nutrients we take in.</w:t>
            </w:r>
          </w:p>
        </w:tc>
        <w:tc>
          <w:tcPr>
            <w:tcW w:w="4205" w:type="dxa"/>
          </w:tcPr>
          <w:p w14:paraId="1DA5C61D" w14:textId="77777777" w:rsidR="00327928" w:rsidRPr="00B73885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lastRenderedPageBreak/>
              <w:t>Bread is a staple food in most cultures.</w:t>
            </w:r>
          </w:p>
          <w:p w14:paraId="7BAE0F5D" w14:textId="77777777" w:rsidR="00327928" w:rsidRPr="00B73885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Yeast is a type of fungus that ferments when added to water, which causes bread dough to rise.</w:t>
            </w:r>
          </w:p>
          <w:p w14:paraId="5F9051E7" w14:textId="77777777" w:rsidR="00327928" w:rsidRPr="00B73885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lastRenderedPageBreak/>
              <w:t>Kneading bread dough develops the gluten in flour and creates an elastic consistency</w:t>
            </w:r>
          </w:p>
        </w:tc>
        <w:tc>
          <w:tcPr>
            <w:tcW w:w="4205" w:type="dxa"/>
          </w:tcPr>
          <w:p w14:paraId="3EA2F325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lastRenderedPageBreak/>
              <w:t>The UK diet is influenced by a range of different cultures.</w:t>
            </w:r>
          </w:p>
          <w:p w14:paraId="0C569F52" w14:textId="77777777" w:rsidR="00327928" w:rsidRPr="00B738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Shallow frying is a method of cooking food over heat in a small amount of oil.</w:t>
            </w:r>
          </w:p>
        </w:tc>
      </w:tr>
      <w:tr w:rsidR="00327928" w:rsidRPr="00B73885" w14:paraId="18A8BC5B" w14:textId="77777777" w:rsidTr="00B73885">
        <w:trPr>
          <w:trHeight w:val="2224"/>
        </w:trPr>
        <w:tc>
          <w:tcPr>
            <w:tcW w:w="1560" w:type="dxa"/>
          </w:tcPr>
          <w:p w14:paraId="6F356A51" w14:textId="77777777" w:rsidR="00327928" w:rsidRPr="00B7388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4205" w:type="dxa"/>
          </w:tcPr>
          <w:p w14:paraId="6F3CA5ED" w14:textId="77777777" w:rsidR="00327928" w:rsidRPr="00B7388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04B662B9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identify the nutrients some ingredients contain.</w:t>
            </w:r>
          </w:p>
          <w:p w14:paraId="63F5FCCA" w14:textId="77777777" w:rsidR="00327928" w:rsidRPr="00B73885" w:rsidRDefault="003279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EFCA51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begin to explain how specific nutrients benefit the body.</w:t>
            </w:r>
          </w:p>
          <w:p w14:paraId="003165B6" w14:textId="77777777" w:rsidR="00327928" w:rsidRPr="00B73885" w:rsidRDefault="0032792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217BA55" w14:textId="77777777" w:rsidR="00327928" w:rsidRPr="00B73885" w:rsidRDefault="0032792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FFBB" w14:textId="77777777" w:rsidR="00327928" w:rsidRPr="00B7388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2886A1A2" w14:textId="77777777" w:rsidR="00327928" w:rsidRPr="00B73885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recall key learning and vocabulary related to bread making.</w:t>
            </w:r>
          </w:p>
          <w:p w14:paraId="4FF38F4E" w14:textId="77777777" w:rsidR="00327928" w:rsidRPr="00B73885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explain why specific ingredients are used and how they interact with each other in a recipe.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9CD" w14:textId="77777777" w:rsidR="00327928" w:rsidRPr="00B7388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5EC69ED6" w14:textId="77777777" w:rsidR="00327928" w:rsidRPr="00B73885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explain how the snacks they have made are healthier than many common snacks eaten in the UK.</w:t>
            </w:r>
          </w:p>
          <w:p w14:paraId="04C87121" w14:textId="77777777" w:rsidR="00327928" w:rsidRPr="00B73885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Can explain their preferences in terms of flavours and give reasons for their choices.</w:t>
            </w:r>
          </w:p>
        </w:tc>
      </w:tr>
      <w:tr w:rsidR="00327928" w:rsidRPr="00B73885" w14:paraId="75476052" w14:textId="77777777" w:rsidTr="00B73885">
        <w:trPr>
          <w:trHeight w:val="940"/>
        </w:trPr>
        <w:tc>
          <w:tcPr>
            <w:tcW w:w="1560" w:type="dxa"/>
          </w:tcPr>
          <w:p w14:paraId="1C4EBFD5" w14:textId="77777777" w:rsidR="00327928" w:rsidRPr="00B73885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Scaffolding</w:t>
            </w:r>
          </w:p>
        </w:tc>
        <w:tc>
          <w:tcPr>
            <w:tcW w:w="4205" w:type="dxa"/>
          </w:tcPr>
          <w:p w14:paraId="142220E1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7C540AB0" w14:textId="77777777" w:rsidR="00327928" w:rsidRPr="00B73885" w:rsidRDefault="003279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2AEF8F" w14:textId="77777777" w:rsidR="00327928" w:rsidRPr="00B73885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Visual steps to success.</w:t>
            </w:r>
          </w:p>
        </w:tc>
        <w:tc>
          <w:tcPr>
            <w:tcW w:w="4205" w:type="dxa"/>
          </w:tcPr>
          <w:p w14:paraId="6D3510E5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27D61A21" w14:textId="77777777" w:rsidR="00327928" w:rsidRPr="00B73885" w:rsidRDefault="003279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B51E0E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 xml:space="preserve">Visual steps to success </w:t>
            </w:r>
          </w:p>
        </w:tc>
        <w:tc>
          <w:tcPr>
            <w:tcW w:w="4205" w:type="dxa"/>
          </w:tcPr>
          <w:p w14:paraId="4E4EF685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46543AB0" w14:textId="77777777" w:rsidR="00327928" w:rsidRPr="00B73885" w:rsidRDefault="003279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85C3AC5" w14:textId="77777777" w:rsidR="00327928" w:rsidRPr="00B73885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Visual steps to success.</w:t>
            </w:r>
          </w:p>
        </w:tc>
      </w:tr>
      <w:tr w:rsidR="00327928" w:rsidRPr="00B73885" w14:paraId="6FFD5C05" w14:textId="77777777">
        <w:trPr>
          <w:trHeight w:val="1245"/>
        </w:trPr>
        <w:tc>
          <w:tcPr>
            <w:tcW w:w="1560" w:type="dxa"/>
          </w:tcPr>
          <w:p w14:paraId="4E4711F0" w14:textId="77777777" w:rsidR="00327928" w:rsidRPr="00B73885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4205" w:type="dxa"/>
          </w:tcPr>
          <w:p w14:paraId="1788109D" w14:textId="297DAF2A" w:rsidR="00327928" w:rsidRPr="00B73885" w:rsidRDefault="00B73885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 xml:space="preserve">Explain what might happen to the body if it didnt get the correct nutrients and vitameins. </w:t>
            </w:r>
          </w:p>
        </w:tc>
        <w:tc>
          <w:tcPr>
            <w:tcW w:w="4205" w:type="dxa"/>
          </w:tcPr>
          <w:p w14:paraId="59F20424" w14:textId="02D09168" w:rsidR="00327928" w:rsidRPr="00B73885" w:rsidRDefault="00B73885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Explain what would happen if bread did not contain yeast. What would the bread look like compared to other breads.</w:t>
            </w:r>
          </w:p>
        </w:tc>
        <w:tc>
          <w:tcPr>
            <w:tcW w:w="4205" w:type="dxa"/>
          </w:tcPr>
          <w:p w14:paraId="3495C041" w14:textId="1B65C0AE" w:rsidR="00327928" w:rsidRPr="00B73885" w:rsidRDefault="00B73885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Explain where street food originated and the impac tthat this has had on the UK.</w:t>
            </w:r>
          </w:p>
        </w:tc>
      </w:tr>
      <w:tr w:rsidR="00327928" w:rsidRPr="00B73885" w14:paraId="66047191" w14:textId="77777777">
        <w:trPr>
          <w:trHeight w:val="841"/>
        </w:trPr>
        <w:tc>
          <w:tcPr>
            <w:tcW w:w="1560" w:type="dxa"/>
          </w:tcPr>
          <w:p w14:paraId="65C026EC" w14:textId="77777777" w:rsidR="00327928" w:rsidRPr="00B73885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738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Vocabulary</w:t>
            </w:r>
          </w:p>
          <w:p w14:paraId="17A2165C" w14:textId="77777777" w:rsidR="00327928" w:rsidRPr="00B73885" w:rsidRDefault="0032792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40408D1B" w14:textId="77777777" w:rsidR="00327928" w:rsidRPr="00B73885" w:rsidRDefault="0032792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205" w:type="dxa"/>
          </w:tcPr>
          <w:p w14:paraId="07721BCE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Street food</w:t>
            </w:r>
          </w:p>
          <w:p w14:paraId="3FA15CE4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Culture</w:t>
            </w:r>
          </w:p>
          <w:p w14:paraId="2C75735E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Snack</w:t>
            </w:r>
          </w:p>
          <w:p w14:paraId="30D79D23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Nutrient</w:t>
            </w:r>
          </w:p>
          <w:p w14:paraId="5AB42633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Prove</w:t>
            </w:r>
          </w:p>
          <w:p w14:paraId="4C2A4E3D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Fry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6097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Street food</w:t>
            </w:r>
          </w:p>
          <w:p w14:paraId="726E3FF1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Culture</w:t>
            </w:r>
          </w:p>
          <w:p w14:paraId="0A97FE82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Snack</w:t>
            </w:r>
          </w:p>
          <w:p w14:paraId="040B81BE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Nutrient</w:t>
            </w:r>
          </w:p>
          <w:p w14:paraId="487D188F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Prove</w:t>
            </w:r>
          </w:p>
          <w:p w14:paraId="02240B2E" w14:textId="77777777" w:rsidR="00327928" w:rsidRPr="00B73885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Fry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A666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Street food</w:t>
            </w:r>
          </w:p>
          <w:p w14:paraId="5B7563DB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Culture</w:t>
            </w:r>
          </w:p>
          <w:p w14:paraId="4184C05F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Snack</w:t>
            </w:r>
          </w:p>
          <w:p w14:paraId="1CD4C100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Nutrient</w:t>
            </w:r>
          </w:p>
          <w:p w14:paraId="28FCD13A" w14:textId="77777777" w:rsidR="00327928" w:rsidRPr="00B73885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Prove</w:t>
            </w:r>
          </w:p>
          <w:p w14:paraId="05F368B4" w14:textId="77777777" w:rsidR="00327928" w:rsidRPr="00B73885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73885">
              <w:rPr>
                <w:rFonts w:ascii="Comic Sans MS" w:hAnsi="Comic Sans MS"/>
                <w:sz w:val="20"/>
                <w:szCs w:val="20"/>
              </w:rPr>
              <w:t>Fry</w:t>
            </w:r>
          </w:p>
        </w:tc>
      </w:tr>
    </w:tbl>
    <w:p w14:paraId="5385C002" w14:textId="77777777" w:rsidR="00327928" w:rsidRPr="00B73885" w:rsidRDefault="00327928">
      <w:pPr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327928" w:rsidRPr="00B7388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28"/>
    <w:rsid w:val="00206A58"/>
    <w:rsid w:val="00327928"/>
    <w:rsid w:val="00B7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AEB8"/>
  <w15:docId w15:val="{7E301EF7-6A0A-497E-A6BF-BCF18B6C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50/jG2qKPZW22bJ62LxZyH0Dg==">CgMxLjA4AHIhMXpZcVlZalJGMkVNTzdZS2I5M2ZjeEYtMFAxMHlJeWlP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2024-07-08T10:24:00Z</dcterms:created>
  <dcterms:modified xsi:type="dcterms:W3CDTF">2025-02-11T13:51:00Z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