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205"/>
        <w:gridCol w:w="4205"/>
        <w:gridCol w:w="4205"/>
      </w:tblGrid>
      <w:tr w:rsidR="00E91A6E" w:rsidRPr="008B4A97" w14:paraId="5339A951" w14:textId="77777777">
        <w:trPr>
          <w:trHeight w:val="689"/>
        </w:trPr>
        <w:tc>
          <w:tcPr>
            <w:tcW w:w="14175" w:type="dxa"/>
            <w:gridSpan w:val="4"/>
            <w:shd w:val="clear" w:color="auto" w:fill="C5E0B3"/>
          </w:tcPr>
          <w:p w14:paraId="1EC31AF1" w14:textId="77777777" w:rsidR="00E91A6E" w:rsidRPr="008B4A97" w:rsidRDefault="00E91A6E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3DED49EC" w14:textId="77777777" w:rsidR="00E91A6E" w:rsidRPr="008B4A97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DT Year 5 Medium Term Planning – Food and Nutrition</w:t>
            </w:r>
          </w:p>
        </w:tc>
      </w:tr>
      <w:tr w:rsidR="00E91A6E" w:rsidRPr="008B4A97" w14:paraId="78A16939" w14:textId="77777777">
        <w:trPr>
          <w:trHeight w:val="274"/>
        </w:trPr>
        <w:tc>
          <w:tcPr>
            <w:tcW w:w="14175" w:type="dxa"/>
            <w:gridSpan w:val="4"/>
            <w:shd w:val="clear" w:color="auto" w:fill="C5E0B3"/>
          </w:tcPr>
          <w:p w14:paraId="6621664F" w14:textId="77777777" w:rsidR="00E91A6E" w:rsidRPr="008B4A97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National Curriculum</w:t>
            </w:r>
          </w:p>
          <w:p w14:paraId="2A5ED565" w14:textId="77777777" w:rsidR="00E91A6E" w:rsidRPr="008B4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Cooking and nutrition </w:t>
            </w:r>
          </w:p>
          <w:p w14:paraId="132D3E5D" w14:textId="77777777" w:rsidR="00E91A6E" w:rsidRPr="008B4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As part of their work with food, pupils should be taught how to cook and apply the principles of nutrition and healthy eating.   Instilling a love of cooking in pupils will also open a door to one of the great expressions of human creativity.  Learning how to cook is a crucial life skill that enables pupils to feed themselves and others affordably and well, now and in later life. </w:t>
            </w:r>
          </w:p>
          <w:p w14:paraId="49BE31E1" w14:textId="77777777" w:rsidR="00E91A6E" w:rsidRPr="008B4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Pupils should be taught to: </w:t>
            </w:r>
          </w:p>
          <w:p w14:paraId="208C5224" w14:textId="77777777" w:rsidR="00E91A6E" w:rsidRPr="008B4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Key stage 1  use the basic principles of a healthy and varied diet to prepare dishes  understand where food comes from. </w:t>
            </w:r>
          </w:p>
          <w:p w14:paraId="4237FAE8" w14:textId="77777777" w:rsidR="00E91A6E" w:rsidRPr="008B4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Key stage 2</w:t>
            </w:r>
            <w:r w:rsidRPr="008B4A9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understand and apply the principles of a healthy and varied diet  prepare and cook a variety of predominantly savoury dishes using a range of cooking techniques  understand seasonality, and know where and how a variety of ingredients are grown, reared, caught and processed. </w:t>
            </w:r>
          </w:p>
        </w:tc>
      </w:tr>
      <w:tr w:rsidR="00E91A6E" w:rsidRPr="008B4A97" w14:paraId="2F121ACB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634EB2D4" w14:textId="77777777" w:rsidR="00E91A6E" w:rsidRPr="008B4A97" w:rsidRDefault="00E91A6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205" w:type="dxa"/>
            <w:shd w:val="clear" w:color="auto" w:fill="F7CBAC"/>
          </w:tcPr>
          <w:p w14:paraId="5D2F6A6C" w14:textId="77777777" w:rsidR="00E91A6E" w:rsidRPr="008B4A97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sz w:val="20"/>
                <w:szCs w:val="20"/>
              </w:rPr>
              <w:t>Lesson 1</w:t>
            </w:r>
          </w:p>
        </w:tc>
        <w:tc>
          <w:tcPr>
            <w:tcW w:w="4205" w:type="dxa"/>
            <w:shd w:val="clear" w:color="auto" w:fill="F7CBAC"/>
          </w:tcPr>
          <w:p w14:paraId="7F12914A" w14:textId="77777777" w:rsidR="00E91A6E" w:rsidRPr="008B4A97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sz w:val="20"/>
                <w:szCs w:val="20"/>
              </w:rPr>
              <w:t>Lesson 2</w:t>
            </w:r>
          </w:p>
        </w:tc>
        <w:tc>
          <w:tcPr>
            <w:tcW w:w="4205" w:type="dxa"/>
            <w:shd w:val="clear" w:color="auto" w:fill="F7CBAC"/>
          </w:tcPr>
          <w:p w14:paraId="065CBED8" w14:textId="77777777" w:rsidR="00E91A6E" w:rsidRPr="008B4A97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sz w:val="20"/>
                <w:szCs w:val="20"/>
              </w:rPr>
              <w:t>Lesson 3</w:t>
            </w:r>
          </w:p>
        </w:tc>
      </w:tr>
      <w:tr w:rsidR="00E91A6E" w:rsidRPr="008B4A97" w14:paraId="325BC691" w14:textId="77777777">
        <w:trPr>
          <w:trHeight w:val="784"/>
        </w:trPr>
        <w:tc>
          <w:tcPr>
            <w:tcW w:w="1560" w:type="dxa"/>
          </w:tcPr>
          <w:p w14:paraId="649AABAB" w14:textId="77777777" w:rsidR="00E91A6E" w:rsidRPr="008B4A97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Learning intention</w:t>
            </w:r>
          </w:p>
        </w:tc>
        <w:tc>
          <w:tcPr>
            <w:tcW w:w="4205" w:type="dxa"/>
          </w:tcPr>
          <w:p w14:paraId="1CB8BBBB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Why are our diets so different?</w:t>
            </w:r>
          </w:p>
        </w:tc>
        <w:tc>
          <w:tcPr>
            <w:tcW w:w="4205" w:type="dxa"/>
          </w:tcPr>
          <w:p w14:paraId="7606AB07" w14:textId="77777777" w:rsidR="00E91A6E" w:rsidRPr="008B4A97" w:rsidRDefault="0000000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Why are our diets so different?</w:t>
            </w:r>
          </w:p>
        </w:tc>
        <w:tc>
          <w:tcPr>
            <w:tcW w:w="4205" w:type="dxa"/>
          </w:tcPr>
          <w:p w14:paraId="78DC3149" w14:textId="77777777" w:rsidR="00E91A6E" w:rsidRPr="008B4A97" w:rsidRDefault="0000000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Why are our diets so different?</w:t>
            </w:r>
          </w:p>
        </w:tc>
      </w:tr>
      <w:tr w:rsidR="00E91A6E" w:rsidRPr="008B4A97" w14:paraId="66163ED7" w14:textId="77777777">
        <w:trPr>
          <w:trHeight w:val="699"/>
        </w:trPr>
        <w:tc>
          <w:tcPr>
            <w:tcW w:w="1560" w:type="dxa"/>
          </w:tcPr>
          <w:p w14:paraId="05DD64B2" w14:textId="77777777" w:rsidR="00E91A6E" w:rsidRPr="008B4A97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Skills taught</w:t>
            </w:r>
          </w:p>
        </w:tc>
        <w:tc>
          <w:tcPr>
            <w:tcW w:w="4205" w:type="dxa"/>
          </w:tcPr>
          <w:p w14:paraId="196CC719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use a pestle and mortar safely and effectively.</w:t>
            </w:r>
          </w:p>
          <w:p w14:paraId="7D1EDA07" w14:textId="77777777" w:rsidR="00E91A6E" w:rsidRPr="008B4A97" w:rsidRDefault="00E91A6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39F377B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suggest ways in which they might adapt a recipe and adjust flavours.</w:t>
            </w:r>
          </w:p>
        </w:tc>
        <w:tc>
          <w:tcPr>
            <w:tcW w:w="4205" w:type="dxa"/>
          </w:tcPr>
          <w:p w14:paraId="2E2023C1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show precision and creativity in their arrangement of ingredients.</w:t>
            </w:r>
          </w:p>
          <w:p w14:paraId="22087430" w14:textId="77777777" w:rsidR="00E91A6E" w:rsidRPr="008B4A97" w:rsidRDefault="00E91A6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95E1D72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select and arrange colours and textures in a visually attractive way.</w:t>
            </w:r>
          </w:p>
          <w:p w14:paraId="6A9C673E" w14:textId="77777777" w:rsidR="00E91A6E" w:rsidRPr="008B4A97" w:rsidRDefault="00E91A6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31A4A5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apply knife skills learnt in previous lessons.</w:t>
            </w:r>
          </w:p>
        </w:tc>
        <w:tc>
          <w:tcPr>
            <w:tcW w:w="4205" w:type="dxa"/>
          </w:tcPr>
          <w:p w14:paraId="44860FBA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use a range of techniques accurately and confidently to prepare a range of vegetables.</w:t>
            </w:r>
          </w:p>
        </w:tc>
      </w:tr>
      <w:tr w:rsidR="00E91A6E" w:rsidRPr="008B4A97" w14:paraId="090B28C1" w14:textId="77777777">
        <w:trPr>
          <w:trHeight w:val="1885"/>
        </w:trPr>
        <w:tc>
          <w:tcPr>
            <w:tcW w:w="1560" w:type="dxa"/>
          </w:tcPr>
          <w:p w14:paraId="7E75AA00" w14:textId="77777777" w:rsidR="00E91A6E" w:rsidRPr="008B4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lastRenderedPageBreak/>
              <w:t>Recall and retrieval</w:t>
            </w:r>
          </w:p>
        </w:tc>
        <w:tc>
          <w:tcPr>
            <w:tcW w:w="4205" w:type="dxa"/>
          </w:tcPr>
          <w:p w14:paraId="0307B16C" w14:textId="77777777" w:rsidR="00E91A6E" w:rsidRPr="008B4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Knead, roll and stretch dough.</w:t>
            </w:r>
          </w:p>
          <w:p w14:paraId="592E339B" w14:textId="77777777" w:rsidR="00E91A6E" w:rsidRPr="008B4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Gluten is a substance found in flour which develops elasticity when kneaded in dough.</w:t>
            </w:r>
          </w:p>
          <w:p w14:paraId="5C7EA411" w14:textId="77777777" w:rsidR="00E91A6E" w:rsidRPr="008B4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 xml:space="preserve">Yeast is used as a raising agent in bread making. </w:t>
            </w:r>
          </w:p>
        </w:tc>
        <w:tc>
          <w:tcPr>
            <w:tcW w:w="4205" w:type="dxa"/>
          </w:tcPr>
          <w:p w14:paraId="0168FA18" w14:textId="77777777" w:rsidR="00E91A6E" w:rsidRPr="008B4A97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The UK diet is influenced by the diets of different cultures.</w:t>
            </w:r>
          </w:p>
          <w:p w14:paraId="334F1CFF" w14:textId="77777777" w:rsidR="00E91A6E" w:rsidRPr="008B4A97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Bread is a staple of most countries around the world and there are a variety of bread types.</w:t>
            </w:r>
          </w:p>
        </w:tc>
        <w:tc>
          <w:tcPr>
            <w:tcW w:w="4205" w:type="dxa"/>
          </w:tcPr>
          <w:p w14:paraId="7D1837E7" w14:textId="77777777" w:rsidR="00E91A6E" w:rsidRPr="008B4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Vegetables can be prepared using a range of techniques: • ribboning • slicing • dicing • grating.</w:t>
            </w:r>
          </w:p>
          <w:p w14:paraId="25259962" w14:textId="77777777" w:rsidR="00E91A6E" w:rsidRPr="008B4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A healthy diet includes a range of vegetables and ingredients.</w:t>
            </w:r>
          </w:p>
          <w:p w14:paraId="2E7A1B98" w14:textId="77777777" w:rsidR="00E91A6E" w:rsidRPr="008B4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The visual appeal of food can be improved by: • including a variety of colours • adding height • adding odd numbers of ingredients.</w:t>
            </w:r>
          </w:p>
          <w:p w14:paraId="1D816BA4" w14:textId="77777777" w:rsidR="00E91A6E" w:rsidRPr="008B4A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Eating a variety of colours of vegetables ensures that we obtain the range of vitamins the body needs.</w:t>
            </w:r>
          </w:p>
        </w:tc>
      </w:tr>
      <w:tr w:rsidR="00E91A6E" w:rsidRPr="008B4A97" w14:paraId="183D5FBC" w14:textId="77777777">
        <w:trPr>
          <w:trHeight w:val="1741"/>
        </w:trPr>
        <w:tc>
          <w:tcPr>
            <w:tcW w:w="1560" w:type="dxa"/>
          </w:tcPr>
          <w:p w14:paraId="0C27341B" w14:textId="77777777" w:rsidR="00E91A6E" w:rsidRPr="008B4A97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Sequence of knowledge throughout the lesson</w:t>
            </w:r>
          </w:p>
        </w:tc>
        <w:tc>
          <w:tcPr>
            <w:tcW w:w="4205" w:type="dxa"/>
          </w:tcPr>
          <w:p w14:paraId="5706A7EE" w14:textId="77777777" w:rsidR="00E91A6E" w:rsidRPr="008B4A97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3565312D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identify foods that originate from different countries.</w:t>
            </w:r>
          </w:p>
          <w:p w14:paraId="061C4B6A" w14:textId="77777777" w:rsidR="00E91A6E" w:rsidRPr="008B4A97" w:rsidRDefault="00E91A6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85E09A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explain the term unleavened and give examples of unleavened breads.</w:t>
            </w:r>
          </w:p>
          <w:p w14:paraId="5906252C" w14:textId="77777777" w:rsidR="00E91A6E" w:rsidRPr="008B4A97" w:rsidRDefault="00E91A6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BCCEFC9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explain how the method for making flatbread differs from the method for making bread with yeast.</w:t>
            </w:r>
          </w:p>
          <w:p w14:paraId="6017D3F3" w14:textId="77777777" w:rsidR="00E91A6E" w:rsidRPr="008B4A97" w:rsidRDefault="00E91A6E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FAA1" w14:textId="77777777" w:rsidR="00E91A6E" w:rsidRPr="008B4A97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44DDB4CD" w14:textId="77777777" w:rsidR="00E91A6E" w:rsidRPr="008B4A97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explain the differences and similarities between the Danish and UK diet.</w:t>
            </w:r>
          </w:p>
          <w:p w14:paraId="086DECCD" w14:textId="77777777" w:rsidR="00E91A6E" w:rsidRPr="008B4A97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explore and explain the nutritional value, taste and texture of rye bread.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1D28" w14:textId="77777777" w:rsidR="00E91A6E" w:rsidRPr="008B4A97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43C57992" w14:textId="77777777" w:rsidR="00E91A6E" w:rsidRPr="008B4A97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identify some countries where food is made to be shared.</w:t>
            </w:r>
          </w:p>
          <w:p w14:paraId="09D5C191" w14:textId="77777777" w:rsidR="00E91A6E" w:rsidRPr="008B4A97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explain the health benefits of eating chickpeas and yoghurt.</w:t>
            </w:r>
          </w:p>
          <w:p w14:paraId="686F7DE3" w14:textId="77777777" w:rsidR="00E91A6E" w:rsidRPr="008B4A97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Can explain why chickpeas are a good alternative to eating meat.</w:t>
            </w:r>
          </w:p>
        </w:tc>
      </w:tr>
      <w:tr w:rsidR="00E91A6E" w:rsidRPr="008B4A97" w14:paraId="10D582F3" w14:textId="77777777">
        <w:trPr>
          <w:trHeight w:val="1200"/>
        </w:trPr>
        <w:tc>
          <w:tcPr>
            <w:tcW w:w="1560" w:type="dxa"/>
          </w:tcPr>
          <w:p w14:paraId="058E62DA" w14:textId="77777777" w:rsidR="00E91A6E" w:rsidRPr="008B4A97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Scaffolding</w:t>
            </w:r>
          </w:p>
        </w:tc>
        <w:tc>
          <w:tcPr>
            <w:tcW w:w="4205" w:type="dxa"/>
          </w:tcPr>
          <w:p w14:paraId="4272F779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Teacher guidance.</w:t>
            </w:r>
          </w:p>
          <w:p w14:paraId="4F8CB23A" w14:textId="77777777" w:rsidR="00E91A6E" w:rsidRPr="008B4A97" w:rsidRDefault="00E91A6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39E29AB" w14:textId="77777777" w:rsidR="00E91A6E" w:rsidRPr="008B4A97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Visual steps to success.</w:t>
            </w:r>
          </w:p>
        </w:tc>
        <w:tc>
          <w:tcPr>
            <w:tcW w:w="4205" w:type="dxa"/>
          </w:tcPr>
          <w:p w14:paraId="45B173B7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Teacher guidance.</w:t>
            </w:r>
          </w:p>
          <w:p w14:paraId="43B11137" w14:textId="77777777" w:rsidR="00E91A6E" w:rsidRPr="008B4A97" w:rsidRDefault="00E91A6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AEE4DBC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 xml:space="preserve">Visual steps to success </w:t>
            </w:r>
          </w:p>
        </w:tc>
        <w:tc>
          <w:tcPr>
            <w:tcW w:w="4205" w:type="dxa"/>
          </w:tcPr>
          <w:p w14:paraId="23290E93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Teacher guidance.</w:t>
            </w:r>
          </w:p>
          <w:p w14:paraId="7920D8D1" w14:textId="77777777" w:rsidR="00E91A6E" w:rsidRPr="008B4A97" w:rsidRDefault="00E91A6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2ACBB3" w14:textId="77777777" w:rsidR="00E91A6E" w:rsidRPr="008B4A97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Visual steps to success.</w:t>
            </w:r>
          </w:p>
        </w:tc>
      </w:tr>
      <w:tr w:rsidR="00E91A6E" w:rsidRPr="008B4A97" w14:paraId="5EAF3508" w14:textId="77777777">
        <w:trPr>
          <w:trHeight w:val="1245"/>
        </w:trPr>
        <w:tc>
          <w:tcPr>
            <w:tcW w:w="1560" w:type="dxa"/>
          </w:tcPr>
          <w:p w14:paraId="6A0D4D90" w14:textId="77777777" w:rsidR="00E91A6E" w:rsidRPr="008B4A97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Challenge</w:t>
            </w:r>
          </w:p>
        </w:tc>
        <w:tc>
          <w:tcPr>
            <w:tcW w:w="4205" w:type="dxa"/>
          </w:tcPr>
          <w:p w14:paraId="1B656A60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Show pupils some images of bread products from around the world (refer to supporting images) and challenge them to identify their country of origin.</w:t>
            </w:r>
          </w:p>
          <w:p w14:paraId="1CAEAF48" w14:textId="77777777" w:rsidR="00E91A6E" w:rsidRPr="008B4A97" w:rsidRDefault="00E91A6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871ECA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Challenge pupils to describe how the dough’s colour and consistency changes during the cooking process.</w:t>
            </w:r>
          </w:p>
        </w:tc>
        <w:tc>
          <w:tcPr>
            <w:tcW w:w="4205" w:type="dxa"/>
          </w:tcPr>
          <w:p w14:paraId="7EB53014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Refer pupils to a world map and challenge them to find Denmark. Establish, through discussion, that Denmark is relatively close to the UK and has a similar climate and range of foods.</w:t>
            </w:r>
          </w:p>
        </w:tc>
        <w:tc>
          <w:tcPr>
            <w:tcW w:w="4205" w:type="dxa"/>
          </w:tcPr>
          <w:p w14:paraId="0802637C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 xml:space="preserve">Provide pupils with a range of salad vegetables and flatbreads and challenge them to create their own mezze bowl. </w:t>
            </w:r>
          </w:p>
        </w:tc>
      </w:tr>
      <w:tr w:rsidR="00E91A6E" w:rsidRPr="008B4A97" w14:paraId="235DA73E" w14:textId="77777777">
        <w:trPr>
          <w:trHeight w:val="841"/>
        </w:trPr>
        <w:tc>
          <w:tcPr>
            <w:tcW w:w="1560" w:type="dxa"/>
          </w:tcPr>
          <w:p w14:paraId="02925B76" w14:textId="77777777" w:rsidR="00E91A6E" w:rsidRPr="008B4A97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4A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Vocabulary</w:t>
            </w:r>
          </w:p>
          <w:p w14:paraId="43CB7264" w14:textId="77777777" w:rsidR="00E91A6E" w:rsidRPr="008B4A97" w:rsidRDefault="00E91A6E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6EF04CD4" w14:textId="77777777" w:rsidR="00E91A6E" w:rsidRPr="008B4A97" w:rsidRDefault="00E91A6E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4205" w:type="dxa"/>
          </w:tcPr>
          <w:p w14:paraId="13C06471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Culture</w:t>
            </w:r>
          </w:p>
          <w:p w14:paraId="56DA0D9A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Presentation</w:t>
            </w:r>
          </w:p>
          <w:p w14:paraId="0648C2E3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Variety</w:t>
            </w:r>
          </w:p>
          <w:p w14:paraId="30692E32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Fibre</w:t>
            </w:r>
          </w:p>
          <w:p w14:paraId="4E1E02B0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Knead</w:t>
            </w:r>
          </w:p>
          <w:p w14:paraId="705A0190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Smorrebrod</w:t>
            </w:r>
          </w:p>
          <w:p w14:paraId="47FAD32B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Flatbread</w:t>
            </w:r>
          </w:p>
          <w:p w14:paraId="7C83FB26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Mezze</w:t>
            </w:r>
          </w:p>
          <w:p w14:paraId="6E46DB89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Unleavened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04FE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Culture</w:t>
            </w:r>
          </w:p>
          <w:p w14:paraId="38093F3E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Presentation</w:t>
            </w:r>
          </w:p>
          <w:p w14:paraId="55CC057D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Variety</w:t>
            </w:r>
          </w:p>
          <w:p w14:paraId="0EFB6FB2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Fibre</w:t>
            </w:r>
          </w:p>
          <w:p w14:paraId="5EF8A6A0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Knead</w:t>
            </w:r>
          </w:p>
          <w:p w14:paraId="041D335A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Smorrebrod</w:t>
            </w:r>
          </w:p>
          <w:p w14:paraId="6F47B465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Flatbread</w:t>
            </w:r>
          </w:p>
          <w:p w14:paraId="2CE08971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Mezze</w:t>
            </w:r>
          </w:p>
          <w:p w14:paraId="3D058C8B" w14:textId="77777777" w:rsidR="00E91A6E" w:rsidRPr="008B4A97" w:rsidRDefault="0000000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Unleavened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77D5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Culture</w:t>
            </w:r>
          </w:p>
          <w:p w14:paraId="691AD6DB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Presentation</w:t>
            </w:r>
          </w:p>
          <w:p w14:paraId="45B17D67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Variety</w:t>
            </w:r>
          </w:p>
          <w:p w14:paraId="4524BD32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Fibre</w:t>
            </w:r>
          </w:p>
          <w:p w14:paraId="2D7B0CC5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Knead</w:t>
            </w:r>
          </w:p>
          <w:p w14:paraId="64A5A0BB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Smorrebrod</w:t>
            </w:r>
          </w:p>
          <w:p w14:paraId="4114047E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Flatbread</w:t>
            </w:r>
          </w:p>
          <w:p w14:paraId="37FD3874" w14:textId="77777777" w:rsidR="00E91A6E" w:rsidRPr="008B4A97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Mezze</w:t>
            </w:r>
          </w:p>
          <w:p w14:paraId="086B9C73" w14:textId="77777777" w:rsidR="00E91A6E" w:rsidRPr="008B4A97" w:rsidRDefault="0000000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B4A97">
              <w:rPr>
                <w:rFonts w:ascii="Comic Sans MS" w:hAnsi="Comic Sans MS"/>
                <w:sz w:val="20"/>
                <w:szCs w:val="20"/>
              </w:rPr>
              <w:t>Unleavened</w:t>
            </w:r>
          </w:p>
        </w:tc>
      </w:tr>
    </w:tbl>
    <w:p w14:paraId="5AE5C997" w14:textId="77777777" w:rsidR="00E91A6E" w:rsidRPr="008B4A97" w:rsidRDefault="00E91A6E">
      <w:pPr>
        <w:rPr>
          <w:rFonts w:ascii="Comic Sans MS" w:eastAsia="Comic Sans MS" w:hAnsi="Comic Sans MS" w:cs="Comic Sans MS"/>
          <w:b/>
          <w:sz w:val="20"/>
          <w:szCs w:val="20"/>
        </w:rPr>
      </w:pPr>
    </w:p>
    <w:sectPr w:rsidR="00E91A6E" w:rsidRPr="008B4A97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6E"/>
    <w:rsid w:val="00206A58"/>
    <w:rsid w:val="008B4A97"/>
    <w:rsid w:val="00E9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3D37"/>
  <w15:docId w15:val="{7E301EF7-6A0A-497E-A6BF-BCF18B6C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kdGe6nxDbryFJ0Xot5wqH9O5Ag==">CgMxLjA4AHIhMTYxbS1yTWsyLVhrQURlMmd6SFJ4dDBacmNoc1FnelQ2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2</cp:revision>
  <dcterms:created xsi:type="dcterms:W3CDTF">2024-07-08T10:24:00Z</dcterms:created>
  <dcterms:modified xsi:type="dcterms:W3CDTF">2025-02-11T13:57:00Z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