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6AE6" w14:textId="77777777" w:rsidR="00352B24" w:rsidRPr="00D117BC" w:rsidRDefault="00352B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</w:rPr>
      </w:pPr>
    </w:p>
    <w:tbl>
      <w:tblPr>
        <w:tblStyle w:val="a1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793"/>
        <w:gridCol w:w="2220"/>
        <w:gridCol w:w="2070"/>
        <w:gridCol w:w="2070"/>
        <w:gridCol w:w="2310"/>
      </w:tblGrid>
      <w:tr w:rsidR="00352B24" w:rsidRPr="00D117BC" w14:paraId="5DA7137D" w14:textId="77777777" w:rsidTr="00D117BC">
        <w:trPr>
          <w:trHeight w:val="689"/>
        </w:trPr>
        <w:tc>
          <w:tcPr>
            <w:tcW w:w="13860" w:type="dxa"/>
            <w:gridSpan w:val="7"/>
            <w:shd w:val="clear" w:color="auto" w:fill="C5E0B3"/>
          </w:tcPr>
          <w:p w14:paraId="3F18DC16" w14:textId="77777777" w:rsidR="00352B24" w:rsidRPr="00D117BC" w:rsidRDefault="00352B24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7C00C5D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Science Year 4 Medium Term Planning – Advent 1: Living things and their habitats</w:t>
            </w:r>
          </w:p>
        </w:tc>
      </w:tr>
      <w:tr w:rsidR="00352B24" w:rsidRPr="00D117BC" w14:paraId="011674AA" w14:textId="77777777" w:rsidTr="00D117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6DA39C17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38A81DF6" w14:textId="77777777" w:rsidR="00352B24" w:rsidRPr="00D117BC" w:rsidRDefault="00000000" w:rsidP="00D117B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recognise that living things can be grouped in a variety of ways  </w:t>
            </w:r>
          </w:p>
          <w:p w14:paraId="249226BC" w14:textId="77777777" w:rsidR="00352B24" w:rsidRPr="00D117BC" w:rsidRDefault="00000000" w:rsidP="00D117B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explore and use classification keys to help group, identify and name a variety of living things in their local and wider environment  </w:t>
            </w:r>
          </w:p>
          <w:p w14:paraId="15E4AEE6" w14:textId="77777777" w:rsidR="00352B24" w:rsidRPr="00D117BC" w:rsidRDefault="00000000" w:rsidP="00D117B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 w:rsidRPr="00D117BC">
              <w:rPr>
                <w:rFonts w:ascii="Comic Sans MS" w:eastAsia="Comic Sans MS" w:hAnsi="Comic Sans MS" w:cs="Comic Sans MS"/>
              </w:rPr>
              <w:t>recognise that environments can change and that this can sometimes pose dangers to living things.</w:t>
            </w:r>
          </w:p>
        </w:tc>
      </w:tr>
      <w:tr w:rsidR="00352B24" w:rsidRPr="00D117BC" w14:paraId="111D8159" w14:textId="77777777" w:rsidTr="00D117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55865FB2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1F120383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habitat, micro-habitat depend organism, reproduction</w:t>
            </w:r>
          </w:p>
        </w:tc>
      </w:tr>
      <w:tr w:rsidR="00352B24" w:rsidRPr="00D117BC" w14:paraId="4A836C2B" w14:textId="77777777" w:rsidTr="00D117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33F7F51F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  <w:b/>
                <w:noProof/>
              </w:rPr>
              <w:drawing>
                <wp:inline distT="114300" distB="114300" distL="114300" distR="114300" wp14:anchorId="6D33B302" wp14:editId="25039AD0">
                  <wp:extent cx="8686063" cy="3040380"/>
                  <wp:effectExtent l="0" t="0" r="1270" b="762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001" cy="30445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B24" w:rsidRPr="00D117BC" w14:paraId="07260114" w14:textId="77777777" w:rsidTr="00D117BC">
        <w:trPr>
          <w:trHeight w:val="279"/>
        </w:trPr>
        <w:tc>
          <w:tcPr>
            <w:tcW w:w="1696" w:type="dxa"/>
            <w:shd w:val="clear" w:color="auto" w:fill="F7CBAC"/>
          </w:tcPr>
          <w:p w14:paraId="2ED99985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01" w:type="dxa"/>
            <w:shd w:val="clear" w:color="auto" w:fill="F7CBAC"/>
          </w:tcPr>
          <w:p w14:paraId="6CE34C5E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1793" w:type="dxa"/>
            <w:shd w:val="clear" w:color="auto" w:fill="F7CBAC"/>
          </w:tcPr>
          <w:p w14:paraId="66F5B62C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2220" w:type="dxa"/>
            <w:shd w:val="clear" w:color="auto" w:fill="F7CBAC"/>
          </w:tcPr>
          <w:p w14:paraId="7B5A91E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5C9CDFB4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093ED5A2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4A966824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352B24" w:rsidRPr="00D117BC" w14:paraId="2D96A2F2" w14:textId="77777777" w:rsidTr="00D117BC">
        <w:trPr>
          <w:trHeight w:val="859"/>
        </w:trPr>
        <w:tc>
          <w:tcPr>
            <w:tcW w:w="1696" w:type="dxa"/>
          </w:tcPr>
          <w:p w14:paraId="58040121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lastRenderedPageBreak/>
              <w:t>Learning intention</w:t>
            </w:r>
          </w:p>
        </w:tc>
        <w:tc>
          <w:tcPr>
            <w:tcW w:w="1701" w:type="dxa"/>
          </w:tcPr>
          <w:p w14:paraId="2CAC36EA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 xml:space="preserve">What are the characteristics of living things? </w:t>
            </w:r>
          </w:p>
        </w:tc>
        <w:tc>
          <w:tcPr>
            <w:tcW w:w="1793" w:type="dxa"/>
          </w:tcPr>
          <w:p w14:paraId="65C3865F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What animals are vertebrates?</w:t>
            </w:r>
          </w:p>
          <w:p w14:paraId="1906E2C6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38368DDD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Lesson 2 and 3 can</w:t>
            </w:r>
          </w:p>
        </w:tc>
        <w:tc>
          <w:tcPr>
            <w:tcW w:w="2220" w:type="dxa"/>
          </w:tcPr>
          <w:p w14:paraId="1FED1926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What animals are invertebrates?</w:t>
            </w:r>
          </w:p>
          <w:p w14:paraId="65EA93AE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733061FC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be combined.</w:t>
            </w:r>
          </w:p>
        </w:tc>
        <w:tc>
          <w:tcPr>
            <w:tcW w:w="2070" w:type="dxa"/>
          </w:tcPr>
          <w:p w14:paraId="222BF058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What groups are plants classified in?</w:t>
            </w:r>
          </w:p>
        </w:tc>
        <w:tc>
          <w:tcPr>
            <w:tcW w:w="2070" w:type="dxa"/>
          </w:tcPr>
          <w:p w14:paraId="0AB013BF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What is classification? How do I use a key?</w:t>
            </w:r>
          </w:p>
        </w:tc>
        <w:tc>
          <w:tcPr>
            <w:tcW w:w="2310" w:type="dxa"/>
          </w:tcPr>
          <w:p w14:paraId="1FF24D92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What happens if the environment in a habitat changes?</w:t>
            </w:r>
          </w:p>
        </w:tc>
      </w:tr>
      <w:tr w:rsidR="00352B24" w:rsidRPr="00D117BC" w14:paraId="7C145B88" w14:textId="77777777" w:rsidTr="00D117BC">
        <w:trPr>
          <w:trHeight w:val="699"/>
        </w:trPr>
        <w:tc>
          <w:tcPr>
            <w:tcW w:w="1696" w:type="dxa"/>
          </w:tcPr>
          <w:p w14:paraId="06F5EDA4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Working Scientifically</w:t>
            </w:r>
          </w:p>
        </w:tc>
        <w:tc>
          <w:tcPr>
            <w:tcW w:w="1701" w:type="dxa"/>
          </w:tcPr>
          <w:p w14:paraId="23AA6A3F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gather, record and report</w:t>
            </w:r>
          </w:p>
          <w:p w14:paraId="5BBAB92B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93" w:type="dxa"/>
          </w:tcPr>
          <w:p w14:paraId="255E8F00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.</w:t>
            </w:r>
          </w:p>
          <w:p w14:paraId="37A0A773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Make systematic and careful observations.</w:t>
            </w:r>
          </w:p>
        </w:tc>
        <w:tc>
          <w:tcPr>
            <w:tcW w:w="2220" w:type="dxa"/>
          </w:tcPr>
          <w:p w14:paraId="2944C650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Make systematic and careful observations.</w:t>
            </w:r>
          </w:p>
          <w:p w14:paraId="4E78B53E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07CDDE9F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7FE23E18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257511BC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17362C3F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144C234A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Make systematic and careful observations.</w:t>
            </w:r>
          </w:p>
          <w:p w14:paraId="47F27C6A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record, report findings.</w:t>
            </w:r>
          </w:p>
          <w:p w14:paraId="3C9BC0A1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Use results to draw simple conclusions: flowering/non flowering.</w:t>
            </w:r>
          </w:p>
          <w:p w14:paraId="3E39BD53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4820F504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33646874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Set up simple, practical enquiries.</w:t>
            </w:r>
          </w:p>
          <w:p w14:paraId="2E08075A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 Record findings using simple scientific language.</w:t>
            </w:r>
          </w:p>
          <w:p w14:paraId="050EE00A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 Make systematic and careful observations.</w:t>
            </w:r>
          </w:p>
          <w:p w14:paraId="26B59908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record, report findings.</w:t>
            </w:r>
          </w:p>
          <w:p w14:paraId="1FBC80A1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Use results to draw simple conclusions.</w:t>
            </w:r>
          </w:p>
        </w:tc>
        <w:tc>
          <w:tcPr>
            <w:tcW w:w="2310" w:type="dxa"/>
          </w:tcPr>
          <w:p w14:paraId="1D9F6739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observe</w:t>
            </w:r>
          </w:p>
          <w:p w14:paraId="0747BB2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identify and classify</w:t>
            </w:r>
          </w:p>
          <w:p w14:paraId="65E422B5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ask questions</w:t>
            </w:r>
          </w:p>
        </w:tc>
      </w:tr>
      <w:tr w:rsidR="00352B24" w:rsidRPr="00D117BC" w14:paraId="2BB5F5CC" w14:textId="77777777" w:rsidTr="00D117BC">
        <w:trPr>
          <w:trHeight w:val="1885"/>
        </w:trPr>
        <w:tc>
          <w:tcPr>
            <w:tcW w:w="1696" w:type="dxa"/>
          </w:tcPr>
          <w:p w14:paraId="3408722F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D117BC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1701" w:type="dxa"/>
          </w:tcPr>
          <w:p w14:paraId="43113FA1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CQ: 1-2</w:t>
            </w:r>
          </w:p>
        </w:tc>
        <w:tc>
          <w:tcPr>
            <w:tcW w:w="1793" w:type="dxa"/>
          </w:tcPr>
          <w:p w14:paraId="07C2D311" w14:textId="77777777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CQ: 1-6</w:t>
            </w:r>
          </w:p>
          <w:p w14:paraId="0D38ACCF" w14:textId="638CE02F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Mrs Gren and examples</w:t>
            </w:r>
          </w:p>
        </w:tc>
        <w:tc>
          <w:tcPr>
            <w:tcW w:w="2220" w:type="dxa"/>
          </w:tcPr>
          <w:p w14:paraId="524A4276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CQ:7-11</w:t>
            </w:r>
          </w:p>
          <w:p w14:paraId="11D5B6D6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4ED3DBF3" w14:textId="77777777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D117BC">
              <w:rPr>
                <w:rFonts w:ascii="Comic Sans MS" w:eastAsia="Comic Sans MS" w:hAnsi="Comic Sans MS" w:cs="Comic Sans MS"/>
              </w:rPr>
              <w:t>CQ 7-16</w:t>
            </w:r>
          </w:p>
        </w:tc>
        <w:tc>
          <w:tcPr>
            <w:tcW w:w="2070" w:type="dxa"/>
          </w:tcPr>
          <w:p w14:paraId="30A9D990" w14:textId="77777777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CQ:17-18</w:t>
            </w:r>
          </w:p>
          <w:p w14:paraId="7F0C2C72" w14:textId="77777777" w:rsidR="00352B24" w:rsidRPr="00D117BC" w:rsidRDefault="00352B24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</w:tcPr>
          <w:p w14:paraId="11120807" w14:textId="77777777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CQ: 18-20 </w:t>
            </w:r>
          </w:p>
          <w:p w14:paraId="7BCABCB2" w14:textId="77777777" w:rsidR="00352B24" w:rsidRPr="00D117B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.</w:t>
            </w:r>
          </w:p>
        </w:tc>
      </w:tr>
      <w:tr w:rsidR="00352B24" w:rsidRPr="00D117BC" w14:paraId="2553326D" w14:textId="77777777" w:rsidTr="00D117BC">
        <w:trPr>
          <w:trHeight w:val="1741"/>
        </w:trPr>
        <w:tc>
          <w:tcPr>
            <w:tcW w:w="1696" w:type="dxa"/>
          </w:tcPr>
          <w:p w14:paraId="7EA353C5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lastRenderedPageBreak/>
              <w:t>Sequence of knowledge throughout the lesson</w:t>
            </w:r>
          </w:p>
        </w:tc>
        <w:tc>
          <w:tcPr>
            <w:tcW w:w="1701" w:type="dxa"/>
          </w:tcPr>
          <w:p w14:paraId="5AD1A367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3776838E" w14:textId="77777777" w:rsidR="00352B24" w:rsidRPr="00D117BC" w:rsidRDefault="00352B24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8A1AFF5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Retrieval: Mrs Gren and meaning.</w:t>
            </w:r>
          </w:p>
          <w:p w14:paraId="4DE82DE2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5F3515CF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the meaning of biodiversity, organism,</w:t>
            </w:r>
          </w:p>
          <w:p w14:paraId="129296D2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invertebrate and vertebrate.</w:t>
            </w:r>
          </w:p>
          <w:p w14:paraId="1CB0A9FE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4076357D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INVESTIGATIONKnow the difference between living things.</w:t>
            </w:r>
          </w:p>
          <w:p w14:paraId="11EEC971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D0A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2F3F49D2" w14:textId="77777777" w:rsidR="00352B24" w:rsidRPr="00D117BC" w:rsidRDefault="00352B24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9FFD82E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Know what a vertebrate is, different animal groups that have vertebrates; fish, amphibians, reptiles, mammals and birds.</w:t>
            </w:r>
          </w:p>
          <w:p w14:paraId="57151CD9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Know characteristics  of each group and animals that are in each group.</w:t>
            </w:r>
          </w:p>
          <w:p w14:paraId="60009D40" w14:textId="77777777" w:rsidR="00352B24" w:rsidRPr="00D117BC" w:rsidRDefault="00352B24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29D9A16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CATEGORISE AND COMPARE VERTEBRATE</w:t>
            </w:r>
          </w:p>
          <w:p w14:paraId="432CFECE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3038033F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5CA1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33AB770A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that insects,Annelids, Arachnids, molluscs are invertebrates, characteristics of each group and examples of animals in each group.</w:t>
            </w:r>
          </w:p>
          <w:p w14:paraId="5402797F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7DFBE62F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CATEGORISE AND COMPARE INVERTEBRATE</w:t>
            </w:r>
          </w:p>
          <w:p w14:paraId="43BA8C3D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66A2E10A" w14:textId="77777777" w:rsidR="00352B24" w:rsidRPr="00D117BC" w:rsidRDefault="00352B24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1A03785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4A7E9899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0A8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200D5D63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3BC45849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To classify plants into flowering and non flowering:</w:t>
            </w:r>
          </w:p>
          <w:p w14:paraId="767BC0A2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types of flowering and non flowering plants.</w:t>
            </w:r>
          </w:p>
          <w:p w14:paraId="0499F812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21CE8FB3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plants that reproduce using flowers to make seeds: different types including trees,</w:t>
            </w:r>
          </w:p>
          <w:p w14:paraId="0C6B929C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non-flowering plants: plants that reproduce using spores and seed cones and examples of these.</w:t>
            </w:r>
          </w:p>
          <w:p w14:paraId="15E41037" w14:textId="77777777" w:rsidR="00352B24" w:rsidRPr="00D117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CATEGORISE AND COMPARE </w:t>
            </w:r>
            <w:r w:rsidRPr="00D117BC">
              <w:rPr>
                <w:rFonts w:ascii="Comic Sans MS" w:eastAsia="Comic Sans MS" w:hAnsi="Comic Sans MS" w:cs="Comic Sans MS"/>
              </w:rPr>
              <w:lastRenderedPageBreak/>
              <w:t xml:space="preserve">FLOWERING AND NONFLOWERING PLANTS. </w:t>
            </w:r>
          </w:p>
          <w:p w14:paraId="694EC187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0D63570D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3CA1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lastRenderedPageBreak/>
              <w:t>Key knowledge</w:t>
            </w:r>
          </w:p>
          <w:p w14:paraId="5E95BB16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31372996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classification meaning:</w:t>
            </w:r>
          </w:p>
          <w:p w14:paraId="2C433D3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sort into groups action of to divide or sort into groups.</w:t>
            </w:r>
          </w:p>
          <w:p w14:paraId="2A90BCD4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0DA8D3EE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that Carl Linnaeus invented the way to classify living things in 1737 through taxonomy.</w:t>
            </w:r>
          </w:p>
          <w:p w14:paraId="20D70CCE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75130F47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origin of taxonomy :Greek: arrange method</w:t>
            </w:r>
          </w:p>
          <w:p w14:paraId="773E0BD4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hierarchy of biological classification (taxonomy)</w:t>
            </w:r>
          </w:p>
          <w:p w14:paraId="2258B9B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 xml:space="preserve"> the top three layers Kingdom animal, plant, fungi…</w:t>
            </w:r>
          </w:p>
          <w:p w14:paraId="40D9FC32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lastRenderedPageBreak/>
              <w:t xml:space="preserve"> Phylum invertebrates, vertebrates… </w:t>
            </w:r>
          </w:p>
          <w:p w14:paraId="05ACEC06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Class mammal, reptile.</w:t>
            </w:r>
          </w:p>
          <w:p w14:paraId="55E75E32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281590F6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that a Classification key is a series of questions to identify a living thing that unlocks the identity of the living thing.</w:t>
            </w:r>
          </w:p>
          <w:p w14:paraId="5E66FD50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72540D6B" w14:textId="77353E3F" w:rsidR="00352B24" w:rsidRPr="00D117BC" w:rsidRDefault="00000000" w:rsidP="00D117BC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CLASSIFY LIVING THINGS USING A KEY.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809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lastRenderedPageBreak/>
              <w:t>Key knowledge</w:t>
            </w:r>
          </w:p>
          <w:p w14:paraId="4707F5FB" w14:textId="77777777" w:rsidR="00352B24" w:rsidRPr="00D117BC" w:rsidRDefault="00352B24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7746751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what a habitat, environment and ecosystem are and how they are affected by biotic and abiotic factors.</w:t>
            </w:r>
          </w:p>
          <w:p w14:paraId="67AC4CB0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what a nature reserve is and its role in protecting animals.</w:t>
            </w:r>
          </w:p>
          <w:p w14:paraId="5806F9F7" w14:textId="77777777" w:rsidR="00352B24" w:rsidRPr="00D117BC" w:rsidRDefault="00352B24">
            <w:pPr>
              <w:rPr>
                <w:rFonts w:ascii="Comic Sans MS" w:eastAsia="Comic Sans MS" w:hAnsi="Comic Sans MS" w:cs="Comic Sans MS"/>
              </w:rPr>
            </w:pPr>
          </w:p>
          <w:p w14:paraId="1EB06681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Know what POLLUTION is and its  negative affect an environment and how it can change the balance of the ecosystem.</w:t>
            </w:r>
          </w:p>
          <w:p w14:paraId="70591A4F" w14:textId="77777777" w:rsidR="00352B24" w:rsidRPr="00D117BC" w:rsidRDefault="0035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</w:tc>
      </w:tr>
      <w:tr w:rsidR="00352B24" w:rsidRPr="00D117BC" w14:paraId="0898104D" w14:textId="77777777" w:rsidTr="00D117BC">
        <w:trPr>
          <w:trHeight w:val="1741"/>
        </w:trPr>
        <w:tc>
          <w:tcPr>
            <w:tcW w:w="1696" w:type="dxa"/>
          </w:tcPr>
          <w:p w14:paraId="03C23E77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Scaffolding</w:t>
            </w:r>
          </w:p>
        </w:tc>
        <w:tc>
          <w:tcPr>
            <w:tcW w:w="1701" w:type="dxa"/>
          </w:tcPr>
          <w:p w14:paraId="4DE31DE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stem sentences</w:t>
            </w:r>
          </w:p>
        </w:tc>
        <w:tc>
          <w:tcPr>
            <w:tcW w:w="1793" w:type="dxa"/>
          </w:tcPr>
          <w:p w14:paraId="1CFF8D2D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Give example sheet of each and fewer samples.</w:t>
            </w:r>
          </w:p>
        </w:tc>
        <w:tc>
          <w:tcPr>
            <w:tcW w:w="2220" w:type="dxa"/>
          </w:tcPr>
          <w:p w14:paraId="12D7B1CB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Give example sheet of each and fewer samples.</w:t>
            </w:r>
          </w:p>
        </w:tc>
        <w:tc>
          <w:tcPr>
            <w:tcW w:w="2070" w:type="dxa"/>
          </w:tcPr>
          <w:p w14:paraId="77CC864B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Identification code and pictures with simple examples to classify.</w:t>
            </w:r>
          </w:p>
        </w:tc>
        <w:tc>
          <w:tcPr>
            <w:tcW w:w="2070" w:type="dxa"/>
          </w:tcPr>
          <w:p w14:paraId="7C48EB5F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Simple classification code to follow.</w:t>
            </w:r>
          </w:p>
          <w:p w14:paraId="147A8CBB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Support to produce a simple classification.</w:t>
            </w:r>
          </w:p>
        </w:tc>
        <w:tc>
          <w:tcPr>
            <w:tcW w:w="2310" w:type="dxa"/>
          </w:tcPr>
          <w:p w14:paraId="3C75A718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Simple example to follow with possible options.</w:t>
            </w:r>
          </w:p>
        </w:tc>
      </w:tr>
      <w:tr w:rsidR="00352B24" w:rsidRPr="00D117BC" w14:paraId="74C2F882" w14:textId="77777777" w:rsidTr="00D117BC">
        <w:trPr>
          <w:trHeight w:val="1741"/>
        </w:trPr>
        <w:tc>
          <w:tcPr>
            <w:tcW w:w="1696" w:type="dxa"/>
          </w:tcPr>
          <w:p w14:paraId="4CB5FF83" w14:textId="77777777" w:rsidR="00352B24" w:rsidRPr="00D117B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lastRenderedPageBreak/>
              <w:t>Challenge</w:t>
            </w:r>
          </w:p>
        </w:tc>
        <w:tc>
          <w:tcPr>
            <w:tcW w:w="1701" w:type="dxa"/>
          </w:tcPr>
          <w:p w14:paraId="7D181E80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give reasons for classification.</w:t>
            </w:r>
          </w:p>
        </w:tc>
        <w:tc>
          <w:tcPr>
            <w:tcW w:w="1793" w:type="dxa"/>
          </w:tcPr>
          <w:p w14:paraId="21571381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Greater variety to observe.</w:t>
            </w:r>
          </w:p>
        </w:tc>
        <w:tc>
          <w:tcPr>
            <w:tcW w:w="2220" w:type="dxa"/>
          </w:tcPr>
          <w:p w14:paraId="24941135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Greater variety to observe.</w:t>
            </w:r>
          </w:p>
        </w:tc>
        <w:tc>
          <w:tcPr>
            <w:tcW w:w="2070" w:type="dxa"/>
          </w:tcPr>
          <w:p w14:paraId="5F64F3D2" w14:textId="1D2BED83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Greater variety and more complex categorising.</w:t>
            </w:r>
          </w:p>
        </w:tc>
        <w:tc>
          <w:tcPr>
            <w:tcW w:w="2070" w:type="dxa"/>
          </w:tcPr>
          <w:p w14:paraId="3EEAA9C3" w14:textId="77777777" w:rsidR="00352B24" w:rsidRPr="00D117B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More complex classification.</w:t>
            </w:r>
          </w:p>
        </w:tc>
        <w:tc>
          <w:tcPr>
            <w:tcW w:w="2310" w:type="dxa"/>
          </w:tcPr>
          <w:p w14:paraId="4B7F7BF3" w14:textId="77777777" w:rsidR="00352B24" w:rsidRPr="00D117BC" w:rsidRDefault="00000000">
            <w:pPr>
              <w:rPr>
                <w:rFonts w:ascii="Comic Sans MS" w:eastAsia="Comic Sans MS" w:hAnsi="Comic Sans MS" w:cs="Comic Sans MS"/>
              </w:rPr>
            </w:pPr>
            <w:r w:rsidRPr="00D117BC">
              <w:rPr>
                <w:rFonts w:ascii="Comic Sans MS" w:eastAsia="Comic Sans MS" w:hAnsi="Comic Sans MS" w:cs="Comic Sans MS"/>
              </w:rPr>
              <w:t>Examples of pollution that have more possibilities and give reasons.</w:t>
            </w:r>
          </w:p>
        </w:tc>
      </w:tr>
      <w:tr w:rsidR="00D117BC" w:rsidRPr="00D117BC" w14:paraId="167DBD42" w14:textId="77777777" w:rsidTr="00D117BC">
        <w:trPr>
          <w:trHeight w:val="841"/>
        </w:trPr>
        <w:tc>
          <w:tcPr>
            <w:tcW w:w="1696" w:type="dxa"/>
          </w:tcPr>
          <w:p w14:paraId="76C48E41" w14:textId="77777777" w:rsidR="00D117BC" w:rsidRPr="00D117BC" w:rsidRDefault="00D117BC" w:rsidP="00D117B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Vocabulary</w:t>
            </w:r>
          </w:p>
          <w:p w14:paraId="6D925DB4" w14:textId="77777777" w:rsidR="00D117BC" w:rsidRPr="00D117BC" w:rsidRDefault="00D117BC" w:rsidP="00D117B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Tier 2</w:t>
            </w:r>
          </w:p>
          <w:p w14:paraId="2321B99B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701" w:type="dxa"/>
          </w:tcPr>
          <w:p w14:paraId="3B892301" w14:textId="49546332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217AC8AA" w14:textId="4AD94326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71BED69D" w14:textId="3C2875B9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355E1552" w14:textId="358A89A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66E4AE79" w14:textId="0268A5FA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2F4AF406" w14:textId="7AC3E56E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5FDA227C" w14:textId="3022F278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F89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111972D0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18565973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43B259FB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2C32DDC8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36731534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4E69CB35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C21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572FE70B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63BF6EA8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4204FED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54B0855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12F77C20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4BA59A21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6AD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0DDAA38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17C08A73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508C22C9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2B1F5E06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6D66E05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2B16B0B7" w14:textId="550F3CA3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25F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1B8EA49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4A4CBB73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7CC00403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6D66F41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21AF83F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20863652" w14:textId="1317BE20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AFE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Classification</w:t>
            </w:r>
          </w:p>
          <w:p w14:paraId="3624BFE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3AE28424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Interdependence</w:t>
            </w:r>
          </w:p>
          <w:p w14:paraId="1EF42BA7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Interact</w:t>
            </w:r>
          </w:p>
          <w:p w14:paraId="183B5F97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Beneficial</w:t>
            </w:r>
          </w:p>
          <w:p w14:paraId="38CEE6FE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Hierachy</w:t>
            </w:r>
          </w:p>
          <w:p w14:paraId="57DEB976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D117BC" w:rsidRPr="00D117BC" w14:paraId="5E3D5754" w14:textId="77777777" w:rsidTr="00D117BC">
        <w:trPr>
          <w:trHeight w:val="841"/>
        </w:trPr>
        <w:tc>
          <w:tcPr>
            <w:tcW w:w="1696" w:type="dxa"/>
          </w:tcPr>
          <w:p w14:paraId="70D25B33" w14:textId="77777777" w:rsidR="00D117BC" w:rsidRPr="00D117BC" w:rsidRDefault="00D117BC" w:rsidP="00D117B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Key Vocabulary</w:t>
            </w:r>
          </w:p>
          <w:p w14:paraId="5101A5A4" w14:textId="77777777" w:rsidR="00D117BC" w:rsidRPr="00D117BC" w:rsidRDefault="00D117BC" w:rsidP="00D117B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117BC">
              <w:rPr>
                <w:rFonts w:ascii="Comic Sans MS" w:eastAsia="Comic Sans MS" w:hAnsi="Comic Sans MS" w:cs="Comic Sans MS"/>
                <w:b/>
              </w:rPr>
              <w:t>Tier 3</w:t>
            </w:r>
          </w:p>
          <w:p w14:paraId="473C76FE" w14:textId="77777777" w:rsidR="00D117BC" w:rsidRPr="00D117BC" w:rsidRDefault="00D117BC" w:rsidP="00D117B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701" w:type="dxa"/>
          </w:tcPr>
          <w:p w14:paraId="1361C614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6C6367AB" w14:textId="0A3A5E01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256691A4" w14:textId="4A13DC94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1EAF434D" w14:textId="06AD9EB3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7AFC614C" w14:textId="542EA0EE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48B1A0C7" w14:textId="1DEB9CCD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75ADD61F" w14:textId="0821FB25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3AB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612827C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5C8AAC1F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4EFA0F4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6A282354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20E02AE1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28FC5A06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93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27DA595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7EA29F0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3FBB6E0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14794CC7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0C832B4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74166E45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A95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2D446843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34609208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77CEFF84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5B2D5726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757531BB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1B9141F5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0E1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153C9E6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5195365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6451D961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330D462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1F4990A0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2E9C1545" w14:textId="53AE9754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6E85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7E1CD2C2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</w:t>
            </w:r>
          </w:p>
          <w:p w14:paraId="32CE52CA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Biotic</w:t>
            </w:r>
          </w:p>
          <w:p w14:paraId="304AE208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Ecosystem</w:t>
            </w:r>
          </w:p>
          <w:p w14:paraId="43CE0DCB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Species</w:t>
            </w:r>
          </w:p>
          <w:p w14:paraId="52F40A20" w14:textId="77777777" w:rsidR="00D117BC" w:rsidRDefault="00D117BC" w:rsidP="00D117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Niche</w:t>
            </w:r>
          </w:p>
          <w:p w14:paraId="34E8B38F" w14:textId="77777777" w:rsidR="00D117BC" w:rsidRPr="00D117BC" w:rsidRDefault="00D117BC" w:rsidP="00D117B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724C1E4F" w14:textId="2A93F516" w:rsidR="00352B24" w:rsidRPr="00D117BC" w:rsidRDefault="00352B24">
      <w:pPr>
        <w:jc w:val="center"/>
        <w:rPr>
          <w:rFonts w:ascii="Comic Sans MS" w:eastAsia="Comic Sans MS" w:hAnsi="Comic Sans MS" w:cs="Comic Sans MS"/>
          <w:b/>
        </w:rPr>
      </w:pPr>
    </w:p>
    <w:sectPr w:rsidR="00352B24" w:rsidRPr="00D117B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01CF7"/>
    <w:multiLevelType w:val="hybridMultilevel"/>
    <w:tmpl w:val="CE02C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74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4"/>
    <w:rsid w:val="00352B24"/>
    <w:rsid w:val="00876EE5"/>
    <w:rsid w:val="00D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8CAD"/>
  <w15:docId w15:val="{F679970D-FCB9-4AF6-ACE0-F71CB8C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et8HYI4473fFckqQWZLjQ9jUQ==">CgMxLjA4AHIhMXVWQ1R4cjdTU29JOEk4Vk41RWdtSjVIcm9tX0pJUEZG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