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05"/>
        <w:gridCol w:w="4205"/>
        <w:gridCol w:w="4205"/>
      </w:tblGrid>
      <w:tr w:rsidR="008639E7" w:rsidRPr="002D244B" w14:paraId="63B9BF59" w14:textId="77777777">
        <w:trPr>
          <w:trHeight w:val="689"/>
        </w:trPr>
        <w:tc>
          <w:tcPr>
            <w:tcW w:w="14175" w:type="dxa"/>
            <w:gridSpan w:val="4"/>
            <w:shd w:val="clear" w:color="auto" w:fill="C5E0B3"/>
          </w:tcPr>
          <w:p w14:paraId="53165928" w14:textId="77777777" w:rsidR="008639E7" w:rsidRPr="002D244B" w:rsidRDefault="008639E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1B674473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DT Year 4 Medium Term Planning – Food and Nutrition</w:t>
            </w:r>
          </w:p>
        </w:tc>
      </w:tr>
      <w:tr w:rsidR="008639E7" w:rsidRPr="002D244B" w14:paraId="4F01EEE7" w14:textId="77777777">
        <w:trPr>
          <w:trHeight w:val="274"/>
        </w:trPr>
        <w:tc>
          <w:tcPr>
            <w:tcW w:w="14175" w:type="dxa"/>
            <w:gridSpan w:val="4"/>
            <w:shd w:val="clear" w:color="auto" w:fill="C5E0B3"/>
          </w:tcPr>
          <w:p w14:paraId="67EEB5C9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4BC0D4E8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Cooking and nutrition </w:t>
            </w:r>
          </w:p>
          <w:p w14:paraId="3FB4AFE8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As part of their work with food, pupils should be taught how to cook and apply the principles of nutrition and healthy eating.   Instilling a love of cooking in pupils will also open a door to one of the great expressions of human creativity.  Learning how to cook is a crucial life skill that enables pupils to feed themselves and others affordably and well, now and in later life. </w:t>
            </w:r>
          </w:p>
          <w:p w14:paraId="11CD3924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Pupils should be taught to: </w:t>
            </w:r>
          </w:p>
          <w:p w14:paraId="0915D619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Key stage 1  use the basic principles of a healthy and varied diet to prepare dishes  understand where food comes from. </w:t>
            </w:r>
          </w:p>
          <w:p w14:paraId="25C34384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Key stage 2</w:t>
            </w:r>
            <w:r w:rsidRPr="002D24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understand and apply the principles of a healthy and varied diet  prepare and cook a variety of predominantly savoury dishes using a range of cooking techniques  understand seasonality, and know where and how a variety of ingredients are grown, reared, caught and processed. </w:t>
            </w:r>
          </w:p>
        </w:tc>
      </w:tr>
      <w:tr w:rsidR="008639E7" w:rsidRPr="002D244B" w14:paraId="4523DD4A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1836E67E" w14:textId="77777777" w:rsidR="008639E7" w:rsidRPr="002D244B" w:rsidRDefault="008639E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F7CBAC"/>
          </w:tcPr>
          <w:p w14:paraId="0D3529B2" w14:textId="77777777" w:rsidR="008639E7" w:rsidRPr="002D24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4205" w:type="dxa"/>
            <w:shd w:val="clear" w:color="auto" w:fill="F7CBAC"/>
          </w:tcPr>
          <w:p w14:paraId="4B8D54CD" w14:textId="77777777" w:rsidR="008639E7" w:rsidRPr="002D24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4205" w:type="dxa"/>
            <w:shd w:val="clear" w:color="auto" w:fill="F7CBAC"/>
          </w:tcPr>
          <w:p w14:paraId="07FB0CB9" w14:textId="77777777" w:rsidR="008639E7" w:rsidRPr="002D24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</w:tr>
      <w:tr w:rsidR="008639E7" w:rsidRPr="002D244B" w14:paraId="42A9224A" w14:textId="77777777">
        <w:trPr>
          <w:trHeight w:val="784"/>
        </w:trPr>
        <w:tc>
          <w:tcPr>
            <w:tcW w:w="1560" w:type="dxa"/>
          </w:tcPr>
          <w:p w14:paraId="0BED2FAF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4205" w:type="dxa"/>
          </w:tcPr>
          <w:p w14:paraId="254B1136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What’s really in your food?</w:t>
            </w:r>
          </w:p>
        </w:tc>
        <w:tc>
          <w:tcPr>
            <w:tcW w:w="4205" w:type="dxa"/>
          </w:tcPr>
          <w:p w14:paraId="4BE006C7" w14:textId="77777777" w:rsidR="008639E7" w:rsidRPr="002D244B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What’s really in your food?</w:t>
            </w:r>
          </w:p>
        </w:tc>
        <w:tc>
          <w:tcPr>
            <w:tcW w:w="4205" w:type="dxa"/>
          </w:tcPr>
          <w:p w14:paraId="6C70E90A" w14:textId="77777777" w:rsidR="008639E7" w:rsidRPr="002D244B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What’s really in your food?</w:t>
            </w:r>
          </w:p>
        </w:tc>
      </w:tr>
      <w:tr w:rsidR="008639E7" w:rsidRPr="002D244B" w14:paraId="382E05BB" w14:textId="77777777">
        <w:trPr>
          <w:trHeight w:val="699"/>
        </w:trPr>
        <w:tc>
          <w:tcPr>
            <w:tcW w:w="1560" w:type="dxa"/>
          </w:tcPr>
          <w:p w14:paraId="6D953BE2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Skills taught</w:t>
            </w:r>
          </w:p>
        </w:tc>
        <w:tc>
          <w:tcPr>
            <w:tcW w:w="4205" w:type="dxa"/>
          </w:tcPr>
          <w:p w14:paraId="1127467D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copy a modelled process or technique such as kneading, rolling and stretching.</w:t>
            </w:r>
          </w:p>
        </w:tc>
        <w:tc>
          <w:tcPr>
            <w:tcW w:w="4205" w:type="dxa"/>
          </w:tcPr>
          <w:p w14:paraId="2AC7E6C7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follow a series of steps in a process to make bread.</w:t>
            </w:r>
          </w:p>
          <w:p w14:paraId="51ED3111" w14:textId="77777777" w:rsidR="008639E7" w:rsidRPr="002D244B" w:rsidRDefault="008639E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3802BAD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describe the taste and textures of their bread and identify things they would do differently next time.</w:t>
            </w:r>
          </w:p>
        </w:tc>
        <w:tc>
          <w:tcPr>
            <w:tcW w:w="4205" w:type="dxa"/>
          </w:tcPr>
          <w:p w14:paraId="37183ECD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grate and cook vegetables safely.</w:t>
            </w:r>
          </w:p>
        </w:tc>
      </w:tr>
      <w:tr w:rsidR="008639E7" w:rsidRPr="002D244B" w14:paraId="0009579B" w14:textId="77777777">
        <w:trPr>
          <w:trHeight w:val="1885"/>
        </w:trPr>
        <w:tc>
          <w:tcPr>
            <w:tcW w:w="1560" w:type="dxa"/>
          </w:tcPr>
          <w:p w14:paraId="589EA6CE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4205" w:type="dxa"/>
          </w:tcPr>
          <w:p w14:paraId="59721ECD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Ultra-processed food is less healthy than fresh food.</w:t>
            </w:r>
          </w:p>
          <w:p w14:paraId="0A1482E1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Vitamins, fibre and protein are nutrients the body needs and can be found in a range of fresh food.</w:t>
            </w:r>
          </w:p>
          <w:p w14:paraId="4FEDB480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Healthy alternatives to processed food can be created from fresh ingredients.</w:t>
            </w:r>
          </w:p>
        </w:tc>
        <w:tc>
          <w:tcPr>
            <w:tcW w:w="4205" w:type="dxa"/>
          </w:tcPr>
          <w:p w14:paraId="6D326644" w14:textId="77777777" w:rsidR="008639E7" w:rsidRPr="002D244B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Mass-produced food often contains additional ingredients as flavour enhancers, sugar, salt and preservatives.</w:t>
            </w:r>
          </w:p>
          <w:p w14:paraId="418A41C1" w14:textId="77777777" w:rsidR="008639E7" w:rsidRPr="002D244B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Identify the nutrients present in flour, cheese and tomatoes: carbohydrates, vitamins, protein and calcium.</w:t>
            </w:r>
          </w:p>
          <w:p w14:paraId="7009571C" w14:textId="77777777" w:rsidR="008639E7" w:rsidRPr="002D244B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Knead, roll and stretch dough.</w:t>
            </w:r>
          </w:p>
          <w:p w14:paraId="315FD0BF" w14:textId="77777777" w:rsidR="008639E7" w:rsidRPr="002D244B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Gluten is a substance found in flour which develops elasticity when kneaded in dough.</w:t>
            </w:r>
          </w:p>
        </w:tc>
        <w:tc>
          <w:tcPr>
            <w:tcW w:w="4205" w:type="dxa"/>
          </w:tcPr>
          <w:p w14:paraId="43D807BA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Mass-produced food can contain many additional ingredients such as saturated fat, sugar, salt and preservatives.</w:t>
            </w:r>
          </w:p>
          <w:p w14:paraId="51AD4A54" w14:textId="77777777" w:rsidR="008639E7" w:rsidRPr="002D2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Grate and chop vegetables safely.</w:t>
            </w:r>
          </w:p>
        </w:tc>
      </w:tr>
      <w:tr w:rsidR="008639E7" w:rsidRPr="002D244B" w14:paraId="4F4EF4A0" w14:textId="77777777">
        <w:trPr>
          <w:trHeight w:val="1741"/>
        </w:trPr>
        <w:tc>
          <w:tcPr>
            <w:tcW w:w="1560" w:type="dxa"/>
          </w:tcPr>
          <w:p w14:paraId="017275AF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4205" w:type="dxa"/>
          </w:tcPr>
          <w:p w14:paraId="1F1959AC" w14:textId="77777777" w:rsidR="008639E7" w:rsidRPr="002D24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2A91EB3A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identify and compare ingredients found in mass-produced pizzas and homemade pizzas.</w:t>
            </w:r>
          </w:p>
          <w:p w14:paraId="3AF9E0C5" w14:textId="77777777" w:rsidR="008639E7" w:rsidRPr="002D244B" w:rsidRDefault="008639E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30B119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show an understanding of the link between highly processed food and poor health.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C328" w14:textId="77777777" w:rsidR="008639E7" w:rsidRPr="002D24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60799C69" w14:textId="77777777" w:rsidR="008639E7" w:rsidRPr="002D244B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describe the difference in flavour and texture between mass  produced and homemade bread.</w:t>
            </w:r>
          </w:p>
          <w:p w14:paraId="347261E7" w14:textId="77777777" w:rsidR="008639E7" w:rsidRPr="002D244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show an understanding of the terms ‘fermentation’ and ‘proving’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BB21" w14:textId="77777777" w:rsidR="008639E7" w:rsidRPr="002D244B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06719D29" w14:textId="77777777" w:rsidR="008639E7" w:rsidRPr="002D244B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explain why tinned soup is less healthy than fresh.</w:t>
            </w:r>
          </w:p>
          <w:p w14:paraId="4FA6DBE6" w14:textId="77777777" w:rsidR="008639E7" w:rsidRPr="002D244B" w:rsidRDefault="00000000">
            <w:pPr>
              <w:spacing w:after="16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Can explain why eating large quantities of sugar is unhealthy.</w:t>
            </w:r>
          </w:p>
        </w:tc>
      </w:tr>
      <w:tr w:rsidR="008639E7" w:rsidRPr="002D244B" w14:paraId="186BB4B0" w14:textId="77777777">
        <w:trPr>
          <w:trHeight w:val="1200"/>
        </w:trPr>
        <w:tc>
          <w:tcPr>
            <w:tcW w:w="1560" w:type="dxa"/>
          </w:tcPr>
          <w:p w14:paraId="230B7173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Scaffolding</w:t>
            </w:r>
          </w:p>
        </w:tc>
        <w:tc>
          <w:tcPr>
            <w:tcW w:w="4205" w:type="dxa"/>
          </w:tcPr>
          <w:p w14:paraId="090BFBA8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2BC21C52" w14:textId="77777777" w:rsidR="008639E7" w:rsidRPr="002D244B" w:rsidRDefault="008639E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C549C8" w14:textId="77777777" w:rsidR="008639E7" w:rsidRPr="002D244B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</w:tc>
        <w:tc>
          <w:tcPr>
            <w:tcW w:w="4205" w:type="dxa"/>
          </w:tcPr>
          <w:p w14:paraId="3BAC6F40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6134ABD0" w14:textId="77777777" w:rsidR="008639E7" w:rsidRPr="002D244B" w:rsidRDefault="008639E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B021EE" w14:textId="77777777" w:rsidR="008639E7" w:rsidRPr="002D244B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 xml:space="preserve">Visual steps to success </w:t>
            </w:r>
          </w:p>
        </w:tc>
        <w:tc>
          <w:tcPr>
            <w:tcW w:w="4205" w:type="dxa"/>
          </w:tcPr>
          <w:p w14:paraId="4C12795B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Teacher guidance.</w:t>
            </w:r>
          </w:p>
          <w:p w14:paraId="7BC6865A" w14:textId="77777777" w:rsidR="008639E7" w:rsidRPr="002D244B" w:rsidRDefault="008639E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1D12ED" w14:textId="77777777" w:rsidR="008639E7" w:rsidRPr="002D244B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Visual steps to success.</w:t>
            </w:r>
          </w:p>
        </w:tc>
      </w:tr>
      <w:tr w:rsidR="008639E7" w:rsidRPr="002D244B" w14:paraId="081C1410" w14:textId="77777777">
        <w:trPr>
          <w:trHeight w:val="1245"/>
        </w:trPr>
        <w:tc>
          <w:tcPr>
            <w:tcW w:w="1560" w:type="dxa"/>
          </w:tcPr>
          <w:p w14:paraId="76FF8C51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4205" w:type="dxa"/>
          </w:tcPr>
          <w:p w14:paraId="44B6EB19" w14:textId="4D9A3352" w:rsidR="008639E7" w:rsidRPr="002D244B" w:rsidRDefault="002D244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Explain the differences on home made pizza and mass produced pizza</w:t>
            </w:r>
          </w:p>
        </w:tc>
        <w:tc>
          <w:tcPr>
            <w:tcW w:w="4205" w:type="dxa"/>
          </w:tcPr>
          <w:p w14:paraId="3865F8AC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Challenge pupils to compare the white sliced loaf with some more traditional baked loaves.</w:t>
            </w:r>
          </w:p>
          <w:p w14:paraId="3B01A91D" w14:textId="77777777" w:rsidR="008639E7" w:rsidRPr="002D244B" w:rsidRDefault="008639E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C19414" w14:textId="01E6FF0A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Prompt them to compare the texture, taste and appearance.</w:t>
            </w:r>
          </w:p>
        </w:tc>
        <w:tc>
          <w:tcPr>
            <w:tcW w:w="4205" w:type="dxa"/>
          </w:tcPr>
          <w:p w14:paraId="225A953D" w14:textId="47A8A14B" w:rsidR="008639E7" w:rsidRPr="002D244B" w:rsidRDefault="002D24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sz w:val="20"/>
                <w:szCs w:val="20"/>
              </w:rPr>
              <w:t>Compare the differen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 between tinned soup and home made. Think about texture, taste and cost.</w:t>
            </w:r>
          </w:p>
        </w:tc>
      </w:tr>
      <w:tr w:rsidR="008639E7" w:rsidRPr="002D244B" w14:paraId="02575817" w14:textId="77777777">
        <w:trPr>
          <w:trHeight w:val="841"/>
        </w:trPr>
        <w:tc>
          <w:tcPr>
            <w:tcW w:w="1560" w:type="dxa"/>
          </w:tcPr>
          <w:p w14:paraId="383A678E" w14:textId="77777777" w:rsidR="008639E7" w:rsidRPr="002D244B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D244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Vocabulary</w:t>
            </w:r>
          </w:p>
          <w:p w14:paraId="33A37FD7" w14:textId="77777777" w:rsidR="008639E7" w:rsidRPr="002D244B" w:rsidRDefault="008639E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226C1900" w14:textId="77777777" w:rsidR="008639E7" w:rsidRPr="002D244B" w:rsidRDefault="008639E7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05" w:type="dxa"/>
          </w:tcPr>
          <w:p w14:paraId="2807C9D4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Ingredients</w:t>
            </w:r>
          </w:p>
          <w:p w14:paraId="4DD67FAA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Processed</w:t>
            </w:r>
          </w:p>
          <w:p w14:paraId="38EC78B2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Bread</w:t>
            </w:r>
          </w:p>
          <w:p w14:paraId="62DF19A2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Gluten</w:t>
            </w:r>
          </w:p>
          <w:p w14:paraId="23E734F1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Knead</w:t>
            </w:r>
          </w:p>
          <w:p w14:paraId="77E6DA43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Ferment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3EF0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Ingredients</w:t>
            </w:r>
          </w:p>
          <w:p w14:paraId="178B6E1B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Processed</w:t>
            </w:r>
          </w:p>
          <w:p w14:paraId="5B0BD175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Bread</w:t>
            </w:r>
          </w:p>
          <w:p w14:paraId="6F6F5290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Gluten</w:t>
            </w:r>
          </w:p>
          <w:p w14:paraId="1CBF4F15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Knead</w:t>
            </w:r>
          </w:p>
          <w:p w14:paraId="72499A57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Ferment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E0E9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Ingredients</w:t>
            </w:r>
          </w:p>
          <w:p w14:paraId="456B144D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Processed</w:t>
            </w:r>
          </w:p>
          <w:p w14:paraId="37F696A7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Bread</w:t>
            </w:r>
          </w:p>
          <w:p w14:paraId="09FE65DB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Gluten</w:t>
            </w:r>
          </w:p>
          <w:p w14:paraId="7F962639" w14:textId="77777777" w:rsidR="008639E7" w:rsidRPr="002D244B" w:rsidRDefault="00000000">
            <w:pPr>
              <w:rPr>
                <w:rFonts w:ascii="Comic Sans MS" w:hAnsi="Comic Sans MS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Knead</w:t>
            </w:r>
          </w:p>
          <w:p w14:paraId="3E45443B" w14:textId="77777777" w:rsidR="008639E7" w:rsidRPr="002D244B" w:rsidRDefault="0000000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D244B">
              <w:rPr>
                <w:rFonts w:ascii="Comic Sans MS" w:hAnsi="Comic Sans MS"/>
                <w:sz w:val="20"/>
                <w:szCs w:val="20"/>
              </w:rPr>
              <w:t>Ferment</w:t>
            </w:r>
          </w:p>
        </w:tc>
      </w:tr>
    </w:tbl>
    <w:p w14:paraId="6BDB16DC" w14:textId="77777777" w:rsidR="008639E7" w:rsidRPr="002D244B" w:rsidRDefault="008639E7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7A0F8007" w14:textId="77777777" w:rsidR="002D244B" w:rsidRPr="002D244B" w:rsidRDefault="002D244B">
      <w:pPr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2D244B" w:rsidRPr="002D244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E7"/>
    <w:rsid w:val="00206A58"/>
    <w:rsid w:val="002D244B"/>
    <w:rsid w:val="008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1BB6"/>
  <w15:docId w15:val="{7E301EF7-6A0A-497E-A6BF-BCF18B6C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gXiROAD27mNXCP8BLRsyDbczA==">CgMxLjA4AHIhMWZ1Z1FPTDNlcU52WHk0QUx4Z2k4dmRkVlZ5TWZWZWFj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2024-07-08T10:24:00Z</dcterms:created>
  <dcterms:modified xsi:type="dcterms:W3CDTF">2025-02-11T13:59:00Z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