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E98B3" w14:textId="77777777" w:rsidR="00E76377" w:rsidRPr="004B1AC1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:rsidRPr="004B1AC1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Pr="004B1AC1" w:rsidRDefault="00E76377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92968B5" w14:textId="2E2A41BE" w:rsidR="00E76377" w:rsidRPr="004B1AC1" w:rsidRDefault="006E05E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 xml:space="preserve">Art Year </w:t>
            </w:r>
            <w:r w:rsidR="00906750" w:rsidRPr="004B1AC1">
              <w:rPr>
                <w:rFonts w:ascii="Comic Sans MS" w:eastAsia="Comic Sans MS" w:hAnsi="Comic Sans MS" w:cs="Comic Sans MS"/>
                <w:b/>
              </w:rPr>
              <w:t>3</w:t>
            </w:r>
            <w:r w:rsidRPr="004B1AC1">
              <w:rPr>
                <w:rFonts w:ascii="Comic Sans MS" w:eastAsia="Comic Sans MS" w:hAnsi="Comic Sans MS" w:cs="Comic Sans MS"/>
                <w:b/>
              </w:rPr>
              <w:t xml:space="preserve"> Medium Term Planning – P</w:t>
            </w:r>
            <w:r w:rsidR="00906750" w:rsidRPr="004B1AC1">
              <w:rPr>
                <w:rFonts w:ascii="Comic Sans MS" w:eastAsia="Comic Sans MS" w:hAnsi="Comic Sans MS" w:cs="Comic Sans MS"/>
                <w:b/>
              </w:rPr>
              <w:t>rintmaking</w:t>
            </w:r>
            <w:r w:rsidRPr="004B1AC1">
              <w:rPr>
                <w:rFonts w:ascii="Comic Sans MS" w:eastAsia="Comic Sans MS" w:hAnsi="Comic Sans MS" w:cs="Comic Sans MS"/>
                <w:b/>
              </w:rPr>
              <w:t xml:space="preserve"> Block </w:t>
            </w:r>
            <w:r w:rsidR="00346BF1" w:rsidRPr="004B1AC1">
              <w:rPr>
                <w:rFonts w:ascii="Comic Sans MS" w:eastAsia="Comic Sans MS" w:hAnsi="Comic Sans MS" w:cs="Comic Sans MS"/>
                <w:b/>
              </w:rPr>
              <w:t>B</w:t>
            </w:r>
          </w:p>
        </w:tc>
      </w:tr>
      <w:tr w:rsidR="00E76377" w:rsidRPr="004B1AC1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EC1AB9F" w14:textId="77777777" w:rsidR="006E05ED" w:rsidRPr="004B1AC1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B1AC1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5255FCAB" w14:textId="77777777" w:rsidR="006E05ED" w:rsidRPr="004B1AC1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B1AC1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6581A0EB" w14:textId="77777777" w:rsidR="006E05ED" w:rsidRPr="004B1AC1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B1AC1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4B1AC1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B1AC1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Pr="004B1AC1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4B1AC1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:rsidRPr="004B1AC1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Pr="004B1AC1" w:rsidRDefault="00E7637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Pr="004B1AC1" w:rsidRDefault="00000000">
            <w:pPr>
              <w:rPr>
                <w:rFonts w:ascii="Comic Sans MS" w:eastAsia="Comic Sans MS" w:hAnsi="Comic Sans MS" w:cs="Comic Sans MS"/>
              </w:rPr>
            </w:pPr>
            <w:r w:rsidRPr="004B1AC1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Pr="004B1AC1" w:rsidRDefault="00000000">
            <w:pPr>
              <w:rPr>
                <w:rFonts w:ascii="Comic Sans MS" w:eastAsia="Comic Sans MS" w:hAnsi="Comic Sans MS" w:cs="Comic Sans MS"/>
              </w:rPr>
            </w:pPr>
            <w:r w:rsidRPr="004B1AC1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Pr="004B1AC1" w:rsidRDefault="00000000">
            <w:pPr>
              <w:rPr>
                <w:rFonts w:ascii="Comic Sans MS" w:eastAsia="Comic Sans MS" w:hAnsi="Comic Sans MS" w:cs="Comic Sans MS"/>
              </w:rPr>
            </w:pPr>
            <w:r w:rsidRPr="004B1AC1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E76377" w:rsidRPr="004B1AC1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ED0000"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3D6B9555" w14:textId="77777777" w:rsidR="00BB5FE6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What are the different marks which can be made through printing?</w:t>
            </w:r>
          </w:p>
          <w:p w14:paraId="0CB43EA5" w14:textId="3417B2B2" w:rsidR="00E76377" w:rsidRPr="004B1AC1" w:rsidRDefault="00BB5FE6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How can a printing block be made and how can different surfaces be printed on?</w:t>
            </w:r>
          </w:p>
        </w:tc>
        <w:tc>
          <w:tcPr>
            <w:tcW w:w="4315" w:type="dxa"/>
          </w:tcPr>
          <w:p w14:paraId="6ECE860C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What are the different marks which can be made through printing?</w:t>
            </w:r>
          </w:p>
          <w:p w14:paraId="79D3F271" w14:textId="03F972C6" w:rsidR="00E76377" w:rsidRPr="004B1AC1" w:rsidRDefault="0057142C" w:rsidP="0057142C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How can a printing block be made and how can different surfaces be printed on?</w:t>
            </w:r>
          </w:p>
        </w:tc>
        <w:tc>
          <w:tcPr>
            <w:tcW w:w="4315" w:type="dxa"/>
          </w:tcPr>
          <w:p w14:paraId="1909F32E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What are the different marks which can be made through printing?</w:t>
            </w:r>
          </w:p>
          <w:p w14:paraId="5308C339" w14:textId="2DC2F538" w:rsidR="00E76377" w:rsidRPr="004B1AC1" w:rsidRDefault="0057142C" w:rsidP="0057142C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How can a printing block be made and how can different surfaces be printed on?</w:t>
            </w:r>
          </w:p>
        </w:tc>
      </w:tr>
      <w:tr w:rsidR="00E76377" w:rsidRPr="004B1AC1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412BCD7C" w14:textId="1ECDE3D4" w:rsidR="00E76377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Make a range of experimental marks with rollers, using ink on paper.</w:t>
            </w:r>
          </w:p>
        </w:tc>
        <w:tc>
          <w:tcPr>
            <w:tcW w:w="4315" w:type="dxa"/>
          </w:tcPr>
          <w:p w14:paraId="65F8AE2A" w14:textId="6A3FD263" w:rsidR="00BB5FE6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Talk about the work of an artist using technical terms and vocabulary</w:t>
            </w:r>
          </w:p>
        </w:tc>
        <w:tc>
          <w:tcPr>
            <w:tcW w:w="4315" w:type="dxa"/>
          </w:tcPr>
          <w:p w14:paraId="103E727A" w14:textId="5A82FF06" w:rsidR="00E76377" w:rsidRPr="004B1AC1" w:rsidRDefault="0057142C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Make impressed printing blocks and create a series of printed patterns or organised marks.</w:t>
            </w:r>
          </w:p>
        </w:tc>
      </w:tr>
      <w:tr w:rsidR="00E76377" w:rsidRPr="004B1AC1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4B1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ED0000"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Recall and retrieval</w:t>
            </w:r>
          </w:p>
        </w:tc>
        <w:tc>
          <w:tcPr>
            <w:tcW w:w="4315" w:type="dxa"/>
          </w:tcPr>
          <w:p w14:paraId="252D4A5A" w14:textId="0D77CDFA" w:rsidR="00E76377" w:rsidRPr="004B1AC1" w:rsidRDefault="00BB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Printmaking using paint.</w:t>
            </w:r>
          </w:p>
        </w:tc>
        <w:tc>
          <w:tcPr>
            <w:tcW w:w="4315" w:type="dxa"/>
          </w:tcPr>
          <w:p w14:paraId="584450D6" w14:textId="77777777" w:rsidR="00BB5FE6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 xml:space="preserve">Print using found objects </w:t>
            </w:r>
          </w:p>
          <w:p w14:paraId="12E0F692" w14:textId="77777777" w:rsidR="00BB5FE6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 xml:space="preserve">Create relief printing block surfaces </w:t>
            </w:r>
          </w:p>
          <w:p w14:paraId="3A25A3AC" w14:textId="4FDE0134" w:rsidR="00E76377" w:rsidRPr="004B1AC1" w:rsidRDefault="00BB5FE6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Prepare an ink slab</w:t>
            </w:r>
          </w:p>
        </w:tc>
        <w:tc>
          <w:tcPr>
            <w:tcW w:w="4315" w:type="dxa"/>
          </w:tcPr>
          <w:p w14:paraId="0116658B" w14:textId="5C3333D9" w:rsidR="00E76377" w:rsidRPr="004B1AC1" w:rsidRDefault="00BB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Create prints using relief blocks and monoprints Comment on own work</w:t>
            </w:r>
          </w:p>
        </w:tc>
      </w:tr>
      <w:tr w:rsidR="00E76377" w:rsidRPr="004B1AC1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4B1AC1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ABED004" w14:textId="4BFC98D3" w:rsidR="00E76377" w:rsidRPr="004B1AC1" w:rsidRDefault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Know how to use water-based printing ink, rollers and ink blocks.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4B1AC1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4D4AEC9B" w14:textId="77777777" w:rsidR="00BB5FE6" w:rsidRPr="004B1AC1" w:rsidRDefault="00BB5FE6" w:rsidP="00BB5FE6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Create monoprints and explain the process</w:t>
            </w:r>
          </w:p>
          <w:p w14:paraId="36A23862" w14:textId="2D771AC6" w:rsidR="00E76377" w:rsidRPr="004B1AC1" w:rsidRDefault="00E76377">
            <w:pPr>
              <w:spacing w:after="160" w:line="259" w:lineRule="auto"/>
              <w:rPr>
                <w:rFonts w:ascii="Comic Sans MS" w:hAnsi="Comic Sans MS"/>
                <w:color w:val="ED0000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4B1AC1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84A9ED4" w14:textId="7346FE85" w:rsidR="00E76377" w:rsidRPr="004B1AC1" w:rsidRDefault="00571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I can explain how to make impressed printing block.</w:t>
            </w:r>
          </w:p>
        </w:tc>
      </w:tr>
      <w:tr w:rsidR="00E76377" w:rsidRPr="004B1AC1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4B1AC1" w:rsidRDefault="00000000">
            <w:pPr>
              <w:rPr>
                <w:rFonts w:ascii="Comic Sans MS" w:eastAsia="Comic Sans MS" w:hAnsi="Comic Sans MS" w:cs="Comic Sans MS"/>
              </w:rPr>
            </w:pPr>
            <w:r w:rsidRPr="004B1AC1">
              <w:rPr>
                <w:rFonts w:ascii="Comic Sans MS" w:hAnsi="Comic Sans MS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4B1AC1" w:rsidRDefault="00000000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Working examples.</w:t>
            </w:r>
          </w:p>
          <w:p w14:paraId="6DD8C50B" w14:textId="77777777" w:rsidR="00E76377" w:rsidRPr="004B1AC1" w:rsidRDefault="00E76377">
            <w:pPr>
              <w:rPr>
                <w:rFonts w:ascii="Comic Sans MS" w:hAnsi="Comic Sans MS"/>
              </w:rPr>
            </w:pPr>
          </w:p>
          <w:p w14:paraId="300C1781" w14:textId="77777777" w:rsidR="00E76377" w:rsidRPr="004B1AC1" w:rsidRDefault="00000000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Visual steps to success.</w:t>
            </w:r>
          </w:p>
          <w:p w14:paraId="5AEE87E7" w14:textId="77777777" w:rsidR="00E76377" w:rsidRPr="004B1AC1" w:rsidRDefault="00000000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4B1AC1" w:rsidRDefault="00000000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Working examples.</w:t>
            </w:r>
          </w:p>
          <w:p w14:paraId="27E5F5CC" w14:textId="77777777" w:rsidR="00E76377" w:rsidRPr="004B1AC1" w:rsidRDefault="00E76377">
            <w:pPr>
              <w:rPr>
                <w:rFonts w:ascii="Comic Sans MS" w:hAnsi="Comic Sans MS"/>
              </w:rPr>
            </w:pPr>
          </w:p>
          <w:p w14:paraId="3C135AE4" w14:textId="77777777" w:rsidR="00E76377" w:rsidRPr="004B1AC1" w:rsidRDefault="00000000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Visual steps to success.</w:t>
            </w:r>
          </w:p>
          <w:p w14:paraId="4D92B71E" w14:textId="77777777" w:rsidR="00E76377" w:rsidRPr="004B1AC1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hAnsi="Comic Sans MS"/>
              </w:rPr>
              <w:t xml:space="preserve"> </w:t>
            </w:r>
          </w:p>
        </w:tc>
      </w:tr>
      <w:tr w:rsidR="00E76377" w:rsidRPr="004B1AC1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4B1AC1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4B1AC1" w:rsidRDefault="00E7637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</w:tcPr>
          <w:p w14:paraId="573F4984" w14:textId="197881B8" w:rsidR="00E76377" w:rsidRPr="004B1AC1" w:rsidRDefault="00E76377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31F436C1" w14:textId="77777777" w:rsidR="00E76377" w:rsidRPr="004B1AC1" w:rsidRDefault="00E76377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57142C" w:rsidRPr="004B1AC1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57142C" w:rsidRPr="004B1AC1" w:rsidRDefault="0057142C" w:rsidP="005714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4B1AC1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A1050C1" w14:textId="77777777" w:rsidR="0057142C" w:rsidRPr="004B1AC1" w:rsidRDefault="0057142C" w:rsidP="005714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EF6E4A3" w14:textId="77777777" w:rsidR="0057142C" w:rsidRPr="004B1AC1" w:rsidRDefault="0057142C" w:rsidP="0057142C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4D03AE2E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Textured</w:t>
            </w:r>
          </w:p>
          <w:p w14:paraId="3CF59173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Ink Slab</w:t>
            </w:r>
          </w:p>
          <w:p w14:paraId="2BD4F85B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Thumbnail sketch</w:t>
            </w:r>
          </w:p>
          <w:p w14:paraId="430D4EBC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Monoprint</w:t>
            </w:r>
          </w:p>
          <w:p w14:paraId="4CCA7386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Repeated</w:t>
            </w:r>
          </w:p>
          <w:p w14:paraId="33FCEA73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Impressed stamp</w:t>
            </w:r>
          </w:p>
          <w:p w14:paraId="70ACFA15" w14:textId="0F4A74B2" w:rsidR="0057142C" w:rsidRPr="004B1AC1" w:rsidRDefault="0057142C" w:rsidP="0057142C">
            <w:pPr>
              <w:rPr>
                <w:rFonts w:ascii="Comic Sans MS" w:eastAsia="Comic Sans MS" w:hAnsi="Comic Sans MS" w:cs="Comic Sans MS"/>
              </w:rPr>
            </w:pPr>
            <w:r w:rsidRPr="004B1AC1">
              <w:rPr>
                <w:rFonts w:ascii="Comic Sans MS" w:hAnsi="Comic Sans MS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DEA7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Textured</w:t>
            </w:r>
          </w:p>
          <w:p w14:paraId="2EFA9904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Ink Slab</w:t>
            </w:r>
          </w:p>
          <w:p w14:paraId="5ECCFB1A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Thumbnail sketch</w:t>
            </w:r>
          </w:p>
          <w:p w14:paraId="78CA0DAD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Monoprint</w:t>
            </w:r>
          </w:p>
          <w:p w14:paraId="7A7BA200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Repeated</w:t>
            </w:r>
          </w:p>
          <w:p w14:paraId="7402D973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Impressed stamp</w:t>
            </w:r>
          </w:p>
          <w:p w14:paraId="62991D21" w14:textId="2C5D0FEF" w:rsidR="0057142C" w:rsidRPr="004B1AC1" w:rsidRDefault="0057142C" w:rsidP="0057142C">
            <w:pPr>
              <w:rPr>
                <w:rFonts w:ascii="Comic Sans MS" w:hAnsi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Abstract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0C52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Textured</w:t>
            </w:r>
          </w:p>
          <w:p w14:paraId="27117DAF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Ink Slab</w:t>
            </w:r>
          </w:p>
          <w:p w14:paraId="650F5885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Thumbnail sketch</w:t>
            </w:r>
          </w:p>
          <w:p w14:paraId="18C3DE21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Monoprint</w:t>
            </w:r>
          </w:p>
          <w:p w14:paraId="2D2D5C79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Repeated</w:t>
            </w:r>
          </w:p>
          <w:p w14:paraId="4041688C" w14:textId="77777777" w:rsidR="0057142C" w:rsidRPr="004B1AC1" w:rsidRDefault="0057142C" w:rsidP="0057142C">
            <w:pPr>
              <w:rPr>
                <w:rFonts w:ascii="Comic Sans MS" w:hAnsi="Comic Sans MS"/>
              </w:rPr>
            </w:pPr>
            <w:r w:rsidRPr="004B1AC1">
              <w:rPr>
                <w:rFonts w:ascii="Comic Sans MS" w:hAnsi="Comic Sans MS"/>
              </w:rPr>
              <w:t>Impressed stamp</w:t>
            </w:r>
          </w:p>
          <w:p w14:paraId="7C58FDD5" w14:textId="28548D7D" w:rsidR="0057142C" w:rsidRPr="004B1AC1" w:rsidRDefault="0057142C" w:rsidP="0057142C">
            <w:pPr>
              <w:rPr>
                <w:rFonts w:ascii="Comic Sans MS" w:eastAsia="Comic Sans MS" w:hAnsi="Comic Sans MS" w:cs="Comic Sans MS"/>
                <w:color w:val="ED0000"/>
              </w:rPr>
            </w:pPr>
            <w:r w:rsidRPr="004B1AC1">
              <w:rPr>
                <w:rFonts w:ascii="Comic Sans MS" w:hAnsi="Comic Sans MS"/>
              </w:rPr>
              <w:t>Abstract</w:t>
            </w:r>
          </w:p>
        </w:tc>
      </w:tr>
    </w:tbl>
    <w:p w14:paraId="3AA28509" w14:textId="77777777" w:rsidR="00E76377" w:rsidRPr="004B1AC1" w:rsidRDefault="00E76377">
      <w:pPr>
        <w:jc w:val="center"/>
        <w:rPr>
          <w:rFonts w:ascii="Comic Sans MS" w:eastAsia="Comic Sans MS" w:hAnsi="Comic Sans MS" w:cs="Comic Sans MS"/>
          <w:b/>
        </w:rPr>
      </w:pPr>
    </w:p>
    <w:sectPr w:rsidR="00E76377" w:rsidRPr="004B1AC1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A4092" w14:textId="77777777" w:rsidR="00DB4378" w:rsidRDefault="00DB4378" w:rsidP="00F35583">
      <w:pPr>
        <w:spacing w:after="0" w:line="240" w:lineRule="auto"/>
      </w:pPr>
      <w:r>
        <w:separator/>
      </w:r>
    </w:p>
  </w:endnote>
  <w:endnote w:type="continuationSeparator" w:id="0">
    <w:p w14:paraId="06DA86FB" w14:textId="77777777" w:rsidR="00DB4378" w:rsidRDefault="00DB4378" w:rsidP="00F3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CF0DA1-29E4-4242-BF73-9699B8C754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E01C6D-BA37-4895-AE30-1D7E3C0C0366}"/>
    <w:embedBold r:id="rId3" w:fontKey="{0809A3F8-865F-42F7-A744-3E3A3DF8E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5C701A78-BE84-40DB-A4DE-BEBF9298DDE3}"/>
    <w:embedBold r:id="rId5" w:fontKey="{D75B4C0B-7959-4B09-8266-1C737B9A38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9E8DFD2-A75C-4C7E-A686-070D47D460E2}"/>
    <w:embedItalic r:id="rId7" w:fontKey="{3B77669B-8162-4CB7-B56B-21C9A4B2F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CD873C-61B7-49FA-9F7F-B0952412B1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59394" w14:textId="77777777" w:rsidR="00DB4378" w:rsidRDefault="00DB4378" w:rsidP="00F35583">
      <w:pPr>
        <w:spacing w:after="0" w:line="240" w:lineRule="auto"/>
      </w:pPr>
      <w:r>
        <w:separator/>
      </w:r>
    </w:p>
  </w:footnote>
  <w:footnote w:type="continuationSeparator" w:id="0">
    <w:p w14:paraId="5435FCB2" w14:textId="77777777" w:rsidR="00DB4378" w:rsidRDefault="00DB4378" w:rsidP="00F35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1575DB"/>
    <w:rsid w:val="00285838"/>
    <w:rsid w:val="00346BF1"/>
    <w:rsid w:val="003C71A5"/>
    <w:rsid w:val="004225E4"/>
    <w:rsid w:val="004B1AC1"/>
    <w:rsid w:val="0057142C"/>
    <w:rsid w:val="006E05ED"/>
    <w:rsid w:val="00716845"/>
    <w:rsid w:val="00765F16"/>
    <w:rsid w:val="0080722C"/>
    <w:rsid w:val="00892268"/>
    <w:rsid w:val="00906750"/>
    <w:rsid w:val="00BA2E28"/>
    <w:rsid w:val="00BB5FE6"/>
    <w:rsid w:val="00DB4378"/>
    <w:rsid w:val="00E76377"/>
    <w:rsid w:val="00F345F3"/>
    <w:rsid w:val="00F35583"/>
    <w:rsid w:val="00FB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583"/>
  </w:style>
  <w:style w:type="paragraph" w:styleId="Footer">
    <w:name w:val="footer"/>
    <w:basedOn w:val="Normal"/>
    <w:link w:val="FooterChar"/>
    <w:uiPriority w:val="99"/>
    <w:unhideWhenUsed/>
    <w:rsid w:val="00F3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2024-10-12T20:21:00Z</dcterms:created>
  <dcterms:modified xsi:type="dcterms:W3CDTF">2025-02-26T09:22:00Z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