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0601F284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7D0945">
              <w:rPr>
                <w:rFonts w:ascii="Calibri" w:hAnsi="Calibri" w:cs="Calibri"/>
                <w:b/>
                <w:bCs/>
                <w:sz w:val="52"/>
                <w:szCs w:val="52"/>
              </w:rPr>
              <w:t>2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3417A58A" w:rsidR="00E450AD" w:rsidRPr="00E450AD" w:rsidRDefault="005A65D5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Lent Term </w:t>
            </w:r>
            <w:r w:rsidR="00D8291E">
              <w:rPr>
                <w:rFonts w:ascii="Calibri" w:hAnsi="Calibri" w:cs="Calibri"/>
                <w:b/>
                <w:bCs/>
                <w:sz w:val="52"/>
                <w:szCs w:val="52"/>
              </w:rPr>
              <w:t>2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CF4B4B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FF" w:themeFill="background1"/>
          </w:tcPr>
          <w:p w14:paraId="7D433964" w14:textId="553E1146" w:rsidR="007D0945" w:rsidRDefault="007D0945" w:rsidP="007D094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Fiction – Tales with familiar setting- Identifying fiction and nonfiction texts, writing in sentences, speech within texts.</w:t>
            </w:r>
          </w:p>
          <w:p w14:paraId="0E2BCCAB" w14:textId="77777777" w:rsidR="005A65D5" w:rsidRDefault="007D0945" w:rsidP="007D094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D0945">
              <w:rPr>
                <w:rFonts w:ascii="Comic Sans MS" w:eastAsia="Comic Sans MS" w:hAnsi="Comic Sans MS" w:cs="Comic Sans MS"/>
                <w:sz w:val="24"/>
                <w:szCs w:val="24"/>
              </w:rPr>
              <w:t>Explanation -Life cycle of a butterfly.</w:t>
            </w:r>
          </w:p>
          <w:p w14:paraId="6F6BD98E" w14:textId="093E8E9F" w:rsidR="007D0945" w:rsidRPr="007D0945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7D10">
              <w:rPr>
                <w:rFonts w:ascii="Comic Sans MS" w:eastAsia="Comic Sans MS" w:hAnsi="Comic Sans MS" w:cs="Comic Sans MS"/>
                <w:sz w:val="24"/>
                <w:szCs w:val="24"/>
              </w:rPr>
              <w:t>The children will be learning about different types of sentences, text that includes speech, nouns, adjectives, verbs and adverbs</w:t>
            </w:r>
          </w:p>
        </w:tc>
      </w:tr>
      <w:tr w:rsidR="007D0945" w14:paraId="669298DD" w14:textId="77777777" w:rsidTr="00CF4B4B">
        <w:tc>
          <w:tcPr>
            <w:tcW w:w="1980" w:type="dxa"/>
            <w:shd w:val="clear" w:color="auto" w:fill="FF0000"/>
          </w:tcPr>
          <w:p w14:paraId="0E590B27" w14:textId="24D4927E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FFFF" w:themeFill="background1"/>
          </w:tcPr>
          <w:p w14:paraId="1EBBE9B6" w14:textId="77777777" w:rsidR="007D0945" w:rsidRPr="002011D6" w:rsidRDefault="007D0945" w:rsidP="007D094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Making equal groups and using times table knowledge to calculate totals and using this knowledge when dividing amounts. </w:t>
            </w:r>
          </w:p>
          <w:p w14:paraId="3A587EEE" w14:textId="77777777" w:rsidR="007D0945" w:rsidRPr="002011D6" w:rsidRDefault="007D0945" w:rsidP="007D0945">
            <w:pPr>
              <w:rPr>
                <w:rFonts w:ascii="Comic Sans MS" w:hAnsi="Comic Sans MS"/>
                <w:sz w:val="24"/>
                <w:szCs w:val="24"/>
              </w:rPr>
            </w:pPr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Consolidating the 2,5,10 x multiplication tables and learning the </w:t>
            </w:r>
            <w:proofErr w:type="gramStart"/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>3 x</w:t>
            </w:r>
            <w:proofErr w:type="gramEnd"/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table.</w:t>
            </w:r>
            <w:r w:rsidRPr="002011D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CD148A7" w14:textId="28FAD8B6" w:rsidR="007D0945" w:rsidRPr="002011D6" w:rsidRDefault="007D0945" w:rsidP="007D094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>Recognising units of measuring length and height, measuring and using this knowledge to answer reasoning questions.</w:t>
            </w:r>
          </w:p>
          <w:p w14:paraId="090D8421" w14:textId="765D8337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Recognising units of measuring length and height, measuring and using this knowledge to answer reasoning questions.</w:t>
            </w:r>
          </w:p>
        </w:tc>
      </w:tr>
      <w:tr w:rsidR="007D0945" w14:paraId="55A1B14D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FFFFF" w:themeFill="background1"/>
          </w:tcPr>
          <w:p w14:paraId="3333BEE9" w14:textId="77777777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Signs and symbols in Mass. Giving thanks to Jesus</w:t>
            </w:r>
          </w:p>
          <w:p w14:paraId="7AD1972E" w14:textId="632FADC9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The story of Easter</w:t>
            </w:r>
          </w:p>
        </w:tc>
      </w:tr>
      <w:tr w:rsidR="007D0945" w14:paraId="0301B3A3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FFFFFF" w:themeFill="background1"/>
          </w:tcPr>
          <w:p w14:paraId="52D144CA" w14:textId="77777777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Investigating the use of materials according to their properties.</w:t>
            </w:r>
          </w:p>
          <w:p w14:paraId="3E7754EC" w14:textId="4148CF67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Revisit what makes something alive, not alive and never alive.</w:t>
            </w:r>
          </w:p>
        </w:tc>
      </w:tr>
      <w:tr w:rsidR="007D0945" w14:paraId="60509EFB" w14:textId="77777777" w:rsidTr="00CF4B4B">
        <w:tc>
          <w:tcPr>
            <w:tcW w:w="1980" w:type="dxa"/>
          </w:tcPr>
          <w:p w14:paraId="735515C8" w14:textId="66FCDD39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  <w:shd w:val="clear" w:color="auto" w:fill="FFFFFF" w:themeFill="background1"/>
          </w:tcPr>
          <w:p w14:paraId="223181E3" w14:textId="6FCD4308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What pictograms are, tally charts and using information</w:t>
            </w:r>
          </w:p>
        </w:tc>
      </w:tr>
      <w:tr w:rsidR="007D0945" w14:paraId="044C8815" w14:textId="77777777" w:rsidTr="00CF4B4B">
        <w:tc>
          <w:tcPr>
            <w:tcW w:w="1980" w:type="dxa"/>
            <w:shd w:val="clear" w:color="auto" w:fill="FFC000"/>
          </w:tcPr>
          <w:p w14:paraId="77F582FF" w14:textId="56D3E35E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036" w:type="dxa"/>
            <w:shd w:val="clear" w:color="auto" w:fill="FFFFFF" w:themeFill="background1"/>
          </w:tcPr>
          <w:p w14:paraId="20AF6899" w14:textId="0A6435E9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 xml:space="preserve">In this block, pupils will create abstract collage and textile images using a range of materials. They will also </w:t>
            </w:r>
            <w:proofErr w:type="gramStart"/>
            <w:r w:rsidRPr="002011D6">
              <w:rPr>
                <w:rFonts w:ascii="Comic Sans MS" w:hAnsi="Comic Sans MS" w:cs="Calibri"/>
                <w:sz w:val="24"/>
                <w:szCs w:val="24"/>
              </w:rPr>
              <w:t>make</w:t>
            </w:r>
            <w:proofErr w:type="gramEnd"/>
            <w:r w:rsidRPr="002011D6">
              <w:rPr>
                <w:rFonts w:ascii="Comic Sans MS" w:hAnsi="Comic Sans MS" w:cs="Calibri"/>
                <w:sz w:val="24"/>
                <w:szCs w:val="24"/>
              </w:rPr>
              <w:t xml:space="preserve"> a reconstructed picture using selected images from magazines and prepared papers. The children will study the work of Kate Vernon.</w:t>
            </w:r>
          </w:p>
        </w:tc>
      </w:tr>
      <w:tr w:rsidR="007D0945" w14:paraId="41D26F28" w14:textId="77777777" w:rsidTr="00CF4B4B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036" w:type="dxa"/>
            <w:shd w:val="clear" w:color="auto" w:fill="FFFFFF" w:themeFill="background1"/>
          </w:tcPr>
          <w:p w14:paraId="2A7767B6" w14:textId="474794ED" w:rsidR="007D0945" w:rsidRPr="002011D6" w:rsidRDefault="007D0945" w:rsidP="002011D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 xml:space="preserve">Music from different culture, music we like to listen </w:t>
            </w:r>
            <w:proofErr w:type="gramStart"/>
            <w:r w:rsidRPr="002011D6">
              <w:rPr>
                <w:rFonts w:ascii="Comic Sans MS" w:hAnsi="Comic Sans MS" w:cs="Calibri"/>
                <w:sz w:val="24"/>
                <w:szCs w:val="24"/>
              </w:rPr>
              <w:t>to</w:t>
            </w:r>
            <w:proofErr w:type="gramEnd"/>
            <w:r w:rsidRPr="002011D6">
              <w:rPr>
                <w:rFonts w:ascii="Comic Sans MS" w:hAnsi="Comic Sans MS" w:cs="Calibri"/>
                <w:sz w:val="24"/>
                <w:szCs w:val="24"/>
              </w:rPr>
              <w:t xml:space="preserve"> and Inventing a Musical Story linked to English</w:t>
            </w:r>
          </w:p>
        </w:tc>
      </w:tr>
      <w:tr w:rsidR="007D0945" w14:paraId="051D6EF1" w14:textId="77777777" w:rsidTr="00CF4B4B">
        <w:tc>
          <w:tcPr>
            <w:tcW w:w="1980" w:type="dxa"/>
            <w:shd w:val="clear" w:color="auto" w:fill="00B0F0"/>
          </w:tcPr>
          <w:p w14:paraId="26A42693" w14:textId="09D3CF37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FFFFFF" w:themeFill="background1"/>
          </w:tcPr>
          <w:p w14:paraId="097CAE0E" w14:textId="77777777" w:rsidR="007D0945" w:rsidRPr="002011D6" w:rsidRDefault="007D0945" w:rsidP="002011D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Developing stamina to run for longer through different activities.</w:t>
            </w:r>
          </w:p>
          <w:p w14:paraId="0268AF65" w14:textId="0F2DFE72" w:rsidR="002011D6" w:rsidRPr="002011D6" w:rsidRDefault="002011D6" w:rsidP="002011D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eastAsia="Comic Sans MS" w:hAnsi="Comic Sans MS" w:cs="Comic Sans MS"/>
                <w:sz w:val="24"/>
                <w:szCs w:val="24"/>
              </w:rPr>
              <w:t>Developing ball skills.</w:t>
            </w:r>
          </w:p>
        </w:tc>
      </w:tr>
      <w:tr w:rsidR="007D0945" w14:paraId="268B1914" w14:textId="77777777" w:rsidTr="002011D6">
        <w:tc>
          <w:tcPr>
            <w:tcW w:w="1980" w:type="dxa"/>
            <w:shd w:val="clear" w:color="auto" w:fill="auto"/>
          </w:tcPr>
          <w:p w14:paraId="67DE7EF4" w14:textId="017E9D65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7036" w:type="dxa"/>
            <w:shd w:val="clear" w:color="auto" w:fill="FFFFFF" w:themeFill="background1"/>
          </w:tcPr>
          <w:p w14:paraId="5DB93DF7" w14:textId="4B429087" w:rsidR="007D0945" w:rsidRPr="002011D6" w:rsidRDefault="007D0945" w:rsidP="007D0945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Isaac Newton- His life, where he came from, what he did and why he is a famous person in our local area.</w:t>
            </w:r>
          </w:p>
        </w:tc>
      </w:tr>
      <w:tr w:rsidR="007D0945" w14:paraId="6C1E3929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7D0945" w:rsidRPr="00E450AD" w:rsidRDefault="007D0945" w:rsidP="007D09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RSHE</w:t>
            </w:r>
          </w:p>
        </w:tc>
        <w:tc>
          <w:tcPr>
            <w:tcW w:w="7036" w:type="dxa"/>
            <w:shd w:val="clear" w:color="auto" w:fill="FFFFFF" w:themeFill="background1"/>
          </w:tcPr>
          <w:p w14:paraId="1E8B96A0" w14:textId="16AB1908" w:rsidR="007D0945" w:rsidRPr="002011D6" w:rsidRDefault="002011D6" w:rsidP="002011D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2011D6">
              <w:rPr>
                <w:rFonts w:ascii="Comic Sans MS" w:hAnsi="Comic Sans MS" w:cs="Calibri"/>
                <w:sz w:val="24"/>
                <w:szCs w:val="24"/>
              </w:rPr>
              <w:t>Keeping healthy, identifying healthy and unhealthy foods, personal hygiene.</w:t>
            </w:r>
          </w:p>
        </w:tc>
      </w:tr>
    </w:tbl>
    <w:p w14:paraId="0FCA6EE3" w14:textId="77777777" w:rsidR="00791700" w:rsidRDefault="00791700"/>
    <w:p w14:paraId="30757F69" w14:textId="77777777" w:rsidR="00CF4B4B" w:rsidRDefault="00CF4B4B"/>
    <w:p w14:paraId="3A4F9FEA" w14:textId="77777777" w:rsidR="00CF4B4B" w:rsidRDefault="00CF4B4B"/>
    <w:p w14:paraId="4AC7E90A" w14:textId="77777777" w:rsidR="00CF4B4B" w:rsidRDefault="00CF4B4B"/>
    <w:p w14:paraId="3352D2FA" w14:textId="77777777" w:rsidR="00CF4B4B" w:rsidRDefault="00CF4B4B"/>
    <w:p w14:paraId="13A313F7" w14:textId="77777777" w:rsidR="00CF4B4B" w:rsidRDefault="00CF4B4B"/>
    <w:p w14:paraId="59D9A233" w14:textId="09ECA4CE" w:rsidR="00CF4B4B" w:rsidRDefault="00CF4B4B">
      <w:pPr>
        <w:rPr>
          <w:b/>
          <w:bCs/>
          <w:sz w:val="28"/>
          <w:szCs w:val="28"/>
          <w:u w:val="single"/>
        </w:rPr>
      </w:pPr>
    </w:p>
    <w:p w14:paraId="779441C9" w14:textId="5BACADF7" w:rsidR="00EF565D" w:rsidRPr="0043708C" w:rsidRDefault="00EF565D" w:rsidP="00EF565D">
      <w:pPr>
        <w:rPr>
          <w:b/>
          <w:bCs/>
          <w:sz w:val="28"/>
          <w:szCs w:val="28"/>
          <w:u w:val="single"/>
        </w:rPr>
      </w:pPr>
    </w:p>
    <w:sectPr w:rsidR="00EF565D" w:rsidRPr="004370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44A00" w14:textId="77777777" w:rsidR="00ED37C8" w:rsidRDefault="00ED37C8" w:rsidP="00E450AD">
      <w:pPr>
        <w:spacing w:after="0" w:line="240" w:lineRule="auto"/>
      </w:pPr>
      <w:r>
        <w:separator/>
      </w:r>
    </w:p>
  </w:endnote>
  <w:endnote w:type="continuationSeparator" w:id="0">
    <w:p w14:paraId="2B96923D" w14:textId="77777777" w:rsidR="00ED37C8" w:rsidRDefault="00ED37C8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17D5" w14:textId="77777777" w:rsidR="00ED37C8" w:rsidRDefault="00ED37C8" w:rsidP="00E450AD">
      <w:pPr>
        <w:spacing w:after="0" w:line="240" w:lineRule="auto"/>
      </w:pPr>
      <w:r>
        <w:separator/>
      </w:r>
    </w:p>
  </w:footnote>
  <w:footnote w:type="continuationSeparator" w:id="0">
    <w:p w14:paraId="46833659" w14:textId="77777777" w:rsidR="00ED37C8" w:rsidRDefault="00ED37C8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DD2"/>
    <w:multiLevelType w:val="hybridMultilevel"/>
    <w:tmpl w:val="B0A644D2"/>
    <w:lvl w:ilvl="0" w:tplc="439E7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2A2"/>
    <w:multiLevelType w:val="hybridMultilevel"/>
    <w:tmpl w:val="C72209DA"/>
    <w:lvl w:ilvl="0" w:tplc="167C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C81"/>
    <w:multiLevelType w:val="hybridMultilevel"/>
    <w:tmpl w:val="388018CA"/>
    <w:lvl w:ilvl="0" w:tplc="F102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E3F0C"/>
    <w:multiLevelType w:val="hybridMultilevel"/>
    <w:tmpl w:val="D986A472"/>
    <w:lvl w:ilvl="0" w:tplc="74B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C7"/>
    <w:multiLevelType w:val="hybridMultilevel"/>
    <w:tmpl w:val="9F7AB9D2"/>
    <w:lvl w:ilvl="0" w:tplc="4E12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57"/>
    <w:multiLevelType w:val="hybridMultilevel"/>
    <w:tmpl w:val="753609FE"/>
    <w:lvl w:ilvl="0" w:tplc="C896B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264"/>
    <w:multiLevelType w:val="hybridMultilevel"/>
    <w:tmpl w:val="CADCFC2E"/>
    <w:lvl w:ilvl="0" w:tplc="693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A83"/>
    <w:multiLevelType w:val="hybridMultilevel"/>
    <w:tmpl w:val="339C5124"/>
    <w:lvl w:ilvl="0" w:tplc="B1EA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FAF"/>
    <w:multiLevelType w:val="hybridMultilevel"/>
    <w:tmpl w:val="620CC3B6"/>
    <w:lvl w:ilvl="0" w:tplc="779A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5BD"/>
    <w:multiLevelType w:val="hybridMultilevel"/>
    <w:tmpl w:val="3690A3B6"/>
    <w:lvl w:ilvl="0" w:tplc="BD0E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6026">
    <w:abstractNumId w:val="0"/>
  </w:num>
  <w:num w:numId="2" w16cid:durableId="1640065191">
    <w:abstractNumId w:val="1"/>
  </w:num>
  <w:num w:numId="3" w16cid:durableId="1469662903">
    <w:abstractNumId w:val="4"/>
  </w:num>
  <w:num w:numId="4" w16cid:durableId="1977681958">
    <w:abstractNumId w:val="7"/>
  </w:num>
  <w:num w:numId="5" w16cid:durableId="875893622">
    <w:abstractNumId w:val="8"/>
  </w:num>
  <w:num w:numId="6" w16cid:durableId="1521889759">
    <w:abstractNumId w:val="5"/>
  </w:num>
  <w:num w:numId="7" w16cid:durableId="719591329">
    <w:abstractNumId w:val="3"/>
  </w:num>
  <w:num w:numId="8" w16cid:durableId="2147237961">
    <w:abstractNumId w:val="2"/>
  </w:num>
  <w:num w:numId="9" w16cid:durableId="1874077369">
    <w:abstractNumId w:val="6"/>
  </w:num>
  <w:num w:numId="10" w16cid:durableId="17531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2011D6"/>
    <w:rsid w:val="0043016D"/>
    <w:rsid w:val="0043708C"/>
    <w:rsid w:val="004567A5"/>
    <w:rsid w:val="004C7313"/>
    <w:rsid w:val="004E689A"/>
    <w:rsid w:val="005A65D5"/>
    <w:rsid w:val="005C5CA9"/>
    <w:rsid w:val="0070125F"/>
    <w:rsid w:val="00791700"/>
    <w:rsid w:val="007D0945"/>
    <w:rsid w:val="00813036"/>
    <w:rsid w:val="008612E9"/>
    <w:rsid w:val="008F4533"/>
    <w:rsid w:val="00985E34"/>
    <w:rsid w:val="00A03E9B"/>
    <w:rsid w:val="00BC0CE5"/>
    <w:rsid w:val="00C3708A"/>
    <w:rsid w:val="00CF4B4B"/>
    <w:rsid w:val="00D8291E"/>
    <w:rsid w:val="00E450AD"/>
    <w:rsid w:val="00EB2B80"/>
    <w:rsid w:val="00ED37C8"/>
    <w:rsid w:val="00EF565D"/>
    <w:rsid w:val="00FD74A2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F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Pauline Chawner</cp:lastModifiedBy>
  <cp:revision>3</cp:revision>
  <dcterms:created xsi:type="dcterms:W3CDTF">2025-02-25T08:21:00Z</dcterms:created>
  <dcterms:modified xsi:type="dcterms:W3CDTF">2025-02-25T08:26:00Z</dcterms:modified>
</cp:coreProperties>
</file>