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F1956F" w14:textId="77777777" w:rsidR="0097454D" w:rsidRPr="00A127A4" w:rsidRDefault="0097454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Comic Sans MS" w:eastAsia="Arial" w:hAnsi="Comic Sans MS" w:cs="Arial"/>
          <w:color w:val="000000"/>
        </w:rPr>
      </w:pPr>
    </w:p>
    <w:tbl>
      <w:tblPr>
        <w:tblStyle w:val="a0"/>
        <w:tblW w:w="145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60"/>
        <w:gridCol w:w="4315"/>
        <w:gridCol w:w="4315"/>
        <w:gridCol w:w="4315"/>
      </w:tblGrid>
      <w:tr w:rsidR="0097454D" w:rsidRPr="00A127A4" w14:paraId="6E1BF4D9" w14:textId="77777777">
        <w:trPr>
          <w:trHeight w:val="689"/>
        </w:trPr>
        <w:tc>
          <w:tcPr>
            <w:tcW w:w="14505" w:type="dxa"/>
            <w:gridSpan w:val="4"/>
            <w:shd w:val="clear" w:color="auto" w:fill="C5E0B3"/>
          </w:tcPr>
          <w:p w14:paraId="32FE9D2A" w14:textId="77777777" w:rsidR="0097454D" w:rsidRPr="00A127A4" w:rsidRDefault="0097454D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</w:p>
          <w:p w14:paraId="6CE025ED" w14:textId="2A2D1436" w:rsidR="0097454D" w:rsidRPr="00A127A4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127A4">
              <w:rPr>
                <w:rFonts w:ascii="Comic Sans MS" w:eastAsia="Comic Sans MS" w:hAnsi="Comic Sans MS" w:cs="Comic Sans MS"/>
                <w:b/>
              </w:rPr>
              <w:t xml:space="preserve">DT Year </w:t>
            </w:r>
            <w:r w:rsidR="009355FD" w:rsidRPr="00A127A4">
              <w:rPr>
                <w:rFonts w:ascii="Comic Sans MS" w:eastAsia="Comic Sans MS" w:hAnsi="Comic Sans MS" w:cs="Comic Sans MS"/>
                <w:b/>
              </w:rPr>
              <w:t>2 Food and Nutrtition Block B</w:t>
            </w:r>
          </w:p>
        </w:tc>
      </w:tr>
      <w:tr w:rsidR="0097454D" w:rsidRPr="00A127A4" w14:paraId="74402F7F" w14:textId="77777777">
        <w:trPr>
          <w:trHeight w:val="274"/>
        </w:trPr>
        <w:tc>
          <w:tcPr>
            <w:tcW w:w="14505" w:type="dxa"/>
            <w:gridSpan w:val="4"/>
            <w:shd w:val="clear" w:color="auto" w:fill="C5E0B3"/>
          </w:tcPr>
          <w:p w14:paraId="418D1D7F" w14:textId="77777777" w:rsidR="0097454D" w:rsidRPr="00A127A4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127A4">
              <w:rPr>
                <w:rFonts w:ascii="Comic Sans MS" w:eastAsia="Comic Sans MS" w:hAnsi="Comic Sans MS" w:cs="Comic Sans MS"/>
                <w:b/>
              </w:rPr>
              <w:t>National Curriculum</w:t>
            </w:r>
          </w:p>
          <w:p w14:paraId="7C366F14" w14:textId="77777777" w:rsidR="00AE2A77" w:rsidRPr="00A127A4" w:rsidRDefault="00AE2A77" w:rsidP="00AE2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</w:p>
          <w:p w14:paraId="32C886DB" w14:textId="77777777" w:rsidR="00AE2A77" w:rsidRPr="00A127A4" w:rsidRDefault="00AE2A77" w:rsidP="00AE2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b/>
                <w:bCs/>
              </w:rPr>
            </w:pPr>
            <w:r w:rsidRPr="00A127A4">
              <w:rPr>
                <w:rFonts w:ascii="Comic Sans MS" w:eastAsia="Comic Sans MS" w:hAnsi="Comic Sans MS" w:cs="Comic Sans MS"/>
                <w:b/>
                <w:bCs/>
              </w:rPr>
              <w:t>Cooking and nutrition</w:t>
            </w:r>
          </w:p>
          <w:p w14:paraId="267A2F78" w14:textId="77777777" w:rsidR="00AE2A77" w:rsidRPr="00A127A4" w:rsidRDefault="00AE2A77" w:rsidP="00AE2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  <w:r w:rsidRPr="00A127A4">
              <w:rPr>
                <w:rFonts w:ascii="Comic Sans MS" w:eastAsia="Comic Sans MS" w:hAnsi="Comic Sans MS" w:cs="Comic Sans MS"/>
              </w:rPr>
              <w:t xml:space="preserve">As part of their work with food, pupils should be taught how to cook and apply the principles of nutrition and healthy eating. Instilling a love of cooking in pupils will also open a door to one of the great expressions of human creativity. Learning how to cook is a crucial life skill that enables pupils to feed themselves and others affordably and well, now and in later life. </w:t>
            </w:r>
          </w:p>
          <w:p w14:paraId="03434B00" w14:textId="77777777" w:rsidR="00AE2A77" w:rsidRPr="00A127A4" w:rsidRDefault="00AE2A77" w:rsidP="00AE2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b/>
                <w:bCs/>
              </w:rPr>
            </w:pPr>
            <w:r w:rsidRPr="00A127A4">
              <w:rPr>
                <w:rFonts w:ascii="Comic Sans MS" w:eastAsia="Comic Sans MS" w:hAnsi="Comic Sans MS" w:cs="Comic Sans MS"/>
                <w:b/>
                <w:bCs/>
              </w:rPr>
              <w:t xml:space="preserve">Pupils should be taught to: </w:t>
            </w:r>
          </w:p>
          <w:p w14:paraId="569D1812" w14:textId="77777777" w:rsidR="00AE2A77" w:rsidRPr="00A127A4" w:rsidRDefault="00AE2A77" w:rsidP="00AE2A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  <w:r w:rsidRPr="00A127A4">
              <w:rPr>
                <w:rFonts w:ascii="Comic Sans MS" w:eastAsia="Comic Sans MS" w:hAnsi="Comic Sans MS" w:cs="Comic Sans MS"/>
              </w:rPr>
              <w:t>Key stage 1</w:t>
            </w:r>
          </w:p>
          <w:p w14:paraId="1584AAA9" w14:textId="4B17B2F7" w:rsidR="00AE2A77" w:rsidRPr="00A127A4" w:rsidRDefault="00AE2A77" w:rsidP="00AE2A77">
            <w:pPr>
              <w:pStyle w:val="ListParagraph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mic Sans MS" w:eastAsia="Comic Sans MS" w:hAnsi="Comic Sans MS" w:cs="Comic Sans MS"/>
                <w:color w:val="000000"/>
              </w:rPr>
            </w:pPr>
            <w:r w:rsidRPr="00A127A4">
              <w:rPr>
                <w:rFonts w:ascii="Comic Sans MS" w:eastAsia="Comic Sans MS" w:hAnsi="Comic Sans MS" w:cs="Comic Sans MS"/>
              </w:rPr>
              <w:t>use the basic principles of a healthy and varied diet to prepare dishes</w:t>
            </w:r>
          </w:p>
          <w:p w14:paraId="26A24BBD" w14:textId="77777777" w:rsidR="0097454D" w:rsidRPr="00A127A4" w:rsidRDefault="00AE2A77" w:rsidP="00AE2A77">
            <w:pPr>
              <w:pStyle w:val="ListParagraph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mic Sans MS" w:eastAsia="Comic Sans MS" w:hAnsi="Comic Sans MS" w:cs="Comic Sans MS"/>
                <w:color w:val="000000"/>
              </w:rPr>
            </w:pPr>
            <w:r w:rsidRPr="00A127A4">
              <w:rPr>
                <w:rFonts w:ascii="Comic Sans MS" w:eastAsia="Comic Sans MS" w:hAnsi="Comic Sans MS" w:cs="Comic Sans MS"/>
              </w:rPr>
              <w:t>understand where food comes from.</w:t>
            </w:r>
          </w:p>
          <w:p w14:paraId="16C73B72" w14:textId="2BFC7DA3" w:rsidR="00AE2A77" w:rsidRPr="00A127A4" w:rsidRDefault="00AE2A77" w:rsidP="00AE2A77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mic Sans MS" w:eastAsia="Comic Sans MS" w:hAnsi="Comic Sans MS" w:cs="Comic Sans MS"/>
                <w:color w:val="000000"/>
              </w:rPr>
            </w:pPr>
          </w:p>
        </w:tc>
      </w:tr>
      <w:tr w:rsidR="0097454D" w:rsidRPr="00A127A4" w14:paraId="60B43DB5" w14:textId="77777777">
        <w:trPr>
          <w:trHeight w:val="279"/>
        </w:trPr>
        <w:tc>
          <w:tcPr>
            <w:tcW w:w="1560" w:type="dxa"/>
            <w:shd w:val="clear" w:color="auto" w:fill="F7CBAC"/>
          </w:tcPr>
          <w:p w14:paraId="5D6B05FC" w14:textId="77777777" w:rsidR="0097454D" w:rsidRPr="00A127A4" w:rsidRDefault="0097454D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4315" w:type="dxa"/>
            <w:shd w:val="clear" w:color="auto" w:fill="F7CBAC"/>
          </w:tcPr>
          <w:p w14:paraId="6DD16F48" w14:textId="77777777" w:rsidR="0097454D" w:rsidRPr="00A127A4" w:rsidRDefault="00000000">
            <w:pPr>
              <w:rPr>
                <w:rFonts w:ascii="Comic Sans MS" w:eastAsia="Comic Sans MS" w:hAnsi="Comic Sans MS" w:cs="Comic Sans MS"/>
              </w:rPr>
            </w:pPr>
            <w:r w:rsidRPr="00A127A4">
              <w:rPr>
                <w:rFonts w:ascii="Comic Sans MS" w:eastAsia="Comic Sans MS" w:hAnsi="Comic Sans MS" w:cs="Comic Sans MS"/>
              </w:rPr>
              <w:t>Lesson 1</w:t>
            </w:r>
          </w:p>
        </w:tc>
        <w:tc>
          <w:tcPr>
            <w:tcW w:w="4315" w:type="dxa"/>
            <w:shd w:val="clear" w:color="auto" w:fill="F7CBAC"/>
          </w:tcPr>
          <w:p w14:paraId="16A71C16" w14:textId="77777777" w:rsidR="0097454D" w:rsidRPr="00A127A4" w:rsidRDefault="00000000">
            <w:pPr>
              <w:rPr>
                <w:rFonts w:ascii="Comic Sans MS" w:eastAsia="Comic Sans MS" w:hAnsi="Comic Sans MS" w:cs="Comic Sans MS"/>
              </w:rPr>
            </w:pPr>
            <w:r w:rsidRPr="00A127A4">
              <w:rPr>
                <w:rFonts w:ascii="Comic Sans MS" w:eastAsia="Comic Sans MS" w:hAnsi="Comic Sans MS" w:cs="Comic Sans MS"/>
              </w:rPr>
              <w:t>Lesson 2</w:t>
            </w:r>
          </w:p>
        </w:tc>
        <w:tc>
          <w:tcPr>
            <w:tcW w:w="4315" w:type="dxa"/>
            <w:shd w:val="clear" w:color="auto" w:fill="F7CBAC"/>
          </w:tcPr>
          <w:p w14:paraId="23ED4672" w14:textId="77777777" w:rsidR="0097454D" w:rsidRPr="00A127A4" w:rsidRDefault="00000000">
            <w:pPr>
              <w:rPr>
                <w:rFonts w:ascii="Comic Sans MS" w:eastAsia="Comic Sans MS" w:hAnsi="Comic Sans MS" w:cs="Comic Sans MS"/>
              </w:rPr>
            </w:pPr>
            <w:r w:rsidRPr="00A127A4">
              <w:rPr>
                <w:rFonts w:ascii="Comic Sans MS" w:eastAsia="Comic Sans MS" w:hAnsi="Comic Sans MS" w:cs="Comic Sans MS"/>
              </w:rPr>
              <w:t>Lesson 3</w:t>
            </w:r>
          </w:p>
        </w:tc>
      </w:tr>
      <w:tr w:rsidR="009355FD" w:rsidRPr="00A127A4" w14:paraId="2BD6DE71" w14:textId="77777777">
        <w:trPr>
          <w:trHeight w:val="784"/>
        </w:trPr>
        <w:tc>
          <w:tcPr>
            <w:tcW w:w="1560" w:type="dxa"/>
          </w:tcPr>
          <w:p w14:paraId="7DB02EBA" w14:textId="77777777" w:rsidR="0097454D" w:rsidRPr="00A127A4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127A4">
              <w:rPr>
                <w:rFonts w:ascii="Comic Sans MS" w:eastAsia="Comic Sans MS" w:hAnsi="Comic Sans MS" w:cs="Comic Sans MS"/>
                <w:b/>
              </w:rPr>
              <w:t>Learning intention</w:t>
            </w:r>
          </w:p>
        </w:tc>
        <w:tc>
          <w:tcPr>
            <w:tcW w:w="4315" w:type="dxa"/>
          </w:tcPr>
          <w:p w14:paraId="6AFD9DF0" w14:textId="5DB2BD9D" w:rsidR="0097454D" w:rsidRPr="00A127A4" w:rsidRDefault="00BC2F37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What does being healthy mean?  Why is it important to eat a variety of vegetables?</w:t>
            </w:r>
          </w:p>
        </w:tc>
        <w:tc>
          <w:tcPr>
            <w:tcW w:w="4315" w:type="dxa"/>
          </w:tcPr>
          <w:p w14:paraId="1EA0F082" w14:textId="283EDB99" w:rsidR="0097454D" w:rsidRPr="00A127A4" w:rsidRDefault="00BC2F37">
            <w:pPr>
              <w:rPr>
                <w:rFonts w:ascii="Comic Sans MS" w:hAnsi="Comic Sans MS"/>
                <w:color w:val="ED0000"/>
              </w:rPr>
            </w:pPr>
            <w:r w:rsidRPr="00A127A4">
              <w:rPr>
                <w:rFonts w:ascii="Comic Sans MS" w:hAnsi="Comic Sans MS"/>
              </w:rPr>
              <w:t>What does being healthy mean?  Why is it important to eat a variety of vegetables?</w:t>
            </w:r>
          </w:p>
        </w:tc>
        <w:tc>
          <w:tcPr>
            <w:tcW w:w="4315" w:type="dxa"/>
          </w:tcPr>
          <w:p w14:paraId="1F37697F" w14:textId="2ACF3481" w:rsidR="0097454D" w:rsidRPr="00A127A4" w:rsidRDefault="00BC2F37">
            <w:pPr>
              <w:rPr>
                <w:rFonts w:ascii="Comic Sans MS" w:hAnsi="Comic Sans MS"/>
                <w:color w:val="ED0000"/>
              </w:rPr>
            </w:pPr>
            <w:r w:rsidRPr="00A127A4">
              <w:rPr>
                <w:rFonts w:ascii="Comic Sans MS" w:hAnsi="Comic Sans MS"/>
              </w:rPr>
              <w:t>What does being healthy mean?  Why is it important to eat a variety of vegetables?</w:t>
            </w:r>
          </w:p>
        </w:tc>
      </w:tr>
      <w:tr w:rsidR="009355FD" w:rsidRPr="00A127A4" w14:paraId="103BAAD8" w14:textId="77777777">
        <w:trPr>
          <w:trHeight w:val="699"/>
        </w:trPr>
        <w:tc>
          <w:tcPr>
            <w:tcW w:w="1560" w:type="dxa"/>
          </w:tcPr>
          <w:p w14:paraId="6D205C74" w14:textId="77777777" w:rsidR="0097454D" w:rsidRPr="00A127A4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127A4">
              <w:rPr>
                <w:rFonts w:ascii="Comic Sans MS" w:eastAsia="Comic Sans MS" w:hAnsi="Comic Sans MS" w:cs="Comic Sans MS"/>
                <w:b/>
              </w:rPr>
              <w:t>Skills taught</w:t>
            </w:r>
          </w:p>
        </w:tc>
        <w:tc>
          <w:tcPr>
            <w:tcW w:w="4315" w:type="dxa"/>
          </w:tcPr>
          <w:p w14:paraId="6B0F948A" w14:textId="77777777" w:rsidR="00BC2F37" w:rsidRPr="00A127A4" w:rsidRDefault="00BC2F37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Can use the claw, bridge and ribboning techniques with increasing control </w:t>
            </w:r>
          </w:p>
          <w:p w14:paraId="6E536579" w14:textId="77777777" w:rsidR="00BC2F37" w:rsidRPr="00A127A4" w:rsidRDefault="00BC2F37">
            <w:pPr>
              <w:rPr>
                <w:rFonts w:ascii="Comic Sans MS" w:hAnsi="Comic Sans MS"/>
              </w:rPr>
            </w:pPr>
          </w:p>
          <w:p w14:paraId="2E9C30CA" w14:textId="4FC25C15" w:rsidR="0097454D" w:rsidRPr="00A127A4" w:rsidRDefault="00BC2F37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Can choose ingredients carefully to create a colourful multi-layered salad</w:t>
            </w:r>
          </w:p>
        </w:tc>
        <w:tc>
          <w:tcPr>
            <w:tcW w:w="4315" w:type="dxa"/>
          </w:tcPr>
          <w:p w14:paraId="79E9D83F" w14:textId="77777777" w:rsidR="0097454D" w:rsidRPr="00A127A4" w:rsidRDefault="00D87107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Can use a template to cut a specified shape accurately </w:t>
            </w:r>
          </w:p>
          <w:p w14:paraId="49276A86" w14:textId="77777777" w:rsidR="00D87107" w:rsidRPr="00A127A4" w:rsidRDefault="00D87107">
            <w:pPr>
              <w:rPr>
                <w:rFonts w:ascii="Comic Sans MS" w:hAnsi="Comic Sans MS"/>
              </w:rPr>
            </w:pPr>
          </w:p>
          <w:p w14:paraId="2D000F8D" w14:textId="4DE7590B" w:rsidR="00D87107" w:rsidRPr="00A127A4" w:rsidRDefault="00D87107">
            <w:pPr>
              <w:rPr>
                <w:rFonts w:ascii="Comic Sans MS" w:hAnsi="Comic Sans MS"/>
                <w:color w:val="ED0000"/>
              </w:rPr>
            </w:pPr>
            <w:r w:rsidRPr="00A127A4">
              <w:rPr>
                <w:rFonts w:ascii="Comic Sans MS" w:hAnsi="Comic Sans MS"/>
              </w:rPr>
              <w:t>Make a quiche using a tortilla wrap as a base</w:t>
            </w:r>
          </w:p>
        </w:tc>
        <w:tc>
          <w:tcPr>
            <w:tcW w:w="4315" w:type="dxa"/>
          </w:tcPr>
          <w:p w14:paraId="76615D0D" w14:textId="48D243F6" w:rsidR="0097454D" w:rsidRPr="00A127A4" w:rsidRDefault="00A942B8">
            <w:pPr>
              <w:rPr>
                <w:rFonts w:ascii="Comic Sans MS" w:hAnsi="Comic Sans MS"/>
                <w:color w:val="ED0000"/>
              </w:rPr>
            </w:pPr>
            <w:r w:rsidRPr="00A127A4">
              <w:rPr>
                <w:rFonts w:ascii="Comic Sans MS" w:hAnsi="Comic Sans MS"/>
              </w:rPr>
              <w:t>Can experiment with a range of flavours to develop a spice mix</w:t>
            </w:r>
          </w:p>
        </w:tc>
      </w:tr>
      <w:tr w:rsidR="009355FD" w:rsidRPr="00A127A4" w14:paraId="614ACE24" w14:textId="77777777">
        <w:trPr>
          <w:trHeight w:val="1885"/>
        </w:trPr>
        <w:tc>
          <w:tcPr>
            <w:tcW w:w="1560" w:type="dxa"/>
          </w:tcPr>
          <w:p w14:paraId="5C15E254" w14:textId="77777777" w:rsidR="0097454D" w:rsidRPr="00A127A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127A4">
              <w:rPr>
                <w:rFonts w:ascii="Comic Sans MS" w:eastAsia="Comic Sans MS" w:hAnsi="Comic Sans MS" w:cs="Comic Sans MS"/>
                <w:b/>
              </w:rPr>
              <w:lastRenderedPageBreak/>
              <w:t>Recall and retrieval</w:t>
            </w:r>
          </w:p>
        </w:tc>
        <w:tc>
          <w:tcPr>
            <w:tcW w:w="4315" w:type="dxa"/>
          </w:tcPr>
          <w:p w14:paraId="3CAC74B7" w14:textId="77777777" w:rsidR="00BC2F37" w:rsidRPr="00A127A4" w:rsidRDefault="00BC2F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Vegetables provide vitamins and minerals that the body cannot make.</w:t>
            </w:r>
          </w:p>
          <w:p w14:paraId="754630A8" w14:textId="77777777" w:rsidR="00BC2F37" w:rsidRPr="00A127A4" w:rsidRDefault="00BC2F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Cooking vegetables reduces their nutritional value </w:t>
            </w:r>
          </w:p>
          <w:p w14:paraId="4E98A3C1" w14:textId="3F0671BD" w:rsidR="0097454D" w:rsidRPr="00A127A4" w:rsidRDefault="00BC2F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Ribboning is a technique of slicing vegetables into very thin strips.</w:t>
            </w:r>
          </w:p>
        </w:tc>
        <w:tc>
          <w:tcPr>
            <w:tcW w:w="4315" w:type="dxa"/>
          </w:tcPr>
          <w:p w14:paraId="377897B8" w14:textId="77777777" w:rsidR="00D87107" w:rsidRPr="00A127A4" w:rsidRDefault="00D87107" w:rsidP="00613DBA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Vegetables are a major source of vitamins and minerals </w:t>
            </w:r>
          </w:p>
          <w:p w14:paraId="375292E2" w14:textId="77777777" w:rsidR="00D87107" w:rsidRPr="00A127A4" w:rsidRDefault="00D87107" w:rsidP="00613DBA">
            <w:pPr>
              <w:rPr>
                <w:rFonts w:ascii="Comic Sans MS" w:hAnsi="Comic Sans MS"/>
              </w:rPr>
            </w:pPr>
          </w:p>
          <w:p w14:paraId="3F117F4A" w14:textId="77777777" w:rsidR="00D87107" w:rsidRPr="00A127A4" w:rsidRDefault="00D87107" w:rsidP="00613DBA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Processed food contains additives that make it less healthy than fresh food </w:t>
            </w:r>
          </w:p>
          <w:p w14:paraId="326A6154" w14:textId="77777777" w:rsidR="00D87107" w:rsidRPr="00A127A4" w:rsidRDefault="00D87107" w:rsidP="00613DBA">
            <w:pPr>
              <w:rPr>
                <w:rFonts w:ascii="Comic Sans MS" w:hAnsi="Comic Sans MS"/>
              </w:rPr>
            </w:pPr>
          </w:p>
          <w:p w14:paraId="1945007B" w14:textId="1D4D1D51" w:rsidR="0097454D" w:rsidRPr="00A127A4" w:rsidRDefault="00D87107" w:rsidP="00613DBA">
            <w:pPr>
              <w:rPr>
                <w:rFonts w:ascii="Comic Sans MS" w:hAnsi="Comic Sans MS"/>
                <w:color w:val="ED0000"/>
              </w:rPr>
            </w:pPr>
            <w:r w:rsidRPr="00A127A4">
              <w:rPr>
                <w:rFonts w:ascii="Comic Sans MS" w:hAnsi="Comic Sans MS"/>
              </w:rPr>
              <w:t>Having a healthy diet means to eat a range of foods to ensure the body receives all the nutrients it needs</w:t>
            </w:r>
          </w:p>
        </w:tc>
        <w:tc>
          <w:tcPr>
            <w:tcW w:w="4315" w:type="dxa"/>
          </w:tcPr>
          <w:p w14:paraId="5285F7B9" w14:textId="77777777" w:rsidR="003629B6" w:rsidRPr="00A127A4" w:rsidRDefault="003629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Meat, dairy products and eggs are a major source of protein </w:t>
            </w:r>
          </w:p>
          <w:p w14:paraId="7A503238" w14:textId="77777777" w:rsidR="003629B6" w:rsidRPr="00A127A4" w:rsidRDefault="003629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Protein is needed by the body to repair and build muscle tissue </w:t>
            </w:r>
          </w:p>
          <w:p w14:paraId="27A984C0" w14:textId="77777777" w:rsidR="003629B6" w:rsidRPr="00A127A4" w:rsidRDefault="003629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There are welfare issues to be considered in the production of the food we eat</w:t>
            </w:r>
          </w:p>
          <w:p w14:paraId="2CA216A0" w14:textId="2D56819C" w:rsidR="0097454D" w:rsidRPr="00A127A4" w:rsidRDefault="003629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  <w:color w:val="ED0000"/>
              </w:rPr>
            </w:pPr>
            <w:r w:rsidRPr="00A127A4">
              <w:rPr>
                <w:rFonts w:ascii="Comic Sans MS" w:hAnsi="Comic Sans MS"/>
              </w:rPr>
              <w:t>Processed food tends to have additives and high quantities of salt or sugar that make it a less healthy option</w:t>
            </w:r>
          </w:p>
        </w:tc>
      </w:tr>
      <w:tr w:rsidR="009355FD" w:rsidRPr="00A127A4" w14:paraId="3122E2FD" w14:textId="77777777">
        <w:trPr>
          <w:trHeight w:val="1741"/>
        </w:trPr>
        <w:tc>
          <w:tcPr>
            <w:tcW w:w="1560" w:type="dxa"/>
          </w:tcPr>
          <w:p w14:paraId="0DD32900" w14:textId="77777777" w:rsidR="0097454D" w:rsidRPr="00A127A4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127A4">
              <w:rPr>
                <w:rFonts w:ascii="Comic Sans MS" w:eastAsia="Comic Sans MS" w:hAnsi="Comic Sans MS" w:cs="Comic Sans MS"/>
                <w:b/>
              </w:rPr>
              <w:t>Sequence of knowledge throughout the lesson</w:t>
            </w:r>
          </w:p>
        </w:tc>
        <w:tc>
          <w:tcPr>
            <w:tcW w:w="4315" w:type="dxa"/>
          </w:tcPr>
          <w:p w14:paraId="78D8AA61" w14:textId="77777777" w:rsidR="0097454D" w:rsidRPr="00A127A4" w:rsidRDefault="00000000">
            <w:pPr>
              <w:rPr>
                <w:rFonts w:ascii="Comic Sans MS" w:eastAsia="Comic Sans MS" w:hAnsi="Comic Sans MS" w:cs="Comic Sans MS"/>
                <w:b/>
              </w:rPr>
            </w:pPr>
            <w:r w:rsidRPr="00A127A4">
              <w:rPr>
                <w:rFonts w:ascii="Comic Sans MS" w:eastAsia="Comic Sans MS" w:hAnsi="Comic Sans MS" w:cs="Comic Sans MS"/>
                <w:b/>
              </w:rPr>
              <w:t>Key knowledge</w:t>
            </w:r>
          </w:p>
          <w:p w14:paraId="162F8BFC" w14:textId="77777777" w:rsidR="00BC2F37" w:rsidRPr="00A127A4" w:rsidRDefault="00BC2F37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Can name a range of salad vegetables </w:t>
            </w:r>
          </w:p>
          <w:p w14:paraId="16057ABB" w14:textId="77777777" w:rsidR="00BC2F37" w:rsidRPr="00A127A4" w:rsidRDefault="00BC2F37">
            <w:pPr>
              <w:rPr>
                <w:rFonts w:ascii="Comic Sans MS" w:hAnsi="Comic Sans MS"/>
              </w:rPr>
            </w:pPr>
          </w:p>
          <w:p w14:paraId="44B10741" w14:textId="77777777" w:rsidR="00BC2F37" w:rsidRPr="00A127A4" w:rsidRDefault="00BC2F37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Can recall prior learning to explain why eating a range of raw vegetables is good for us</w:t>
            </w:r>
          </w:p>
          <w:p w14:paraId="2A6C61CB" w14:textId="77777777" w:rsidR="00BC2F37" w:rsidRPr="00A127A4" w:rsidRDefault="00BC2F37">
            <w:pPr>
              <w:rPr>
                <w:rFonts w:ascii="Comic Sans MS" w:hAnsi="Comic Sans MS"/>
              </w:rPr>
            </w:pPr>
          </w:p>
          <w:p w14:paraId="258ABD76" w14:textId="77777777" w:rsidR="00BC2F37" w:rsidRPr="00A127A4" w:rsidRDefault="00BC2F37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Can explain what a vitamin is </w:t>
            </w:r>
          </w:p>
          <w:p w14:paraId="67D29F54" w14:textId="77777777" w:rsidR="00BC2F37" w:rsidRPr="00A127A4" w:rsidRDefault="00BC2F37">
            <w:pPr>
              <w:rPr>
                <w:rFonts w:ascii="Comic Sans MS" w:hAnsi="Comic Sans MS"/>
              </w:rPr>
            </w:pPr>
          </w:p>
          <w:p w14:paraId="62FB6AB7" w14:textId="77777777" w:rsidR="00BC2F37" w:rsidRPr="00A127A4" w:rsidRDefault="00BC2F37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Can explain the difference between processed and fresh food </w:t>
            </w:r>
          </w:p>
          <w:p w14:paraId="5F5C1139" w14:textId="77777777" w:rsidR="00BC2F37" w:rsidRPr="00A127A4" w:rsidRDefault="00BC2F37">
            <w:pPr>
              <w:rPr>
                <w:rFonts w:ascii="Comic Sans MS" w:hAnsi="Comic Sans MS"/>
              </w:rPr>
            </w:pPr>
          </w:p>
          <w:p w14:paraId="3939329B" w14:textId="6239D2E2" w:rsidR="00E61C51" w:rsidRPr="00A127A4" w:rsidRDefault="00BC2F37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Can give an example of why processed food is less healthy than fresh</w:t>
            </w:r>
          </w:p>
        </w:tc>
        <w:tc>
          <w:tcPr>
            <w:tcW w:w="4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74650" w14:textId="77777777" w:rsidR="0097454D" w:rsidRPr="00A127A4" w:rsidRDefault="00000000">
            <w:pPr>
              <w:rPr>
                <w:rFonts w:ascii="Comic Sans MS" w:eastAsia="Comic Sans MS" w:hAnsi="Comic Sans MS" w:cs="Comic Sans MS"/>
                <w:b/>
              </w:rPr>
            </w:pPr>
            <w:r w:rsidRPr="00A127A4">
              <w:rPr>
                <w:rFonts w:ascii="Comic Sans MS" w:eastAsia="Comic Sans MS" w:hAnsi="Comic Sans MS" w:cs="Comic Sans MS"/>
                <w:b/>
              </w:rPr>
              <w:t>Key knowledge</w:t>
            </w:r>
          </w:p>
          <w:p w14:paraId="7DFF0A88" w14:textId="77777777" w:rsidR="00D87107" w:rsidRPr="00A127A4" w:rsidRDefault="00D87107">
            <w:pPr>
              <w:spacing w:after="160" w:line="259" w:lineRule="auto"/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Can identify foods that contain protein </w:t>
            </w:r>
          </w:p>
          <w:p w14:paraId="1936FED1" w14:textId="77777777" w:rsidR="00D87107" w:rsidRPr="00A127A4" w:rsidRDefault="00D87107">
            <w:pPr>
              <w:spacing w:after="160" w:line="259" w:lineRule="auto"/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Can explain why the body needs protein </w:t>
            </w:r>
          </w:p>
          <w:p w14:paraId="6C9F482A" w14:textId="77777777" w:rsidR="00D87107" w:rsidRPr="00A127A4" w:rsidRDefault="00D87107">
            <w:pPr>
              <w:spacing w:after="160" w:line="259" w:lineRule="auto"/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Can explain the meaning of free-range and some of the benefits of free-range products </w:t>
            </w:r>
          </w:p>
          <w:p w14:paraId="058B7CCC" w14:textId="6DDA5943" w:rsidR="0097454D" w:rsidRPr="00A127A4" w:rsidRDefault="00D87107">
            <w:pPr>
              <w:spacing w:after="160" w:line="259" w:lineRule="auto"/>
              <w:rPr>
                <w:rFonts w:ascii="Comic Sans MS" w:eastAsia="Comic Sans MS" w:hAnsi="Comic Sans MS" w:cs="Comic Sans MS"/>
                <w:color w:val="ED0000"/>
              </w:rPr>
            </w:pPr>
            <w:r w:rsidRPr="00A127A4">
              <w:rPr>
                <w:rFonts w:ascii="Comic Sans MS" w:hAnsi="Comic Sans MS"/>
              </w:rPr>
              <w:t>Can explain what coagulate means and how this word applies to the change in consistency of an egg</w:t>
            </w:r>
          </w:p>
        </w:tc>
        <w:tc>
          <w:tcPr>
            <w:tcW w:w="4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F4871" w14:textId="77777777" w:rsidR="0097454D" w:rsidRPr="00A127A4" w:rsidRDefault="00000000">
            <w:pPr>
              <w:rPr>
                <w:rFonts w:ascii="Comic Sans MS" w:eastAsia="Comic Sans MS" w:hAnsi="Comic Sans MS" w:cs="Comic Sans MS"/>
                <w:b/>
              </w:rPr>
            </w:pPr>
            <w:r w:rsidRPr="00A127A4">
              <w:rPr>
                <w:rFonts w:ascii="Comic Sans MS" w:eastAsia="Comic Sans MS" w:hAnsi="Comic Sans MS" w:cs="Comic Sans MS"/>
                <w:b/>
              </w:rPr>
              <w:t>Key knowledge</w:t>
            </w:r>
          </w:p>
          <w:p w14:paraId="7439EBD6" w14:textId="77777777" w:rsidR="00A942B8" w:rsidRPr="00A127A4" w:rsidRDefault="00A94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Can explain that eating healthily means to eat a wide variety of fresh foods so that the body receives all the nutrients it needs </w:t>
            </w:r>
          </w:p>
          <w:p w14:paraId="3DCB08F1" w14:textId="6B13DE09" w:rsidR="00613DBA" w:rsidRPr="00A127A4" w:rsidRDefault="00A94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hAnsi="Comic Sans MS"/>
                <w:color w:val="ED0000"/>
              </w:rPr>
            </w:pPr>
            <w:r w:rsidRPr="00A127A4">
              <w:rPr>
                <w:rFonts w:ascii="Comic Sans MS" w:hAnsi="Comic Sans MS"/>
              </w:rPr>
              <w:t>Can explain why eating freshly made and minimally processed food is better for us than eating highly processed food on a regular basis</w:t>
            </w:r>
          </w:p>
        </w:tc>
      </w:tr>
      <w:tr w:rsidR="009355FD" w:rsidRPr="00A127A4" w14:paraId="7BB88E63" w14:textId="77777777">
        <w:trPr>
          <w:trHeight w:val="1741"/>
        </w:trPr>
        <w:tc>
          <w:tcPr>
            <w:tcW w:w="1560" w:type="dxa"/>
          </w:tcPr>
          <w:p w14:paraId="226ACACB" w14:textId="77777777" w:rsidR="0097454D" w:rsidRPr="00A127A4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127A4">
              <w:rPr>
                <w:rFonts w:ascii="Comic Sans MS" w:eastAsia="Comic Sans MS" w:hAnsi="Comic Sans MS" w:cs="Comic Sans MS"/>
                <w:b/>
              </w:rPr>
              <w:lastRenderedPageBreak/>
              <w:t>Scaffolding</w:t>
            </w:r>
          </w:p>
        </w:tc>
        <w:tc>
          <w:tcPr>
            <w:tcW w:w="4315" w:type="dxa"/>
          </w:tcPr>
          <w:p w14:paraId="75F2A123" w14:textId="77777777" w:rsidR="0097454D" w:rsidRPr="00A127A4" w:rsidRDefault="00000000">
            <w:pPr>
              <w:rPr>
                <w:rFonts w:ascii="Comic Sans MS" w:eastAsia="Comic Sans MS" w:hAnsi="Comic Sans MS" w:cs="Comic Sans MS"/>
              </w:rPr>
            </w:pPr>
            <w:r w:rsidRPr="00A127A4">
              <w:rPr>
                <w:rFonts w:ascii="Comic Sans MS" w:hAnsi="Comic Sans MS"/>
              </w:rPr>
              <w:t>Visual steps to success.</w:t>
            </w:r>
          </w:p>
        </w:tc>
        <w:tc>
          <w:tcPr>
            <w:tcW w:w="4315" w:type="dxa"/>
          </w:tcPr>
          <w:p w14:paraId="43D6C02B" w14:textId="77777777" w:rsidR="0097454D" w:rsidRPr="00A127A4" w:rsidRDefault="00000000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Working examples.</w:t>
            </w:r>
          </w:p>
          <w:p w14:paraId="2097004D" w14:textId="77777777" w:rsidR="0097454D" w:rsidRPr="00A127A4" w:rsidRDefault="0097454D">
            <w:pPr>
              <w:rPr>
                <w:rFonts w:ascii="Comic Sans MS" w:hAnsi="Comic Sans MS"/>
              </w:rPr>
            </w:pPr>
          </w:p>
          <w:p w14:paraId="5BF349CF" w14:textId="77777777" w:rsidR="0097454D" w:rsidRPr="00A127A4" w:rsidRDefault="00000000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Visual steps to success.</w:t>
            </w:r>
          </w:p>
          <w:p w14:paraId="1F63811D" w14:textId="77777777" w:rsidR="0097454D" w:rsidRPr="00A127A4" w:rsidRDefault="00000000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 xml:space="preserve"> </w:t>
            </w:r>
          </w:p>
        </w:tc>
        <w:tc>
          <w:tcPr>
            <w:tcW w:w="4315" w:type="dxa"/>
          </w:tcPr>
          <w:p w14:paraId="052D8E79" w14:textId="77777777" w:rsidR="0097454D" w:rsidRPr="00A127A4" w:rsidRDefault="00000000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Working examples.</w:t>
            </w:r>
          </w:p>
          <w:p w14:paraId="3FBF6C08" w14:textId="77777777" w:rsidR="0097454D" w:rsidRPr="00A127A4" w:rsidRDefault="0097454D">
            <w:pPr>
              <w:rPr>
                <w:rFonts w:ascii="Comic Sans MS" w:hAnsi="Comic Sans MS"/>
              </w:rPr>
            </w:pPr>
          </w:p>
          <w:p w14:paraId="2DA051F7" w14:textId="77777777" w:rsidR="0097454D" w:rsidRPr="00A127A4" w:rsidRDefault="00000000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Visual steps to success.</w:t>
            </w:r>
          </w:p>
          <w:p w14:paraId="7A752926" w14:textId="77777777" w:rsidR="0097454D" w:rsidRPr="00A127A4" w:rsidRDefault="00000000">
            <w:pPr>
              <w:rPr>
                <w:rFonts w:ascii="Comic Sans MS" w:eastAsia="Comic Sans MS" w:hAnsi="Comic Sans MS" w:cs="Comic Sans MS"/>
                <w:b/>
              </w:rPr>
            </w:pPr>
            <w:r w:rsidRPr="00A127A4">
              <w:rPr>
                <w:rFonts w:ascii="Comic Sans MS" w:hAnsi="Comic Sans MS"/>
              </w:rPr>
              <w:t xml:space="preserve"> </w:t>
            </w:r>
          </w:p>
        </w:tc>
      </w:tr>
      <w:tr w:rsidR="009355FD" w:rsidRPr="00A127A4" w14:paraId="0726C595" w14:textId="77777777">
        <w:trPr>
          <w:trHeight w:val="1741"/>
        </w:trPr>
        <w:tc>
          <w:tcPr>
            <w:tcW w:w="1560" w:type="dxa"/>
          </w:tcPr>
          <w:p w14:paraId="723B6845" w14:textId="77777777" w:rsidR="0097454D" w:rsidRPr="00A127A4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127A4">
              <w:rPr>
                <w:rFonts w:ascii="Comic Sans MS" w:eastAsia="Comic Sans MS" w:hAnsi="Comic Sans MS" w:cs="Comic Sans MS"/>
                <w:b/>
              </w:rPr>
              <w:t>Challenge</w:t>
            </w:r>
          </w:p>
        </w:tc>
        <w:tc>
          <w:tcPr>
            <w:tcW w:w="4315" w:type="dxa"/>
          </w:tcPr>
          <w:p w14:paraId="6C1C0617" w14:textId="77777777" w:rsidR="0097454D" w:rsidRPr="00A127A4" w:rsidRDefault="0097454D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4315" w:type="dxa"/>
          </w:tcPr>
          <w:p w14:paraId="0A229745" w14:textId="63720C8A" w:rsidR="0097454D" w:rsidRPr="00A127A4" w:rsidRDefault="0097454D">
            <w:pPr>
              <w:rPr>
                <w:rFonts w:ascii="Comic Sans MS" w:hAnsi="Comic Sans MS"/>
                <w:color w:val="ED0000"/>
              </w:rPr>
            </w:pPr>
          </w:p>
        </w:tc>
        <w:tc>
          <w:tcPr>
            <w:tcW w:w="4315" w:type="dxa"/>
          </w:tcPr>
          <w:p w14:paraId="6C11EFBB" w14:textId="77777777" w:rsidR="0097454D" w:rsidRPr="00A127A4" w:rsidRDefault="0097454D">
            <w:pPr>
              <w:rPr>
                <w:rFonts w:ascii="Comic Sans MS" w:eastAsia="Comic Sans MS" w:hAnsi="Comic Sans MS" w:cs="Comic Sans MS"/>
                <w:color w:val="ED0000"/>
              </w:rPr>
            </w:pPr>
          </w:p>
        </w:tc>
      </w:tr>
      <w:tr w:rsidR="009355FD" w:rsidRPr="00A127A4" w14:paraId="43009BE1" w14:textId="77777777">
        <w:trPr>
          <w:trHeight w:val="841"/>
        </w:trPr>
        <w:tc>
          <w:tcPr>
            <w:tcW w:w="1560" w:type="dxa"/>
          </w:tcPr>
          <w:p w14:paraId="7576A74A" w14:textId="77777777" w:rsidR="0097454D" w:rsidRPr="00A127A4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127A4">
              <w:rPr>
                <w:rFonts w:ascii="Comic Sans MS" w:eastAsia="Comic Sans MS" w:hAnsi="Comic Sans MS" w:cs="Comic Sans MS"/>
                <w:b/>
              </w:rPr>
              <w:t>Key Vocabulary</w:t>
            </w:r>
          </w:p>
          <w:p w14:paraId="63FCAAA1" w14:textId="77777777" w:rsidR="0097454D" w:rsidRPr="00A127A4" w:rsidRDefault="0097454D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</w:p>
          <w:p w14:paraId="6F2AE04A" w14:textId="77777777" w:rsidR="0097454D" w:rsidRPr="00A127A4" w:rsidRDefault="0097454D">
            <w:pPr>
              <w:rPr>
                <w:rFonts w:ascii="Comic Sans MS" w:eastAsia="Comic Sans MS" w:hAnsi="Comic Sans MS" w:cs="Comic Sans MS"/>
                <w:b/>
              </w:rPr>
            </w:pPr>
          </w:p>
        </w:tc>
        <w:tc>
          <w:tcPr>
            <w:tcW w:w="4315" w:type="dxa"/>
          </w:tcPr>
          <w:p w14:paraId="24EF87C7" w14:textId="77777777" w:rsidR="00A942B8" w:rsidRPr="00A127A4" w:rsidRDefault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Free-range</w:t>
            </w:r>
          </w:p>
          <w:p w14:paraId="09007CDB" w14:textId="77777777" w:rsidR="00A942B8" w:rsidRPr="00A127A4" w:rsidRDefault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Processed</w:t>
            </w:r>
          </w:p>
          <w:p w14:paraId="152CD6E1" w14:textId="77777777" w:rsidR="00A942B8" w:rsidRPr="00A127A4" w:rsidRDefault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Coagulate</w:t>
            </w:r>
          </w:p>
          <w:p w14:paraId="47CFFC29" w14:textId="77777777" w:rsidR="00A942B8" w:rsidRPr="00A127A4" w:rsidRDefault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Vitamins</w:t>
            </w:r>
          </w:p>
          <w:p w14:paraId="2E137A3C" w14:textId="77777777" w:rsidR="00A942B8" w:rsidRPr="00A127A4" w:rsidRDefault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Protein</w:t>
            </w:r>
          </w:p>
          <w:p w14:paraId="35DAD19B" w14:textId="77777777" w:rsidR="00A942B8" w:rsidRPr="00A127A4" w:rsidRDefault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Wholemeal</w:t>
            </w:r>
          </w:p>
          <w:p w14:paraId="5BD1A553" w14:textId="1049AD33" w:rsidR="00450CC8" w:rsidRPr="00A127A4" w:rsidRDefault="00A942B8">
            <w:pPr>
              <w:rPr>
                <w:rFonts w:ascii="Comic Sans MS" w:eastAsia="Comic Sans MS" w:hAnsi="Comic Sans MS" w:cs="Comic Sans MS"/>
              </w:rPr>
            </w:pPr>
            <w:r w:rsidRPr="00A127A4">
              <w:rPr>
                <w:rFonts w:ascii="Comic Sans MS" w:hAnsi="Comic Sans MS"/>
              </w:rPr>
              <w:t>Cutting techinques: claw, ribboning, bridge</w:t>
            </w:r>
            <w:r w:rsidR="00450CC8" w:rsidRPr="00A127A4">
              <w:rPr>
                <w:rFonts w:ascii="Comic Sans MS" w:hAnsi="Comic Sans MS"/>
              </w:rPr>
              <w:t xml:space="preserve"> </w:t>
            </w:r>
          </w:p>
        </w:tc>
        <w:tc>
          <w:tcPr>
            <w:tcW w:w="4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6CC38" w14:textId="77777777" w:rsidR="00A942B8" w:rsidRPr="00A127A4" w:rsidRDefault="00A942B8" w:rsidP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Free-range</w:t>
            </w:r>
          </w:p>
          <w:p w14:paraId="71B544AD" w14:textId="77777777" w:rsidR="00A942B8" w:rsidRPr="00A127A4" w:rsidRDefault="00A942B8" w:rsidP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Processed</w:t>
            </w:r>
          </w:p>
          <w:p w14:paraId="521893DD" w14:textId="77777777" w:rsidR="00A942B8" w:rsidRPr="00A127A4" w:rsidRDefault="00A942B8" w:rsidP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Coagulate</w:t>
            </w:r>
          </w:p>
          <w:p w14:paraId="13ED583C" w14:textId="77777777" w:rsidR="00A942B8" w:rsidRPr="00A127A4" w:rsidRDefault="00A942B8" w:rsidP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Vitamins</w:t>
            </w:r>
          </w:p>
          <w:p w14:paraId="135EAC33" w14:textId="77777777" w:rsidR="00A942B8" w:rsidRPr="00A127A4" w:rsidRDefault="00A942B8" w:rsidP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Protein</w:t>
            </w:r>
          </w:p>
          <w:p w14:paraId="3200CF0F" w14:textId="77777777" w:rsidR="00A942B8" w:rsidRPr="00A127A4" w:rsidRDefault="00A942B8" w:rsidP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Wholemeal</w:t>
            </w:r>
          </w:p>
          <w:p w14:paraId="0E5A9C6C" w14:textId="64144492" w:rsidR="0097454D" w:rsidRPr="00A127A4" w:rsidRDefault="00A942B8" w:rsidP="00A942B8">
            <w:pPr>
              <w:rPr>
                <w:rFonts w:ascii="Comic Sans MS" w:hAnsi="Comic Sans MS"/>
                <w:color w:val="ED0000"/>
              </w:rPr>
            </w:pPr>
            <w:r w:rsidRPr="00A127A4">
              <w:rPr>
                <w:rFonts w:ascii="Comic Sans MS" w:hAnsi="Comic Sans MS"/>
              </w:rPr>
              <w:t>Cutting techinques: claw, ribboning, bridge</w:t>
            </w:r>
          </w:p>
        </w:tc>
        <w:tc>
          <w:tcPr>
            <w:tcW w:w="4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87A3C" w14:textId="77777777" w:rsidR="00A942B8" w:rsidRPr="00A127A4" w:rsidRDefault="00A942B8" w:rsidP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Free-range</w:t>
            </w:r>
          </w:p>
          <w:p w14:paraId="2B764450" w14:textId="77777777" w:rsidR="00A942B8" w:rsidRPr="00A127A4" w:rsidRDefault="00A942B8" w:rsidP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Processed</w:t>
            </w:r>
          </w:p>
          <w:p w14:paraId="732775D8" w14:textId="77777777" w:rsidR="00A942B8" w:rsidRPr="00A127A4" w:rsidRDefault="00A942B8" w:rsidP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Coagulate</w:t>
            </w:r>
          </w:p>
          <w:p w14:paraId="4BE0D5EE" w14:textId="77777777" w:rsidR="00A942B8" w:rsidRPr="00A127A4" w:rsidRDefault="00A942B8" w:rsidP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Vitamins</w:t>
            </w:r>
          </w:p>
          <w:p w14:paraId="0B7BEC0C" w14:textId="77777777" w:rsidR="00A942B8" w:rsidRPr="00A127A4" w:rsidRDefault="00A942B8" w:rsidP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Protein</w:t>
            </w:r>
          </w:p>
          <w:p w14:paraId="2C1B4102" w14:textId="77777777" w:rsidR="00A942B8" w:rsidRPr="00A127A4" w:rsidRDefault="00A942B8" w:rsidP="00A942B8">
            <w:pPr>
              <w:rPr>
                <w:rFonts w:ascii="Comic Sans MS" w:hAnsi="Comic Sans MS"/>
              </w:rPr>
            </w:pPr>
            <w:r w:rsidRPr="00A127A4">
              <w:rPr>
                <w:rFonts w:ascii="Comic Sans MS" w:hAnsi="Comic Sans MS"/>
              </w:rPr>
              <w:t>Wholemeal</w:t>
            </w:r>
          </w:p>
          <w:p w14:paraId="1EE14429" w14:textId="2C99A97E" w:rsidR="0097454D" w:rsidRPr="00A127A4" w:rsidRDefault="00A942B8" w:rsidP="00A942B8">
            <w:pPr>
              <w:rPr>
                <w:rFonts w:ascii="Comic Sans MS" w:eastAsia="Comic Sans MS" w:hAnsi="Comic Sans MS" w:cs="Comic Sans MS"/>
                <w:color w:val="ED0000"/>
              </w:rPr>
            </w:pPr>
            <w:r w:rsidRPr="00A127A4">
              <w:rPr>
                <w:rFonts w:ascii="Comic Sans MS" w:hAnsi="Comic Sans MS"/>
              </w:rPr>
              <w:t>Cutting techinques: claw, ribboning, bridge</w:t>
            </w:r>
          </w:p>
        </w:tc>
      </w:tr>
    </w:tbl>
    <w:p w14:paraId="0968EF6B" w14:textId="77777777" w:rsidR="0097454D" w:rsidRPr="00A127A4" w:rsidRDefault="0097454D">
      <w:pPr>
        <w:jc w:val="center"/>
        <w:rPr>
          <w:rFonts w:ascii="Comic Sans MS" w:eastAsia="Comic Sans MS" w:hAnsi="Comic Sans MS" w:cs="Comic Sans MS"/>
          <w:b/>
          <w:color w:val="ED0000"/>
        </w:rPr>
      </w:pPr>
    </w:p>
    <w:sectPr w:rsidR="0097454D" w:rsidRPr="00A127A4">
      <w:pgSz w:w="16838" w:h="11906" w:orient="landscape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005AC6A8-E3F2-4A4F-B402-C4427F1FFBE9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  <w:embedRegular r:id="rId2" w:fontKey="{44837312-CD50-4B64-BBEB-0230DF956335}"/>
    <w:embedBold r:id="rId3" w:fontKey="{E6B2C610-52C4-45FE-84F8-2304E3467711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4" w:fontKey="{271228A1-BDD6-4E19-853A-E99A5EC96BD6}"/>
    <w:embedBold r:id="rId5" w:fontKey="{AD4E789E-B440-4FEF-B630-27F587445BD7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6" w:fontKey="{92A2B014-8133-4AF8-B3CC-2E9663AEC9EA}"/>
    <w:embedItalic r:id="rId7" w:fontKey="{ABA55734-3E63-47B5-9177-429E5CCE49E6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8" w:fontKey="{42988D7B-75C7-4853-B131-4AA4EF564488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7630A2"/>
    <w:multiLevelType w:val="multilevel"/>
    <w:tmpl w:val="DF6A8A12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58AB5CD0"/>
    <w:multiLevelType w:val="hybridMultilevel"/>
    <w:tmpl w:val="B26C910E"/>
    <w:lvl w:ilvl="0" w:tplc="AB2AEC08">
      <w:start w:val="53"/>
      <w:numFmt w:val="bullet"/>
      <w:lvlText w:val=""/>
      <w:lvlJc w:val="left"/>
      <w:pPr>
        <w:ind w:left="720" w:hanging="360"/>
      </w:pPr>
      <w:rPr>
        <w:rFonts w:ascii="Symbol" w:eastAsia="Comic Sans MS" w:hAnsi="Symbol" w:cs="Comic Sans M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6684198">
    <w:abstractNumId w:val="0"/>
  </w:num>
  <w:num w:numId="2" w16cid:durableId="2521333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454D"/>
    <w:rsid w:val="001807CF"/>
    <w:rsid w:val="003629B6"/>
    <w:rsid w:val="003D3A19"/>
    <w:rsid w:val="004225E4"/>
    <w:rsid w:val="00450CC8"/>
    <w:rsid w:val="00613DBA"/>
    <w:rsid w:val="00910FE3"/>
    <w:rsid w:val="009355FD"/>
    <w:rsid w:val="0097454D"/>
    <w:rsid w:val="00A127A4"/>
    <w:rsid w:val="00A942B8"/>
    <w:rsid w:val="00AE2A77"/>
    <w:rsid w:val="00BC2F37"/>
    <w:rsid w:val="00D87107"/>
    <w:rsid w:val="00E61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AF46A4"/>
  <w15:docId w15:val="{EC6B72C0-F012-4D13-93C8-0EE79536D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de-DE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BD1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188B"/>
    <w:pPr>
      <w:ind w:left="720"/>
      <w:contextualSpacing/>
    </w:pPr>
  </w:style>
  <w:style w:type="paragraph" w:styleId="NoSpacing">
    <w:name w:val="No Spacing"/>
    <w:uiPriority w:val="1"/>
    <w:qFormat/>
    <w:rsid w:val="00C75C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normaltextrun">
    <w:name w:val="normaltextrun"/>
    <w:basedOn w:val="DefaultParagraphFont"/>
    <w:rsid w:val="000F63F0"/>
  </w:style>
  <w:style w:type="character" w:customStyle="1" w:styleId="eop">
    <w:name w:val="eop"/>
    <w:basedOn w:val="DefaultParagraphFont"/>
    <w:rsid w:val="000F63F0"/>
  </w:style>
  <w:style w:type="paragraph" w:customStyle="1" w:styleId="paragraph">
    <w:name w:val="paragraph"/>
    <w:basedOn w:val="Normal"/>
    <w:rsid w:val="000F63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5C55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0D5C73"/>
    <w:pPr>
      <w:widowControl w:val="0"/>
      <w:autoSpaceDE w:val="0"/>
      <w:autoSpaceDN w:val="0"/>
      <w:spacing w:after="0" w:line="240" w:lineRule="auto"/>
      <w:ind w:left="471"/>
    </w:pPr>
    <w:rPr>
      <w:rFonts w:ascii="Comic Sans MS" w:eastAsia="Comic Sans MS" w:hAnsi="Comic Sans MS" w:cs="Comic Sans MS"/>
      <w:lang w:val="en-US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t/HTxXXg5Og1ajIq4Fgz59pyf3g==">CgMxLjA4AHIhMVpKWk45VjgzY0g4am1tX213YXp1X19uWEFWcmxxSWds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506</Words>
  <Characters>2889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Deborah Tibble</dc:creator>
  <cp:lastModifiedBy>Pauline Chawner</cp:lastModifiedBy>
  <cp:revision>8</cp:revision>
  <dcterms:created xsi:type="dcterms:W3CDTF">2024-10-13T11:05:00Z</dcterms:created>
  <dcterms:modified xsi:type="dcterms:W3CDTF">2025-02-26T11:53:00Z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0x010100165082385E536C4BBAD8E53215F6C958</vt:lpwstr>
  </property>
</Properties>
</file>