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Year </w:t>
            </w:r>
            <w:r w:rsidR="00206421"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23B4DCC" w:rsidR="00E450AD" w:rsidRPr="002C7D9E" w:rsidRDefault="000B7AF8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L</w:t>
            </w:r>
            <w:r w:rsidR="00E450AD"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ent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61D2C672" w:rsidR="00206421" w:rsidRPr="00206421" w:rsidRDefault="000B7AF8" w:rsidP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Biography</w:t>
            </w:r>
            <w:r w:rsid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B6EB9CE" w14:textId="27E4F1EA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</w:t>
            </w:r>
            <w:r w:rsidR="000B7AF8">
              <w:rPr>
                <w:rFonts w:ascii="Calibri" w:hAnsi="Calibri" w:cs="Calibri"/>
                <w:sz w:val="24"/>
                <w:szCs w:val="24"/>
              </w:rPr>
              <w:t>biography</w:t>
            </w:r>
          </w:p>
          <w:p w14:paraId="353C75B6" w14:textId="1701D8A9" w:rsidR="00C176D7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write in third person, </w:t>
            </w:r>
            <w:r w:rsidR="00FC203C" w:rsidRPr="00FC203C">
              <w:rPr>
                <w:rFonts w:ascii="Calibri" w:hAnsi="Calibri" w:cs="Calibri"/>
                <w:sz w:val="24"/>
                <w:szCs w:val="24"/>
              </w:rPr>
              <w:t xml:space="preserve">facts, </w:t>
            </w:r>
            <w:r w:rsidR="00E46F8D">
              <w:rPr>
                <w:rFonts w:ascii="Calibri" w:hAnsi="Calibri" w:cs="Calibri"/>
                <w:sz w:val="24"/>
                <w:szCs w:val="24"/>
              </w:rPr>
              <w:t>subordination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E46F8D">
              <w:rPr>
                <w:rFonts w:ascii="Calibri" w:hAnsi="Calibri" w:cs="Calibri"/>
                <w:sz w:val="24"/>
                <w:szCs w:val="24"/>
              </w:rPr>
              <w:t>adverbials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545F3C2" w14:textId="6980BF79" w:rsidR="00206421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Writing including the features of a </w:t>
            </w:r>
            <w:r w:rsidR="00E46F8D">
              <w:rPr>
                <w:rFonts w:ascii="Calibri" w:hAnsi="Calibri" w:cs="Calibri"/>
                <w:sz w:val="24"/>
                <w:szCs w:val="24"/>
              </w:rPr>
              <w:t>biography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such as 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key events in their life, key influences, early life and main achievements in their life.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6BD98E" w14:textId="08D62861" w:rsidR="00790C39" w:rsidRPr="00790C39" w:rsidRDefault="00790C39" w:rsidP="00790C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6543DF16" w:rsidR="00E450AD" w:rsidRPr="00206421" w:rsidRDefault="00E46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Fractions</w:t>
            </w:r>
          </w:p>
          <w:p w14:paraId="0E9008DA" w14:textId="2A5F44AD" w:rsidR="00E46F8D" w:rsidRDefault="00E46F8D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Converting from an improper fraction to a mixed number </w:t>
            </w:r>
          </w:p>
          <w:p w14:paraId="0D87FBCC" w14:textId="77777777" w:rsidR="00790C39" w:rsidRDefault="00E46F8D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Converting from a mixed number to an improper fraction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90D8421" w14:textId="01CA9A5B" w:rsidR="00E46F8D" w:rsidRPr="00790C39" w:rsidRDefault="00E46F8D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fractions and mixed numbers 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3B91D2C6" w:rsidR="00E450AD" w:rsidRPr="00206421" w:rsidRDefault="00E46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Giving and receiving </w:t>
            </w:r>
          </w:p>
          <w:p w14:paraId="688CBF32" w14:textId="1EE3C887" w:rsid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 xml:space="preserve">Learning about 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what God has given us </w:t>
            </w:r>
          </w:p>
          <w:p w14:paraId="5161B0CA" w14:textId="570773AA" w:rsidR="004A250C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about the introductory rites and penitential rites </w:t>
            </w:r>
            <w:r>
              <w:rPr>
                <w:rFonts w:ascii="Calibri" w:hAnsi="Calibri" w:cs="Calibri"/>
                <w:sz w:val="24"/>
                <w:szCs w:val="24"/>
              </w:rPr>
              <w:t>and why this is important</w:t>
            </w:r>
          </w:p>
          <w:p w14:paraId="7AD1972E" w14:textId="438A4937" w:rsidR="00790C39" w:rsidRPr="00790C39" w:rsidRDefault="00912B5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32E7085B" w:rsidR="00E450AD" w:rsidRPr="00463315" w:rsidRDefault="00E46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chains</w:t>
            </w:r>
          </w:p>
          <w:p w14:paraId="425FE38E" w14:textId="77682618" w:rsid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about </w:t>
            </w:r>
            <w:r w:rsidR="00E46F8D">
              <w:rPr>
                <w:rFonts w:ascii="Calibri" w:hAnsi="Calibri" w:cs="Calibri"/>
                <w:sz w:val="24"/>
                <w:szCs w:val="24"/>
              </w:rPr>
              <w:t>how food chains work</w:t>
            </w:r>
          </w:p>
          <w:p w14:paraId="66D9D833" w14:textId="084774FE" w:rsidR="00293F5E" w:rsidRDefault="00E46F8D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What is prey and what is predator </w:t>
            </w:r>
          </w:p>
          <w:p w14:paraId="3E7754EC" w14:textId="5C999678" w:rsidR="00BA09AF" w:rsidRPr="00206421" w:rsidRDefault="00BA09AF" w:rsidP="00E46F8D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2CDDB032" w:rsidR="00E450AD" w:rsidRPr="00E450AD" w:rsidRDefault="00FB4E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556EA177" w:rsidR="00E450AD" w:rsidRPr="00726586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Longitude and Latitude </w:t>
            </w:r>
          </w:p>
          <w:p w14:paraId="2C20823E" w14:textId="0FCA65A4" w:rsidR="00FB4E0F" w:rsidRPr="00206421" w:rsidRDefault="00C176D7" w:rsidP="00FB4E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 what longitude and latitude is</w:t>
            </w:r>
          </w:p>
          <w:p w14:paraId="00B9D873" w14:textId="2E3EFB84" w:rsidR="00E85400" w:rsidRPr="00206421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 Atlas to find longitude and latitude and the equator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7E255621" w:rsidR="00E450AD" w:rsidRPr="00232167" w:rsidRDefault="00A607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Collages </w:t>
            </w:r>
          </w:p>
          <w:p w14:paraId="2B7C9343" w14:textId="1585D02D" w:rsidR="00463315" w:rsidRDefault="00E46F8D" w:rsidP="00E46F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</w:t>
            </w:r>
            <w:r w:rsidRPr="00E46F8D">
              <w:rPr>
                <w:rFonts w:ascii="Calibri" w:hAnsi="Calibri" w:cs="Calibri"/>
                <w:sz w:val="24"/>
                <w:szCs w:val="24"/>
              </w:rPr>
              <w:t xml:space="preserve"> knowledge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primary colours to create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secondary colours</w:t>
            </w:r>
          </w:p>
          <w:p w14:paraId="380F85E1" w14:textId="0A9455E5" w:rsidR="00E46F8D" w:rsidRPr="00E46F8D" w:rsidRDefault="00E46F8D" w:rsidP="00E46F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F8D">
              <w:rPr>
                <w:rFonts w:ascii="Calibri" w:hAnsi="Calibri" w:cs="Calibri"/>
                <w:sz w:val="24"/>
                <w:szCs w:val="24"/>
              </w:rPr>
              <w:t>Use techniques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manipulating wire 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fabric to construct 3D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sculptures</w:t>
            </w:r>
          </w:p>
          <w:p w14:paraId="20AF6899" w14:textId="07A41C7D" w:rsidR="00BA09AF" w:rsidRPr="00BA09AF" w:rsidRDefault="00BA09AF" w:rsidP="00BA09AF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Pr="00052D27" w:rsidRDefault="009B56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2D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Toco bonito </w:t>
            </w:r>
          </w:p>
          <w:p w14:paraId="1E20A899" w14:textId="77777777" w:rsidR="009B5605" w:rsidRDefault="009B5605" w:rsidP="009B56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  <w:p w14:paraId="2A7767B6" w14:textId="5F855752" w:rsidR="00BA09AF" w:rsidRPr="009B5605" w:rsidRDefault="00BA09AF" w:rsidP="00BA09AF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085ACAED" w:rsidR="00E450AD" w:rsidRPr="00087944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Families</w:t>
            </w:r>
          </w:p>
          <w:p w14:paraId="0D8A8D3C" w14:textId="1BABEA12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the different names for the </w:t>
            </w:r>
            <w:r w:rsidR="00052D27">
              <w:rPr>
                <w:rFonts w:ascii="Calibri" w:hAnsi="Calibri" w:cs="Calibri"/>
                <w:sz w:val="24"/>
                <w:szCs w:val="24"/>
              </w:rPr>
              <w:t>family member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  <w:p w14:paraId="492835D2" w14:textId="750D258C" w:rsidR="00087944" w:rsidRP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able to recognise and say phrases </w:t>
            </w:r>
            <w:r w:rsidR="00052D27">
              <w:rPr>
                <w:rFonts w:ascii="Calibri" w:hAnsi="Calibri" w:cs="Calibri"/>
                <w:sz w:val="24"/>
                <w:szCs w:val="24"/>
              </w:rPr>
              <w:t>relating to presenting myself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14BE7323" w:rsidR="00E450AD" w:rsidRPr="0067308F" w:rsidRDefault="00E46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Tennis</w:t>
            </w:r>
          </w:p>
          <w:p w14:paraId="1189D078" w14:textId="6864B0C5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develop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skills required </w:t>
            </w:r>
            <w:r w:rsidR="00E46F8D">
              <w:rPr>
                <w:rFonts w:ascii="Calibri" w:hAnsi="Calibri" w:cs="Calibri"/>
                <w:sz w:val="24"/>
                <w:szCs w:val="24"/>
              </w:rPr>
              <w:t>for tennis</w:t>
            </w:r>
          </w:p>
          <w:p w14:paraId="749B6634" w14:textId="0B940854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7308F">
              <w:rPr>
                <w:rFonts w:ascii="Calibri" w:hAnsi="Calibri" w:cs="Calibri"/>
                <w:sz w:val="24"/>
                <w:szCs w:val="24"/>
              </w:rPr>
              <w:t>Develop control in performing and</w:t>
            </w:r>
            <w:r w:rsidR="00DD5825">
              <w:rPr>
                <w:rFonts w:ascii="Calibri" w:hAnsi="Calibri" w:cs="Calibri"/>
                <w:sz w:val="24"/>
                <w:szCs w:val="24"/>
              </w:rPr>
              <w:t xml:space="preserve"> playing a set</w:t>
            </w:r>
          </w:p>
          <w:p w14:paraId="715E9D95" w14:textId="41E2E0D2" w:rsidR="00206421" w:rsidRPr="0067308F" w:rsidRDefault="00E46F8D" w:rsidP="006730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OAA</w:t>
            </w:r>
          </w:p>
          <w:p w14:paraId="2575DFB8" w14:textId="5E495465" w:rsidR="0067308F" w:rsidRDefault="008465EA" w:rsidP="00DD582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67308F">
              <w:rPr>
                <w:rFonts w:ascii="Calibri" w:hAnsi="Calibri" w:cs="Calibri"/>
                <w:sz w:val="24"/>
                <w:szCs w:val="24"/>
              </w:rPr>
              <w:t>develop t</w:t>
            </w:r>
            <w:r w:rsidR="00DD5825">
              <w:rPr>
                <w:rFonts w:ascii="Calibri" w:hAnsi="Calibri" w:cs="Calibri"/>
                <w:sz w:val="24"/>
                <w:szCs w:val="24"/>
              </w:rPr>
              <w:t xml:space="preserve">eamwork and co-ordination </w:t>
            </w:r>
          </w:p>
          <w:p w14:paraId="0268AF65" w14:textId="1B7A6581" w:rsidR="00DD5825" w:rsidRPr="00DD5825" w:rsidRDefault="00DD5825" w:rsidP="00DD582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D5825">
              <w:rPr>
                <w:rFonts w:ascii="Calibri" w:hAnsi="Calibri" w:cs="Calibri"/>
                <w:sz w:val="24"/>
                <w:szCs w:val="24"/>
              </w:rPr>
              <w:t>To orientate a map and navigate around a grid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2C9B86B2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 xml:space="preserve">Created </w:t>
            </w:r>
            <w:r w:rsidR="005C4959">
              <w:rPr>
                <w:rFonts w:ascii="Calibri" w:hAnsi="Calibri" w:cs="Calibri"/>
                <w:sz w:val="24"/>
                <w:szCs w:val="24"/>
              </w:rPr>
              <w:t>to l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ove</w:t>
            </w:r>
            <w:r w:rsidR="005C49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Others</w:t>
            </w:r>
          </w:p>
          <w:p w14:paraId="2D28B4B3" w14:textId="40795E43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Discussing w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hat makes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feel good about </w:t>
            </w:r>
            <w:r>
              <w:rPr>
                <w:rFonts w:ascii="Calibri" w:hAnsi="Calibri" w:cs="Calibri"/>
                <w:sz w:val="24"/>
                <w:szCs w:val="24"/>
              </w:rPr>
              <w:t>ours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elves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8B96A0" w14:textId="0B22144C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Exploring the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 importance of seeking support if feeling lonely or excluded</w:t>
            </w:r>
          </w:p>
        </w:tc>
      </w:tr>
    </w:tbl>
    <w:p w14:paraId="0FCA6EE3" w14:textId="77777777" w:rsidR="00791700" w:rsidRDefault="00791700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9639" w14:textId="77777777" w:rsidR="00070820" w:rsidRDefault="00070820" w:rsidP="00E450AD">
      <w:pPr>
        <w:spacing w:after="0" w:line="240" w:lineRule="auto"/>
      </w:pPr>
      <w:r>
        <w:separator/>
      </w:r>
    </w:p>
  </w:endnote>
  <w:endnote w:type="continuationSeparator" w:id="0">
    <w:p w14:paraId="2C7BA52F" w14:textId="77777777" w:rsidR="00070820" w:rsidRDefault="00070820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7EA2" w14:textId="77777777" w:rsidR="00070820" w:rsidRDefault="00070820" w:rsidP="00E450AD">
      <w:pPr>
        <w:spacing w:after="0" w:line="240" w:lineRule="auto"/>
      </w:pPr>
      <w:r>
        <w:separator/>
      </w:r>
    </w:p>
  </w:footnote>
  <w:footnote w:type="continuationSeparator" w:id="0">
    <w:p w14:paraId="75D34553" w14:textId="77777777" w:rsidR="00070820" w:rsidRDefault="00070820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52D27"/>
    <w:rsid w:val="00070820"/>
    <w:rsid w:val="00080090"/>
    <w:rsid w:val="00087944"/>
    <w:rsid w:val="000B6C47"/>
    <w:rsid w:val="000B7AF8"/>
    <w:rsid w:val="00206421"/>
    <w:rsid w:val="00232167"/>
    <w:rsid w:val="00290B8A"/>
    <w:rsid w:val="00293F5E"/>
    <w:rsid w:val="002C58B8"/>
    <w:rsid w:val="002C7D9E"/>
    <w:rsid w:val="0033695F"/>
    <w:rsid w:val="003F7711"/>
    <w:rsid w:val="00463315"/>
    <w:rsid w:val="004A250C"/>
    <w:rsid w:val="004B4C65"/>
    <w:rsid w:val="005C4959"/>
    <w:rsid w:val="006066DC"/>
    <w:rsid w:val="00617AF7"/>
    <w:rsid w:val="006328E3"/>
    <w:rsid w:val="00634561"/>
    <w:rsid w:val="0067308F"/>
    <w:rsid w:val="006F76D2"/>
    <w:rsid w:val="00726586"/>
    <w:rsid w:val="00790C39"/>
    <w:rsid w:val="00791700"/>
    <w:rsid w:val="008465EA"/>
    <w:rsid w:val="0085720C"/>
    <w:rsid w:val="008612E9"/>
    <w:rsid w:val="008C0496"/>
    <w:rsid w:val="00912B59"/>
    <w:rsid w:val="00985E34"/>
    <w:rsid w:val="009B5605"/>
    <w:rsid w:val="00A607A0"/>
    <w:rsid w:val="00AD0C1F"/>
    <w:rsid w:val="00BA09AF"/>
    <w:rsid w:val="00C176D7"/>
    <w:rsid w:val="00DD5825"/>
    <w:rsid w:val="00E450AD"/>
    <w:rsid w:val="00E46F8D"/>
    <w:rsid w:val="00E85400"/>
    <w:rsid w:val="00F473BC"/>
    <w:rsid w:val="00F96E0B"/>
    <w:rsid w:val="00FB4E0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18</cp:revision>
  <dcterms:created xsi:type="dcterms:W3CDTF">2024-10-16T12:45:00Z</dcterms:created>
  <dcterms:modified xsi:type="dcterms:W3CDTF">2025-02-12T11:54:00Z</dcterms:modified>
</cp:coreProperties>
</file>