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97A1C" w14:textId="77777777" w:rsidR="00A316F1" w:rsidRDefault="00A316F1">
      <w:pPr>
        <w:spacing w:before="2" w:after="1"/>
        <w:rPr>
          <w:rFonts w:ascii="Times New Roman" w:eastAsia="Times New Roman" w:hAnsi="Times New Roman" w:cs="Times New Roman"/>
          <w:sz w:val="29"/>
          <w:szCs w:val="29"/>
        </w:rPr>
      </w:pPr>
    </w:p>
    <w:tbl>
      <w:tblPr>
        <w:tblStyle w:val="a0"/>
        <w:tblW w:w="15306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0"/>
        <w:gridCol w:w="2221"/>
        <w:gridCol w:w="2260"/>
        <w:gridCol w:w="2185"/>
        <w:gridCol w:w="2200"/>
        <w:gridCol w:w="2520"/>
        <w:gridCol w:w="2500"/>
      </w:tblGrid>
      <w:tr w:rsidR="00A316F1" w14:paraId="1C31C081" w14:textId="77777777">
        <w:trPr>
          <w:trHeight w:val="610"/>
        </w:trPr>
        <w:tc>
          <w:tcPr>
            <w:tcW w:w="15306" w:type="dxa"/>
            <w:gridSpan w:val="7"/>
            <w:shd w:val="clear" w:color="auto" w:fill="C5DFB3"/>
          </w:tcPr>
          <w:p w14:paraId="618E4D60" w14:textId="77777777" w:rsidR="00A316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448" w:right="442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Term : Advent 1</w:t>
            </w:r>
          </w:p>
          <w:p w14:paraId="2B3B4779" w14:textId="77777777" w:rsidR="00A316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7" w:lineRule="auto"/>
              <w:ind w:left="4448" w:right="4436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Subject: Computers:</w:t>
            </w:r>
            <w:r>
              <w:rPr>
                <w:rFonts w:ascii="Arial" w:eastAsia="Arial" w:hAnsi="Arial" w:cs="Arial"/>
                <w:b/>
              </w:rPr>
              <w:t xml:space="preserve">Computing systems and networks </w:t>
            </w:r>
            <w:r>
              <w:rPr>
                <w:b/>
                <w:color w:val="000000"/>
              </w:rPr>
              <w:t>Year</w:t>
            </w:r>
            <w:r>
              <w:rPr>
                <w:b/>
              </w:rPr>
              <w:t>:6</w:t>
            </w:r>
            <w:r>
              <w:rPr>
                <w:b/>
                <w:color w:val="000000"/>
              </w:rPr>
              <w:t xml:space="preserve">   Medium Term Planning </w:t>
            </w:r>
          </w:p>
        </w:tc>
      </w:tr>
      <w:tr w:rsidR="00A316F1" w14:paraId="57C7803B" w14:textId="77777777">
        <w:trPr>
          <w:trHeight w:val="15"/>
        </w:trPr>
        <w:tc>
          <w:tcPr>
            <w:tcW w:w="15306" w:type="dxa"/>
            <w:gridSpan w:val="7"/>
            <w:shd w:val="clear" w:color="auto" w:fill="EBF1DD"/>
          </w:tcPr>
          <w:p w14:paraId="319913E7" w14:textId="589D4A60" w:rsidR="00CA6470" w:rsidRPr="00CA6470" w:rsidRDefault="00CA6470" w:rsidP="00CA6470">
            <w:pPr>
              <w:jc w:val="center"/>
              <w:rPr>
                <w:b/>
                <w:bCs/>
              </w:rPr>
            </w:pPr>
            <w:r w:rsidRPr="00CA6470">
              <w:rPr>
                <w:b/>
                <w:bCs/>
              </w:rPr>
              <w:t>National Curriculum Objectives</w:t>
            </w:r>
          </w:p>
          <w:p w14:paraId="0B84C4E3" w14:textId="76AEF926" w:rsidR="00CA6470" w:rsidRDefault="00CA6470" w:rsidP="00CA6470">
            <w:pPr>
              <w:pStyle w:val="ListParagraph"/>
              <w:numPr>
                <w:ilvl w:val="0"/>
                <w:numId w:val="11"/>
              </w:numPr>
            </w:pPr>
            <w:r>
              <w:t>Understand computer networks, including the internet; how they can provide multiple services, such as the World Wide Web, and the opportunities they offer for communication and collaboration</w:t>
            </w:r>
          </w:p>
          <w:p w14:paraId="347F22A8" w14:textId="77777777" w:rsidR="00CA6470" w:rsidRDefault="00CA6470" w:rsidP="00CA6470">
            <w:pPr>
              <w:pStyle w:val="ListParagraph"/>
              <w:numPr>
                <w:ilvl w:val="0"/>
                <w:numId w:val="11"/>
              </w:numPr>
            </w:pPr>
            <w:r>
              <w:t>Select, use and combine a variety of software (including internet services) on a range of digital devices to design and create a range of programs, systems and content that accomplish given goals, including collecting, analysing, evaluating and presenting data and information</w:t>
            </w:r>
          </w:p>
          <w:p w14:paraId="0E949F46" w14:textId="77777777" w:rsidR="00CA6470" w:rsidRDefault="00CA6470" w:rsidP="00CA6470">
            <w:pPr>
              <w:pStyle w:val="ListParagraph"/>
              <w:numPr>
                <w:ilvl w:val="0"/>
                <w:numId w:val="11"/>
              </w:numPr>
            </w:pPr>
            <w:r>
              <w:t>Use technology safely, respectfully and responsibly; recognise acceptable/unacceptable behaviour; identify a range of ways to report concerns about content and contact</w:t>
            </w:r>
          </w:p>
          <w:p w14:paraId="3BB2DCA5" w14:textId="77777777" w:rsidR="00A316F1" w:rsidRDefault="00A316F1"/>
        </w:tc>
      </w:tr>
      <w:tr w:rsidR="00A316F1" w14:paraId="2D0B23F1" w14:textId="77777777">
        <w:trPr>
          <w:trHeight w:val="325"/>
        </w:trPr>
        <w:tc>
          <w:tcPr>
            <w:tcW w:w="1420" w:type="dxa"/>
            <w:shd w:val="clear" w:color="auto" w:fill="F7C9AC"/>
          </w:tcPr>
          <w:p w14:paraId="1B8F2C8E" w14:textId="77777777" w:rsidR="00A316F1" w:rsidRDefault="00A316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221" w:type="dxa"/>
            <w:shd w:val="clear" w:color="auto" w:fill="F7C9AC"/>
          </w:tcPr>
          <w:p w14:paraId="5EAD043F" w14:textId="77777777" w:rsidR="00A316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Lesson 1</w:t>
            </w:r>
          </w:p>
        </w:tc>
        <w:tc>
          <w:tcPr>
            <w:tcW w:w="2260" w:type="dxa"/>
            <w:shd w:val="clear" w:color="auto" w:fill="F7C9AC"/>
          </w:tcPr>
          <w:p w14:paraId="2E88DBB9" w14:textId="77777777" w:rsidR="00A316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>
              <w:rPr>
                <w:color w:val="000000"/>
              </w:rPr>
              <w:t>Lesson 2</w:t>
            </w:r>
          </w:p>
        </w:tc>
        <w:tc>
          <w:tcPr>
            <w:tcW w:w="2185" w:type="dxa"/>
            <w:shd w:val="clear" w:color="auto" w:fill="F7C9AC"/>
          </w:tcPr>
          <w:p w14:paraId="53622531" w14:textId="77777777" w:rsidR="00A316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  <w:r>
              <w:rPr>
                <w:color w:val="000000"/>
              </w:rPr>
              <w:t>Lesson 3</w:t>
            </w:r>
          </w:p>
        </w:tc>
        <w:tc>
          <w:tcPr>
            <w:tcW w:w="2200" w:type="dxa"/>
            <w:shd w:val="clear" w:color="auto" w:fill="F7C9AC"/>
          </w:tcPr>
          <w:p w14:paraId="7739B299" w14:textId="77777777" w:rsidR="00A316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  <w:r>
              <w:rPr>
                <w:color w:val="000000"/>
              </w:rPr>
              <w:t>Lesson 4</w:t>
            </w:r>
          </w:p>
        </w:tc>
        <w:tc>
          <w:tcPr>
            <w:tcW w:w="2520" w:type="dxa"/>
            <w:shd w:val="clear" w:color="auto" w:fill="F7C9AC"/>
          </w:tcPr>
          <w:p w14:paraId="7B8583B3" w14:textId="77777777" w:rsidR="00A316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2"/>
              <w:rPr>
                <w:color w:val="000000"/>
              </w:rPr>
            </w:pPr>
            <w:r>
              <w:rPr>
                <w:color w:val="000000"/>
              </w:rPr>
              <w:t>Lesson 5</w:t>
            </w:r>
          </w:p>
        </w:tc>
        <w:tc>
          <w:tcPr>
            <w:tcW w:w="2500" w:type="dxa"/>
            <w:shd w:val="clear" w:color="auto" w:fill="F7C9AC"/>
          </w:tcPr>
          <w:p w14:paraId="4C1A6E6D" w14:textId="77777777" w:rsidR="00A316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</w:rPr>
            </w:pPr>
            <w:r>
              <w:rPr>
                <w:color w:val="000000"/>
              </w:rPr>
              <w:t>Lesson 6</w:t>
            </w:r>
          </w:p>
        </w:tc>
      </w:tr>
      <w:tr w:rsidR="00A316F1" w14:paraId="1BE65D72" w14:textId="77777777">
        <w:trPr>
          <w:trHeight w:val="1665"/>
        </w:trPr>
        <w:tc>
          <w:tcPr>
            <w:tcW w:w="1420" w:type="dxa"/>
          </w:tcPr>
          <w:p w14:paraId="1F6E8DF3" w14:textId="77777777" w:rsidR="00A316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Learning intention for each lesson:</w:t>
            </w:r>
          </w:p>
        </w:tc>
        <w:tc>
          <w:tcPr>
            <w:tcW w:w="22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85BFF" w14:textId="77777777" w:rsidR="00A316F1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LI-I know the importance of internet addresses</w:t>
            </w:r>
          </w:p>
          <w:p w14:paraId="45FE32BB" w14:textId="77777777" w:rsidR="00A316F1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(Substantive knowledge)</w:t>
            </w:r>
          </w:p>
        </w:tc>
        <w:tc>
          <w:tcPr>
            <w:tcW w:w="2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D1BC1" w14:textId="77777777" w:rsidR="00A316F1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 - I know how data is transferred across the internet</w:t>
            </w:r>
          </w:p>
          <w:p w14:paraId="7A4EA38F" w14:textId="77777777" w:rsidR="00A316F1" w:rsidRDefault="00000000">
            <w:pPr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(Disciplinary knowledge)</w:t>
            </w:r>
          </w:p>
        </w:tc>
        <w:tc>
          <w:tcPr>
            <w:tcW w:w="2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5AD18" w14:textId="77777777" w:rsidR="00A316F1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 - I know how sharing information online can help people to work together</w:t>
            </w:r>
          </w:p>
          <w:p w14:paraId="472E4D35" w14:textId="77777777" w:rsidR="00A316F1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(Disciplinary knowledge)</w:t>
            </w:r>
          </w:p>
        </w:tc>
        <w:tc>
          <w:tcPr>
            <w:tcW w:w="2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4BBC6" w14:textId="77777777" w:rsidR="00A316F1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 - I know different ways of working together online</w:t>
            </w:r>
          </w:p>
          <w:p w14:paraId="0BB48CC0" w14:textId="77777777" w:rsidR="00A316F1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(Substantive knowledge)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851DB" w14:textId="77777777" w:rsidR="00A316F1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 - I know how we communicate using technology</w:t>
            </w:r>
          </w:p>
          <w:p w14:paraId="10B90991" w14:textId="77777777" w:rsidR="00A316F1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(Disciplinary knowledge)</w:t>
            </w:r>
          </w:p>
        </w:tc>
        <w:tc>
          <w:tcPr>
            <w:tcW w:w="2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0AC56" w14:textId="77777777" w:rsidR="00A316F1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 - I know how to evaluate different methods of online communication</w:t>
            </w:r>
          </w:p>
          <w:p w14:paraId="05D01C9D" w14:textId="77777777" w:rsidR="00A316F1" w:rsidRDefault="0000000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Disciplinary knowledge)</w:t>
            </w:r>
          </w:p>
        </w:tc>
      </w:tr>
      <w:tr w:rsidR="00A316F1" w14:paraId="6710E96A" w14:textId="77777777">
        <w:trPr>
          <w:trHeight w:val="2258"/>
        </w:trPr>
        <w:tc>
          <w:tcPr>
            <w:tcW w:w="1420" w:type="dxa"/>
          </w:tcPr>
          <w:p w14:paraId="2FA97F4C" w14:textId="77777777" w:rsidR="00A316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Recall and retrieval</w:t>
            </w:r>
          </w:p>
        </w:tc>
        <w:tc>
          <w:tcPr>
            <w:tcW w:w="2221" w:type="dxa"/>
          </w:tcPr>
          <w:p w14:paraId="1485482D" w14:textId="77777777" w:rsidR="00A316F1" w:rsidRPr="00CA6470" w:rsidRDefault="00000000" w:rsidP="00CA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360"/>
              <w:rPr>
                <w:i/>
                <w:color w:val="548DD4"/>
              </w:rPr>
            </w:pPr>
            <w:r w:rsidRPr="00CA6470">
              <w:rPr>
                <w:i/>
                <w:color w:val="548DD4"/>
              </w:rPr>
              <w:t>.</w:t>
            </w:r>
          </w:p>
          <w:p w14:paraId="582E975A" w14:textId="77777777" w:rsidR="00A316F1" w:rsidRDefault="00A316F1" w:rsidP="00CA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</w:p>
        </w:tc>
        <w:tc>
          <w:tcPr>
            <w:tcW w:w="2260" w:type="dxa"/>
          </w:tcPr>
          <w:p w14:paraId="0E712998" w14:textId="77777777" w:rsidR="00A316F1" w:rsidRDefault="00000000" w:rsidP="00CA6470">
            <w:pPr>
              <w:spacing w:line="276" w:lineRule="auto"/>
              <w:ind w:left="360"/>
            </w:pPr>
            <w:r w:rsidRPr="00CA6470">
              <w:rPr>
                <w:sz w:val="20"/>
                <w:szCs w:val="20"/>
              </w:rPr>
              <w:t>What is an IP address?  What translates when an IP address is entered on the internet?</w:t>
            </w:r>
          </w:p>
        </w:tc>
        <w:tc>
          <w:tcPr>
            <w:tcW w:w="2185" w:type="dxa"/>
          </w:tcPr>
          <w:p w14:paraId="26557427" w14:textId="77777777" w:rsidR="00A316F1" w:rsidRPr="00CA6470" w:rsidRDefault="00000000" w:rsidP="00CA6470">
            <w:pPr>
              <w:spacing w:line="276" w:lineRule="auto"/>
              <w:ind w:left="360"/>
              <w:rPr>
                <w:color w:val="000000"/>
              </w:rPr>
            </w:pPr>
            <w:r w:rsidRPr="00CA6470">
              <w:rPr>
                <w:sz w:val="20"/>
                <w:szCs w:val="20"/>
              </w:rPr>
              <w:t xml:space="preserve">What is a data header?  </w:t>
            </w:r>
          </w:p>
          <w:p w14:paraId="3755BE08" w14:textId="77777777" w:rsidR="00A316F1" w:rsidRPr="00CA6470" w:rsidRDefault="00000000" w:rsidP="00CA6470">
            <w:pPr>
              <w:spacing w:line="276" w:lineRule="auto"/>
              <w:ind w:left="360"/>
              <w:rPr>
                <w:color w:val="000000"/>
              </w:rPr>
            </w:pPr>
            <w:r w:rsidRPr="00CA6470">
              <w:rPr>
                <w:sz w:val="20"/>
                <w:szCs w:val="20"/>
              </w:rPr>
              <w:t>What is the data payload?</w:t>
            </w:r>
          </w:p>
        </w:tc>
        <w:tc>
          <w:tcPr>
            <w:tcW w:w="2200" w:type="dxa"/>
          </w:tcPr>
          <w:p w14:paraId="6F6805C8" w14:textId="7EC08F67" w:rsidR="00A316F1" w:rsidRPr="00CA6470" w:rsidRDefault="00000000" w:rsidP="00CA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left="360" w:right="172"/>
              <w:rPr>
                <w:color w:val="548DD4"/>
              </w:rPr>
            </w:pPr>
            <w:r w:rsidRPr="00CA6470">
              <w:rPr>
                <w:sz w:val="20"/>
                <w:szCs w:val="20"/>
              </w:rPr>
              <w:t>How can people work collaboratively online with one another?</w:t>
            </w:r>
            <w:r w:rsidRPr="00CA6470">
              <w:rPr>
                <w:color w:val="548DD4"/>
              </w:rPr>
              <w:t>.</w:t>
            </w:r>
          </w:p>
          <w:p w14:paraId="04B2B170" w14:textId="77777777" w:rsidR="00A316F1" w:rsidRDefault="00A316F1" w:rsidP="00CA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1"/>
              <w:rPr>
                <w:color w:val="000000"/>
              </w:rPr>
            </w:pPr>
          </w:p>
        </w:tc>
        <w:tc>
          <w:tcPr>
            <w:tcW w:w="2520" w:type="dxa"/>
          </w:tcPr>
          <w:p w14:paraId="564DB8D4" w14:textId="77777777" w:rsidR="00A316F1" w:rsidRDefault="00000000" w:rsidP="00CA6470">
            <w:pPr>
              <w:spacing w:line="276" w:lineRule="auto"/>
              <w:ind w:left="360"/>
            </w:pPr>
            <w:r w:rsidRPr="00CA6470">
              <w:rPr>
                <w:sz w:val="20"/>
                <w:szCs w:val="20"/>
              </w:rPr>
              <w:t>What are the different ways in which people can work together online?</w:t>
            </w:r>
          </w:p>
        </w:tc>
        <w:tc>
          <w:tcPr>
            <w:tcW w:w="2500" w:type="dxa"/>
          </w:tcPr>
          <w:p w14:paraId="7EB87E1F" w14:textId="20CADD2D" w:rsidR="00A316F1" w:rsidRPr="00CA6470" w:rsidRDefault="00000000" w:rsidP="00CA6470">
            <w:pPr>
              <w:spacing w:line="276" w:lineRule="auto"/>
              <w:ind w:left="360"/>
              <w:rPr>
                <w:color w:val="548DD4"/>
              </w:rPr>
            </w:pPr>
            <w:r w:rsidRPr="00CA6470">
              <w:rPr>
                <w:sz w:val="20"/>
                <w:szCs w:val="20"/>
              </w:rPr>
              <w:t xml:space="preserve">How do people communicate?  </w:t>
            </w:r>
          </w:p>
          <w:p w14:paraId="06CB54B1" w14:textId="77777777" w:rsidR="00A316F1" w:rsidRPr="00CA6470" w:rsidRDefault="00000000" w:rsidP="00CA6470">
            <w:pPr>
              <w:spacing w:line="276" w:lineRule="auto"/>
              <w:ind w:left="360"/>
              <w:rPr>
                <w:color w:val="548DD4"/>
              </w:rPr>
            </w:pPr>
            <w:r w:rsidRPr="00CA6470">
              <w:rPr>
                <w:sz w:val="20"/>
                <w:szCs w:val="20"/>
              </w:rPr>
              <w:t>How do they do this online?</w:t>
            </w:r>
          </w:p>
          <w:p w14:paraId="417CAD4B" w14:textId="77777777" w:rsidR="00A316F1" w:rsidRDefault="00A316F1" w:rsidP="00CA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3"/>
              <w:rPr>
                <w:color w:val="000000"/>
              </w:rPr>
            </w:pPr>
          </w:p>
        </w:tc>
      </w:tr>
      <w:tr w:rsidR="00A316F1" w14:paraId="7687C6E5" w14:textId="77777777" w:rsidTr="00CA6470">
        <w:trPr>
          <w:trHeight w:val="1166"/>
        </w:trPr>
        <w:tc>
          <w:tcPr>
            <w:tcW w:w="1420" w:type="dxa"/>
          </w:tcPr>
          <w:p w14:paraId="0ED7792D" w14:textId="77777777" w:rsidR="00A316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Sequence of knowledge throughout the lesson</w:t>
            </w:r>
          </w:p>
          <w:p w14:paraId="7B507BE0" w14:textId="77777777" w:rsidR="00A316F1" w:rsidRDefault="00A316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59AD39FB" w14:textId="77777777" w:rsidR="00A316F1" w:rsidRDefault="00A316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65964AE4" w14:textId="77777777" w:rsidR="00A316F1" w:rsidRDefault="00A316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  <w:p w14:paraId="51C3FE92" w14:textId="77777777" w:rsidR="00A316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:</w:t>
            </w:r>
          </w:p>
        </w:tc>
        <w:tc>
          <w:tcPr>
            <w:tcW w:w="2221" w:type="dxa"/>
          </w:tcPr>
          <w:p w14:paraId="6709F689" w14:textId="77777777" w:rsidR="00A316F1" w:rsidRPr="00CA6470" w:rsidRDefault="00000000" w:rsidP="00CA64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rPr>
                <w:b/>
                <w:color w:val="000000"/>
              </w:rPr>
            </w:pPr>
            <w:r w:rsidRPr="00CA6470">
              <w:rPr>
                <w:b/>
                <w:color w:val="000000"/>
              </w:rPr>
              <w:lastRenderedPageBreak/>
              <w:t>Key knowledge</w:t>
            </w:r>
          </w:p>
          <w:p w14:paraId="0443DB43" w14:textId="77777777" w:rsidR="00A316F1" w:rsidRDefault="00000000" w:rsidP="00CA6470">
            <w:pPr>
              <w:numPr>
                <w:ilvl w:val="0"/>
                <w:numId w:val="15"/>
              </w:numPr>
              <w:spacing w:line="276" w:lineRule="auto"/>
              <w:rPr>
                <w:color w:val="0000FF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 know that when someone uses the </w:t>
            </w:r>
            <w:r>
              <w:rPr>
                <w:sz w:val="20"/>
                <w:szCs w:val="20"/>
              </w:rPr>
              <w:lastRenderedPageBreak/>
              <w:t>internet in any way, data is transferred over the internet.</w:t>
            </w:r>
          </w:p>
          <w:p w14:paraId="3A3F45A0" w14:textId="77777777" w:rsidR="00A316F1" w:rsidRDefault="00000000" w:rsidP="00CA6470">
            <w:pPr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 know that a protocol is an agreed way of doing something and digital devices have  protocols for how they communicate with each other.</w:t>
            </w:r>
          </w:p>
          <w:p w14:paraId="285ECC04" w14:textId="77777777" w:rsidR="00A316F1" w:rsidRDefault="00000000" w:rsidP="00CA6470">
            <w:pPr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know that all networked computers have an IP address and what IP stands for.</w:t>
            </w:r>
          </w:p>
          <w:p w14:paraId="4D11F037" w14:textId="77777777" w:rsidR="00A316F1" w:rsidRDefault="00000000" w:rsidP="00CA6470">
            <w:pPr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know that every website address is known as its domain name:DNS</w:t>
            </w:r>
          </w:p>
          <w:p w14:paraId="67147779" w14:textId="77777777" w:rsidR="00A316F1" w:rsidRDefault="00000000" w:rsidP="00CA6470">
            <w:pPr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 know that every domain is hosted somewhere on a web server that has its own IP address.</w:t>
            </w:r>
          </w:p>
          <w:p w14:paraId="173849D5" w14:textId="77777777" w:rsidR="00A316F1" w:rsidRDefault="00A316F1">
            <w:pPr>
              <w:spacing w:line="276" w:lineRule="auto"/>
              <w:rPr>
                <w:sz w:val="20"/>
                <w:szCs w:val="20"/>
              </w:rPr>
            </w:pPr>
          </w:p>
          <w:p w14:paraId="657520EE" w14:textId="77777777" w:rsidR="00A316F1" w:rsidRDefault="00A316F1">
            <w:pPr>
              <w:spacing w:line="276" w:lineRule="auto"/>
              <w:ind w:left="720"/>
              <w:rPr>
                <w:sz w:val="20"/>
                <w:szCs w:val="20"/>
              </w:rPr>
            </w:pPr>
          </w:p>
          <w:p w14:paraId="34F14117" w14:textId="77777777" w:rsidR="00A316F1" w:rsidRDefault="00A316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"/>
                <w:tab w:val="left" w:pos="471"/>
              </w:tabs>
              <w:ind w:right="282"/>
            </w:pPr>
          </w:p>
        </w:tc>
        <w:tc>
          <w:tcPr>
            <w:tcW w:w="2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ACEF9" w14:textId="77777777" w:rsidR="00A316F1" w:rsidRPr="00CA6470" w:rsidRDefault="00000000" w:rsidP="00CA6470">
            <w:pPr>
              <w:spacing w:line="276" w:lineRule="auto"/>
              <w:rPr>
                <w:sz w:val="20"/>
                <w:szCs w:val="20"/>
              </w:rPr>
            </w:pPr>
            <w:r w:rsidRPr="00CA6470">
              <w:rPr>
                <w:b/>
              </w:rPr>
              <w:lastRenderedPageBreak/>
              <w:t>Key knowledge</w:t>
            </w:r>
          </w:p>
          <w:p w14:paraId="04C2E21B" w14:textId="77777777" w:rsidR="00A316F1" w:rsidRDefault="00000000" w:rsidP="00CA6470">
            <w:pPr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know what a ‘packet’ is.</w:t>
            </w:r>
          </w:p>
          <w:p w14:paraId="4368C966" w14:textId="77777777" w:rsidR="00A316F1" w:rsidRDefault="00000000" w:rsidP="00CA6470">
            <w:pPr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To know that </w:t>
            </w:r>
            <w:r>
              <w:rPr>
                <w:sz w:val="20"/>
                <w:szCs w:val="20"/>
              </w:rPr>
              <w:lastRenderedPageBreak/>
              <w:t>data is sent in packets.</w:t>
            </w:r>
          </w:p>
          <w:p w14:paraId="2603329C" w14:textId="77777777" w:rsidR="00A316F1" w:rsidRDefault="00000000" w:rsidP="00CA6470">
            <w:pPr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know that packets break large volumes of data into small chunks, making them easier to send across networks.</w:t>
            </w:r>
          </w:p>
          <w:p w14:paraId="63B95B5E" w14:textId="77777777" w:rsidR="00A316F1" w:rsidRDefault="00000000" w:rsidP="00CA6470">
            <w:pPr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know that the ‘header’ contains the information needed for the data packet to get from the sender to the recipient</w:t>
            </w:r>
          </w:p>
          <w:p w14:paraId="58F3170A" w14:textId="77777777" w:rsidR="00A316F1" w:rsidRDefault="00000000" w:rsidP="00CA6470">
            <w:pPr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 know that the payload contains the actual information that is sent</w:t>
            </w:r>
          </w:p>
          <w:p w14:paraId="00C7B813" w14:textId="77777777" w:rsidR="00A316F1" w:rsidRDefault="00000000" w:rsidP="00CA6470">
            <w:pPr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know that data is split into multiple packets </w:t>
            </w:r>
          </w:p>
          <w:p w14:paraId="08ED516D" w14:textId="77777777" w:rsidR="00A316F1" w:rsidRDefault="00000000" w:rsidP="00CA6470">
            <w:pPr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know that audio, video, and images can also be transferred in data packets</w:t>
            </w:r>
          </w:p>
          <w:p w14:paraId="13596FA2" w14:textId="77777777" w:rsidR="00A316F1" w:rsidRDefault="00A316F1">
            <w:pPr>
              <w:spacing w:line="276" w:lineRule="auto"/>
              <w:ind w:left="720"/>
              <w:rPr>
                <w:sz w:val="20"/>
                <w:szCs w:val="20"/>
              </w:rPr>
            </w:pPr>
          </w:p>
          <w:p w14:paraId="007CF259" w14:textId="77777777" w:rsidR="00A316F1" w:rsidRPr="00CA6470" w:rsidRDefault="00A316F1" w:rsidP="00CA6470">
            <w:pPr>
              <w:spacing w:line="276" w:lineRule="auto"/>
              <w:ind w:left="360"/>
              <w:rPr>
                <w:sz w:val="20"/>
                <w:szCs w:val="20"/>
              </w:rPr>
            </w:pPr>
          </w:p>
        </w:tc>
        <w:tc>
          <w:tcPr>
            <w:tcW w:w="2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9EEC9" w14:textId="77777777" w:rsidR="00A316F1" w:rsidRPr="00CA6470" w:rsidRDefault="00000000" w:rsidP="00CA6470">
            <w:pPr>
              <w:spacing w:line="304" w:lineRule="auto"/>
              <w:ind w:left="360"/>
              <w:rPr>
                <w:sz w:val="20"/>
                <w:szCs w:val="20"/>
              </w:rPr>
            </w:pPr>
            <w:r w:rsidRPr="00CA6470">
              <w:rPr>
                <w:b/>
              </w:rPr>
              <w:lastRenderedPageBreak/>
              <w:t>Key knowledge</w:t>
            </w:r>
          </w:p>
          <w:p w14:paraId="7EFA8689" w14:textId="77777777" w:rsidR="00A316F1" w:rsidRPr="00CA6470" w:rsidRDefault="00000000" w:rsidP="00CA6470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 w:rsidRPr="00CA6470">
              <w:rPr>
                <w:sz w:val="20"/>
                <w:szCs w:val="20"/>
              </w:rPr>
              <w:t xml:space="preserve">To know what it means to work </w:t>
            </w:r>
            <w:r w:rsidRPr="00CA6470">
              <w:rPr>
                <w:sz w:val="20"/>
                <w:szCs w:val="20"/>
              </w:rPr>
              <w:t>collaboratively</w:t>
            </w:r>
          </w:p>
          <w:p w14:paraId="0F148559" w14:textId="77777777" w:rsidR="00A316F1" w:rsidRPr="00CA6470" w:rsidRDefault="00000000" w:rsidP="00CA6470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 w:rsidRPr="00CA6470">
              <w:rPr>
                <w:sz w:val="20"/>
                <w:szCs w:val="20"/>
              </w:rPr>
              <w:t>To  know how to access shared files stored online</w:t>
            </w:r>
          </w:p>
          <w:p w14:paraId="214C6F31" w14:textId="77777777" w:rsidR="00A316F1" w:rsidRDefault="00A316F1">
            <w:pPr>
              <w:spacing w:line="276" w:lineRule="auto"/>
              <w:ind w:left="720"/>
              <w:rPr>
                <w:sz w:val="20"/>
                <w:szCs w:val="20"/>
              </w:rPr>
            </w:pPr>
          </w:p>
          <w:p w14:paraId="0C5265B3" w14:textId="77777777" w:rsidR="00A316F1" w:rsidRDefault="00A316F1" w:rsidP="00CA6470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2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42EA9" w14:textId="77777777" w:rsidR="00A316F1" w:rsidRPr="00CA6470" w:rsidRDefault="00000000" w:rsidP="00CA6470">
            <w:pPr>
              <w:spacing w:line="304" w:lineRule="auto"/>
              <w:ind w:left="360"/>
              <w:rPr>
                <w:sz w:val="20"/>
                <w:szCs w:val="20"/>
              </w:rPr>
            </w:pPr>
            <w:r w:rsidRPr="00CA6470">
              <w:rPr>
                <w:b/>
              </w:rPr>
              <w:lastRenderedPageBreak/>
              <w:t>Key knowledge</w:t>
            </w:r>
          </w:p>
          <w:p w14:paraId="314EF0CC" w14:textId="77777777" w:rsidR="00A316F1" w:rsidRDefault="00000000" w:rsidP="00CA6470">
            <w:pPr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know that using someone </w:t>
            </w:r>
            <w:r>
              <w:rPr>
                <w:sz w:val="20"/>
                <w:szCs w:val="20"/>
              </w:rPr>
              <w:lastRenderedPageBreak/>
              <w:t>else’s work needs to be within the bounds of copyright and with the relevant permissions.</w:t>
            </w:r>
          </w:p>
          <w:p w14:paraId="78152131" w14:textId="77777777" w:rsidR="00A316F1" w:rsidRDefault="00000000" w:rsidP="00CA6470">
            <w:pPr>
              <w:numPr>
                <w:ilvl w:val="0"/>
                <w:numId w:val="15"/>
              </w:num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To know different ways of</w:t>
            </w:r>
            <w:r>
              <w:t xml:space="preserve"> </w:t>
            </w:r>
            <w:r>
              <w:rPr>
                <w:sz w:val="20"/>
                <w:szCs w:val="20"/>
              </w:rPr>
              <w:t>working together on the internet and this can be public or private</w:t>
            </w:r>
          </w:p>
          <w:p w14:paraId="5DA74079" w14:textId="77777777" w:rsidR="00A316F1" w:rsidRDefault="00A316F1">
            <w:pPr>
              <w:spacing w:line="276" w:lineRule="auto"/>
              <w:ind w:left="720"/>
              <w:rPr>
                <w:sz w:val="20"/>
                <w:szCs w:val="20"/>
              </w:rPr>
            </w:pPr>
          </w:p>
          <w:p w14:paraId="74613C8B" w14:textId="77777777" w:rsidR="00A316F1" w:rsidRDefault="00A316F1" w:rsidP="00CA6470">
            <w:pPr>
              <w:widowControl/>
              <w:spacing w:line="276" w:lineRule="auto"/>
              <w:ind w:left="360"/>
              <w:rPr>
                <w:i/>
                <w:sz w:val="20"/>
                <w:szCs w:val="20"/>
              </w:rPr>
            </w:pPr>
          </w:p>
          <w:p w14:paraId="515C917D" w14:textId="77777777" w:rsidR="00A316F1" w:rsidRDefault="00A316F1">
            <w:pPr>
              <w:widowControl/>
              <w:spacing w:line="276" w:lineRule="auto"/>
              <w:rPr>
                <w:i/>
                <w:sz w:val="20"/>
                <w:szCs w:val="20"/>
              </w:rPr>
            </w:pPr>
          </w:p>
          <w:p w14:paraId="67463EF3" w14:textId="77777777" w:rsidR="00A316F1" w:rsidRDefault="00A316F1">
            <w:pPr>
              <w:widowControl/>
              <w:spacing w:line="276" w:lineRule="auto"/>
              <w:rPr>
                <w:i/>
                <w:sz w:val="20"/>
                <w:szCs w:val="20"/>
              </w:rPr>
            </w:pP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9E89E" w14:textId="77777777" w:rsidR="00A316F1" w:rsidRPr="00CA6470" w:rsidRDefault="00000000" w:rsidP="00CA6470">
            <w:pPr>
              <w:spacing w:line="304" w:lineRule="auto"/>
              <w:rPr>
                <w:sz w:val="20"/>
                <w:szCs w:val="20"/>
              </w:rPr>
            </w:pPr>
            <w:r w:rsidRPr="00CA6470">
              <w:rPr>
                <w:b/>
              </w:rPr>
              <w:lastRenderedPageBreak/>
              <w:t>Key knowledge</w:t>
            </w:r>
          </w:p>
          <w:p w14:paraId="048D9DF0" w14:textId="77777777" w:rsidR="00A316F1" w:rsidRPr="00CA6470" w:rsidRDefault="00000000" w:rsidP="00CA6470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 w:rsidRPr="00CA6470">
              <w:rPr>
                <w:sz w:val="20"/>
                <w:szCs w:val="20"/>
              </w:rPr>
              <w:t xml:space="preserve">To know that computers also use </w:t>
            </w:r>
            <w:r w:rsidRPr="00CA6470">
              <w:rPr>
                <w:sz w:val="20"/>
                <w:szCs w:val="20"/>
              </w:rPr>
              <w:lastRenderedPageBreak/>
              <w:t>protocols to communicate successfully.</w:t>
            </w:r>
          </w:p>
          <w:p w14:paraId="79B320B5" w14:textId="77777777" w:rsidR="00A316F1" w:rsidRPr="00CA6470" w:rsidRDefault="00000000" w:rsidP="00CA6470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 w:rsidRPr="00CA6470">
              <w:rPr>
                <w:sz w:val="20"/>
                <w:szCs w:val="20"/>
              </w:rPr>
              <w:t>To know that for a protocol to be effective, both people communicating need to understand it.</w:t>
            </w:r>
          </w:p>
          <w:p w14:paraId="1B3279DA" w14:textId="77777777" w:rsidR="00A316F1" w:rsidRPr="00CA6470" w:rsidRDefault="00000000" w:rsidP="00CA6470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 w:rsidRPr="00CA6470">
              <w:rPr>
                <w:sz w:val="20"/>
                <w:szCs w:val="20"/>
              </w:rPr>
              <w:t>To  know that there are different methods of communication to suit particular purposes</w:t>
            </w:r>
          </w:p>
          <w:p w14:paraId="7A7963C7" w14:textId="77777777" w:rsidR="00A316F1" w:rsidRDefault="00A316F1">
            <w:pPr>
              <w:spacing w:line="276" w:lineRule="auto"/>
              <w:ind w:left="720"/>
              <w:rPr>
                <w:sz w:val="20"/>
                <w:szCs w:val="20"/>
              </w:rPr>
            </w:pPr>
          </w:p>
          <w:p w14:paraId="1DF5C35B" w14:textId="77777777" w:rsidR="00A316F1" w:rsidRDefault="00A316F1" w:rsidP="00CA6470">
            <w:pPr>
              <w:spacing w:line="276" w:lineRule="auto"/>
              <w:ind w:left="360"/>
              <w:rPr>
                <w:i/>
                <w:sz w:val="20"/>
                <w:szCs w:val="20"/>
              </w:rPr>
            </w:pPr>
          </w:p>
        </w:tc>
        <w:tc>
          <w:tcPr>
            <w:tcW w:w="2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4297C" w14:textId="77777777" w:rsidR="00A316F1" w:rsidRPr="00CA6470" w:rsidRDefault="00000000" w:rsidP="00CA6470">
            <w:pPr>
              <w:spacing w:line="304" w:lineRule="auto"/>
              <w:ind w:left="360"/>
              <w:rPr>
                <w:sz w:val="20"/>
                <w:szCs w:val="20"/>
              </w:rPr>
            </w:pPr>
            <w:r w:rsidRPr="00CA6470">
              <w:rPr>
                <w:b/>
              </w:rPr>
              <w:lastRenderedPageBreak/>
              <w:t>Key knowledge</w:t>
            </w:r>
          </w:p>
          <w:p w14:paraId="4FC8796D" w14:textId="77777777" w:rsidR="00A316F1" w:rsidRPr="00CA6470" w:rsidRDefault="00000000" w:rsidP="00CA6470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 w:rsidRPr="00CA6470">
              <w:rPr>
                <w:sz w:val="20"/>
                <w:szCs w:val="20"/>
              </w:rPr>
              <w:t xml:space="preserve">To know how to compare different </w:t>
            </w:r>
            <w:r w:rsidRPr="00CA6470">
              <w:rPr>
                <w:sz w:val="20"/>
                <w:szCs w:val="20"/>
              </w:rPr>
              <w:lastRenderedPageBreak/>
              <w:t>methods of communicating on the internet</w:t>
            </w:r>
          </w:p>
          <w:p w14:paraId="58E71C58" w14:textId="77777777" w:rsidR="00A316F1" w:rsidRPr="00CA6470" w:rsidRDefault="00000000" w:rsidP="00CA6470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 w:rsidRPr="00CA6470">
              <w:rPr>
                <w:sz w:val="20"/>
                <w:szCs w:val="20"/>
              </w:rPr>
              <w:t>To know when they should and should not share information online</w:t>
            </w:r>
          </w:p>
          <w:p w14:paraId="23122C9F" w14:textId="77777777" w:rsidR="00A316F1" w:rsidRPr="00CA6470" w:rsidRDefault="00000000" w:rsidP="00CA6470">
            <w:pPr>
              <w:pStyle w:val="ListParagraph"/>
              <w:numPr>
                <w:ilvl w:val="0"/>
                <w:numId w:val="15"/>
              </w:numPr>
              <w:spacing w:line="276" w:lineRule="auto"/>
              <w:rPr>
                <w:sz w:val="20"/>
                <w:szCs w:val="20"/>
              </w:rPr>
            </w:pPr>
            <w:r w:rsidRPr="00CA6470">
              <w:rPr>
                <w:sz w:val="20"/>
                <w:szCs w:val="20"/>
              </w:rPr>
              <w:t>To know that communication on the internet may not be private</w:t>
            </w:r>
          </w:p>
          <w:p w14:paraId="0B469BE4" w14:textId="77777777" w:rsidR="00A316F1" w:rsidRDefault="00A316F1">
            <w:pPr>
              <w:spacing w:line="276" w:lineRule="auto"/>
              <w:ind w:left="720"/>
              <w:rPr>
                <w:sz w:val="20"/>
                <w:szCs w:val="20"/>
              </w:rPr>
            </w:pPr>
          </w:p>
          <w:p w14:paraId="1316B6CD" w14:textId="77777777" w:rsidR="00A316F1" w:rsidRPr="00CA6470" w:rsidRDefault="00A316F1" w:rsidP="00CA6470">
            <w:pPr>
              <w:spacing w:line="276" w:lineRule="auto"/>
              <w:rPr>
                <w:i/>
                <w:sz w:val="20"/>
                <w:szCs w:val="20"/>
              </w:rPr>
            </w:pPr>
          </w:p>
          <w:p w14:paraId="696F8680" w14:textId="77777777" w:rsidR="00A316F1" w:rsidRDefault="00A316F1">
            <w:pPr>
              <w:spacing w:line="276" w:lineRule="auto"/>
              <w:rPr>
                <w:i/>
                <w:sz w:val="20"/>
                <w:szCs w:val="20"/>
              </w:rPr>
            </w:pPr>
          </w:p>
        </w:tc>
      </w:tr>
      <w:tr w:rsidR="00A316F1" w14:paraId="6DD1D96A" w14:textId="77777777">
        <w:trPr>
          <w:trHeight w:val="1095"/>
        </w:trPr>
        <w:tc>
          <w:tcPr>
            <w:tcW w:w="1420" w:type="dxa"/>
          </w:tcPr>
          <w:p w14:paraId="0DD7EBAF" w14:textId="77777777" w:rsidR="00A316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lastRenderedPageBreak/>
              <w:t>Scaffolding</w:t>
            </w:r>
          </w:p>
        </w:tc>
        <w:tc>
          <w:tcPr>
            <w:tcW w:w="2221" w:type="dxa"/>
          </w:tcPr>
          <w:p w14:paraId="2F7953FE" w14:textId="77777777" w:rsidR="00A316F1" w:rsidRPr="00CA64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 w:rsidRPr="00CA6470">
              <w:t>odd one out- protocol features.</w:t>
            </w:r>
          </w:p>
        </w:tc>
        <w:tc>
          <w:tcPr>
            <w:tcW w:w="2260" w:type="dxa"/>
          </w:tcPr>
          <w:p w14:paraId="5C9812AF" w14:textId="77777777" w:rsidR="00A316F1" w:rsidRPr="00CA6470" w:rsidRDefault="00000000">
            <w:pPr>
              <w:spacing w:line="276" w:lineRule="auto"/>
            </w:pPr>
            <w:r w:rsidRPr="00CA6470">
              <w:rPr>
                <w:sz w:val="20"/>
                <w:szCs w:val="20"/>
              </w:rPr>
              <w:t>Children will be able to explain explain the main parts of a data packet</w:t>
            </w:r>
          </w:p>
        </w:tc>
        <w:tc>
          <w:tcPr>
            <w:tcW w:w="2185" w:type="dxa"/>
          </w:tcPr>
          <w:p w14:paraId="5111B47E" w14:textId="77777777" w:rsidR="00A316F1" w:rsidRPr="00CA6470" w:rsidRDefault="00000000">
            <w:pPr>
              <w:spacing w:line="276" w:lineRule="auto"/>
              <w:rPr>
                <w:sz w:val="20"/>
                <w:szCs w:val="20"/>
              </w:rPr>
            </w:pPr>
            <w:r w:rsidRPr="00CA6470">
              <w:rPr>
                <w:sz w:val="20"/>
                <w:szCs w:val="20"/>
              </w:rPr>
              <w:t>Children will be able to send information over the internet in different ways by working collaboratively</w:t>
            </w:r>
          </w:p>
          <w:p w14:paraId="2F461559" w14:textId="77777777" w:rsidR="00A316F1" w:rsidRPr="00CA6470" w:rsidRDefault="00A316F1">
            <w:pPr>
              <w:spacing w:line="276" w:lineRule="auto"/>
            </w:pPr>
          </w:p>
        </w:tc>
        <w:tc>
          <w:tcPr>
            <w:tcW w:w="2200" w:type="dxa"/>
          </w:tcPr>
          <w:p w14:paraId="2EADCD6D" w14:textId="77777777" w:rsidR="00A316F1" w:rsidRPr="00CA6470" w:rsidRDefault="00000000">
            <w:pPr>
              <w:widowControl/>
              <w:spacing w:line="276" w:lineRule="auto"/>
              <w:rPr>
                <w:sz w:val="20"/>
                <w:szCs w:val="20"/>
              </w:rPr>
            </w:pPr>
            <w:r w:rsidRPr="00CA6470">
              <w:rPr>
                <w:sz w:val="20"/>
                <w:szCs w:val="20"/>
              </w:rPr>
              <w:t>Children will be able to experiment with search engines.</w:t>
            </w:r>
          </w:p>
          <w:p w14:paraId="5CAE9D1F" w14:textId="77777777" w:rsidR="00A316F1" w:rsidRPr="00CA6470" w:rsidRDefault="00A316F1">
            <w:pPr>
              <w:widowControl/>
              <w:spacing w:line="276" w:lineRule="auto"/>
              <w:rPr>
                <w:sz w:val="20"/>
                <w:szCs w:val="20"/>
              </w:rPr>
            </w:pPr>
          </w:p>
          <w:p w14:paraId="31CE95E4" w14:textId="77777777" w:rsidR="00A316F1" w:rsidRPr="00CA6470" w:rsidRDefault="00A316F1">
            <w:pPr>
              <w:widowControl/>
              <w:spacing w:line="276" w:lineRule="auto"/>
            </w:pPr>
          </w:p>
        </w:tc>
        <w:tc>
          <w:tcPr>
            <w:tcW w:w="2520" w:type="dxa"/>
          </w:tcPr>
          <w:p w14:paraId="5D590752" w14:textId="77777777" w:rsidR="00A316F1" w:rsidRPr="00CA6470" w:rsidRDefault="00000000">
            <w:pPr>
              <w:spacing w:line="276" w:lineRule="auto"/>
              <w:rPr>
                <w:color w:val="000000"/>
              </w:rPr>
            </w:pPr>
            <w:r w:rsidRPr="00CA6470">
              <w:rPr>
                <w:sz w:val="20"/>
                <w:szCs w:val="20"/>
              </w:rPr>
              <w:t>Children will be able to list  different ways in which people communicate</w:t>
            </w:r>
          </w:p>
        </w:tc>
        <w:tc>
          <w:tcPr>
            <w:tcW w:w="2500" w:type="dxa"/>
          </w:tcPr>
          <w:p w14:paraId="3B7AB72C" w14:textId="77777777" w:rsidR="00A316F1" w:rsidRPr="00CA6470" w:rsidRDefault="00000000">
            <w:pPr>
              <w:numPr>
                <w:ilvl w:val="0"/>
                <w:numId w:val="5"/>
              </w:numPr>
              <w:spacing w:line="276" w:lineRule="auto"/>
              <w:ind w:left="180"/>
              <w:rPr>
                <w:sz w:val="20"/>
                <w:szCs w:val="20"/>
              </w:rPr>
            </w:pPr>
            <w:r w:rsidRPr="00CA6470">
              <w:rPr>
                <w:sz w:val="20"/>
                <w:szCs w:val="20"/>
              </w:rPr>
              <w:t>Children will be able to list  the three most important things that should be considered when choosing how to communicate with other people using the internet</w:t>
            </w:r>
          </w:p>
        </w:tc>
      </w:tr>
      <w:tr w:rsidR="00A316F1" w14:paraId="56560B24" w14:textId="77777777">
        <w:trPr>
          <w:trHeight w:val="1185"/>
        </w:trPr>
        <w:tc>
          <w:tcPr>
            <w:tcW w:w="1420" w:type="dxa"/>
          </w:tcPr>
          <w:p w14:paraId="268EADD2" w14:textId="77777777" w:rsidR="00A316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>
              <w:rPr>
                <w:b/>
              </w:rPr>
              <w:t>Challenge</w:t>
            </w:r>
          </w:p>
        </w:tc>
        <w:tc>
          <w:tcPr>
            <w:tcW w:w="2221" w:type="dxa"/>
          </w:tcPr>
          <w:p w14:paraId="4AAF23EF" w14:textId="77777777" w:rsidR="00A316F1" w:rsidRPr="00CA647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color w:val="000000"/>
              </w:rPr>
            </w:pPr>
            <w:r w:rsidRPr="00CA6470">
              <w:t>To explain  what  protocols and domains are in relation to computers.</w:t>
            </w:r>
          </w:p>
        </w:tc>
        <w:tc>
          <w:tcPr>
            <w:tcW w:w="2260" w:type="dxa"/>
          </w:tcPr>
          <w:p w14:paraId="3C026F13" w14:textId="77777777" w:rsidR="00A316F1" w:rsidRPr="00CA6470" w:rsidRDefault="00000000">
            <w:pPr>
              <w:spacing w:line="276" w:lineRule="auto"/>
              <w:rPr>
                <w:color w:val="000000"/>
              </w:rPr>
            </w:pPr>
            <w:r w:rsidRPr="00CA6470">
              <w:rPr>
                <w:sz w:val="20"/>
                <w:szCs w:val="20"/>
              </w:rPr>
              <w:t>Children will be able to explain how data is transferred over networks in packets</w:t>
            </w:r>
          </w:p>
        </w:tc>
        <w:tc>
          <w:tcPr>
            <w:tcW w:w="2185" w:type="dxa"/>
          </w:tcPr>
          <w:p w14:paraId="446C1148" w14:textId="77777777" w:rsidR="00A316F1" w:rsidRPr="00CA6470" w:rsidRDefault="00000000">
            <w:pPr>
              <w:spacing w:line="276" w:lineRule="auto"/>
              <w:rPr>
                <w:sz w:val="20"/>
                <w:szCs w:val="20"/>
              </w:rPr>
            </w:pPr>
            <w:r w:rsidRPr="00CA6470">
              <w:rPr>
                <w:sz w:val="20"/>
                <w:szCs w:val="20"/>
              </w:rPr>
              <w:t>Children will be able to explain that the internet allows different media to be shared</w:t>
            </w:r>
          </w:p>
        </w:tc>
        <w:tc>
          <w:tcPr>
            <w:tcW w:w="2200" w:type="dxa"/>
          </w:tcPr>
          <w:p w14:paraId="00DFC7C9" w14:textId="77777777" w:rsidR="00A316F1" w:rsidRPr="00CA6470" w:rsidRDefault="00000000">
            <w:pPr>
              <w:widowControl/>
              <w:spacing w:line="276" w:lineRule="auto"/>
              <w:rPr>
                <w:color w:val="000000"/>
              </w:rPr>
            </w:pPr>
            <w:r w:rsidRPr="00CA6470">
              <w:rPr>
                <w:sz w:val="20"/>
                <w:szCs w:val="20"/>
              </w:rPr>
              <w:t>Children will be able to view and change other people’s work</w:t>
            </w:r>
          </w:p>
        </w:tc>
        <w:tc>
          <w:tcPr>
            <w:tcW w:w="2520" w:type="dxa"/>
          </w:tcPr>
          <w:p w14:paraId="24000838" w14:textId="77777777" w:rsidR="00A316F1" w:rsidRPr="00CA6470" w:rsidRDefault="00000000">
            <w:pPr>
              <w:spacing w:line="276" w:lineRule="auto"/>
              <w:rPr>
                <w:color w:val="000000"/>
              </w:rPr>
            </w:pPr>
            <w:r w:rsidRPr="00CA6470">
              <w:rPr>
                <w:sz w:val="20"/>
                <w:szCs w:val="20"/>
              </w:rPr>
              <w:t>Children will be able to explain the different ways in which people communicate</w:t>
            </w:r>
          </w:p>
        </w:tc>
        <w:tc>
          <w:tcPr>
            <w:tcW w:w="2500" w:type="dxa"/>
          </w:tcPr>
          <w:p w14:paraId="3048078A" w14:textId="77777777" w:rsidR="00A316F1" w:rsidRPr="00CA6470" w:rsidRDefault="00000000">
            <w:pPr>
              <w:numPr>
                <w:ilvl w:val="0"/>
                <w:numId w:val="5"/>
              </w:numPr>
              <w:spacing w:line="276" w:lineRule="auto"/>
              <w:ind w:left="180"/>
              <w:rPr>
                <w:sz w:val="20"/>
                <w:szCs w:val="20"/>
              </w:rPr>
            </w:pPr>
            <w:r w:rsidRPr="00CA6470">
              <w:rPr>
                <w:sz w:val="20"/>
                <w:szCs w:val="20"/>
              </w:rPr>
              <w:t>Children will be able to explain the three most important things that should be considered when choosing how to communicate with other people using the internet</w:t>
            </w:r>
          </w:p>
        </w:tc>
      </w:tr>
      <w:tr w:rsidR="00A316F1" w14:paraId="580F5B8C" w14:textId="77777777">
        <w:trPr>
          <w:trHeight w:val="1185"/>
        </w:trPr>
        <w:tc>
          <w:tcPr>
            <w:tcW w:w="1420" w:type="dxa"/>
          </w:tcPr>
          <w:p w14:paraId="3DF649A5" w14:textId="77777777" w:rsidR="00A316F1" w:rsidRDefault="00A316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</w:p>
        </w:tc>
        <w:tc>
          <w:tcPr>
            <w:tcW w:w="2221" w:type="dxa"/>
          </w:tcPr>
          <w:p w14:paraId="2C740DC4" w14:textId="77777777" w:rsidR="00A316F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7B40F556" w14:textId="77777777" w:rsidR="00A316F1" w:rsidRDefault="00000000">
            <w:pPr>
              <w:spacing w:before="240" w:after="240" w:line="304" w:lineRule="auto"/>
            </w:pPr>
            <w:r>
              <w:t>Communication, protocol, data, address, Internet Protocol (IP) address, Domain Name Server (DNS)</w:t>
            </w:r>
          </w:p>
          <w:p w14:paraId="0610DBFB" w14:textId="77777777" w:rsidR="00A316F1" w:rsidRDefault="00A316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4" w:lineRule="auto"/>
              <w:ind w:left="110"/>
            </w:pPr>
          </w:p>
        </w:tc>
        <w:tc>
          <w:tcPr>
            <w:tcW w:w="2260" w:type="dxa"/>
          </w:tcPr>
          <w:p w14:paraId="4FD3E9D9" w14:textId="77777777" w:rsidR="00A316F1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0FBF167B" w14:textId="77777777" w:rsidR="00A316F1" w:rsidRDefault="00A316F1">
            <w:pPr>
              <w:spacing w:line="304" w:lineRule="auto"/>
              <w:ind w:left="110"/>
            </w:pPr>
          </w:p>
          <w:p w14:paraId="30CE2EB2" w14:textId="77777777" w:rsidR="00A316F1" w:rsidRDefault="00000000">
            <w:pPr>
              <w:spacing w:before="240" w:after="240" w:line="304" w:lineRule="auto"/>
            </w:pPr>
            <w:r>
              <w:t>Packet, header, data payload</w:t>
            </w:r>
          </w:p>
          <w:p w14:paraId="70E23D79" w14:textId="77777777" w:rsidR="00A316F1" w:rsidRDefault="00A316F1">
            <w:pPr>
              <w:spacing w:line="304" w:lineRule="auto"/>
            </w:pPr>
          </w:p>
        </w:tc>
        <w:tc>
          <w:tcPr>
            <w:tcW w:w="2185" w:type="dxa"/>
          </w:tcPr>
          <w:p w14:paraId="325D50DB" w14:textId="77777777" w:rsidR="00A316F1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40F3ABD0" w14:textId="77777777" w:rsidR="00A316F1" w:rsidRDefault="00A316F1">
            <w:pPr>
              <w:spacing w:line="304" w:lineRule="auto"/>
              <w:ind w:left="110"/>
            </w:pPr>
          </w:p>
          <w:p w14:paraId="5F1324A0" w14:textId="77777777" w:rsidR="00A316F1" w:rsidRDefault="00000000">
            <w:pPr>
              <w:spacing w:before="240" w:after="240" w:line="304" w:lineRule="auto"/>
            </w:pPr>
            <w:r>
              <w:t>Chat, explore, slide deck</w:t>
            </w:r>
          </w:p>
          <w:p w14:paraId="7C70F4B3" w14:textId="77777777" w:rsidR="00A316F1" w:rsidRDefault="00A316F1">
            <w:pPr>
              <w:spacing w:line="304" w:lineRule="auto"/>
              <w:ind w:left="110"/>
            </w:pPr>
          </w:p>
        </w:tc>
        <w:tc>
          <w:tcPr>
            <w:tcW w:w="2200" w:type="dxa"/>
          </w:tcPr>
          <w:p w14:paraId="14686A6B" w14:textId="77777777" w:rsidR="00A316F1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04C75A39" w14:textId="77777777" w:rsidR="00A316F1" w:rsidRDefault="00A316F1">
            <w:pPr>
              <w:spacing w:line="304" w:lineRule="auto"/>
              <w:ind w:left="110"/>
            </w:pPr>
          </w:p>
          <w:p w14:paraId="6EDCFDE4" w14:textId="77777777" w:rsidR="00A316F1" w:rsidRDefault="00000000">
            <w:pPr>
              <w:spacing w:before="240" w:after="240" w:line="304" w:lineRule="auto"/>
            </w:pPr>
            <w:r>
              <w:t>Reuse, remix, collaboration</w:t>
            </w:r>
          </w:p>
          <w:p w14:paraId="2F051515" w14:textId="77777777" w:rsidR="00A316F1" w:rsidRDefault="00A316F1">
            <w:pPr>
              <w:spacing w:line="304" w:lineRule="auto"/>
              <w:ind w:left="110"/>
            </w:pPr>
          </w:p>
        </w:tc>
        <w:tc>
          <w:tcPr>
            <w:tcW w:w="2520" w:type="dxa"/>
          </w:tcPr>
          <w:p w14:paraId="710686D7" w14:textId="77777777" w:rsidR="00A316F1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226FD97F" w14:textId="77777777" w:rsidR="00A316F1" w:rsidRDefault="00A316F1">
            <w:pPr>
              <w:spacing w:line="304" w:lineRule="auto"/>
              <w:ind w:left="110"/>
            </w:pPr>
          </w:p>
          <w:p w14:paraId="37F7AC7D" w14:textId="77777777" w:rsidR="00A316F1" w:rsidRDefault="00000000">
            <w:pPr>
              <w:spacing w:before="240" w:after="240" w:line="304" w:lineRule="auto"/>
            </w:pPr>
            <w:r>
              <w:t>Communication, internet</w:t>
            </w:r>
          </w:p>
          <w:p w14:paraId="33A0F899" w14:textId="77777777" w:rsidR="00A316F1" w:rsidRDefault="00A316F1">
            <w:pPr>
              <w:spacing w:line="304" w:lineRule="auto"/>
              <w:ind w:left="110"/>
            </w:pPr>
          </w:p>
        </w:tc>
        <w:tc>
          <w:tcPr>
            <w:tcW w:w="2500" w:type="dxa"/>
          </w:tcPr>
          <w:p w14:paraId="416DE078" w14:textId="77777777" w:rsidR="00A316F1" w:rsidRDefault="00000000">
            <w:pPr>
              <w:spacing w:line="304" w:lineRule="auto"/>
              <w:ind w:left="110"/>
              <w:rPr>
                <w:b/>
              </w:rPr>
            </w:pPr>
            <w:r>
              <w:rPr>
                <w:b/>
              </w:rPr>
              <w:t>Key Vocabulary</w:t>
            </w:r>
          </w:p>
          <w:p w14:paraId="2F494219" w14:textId="77777777" w:rsidR="00A316F1" w:rsidRDefault="00000000">
            <w:pPr>
              <w:spacing w:before="240" w:after="240" w:line="304" w:lineRule="auto"/>
            </w:pPr>
            <w:r>
              <w:t>Communication, public, private, one-way, two-way, one-to-one, one-to-many</w:t>
            </w:r>
          </w:p>
          <w:p w14:paraId="28797F24" w14:textId="77777777" w:rsidR="00A316F1" w:rsidRDefault="00A316F1">
            <w:pPr>
              <w:spacing w:line="304" w:lineRule="auto"/>
              <w:ind w:left="110"/>
            </w:pPr>
          </w:p>
        </w:tc>
      </w:tr>
    </w:tbl>
    <w:p w14:paraId="6037F109" w14:textId="77777777" w:rsidR="00A316F1" w:rsidRDefault="00A316F1">
      <w:pPr>
        <w:spacing w:line="285" w:lineRule="auto"/>
        <w:sectPr w:rsidR="00A316F1">
          <w:pgSz w:w="16840" w:h="11910" w:orient="landscape"/>
          <w:pgMar w:top="1100" w:right="640" w:bottom="280" w:left="660" w:header="720" w:footer="720" w:gutter="0"/>
          <w:pgNumType w:start="1"/>
          <w:cols w:space="720"/>
        </w:sectPr>
      </w:pPr>
    </w:p>
    <w:p w14:paraId="5D26C4AD" w14:textId="77777777" w:rsidR="00A316F1" w:rsidRDefault="00A316F1"/>
    <w:sectPr w:rsidR="00A316F1">
      <w:pgSz w:w="16840" w:h="11910" w:orient="landscape"/>
      <w:pgMar w:top="1100" w:right="6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85FC1F2-DA3B-418C-99D9-C267811942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2" w:fontKey="{8E4F80FB-71E7-4573-8B72-0A8E465ECC6A}"/>
    <w:embedBold r:id="rId3" w:fontKey="{90CD804A-9E25-486F-A5DF-FEA1C21108B0}"/>
    <w:embedItalic r:id="rId4" w:fontKey="{938F83A3-D7F9-4A98-AB83-BF70A794A4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2EEC367-CCA8-44DF-B5EB-55D749BD24A3}"/>
    <w:embedItalic r:id="rId6" w:fontKey="{D22AA7F4-E522-48C9-A68E-2D122435F5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BFAA458-C84C-484E-A9E4-A7B599FD0AD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3534063-EF89-4E44-8C49-00260A15F7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97249"/>
    <w:multiLevelType w:val="multilevel"/>
    <w:tmpl w:val="7A7C8576"/>
    <w:lvl w:ilvl="0">
      <w:start w:val="1"/>
      <w:numFmt w:val="bullet"/>
      <w:lvlText w:val="●"/>
      <w:lvlJc w:val="left"/>
      <w:pPr>
        <w:ind w:left="357" w:hanging="357"/>
      </w:pPr>
      <w:rPr>
        <w:rFonts w:ascii="Noto Sans Symbols" w:eastAsia="Noto Sans Symbols" w:hAnsi="Noto Sans Symbols" w:cs="Noto Sans Symbols"/>
        <w:color w:val="548DD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CCE6149"/>
    <w:multiLevelType w:val="multilevel"/>
    <w:tmpl w:val="E9DA05DE"/>
    <w:lvl w:ilvl="0">
      <w:numFmt w:val="bullet"/>
      <w:lvlText w:val="●"/>
      <w:lvlJc w:val="left"/>
      <w:pPr>
        <w:ind w:left="472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1" w:hanging="361"/>
      </w:pPr>
    </w:lvl>
    <w:lvl w:ilvl="2">
      <w:numFmt w:val="bullet"/>
      <w:lvlText w:val="•"/>
      <w:lvlJc w:val="left"/>
      <w:pPr>
        <w:ind w:left="822" w:hanging="361"/>
      </w:pPr>
    </w:lvl>
    <w:lvl w:ilvl="3">
      <w:numFmt w:val="bullet"/>
      <w:lvlText w:val="•"/>
      <w:lvlJc w:val="left"/>
      <w:pPr>
        <w:ind w:left="993" w:hanging="361"/>
      </w:pPr>
    </w:lvl>
    <w:lvl w:ilvl="4">
      <w:numFmt w:val="bullet"/>
      <w:lvlText w:val="•"/>
      <w:lvlJc w:val="left"/>
      <w:pPr>
        <w:ind w:left="1164" w:hanging="360"/>
      </w:pPr>
    </w:lvl>
    <w:lvl w:ilvl="5">
      <w:numFmt w:val="bullet"/>
      <w:lvlText w:val="•"/>
      <w:lvlJc w:val="left"/>
      <w:pPr>
        <w:ind w:left="1335" w:hanging="361"/>
      </w:pPr>
    </w:lvl>
    <w:lvl w:ilvl="6">
      <w:numFmt w:val="bullet"/>
      <w:lvlText w:val="•"/>
      <w:lvlJc w:val="left"/>
      <w:pPr>
        <w:ind w:left="1506" w:hanging="361"/>
      </w:pPr>
    </w:lvl>
    <w:lvl w:ilvl="7">
      <w:numFmt w:val="bullet"/>
      <w:lvlText w:val="•"/>
      <w:lvlJc w:val="left"/>
      <w:pPr>
        <w:ind w:left="1677" w:hanging="361"/>
      </w:pPr>
    </w:lvl>
    <w:lvl w:ilvl="8">
      <w:numFmt w:val="bullet"/>
      <w:lvlText w:val="•"/>
      <w:lvlJc w:val="left"/>
      <w:pPr>
        <w:ind w:left="1848" w:hanging="360"/>
      </w:pPr>
    </w:lvl>
  </w:abstractNum>
  <w:abstractNum w:abstractNumId="2" w15:restartNumberingAfterBreak="0">
    <w:nsid w:val="1B572041"/>
    <w:multiLevelType w:val="multilevel"/>
    <w:tmpl w:val="132E17E4"/>
    <w:lvl w:ilvl="0">
      <w:numFmt w:val="bullet"/>
      <w:lvlText w:val="●"/>
      <w:lvlJc w:val="left"/>
      <w:pPr>
        <w:ind w:left="47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7" w:hanging="360"/>
      </w:pPr>
    </w:lvl>
    <w:lvl w:ilvl="2">
      <w:numFmt w:val="bullet"/>
      <w:lvlText w:val="•"/>
      <w:lvlJc w:val="left"/>
      <w:pPr>
        <w:ind w:left="834" w:hanging="359"/>
      </w:pPr>
    </w:lvl>
    <w:lvl w:ilvl="3">
      <w:numFmt w:val="bullet"/>
      <w:lvlText w:val="•"/>
      <w:lvlJc w:val="left"/>
      <w:pPr>
        <w:ind w:left="1011" w:hanging="360"/>
      </w:pPr>
    </w:lvl>
    <w:lvl w:ilvl="4">
      <w:numFmt w:val="bullet"/>
      <w:lvlText w:val="•"/>
      <w:lvlJc w:val="left"/>
      <w:pPr>
        <w:ind w:left="1188" w:hanging="360"/>
      </w:pPr>
    </w:lvl>
    <w:lvl w:ilvl="5">
      <w:numFmt w:val="bullet"/>
      <w:lvlText w:val="•"/>
      <w:lvlJc w:val="left"/>
      <w:pPr>
        <w:ind w:left="1365" w:hanging="360"/>
      </w:pPr>
    </w:lvl>
    <w:lvl w:ilvl="6">
      <w:numFmt w:val="bullet"/>
      <w:lvlText w:val="•"/>
      <w:lvlJc w:val="left"/>
      <w:pPr>
        <w:ind w:left="1542" w:hanging="360"/>
      </w:pPr>
    </w:lvl>
    <w:lvl w:ilvl="7">
      <w:numFmt w:val="bullet"/>
      <w:lvlText w:val="•"/>
      <w:lvlJc w:val="left"/>
      <w:pPr>
        <w:ind w:left="1719" w:hanging="360"/>
      </w:pPr>
    </w:lvl>
    <w:lvl w:ilvl="8">
      <w:numFmt w:val="bullet"/>
      <w:lvlText w:val="•"/>
      <w:lvlJc w:val="left"/>
      <w:pPr>
        <w:ind w:left="1896" w:hanging="360"/>
      </w:pPr>
    </w:lvl>
  </w:abstractNum>
  <w:abstractNum w:abstractNumId="3" w15:restartNumberingAfterBreak="0">
    <w:nsid w:val="1BE55A7A"/>
    <w:multiLevelType w:val="multilevel"/>
    <w:tmpl w:val="A7C825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E0E26BE"/>
    <w:multiLevelType w:val="multilevel"/>
    <w:tmpl w:val="FD02C5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50A1BF9"/>
    <w:multiLevelType w:val="multilevel"/>
    <w:tmpl w:val="D138E8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D41687"/>
    <w:multiLevelType w:val="hybridMultilevel"/>
    <w:tmpl w:val="EFE01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5020D0"/>
    <w:multiLevelType w:val="multilevel"/>
    <w:tmpl w:val="F1B423FC"/>
    <w:lvl w:ilvl="0">
      <w:numFmt w:val="bullet"/>
      <w:lvlText w:val="●"/>
      <w:lvlJc w:val="left"/>
      <w:pPr>
        <w:ind w:left="471" w:hanging="361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653" w:hanging="361"/>
      </w:pPr>
    </w:lvl>
    <w:lvl w:ilvl="2">
      <w:numFmt w:val="bullet"/>
      <w:lvlText w:val="•"/>
      <w:lvlJc w:val="left"/>
      <w:pPr>
        <w:ind w:left="826" w:hanging="361"/>
      </w:pPr>
    </w:lvl>
    <w:lvl w:ilvl="3">
      <w:numFmt w:val="bullet"/>
      <w:lvlText w:val="•"/>
      <w:lvlJc w:val="left"/>
      <w:pPr>
        <w:ind w:left="999" w:hanging="361"/>
      </w:pPr>
    </w:lvl>
    <w:lvl w:ilvl="4">
      <w:numFmt w:val="bullet"/>
      <w:lvlText w:val="•"/>
      <w:lvlJc w:val="left"/>
      <w:pPr>
        <w:ind w:left="1172" w:hanging="361"/>
      </w:pPr>
    </w:lvl>
    <w:lvl w:ilvl="5">
      <w:numFmt w:val="bullet"/>
      <w:lvlText w:val="•"/>
      <w:lvlJc w:val="left"/>
      <w:pPr>
        <w:ind w:left="1345" w:hanging="361"/>
      </w:pPr>
    </w:lvl>
    <w:lvl w:ilvl="6">
      <w:numFmt w:val="bullet"/>
      <w:lvlText w:val="•"/>
      <w:lvlJc w:val="left"/>
      <w:pPr>
        <w:ind w:left="1518" w:hanging="360"/>
      </w:pPr>
    </w:lvl>
    <w:lvl w:ilvl="7">
      <w:numFmt w:val="bullet"/>
      <w:lvlText w:val="•"/>
      <w:lvlJc w:val="left"/>
      <w:pPr>
        <w:ind w:left="1691" w:hanging="361"/>
      </w:pPr>
    </w:lvl>
    <w:lvl w:ilvl="8">
      <w:numFmt w:val="bullet"/>
      <w:lvlText w:val="•"/>
      <w:lvlJc w:val="left"/>
      <w:pPr>
        <w:ind w:left="1864" w:hanging="361"/>
      </w:pPr>
    </w:lvl>
  </w:abstractNum>
  <w:abstractNum w:abstractNumId="8" w15:restartNumberingAfterBreak="0">
    <w:nsid w:val="69860034"/>
    <w:multiLevelType w:val="hybridMultilevel"/>
    <w:tmpl w:val="E57094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B40945"/>
    <w:multiLevelType w:val="multilevel"/>
    <w:tmpl w:val="BBA088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6444E51"/>
    <w:multiLevelType w:val="multilevel"/>
    <w:tmpl w:val="8604D0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025F87"/>
    <w:multiLevelType w:val="multilevel"/>
    <w:tmpl w:val="11CE7E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ACE04B4"/>
    <w:multiLevelType w:val="hybridMultilevel"/>
    <w:tmpl w:val="DDC2F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85689B"/>
    <w:multiLevelType w:val="hybridMultilevel"/>
    <w:tmpl w:val="BF3AAF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5F093F"/>
    <w:multiLevelType w:val="hybridMultilevel"/>
    <w:tmpl w:val="B830B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6644515">
    <w:abstractNumId w:val="2"/>
  </w:num>
  <w:num w:numId="2" w16cid:durableId="231038846">
    <w:abstractNumId w:val="5"/>
  </w:num>
  <w:num w:numId="3" w16cid:durableId="1958369481">
    <w:abstractNumId w:val="7"/>
  </w:num>
  <w:num w:numId="4" w16cid:durableId="1038824253">
    <w:abstractNumId w:val="4"/>
  </w:num>
  <w:num w:numId="5" w16cid:durableId="1759643356">
    <w:abstractNumId w:val="10"/>
  </w:num>
  <w:num w:numId="6" w16cid:durableId="861630495">
    <w:abstractNumId w:val="11"/>
  </w:num>
  <w:num w:numId="7" w16cid:durableId="98449700">
    <w:abstractNumId w:val="9"/>
  </w:num>
  <w:num w:numId="8" w16cid:durableId="1142694476">
    <w:abstractNumId w:val="0"/>
  </w:num>
  <w:num w:numId="9" w16cid:durableId="2045981973">
    <w:abstractNumId w:val="1"/>
  </w:num>
  <w:num w:numId="10" w16cid:durableId="180363152">
    <w:abstractNumId w:val="3"/>
  </w:num>
  <w:num w:numId="11" w16cid:durableId="2099908898">
    <w:abstractNumId w:val="14"/>
  </w:num>
  <w:num w:numId="12" w16cid:durableId="54475542">
    <w:abstractNumId w:val="8"/>
  </w:num>
  <w:num w:numId="13" w16cid:durableId="1431924022">
    <w:abstractNumId w:val="12"/>
  </w:num>
  <w:num w:numId="14" w16cid:durableId="631717837">
    <w:abstractNumId w:val="6"/>
  </w:num>
  <w:num w:numId="15" w16cid:durableId="1159504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6F1"/>
    <w:rsid w:val="000B50D8"/>
    <w:rsid w:val="0035531F"/>
    <w:rsid w:val="004E1849"/>
    <w:rsid w:val="00A316F1"/>
    <w:rsid w:val="00CA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7F884"/>
  <w15:docId w15:val="{C8DD4FBF-DEC8-4561-A4EE-FEFCDC8E5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mic Sans MS" w:eastAsia="Comic Sans MS" w:hAnsi="Comic Sans MS" w:cs="Comic Sans MS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471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lL0YFtAQU96ZVhO8kEaCs9x88g==">CgMxLjA4AHIhMWdPN3RWdlB4SkJuU1FZN3Z2SkkweTNNNXFheGxDY1Vo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752</Words>
  <Characters>4291</Characters>
  <Application>Microsoft Office Word</Application>
  <DocSecurity>0</DocSecurity>
  <Lines>35</Lines>
  <Paragraphs>10</Paragraphs>
  <ScaleCrop>false</ScaleCrop>
  <Company/>
  <LinksUpToDate>false</LinksUpToDate>
  <CharactersWithSpaces>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4</cp:revision>
  <dcterms:created xsi:type="dcterms:W3CDTF">2023-02-02T09:22:00Z</dcterms:created>
  <dcterms:modified xsi:type="dcterms:W3CDTF">2025-01-28T08:14:00Z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2022-10-19T00:00:00Z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2023-01-13T00:00:00Z</vt:filetime>
  </property>
  <property fmtid="{D5CDD505-2E9C-101B-9397-08002B2CF9AE}" pid="5" name="ContentTypeId">
    <vt:lpwstr>0x0101009F8CB178A521BC42A53522B36B0270BE</vt:lpwstr>
  </property>
  <property fmtid="{D5CDD505-2E9C-101B-9397-08002B2CF9AE}" pid="6" name="MediaServiceImageTags">
    <vt:lpwstr/>
  </property>
</Properties>
</file>