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48798" w14:textId="77777777" w:rsidR="003E0E7A" w:rsidRDefault="003E0E7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932A7A3" w14:textId="77777777" w:rsidR="003E0E7A" w:rsidRDefault="003E0E7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755F4C1" w14:textId="77777777" w:rsidR="003E0E7A" w:rsidRDefault="003E0E7A">
      <w:pPr>
        <w:spacing w:before="2" w:after="1"/>
        <w:rPr>
          <w:rFonts w:ascii="Times New Roman" w:eastAsia="Times New Roman" w:hAnsi="Times New Roman" w:cs="Times New Roman"/>
          <w:sz w:val="29"/>
          <w:szCs w:val="29"/>
        </w:rPr>
      </w:pPr>
    </w:p>
    <w:tbl>
      <w:tblPr>
        <w:tblStyle w:val="a2"/>
        <w:tblW w:w="15306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2221"/>
        <w:gridCol w:w="2260"/>
        <w:gridCol w:w="2185"/>
        <w:gridCol w:w="2200"/>
        <w:gridCol w:w="2520"/>
        <w:gridCol w:w="2500"/>
      </w:tblGrid>
      <w:tr w:rsidR="003E0E7A" w14:paraId="303B2D40" w14:textId="77777777">
        <w:trPr>
          <w:trHeight w:val="610"/>
        </w:trPr>
        <w:tc>
          <w:tcPr>
            <w:tcW w:w="15306" w:type="dxa"/>
            <w:gridSpan w:val="7"/>
            <w:shd w:val="clear" w:color="auto" w:fill="C5DFB3"/>
          </w:tcPr>
          <w:p w14:paraId="779B5019" w14:textId="216903AE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3" w:lineRule="auto"/>
              <w:ind w:left="4448" w:right="442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</w:t>
            </w:r>
            <w:r w:rsidR="00895272">
              <w:rPr>
                <w:sz w:val="24"/>
                <w:szCs w:val="24"/>
              </w:rPr>
              <w:t xml:space="preserve">ent </w:t>
            </w:r>
            <w:r>
              <w:rPr>
                <w:sz w:val="24"/>
                <w:szCs w:val="24"/>
              </w:rPr>
              <w:t>1: Programming A: Crumble Kits</w:t>
            </w:r>
          </w:p>
          <w:p w14:paraId="1C5CD3EF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7" w:lineRule="auto"/>
              <w:ind w:left="4448" w:right="443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Subject Computers  Year </w:t>
            </w:r>
            <w:r>
              <w:rPr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 xml:space="preserve">   Medium Term Planning </w:t>
            </w:r>
          </w:p>
        </w:tc>
      </w:tr>
      <w:tr w:rsidR="003E0E7A" w14:paraId="65DB267C" w14:textId="77777777">
        <w:trPr>
          <w:trHeight w:val="15"/>
        </w:trPr>
        <w:tc>
          <w:tcPr>
            <w:tcW w:w="15306" w:type="dxa"/>
            <w:gridSpan w:val="7"/>
            <w:shd w:val="clear" w:color="auto" w:fill="EBF1DD"/>
          </w:tcPr>
          <w:p w14:paraId="3B8780E0" w14:textId="77777777" w:rsidR="003E0E7A" w:rsidRDefault="00895272" w:rsidP="008952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National Curriculum Objectives</w:t>
            </w:r>
          </w:p>
          <w:p w14:paraId="34C4783F" w14:textId="77777777" w:rsidR="00895272" w:rsidRPr="00895272" w:rsidRDefault="00895272" w:rsidP="00895272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rPr>
                <w:sz w:val="24"/>
                <w:szCs w:val="24"/>
              </w:rPr>
            </w:pPr>
            <w:r w:rsidRPr="00895272">
              <w:rPr>
                <w:sz w:val="24"/>
                <w:szCs w:val="24"/>
              </w:rPr>
              <w:t>Design, write, and debug programs that accomplish specific goals, including controlling or simulating physical systems; solve problems by decomposing them into smaller parts</w:t>
            </w:r>
          </w:p>
          <w:p w14:paraId="7045E3EC" w14:textId="5D92A931" w:rsidR="00895272" w:rsidRPr="00895272" w:rsidRDefault="00895272" w:rsidP="00895272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rPr>
                <w:sz w:val="24"/>
                <w:szCs w:val="24"/>
              </w:rPr>
            </w:pPr>
            <w:r w:rsidRPr="00895272">
              <w:rPr>
                <w:sz w:val="24"/>
                <w:szCs w:val="24"/>
              </w:rPr>
              <w:t>Use sequence, selection, and repetition in programs; work with variables and various forms of input and output</w:t>
            </w:r>
          </w:p>
          <w:p w14:paraId="6943B748" w14:textId="342E73B1" w:rsidR="00895272" w:rsidRPr="00895272" w:rsidRDefault="00895272" w:rsidP="00895272">
            <w:pPr>
              <w:pStyle w:val="ListParagraph"/>
              <w:numPr>
                <w:ilvl w:val="0"/>
                <w:numId w:val="2"/>
              </w:numPr>
              <w:spacing w:before="240" w:after="240" w:line="276" w:lineRule="auto"/>
              <w:rPr>
                <w:sz w:val="24"/>
                <w:szCs w:val="24"/>
              </w:rPr>
            </w:pPr>
            <w:r w:rsidRPr="00895272">
              <w:rPr>
                <w:sz w:val="24"/>
                <w:szCs w:val="24"/>
              </w:rPr>
              <w:t>Use logical reasoning to explain how some simple algorithms work and to detect and correct errors in algorithms and programs</w:t>
            </w:r>
            <w:r w:rsidRPr="00895272">
              <w:rPr>
                <w:color w:val="5B5BA5"/>
                <w:sz w:val="14"/>
                <w:szCs w:val="14"/>
              </w:rPr>
              <w:t xml:space="preserve">       </w:t>
            </w:r>
            <w:r w:rsidRPr="00895272">
              <w:rPr>
                <w:sz w:val="24"/>
                <w:szCs w:val="24"/>
              </w:rPr>
              <w:t>Select, use, and combine a variety of software (including internet services) on a range of digital devices to design and create a range of programs, systems, and content that accomplish given goals, including collecting, analysing, evaluating, and presenting data and information</w:t>
            </w:r>
          </w:p>
        </w:tc>
      </w:tr>
      <w:tr w:rsidR="003E0E7A" w14:paraId="0AF12E95" w14:textId="77777777">
        <w:trPr>
          <w:trHeight w:val="325"/>
        </w:trPr>
        <w:tc>
          <w:tcPr>
            <w:tcW w:w="1420" w:type="dxa"/>
            <w:shd w:val="clear" w:color="auto" w:fill="F7C9AC"/>
          </w:tcPr>
          <w:p w14:paraId="23606161" w14:textId="77777777" w:rsidR="003E0E7A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F7C9AC"/>
          </w:tcPr>
          <w:p w14:paraId="43848328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1</w:t>
            </w:r>
          </w:p>
        </w:tc>
        <w:tc>
          <w:tcPr>
            <w:tcW w:w="2260" w:type="dxa"/>
            <w:shd w:val="clear" w:color="auto" w:fill="F7C9AC"/>
          </w:tcPr>
          <w:p w14:paraId="4DA862DB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2</w:t>
            </w:r>
          </w:p>
        </w:tc>
        <w:tc>
          <w:tcPr>
            <w:tcW w:w="2185" w:type="dxa"/>
            <w:shd w:val="clear" w:color="auto" w:fill="F7C9AC"/>
          </w:tcPr>
          <w:p w14:paraId="4FE556C8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3</w:t>
            </w:r>
          </w:p>
        </w:tc>
        <w:tc>
          <w:tcPr>
            <w:tcW w:w="2200" w:type="dxa"/>
            <w:shd w:val="clear" w:color="auto" w:fill="F7C9AC"/>
          </w:tcPr>
          <w:p w14:paraId="2C3F0DB9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4</w:t>
            </w:r>
          </w:p>
        </w:tc>
        <w:tc>
          <w:tcPr>
            <w:tcW w:w="2520" w:type="dxa"/>
            <w:shd w:val="clear" w:color="auto" w:fill="F7C9AC"/>
          </w:tcPr>
          <w:p w14:paraId="09FE4E99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5</w:t>
            </w:r>
          </w:p>
        </w:tc>
        <w:tc>
          <w:tcPr>
            <w:tcW w:w="2500" w:type="dxa"/>
            <w:shd w:val="clear" w:color="auto" w:fill="F7C9AC"/>
          </w:tcPr>
          <w:p w14:paraId="7C19F5A1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6</w:t>
            </w:r>
          </w:p>
        </w:tc>
      </w:tr>
      <w:tr w:rsidR="003E0E7A" w14:paraId="024227AD" w14:textId="77777777">
        <w:trPr>
          <w:trHeight w:val="3172"/>
        </w:trPr>
        <w:tc>
          <w:tcPr>
            <w:tcW w:w="1420" w:type="dxa"/>
          </w:tcPr>
          <w:p w14:paraId="6194BECD" w14:textId="77777777" w:rsidR="003E0E7A" w:rsidRPr="00726ED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726EDD">
              <w:rPr>
                <w:b/>
                <w:bCs/>
                <w:color w:val="000000"/>
                <w:sz w:val="24"/>
                <w:szCs w:val="24"/>
              </w:rPr>
              <w:t>Learning intention for each lesson:</w:t>
            </w:r>
          </w:p>
        </w:tc>
        <w:tc>
          <w:tcPr>
            <w:tcW w:w="22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68B2EA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color w:val="130019"/>
                <w:sz w:val="24"/>
                <w:szCs w:val="24"/>
                <w:highlight w:val="white"/>
              </w:rPr>
              <w:t>I know how to create a program that controls a physical computing project</w:t>
            </w:r>
          </w:p>
        </w:tc>
        <w:tc>
          <w:tcPr>
            <w:tcW w:w="2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A478D3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write a program that includes count-controlled loops</w:t>
            </w:r>
          </w:p>
        </w:tc>
        <w:tc>
          <w:tcPr>
            <w:tcW w:w="2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C0ADF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explain that a loop can stop when a condition is met</w:t>
            </w:r>
          </w:p>
        </w:tc>
        <w:tc>
          <w:tcPr>
            <w:tcW w:w="2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9ED26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explain that a loop can be used to repeatedly check whether a condition has been met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B8001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design a physical project that includes selection</w:t>
            </w:r>
          </w:p>
          <w:p w14:paraId="443A7EDB" w14:textId="77777777" w:rsidR="003E0E7A" w:rsidRDefault="003E0E7A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15EE5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130019"/>
                <w:sz w:val="24"/>
                <w:szCs w:val="24"/>
                <w:highlight w:val="white"/>
              </w:rPr>
              <w:t>I know how to create a program that controls a physical computing project</w:t>
            </w:r>
          </w:p>
        </w:tc>
      </w:tr>
      <w:tr w:rsidR="003E0E7A" w14:paraId="5539DD7B" w14:textId="77777777">
        <w:trPr>
          <w:trHeight w:val="1365"/>
        </w:trPr>
        <w:tc>
          <w:tcPr>
            <w:tcW w:w="1420" w:type="dxa"/>
          </w:tcPr>
          <w:p w14:paraId="2D11E4CE" w14:textId="77777777" w:rsidR="003E0E7A" w:rsidRPr="00726ED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726EDD">
              <w:rPr>
                <w:b/>
                <w:bCs/>
                <w:color w:val="000000"/>
                <w:sz w:val="24"/>
                <w:szCs w:val="24"/>
              </w:rPr>
              <w:lastRenderedPageBreak/>
              <w:t>Recall and retrieval</w:t>
            </w:r>
          </w:p>
        </w:tc>
        <w:tc>
          <w:tcPr>
            <w:tcW w:w="2221" w:type="dxa"/>
          </w:tcPr>
          <w:p w14:paraId="228390B9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New vocabulary and terms</w:t>
            </w:r>
          </w:p>
        </w:tc>
        <w:tc>
          <w:tcPr>
            <w:tcW w:w="2260" w:type="dxa"/>
          </w:tcPr>
          <w:p w14:paraId="2C53D38A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does an infinite loop do?</w:t>
            </w:r>
          </w:p>
        </w:tc>
        <w:tc>
          <w:tcPr>
            <w:tcW w:w="2185" w:type="dxa"/>
          </w:tcPr>
          <w:p w14:paraId="26E70FCE" w14:textId="77777777" w:rsidR="003E0E7A" w:rsidRDefault="00000000">
            <w:pPr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Is this sequence correct?</w:t>
            </w:r>
          </w:p>
        </w:tc>
        <w:tc>
          <w:tcPr>
            <w:tcW w:w="2200" w:type="dxa"/>
          </w:tcPr>
          <w:p w14:paraId="09560DEF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Is the condition true or false?</w:t>
            </w:r>
          </w:p>
        </w:tc>
        <w:tc>
          <w:tcPr>
            <w:tcW w:w="2520" w:type="dxa"/>
          </w:tcPr>
          <w:p w14:paraId="456130DD" w14:textId="77777777" w:rsidR="003E0E7A" w:rsidRDefault="00000000">
            <w:pPr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Identify the action and condition in a project.</w:t>
            </w:r>
          </w:p>
        </w:tc>
        <w:tc>
          <w:tcPr>
            <w:tcW w:w="2500" w:type="dxa"/>
          </w:tcPr>
          <w:p w14:paraId="3C9C5A1D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What will the project do?</w:t>
            </w:r>
          </w:p>
        </w:tc>
      </w:tr>
      <w:tr w:rsidR="003E0E7A" w14:paraId="62A76159" w14:textId="77777777">
        <w:trPr>
          <w:trHeight w:val="2258"/>
        </w:trPr>
        <w:tc>
          <w:tcPr>
            <w:tcW w:w="1420" w:type="dxa"/>
          </w:tcPr>
          <w:p w14:paraId="27F29472" w14:textId="77777777" w:rsidR="003E0E7A" w:rsidRPr="00726ED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726EDD">
              <w:rPr>
                <w:b/>
                <w:bCs/>
                <w:color w:val="000000"/>
                <w:sz w:val="24"/>
                <w:szCs w:val="24"/>
              </w:rPr>
              <w:t>Sequence of knowledge throughout the lesson</w:t>
            </w:r>
          </w:p>
          <w:p w14:paraId="2035AE4F" w14:textId="77777777" w:rsidR="003E0E7A" w:rsidRPr="00726EDD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466CDED2" w14:textId="77777777" w:rsidR="003E0E7A" w:rsidRPr="00726EDD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59ACFB20" w14:textId="77777777" w:rsidR="003E0E7A" w:rsidRPr="00726EDD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5C2AD67C" w14:textId="3E0002EC" w:rsidR="003E0E7A" w:rsidRPr="00726EDD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34768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create a simple circuit and connect it to a microcontroller</w:t>
            </w:r>
          </w:p>
          <w:p w14:paraId="4B87645B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program a microcontroller to make an LED switch on</w:t>
            </w:r>
          </w:p>
          <w:p w14:paraId="2421CF67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explain what an infinite loop does</w:t>
            </w:r>
          </w:p>
        </w:tc>
        <w:tc>
          <w:tcPr>
            <w:tcW w:w="2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1E5BD0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5B5BA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 know how to  connect more than one output component to a microcontroller</w:t>
            </w:r>
          </w:p>
          <w:p w14:paraId="67B519A5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5B5BA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 know how to use a count-controlled loop to control outputs</w:t>
            </w:r>
          </w:p>
          <w:p w14:paraId="29A5BC0A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design sequences that use count-controlled loops</w:t>
            </w:r>
          </w:p>
        </w:tc>
        <w:tc>
          <w:tcPr>
            <w:tcW w:w="2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B9117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5B5BA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 know how to explain that a condition is either true or false</w:t>
            </w:r>
          </w:p>
          <w:p w14:paraId="606A07CE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design a conditional loop</w:t>
            </w:r>
          </w:p>
          <w:p w14:paraId="5EBA4B9E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program a microcontroller to respond to an input</w:t>
            </w:r>
          </w:p>
        </w:tc>
        <w:tc>
          <w:tcPr>
            <w:tcW w:w="2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3C7D0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explain that a condition being met can start an action</w:t>
            </w:r>
          </w:p>
          <w:p w14:paraId="4245411E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identify a condition and an action in my project</w:t>
            </w:r>
          </w:p>
          <w:p w14:paraId="75DFEB78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use selection (an ‘if…then…’ statement) to direct the flow of a program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9570D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5B5BA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 know how to identify a real-world example of a condition starting an action</w:t>
            </w:r>
          </w:p>
          <w:p w14:paraId="406D5C53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describe what my project will do</w:t>
            </w:r>
          </w:p>
          <w:p w14:paraId="3E7BA462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create a detailed drawing of my project</w:t>
            </w:r>
          </w:p>
        </w:tc>
        <w:tc>
          <w:tcPr>
            <w:tcW w:w="2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E2157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color w:val="5B5BA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 know how to  write an algorithm that describes what my model will do</w:t>
            </w:r>
          </w:p>
          <w:p w14:paraId="3E31C300" w14:textId="77777777" w:rsidR="003E0E7A" w:rsidRDefault="00000000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use selection to produce an intended outcome</w:t>
            </w:r>
          </w:p>
          <w:p w14:paraId="161299EA" w14:textId="77777777" w:rsidR="003E0E7A" w:rsidRDefault="0000000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test and debug my project</w:t>
            </w:r>
          </w:p>
        </w:tc>
      </w:tr>
      <w:tr w:rsidR="003E0E7A" w14:paraId="35BDE1E2" w14:textId="77777777">
        <w:trPr>
          <w:trHeight w:val="1095"/>
        </w:trPr>
        <w:tc>
          <w:tcPr>
            <w:tcW w:w="1420" w:type="dxa"/>
          </w:tcPr>
          <w:p w14:paraId="23CC5A5A" w14:textId="77777777" w:rsidR="003E0E7A" w:rsidRPr="00726ED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  <w:r w:rsidRPr="00726EDD">
              <w:rPr>
                <w:b/>
                <w:bCs/>
                <w:sz w:val="24"/>
                <w:szCs w:val="24"/>
              </w:rPr>
              <w:t>Scaffolding</w:t>
            </w:r>
          </w:p>
        </w:tc>
        <w:tc>
          <w:tcPr>
            <w:tcW w:w="2221" w:type="dxa"/>
          </w:tcPr>
          <w:p w14:paraId="71B2E444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Create a simple program</w:t>
            </w:r>
          </w:p>
        </w:tc>
        <w:tc>
          <w:tcPr>
            <w:tcW w:w="2260" w:type="dxa"/>
          </w:tcPr>
          <w:p w14:paraId="76EC0008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Supported to write a simple program</w:t>
            </w:r>
          </w:p>
        </w:tc>
        <w:tc>
          <w:tcPr>
            <w:tcW w:w="2185" w:type="dxa"/>
          </w:tcPr>
          <w:p w14:paraId="56CA3282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Supported to design a conditional loop.</w:t>
            </w:r>
          </w:p>
        </w:tc>
        <w:tc>
          <w:tcPr>
            <w:tcW w:w="2200" w:type="dxa"/>
          </w:tcPr>
          <w:p w14:paraId="26008BF5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Simple explanation.</w:t>
            </w:r>
          </w:p>
        </w:tc>
        <w:tc>
          <w:tcPr>
            <w:tcW w:w="2520" w:type="dxa"/>
          </w:tcPr>
          <w:p w14:paraId="7E05EA9A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Choice of conditions .</w:t>
            </w:r>
          </w:p>
        </w:tc>
        <w:tc>
          <w:tcPr>
            <w:tcW w:w="2500" w:type="dxa"/>
          </w:tcPr>
          <w:p w14:paraId="4406036A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Create a simple program with support.</w:t>
            </w:r>
          </w:p>
        </w:tc>
      </w:tr>
      <w:tr w:rsidR="003E0E7A" w14:paraId="1C16EC2E" w14:textId="77777777">
        <w:trPr>
          <w:trHeight w:val="1185"/>
        </w:trPr>
        <w:tc>
          <w:tcPr>
            <w:tcW w:w="1420" w:type="dxa"/>
          </w:tcPr>
          <w:p w14:paraId="508F75EA" w14:textId="77777777" w:rsidR="003E0E7A" w:rsidRPr="00726ED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  <w:r w:rsidRPr="00726EDD">
              <w:rPr>
                <w:b/>
                <w:bCs/>
                <w:sz w:val="24"/>
                <w:szCs w:val="24"/>
              </w:rPr>
              <w:lastRenderedPageBreak/>
              <w:t>Challenge</w:t>
            </w:r>
          </w:p>
        </w:tc>
        <w:tc>
          <w:tcPr>
            <w:tcW w:w="2221" w:type="dxa"/>
          </w:tcPr>
          <w:p w14:paraId="2AAB718B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Create a more complex program.</w:t>
            </w:r>
          </w:p>
        </w:tc>
        <w:tc>
          <w:tcPr>
            <w:tcW w:w="2260" w:type="dxa"/>
          </w:tcPr>
          <w:p w14:paraId="0E2FABAE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complex count controlled loops.</w:t>
            </w:r>
          </w:p>
        </w:tc>
        <w:tc>
          <w:tcPr>
            <w:tcW w:w="2185" w:type="dxa"/>
          </w:tcPr>
          <w:p w14:paraId="55D9DEF1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To  program a microcontroller to respond to more than one input.</w:t>
            </w:r>
          </w:p>
        </w:tc>
        <w:tc>
          <w:tcPr>
            <w:tcW w:w="2200" w:type="dxa"/>
          </w:tcPr>
          <w:p w14:paraId="224AAE40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To explain conditions and actions in a program.</w:t>
            </w:r>
          </w:p>
        </w:tc>
        <w:tc>
          <w:tcPr>
            <w:tcW w:w="2520" w:type="dxa"/>
          </w:tcPr>
          <w:p w14:paraId="260B99E7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detailed drawing.</w:t>
            </w:r>
          </w:p>
        </w:tc>
        <w:tc>
          <w:tcPr>
            <w:tcW w:w="2500" w:type="dxa"/>
          </w:tcPr>
          <w:p w14:paraId="261C05CA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Test and debug other projects.</w:t>
            </w:r>
          </w:p>
        </w:tc>
      </w:tr>
      <w:tr w:rsidR="003E0E7A" w14:paraId="479675E8" w14:textId="77777777">
        <w:trPr>
          <w:trHeight w:val="1185"/>
        </w:trPr>
        <w:tc>
          <w:tcPr>
            <w:tcW w:w="1420" w:type="dxa"/>
          </w:tcPr>
          <w:p w14:paraId="366F535D" w14:textId="77777777" w:rsidR="003E0E7A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14:paraId="67DDE888" w14:textId="77777777" w:rsidR="003E0E7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472E89C4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Microcontroller, components, connection, infinite loop</w:t>
            </w:r>
          </w:p>
          <w:p w14:paraId="5F67EE4E" w14:textId="77777777" w:rsidR="003E0E7A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</w:p>
          <w:p w14:paraId="312E18D4" w14:textId="77777777" w:rsidR="003E0E7A" w:rsidRDefault="003E0E7A">
            <w:pPr>
              <w:spacing w:before="240" w:after="240" w:line="304" w:lineRule="auto"/>
              <w:rPr>
                <w:sz w:val="24"/>
                <w:szCs w:val="24"/>
              </w:rPr>
            </w:pPr>
          </w:p>
          <w:p w14:paraId="507B4578" w14:textId="77777777" w:rsidR="003E0E7A" w:rsidRDefault="003E0E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260" w:type="dxa"/>
          </w:tcPr>
          <w:p w14:paraId="2424FF3C" w14:textId="77777777" w:rsidR="003E0E7A" w:rsidRDefault="00000000">
            <w:pP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3A607731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Microcontroller, output component, motor, repetition, count-controlled loop </w:t>
            </w:r>
          </w:p>
          <w:p w14:paraId="21C956D6" w14:textId="77777777" w:rsidR="003E0E7A" w:rsidRDefault="003E0E7A">
            <w:pPr>
              <w:spacing w:before="240" w:after="240" w:line="304" w:lineRule="auto"/>
              <w:rPr>
                <w:sz w:val="24"/>
                <w:szCs w:val="24"/>
              </w:rPr>
            </w:pPr>
          </w:p>
          <w:p w14:paraId="441526E2" w14:textId="77777777" w:rsidR="003E0E7A" w:rsidRDefault="003E0E7A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14:paraId="7A818F74" w14:textId="77777777" w:rsidR="003E0E7A" w:rsidRDefault="00000000">
            <w:pP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57694FCC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Microcontroller, Crumble controller, components, switch, motor, LED, Sparkle, crocodile clips, connect, battery box, program, condition</w:t>
            </w:r>
          </w:p>
        </w:tc>
        <w:tc>
          <w:tcPr>
            <w:tcW w:w="2200" w:type="dxa"/>
          </w:tcPr>
          <w:p w14:paraId="7E272C48" w14:textId="77777777" w:rsidR="003E0E7A" w:rsidRDefault="00000000">
            <w:pP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3FDACAEE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Input, output, selection, condition, action</w:t>
            </w:r>
          </w:p>
          <w:p w14:paraId="47A7E134" w14:textId="77777777" w:rsidR="003E0E7A" w:rsidRDefault="003E0E7A">
            <w:pPr>
              <w:spacing w:before="240" w:after="240" w:line="304" w:lineRule="auto"/>
              <w:rPr>
                <w:sz w:val="24"/>
                <w:szCs w:val="24"/>
              </w:rPr>
            </w:pPr>
          </w:p>
          <w:p w14:paraId="0E777271" w14:textId="77777777" w:rsidR="003E0E7A" w:rsidRDefault="003E0E7A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520" w:type="dxa"/>
          </w:tcPr>
          <w:p w14:paraId="176E17C5" w14:textId="77777777" w:rsidR="003E0E7A" w:rsidRDefault="00000000">
            <w:pP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75929550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Selection, condition, action, repetition</w:t>
            </w:r>
          </w:p>
          <w:p w14:paraId="13771979" w14:textId="77777777" w:rsidR="003E0E7A" w:rsidRDefault="003E0E7A">
            <w:pPr>
              <w:spacing w:before="240" w:after="240" w:line="304" w:lineRule="auto"/>
              <w:rPr>
                <w:sz w:val="24"/>
                <w:szCs w:val="24"/>
              </w:rPr>
            </w:pPr>
          </w:p>
          <w:p w14:paraId="5B18F0BA" w14:textId="77777777" w:rsidR="003E0E7A" w:rsidRDefault="003E0E7A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  <w:tc>
          <w:tcPr>
            <w:tcW w:w="2500" w:type="dxa"/>
          </w:tcPr>
          <w:p w14:paraId="66D7EB21" w14:textId="77777777" w:rsidR="003E0E7A" w:rsidRDefault="00000000">
            <w:pPr>
              <w:spacing w:line="304" w:lineRule="auto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 Vocabulary</w:t>
            </w:r>
          </w:p>
          <w:p w14:paraId="04644FD9" w14:textId="77777777" w:rsidR="003E0E7A" w:rsidRDefault="00000000">
            <w:pPr>
              <w:spacing w:before="240" w:after="240" w:line="30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Selection, condition, action, repetition, debug</w:t>
            </w:r>
          </w:p>
          <w:p w14:paraId="1757D8CE" w14:textId="77777777" w:rsidR="003E0E7A" w:rsidRDefault="003E0E7A">
            <w:pPr>
              <w:spacing w:before="240" w:after="240" w:line="304" w:lineRule="auto"/>
              <w:rPr>
                <w:sz w:val="24"/>
                <w:szCs w:val="24"/>
              </w:rPr>
            </w:pPr>
          </w:p>
          <w:p w14:paraId="20250751" w14:textId="77777777" w:rsidR="003E0E7A" w:rsidRDefault="003E0E7A">
            <w:pPr>
              <w:spacing w:line="304" w:lineRule="auto"/>
              <w:ind w:left="110"/>
              <w:rPr>
                <w:sz w:val="24"/>
                <w:szCs w:val="24"/>
              </w:rPr>
            </w:pPr>
          </w:p>
        </w:tc>
      </w:tr>
    </w:tbl>
    <w:p w14:paraId="72362A0F" w14:textId="77777777" w:rsidR="003E0E7A" w:rsidRDefault="003E0E7A">
      <w:pPr>
        <w:spacing w:line="285" w:lineRule="auto"/>
        <w:rPr>
          <w:sz w:val="24"/>
          <w:szCs w:val="24"/>
        </w:rPr>
        <w:sectPr w:rsidR="003E0E7A">
          <w:pgSz w:w="16840" w:h="11910" w:orient="landscape"/>
          <w:pgMar w:top="1100" w:right="640" w:bottom="280" w:left="660" w:header="720" w:footer="720" w:gutter="0"/>
          <w:pgNumType w:start="1"/>
          <w:cols w:space="720"/>
        </w:sectPr>
      </w:pPr>
    </w:p>
    <w:p w14:paraId="22F8670E" w14:textId="77777777" w:rsidR="003E0E7A" w:rsidRDefault="003E0E7A"/>
    <w:sectPr w:rsidR="003E0E7A">
      <w:pgSz w:w="16840" w:h="11910" w:orient="landscape"/>
      <w:pgMar w:top="1100" w:right="64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B068CC"/>
    <w:multiLevelType w:val="hybridMultilevel"/>
    <w:tmpl w:val="6F9AD4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AF5938"/>
    <w:multiLevelType w:val="hybridMultilevel"/>
    <w:tmpl w:val="2092FD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41423">
    <w:abstractNumId w:val="1"/>
  </w:num>
  <w:num w:numId="2" w16cid:durableId="935476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E7A"/>
    <w:rsid w:val="003E0E7A"/>
    <w:rsid w:val="00726EDD"/>
    <w:rsid w:val="00864E68"/>
    <w:rsid w:val="00895272"/>
    <w:rsid w:val="009B1729"/>
    <w:rsid w:val="00CD677C"/>
    <w:rsid w:val="00F32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2403E1"/>
  <w15:docId w15:val="{45017D7C-D344-4722-8AF9-EE7B56052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mic Sans MS" w:eastAsia="Comic Sans MS" w:hAnsi="Comic Sans MS" w:cs="Comic Sans MS"/>
        <w:sz w:val="22"/>
        <w:szCs w:val="22"/>
        <w:lang w:val="en-US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71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MMFoR63qJsmjuX8lOXYb1i9cLOg==">CgMxLjAaFAoBMBIPCg0IB0IJEgdHdW5nc3VoGhQKATESDwoNCAdCCRIHR3VuZ3N1aBoUCgEyEg8KDQgHQgkSB0d1bmdzdWgaFAoBMxIPCg0IB0IJEgdHdW5nc3VoOAByITFCNmhFVzlWU3RCampNTDJQMEtnT3JLVzJBa0w1RllLYQ==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551</Words>
  <Characters>3143</Characters>
  <Application>Microsoft Office Word</Application>
  <DocSecurity>0</DocSecurity>
  <Lines>26</Lines>
  <Paragraphs>7</Paragraphs>
  <ScaleCrop>false</ScaleCrop>
  <Company/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4</cp:revision>
  <dcterms:created xsi:type="dcterms:W3CDTF">2023-02-02T09:22:00Z</dcterms:created>
  <dcterms:modified xsi:type="dcterms:W3CDTF">2025-01-28T08:24:00Z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2023-01-13T00:00:00Z</vt:filetime>
  </property>
  <property fmtid="{D5CDD505-2E9C-101B-9397-08002B2CF9AE}" pid="5" name="ContentTypeId">
    <vt:lpwstr>0x0101009F8CB178A521BC42A53522B36B0270BE</vt:lpwstr>
  </property>
  <property fmtid="{D5CDD505-2E9C-101B-9397-08002B2CF9AE}" pid="6" name="MediaServiceImageTags">
    <vt:lpwstr/>
  </property>
</Properties>
</file>