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4B01" w14:textId="77777777" w:rsidR="00E80099" w:rsidRDefault="00E80099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3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E80099" w14:paraId="3A808FA9" w14:textId="77777777">
        <w:trPr>
          <w:trHeight w:val="610"/>
        </w:trPr>
        <w:tc>
          <w:tcPr>
            <w:tcW w:w="15306" w:type="dxa"/>
            <w:gridSpan w:val="7"/>
            <w:shd w:val="clear" w:color="auto" w:fill="C5DFB3"/>
          </w:tcPr>
          <w:p w14:paraId="7B1E30E3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Term</w:t>
            </w:r>
            <w:r>
              <w:rPr>
                <w:sz w:val="24"/>
                <w:szCs w:val="24"/>
              </w:rPr>
              <w:t>: Advent 2: Creating Media- Video Production</w:t>
            </w:r>
          </w:p>
          <w:p w14:paraId="50467843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4448" w:right="44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Subject Computers  Year 5  Medium Term Planning </w:t>
            </w:r>
          </w:p>
        </w:tc>
      </w:tr>
      <w:tr w:rsidR="00E80099" w14:paraId="2C398E91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2C8F19EF" w14:textId="77777777" w:rsidR="00C236CE" w:rsidRPr="00C236CE" w:rsidRDefault="00C236CE" w:rsidP="00C23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236CE">
              <w:rPr>
                <w:b/>
                <w:bCs/>
                <w:sz w:val="24"/>
                <w:szCs w:val="24"/>
              </w:rPr>
              <w:t>National Curriculum Objectives</w:t>
            </w:r>
          </w:p>
          <w:p w14:paraId="2EE9C6CB" w14:textId="753CB777" w:rsidR="00C236CE" w:rsidRPr="002B576F" w:rsidRDefault="00C236CE" w:rsidP="002B576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B576F">
              <w:rPr>
                <w:sz w:val="24"/>
                <w:szCs w:val="24"/>
              </w:rPr>
              <w:t>Use search technologies effectively, appreciate how results are selected and ranked, and be discerning in evaluating digital content</w:t>
            </w:r>
          </w:p>
          <w:p w14:paraId="597C1AB5" w14:textId="1E77CE94" w:rsidR="00C236CE" w:rsidRPr="002B576F" w:rsidRDefault="00C236CE" w:rsidP="002B576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B576F">
              <w:rPr>
                <w:sz w:val="24"/>
                <w:szCs w:val="24"/>
              </w:rP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</w:t>
            </w:r>
          </w:p>
          <w:p w14:paraId="711420C1" w14:textId="0A37EC7B" w:rsidR="00E80099" w:rsidRPr="002B576F" w:rsidRDefault="00C236CE" w:rsidP="002B576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B576F">
              <w:rPr>
                <w:sz w:val="24"/>
                <w:szCs w:val="24"/>
              </w:rPr>
              <w:t>Use technology safely, respectfully, and responsibly; recognise acceptable/unacceptable behaviour; identify a range of ways to report concerns about content and contact</w:t>
            </w:r>
          </w:p>
        </w:tc>
      </w:tr>
      <w:tr w:rsidR="00E80099" w14:paraId="7E9B0084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371F0D4B" w14:textId="77777777" w:rsidR="00E80099" w:rsidRDefault="00E8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F7C9AC"/>
          </w:tcPr>
          <w:p w14:paraId="3D4DCE10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6CE71127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778A0119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045906B5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66631383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01F0668E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6</w:t>
            </w:r>
          </w:p>
        </w:tc>
      </w:tr>
      <w:tr w:rsidR="00E80099" w14:paraId="23DE3F9C" w14:textId="77777777">
        <w:trPr>
          <w:trHeight w:val="2343"/>
        </w:trPr>
        <w:tc>
          <w:tcPr>
            <w:tcW w:w="1420" w:type="dxa"/>
          </w:tcPr>
          <w:p w14:paraId="1B6FCB3B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Learning intention for each lesson:</w:t>
            </w:r>
          </w:p>
        </w:tc>
        <w:tc>
          <w:tcPr>
            <w:tcW w:w="22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69FB" w14:textId="23C63A54" w:rsidR="00E80099" w:rsidRDefault="00000000" w:rsidP="00C2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 know how to explain what makes a video effective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89F7" w14:textId="41441DF4" w:rsidR="00E80099" w:rsidRDefault="00000000" w:rsidP="00C2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 know how to use a digital device to record video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A305" w14:textId="7F0321B9" w:rsidR="00E80099" w:rsidRDefault="00000000" w:rsidP="00C2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how to capture video using a range of techniques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CBEF" w14:textId="0990E91F" w:rsidR="00E80099" w:rsidRDefault="00000000" w:rsidP="00C236C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how to create a storyboard</w:t>
            </w:r>
          </w:p>
          <w:p w14:paraId="1FE976DA" w14:textId="77777777" w:rsidR="00E80099" w:rsidRDefault="00E80099" w:rsidP="00C236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59AB" w14:textId="1F08DA7D" w:rsidR="00E80099" w:rsidRDefault="00000000" w:rsidP="00C236C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 know how to identify that video can be improved through reshooting and editing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D21C" w14:textId="3CC17FA2" w:rsidR="00E80099" w:rsidRDefault="00000000" w:rsidP="00C236C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how to consider the impact of the choices made when making and sharing a video</w:t>
            </w:r>
          </w:p>
        </w:tc>
      </w:tr>
      <w:tr w:rsidR="00E80099" w14:paraId="775F5383" w14:textId="77777777">
        <w:trPr>
          <w:trHeight w:val="2258"/>
        </w:trPr>
        <w:tc>
          <w:tcPr>
            <w:tcW w:w="1420" w:type="dxa"/>
          </w:tcPr>
          <w:p w14:paraId="3279525C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and retrieval</w:t>
            </w:r>
          </w:p>
        </w:tc>
        <w:tc>
          <w:tcPr>
            <w:tcW w:w="2221" w:type="dxa"/>
          </w:tcPr>
          <w:p w14:paraId="735954AE" w14:textId="77777777" w:rsidR="00E80099" w:rsidRDefault="00000000" w:rsidP="00C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Pre topic assessment: What do the children know about visual media formats?</w:t>
            </w:r>
          </w:p>
        </w:tc>
        <w:tc>
          <w:tcPr>
            <w:tcW w:w="2260" w:type="dxa"/>
          </w:tcPr>
          <w:p w14:paraId="45129F6E" w14:textId="77777777" w:rsidR="00E80099" w:rsidRDefault="00000000" w:rsidP="00C2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the features of a video.</w:t>
            </w:r>
          </w:p>
        </w:tc>
        <w:tc>
          <w:tcPr>
            <w:tcW w:w="2185" w:type="dxa"/>
          </w:tcPr>
          <w:p w14:paraId="767B217D" w14:textId="77777777" w:rsidR="00E80099" w:rsidRDefault="00000000" w:rsidP="00C236C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 label features on a video recording device.</w:t>
            </w:r>
          </w:p>
        </w:tc>
        <w:tc>
          <w:tcPr>
            <w:tcW w:w="2200" w:type="dxa"/>
          </w:tcPr>
          <w:p w14:paraId="6CC0B324" w14:textId="77777777" w:rsidR="00E80099" w:rsidRDefault="00000000" w:rsidP="00C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list 3+ filming techniques.</w:t>
            </w:r>
          </w:p>
        </w:tc>
        <w:tc>
          <w:tcPr>
            <w:tcW w:w="2520" w:type="dxa"/>
          </w:tcPr>
          <w:p w14:paraId="37A55A4C" w14:textId="77777777" w:rsidR="00E80099" w:rsidRDefault="00000000" w:rsidP="00C236C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How do I save a video?</w:t>
            </w:r>
          </w:p>
        </w:tc>
        <w:tc>
          <w:tcPr>
            <w:tcW w:w="2500" w:type="dxa"/>
          </w:tcPr>
          <w:p w14:paraId="5D85F6F1" w14:textId="77777777" w:rsidR="00E80099" w:rsidRDefault="00000000" w:rsidP="00C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How do I export a recording?</w:t>
            </w:r>
          </w:p>
        </w:tc>
      </w:tr>
      <w:tr w:rsidR="00E80099" w14:paraId="7F7BCCC8" w14:textId="77777777">
        <w:trPr>
          <w:trHeight w:val="6359"/>
        </w:trPr>
        <w:tc>
          <w:tcPr>
            <w:tcW w:w="1420" w:type="dxa"/>
          </w:tcPr>
          <w:p w14:paraId="1F13D23C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Sequence of knowledge throughout the lesson</w:t>
            </w:r>
          </w:p>
          <w:p w14:paraId="56751532" w14:textId="77777777" w:rsidR="00E80099" w:rsidRDefault="00E8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64BB115A" w14:textId="77777777" w:rsidR="00E80099" w:rsidRDefault="00E8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7795A300" w14:textId="77777777" w:rsidR="00E80099" w:rsidRDefault="00E8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429B3A20" w14:textId="77777777" w:rsidR="00E800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B2AB" w14:textId="6FE13A17" w:rsidR="00E80099" w:rsidRPr="00F76FAB" w:rsidRDefault="00F76FAB" w:rsidP="00F76FAB">
            <w:pPr>
              <w:widowControl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Knowledge</w:t>
            </w:r>
          </w:p>
          <w:p w14:paraId="3A002A2E" w14:textId="7D7AAD0A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explain that video is a visual media format</w:t>
            </w:r>
          </w:p>
          <w:p w14:paraId="335EFB4E" w14:textId="0B1146DD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identify features of videos</w:t>
            </w:r>
          </w:p>
          <w:p w14:paraId="5DDBBBF2" w14:textId="31C6BE57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compare features in different videos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E792" w14:textId="77777777" w:rsidR="00F76FAB" w:rsidRPr="00F76FAB" w:rsidRDefault="00F76FAB" w:rsidP="00F76FAB">
            <w:pPr>
              <w:widowControl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Knowledge</w:t>
            </w:r>
          </w:p>
          <w:p w14:paraId="51C6203C" w14:textId="0EFC2C7C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identify and find features on a digital video recording device</w:t>
            </w:r>
          </w:p>
          <w:p w14:paraId="38CF7829" w14:textId="5DA586D3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experiment with different camera angles</w:t>
            </w:r>
          </w:p>
          <w:p w14:paraId="0A4198FC" w14:textId="0BDEE25E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use a microphone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5E25" w14:textId="77777777" w:rsidR="00F76FAB" w:rsidRPr="00F76FAB" w:rsidRDefault="00F76FAB" w:rsidP="00F76FAB">
            <w:pPr>
              <w:widowControl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Knowledge</w:t>
            </w:r>
          </w:p>
          <w:p w14:paraId="1196B818" w14:textId="3873E98C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suggest filming techniques for a given purpose</w:t>
            </w:r>
          </w:p>
          <w:p w14:paraId="5E211B34" w14:textId="5CD7FC35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capture video using a range of filming techniques</w:t>
            </w:r>
          </w:p>
          <w:p w14:paraId="371D735B" w14:textId="11CA6B04" w:rsidR="00E80099" w:rsidRPr="00F76FAB" w:rsidRDefault="00F76FAB" w:rsidP="00F76F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review how effective their video is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3B4F" w14:textId="77777777" w:rsidR="00F76FAB" w:rsidRPr="00F76FAB" w:rsidRDefault="00F76FAB" w:rsidP="00F76FAB">
            <w:pPr>
              <w:widowControl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Knowledge</w:t>
            </w:r>
          </w:p>
          <w:p w14:paraId="7FDF3F40" w14:textId="408D37EA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outline the scenes of their  video</w:t>
            </w:r>
          </w:p>
          <w:p w14:paraId="328A683F" w14:textId="02DBC27C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decide which filming techniques they will use</w:t>
            </w:r>
          </w:p>
          <w:p w14:paraId="02CE053E" w14:textId="6C93C8D8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create and save video content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19BC" w14:textId="77777777" w:rsidR="00F76FAB" w:rsidRPr="00F76FAB" w:rsidRDefault="00F76FAB" w:rsidP="00F76FAB">
            <w:pPr>
              <w:widowControl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Knowledge</w:t>
            </w:r>
          </w:p>
          <w:p w14:paraId="34ABD286" w14:textId="4731FE3B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store, retrieve, and export my recording to a computer</w:t>
            </w:r>
          </w:p>
          <w:p w14:paraId="3EB81E99" w14:textId="30611790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explain how to improve a video by reshooting and editing</w:t>
            </w:r>
          </w:p>
          <w:p w14:paraId="387A9BBD" w14:textId="28593F08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select the correct tools to make edits to their video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B8CF" w14:textId="77777777" w:rsidR="00F76FAB" w:rsidRPr="00F76FAB" w:rsidRDefault="00F76FAB" w:rsidP="00F76FAB">
            <w:pPr>
              <w:widowControl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Knowledge</w:t>
            </w:r>
          </w:p>
          <w:p w14:paraId="52B5786D" w14:textId="16A44F71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make edits to their video and improve the final outcome</w:t>
            </w:r>
          </w:p>
          <w:p w14:paraId="16D9D47A" w14:textId="6DBD297E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recognise that their choices when making a video will impact the quality of the final outcome</w:t>
            </w:r>
          </w:p>
          <w:p w14:paraId="3DB90EDB" w14:textId="4FBCF285" w:rsidR="00E80099" w:rsidRPr="00F76FAB" w:rsidRDefault="00F76FAB" w:rsidP="00F76FAB">
            <w:pPr>
              <w:pStyle w:val="ListParagraph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I know how to evaluate my video and share their opinions</w:t>
            </w:r>
          </w:p>
        </w:tc>
      </w:tr>
      <w:tr w:rsidR="00E80099" w14:paraId="58EEFCBE" w14:textId="77777777">
        <w:trPr>
          <w:trHeight w:val="1095"/>
        </w:trPr>
        <w:tc>
          <w:tcPr>
            <w:tcW w:w="1420" w:type="dxa"/>
          </w:tcPr>
          <w:p w14:paraId="1B08AD3E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Scaffolding</w:t>
            </w:r>
          </w:p>
        </w:tc>
        <w:tc>
          <w:tcPr>
            <w:tcW w:w="2221" w:type="dxa"/>
          </w:tcPr>
          <w:p w14:paraId="36EAD1E8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Match digital features to labels.</w:t>
            </w:r>
          </w:p>
        </w:tc>
        <w:tc>
          <w:tcPr>
            <w:tcW w:w="2260" w:type="dxa"/>
          </w:tcPr>
          <w:p w14:paraId="69837577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Pictures with labels of features.</w:t>
            </w:r>
          </w:p>
        </w:tc>
        <w:tc>
          <w:tcPr>
            <w:tcW w:w="2185" w:type="dxa"/>
          </w:tcPr>
          <w:p w14:paraId="733E3B4E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Simple video recording</w:t>
            </w:r>
          </w:p>
        </w:tc>
        <w:tc>
          <w:tcPr>
            <w:tcW w:w="2200" w:type="dxa"/>
          </w:tcPr>
          <w:p w14:paraId="357620D0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Supported to choose different filming techniques</w:t>
            </w:r>
          </w:p>
        </w:tc>
        <w:tc>
          <w:tcPr>
            <w:tcW w:w="2520" w:type="dxa"/>
          </w:tcPr>
          <w:p w14:paraId="0FD5A09C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Labeled pictures to support identification.</w:t>
            </w:r>
          </w:p>
        </w:tc>
        <w:tc>
          <w:tcPr>
            <w:tcW w:w="2500" w:type="dxa"/>
          </w:tcPr>
          <w:p w14:paraId="117F3A5F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Simple edit ie lighting, sound.</w:t>
            </w:r>
          </w:p>
        </w:tc>
      </w:tr>
      <w:tr w:rsidR="00E80099" w:rsidRPr="000C591B" w14:paraId="3096BDAF" w14:textId="77777777">
        <w:trPr>
          <w:trHeight w:val="1185"/>
        </w:trPr>
        <w:tc>
          <w:tcPr>
            <w:tcW w:w="1420" w:type="dxa"/>
          </w:tcPr>
          <w:p w14:paraId="6362E1A2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Challenge</w:t>
            </w:r>
          </w:p>
        </w:tc>
        <w:tc>
          <w:tcPr>
            <w:tcW w:w="2221" w:type="dxa"/>
          </w:tcPr>
          <w:p w14:paraId="6376F12C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To explain what each features can do.</w:t>
            </w:r>
          </w:p>
        </w:tc>
        <w:tc>
          <w:tcPr>
            <w:tcW w:w="2260" w:type="dxa"/>
          </w:tcPr>
          <w:p w14:paraId="650EFF59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To experiment with microphone placement.</w:t>
            </w:r>
          </w:p>
        </w:tc>
        <w:tc>
          <w:tcPr>
            <w:tcW w:w="2185" w:type="dxa"/>
          </w:tcPr>
          <w:p w14:paraId="0B66D56C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To explain evaluation.</w:t>
            </w:r>
          </w:p>
        </w:tc>
        <w:tc>
          <w:tcPr>
            <w:tcW w:w="2200" w:type="dxa"/>
          </w:tcPr>
          <w:p w14:paraId="03164CC8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To use a variety of different filming techniques.</w:t>
            </w:r>
          </w:p>
        </w:tc>
        <w:tc>
          <w:tcPr>
            <w:tcW w:w="2520" w:type="dxa"/>
          </w:tcPr>
          <w:p w14:paraId="098C3F25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To explain what each tool does when editing a video.</w:t>
            </w:r>
          </w:p>
        </w:tc>
        <w:tc>
          <w:tcPr>
            <w:tcW w:w="2500" w:type="dxa"/>
          </w:tcPr>
          <w:p w14:paraId="645F218B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To make several edits.</w:t>
            </w:r>
          </w:p>
        </w:tc>
      </w:tr>
      <w:tr w:rsidR="00E80099" w14:paraId="1FEC6F58" w14:textId="77777777">
        <w:trPr>
          <w:trHeight w:val="1185"/>
        </w:trPr>
        <w:tc>
          <w:tcPr>
            <w:tcW w:w="1420" w:type="dxa"/>
          </w:tcPr>
          <w:p w14:paraId="21F7B838" w14:textId="77777777" w:rsidR="00E80099" w:rsidRPr="00F76FAB" w:rsidRDefault="00E8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763076C" w14:textId="77777777" w:rsidR="00E80099" w:rsidRPr="00F76F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Vocabulary</w:t>
            </w:r>
          </w:p>
          <w:p w14:paraId="6D209439" w14:textId="77777777" w:rsidR="00E80099" w:rsidRPr="00F76FAB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Video, audio, camera, talking head, panning, close up</w:t>
            </w:r>
          </w:p>
          <w:p w14:paraId="15E32E52" w14:textId="77777777" w:rsidR="00E80099" w:rsidRPr="00F76FAB" w:rsidRDefault="00E8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</w:p>
          <w:p w14:paraId="4774AA93" w14:textId="77777777" w:rsidR="00E80099" w:rsidRPr="00F76FAB" w:rsidRDefault="00E8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1C09860" w14:textId="77777777" w:rsidR="00E80099" w:rsidRPr="00F76FA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Vocabulary</w:t>
            </w:r>
          </w:p>
          <w:p w14:paraId="34A285F3" w14:textId="77777777" w:rsidR="00E80099" w:rsidRPr="00F76FAB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Video camera, microphone, lens, close up, mid range, long shot, moving subject, side by side, high angle, low angle, normal angle</w:t>
            </w:r>
          </w:p>
          <w:p w14:paraId="59F98468" w14:textId="77777777" w:rsidR="00E80099" w:rsidRPr="00F76FAB" w:rsidRDefault="00E80099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54596E69" w14:textId="77777777" w:rsidR="00E80099" w:rsidRPr="00F76FA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Vocabulary</w:t>
            </w:r>
          </w:p>
          <w:p w14:paraId="05ED89D1" w14:textId="77777777" w:rsidR="00E80099" w:rsidRPr="00F76FAB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Static camera, zoom, pan, tilt, storyboard</w:t>
            </w:r>
          </w:p>
          <w:p w14:paraId="04CCB7F9" w14:textId="77777777" w:rsidR="00E80099" w:rsidRPr="00F76FAB" w:rsidRDefault="00E80099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3CBA82E8" w14:textId="77777777" w:rsidR="00E80099" w:rsidRPr="00F76FAB" w:rsidRDefault="00E80099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5A3CC1A4" w14:textId="77777777" w:rsidR="00E80099" w:rsidRPr="00F76FAB" w:rsidRDefault="00E80099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67DD95BB" w14:textId="77777777" w:rsidR="00E80099" w:rsidRPr="00F76FA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Vocabulary</w:t>
            </w:r>
          </w:p>
          <w:p w14:paraId="3AC60904" w14:textId="77777777" w:rsidR="00E80099" w:rsidRPr="00F76FAB" w:rsidRDefault="00000000">
            <w:pPr>
              <w:spacing w:line="304" w:lineRule="auto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 xml:space="preserve">  Storyboard, filming, review</w:t>
            </w:r>
          </w:p>
          <w:p w14:paraId="5A54AF60" w14:textId="77777777" w:rsidR="00E80099" w:rsidRPr="00F76FAB" w:rsidRDefault="00E80099">
            <w:pPr>
              <w:spacing w:line="304" w:lineRule="auto"/>
              <w:rPr>
                <w:sz w:val="24"/>
                <w:szCs w:val="24"/>
              </w:rPr>
            </w:pPr>
          </w:p>
          <w:p w14:paraId="7DD8D64E" w14:textId="77777777" w:rsidR="00E80099" w:rsidRPr="00F76FAB" w:rsidRDefault="00E80099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02A265C7" w14:textId="77777777" w:rsidR="00E80099" w:rsidRPr="00F76FAB" w:rsidRDefault="00E80099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B272516" w14:textId="77777777" w:rsidR="00E80099" w:rsidRPr="00F76FA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Vocabulary</w:t>
            </w:r>
          </w:p>
          <w:p w14:paraId="17C693C4" w14:textId="77777777" w:rsidR="00E80099" w:rsidRPr="00F76FAB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 xml:space="preserve"> Import, split, trim, clip, edit, reshoot</w:t>
            </w:r>
          </w:p>
          <w:p w14:paraId="381F775B" w14:textId="77777777" w:rsidR="00E80099" w:rsidRPr="00F76FAB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 xml:space="preserve"> </w:t>
            </w:r>
          </w:p>
          <w:p w14:paraId="2A32BDE5" w14:textId="77777777" w:rsidR="00E80099" w:rsidRPr="00F76FAB" w:rsidRDefault="00E80099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7ABB9E1" w14:textId="77777777" w:rsidR="00E80099" w:rsidRPr="00F76FA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F76FAB">
              <w:rPr>
                <w:b/>
                <w:bCs/>
                <w:sz w:val="24"/>
                <w:szCs w:val="24"/>
              </w:rPr>
              <w:t>Key Vocabulary</w:t>
            </w:r>
          </w:p>
          <w:p w14:paraId="1206D5B7" w14:textId="77777777" w:rsidR="00E80099" w:rsidRPr="00F76FAB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 w:rsidRPr="00F76FAB">
              <w:rPr>
                <w:sz w:val="24"/>
                <w:szCs w:val="24"/>
              </w:rPr>
              <w:t>Delete, trim, reorder, export, evaluate, share</w:t>
            </w:r>
          </w:p>
          <w:p w14:paraId="2B419364" w14:textId="77777777" w:rsidR="00E80099" w:rsidRPr="00F76FAB" w:rsidRDefault="00E80099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0DC028DD" w14:textId="77777777" w:rsidR="00E80099" w:rsidRPr="00F76FAB" w:rsidRDefault="00E80099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</w:tr>
    </w:tbl>
    <w:p w14:paraId="3B601E7E" w14:textId="77777777" w:rsidR="00E80099" w:rsidRDefault="00E80099">
      <w:pPr>
        <w:rPr>
          <w:sz w:val="24"/>
          <w:szCs w:val="24"/>
        </w:rPr>
      </w:pPr>
    </w:p>
    <w:sectPr w:rsidR="00E80099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C5FF7"/>
    <w:multiLevelType w:val="hybridMultilevel"/>
    <w:tmpl w:val="8442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90284"/>
    <w:multiLevelType w:val="hybridMultilevel"/>
    <w:tmpl w:val="6CE87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76993">
    <w:abstractNumId w:val="1"/>
  </w:num>
  <w:num w:numId="2" w16cid:durableId="54502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99"/>
    <w:rsid w:val="000C591B"/>
    <w:rsid w:val="002B576F"/>
    <w:rsid w:val="004E1849"/>
    <w:rsid w:val="00510C61"/>
    <w:rsid w:val="006F4B90"/>
    <w:rsid w:val="0087576A"/>
    <w:rsid w:val="00C236CE"/>
    <w:rsid w:val="00E80099"/>
    <w:rsid w:val="00F7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87A9"/>
  <w15:docId w15:val="{FBD33D7B-0362-4B25-805F-7750AD8D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rJboVVJLbtpyMqM5kwyvJ1wfQ==">CgMxLjAaFAoBMBIPCg0IB0IJEgdHdW5nc3VoGhQKATESDwoNCAdCCRIHR3VuZ3N1aBoUCgEyEg8KDQgHQgkSB0d1bmdzdWg4AHIhMXo2MGJacmtLT1RGUjRfb29zVERZZG1aNkhleWJxajJ4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5</cp:revision>
  <dcterms:created xsi:type="dcterms:W3CDTF">2023-02-02T09:22:00Z</dcterms:created>
  <dcterms:modified xsi:type="dcterms:W3CDTF">2025-01-28T08:12:00Z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