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81D82" w14:textId="77777777" w:rsidR="00130672" w:rsidRPr="0087425D" w:rsidRDefault="001306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sz w:val="24"/>
          <w:szCs w:val="24"/>
        </w:rPr>
      </w:pPr>
    </w:p>
    <w:tbl>
      <w:tblPr>
        <w:tblStyle w:val="a"/>
        <w:tblW w:w="13948" w:type="dxa"/>
        <w:tblLayout w:type="fixed"/>
        <w:tblLook w:val="0400" w:firstRow="0" w:lastRow="0" w:firstColumn="0" w:lastColumn="0" w:noHBand="0" w:noVBand="1"/>
      </w:tblPr>
      <w:tblGrid>
        <w:gridCol w:w="1434"/>
        <w:gridCol w:w="2105"/>
        <w:gridCol w:w="2091"/>
        <w:gridCol w:w="2098"/>
        <w:gridCol w:w="2025"/>
        <w:gridCol w:w="2224"/>
        <w:gridCol w:w="1971"/>
      </w:tblGrid>
      <w:tr w:rsidR="0087425D" w:rsidRPr="0087425D" w14:paraId="64B114A4" w14:textId="77777777">
        <w:trPr>
          <w:trHeight w:val="610"/>
        </w:trPr>
        <w:tc>
          <w:tcPr>
            <w:tcW w:w="139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F20DD18" w14:textId="34CB48E8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448" w:right="4426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Lent 2: Data Logging</w:t>
            </w:r>
          </w:p>
          <w:p w14:paraId="7ACEA587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448" w:right="4436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Subject Computers  Year 4   Medium Term Planning </w:t>
            </w:r>
          </w:p>
        </w:tc>
      </w:tr>
      <w:tr w:rsidR="0087425D" w:rsidRPr="0087425D" w14:paraId="3FF781C8" w14:textId="77777777">
        <w:trPr>
          <w:trHeight w:val="15"/>
        </w:trPr>
        <w:tc>
          <w:tcPr>
            <w:tcW w:w="139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41E7E1D1" w14:textId="77777777" w:rsidR="00130672" w:rsidRPr="0087425D" w:rsidRDefault="0087425D" w:rsidP="0087425D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hAnsi="Comic Sans MS"/>
                <w:b/>
                <w:bCs/>
                <w:sz w:val="24"/>
                <w:szCs w:val="24"/>
              </w:rPr>
              <w:t>National Curriculum Objectives</w:t>
            </w:r>
          </w:p>
          <w:p w14:paraId="19A87757" w14:textId="77777777" w:rsidR="0087425D" w:rsidRPr="0087425D" w:rsidRDefault="0087425D" w:rsidP="0087425D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87425D">
              <w:rPr>
                <w:rFonts w:ascii="Comic Sans MS" w:hAnsi="Comic Sans MS"/>
                <w:sz w:val="24"/>
                <w:szCs w:val="24"/>
              </w:rPr>
              <w:t>Use sequence, selection, and repetition in programs; work with variables and various forms of input and output</w:t>
            </w:r>
          </w:p>
          <w:p w14:paraId="24E8FFC2" w14:textId="6EF7117B" w:rsidR="0087425D" w:rsidRPr="0087425D" w:rsidRDefault="0087425D" w:rsidP="0087425D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  <w:szCs w:val="24"/>
              </w:rPr>
            </w:pPr>
            <w:r w:rsidRPr="0087425D">
              <w:rPr>
                <w:rFonts w:ascii="Comic Sans MS" w:hAnsi="Comic Sans MS"/>
                <w:sz w:val="24"/>
                <w:szCs w:val="24"/>
              </w:rPr>
              <w:t>Select, use, and combine a variety of software (including internet services) on a range of digital devices to design and create a range of programs, systems, and content that accomplish given goals, including collecting, analysing, evaluating, and presenting data and information</w:t>
            </w:r>
          </w:p>
          <w:p w14:paraId="7871C74B" w14:textId="712D626C" w:rsidR="0087425D" w:rsidRPr="0087425D" w:rsidRDefault="008742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87425D" w:rsidRPr="0087425D" w14:paraId="7EA71296" w14:textId="77777777" w:rsidTr="0087425D">
        <w:trPr>
          <w:trHeight w:val="325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153AA11D" w14:textId="77777777" w:rsidR="00130672" w:rsidRPr="0087425D" w:rsidRDefault="001306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054385A5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Lesson 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0A6AAF96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Lesson 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39DEBA26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Lesson 3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30982789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Lesson 4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5831838B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2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Lesson 5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7E903DFD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Lesson 6</w:t>
            </w:r>
          </w:p>
        </w:tc>
      </w:tr>
      <w:tr w:rsidR="0087425D" w:rsidRPr="0087425D" w14:paraId="0A0C178D" w14:textId="77777777" w:rsidTr="0087425D">
        <w:trPr>
          <w:trHeight w:val="1665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F21C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Learning intention for each lesson: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5127B" w14:textId="77777777" w:rsidR="00130672" w:rsidRPr="0087425D" w:rsidRDefault="00000000">
            <w:pPr>
              <w:rPr>
                <w:rFonts w:ascii="Comic Sans MS" w:hAnsi="Comic Sans MS"/>
                <w:sz w:val="24"/>
                <w:szCs w:val="24"/>
              </w:rPr>
            </w:pPr>
            <w:r w:rsidRPr="0087425D">
              <w:rPr>
                <w:rFonts w:ascii="Comic Sans MS" w:hAnsi="Comic Sans MS"/>
                <w:sz w:val="24"/>
                <w:szCs w:val="24"/>
              </w:rPr>
              <w:t>I know that data can be gathered over time can be used to answer questions</w:t>
            </w:r>
          </w:p>
          <w:p w14:paraId="5C32F19E" w14:textId="77777777" w:rsidR="00130672" w:rsidRPr="0087425D" w:rsidRDefault="001306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C1AD5" w14:textId="77777777" w:rsidR="00130672" w:rsidRPr="0087425D" w:rsidRDefault="00000000">
            <w:pPr>
              <w:rPr>
                <w:rFonts w:ascii="Comic Sans MS" w:hAnsi="Comic Sans MS"/>
                <w:sz w:val="24"/>
                <w:szCs w:val="24"/>
              </w:rPr>
            </w:pPr>
            <w:r w:rsidRPr="0087425D">
              <w:rPr>
                <w:rFonts w:ascii="Comic Sans MS" w:hAnsi="Comic Sans MS"/>
                <w:sz w:val="24"/>
                <w:szCs w:val="24"/>
              </w:rPr>
              <w:t xml:space="preserve">I know how to use a digital device to collect data automatically </w:t>
            </w:r>
          </w:p>
          <w:p w14:paraId="334E2E74" w14:textId="77777777" w:rsidR="00130672" w:rsidRPr="0087425D" w:rsidRDefault="001306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8E025" w14:textId="77777777" w:rsidR="00130672" w:rsidRPr="0087425D" w:rsidRDefault="00000000">
            <w:pPr>
              <w:rPr>
                <w:rFonts w:ascii="Comic Sans MS" w:hAnsi="Comic Sans MS"/>
                <w:sz w:val="24"/>
                <w:szCs w:val="24"/>
              </w:rPr>
            </w:pPr>
            <w:r w:rsidRPr="0087425D">
              <w:rPr>
                <w:rFonts w:ascii="Comic Sans MS" w:hAnsi="Comic Sans MS"/>
                <w:sz w:val="24"/>
                <w:szCs w:val="24"/>
              </w:rPr>
              <w:t>I know how to explain that a data logger collects ‘data points’ from sensors over time</w:t>
            </w:r>
          </w:p>
          <w:p w14:paraId="419BDAA3" w14:textId="77777777" w:rsidR="00130672" w:rsidRPr="0087425D" w:rsidRDefault="001306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67F9" w14:textId="77777777" w:rsidR="00130672" w:rsidRPr="0087425D" w:rsidRDefault="00000000">
            <w:pPr>
              <w:rPr>
                <w:rFonts w:ascii="Comic Sans MS" w:hAnsi="Comic Sans MS"/>
                <w:sz w:val="24"/>
                <w:szCs w:val="24"/>
              </w:rPr>
            </w:pPr>
            <w:r w:rsidRPr="0087425D">
              <w:rPr>
                <w:rFonts w:ascii="Comic Sans MS" w:hAnsi="Comic Sans MS"/>
                <w:sz w:val="24"/>
                <w:szCs w:val="24"/>
              </w:rPr>
              <w:t>I know how to  recognise how a computer can help us analyse data</w:t>
            </w:r>
          </w:p>
          <w:p w14:paraId="36E47D3F" w14:textId="77777777" w:rsidR="00130672" w:rsidRPr="0087425D" w:rsidRDefault="001306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59FCB" w14:textId="77777777" w:rsidR="00130672" w:rsidRPr="0087425D" w:rsidRDefault="00000000">
            <w:pPr>
              <w:rPr>
                <w:rFonts w:ascii="Comic Sans MS" w:hAnsi="Comic Sans MS"/>
                <w:sz w:val="24"/>
                <w:szCs w:val="24"/>
              </w:rPr>
            </w:pPr>
            <w:r w:rsidRPr="0087425D">
              <w:rPr>
                <w:rFonts w:ascii="Comic Sans MS" w:hAnsi="Comic Sans MS"/>
                <w:sz w:val="24"/>
                <w:szCs w:val="24"/>
              </w:rPr>
              <w:t>I know how to identify the data needed to answer questions</w:t>
            </w:r>
          </w:p>
          <w:p w14:paraId="4AF01AA4" w14:textId="77777777" w:rsidR="00130672" w:rsidRPr="0087425D" w:rsidRDefault="001306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AF4FE" w14:textId="77777777" w:rsidR="00130672" w:rsidRPr="0087425D" w:rsidRDefault="00000000">
            <w:pPr>
              <w:rPr>
                <w:rFonts w:ascii="Comic Sans MS" w:hAnsi="Comic Sans MS"/>
                <w:sz w:val="24"/>
                <w:szCs w:val="24"/>
              </w:rPr>
            </w:pPr>
            <w:r w:rsidRPr="0087425D">
              <w:rPr>
                <w:rFonts w:ascii="Comic Sans MS" w:hAnsi="Comic Sans MS"/>
                <w:sz w:val="24"/>
                <w:szCs w:val="24"/>
              </w:rPr>
              <w:t xml:space="preserve">I know how to use data from sensors to answer questions </w:t>
            </w:r>
          </w:p>
          <w:p w14:paraId="08D5B84D" w14:textId="77777777" w:rsidR="00130672" w:rsidRPr="0087425D" w:rsidRDefault="0013067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425D" w:rsidRPr="0087425D" w14:paraId="3042645F" w14:textId="77777777" w:rsidTr="0087425D">
        <w:trPr>
          <w:trHeight w:val="2258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BE145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lastRenderedPageBreak/>
              <w:t>Recall and retrieval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DD94D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E safety new vocabulary and assess existing knowledge linked to previous learning.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63286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E safety</w:t>
            </w:r>
          </w:p>
          <w:p w14:paraId="143CF71B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Which data set will answer the question.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071AC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E safety</w:t>
            </w:r>
          </w:p>
          <w:p w14:paraId="1A758311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Which is the right answer?</w:t>
            </w:r>
          </w:p>
          <w:p w14:paraId="2931E3C5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What data can be collected using sensors?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B6B5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172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E safety</w:t>
            </w:r>
          </w:p>
          <w:p w14:paraId="489D3C28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172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Explain the data.</w:t>
            </w:r>
          </w:p>
          <w:p w14:paraId="5319B4DB" w14:textId="77777777" w:rsidR="00130672" w:rsidRPr="0087425D" w:rsidRDefault="001306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05BC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E safety</w:t>
            </w:r>
          </w:p>
          <w:p w14:paraId="45B4BE69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Name ways of viewing data.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9610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71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E safety</w:t>
            </w:r>
          </w:p>
          <w:p w14:paraId="1EFECE70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7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sz w:val="24"/>
                <w:szCs w:val="24"/>
              </w:rPr>
              <w:t>What question could you ask about this logged data?</w:t>
            </w:r>
          </w:p>
        </w:tc>
      </w:tr>
      <w:tr w:rsidR="0087425D" w:rsidRPr="0087425D" w14:paraId="0A7FAE91" w14:textId="77777777" w:rsidTr="0087425D">
        <w:trPr>
          <w:trHeight w:val="2258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6780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Sequence of knowledge throughout the lesson</w:t>
            </w:r>
          </w:p>
          <w:p w14:paraId="7CBC9547" w14:textId="77777777" w:rsidR="00130672" w:rsidRPr="0087425D" w:rsidRDefault="00000000">
            <w:pPr>
              <w:spacing w:after="240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hAnsi="Comic Sans MS"/>
                <w:b/>
                <w:bCs/>
                <w:sz w:val="24"/>
                <w:szCs w:val="24"/>
              </w:rPr>
              <w:br/>
            </w:r>
          </w:p>
          <w:p w14:paraId="69B7C7B1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BBFDE" w14:textId="201294D1" w:rsidR="009A2154" w:rsidRPr="009A2154" w:rsidRDefault="009A2154" w:rsidP="009A215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A2154">
              <w:rPr>
                <w:rFonts w:ascii="Comic Sans MS" w:hAnsi="Comic Sans MS"/>
                <w:b/>
                <w:bCs/>
                <w:sz w:val="24"/>
                <w:szCs w:val="24"/>
              </w:rPr>
              <w:t>Key Knowledge</w:t>
            </w:r>
          </w:p>
          <w:p w14:paraId="4A74B7BA" w14:textId="3E6D712E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>I know how to consider what data can be collected and how it is collected overtime.</w:t>
            </w:r>
          </w:p>
          <w:p w14:paraId="7AB94005" w14:textId="49A7888F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>I know what questions that can and can’t be answered using available data.</w:t>
            </w:r>
          </w:p>
          <w:p w14:paraId="2FD9FDC6" w14:textId="6FF0B23C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lastRenderedPageBreak/>
              <w:t xml:space="preserve">I know how to reflect on the importance of collecting the right data to answer questions. </w:t>
            </w:r>
          </w:p>
          <w:p w14:paraId="58E95571" w14:textId="77777777" w:rsidR="00130672" w:rsidRPr="0087425D" w:rsidRDefault="00130672">
            <w:pPr>
              <w:spacing w:after="0" w:line="276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CFE53" w14:textId="77777777" w:rsidR="009A2154" w:rsidRPr="009A2154" w:rsidRDefault="009A2154" w:rsidP="009A215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A2154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Key Knowledge</w:t>
            </w:r>
          </w:p>
          <w:p w14:paraId="0A7FB8F4" w14:textId="5A1AF3B8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 xml:space="preserve">I know how to begin to understand that collecting data can be done automatically using computers such as data loggers. </w:t>
            </w:r>
          </w:p>
          <w:p w14:paraId="058FB9C8" w14:textId="77777777" w:rsidR="0087425D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 xml:space="preserve">I know how to become aware that computers </w:t>
            </w:r>
            <w:r w:rsidRPr="0056501D">
              <w:rPr>
                <w:rFonts w:ascii="Comic Sans MS" w:hAnsi="Comic Sans MS"/>
                <w:sz w:val="24"/>
                <w:szCs w:val="24"/>
              </w:rPr>
              <w:lastRenderedPageBreak/>
              <w:t xml:space="preserve">can capture data from the physical world using input devices called ‘sensors’. </w:t>
            </w:r>
          </w:p>
          <w:p w14:paraId="52B1D701" w14:textId="178C0322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 xml:space="preserve">I know that sensors can be connected to data loggers, which can automatically collect data while not attached to a computer.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32228" w14:textId="77777777" w:rsidR="009A2154" w:rsidRPr="009A2154" w:rsidRDefault="009A2154" w:rsidP="009A215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A2154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Key Knowledge</w:t>
            </w:r>
          </w:p>
          <w:p w14:paraId="0B923548" w14:textId="22457F5C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spacing w:after="240"/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>I know how to explore how data loggers work.</w:t>
            </w:r>
          </w:p>
          <w:p w14:paraId="0312BE90" w14:textId="324E4512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spacing w:after="240"/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 xml:space="preserve">I know how to record data at set moments in time and draw parallels with the data points that a data logger captures at </w:t>
            </w:r>
            <w:r w:rsidRPr="0056501D">
              <w:rPr>
                <w:rFonts w:ascii="Comic Sans MS" w:hAnsi="Comic Sans MS"/>
                <w:sz w:val="24"/>
                <w:szCs w:val="24"/>
              </w:rPr>
              <w:lastRenderedPageBreak/>
              <w:t xml:space="preserve">regular intervals. </w:t>
            </w:r>
          </w:p>
          <w:p w14:paraId="01253EA8" w14:textId="2619DA9E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spacing w:after="240"/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>I know how to use data loggers away from a computer, then they will connect the loggers to a computer and download the data.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D3910" w14:textId="77777777" w:rsidR="009A2154" w:rsidRPr="009A2154" w:rsidRDefault="009A2154" w:rsidP="009A215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A2154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Key Knowledge</w:t>
            </w:r>
          </w:p>
          <w:p w14:paraId="0CE16A2F" w14:textId="052244A8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6501D">
              <w:rPr>
                <w:rFonts w:ascii="Comic Sans MS" w:eastAsia="Times New Roman" w:hAnsi="Comic Sans MS" w:cs="Times New Roman"/>
                <w:sz w:val="24"/>
                <w:szCs w:val="24"/>
              </w:rPr>
              <w:t>I know how to open an existing data file and use software to find out key information.</w:t>
            </w:r>
          </w:p>
          <w:p w14:paraId="3EB34B8F" w14:textId="6CC47C60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6501D">
              <w:rPr>
                <w:rFonts w:ascii="Comic Sans MS" w:eastAsia="Times New Roman" w:hAnsi="Comic Sans MS" w:cs="Times New Roman"/>
                <w:sz w:val="24"/>
                <w:szCs w:val="24"/>
              </w:rPr>
              <w:t>I know how to analyse a data file which shows hot water cooling over time.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45C0C" w14:textId="77777777" w:rsidR="009A2154" w:rsidRPr="009A2154" w:rsidRDefault="009A2154" w:rsidP="009A215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A2154">
              <w:rPr>
                <w:rFonts w:ascii="Comic Sans MS" w:hAnsi="Comic Sans MS"/>
                <w:b/>
                <w:bCs/>
                <w:sz w:val="24"/>
                <w:szCs w:val="24"/>
              </w:rPr>
              <w:t>Key Knowledge</w:t>
            </w:r>
          </w:p>
          <w:p w14:paraId="7F668664" w14:textId="1BD2F64D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>I know how to choose a question to focus on.</w:t>
            </w:r>
          </w:p>
          <w:p w14:paraId="1B3EADC1" w14:textId="4C00CE92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 xml:space="preserve">I know how to plan the data logging process that they need to complete in order to answer the question </w:t>
            </w:r>
          </w:p>
          <w:p w14:paraId="4E9C8FAB" w14:textId="7387437D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 xml:space="preserve">I know how to set up the data loggers </w:t>
            </w:r>
            <w:r w:rsidRPr="0056501D">
              <w:rPr>
                <w:rFonts w:ascii="Comic Sans MS" w:hAnsi="Comic Sans MS"/>
                <w:sz w:val="24"/>
                <w:szCs w:val="24"/>
              </w:rPr>
              <w:lastRenderedPageBreak/>
              <w:t>to check that their plan will work.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CB900" w14:textId="77777777" w:rsidR="009A2154" w:rsidRPr="009A2154" w:rsidRDefault="009A2154" w:rsidP="009A215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A2154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Key Knowledge</w:t>
            </w:r>
          </w:p>
          <w:p w14:paraId="674062B1" w14:textId="4F5C1160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>I know how to access and review the data that they have collected using a data logger.</w:t>
            </w:r>
          </w:p>
          <w:p w14:paraId="2C171CC2" w14:textId="106FE26B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 xml:space="preserve">I know how to use the data collected to answer the question that they </w:t>
            </w:r>
            <w:r w:rsidRPr="0056501D">
              <w:rPr>
                <w:rFonts w:ascii="Comic Sans MS" w:hAnsi="Comic Sans MS"/>
                <w:sz w:val="24"/>
                <w:szCs w:val="24"/>
              </w:rPr>
              <w:lastRenderedPageBreak/>
              <w:t xml:space="preserve">selected in the previous lesson. </w:t>
            </w:r>
          </w:p>
          <w:p w14:paraId="0DB70D01" w14:textId="0EA4E69F" w:rsidR="00130672" w:rsidRPr="0056501D" w:rsidRDefault="0087425D" w:rsidP="0056501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56501D">
              <w:rPr>
                <w:rFonts w:ascii="Comic Sans MS" w:hAnsi="Comic Sans MS"/>
                <w:sz w:val="24"/>
                <w:szCs w:val="24"/>
              </w:rPr>
              <w:t>I know how to reflect on the benefits of using a data logger.</w:t>
            </w:r>
          </w:p>
          <w:p w14:paraId="427AA0A0" w14:textId="77777777" w:rsidR="00130672" w:rsidRPr="0087425D" w:rsidRDefault="00130672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570FBFA" w14:textId="77777777" w:rsidR="00130672" w:rsidRPr="0087425D" w:rsidRDefault="00130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38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87425D" w:rsidRPr="0087425D" w14:paraId="6D703EAA" w14:textId="77777777" w:rsidTr="0087425D">
        <w:trPr>
          <w:trHeight w:val="1095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B775E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lastRenderedPageBreak/>
              <w:t>Scaffolding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42AB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Prompts for question to be answered.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D54CA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Paired with HA to perform investigation.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ABD6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Scaffolded recording.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2481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Simple viewing of data.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85B0F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2"/>
              <w:jc w:val="both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Mixed groups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9FB08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Simple interpretation using prompts.</w:t>
            </w:r>
          </w:p>
        </w:tc>
      </w:tr>
      <w:tr w:rsidR="0087425D" w:rsidRPr="0087425D" w14:paraId="0BAC41D2" w14:textId="77777777" w:rsidTr="0087425D">
        <w:trPr>
          <w:trHeight w:val="1185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0FB05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lastRenderedPageBreak/>
              <w:t>Challenge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9AA6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Answer each other questions related to the data.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B61C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Paired with HA to perform investigation.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627EA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Write about the data they have captured.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0A62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Explain different ways of viewing.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2B4B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2"/>
              <w:jc w:val="both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Mixed groups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9FFC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Times New Roman" w:hAnsi="Comic Sans MS" w:cs="Times New Roman"/>
                <w:sz w:val="24"/>
                <w:szCs w:val="24"/>
              </w:rPr>
              <w:t>Write a conclusions explaining results and relating them to the benefits of using a data logger.</w:t>
            </w:r>
          </w:p>
        </w:tc>
      </w:tr>
      <w:tr w:rsidR="0087425D" w:rsidRPr="0087425D" w14:paraId="5B206693" w14:textId="77777777" w:rsidTr="0087425D">
        <w:trPr>
          <w:trHeight w:val="1185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5BC66" w14:textId="77777777" w:rsidR="00130672" w:rsidRPr="0087425D" w:rsidRDefault="001306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8E36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Key Vocabulary</w:t>
            </w:r>
          </w:p>
          <w:p w14:paraId="0FD1A2CF" w14:textId="77777777" w:rsidR="00130672" w:rsidRPr="0087425D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87425D">
              <w:rPr>
                <w:rFonts w:ascii="Comic Sans MS" w:eastAsia="Quicksand" w:hAnsi="Comic Sans MS" w:cs="Quicksand"/>
                <w:sz w:val="24"/>
                <w:szCs w:val="24"/>
              </w:rPr>
              <w:t>Database, field, record, graph, chart, presentation</w:t>
            </w:r>
          </w:p>
          <w:p w14:paraId="785F95F8" w14:textId="77777777" w:rsidR="00130672" w:rsidRPr="0087425D" w:rsidRDefault="00130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42D5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Key Vocabulary</w:t>
            </w:r>
          </w:p>
          <w:p w14:paraId="2C55A30C" w14:textId="77777777" w:rsidR="00130672" w:rsidRPr="0087425D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87425D">
              <w:rPr>
                <w:rFonts w:ascii="Comic Sans MS" w:eastAsia="Quicksand" w:hAnsi="Comic Sans MS" w:cs="Quicksand"/>
                <w:sz w:val="24"/>
                <w:szCs w:val="24"/>
              </w:rPr>
              <w:t>Input device, sensor, data logger</w:t>
            </w:r>
          </w:p>
          <w:p w14:paraId="6C5CC9A4" w14:textId="77777777" w:rsidR="00130672" w:rsidRPr="0087425D" w:rsidRDefault="00130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80F4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Key Vocabulary</w:t>
            </w:r>
          </w:p>
          <w:p w14:paraId="144FEB88" w14:textId="77777777" w:rsidR="00130672" w:rsidRPr="0087425D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87425D">
              <w:rPr>
                <w:rFonts w:ascii="Comic Sans MS" w:eastAsia="Quicksand" w:hAnsi="Comic Sans MS" w:cs="Quicksand"/>
                <w:sz w:val="24"/>
                <w:szCs w:val="24"/>
              </w:rPr>
              <w:t>Data logger, logging, data point, interval</w:t>
            </w:r>
          </w:p>
          <w:p w14:paraId="590B808B" w14:textId="77777777" w:rsidR="00130672" w:rsidRPr="0087425D" w:rsidRDefault="00130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F40EB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Key Vocabulary</w:t>
            </w:r>
          </w:p>
          <w:p w14:paraId="607A4AD7" w14:textId="77777777" w:rsidR="00130672" w:rsidRPr="0087425D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87425D">
              <w:rPr>
                <w:rFonts w:ascii="Comic Sans MS" w:eastAsia="Quicksand" w:hAnsi="Comic Sans MS" w:cs="Quicksand"/>
                <w:sz w:val="24"/>
                <w:szCs w:val="24"/>
              </w:rPr>
              <w:t>Analyse, data set, import, export</w:t>
            </w:r>
          </w:p>
          <w:p w14:paraId="4E960148" w14:textId="77777777" w:rsidR="00130672" w:rsidRPr="0087425D" w:rsidRDefault="00130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0590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Key Vocabulary</w:t>
            </w:r>
          </w:p>
          <w:p w14:paraId="272E606C" w14:textId="77777777" w:rsidR="00130672" w:rsidRPr="0087425D" w:rsidRDefault="00000000">
            <w:pPr>
              <w:spacing w:before="240" w:after="240"/>
              <w:rPr>
                <w:rFonts w:ascii="Comic Sans MS" w:eastAsia="Quicksand" w:hAnsi="Comic Sans MS" w:cs="Quicksand"/>
                <w:sz w:val="24"/>
                <w:szCs w:val="24"/>
              </w:rPr>
            </w:pPr>
            <w:r w:rsidRPr="0087425D">
              <w:rPr>
                <w:rFonts w:ascii="Comic Sans MS" w:eastAsia="Quicksand" w:hAnsi="Comic Sans MS" w:cs="Quicksand"/>
                <w:sz w:val="24"/>
                <w:szCs w:val="24"/>
              </w:rPr>
              <w:t>Data, data logger, logged, collection</w:t>
            </w:r>
          </w:p>
          <w:p w14:paraId="3935D37F" w14:textId="77777777" w:rsidR="00130672" w:rsidRPr="0087425D" w:rsidRDefault="00130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74D1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87425D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Key Vocabulary</w:t>
            </w:r>
          </w:p>
          <w:p w14:paraId="43317348" w14:textId="77777777" w:rsidR="00130672" w:rsidRPr="008742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7425D">
              <w:rPr>
                <w:rFonts w:ascii="Comic Sans MS" w:eastAsia="Quicksand" w:hAnsi="Comic Sans MS" w:cs="Quicksand"/>
                <w:sz w:val="24"/>
                <w:szCs w:val="24"/>
              </w:rPr>
              <w:t>Analyse, review, conclusion</w:t>
            </w:r>
          </w:p>
        </w:tc>
      </w:tr>
    </w:tbl>
    <w:p w14:paraId="050BF1F1" w14:textId="77777777" w:rsidR="00130672" w:rsidRPr="0087425D" w:rsidRDefault="00000000">
      <w:pPr>
        <w:rPr>
          <w:rFonts w:ascii="Comic Sans MS" w:hAnsi="Comic Sans MS"/>
          <w:sz w:val="24"/>
          <w:szCs w:val="24"/>
        </w:rPr>
      </w:pPr>
      <w:r w:rsidRPr="0087425D">
        <w:rPr>
          <w:rFonts w:ascii="Comic Sans MS" w:hAnsi="Comic Sans MS"/>
          <w:sz w:val="24"/>
          <w:szCs w:val="24"/>
        </w:rPr>
        <w:br/>
      </w:r>
      <w:r w:rsidRPr="0087425D">
        <w:rPr>
          <w:rFonts w:ascii="Comic Sans MS" w:eastAsia="Comic Sans MS" w:hAnsi="Comic Sans MS" w:cs="Comic Sans MS"/>
          <w:sz w:val="24"/>
          <w:szCs w:val="24"/>
        </w:rPr>
        <w:br/>
      </w:r>
    </w:p>
    <w:sectPr w:rsidR="00130672" w:rsidRPr="0087425D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10AF107-902C-4489-A028-55E1557494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9BBACE-CE54-46AC-8767-C76838CF71BD}"/>
    <w:embedBold r:id="rId3" w:fontKey="{64C1ABE0-2BA9-4B96-BC00-6C4D575BC3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4BC72AA-4565-4A5B-BADE-F3D7568836EE}"/>
    <w:embedItalic r:id="rId5" w:fontKey="{2FF43FE7-6EC3-4C9C-96FF-27AA38B1B395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8875BBFA-99FB-4073-A2DE-6868FA3B2AE2}"/>
    <w:embedBold r:id="rId7" w:fontKey="{E020B175-2FD0-4F53-9918-85E18461B9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8" w:fontKey="{FCA3B3F3-6426-4B9F-9A1F-642B40704B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09C5AAB-BDB8-4886-B330-FFBCE6318A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F6B8C"/>
    <w:multiLevelType w:val="multilevel"/>
    <w:tmpl w:val="6BA62B98"/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627DE6"/>
    <w:multiLevelType w:val="hybridMultilevel"/>
    <w:tmpl w:val="4CE21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84AB9"/>
    <w:multiLevelType w:val="multilevel"/>
    <w:tmpl w:val="B2B0BBC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A8771A"/>
    <w:multiLevelType w:val="multilevel"/>
    <w:tmpl w:val="CF740E34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743867"/>
    <w:multiLevelType w:val="hybridMultilevel"/>
    <w:tmpl w:val="FF3416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149E6"/>
    <w:multiLevelType w:val="multilevel"/>
    <w:tmpl w:val="82C0783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3205D2"/>
    <w:multiLevelType w:val="multilevel"/>
    <w:tmpl w:val="EA4AA126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437DE9"/>
    <w:multiLevelType w:val="multilevel"/>
    <w:tmpl w:val="49F6BB92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465E0C"/>
    <w:multiLevelType w:val="hybridMultilevel"/>
    <w:tmpl w:val="91B69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370EB"/>
    <w:multiLevelType w:val="multilevel"/>
    <w:tmpl w:val="73CE16D6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5814525"/>
    <w:multiLevelType w:val="multilevel"/>
    <w:tmpl w:val="C33EC004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7826480">
    <w:abstractNumId w:val="5"/>
  </w:num>
  <w:num w:numId="2" w16cid:durableId="330721092">
    <w:abstractNumId w:val="3"/>
  </w:num>
  <w:num w:numId="3" w16cid:durableId="1180461509">
    <w:abstractNumId w:val="6"/>
  </w:num>
  <w:num w:numId="4" w16cid:durableId="1202204300">
    <w:abstractNumId w:val="2"/>
  </w:num>
  <w:num w:numId="5" w16cid:durableId="1121150522">
    <w:abstractNumId w:val="10"/>
  </w:num>
  <w:num w:numId="6" w16cid:durableId="1151948514">
    <w:abstractNumId w:val="7"/>
  </w:num>
  <w:num w:numId="7" w16cid:durableId="322583659">
    <w:abstractNumId w:val="9"/>
  </w:num>
  <w:num w:numId="8" w16cid:durableId="990720121">
    <w:abstractNumId w:val="0"/>
  </w:num>
  <w:num w:numId="9" w16cid:durableId="1130708523">
    <w:abstractNumId w:val="8"/>
  </w:num>
  <w:num w:numId="10" w16cid:durableId="830490321">
    <w:abstractNumId w:val="1"/>
  </w:num>
  <w:num w:numId="11" w16cid:durableId="483813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672"/>
    <w:rsid w:val="00130672"/>
    <w:rsid w:val="003A2254"/>
    <w:rsid w:val="0056501D"/>
    <w:rsid w:val="006F06C4"/>
    <w:rsid w:val="0087425D"/>
    <w:rsid w:val="009A2154"/>
    <w:rsid w:val="00A73491"/>
    <w:rsid w:val="00D97252"/>
    <w:rsid w:val="00F3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69F1C"/>
  <w15:docId w15:val="{A5E3FEDB-3DC9-4FC7-9C70-23060619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F336DB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746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646"/>
  </w:style>
  <w:style w:type="paragraph" w:styleId="Footer">
    <w:name w:val="footer"/>
    <w:basedOn w:val="Normal"/>
    <w:link w:val="FooterChar"/>
    <w:uiPriority w:val="99"/>
    <w:unhideWhenUsed/>
    <w:rsid w:val="00A746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64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874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9lV8JqNS0ksq9viyAyxRmY9wHA==">CgMxLjAyCGguZ2pkZ3hzOAByITFfWTZkZ2tpYXpIc2I2MVQ2QTVGUnlfZHNlN2UxaDZ6ag==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577</Words>
  <Characters>3293</Characters>
  <Application>Microsoft Office Word</Application>
  <DocSecurity>0</DocSecurity>
  <Lines>27</Lines>
  <Paragraphs>7</Paragraphs>
  <ScaleCrop>false</ScaleCrop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Pettit</dc:creator>
  <cp:lastModifiedBy>Pauline Chawner</cp:lastModifiedBy>
  <cp:revision>5</cp:revision>
  <dcterms:created xsi:type="dcterms:W3CDTF">2025-01-14T14:27:00Z</dcterms:created>
  <dcterms:modified xsi:type="dcterms:W3CDTF">2025-01-28T08:25:00Z</dcterms:modified>
</cp:coreProperties>
</file>