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663C" w14:textId="77777777" w:rsidR="00462291" w:rsidRDefault="004622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6CDCF" w14:textId="77777777" w:rsidR="00462291" w:rsidRDefault="004622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325904" w14:textId="77777777" w:rsidR="00462291" w:rsidRDefault="00462291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2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462291" w14:paraId="110ED66F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488DA7A0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Advent 1: The Internet</w:t>
            </w:r>
          </w:p>
          <w:p w14:paraId="7D646F4D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4     Medium Term Planning </w:t>
            </w:r>
          </w:p>
        </w:tc>
      </w:tr>
      <w:tr w:rsidR="00462291" w14:paraId="549F13EA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137467E9" w14:textId="73C31C73" w:rsidR="002713D2" w:rsidRPr="002713D2" w:rsidRDefault="002713D2" w:rsidP="002713D2">
            <w:pPr>
              <w:jc w:val="center"/>
              <w:rPr>
                <w:b/>
                <w:bCs/>
              </w:rPr>
            </w:pPr>
            <w:r w:rsidRPr="002713D2">
              <w:rPr>
                <w:b/>
                <w:bCs/>
              </w:rPr>
              <w:t>National Curriculum Objectives</w:t>
            </w:r>
          </w:p>
          <w:p w14:paraId="1E13452C" w14:textId="69D109DE" w:rsidR="002713D2" w:rsidRDefault="002713D2" w:rsidP="002713D2">
            <w:pPr>
              <w:pStyle w:val="ListParagraph"/>
              <w:numPr>
                <w:ilvl w:val="0"/>
                <w:numId w:val="7"/>
              </w:numPr>
            </w:pPr>
            <w:r>
              <w:t>Understand computer networks including the internet; how they can provide multiple services, such as the World Wide Web, and the opportunities they offer for communication and collaboration</w:t>
            </w:r>
          </w:p>
          <w:p w14:paraId="2237D6D0" w14:textId="77777777" w:rsidR="002713D2" w:rsidRDefault="002713D2" w:rsidP="002713D2">
            <w:pPr>
              <w:pStyle w:val="ListParagraph"/>
              <w:numPr>
                <w:ilvl w:val="0"/>
                <w:numId w:val="7"/>
              </w:numPr>
            </w:pPr>
            <w:r>
              <w:t>Use search technologies effectively, appreciate how results are selected and ranked, and be discerning in evaluating digital content</w:t>
            </w:r>
          </w:p>
          <w:p w14:paraId="4356DBF8" w14:textId="77777777" w:rsidR="002713D2" w:rsidRDefault="002713D2" w:rsidP="002713D2">
            <w:pPr>
              <w:pStyle w:val="ListParagraph"/>
              <w:numPr>
                <w:ilvl w:val="0"/>
                <w:numId w:val="7"/>
              </w:numPr>
            </w:pPr>
            <w:r>
              <w:t>Select, use, and combine a variety of software (including internet services) on a range of digital devices to design and create a range of programs, systems, and content that accomplish given goals, including collecting, analysing, evaluating, and presenting data and information</w:t>
            </w:r>
          </w:p>
          <w:p w14:paraId="014524BD" w14:textId="4DE51E87" w:rsidR="00462291" w:rsidRDefault="002713D2" w:rsidP="002713D2">
            <w:pPr>
              <w:pStyle w:val="ListParagraph"/>
              <w:numPr>
                <w:ilvl w:val="0"/>
                <w:numId w:val="7"/>
              </w:numPr>
            </w:pPr>
            <w:r>
              <w:t>Use technology safely, respectfully, and responsibly; recognise acceptable/unacceptable behaviour; identify a range of ways to report concerns about content and contact.</w:t>
            </w:r>
          </w:p>
        </w:tc>
      </w:tr>
      <w:tr w:rsidR="00462291" w14:paraId="290155C2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75CBED1E" w14:textId="77777777" w:rsidR="00462291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2B549FE5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6886E1BD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198F0FCA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205D8317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3E7AC081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0637E2B8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462291" w14:paraId="3C6B3E6A" w14:textId="77777777">
        <w:trPr>
          <w:trHeight w:val="1665"/>
        </w:trPr>
        <w:tc>
          <w:tcPr>
            <w:tcW w:w="1420" w:type="dxa"/>
          </w:tcPr>
          <w:p w14:paraId="3343ADB2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64AC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20"/>
                <w:szCs w:val="20"/>
              </w:rPr>
              <w:t xml:space="preserve"> I know how to describe how networks physically connect to other networks</w:t>
            </w:r>
          </w:p>
          <w:p w14:paraId="2102009D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18"/>
                <w:szCs w:val="18"/>
              </w:rPr>
            </w:pPr>
            <w:r w:rsidRPr="002713D2">
              <w:rPr>
                <w:rFonts w:eastAsia="Arial" w:cs="Arial"/>
                <w:sz w:val="18"/>
                <w:szCs w:val="18"/>
              </w:rPr>
              <w:t>(Disciplinary knowledge)</w:t>
            </w:r>
          </w:p>
          <w:p w14:paraId="64DE509D" w14:textId="77777777" w:rsidR="00462291" w:rsidRPr="002713D2" w:rsidRDefault="00462291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77F1C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20"/>
                <w:szCs w:val="20"/>
              </w:rPr>
              <w:t xml:space="preserve"> I know how to recognise how networked devices make up the internet</w:t>
            </w:r>
          </w:p>
          <w:p w14:paraId="63643A79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18"/>
                <w:szCs w:val="18"/>
              </w:rPr>
            </w:pPr>
            <w:r w:rsidRPr="002713D2">
              <w:rPr>
                <w:rFonts w:eastAsia="Arial" w:cs="Arial"/>
                <w:sz w:val="18"/>
                <w:szCs w:val="18"/>
              </w:rPr>
              <w:t>(Disciplinary knowledge)</w:t>
            </w:r>
          </w:p>
        </w:tc>
        <w:tc>
          <w:tcPr>
            <w:tcW w:w="2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423FA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18"/>
                <w:szCs w:val="18"/>
              </w:rPr>
            </w:pPr>
            <w:r w:rsidRPr="002713D2">
              <w:rPr>
                <w:rFonts w:eastAsia="Arial" w:cs="Arial"/>
                <w:sz w:val="20"/>
                <w:szCs w:val="20"/>
              </w:rPr>
              <w:t>I know how websites can be shared via the World Wide Web</w:t>
            </w:r>
          </w:p>
          <w:p w14:paraId="6084F680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18"/>
                <w:szCs w:val="18"/>
              </w:rPr>
              <w:t>(Disciplinary knowledge)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6DAE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20"/>
                <w:szCs w:val="20"/>
              </w:rPr>
              <w:t xml:space="preserve"> I know how to describe how content can be added and accessed on the World Wide Web</w:t>
            </w:r>
          </w:p>
          <w:p w14:paraId="34099C9B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18"/>
                <w:szCs w:val="18"/>
              </w:rPr>
              <w:t>(Disciplinary knowledge)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AB77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20"/>
                <w:szCs w:val="20"/>
              </w:rPr>
              <w:t xml:space="preserve"> I know how the content of the WWW is created by people</w:t>
            </w:r>
          </w:p>
          <w:p w14:paraId="26C3E72C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18"/>
                <w:szCs w:val="18"/>
              </w:rPr>
              <w:t>(Disciplinary knowledge)</w:t>
            </w: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84F09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20"/>
                <w:szCs w:val="20"/>
              </w:rPr>
              <w:t xml:space="preserve"> I know how to evaluate the consequences of unreliable content</w:t>
            </w:r>
          </w:p>
          <w:p w14:paraId="3C4CF41F" w14:textId="77777777" w:rsidR="00462291" w:rsidRPr="002713D2" w:rsidRDefault="00462291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</w:p>
          <w:p w14:paraId="6F3E19A8" w14:textId="77777777" w:rsidR="00462291" w:rsidRPr="002713D2" w:rsidRDefault="00000000">
            <w:pPr>
              <w:spacing w:line="276" w:lineRule="auto"/>
              <w:rPr>
                <w:rFonts w:eastAsia="Arial" w:cs="Arial"/>
                <w:sz w:val="20"/>
                <w:szCs w:val="20"/>
              </w:rPr>
            </w:pPr>
            <w:r w:rsidRPr="002713D2">
              <w:rPr>
                <w:rFonts w:eastAsia="Arial" w:cs="Arial"/>
                <w:sz w:val="18"/>
                <w:szCs w:val="18"/>
              </w:rPr>
              <w:t>(Disciplinary knowledge)</w:t>
            </w:r>
          </w:p>
        </w:tc>
      </w:tr>
      <w:tr w:rsidR="00462291" w14:paraId="431C9C76" w14:textId="77777777">
        <w:trPr>
          <w:trHeight w:val="2258"/>
        </w:trPr>
        <w:tc>
          <w:tcPr>
            <w:tcW w:w="1420" w:type="dxa"/>
          </w:tcPr>
          <w:p w14:paraId="3247F869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0E1199E8" w14:textId="77777777" w:rsidR="00462291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i/>
              </w:rPr>
            </w:pPr>
          </w:p>
        </w:tc>
        <w:tc>
          <w:tcPr>
            <w:tcW w:w="2260" w:type="dxa"/>
          </w:tcPr>
          <w:p w14:paraId="544A10E1" w14:textId="77777777" w:rsidR="00462291" w:rsidRDefault="00000000">
            <w:pPr>
              <w:numPr>
                <w:ilvl w:val="0"/>
                <w:numId w:val="6"/>
              </w:numPr>
              <w:spacing w:line="304" w:lineRule="auto"/>
            </w:pPr>
            <w:r>
              <w:t>Odd one out- A network needs protecting because…</w:t>
            </w:r>
          </w:p>
        </w:tc>
        <w:tc>
          <w:tcPr>
            <w:tcW w:w="2185" w:type="dxa"/>
          </w:tcPr>
          <w:p w14:paraId="38765909" w14:textId="77777777" w:rsidR="0046229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</w:rPr>
            </w:pPr>
            <w:r>
              <w:t>Describe 3 of the services the internet provides.</w:t>
            </w:r>
          </w:p>
        </w:tc>
        <w:tc>
          <w:tcPr>
            <w:tcW w:w="2200" w:type="dxa"/>
          </w:tcPr>
          <w:p w14:paraId="2F428B2F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Vocabulary and meaning match</w:t>
            </w:r>
          </w:p>
        </w:tc>
        <w:tc>
          <w:tcPr>
            <w:tcW w:w="2520" w:type="dxa"/>
          </w:tcPr>
          <w:p w14:paraId="26E2468B" w14:textId="77777777" w:rsidR="004622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471" w:right="346"/>
            </w:pPr>
            <w:r>
              <w:t>To sequence pictures/sentences to explain how content can be added to the WWW</w:t>
            </w:r>
          </w:p>
        </w:tc>
        <w:tc>
          <w:tcPr>
            <w:tcW w:w="2500" w:type="dxa"/>
          </w:tcPr>
          <w:p w14:paraId="51B90C60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To list rules that protect content on the www.</w:t>
            </w:r>
          </w:p>
        </w:tc>
      </w:tr>
      <w:tr w:rsidR="00462291" w14:paraId="41F33670" w14:textId="77777777">
        <w:trPr>
          <w:trHeight w:val="2258"/>
        </w:trPr>
        <w:tc>
          <w:tcPr>
            <w:tcW w:w="1420" w:type="dxa"/>
          </w:tcPr>
          <w:p w14:paraId="3BAB2FB0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31513E18" w14:textId="77777777" w:rsidR="00462291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4C7D951" w14:textId="77777777" w:rsidR="00462291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1E8AD8D" w14:textId="77777777" w:rsidR="00462291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656CBBE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1373" w14:textId="77777777" w:rsidR="002713D2" w:rsidRPr="002713D2" w:rsidRDefault="002713D2" w:rsidP="002713D2">
            <w:pPr>
              <w:spacing w:line="304" w:lineRule="auto"/>
              <w:rPr>
                <w:b/>
                <w:bCs/>
              </w:rPr>
            </w:pPr>
            <w:r w:rsidRPr="002713D2">
              <w:rPr>
                <w:b/>
                <w:bCs/>
              </w:rPr>
              <w:t>Key Knowledge</w:t>
            </w:r>
          </w:p>
          <w:p w14:paraId="2AD329D7" w14:textId="30D0010D" w:rsidR="00462291" w:rsidRDefault="00000000" w:rsidP="002713D2">
            <w:pPr>
              <w:pStyle w:val="ListParagraph"/>
              <w:numPr>
                <w:ilvl w:val="0"/>
                <w:numId w:val="8"/>
              </w:numPr>
              <w:spacing w:line="304" w:lineRule="auto"/>
            </w:pPr>
            <w:r>
              <w:t>To describe the internet as a series of networks.</w:t>
            </w:r>
          </w:p>
          <w:p w14:paraId="01F8F394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spacing w:line="304" w:lineRule="auto"/>
            </w:pPr>
            <w:r>
              <w:t>To be able to demonstrate how information is shared across the internet.</w:t>
            </w:r>
          </w:p>
          <w:p w14:paraId="46A51968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spacing w:line="304" w:lineRule="auto"/>
            </w:pPr>
            <w:r>
              <w:t>Discuss why a network needs protecting.</w:t>
            </w:r>
          </w:p>
        </w:tc>
        <w:tc>
          <w:tcPr>
            <w:tcW w:w="2260" w:type="dxa"/>
          </w:tcPr>
          <w:p w14:paraId="3A1E3991" w14:textId="77777777" w:rsidR="002713D2" w:rsidRPr="002713D2" w:rsidRDefault="002713D2" w:rsidP="002713D2">
            <w:pPr>
              <w:spacing w:line="304" w:lineRule="auto"/>
              <w:ind w:left="360"/>
              <w:rPr>
                <w:b/>
                <w:bCs/>
              </w:rPr>
            </w:pPr>
            <w:r w:rsidRPr="002713D2">
              <w:rPr>
                <w:b/>
                <w:bCs/>
              </w:rPr>
              <w:t>Key Knowledge</w:t>
            </w:r>
          </w:p>
          <w:p w14:paraId="46CC7DCE" w14:textId="17D507E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>
              <w:t>Describe networked devices and how they connect.</w:t>
            </w:r>
          </w:p>
          <w:p w14:paraId="2E031C35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>
              <w:t>Explain that the internet is used to provide many services.</w:t>
            </w:r>
          </w:p>
          <w:p w14:paraId="485DE4F6" w14:textId="77777777" w:rsidR="00462291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</w:p>
          <w:p w14:paraId="552584B0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>
              <w:t>Recognise that the WWW contains websites and webpages.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42DB" w14:textId="77777777" w:rsidR="002713D2" w:rsidRPr="002713D2" w:rsidRDefault="002713D2" w:rsidP="002713D2">
            <w:pPr>
              <w:spacing w:line="304" w:lineRule="auto"/>
              <w:ind w:left="360"/>
              <w:rPr>
                <w:b/>
                <w:bCs/>
              </w:rPr>
            </w:pPr>
            <w:r w:rsidRPr="002713D2">
              <w:rPr>
                <w:b/>
                <w:bCs/>
              </w:rPr>
              <w:t>Key Knowledge</w:t>
            </w:r>
          </w:p>
          <w:p w14:paraId="1B602D2E" w14:textId="34934060" w:rsidR="00462291" w:rsidRDefault="00000000" w:rsidP="002713D2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/>
            </w:pPr>
            <w:r>
              <w:t>To know different types of media that can be shared on the WWW.</w:t>
            </w:r>
          </w:p>
          <w:p w14:paraId="53B1FE00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/>
            </w:pPr>
            <w:r>
              <w:t>To know how to describe where websites are stored when uploaded on the WWW</w:t>
            </w:r>
          </w:p>
          <w:p w14:paraId="6E6A19FE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/>
            </w:pPr>
            <w:r>
              <w:t>TO know how to describe how to access websites on the WWW.</w:t>
            </w:r>
          </w:p>
        </w:tc>
        <w:tc>
          <w:tcPr>
            <w:tcW w:w="2200" w:type="dxa"/>
          </w:tcPr>
          <w:p w14:paraId="2EB011A0" w14:textId="77777777" w:rsidR="002713D2" w:rsidRPr="002713D2" w:rsidRDefault="002713D2" w:rsidP="002713D2">
            <w:pPr>
              <w:spacing w:line="304" w:lineRule="auto"/>
              <w:ind w:left="360"/>
              <w:rPr>
                <w:b/>
                <w:bCs/>
              </w:rPr>
            </w:pPr>
            <w:r w:rsidRPr="002713D2">
              <w:rPr>
                <w:b/>
                <w:bCs/>
              </w:rPr>
              <w:t>Key Knowledge</w:t>
            </w:r>
          </w:p>
          <w:p w14:paraId="777416DD" w14:textId="23EA9271" w:rsidR="00462291" w:rsidRDefault="00000000" w:rsidP="002713D2">
            <w:pPr>
              <w:pStyle w:val="ListParagraph"/>
              <w:numPr>
                <w:ilvl w:val="0"/>
                <w:numId w:val="8"/>
              </w:numPr>
              <w:spacing w:before="240" w:after="240" w:line="304" w:lineRule="auto"/>
            </w:pPr>
            <w:r>
              <w:t>To explain what media can be found on the WWW</w:t>
            </w:r>
          </w:p>
          <w:p w14:paraId="3B9E0436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spacing w:before="240" w:after="240" w:line="304" w:lineRule="auto"/>
            </w:pPr>
            <w:r>
              <w:t>To know how to recognise you can add content on the WWW</w:t>
            </w:r>
          </w:p>
        </w:tc>
        <w:tc>
          <w:tcPr>
            <w:tcW w:w="2520" w:type="dxa"/>
          </w:tcPr>
          <w:p w14:paraId="3351DD1B" w14:textId="77777777" w:rsidR="002713D2" w:rsidRPr="002713D2" w:rsidRDefault="002713D2" w:rsidP="002713D2">
            <w:pPr>
              <w:spacing w:line="304" w:lineRule="auto"/>
              <w:ind w:left="360"/>
              <w:rPr>
                <w:b/>
                <w:bCs/>
              </w:rPr>
            </w:pPr>
            <w:r w:rsidRPr="002713D2">
              <w:rPr>
                <w:b/>
                <w:bCs/>
              </w:rPr>
              <w:t>Key Knowledge</w:t>
            </w:r>
          </w:p>
          <w:p w14:paraId="3E3C889E" w14:textId="77777777" w:rsidR="002713D2" w:rsidRDefault="002713D2" w:rsidP="002713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</w:p>
          <w:p w14:paraId="3814630F" w14:textId="33A0E34B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r>
              <w:t>To know how to explain that websites and their content are created by people.</w:t>
            </w:r>
          </w:p>
          <w:p w14:paraId="1F3D5A3D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r>
              <w:t>To know who they think owns the content on websites.</w:t>
            </w:r>
          </w:p>
          <w:p w14:paraId="2AD255EA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r>
              <w:t>To know how to explain that there are rules to protect content on the WWW.</w:t>
            </w:r>
          </w:p>
        </w:tc>
        <w:tc>
          <w:tcPr>
            <w:tcW w:w="2500" w:type="dxa"/>
          </w:tcPr>
          <w:p w14:paraId="46D1BEB9" w14:textId="77777777" w:rsidR="002713D2" w:rsidRPr="002713D2" w:rsidRDefault="002713D2" w:rsidP="002713D2">
            <w:pPr>
              <w:spacing w:line="304" w:lineRule="auto"/>
              <w:ind w:left="360"/>
              <w:rPr>
                <w:b/>
                <w:bCs/>
              </w:rPr>
            </w:pPr>
            <w:r w:rsidRPr="002713D2">
              <w:rPr>
                <w:b/>
                <w:bCs/>
              </w:rPr>
              <w:t>Key Knowledge</w:t>
            </w:r>
          </w:p>
          <w:p w14:paraId="0FBC533B" w14:textId="77777777" w:rsidR="002713D2" w:rsidRDefault="002713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473"/>
            </w:pPr>
          </w:p>
          <w:p w14:paraId="6236AD76" w14:textId="669C2820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</w:pPr>
            <w:r>
              <w:t>To know that not everything on the WWW is true.</w:t>
            </w:r>
          </w:p>
          <w:p w14:paraId="0EB814A1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</w:pPr>
            <w:r>
              <w:t>To know how to explain that information on the WWW may not be honest, accurate or legal.</w:t>
            </w:r>
          </w:p>
          <w:p w14:paraId="52131AAD" w14:textId="77777777" w:rsidR="00462291" w:rsidRDefault="00000000" w:rsidP="002713D2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</w:pPr>
            <w:r>
              <w:t>To know why people need to be careful before content is shared or reshared.</w:t>
            </w:r>
          </w:p>
        </w:tc>
      </w:tr>
      <w:tr w:rsidR="00462291" w14:paraId="7434ECCC" w14:textId="77777777">
        <w:trPr>
          <w:trHeight w:val="1095"/>
        </w:trPr>
        <w:tc>
          <w:tcPr>
            <w:tcW w:w="1420" w:type="dxa"/>
          </w:tcPr>
          <w:p w14:paraId="52BCB292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2C1B5BE3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To sequence pictures to explain how information is shared amongst many networks.</w:t>
            </w:r>
          </w:p>
        </w:tc>
        <w:tc>
          <w:tcPr>
            <w:tcW w:w="2260" w:type="dxa"/>
          </w:tcPr>
          <w:p w14:paraId="30A0ECEE" w14:textId="77777777" w:rsidR="00462291" w:rsidRPr="002713D2" w:rsidRDefault="00000000">
            <w:pPr>
              <w:numPr>
                <w:ilvl w:val="0"/>
                <w:numId w:val="1"/>
              </w:numPr>
              <w:spacing w:line="276" w:lineRule="auto"/>
              <w:ind w:left="180"/>
              <w:rPr>
                <w:rFonts w:eastAsia="Arial" w:cs="Arial"/>
                <w:iCs/>
                <w:sz w:val="20"/>
                <w:szCs w:val="20"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be able to explore the World Wide Web through different websites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E3BA8" w14:textId="77777777" w:rsidR="00462291" w:rsidRPr="002713D2" w:rsidRDefault="00000000">
            <w:pPr>
              <w:spacing w:line="276" w:lineRule="auto"/>
              <w:rPr>
                <w:rFonts w:eastAsia="Arial" w:cs="Arial"/>
                <w:iCs/>
                <w:sz w:val="20"/>
                <w:szCs w:val="20"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know what a web browser is</w:t>
            </w:r>
          </w:p>
          <w:p w14:paraId="3F3363AA" w14:textId="77777777" w:rsidR="00462291" w:rsidRPr="002713D2" w:rsidRDefault="00462291">
            <w:pPr>
              <w:spacing w:line="276" w:lineRule="auto"/>
              <w:ind w:left="720"/>
              <w:rPr>
                <w:rFonts w:eastAsia="Arial" w:cs="Arial"/>
                <w:iCs/>
                <w:sz w:val="20"/>
                <w:szCs w:val="20"/>
              </w:rPr>
            </w:pPr>
          </w:p>
          <w:p w14:paraId="31833D1C" w14:textId="77777777" w:rsidR="00462291" w:rsidRPr="002713D2" w:rsidRDefault="00462291">
            <w:pPr>
              <w:spacing w:line="276" w:lineRule="auto"/>
              <w:rPr>
                <w:rFonts w:eastAsia="Arial" w:cs="Arial"/>
                <w:iCs/>
                <w:sz w:val="20"/>
                <w:szCs w:val="20"/>
              </w:rPr>
            </w:pPr>
          </w:p>
          <w:p w14:paraId="12CC3889" w14:textId="77777777" w:rsidR="00462291" w:rsidRPr="002713D2" w:rsidRDefault="00462291">
            <w:pPr>
              <w:spacing w:line="276" w:lineRule="auto"/>
              <w:rPr>
                <w:b/>
                <w:iCs/>
              </w:rPr>
            </w:pPr>
          </w:p>
        </w:tc>
        <w:tc>
          <w:tcPr>
            <w:tcW w:w="2200" w:type="dxa"/>
          </w:tcPr>
          <w:p w14:paraId="3FA19FAF" w14:textId="77777777" w:rsidR="00462291" w:rsidRPr="002713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iCs/>
              </w:rPr>
            </w:pPr>
            <w:r w:rsidRPr="002713D2">
              <w:rPr>
                <w:iCs/>
              </w:rPr>
              <w:t>Chn to copy and add content to a webpage.</w:t>
            </w:r>
          </w:p>
        </w:tc>
        <w:tc>
          <w:tcPr>
            <w:tcW w:w="2520" w:type="dxa"/>
          </w:tcPr>
          <w:p w14:paraId="3677D417" w14:textId="77777777" w:rsidR="00462291" w:rsidRPr="002713D2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rFonts w:eastAsia="Arial" w:cs="Arial"/>
                <w:iCs/>
                <w:sz w:val="20"/>
                <w:szCs w:val="20"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be able to identify who is the owner of the content, who created it etc.</w:t>
            </w:r>
          </w:p>
          <w:p w14:paraId="2E105631" w14:textId="77777777" w:rsidR="00462291" w:rsidRPr="002713D2" w:rsidRDefault="00462291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rFonts w:eastAsia="Arial" w:cs="Arial"/>
                <w:iCs/>
                <w:sz w:val="20"/>
                <w:szCs w:val="20"/>
              </w:rPr>
            </w:pPr>
          </w:p>
          <w:p w14:paraId="43C7557D" w14:textId="77777777" w:rsidR="00462291" w:rsidRPr="002713D2" w:rsidRDefault="00462291">
            <w:pPr>
              <w:spacing w:line="304" w:lineRule="auto"/>
              <w:ind w:left="112"/>
              <w:jc w:val="both"/>
              <w:rPr>
                <w:b/>
                <w:iCs/>
              </w:rPr>
            </w:pPr>
          </w:p>
        </w:tc>
        <w:tc>
          <w:tcPr>
            <w:tcW w:w="2500" w:type="dxa"/>
          </w:tcPr>
          <w:p w14:paraId="51278562" w14:textId="77777777" w:rsidR="00462291" w:rsidRPr="002713D2" w:rsidRDefault="00000000">
            <w:pPr>
              <w:spacing w:line="304" w:lineRule="auto"/>
              <w:rPr>
                <w:iCs/>
              </w:rPr>
            </w:pPr>
            <w:r w:rsidRPr="002713D2">
              <w:rPr>
                <w:iCs/>
              </w:rPr>
              <w:t>Children will be supported to understand the importance of keeping content safe.</w:t>
            </w:r>
          </w:p>
        </w:tc>
      </w:tr>
      <w:tr w:rsidR="00462291" w14:paraId="4AA57340" w14:textId="77777777">
        <w:trPr>
          <w:trHeight w:val="1185"/>
        </w:trPr>
        <w:tc>
          <w:tcPr>
            <w:tcW w:w="1420" w:type="dxa"/>
          </w:tcPr>
          <w:p w14:paraId="2D6D330A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514BD3E2" w14:textId="77777777" w:rsidR="00462291" w:rsidRPr="002713D2" w:rsidRDefault="00000000">
            <w:pPr>
              <w:spacing w:line="276" w:lineRule="auto"/>
              <w:rPr>
                <w:b/>
                <w:iCs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 xml:space="preserve">Children will be able to explain how information is shared amongst many networks and how the internet </w:t>
            </w:r>
            <w:r w:rsidRPr="002713D2">
              <w:rPr>
                <w:rFonts w:eastAsia="Arial" w:cs="Arial"/>
                <w:iCs/>
                <w:sz w:val="20"/>
                <w:szCs w:val="20"/>
              </w:rPr>
              <w:lastRenderedPageBreak/>
              <w:t>helps with the sharing of information.</w:t>
            </w:r>
          </w:p>
        </w:tc>
        <w:tc>
          <w:tcPr>
            <w:tcW w:w="2260" w:type="dxa"/>
          </w:tcPr>
          <w:p w14:paraId="650C695B" w14:textId="77777777" w:rsidR="00462291" w:rsidRPr="002713D2" w:rsidRDefault="00000000">
            <w:pPr>
              <w:numPr>
                <w:ilvl w:val="0"/>
                <w:numId w:val="1"/>
              </w:numPr>
              <w:spacing w:line="276" w:lineRule="auto"/>
              <w:ind w:left="180"/>
              <w:rPr>
                <w:rFonts w:eastAsia="Arial" w:cs="Arial"/>
                <w:iCs/>
                <w:sz w:val="20"/>
                <w:szCs w:val="20"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lastRenderedPageBreak/>
              <w:t xml:space="preserve">Children will be able to explain what the internet is </w:t>
            </w:r>
          </w:p>
          <w:p w14:paraId="2832A340" w14:textId="77777777" w:rsidR="00462291" w:rsidRPr="002713D2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iCs/>
              </w:rPr>
            </w:pP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83E6" w14:textId="77777777" w:rsidR="00462291" w:rsidRPr="002713D2" w:rsidRDefault="00000000">
            <w:pPr>
              <w:spacing w:line="276" w:lineRule="auto"/>
              <w:rPr>
                <w:b/>
                <w:iCs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be able to describe how to access websites on the WWW</w:t>
            </w:r>
          </w:p>
        </w:tc>
        <w:tc>
          <w:tcPr>
            <w:tcW w:w="2200" w:type="dxa"/>
          </w:tcPr>
          <w:p w14:paraId="50A9EA7E" w14:textId="77777777" w:rsidR="00462291" w:rsidRPr="002713D2" w:rsidRDefault="00000000">
            <w:pPr>
              <w:widowControl/>
              <w:spacing w:line="276" w:lineRule="auto"/>
              <w:rPr>
                <w:b/>
                <w:iCs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be able to add their own content to a webpage</w:t>
            </w:r>
          </w:p>
        </w:tc>
        <w:tc>
          <w:tcPr>
            <w:tcW w:w="2520" w:type="dxa"/>
          </w:tcPr>
          <w:p w14:paraId="2195B8BF" w14:textId="77777777" w:rsidR="00462291" w:rsidRPr="002713D2" w:rsidRDefault="00000000">
            <w:pPr>
              <w:spacing w:line="276" w:lineRule="auto"/>
              <w:rPr>
                <w:b/>
                <w:iCs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be able to discuss what they should consider when sharing an image online</w:t>
            </w:r>
          </w:p>
        </w:tc>
        <w:tc>
          <w:tcPr>
            <w:tcW w:w="2500" w:type="dxa"/>
          </w:tcPr>
          <w:p w14:paraId="07DD2A1E" w14:textId="77777777" w:rsidR="00462291" w:rsidRPr="002713D2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rFonts w:eastAsia="Arial" w:cs="Arial"/>
                <w:iCs/>
                <w:sz w:val="20"/>
                <w:szCs w:val="20"/>
              </w:rPr>
            </w:pPr>
            <w:r w:rsidRPr="002713D2">
              <w:rPr>
                <w:rFonts w:eastAsia="Arial" w:cs="Arial"/>
                <w:iCs/>
                <w:sz w:val="20"/>
                <w:szCs w:val="20"/>
              </w:rPr>
              <w:t>Children will be able to explain why they need to think carefully before they share or reshare content</w:t>
            </w:r>
          </w:p>
        </w:tc>
      </w:tr>
      <w:tr w:rsidR="00462291" w14:paraId="19213923" w14:textId="77777777">
        <w:trPr>
          <w:trHeight w:val="1185"/>
        </w:trPr>
        <w:tc>
          <w:tcPr>
            <w:tcW w:w="1420" w:type="dxa"/>
          </w:tcPr>
          <w:p w14:paraId="48433A7D" w14:textId="77777777" w:rsidR="004622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Vocabulary</w:t>
            </w:r>
          </w:p>
        </w:tc>
        <w:tc>
          <w:tcPr>
            <w:tcW w:w="2221" w:type="dxa"/>
          </w:tcPr>
          <w:p w14:paraId="562797E3" w14:textId="77777777" w:rsidR="00462291" w:rsidRPr="002713D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713D2">
              <w:rPr>
                <w:rFonts w:eastAsia="Quicksand" w:cs="Quicksand"/>
                <w:bCs/>
              </w:rPr>
              <w:t>Internet, network, router, network security</w:t>
            </w:r>
          </w:p>
          <w:p w14:paraId="47FACE6F" w14:textId="77777777" w:rsidR="00462291" w:rsidRPr="002713D2" w:rsidRDefault="00462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260" w:type="dxa"/>
          </w:tcPr>
          <w:p w14:paraId="7BCE5289" w14:textId="77777777" w:rsidR="00462291" w:rsidRPr="002713D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713D2">
              <w:rPr>
                <w:rFonts w:eastAsia="Quicksand" w:cs="Quicksand"/>
                <w:bCs/>
              </w:rPr>
              <w:t>Network switch, server, wireless access point (WAP), router</w:t>
            </w:r>
          </w:p>
          <w:p w14:paraId="35414649" w14:textId="77777777" w:rsidR="00462291" w:rsidRPr="002713D2" w:rsidRDefault="00462291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185" w:type="dxa"/>
          </w:tcPr>
          <w:p w14:paraId="24322361" w14:textId="77777777" w:rsidR="00462291" w:rsidRPr="002713D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713D2">
              <w:rPr>
                <w:rFonts w:eastAsia="Quicksand" w:cs="Quicksand"/>
                <w:bCs/>
              </w:rPr>
              <w:t>Website, web page, web address, router, routing, web browser</w:t>
            </w:r>
          </w:p>
          <w:p w14:paraId="3284174E" w14:textId="77777777" w:rsidR="00462291" w:rsidRPr="002713D2" w:rsidRDefault="00462291">
            <w:pPr>
              <w:spacing w:before="240" w:after="240" w:line="304" w:lineRule="auto"/>
              <w:rPr>
                <w:bCs/>
              </w:rPr>
            </w:pPr>
          </w:p>
        </w:tc>
        <w:tc>
          <w:tcPr>
            <w:tcW w:w="2200" w:type="dxa"/>
          </w:tcPr>
          <w:p w14:paraId="107EE7BA" w14:textId="77777777" w:rsidR="00462291" w:rsidRPr="002713D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713D2">
              <w:rPr>
                <w:rFonts w:eastAsia="Quicksand" w:cs="Quicksand"/>
                <w:bCs/>
              </w:rPr>
              <w:t>World Wide Web, internet, content, website, web page, links, files</w:t>
            </w:r>
          </w:p>
          <w:p w14:paraId="6F8C7C9F" w14:textId="77777777" w:rsidR="00462291" w:rsidRPr="002713D2" w:rsidRDefault="00462291">
            <w:pPr>
              <w:spacing w:before="240" w:after="240" w:line="304" w:lineRule="auto"/>
              <w:rPr>
                <w:bCs/>
              </w:rPr>
            </w:pPr>
          </w:p>
        </w:tc>
        <w:tc>
          <w:tcPr>
            <w:tcW w:w="2520" w:type="dxa"/>
          </w:tcPr>
          <w:p w14:paraId="7B95C67C" w14:textId="77777777" w:rsidR="00462291" w:rsidRPr="002713D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713D2">
              <w:rPr>
                <w:rFonts w:eastAsia="Quicksand" w:cs="Quicksand"/>
                <w:bCs/>
              </w:rPr>
              <w:t xml:space="preserve">Website, use, content, download, sharing, ownership, permission </w:t>
            </w:r>
          </w:p>
          <w:p w14:paraId="3BEC8473" w14:textId="77777777" w:rsidR="00462291" w:rsidRPr="002713D2" w:rsidRDefault="00462291">
            <w:pPr>
              <w:spacing w:before="240" w:after="240" w:line="304" w:lineRule="auto"/>
              <w:rPr>
                <w:bCs/>
              </w:rPr>
            </w:pPr>
          </w:p>
        </w:tc>
        <w:tc>
          <w:tcPr>
            <w:tcW w:w="2500" w:type="dxa"/>
          </w:tcPr>
          <w:p w14:paraId="7BA1FDED" w14:textId="77777777" w:rsidR="00462291" w:rsidRPr="002713D2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2713D2">
              <w:rPr>
                <w:rFonts w:eastAsia="Quicksand" w:cs="Quicksand"/>
                <w:bCs/>
              </w:rPr>
              <w:t>Information, sharing, accurate, honest, content, adverts</w:t>
            </w:r>
          </w:p>
          <w:p w14:paraId="10975840" w14:textId="77777777" w:rsidR="00462291" w:rsidRPr="002713D2" w:rsidRDefault="00462291">
            <w:pPr>
              <w:spacing w:line="304" w:lineRule="auto"/>
              <w:ind w:left="110"/>
              <w:rPr>
                <w:bCs/>
              </w:rPr>
            </w:pPr>
          </w:p>
        </w:tc>
      </w:tr>
    </w:tbl>
    <w:p w14:paraId="2A99BBCC" w14:textId="77777777" w:rsidR="00462291" w:rsidRDefault="00462291">
      <w:pPr>
        <w:spacing w:line="285" w:lineRule="auto"/>
        <w:sectPr w:rsidR="00462291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66C650E8" w14:textId="77777777" w:rsidR="00462291" w:rsidRDefault="00462291"/>
    <w:sectPr w:rsidR="00462291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6EF624B-3E92-47E8-BE36-9AA3645B4B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F5FC0B25-D4CD-4D14-9DD4-63B41827779B}"/>
    <w:embedBold r:id="rId3" w:fontKey="{E79F1997-43CE-4A59-A227-3AFFEA74D815}"/>
    <w:embedItalic r:id="rId4" w:fontKey="{ABBF527A-DAB9-4EA8-BFDF-391E86A881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717FD07-AAE7-47B4-B038-68DB7610F60E}"/>
    <w:embedItalic r:id="rId6" w:fontKey="{5FE12DAA-3482-4692-B75C-2BB89DAC7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7" w:fontKey="{4CE739E1-291D-4490-B51E-D4638B046413}"/>
    <w:embedBold r:id="rId8" w:fontKey="{DD287B78-8D48-4FCA-A714-2267E5346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54591F-FAD7-42E4-8301-612E43FC5E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6E2E2A2-C01D-4076-A761-3650730051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0F0"/>
    <w:multiLevelType w:val="multilevel"/>
    <w:tmpl w:val="007018A8"/>
    <w:lvl w:ilvl="0">
      <w:numFmt w:val="bullet"/>
      <w:lvlText w:val="●"/>
      <w:lvlJc w:val="left"/>
      <w:pPr>
        <w:ind w:left="11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91" w:hanging="361"/>
      </w:pPr>
    </w:lvl>
    <w:lvl w:ilvl="2">
      <w:numFmt w:val="bullet"/>
      <w:lvlText w:val="•"/>
      <w:lvlJc w:val="left"/>
      <w:pPr>
        <w:ind w:left="462" w:hanging="361"/>
      </w:pPr>
    </w:lvl>
    <w:lvl w:ilvl="3">
      <w:numFmt w:val="bullet"/>
      <w:lvlText w:val="•"/>
      <w:lvlJc w:val="left"/>
      <w:pPr>
        <w:ind w:left="633" w:hanging="361"/>
      </w:pPr>
    </w:lvl>
    <w:lvl w:ilvl="4">
      <w:numFmt w:val="bullet"/>
      <w:lvlText w:val="•"/>
      <w:lvlJc w:val="left"/>
      <w:pPr>
        <w:ind w:left="804" w:hanging="360"/>
      </w:pPr>
    </w:lvl>
    <w:lvl w:ilvl="5">
      <w:numFmt w:val="bullet"/>
      <w:lvlText w:val="•"/>
      <w:lvlJc w:val="left"/>
      <w:pPr>
        <w:ind w:left="975" w:hanging="361"/>
      </w:pPr>
    </w:lvl>
    <w:lvl w:ilvl="6">
      <w:numFmt w:val="bullet"/>
      <w:lvlText w:val="•"/>
      <w:lvlJc w:val="left"/>
      <w:pPr>
        <w:ind w:left="1146" w:hanging="361"/>
      </w:pPr>
    </w:lvl>
    <w:lvl w:ilvl="7">
      <w:numFmt w:val="bullet"/>
      <w:lvlText w:val="•"/>
      <w:lvlJc w:val="left"/>
      <w:pPr>
        <w:ind w:left="1317" w:hanging="361"/>
      </w:pPr>
    </w:lvl>
    <w:lvl w:ilvl="8">
      <w:numFmt w:val="bullet"/>
      <w:lvlText w:val="•"/>
      <w:lvlJc w:val="left"/>
      <w:pPr>
        <w:ind w:left="1488" w:hanging="360"/>
      </w:pPr>
    </w:lvl>
  </w:abstractNum>
  <w:abstractNum w:abstractNumId="1" w15:restartNumberingAfterBreak="0">
    <w:nsid w:val="1A740590"/>
    <w:multiLevelType w:val="multilevel"/>
    <w:tmpl w:val="1CB015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AE6BE6"/>
    <w:multiLevelType w:val="hybridMultilevel"/>
    <w:tmpl w:val="4912B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07012"/>
    <w:multiLevelType w:val="multilevel"/>
    <w:tmpl w:val="5224A954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8B0331"/>
    <w:multiLevelType w:val="multilevel"/>
    <w:tmpl w:val="350426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DE1665"/>
    <w:multiLevelType w:val="multilevel"/>
    <w:tmpl w:val="BBF2D9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693CB2"/>
    <w:multiLevelType w:val="hybridMultilevel"/>
    <w:tmpl w:val="920683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BF399C"/>
    <w:multiLevelType w:val="multilevel"/>
    <w:tmpl w:val="A7F4DD44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num w:numId="1" w16cid:durableId="1924685212">
    <w:abstractNumId w:val="1"/>
  </w:num>
  <w:num w:numId="2" w16cid:durableId="1864200885">
    <w:abstractNumId w:val="4"/>
  </w:num>
  <w:num w:numId="3" w16cid:durableId="365957578">
    <w:abstractNumId w:val="5"/>
  </w:num>
  <w:num w:numId="4" w16cid:durableId="603075276">
    <w:abstractNumId w:val="3"/>
  </w:num>
  <w:num w:numId="5" w16cid:durableId="176967590">
    <w:abstractNumId w:val="0"/>
  </w:num>
  <w:num w:numId="6" w16cid:durableId="1113016212">
    <w:abstractNumId w:val="7"/>
  </w:num>
  <w:num w:numId="7" w16cid:durableId="608852815">
    <w:abstractNumId w:val="2"/>
  </w:num>
  <w:num w:numId="8" w16cid:durableId="11286651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291"/>
    <w:rsid w:val="001C63C3"/>
    <w:rsid w:val="002713D2"/>
    <w:rsid w:val="00462291"/>
    <w:rsid w:val="004E1849"/>
    <w:rsid w:val="0097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1DF2C"/>
  <w15:docId w15:val="{F911C1BE-DF79-43E7-A757-20F0D914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Rs5Ype8Oxly0z7+jaAqjDNmNQ==">CgMxLjA4AHIhMWNJdDhMeHNNZGhmYi1nU1JzV2R5TlZMaVZWcGYxZ0Jo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646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4</cp:revision>
  <dcterms:created xsi:type="dcterms:W3CDTF">2023-02-02T09:22:00Z</dcterms:created>
  <dcterms:modified xsi:type="dcterms:W3CDTF">2025-01-28T08:13:00Z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