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248B" w14:textId="77777777" w:rsidR="007E202A" w:rsidRDefault="007E20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DDC4A9" w14:textId="77777777" w:rsidR="007E202A" w:rsidRDefault="007E202A">
      <w:pPr>
        <w:rPr>
          <w:sz w:val="24"/>
          <w:szCs w:val="24"/>
        </w:rPr>
      </w:pPr>
    </w:p>
    <w:p w14:paraId="23CE4AE8" w14:textId="77777777" w:rsidR="007E202A" w:rsidRDefault="007E202A">
      <w:pPr>
        <w:spacing w:before="2" w:after="1"/>
        <w:rPr>
          <w:sz w:val="24"/>
          <w:szCs w:val="24"/>
        </w:rPr>
      </w:pPr>
    </w:p>
    <w:tbl>
      <w:tblPr>
        <w:tblStyle w:val="a2"/>
        <w:tblW w:w="1530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21"/>
        <w:gridCol w:w="2260"/>
        <w:gridCol w:w="2185"/>
        <w:gridCol w:w="2200"/>
        <w:gridCol w:w="2520"/>
        <w:gridCol w:w="2500"/>
      </w:tblGrid>
      <w:tr w:rsidR="007E202A" w14:paraId="62CAA559" w14:textId="77777777">
        <w:trPr>
          <w:trHeight w:val="610"/>
        </w:trPr>
        <w:tc>
          <w:tcPr>
            <w:tcW w:w="15306" w:type="dxa"/>
            <w:gridSpan w:val="7"/>
            <w:shd w:val="clear" w:color="auto" w:fill="C5DFB3"/>
          </w:tcPr>
          <w:p w14:paraId="3C1C7302" w14:textId="78D630C2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4448" w:right="4426"/>
              <w:jc w:val="center"/>
            </w:pPr>
            <w:r w:rsidRPr="00B0463A">
              <w:t xml:space="preserve"> Lent 1: Programming A</w:t>
            </w:r>
          </w:p>
          <w:p w14:paraId="2A74ED91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4448" w:right="4436"/>
              <w:jc w:val="center"/>
            </w:pPr>
            <w:r w:rsidRPr="00B0463A">
              <w:t xml:space="preserve">Subject Computing      Year 3    Medium Term Planning </w:t>
            </w:r>
          </w:p>
        </w:tc>
      </w:tr>
      <w:tr w:rsidR="007E202A" w14:paraId="1E92276F" w14:textId="77777777">
        <w:trPr>
          <w:trHeight w:val="15"/>
        </w:trPr>
        <w:tc>
          <w:tcPr>
            <w:tcW w:w="15306" w:type="dxa"/>
            <w:gridSpan w:val="7"/>
            <w:shd w:val="clear" w:color="auto" w:fill="EBF1DD"/>
          </w:tcPr>
          <w:p w14:paraId="30A4763D" w14:textId="77777777" w:rsidR="007E202A" w:rsidRPr="00B0463A" w:rsidRDefault="00B0463A" w:rsidP="00B0463A">
            <w:pPr>
              <w:jc w:val="center"/>
              <w:rPr>
                <w:b/>
                <w:bCs/>
              </w:rPr>
            </w:pPr>
            <w:r w:rsidRPr="00B0463A">
              <w:rPr>
                <w:b/>
                <w:bCs/>
              </w:rPr>
              <w:t>National Curriculum Objectives</w:t>
            </w:r>
          </w:p>
          <w:p w14:paraId="68DAE609" w14:textId="77777777" w:rsidR="00B0463A" w:rsidRPr="00B0463A" w:rsidRDefault="00B0463A" w:rsidP="00B0463A">
            <w:pPr>
              <w:pStyle w:val="ListParagraph"/>
              <w:numPr>
                <w:ilvl w:val="0"/>
                <w:numId w:val="3"/>
              </w:numPr>
              <w:spacing w:before="240" w:after="240"/>
            </w:pPr>
            <w:r w:rsidRPr="00B0463A">
              <w:t>Design, write, and debug programs that accomplish specific goals, including controlling or simulating physical systems; solve problems by decomposing them into smaller parts</w:t>
            </w:r>
          </w:p>
          <w:p w14:paraId="30B7C48E" w14:textId="77777777" w:rsidR="00B0463A" w:rsidRPr="00B0463A" w:rsidRDefault="00B0463A" w:rsidP="00B0463A">
            <w:pPr>
              <w:pStyle w:val="ListParagraph"/>
              <w:numPr>
                <w:ilvl w:val="0"/>
                <w:numId w:val="3"/>
              </w:numPr>
              <w:spacing w:before="240" w:after="240"/>
            </w:pPr>
            <w:r w:rsidRPr="00B0463A">
              <w:t>Use sequence, selection, and repetition in programs; work with variables and various forms of input and output</w:t>
            </w:r>
          </w:p>
          <w:p w14:paraId="14FC5AE6" w14:textId="77777777" w:rsidR="00B0463A" w:rsidRPr="00B0463A" w:rsidRDefault="00B0463A" w:rsidP="00B0463A">
            <w:pPr>
              <w:pStyle w:val="ListParagraph"/>
              <w:numPr>
                <w:ilvl w:val="0"/>
                <w:numId w:val="3"/>
              </w:numPr>
              <w:spacing w:before="240" w:after="240"/>
            </w:pPr>
            <w:r w:rsidRPr="00B0463A">
              <w:t>Use logical reasoning to explain how some simple algorithms work, and to detect and correct errors in algorithms and programs</w:t>
            </w:r>
          </w:p>
          <w:p w14:paraId="133620B9" w14:textId="3037DED4" w:rsidR="00B0463A" w:rsidRPr="00B0463A" w:rsidRDefault="00B0463A" w:rsidP="00B0463A">
            <w:pPr>
              <w:pStyle w:val="ListParagraph"/>
              <w:numPr>
                <w:ilvl w:val="0"/>
                <w:numId w:val="3"/>
              </w:numPr>
            </w:pPr>
            <w:r w:rsidRPr="00B0463A"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</w:tr>
      <w:tr w:rsidR="007E202A" w14:paraId="64452611" w14:textId="77777777">
        <w:trPr>
          <w:trHeight w:val="325"/>
        </w:trPr>
        <w:tc>
          <w:tcPr>
            <w:tcW w:w="1420" w:type="dxa"/>
            <w:shd w:val="clear" w:color="auto" w:fill="F7C9AC"/>
          </w:tcPr>
          <w:p w14:paraId="67FF9913" w14:textId="77777777" w:rsidR="007E202A" w:rsidRPr="00B0463A" w:rsidRDefault="007E2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21" w:type="dxa"/>
            <w:shd w:val="clear" w:color="auto" w:fill="F7C9AC"/>
          </w:tcPr>
          <w:p w14:paraId="53A0603E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  <w:r w:rsidRPr="00B0463A"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4A990B68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  <w:r w:rsidRPr="00B0463A"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6C57694C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</w:pPr>
            <w:r w:rsidRPr="00B0463A"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706F849D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</w:pPr>
            <w:r w:rsidRPr="00B0463A"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013F6C8E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</w:pPr>
            <w:r w:rsidRPr="00B0463A">
              <w:t>Lesson 5</w:t>
            </w:r>
          </w:p>
        </w:tc>
        <w:tc>
          <w:tcPr>
            <w:tcW w:w="2500" w:type="dxa"/>
            <w:shd w:val="clear" w:color="auto" w:fill="F7C9AC"/>
          </w:tcPr>
          <w:p w14:paraId="79343E40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</w:pPr>
            <w:r w:rsidRPr="00B0463A">
              <w:t>Lesson 6</w:t>
            </w:r>
          </w:p>
        </w:tc>
      </w:tr>
      <w:tr w:rsidR="007E202A" w14:paraId="35B2C638" w14:textId="77777777">
        <w:trPr>
          <w:trHeight w:val="2075"/>
        </w:trPr>
        <w:tc>
          <w:tcPr>
            <w:tcW w:w="1420" w:type="dxa"/>
          </w:tcPr>
          <w:p w14:paraId="4BD2597B" w14:textId="77777777" w:rsidR="007E202A" w:rsidRPr="00513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5138B2">
              <w:rPr>
                <w:b/>
                <w:bCs/>
              </w:rPr>
              <w:t>Learning intention for each lesson:</w:t>
            </w:r>
          </w:p>
        </w:tc>
        <w:tc>
          <w:tcPr>
            <w:tcW w:w="22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8E76" w14:textId="77777777" w:rsidR="007E202A" w:rsidRPr="00B0463A" w:rsidRDefault="00000000">
            <w:pPr>
              <w:spacing w:before="240" w:after="240" w:line="276" w:lineRule="auto"/>
              <w:ind w:left="80"/>
              <w:rPr>
                <w:color w:val="333448"/>
                <w:highlight w:val="white"/>
              </w:rPr>
            </w:pPr>
            <w:r w:rsidRPr="00B0463A">
              <w:rPr>
                <w:highlight w:val="white"/>
              </w:rPr>
              <w:t>I  know how to explore a new programming environment</w:t>
            </w: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2958" w14:textId="77777777" w:rsidR="007E202A" w:rsidRPr="00B0463A" w:rsidRDefault="00000000">
            <w:pPr>
              <w:spacing w:before="240" w:after="240" w:line="276" w:lineRule="auto"/>
              <w:ind w:left="80"/>
            </w:pPr>
            <w:r w:rsidRPr="00B0463A">
              <w:t>I know how to identify that commands have an outcome</w:t>
            </w:r>
          </w:p>
          <w:p w14:paraId="0A440511" w14:textId="77777777" w:rsidR="007E202A" w:rsidRPr="00B0463A" w:rsidRDefault="007E202A">
            <w:pPr>
              <w:spacing w:before="240" w:after="240" w:line="276" w:lineRule="auto"/>
            </w:pP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0675" w14:textId="77777777" w:rsidR="007E202A" w:rsidRPr="00B0463A" w:rsidRDefault="00000000">
            <w:pPr>
              <w:spacing w:before="240" w:after="240" w:line="276" w:lineRule="auto"/>
              <w:ind w:left="80"/>
            </w:pPr>
            <w:r w:rsidRPr="00B0463A">
              <w:t>I know how to explain that a program has a start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B9EE" w14:textId="77777777" w:rsidR="007E202A" w:rsidRPr="00B0463A" w:rsidRDefault="00000000">
            <w:pPr>
              <w:spacing w:before="240" w:after="240" w:line="276" w:lineRule="auto"/>
              <w:ind w:left="80"/>
            </w:pPr>
            <w:r w:rsidRPr="00B0463A">
              <w:t>I know how to recognise that a sequence of commands can have an order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AA03" w14:textId="77777777" w:rsidR="007E202A" w:rsidRPr="00B0463A" w:rsidRDefault="00000000">
            <w:pPr>
              <w:spacing w:before="240" w:after="240" w:line="276" w:lineRule="auto"/>
            </w:pPr>
            <w:r w:rsidRPr="00B0463A">
              <w:t>I  know how to change the appearance of my project</w:t>
            </w:r>
          </w:p>
          <w:p w14:paraId="30DF2B07" w14:textId="77777777" w:rsidR="007E202A" w:rsidRPr="00B0463A" w:rsidRDefault="007E202A">
            <w:pPr>
              <w:spacing w:before="240" w:after="240" w:line="276" w:lineRule="auto"/>
              <w:ind w:left="680" w:hanging="280"/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81C8" w14:textId="77777777" w:rsidR="007E202A" w:rsidRPr="00B0463A" w:rsidRDefault="00000000">
            <w:pPr>
              <w:spacing w:before="240" w:after="240" w:line="276" w:lineRule="auto"/>
              <w:ind w:left="80"/>
            </w:pPr>
            <w:r w:rsidRPr="00B0463A">
              <w:t>I know how to create a project from a task description</w:t>
            </w:r>
          </w:p>
          <w:p w14:paraId="35B9D87B" w14:textId="77777777" w:rsidR="007E202A" w:rsidRPr="00B0463A" w:rsidRDefault="00000000">
            <w:pPr>
              <w:spacing w:before="240" w:after="240" w:line="276" w:lineRule="auto"/>
              <w:ind w:left="400"/>
            </w:pPr>
            <w:r w:rsidRPr="00B0463A">
              <w:t xml:space="preserve"> </w:t>
            </w:r>
          </w:p>
        </w:tc>
      </w:tr>
      <w:tr w:rsidR="007E202A" w14:paraId="3B690104" w14:textId="77777777">
        <w:trPr>
          <w:trHeight w:val="2258"/>
        </w:trPr>
        <w:tc>
          <w:tcPr>
            <w:tcW w:w="1420" w:type="dxa"/>
          </w:tcPr>
          <w:p w14:paraId="5A3C7D2C" w14:textId="77777777" w:rsidR="007E202A" w:rsidRPr="00513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5138B2">
              <w:rPr>
                <w:b/>
                <w:bCs/>
              </w:rPr>
              <w:t>Recall and retrieval</w:t>
            </w:r>
          </w:p>
        </w:tc>
        <w:tc>
          <w:tcPr>
            <w:tcW w:w="2221" w:type="dxa"/>
          </w:tcPr>
          <w:p w14:paraId="5D9AEF34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rPr>
                <w:i/>
              </w:rPr>
            </w:pPr>
            <w:r w:rsidRPr="00B0463A">
              <w:rPr>
                <w:i/>
              </w:rPr>
              <w:t xml:space="preserve"> </w:t>
            </w:r>
            <w:r w:rsidRPr="00B0463A">
              <w:t xml:space="preserve">Scratch, programming, blocks, commands, code, sprite, costume, stage, backdrop, note, chord, </w:t>
            </w:r>
            <w:r w:rsidRPr="00B0463A">
              <w:lastRenderedPageBreak/>
              <w:t>sequence</w:t>
            </w:r>
          </w:p>
        </w:tc>
        <w:tc>
          <w:tcPr>
            <w:tcW w:w="2260" w:type="dxa"/>
          </w:tcPr>
          <w:p w14:paraId="1BD77F26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ind w:right="172"/>
            </w:pPr>
            <w:r w:rsidRPr="00B0463A">
              <w:lastRenderedPageBreak/>
              <w:t>Identify the objects.</w:t>
            </w:r>
          </w:p>
        </w:tc>
        <w:tc>
          <w:tcPr>
            <w:tcW w:w="2185" w:type="dxa"/>
          </w:tcPr>
          <w:p w14:paraId="3535A5CE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ind w:left="357" w:right="255"/>
              <w:rPr>
                <w:color w:val="000000"/>
              </w:rPr>
            </w:pPr>
            <w:r w:rsidRPr="00B0463A">
              <w:t>Match the command to the sprite’s movement.</w:t>
            </w:r>
          </w:p>
        </w:tc>
        <w:tc>
          <w:tcPr>
            <w:tcW w:w="2200" w:type="dxa"/>
          </w:tcPr>
          <w:p w14:paraId="662690DF" w14:textId="77777777" w:rsidR="007E202A" w:rsidRPr="00B0463A" w:rsidRDefault="00000000">
            <w:pPr>
              <w:tabs>
                <w:tab w:val="left" w:pos="470"/>
                <w:tab w:val="left" w:pos="471"/>
              </w:tabs>
              <w:ind w:left="357" w:right="255"/>
            </w:pPr>
            <w:r w:rsidRPr="00B0463A">
              <w:t>How many ways can you start a program?</w:t>
            </w:r>
          </w:p>
        </w:tc>
        <w:tc>
          <w:tcPr>
            <w:tcW w:w="2520" w:type="dxa"/>
          </w:tcPr>
          <w:p w14:paraId="7090AE53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  <w:tab w:val="left" w:pos="472"/>
              </w:tabs>
              <w:ind w:left="472" w:right="346"/>
            </w:pPr>
            <w:r w:rsidRPr="00B0463A">
              <w:t>Sequence a series of commands.</w:t>
            </w:r>
          </w:p>
        </w:tc>
        <w:tc>
          <w:tcPr>
            <w:tcW w:w="2500" w:type="dxa"/>
          </w:tcPr>
          <w:p w14:paraId="797C94E5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</w:pPr>
            <w:r w:rsidRPr="00B0463A">
              <w:t xml:space="preserve">   Match the action to the sprite.</w:t>
            </w:r>
          </w:p>
        </w:tc>
      </w:tr>
      <w:tr w:rsidR="007E202A" w14:paraId="3DF28865" w14:textId="77777777" w:rsidTr="00B0463A">
        <w:trPr>
          <w:trHeight w:val="15"/>
        </w:trPr>
        <w:tc>
          <w:tcPr>
            <w:tcW w:w="1420" w:type="dxa"/>
          </w:tcPr>
          <w:p w14:paraId="4658B89D" w14:textId="77777777" w:rsidR="007E202A" w:rsidRPr="00513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5138B2">
              <w:rPr>
                <w:b/>
                <w:bCs/>
              </w:rPr>
              <w:t>Sequence of knowledge throughout the lesson</w:t>
            </w:r>
          </w:p>
          <w:p w14:paraId="54AF47C9" w14:textId="77777777" w:rsidR="007E202A" w:rsidRPr="005138B2" w:rsidRDefault="007E2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</w:p>
          <w:p w14:paraId="6361C14F" w14:textId="77777777" w:rsidR="007E202A" w:rsidRPr="005138B2" w:rsidRDefault="007E2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</w:p>
          <w:p w14:paraId="3841E4FE" w14:textId="77777777" w:rsidR="007E202A" w:rsidRPr="005138B2" w:rsidRDefault="007E2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</w:p>
          <w:p w14:paraId="52FAB053" w14:textId="78AD28DD" w:rsidR="007E202A" w:rsidRPr="005138B2" w:rsidRDefault="007E2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4800" w14:textId="2438898A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highlight w:val="white"/>
              </w:rPr>
            </w:pPr>
            <w:r w:rsidRPr="00B0463A">
              <w:rPr>
                <w:highlight w:val="white"/>
              </w:rPr>
              <w:t>I know how to  identify the objects in a Scratch project (sprites, backdrops)</w:t>
            </w:r>
          </w:p>
          <w:p w14:paraId="41161EC3" w14:textId="365634E8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highlight w:val="white"/>
              </w:rPr>
            </w:pPr>
            <w:r w:rsidRPr="00B0463A">
              <w:rPr>
                <w:highlight w:val="white"/>
              </w:rPr>
              <w:t>I know how to explain that objects in Scratch have attributes (linked to)</w:t>
            </w:r>
          </w:p>
          <w:p w14:paraId="080F435A" w14:textId="4D1421B0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highlight w:val="white"/>
              </w:rPr>
            </w:pPr>
            <w:r w:rsidRPr="00B0463A">
              <w:rPr>
                <w:highlight w:val="white"/>
              </w:rPr>
              <w:t>I know how to recognise that commands in Scratch are represented as blocks</w:t>
            </w: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94F5" w14:textId="22D35CA7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identify that each sprite is controlled by the commands I</w:t>
            </w:r>
          </w:p>
          <w:p w14:paraId="6E3A5CDC" w14:textId="637686C2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 choose a word which describes an on-screen action for their plan</w:t>
            </w:r>
          </w:p>
          <w:p w14:paraId="5009464D" w14:textId="443A84D7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create a program following a design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AE4D9" w14:textId="0366CF35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start a program in different ways</w:t>
            </w:r>
          </w:p>
          <w:p w14:paraId="7E8A0962" w14:textId="5392BAF0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create a sequence of connected commands</w:t>
            </w:r>
          </w:p>
          <w:p w14:paraId="1096E96B" w14:textId="14C4B5FD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 explain that the objects in my project will respond exactly to the code</w:t>
            </w:r>
          </w:p>
          <w:p w14:paraId="0885683E" w14:textId="77777777" w:rsidR="007E202A" w:rsidRPr="00B0463A" w:rsidRDefault="007E202A" w:rsidP="00B0463A">
            <w:pPr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D91C" w14:textId="1460FC4F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explain what a sequence is</w:t>
            </w:r>
          </w:p>
          <w:p w14:paraId="7F21BEB1" w14:textId="391566B5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combine sound commands</w:t>
            </w:r>
          </w:p>
          <w:p w14:paraId="4C9D7CFE" w14:textId="1BE3101F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order notes into a sequence</w:t>
            </w:r>
          </w:p>
          <w:p w14:paraId="50D108D8" w14:textId="77777777" w:rsidR="007E202A" w:rsidRPr="00B0463A" w:rsidRDefault="007E202A" w:rsidP="00B0463A">
            <w:pPr>
              <w:shd w:val="clear" w:color="auto" w:fill="FFFFFF"/>
              <w:spacing w:line="315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27DF" w14:textId="2B000248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build a sequence of commands</w:t>
            </w:r>
          </w:p>
          <w:p w14:paraId="70FF9B4E" w14:textId="06323C91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decide the actions for each sprite in a program</w:t>
            </w:r>
          </w:p>
          <w:p w14:paraId="18F604F0" w14:textId="5E8D58E0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make design choices for my artwork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1992" w14:textId="3892E2FA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identify and name the objects I will need for a project</w:t>
            </w:r>
          </w:p>
          <w:p w14:paraId="6A69BA39" w14:textId="4A10ABD0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relate a task description to a design</w:t>
            </w:r>
          </w:p>
          <w:p w14:paraId="751A01C8" w14:textId="0FD69671" w:rsidR="007E202A" w:rsidRPr="00B0463A" w:rsidRDefault="00B0463A" w:rsidP="00B0463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B0463A">
              <w:t>I know how to  implement my algorithm as code</w:t>
            </w:r>
          </w:p>
          <w:p w14:paraId="01C35723" w14:textId="77777777" w:rsidR="007E202A" w:rsidRPr="00B0463A" w:rsidRDefault="007E202A" w:rsidP="00B0463A">
            <w:pPr>
              <w:shd w:val="clear" w:color="auto" w:fill="FFFFFF"/>
              <w:spacing w:line="315" w:lineRule="auto"/>
            </w:pPr>
          </w:p>
        </w:tc>
      </w:tr>
      <w:tr w:rsidR="007E202A" w14:paraId="4A5CD4A2" w14:textId="77777777">
        <w:trPr>
          <w:trHeight w:val="1095"/>
        </w:trPr>
        <w:tc>
          <w:tcPr>
            <w:tcW w:w="1420" w:type="dxa"/>
          </w:tcPr>
          <w:p w14:paraId="0F3B46FE" w14:textId="77777777" w:rsidR="007E202A" w:rsidRPr="00513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5138B2">
              <w:rPr>
                <w:b/>
                <w:bCs/>
              </w:rPr>
              <w:t>Scaffolding</w:t>
            </w:r>
          </w:p>
        </w:tc>
        <w:tc>
          <w:tcPr>
            <w:tcW w:w="2221" w:type="dxa"/>
          </w:tcPr>
          <w:p w14:paraId="701F417B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  <w:r w:rsidRPr="00B0463A">
              <w:t>Support to identify</w:t>
            </w:r>
          </w:p>
        </w:tc>
        <w:tc>
          <w:tcPr>
            <w:tcW w:w="2260" w:type="dxa"/>
          </w:tcPr>
          <w:p w14:paraId="7A200943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  <w:r w:rsidRPr="00B0463A">
              <w:t>2 or 3 commands</w:t>
            </w:r>
          </w:p>
        </w:tc>
        <w:tc>
          <w:tcPr>
            <w:tcW w:w="2185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39AA" w14:textId="77777777" w:rsidR="007E202A" w:rsidRPr="00B0463A" w:rsidRDefault="00000000">
            <w:pPr>
              <w:spacing w:before="240" w:after="240" w:line="304" w:lineRule="auto"/>
            </w:pPr>
            <w:r w:rsidRPr="00B0463A">
              <w:t>Simple sequence</w:t>
            </w:r>
          </w:p>
        </w:tc>
        <w:tc>
          <w:tcPr>
            <w:tcW w:w="2200" w:type="dxa"/>
          </w:tcPr>
          <w:p w14:paraId="1B80FF02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</w:pPr>
            <w:r w:rsidRPr="00B0463A">
              <w:t>To combine 2 or 3 sounds</w:t>
            </w:r>
          </w:p>
        </w:tc>
        <w:tc>
          <w:tcPr>
            <w:tcW w:w="2520" w:type="dxa"/>
          </w:tcPr>
          <w:p w14:paraId="3EC3B7CF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</w:pPr>
            <w:r w:rsidRPr="00B0463A">
              <w:t>Support to choose.</w:t>
            </w:r>
          </w:p>
        </w:tc>
        <w:tc>
          <w:tcPr>
            <w:tcW w:w="2500" w:type="dxa"/>
          </w:tcPr>
          <w:p w14:paraId="756F4FFF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</w:pPr>
            <w:r w:rsidRPr="00B0463A">
              <w:t xml:space="preserve">Support to design </w:t>
            </w:r>
          </w:p>
        </w:tc>
      </w:tr>
      <w:tr w:rsidR="007E202A" w14:paraId="7DD9F397" w14:textId="77777777">
        <w:trPr>
          <w:trHeight w:val="1185"/>
        </w:trPr>
        <w:tc>
          <w:tcPr>
            <w:tcW w:w="1420" w:type="dxa"/>
          </w:tcPr>
          <w:p w14:paraId="66563360" w14:textId="77777777" w:rsidR="007E202A" w:rsidRPr="00513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5138B2">
              <w:rPr>
                <w:b/>
                <w:bCs/>
              </w:rPr>
              <w:lastRenderedPageBreak/>
              <w:t>Challenge</w:t>
            </w:r>
          </w:p>
        </w:tc>
        <w:tc>
          <w:tcPr>
            <w:tcW w:w="2221" w:type="dxa"/>
          </w:tcPr>
          <w:p w14:paraId="13FDD2A1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  <w:r w:rsidRPr="00B0463A">
              <w:t>Identify many objects.</w:t>
            </w:r>
          </w:p>
        </w:tc>
        <w:tc>
          <w:tcPr>
            <w:tcW w:w="2260" w:type="dxa"/>
          </w:tcPr>
          <w:p w14:paraId="0B861B6C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  <w:r w:rsidRPr="00B0463A">
              <w:t>3+ commands</w:t>
            </w:r>
          </w:p>
        </w:tc>
        <w:tc>
          <w:tcPr>
            <w:tcW w:w="2185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A2CD" w14:textId="77777777" w:rsidR="007E202A" w:rsidRPr="00B0463A" w:rsidRDefault="00000000">
            <w:pPr>
              <w:spacing w:before="240" w:after="240" w:line="304" w:lineRule="auto"/>
            </w:pPr>
            <w:r w:rsidRPr="00B0463A">
              <w:t>more complex sequence</w:t>
            </w:r>
          </w:p>
        </w:tc>
        <w:tc>
          <w:tcPr>
            <w:tcW w:w="2200" w:type="dxa"/>
          </w:tcPr>
          <w:p w14:paraId="6F305E86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</w:pPr>
            <w:r w:rsidRPr="00B0463A">
              <w:t>To combine 3+ sounds.</w:t>
            </w:r>
          </w:p>
        </w:tc>
        <w:tc>
          <w:tcPr>
            <w:tcW w:w="2520" w:type="dxa"/>
          </w:tcPr>
          <w:p w14:paraId="2DA72288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</w:pPr>
            <w:r w:rsidRPr="00B0463A">
              <w:t>4+ commands to squence</w:t>
            </w:r>
          </w:p>
        </w:tc>
        <w:tc>
          <w:tcPr>
            <w:tcW w:w="2500" w:type="dxa"/>
          </w:tcPr>
          <w:p w14:paraId="7FE48BF3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</w:pPr>
            <w:r w:rsidRPr="00B0463A">
              <w:t>More complex task.</w:t>
            </w:r>
          </w:p>
        </w:tc>
      </w:tr>
      <w:tr w:rsidR="007E202A" w14:paraId="1ADE1412" w14:textId="77777777">
        <w:trPr>
          <w:trHeight w:val="1185"/>
        </w:trPr>
        <w:tc>
          <w:tcPr>
            <w:tcW w:w="1420" w:type="dxa"/>
          </w:tcPr>
          <w:p w14:paraId="2D62F40C" w14:textId="77777777" w:rsidR="007E202A" w:rsidRPr="00B0463A" w:rsidRDefault="007E2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21" w:type="dxa"/>
          </w:tcPr>
          <w:p w14:paraId="48394481" w14:textId="77777777" w:rsidR="007E202A" w:rsidRPr="00B04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b/>
                <w:bCs/>
              </w:rPr>
            </w:pPr>
            <w:r w:rsidRPr="00B0463A">
              <w:rPr>
                <w:b/>
                <w:bCs/>
              </w:rPr>
              <w:t>Key Vocabulary</w:t>
            </w:r>
          </w:p>
          <w:p w14:paraId="5805E207" w14:textId="77777777" w:rsidR="007E202A" w:rsidRPr="00B0463A" w:rsidRDefault="00000000">
            <w:pPr>
              <w:spacing w:before="240" w:after="240" w:line="304" w:lineRule="auto"/>
            </w:pPr>
            <w:r w:rsidRPr="00B0463A">
              <w:t xml:space="preserve">Scratch, programming, blocks, commands, code, sprite, costume, stage, backdrop, </w:t>
            </w:r>
          </w:p>
        </w:tc>
        <w:tc>
          <w:tcPr>
            <w:tcW w:w="2260" w:type="dxa"/>
          </w:tcPr>
          <w:p w14:paraId="74BD0639" w14:textId="77777777" w:rsidR="007E202A" w:rsidRPr="00B0463A" w:rsidRDefault="00000000">
            <w:pPr>
              <w:spacing w:line="304" w:lineRule="auto"/>
              <w:ind w:left="110"/>
              <w:rPr>
                <w:b/>
                <w:bCs/>
              </w:rPr>
            </w:pPr>
            <w:r w:rsidRPr="00B0463A">
              <w:rPr>
                <w:b/>
                <w:bCs/>
              </w:rPr>
              <w:t>Key Vocabulary</w:t>
            </w:r>
          </w:p>
          <w:p w14:paraId="12A4B730" w14:textId="77777777" w:rsidR="007E202A" w:rsidRPr="00B0463A" w:rsidRDefault="00000000">
            <w:pPr>
              <w:spacing w:before="240" w:after="240" w:line="304" w:lineRule="auto"/>
            </w:pPr>
            <w:r w:rsidRPr="00B0463A">
              <w:t>Sprites, programming blocks, motion, turn, point in direction, go to, glide</w:t>
            </w:r>
          </w:p>
        </w:tc>
        <w:tc>
          <w:tcPr>
            <w:tcW w:w="2185" w:type="dxa"/>
          </w:tcPr>
          <w:p w14:paraId="5414774A" w14:textId="77777777" w:rsidR="007E202A" w:rsidRPr="00B0463A" w:rsidRDefault="00000000">
            <w:pPr>
              <w:spacing w:line="304" w:lineRule="auto"/>
              <w:ind w:left="110"/>
              <w:rPr>
                <w:b/>
                <w:bCs/>
              </w:rPr>
            </w:pPr>
            <w:r w:rsidRPr="00B0463A">
              <w:rPr>
                <w:b/>
                <w:bCs/>
              </w:rPr>
              <w:t>Key Vocabulary</w:t>
            </w:r>
          </w:p>
          <w:p w14:paraId="30313D55" w14:textId="77777777" w:rsidR="007E202A" w:rsidRPr="00B0463A" w:rsidRDefault="00000000">
            <w:pPr>
              <w:spacing w:before="240" w:after="240" w:line="304" w:lineRule="auto"/>
            </w:pPr>
            <w:r w:rsidRPr="00B0463A">
              <w:t xml:space="preserve"> Sequence, event, task, design, code, run the code</w:t>
            </w:r>
          </w:p>
          <w:p w14:paraId="6C0AAB7C" w14:textId="77777777" w:rsidR="007E202A" w:rsidRPr="00B0463A" w:rsidRDefault="007E202A">
            <w:pPr>
              <w:spacing w:before="240" w:after="240" w:line="304" w:lineRule="auto"/>
            </w:pPr>
          </w:p>
        </w:tc>
        <w:tc>
          <w:tcPr>
            <w:tcW w:w="2200" w:type="dxa"/>
          </w:tcPr>
          <w:p w14:paraId="7061AA6E" w14:textId="77777777" w:rsidR="007E202A" w:rsidRPr="00B0463A" w:rsidRDefault="00000000">
            <w:pPr>
              <w:spacing w:line="304" w:lineRule="auto"/>
              <w:ind w:left="110"/>
              <w:rPr>
                <w:b/>
                <w:bCs/>
              </w:rPr>
            </w:pPr>
            <w:r w:rsidRPr="00B0463A">
              <w:rPr>
                <w:b/>
                <w:bCs/>
              </w:rPr>
              <w:t>Key Vocabulary</w:t>
            </w:r>
          </w:p>
          <w:p w14:paraId="6DD43DDC" w14:textId="77777777" w:rsidR="007E202A" w:rsidRPr="00B0463A" w:rsidRDefault="00000000">
            <w:pPr>
              <w:spacing w:before="240" w:after="240" w:line="304" w:lineRule="auto"/>
            </w:pPr>
            <w:r w:rsidRPr="00B0463A">
              <w:t xml:space="preserve"> Sequence, order, note, chord</w:t>
            </w:r>
          </w:p>
          <w:p w14:paraId="02562387" w14:textId="77777777" w:rsidR="007E202A" w:rsidRPr="00B0463A" w:rsidRDefault="007E202A">
            <w:pPr>
              <w:spacing w:before="240" w:after="240" w:line="304" w:lineRule="auto"/>
            </w:pPr>
          </w:p>
        </w:tc>
        <w:tc>
          <w:tcPr>
            <w:tcW w:w="2520" w:type="dxa"/>
          </w:tcPr>
          <w:p w14:paraId="3D9D963C" w14:textId="77777777" w:rsidR="007E202A" w:rsidRPr="00B0463A" w:rsidRDefault="00000000">
            <w:pPr>
              <w:spacing w:line="304" w:lineRule="auto"/>
              <w:ind w:left="110"/>
              <w:rPr>
                <w:b/>
                <w:bCs/>
              </w:rPr>
            </w:pPr>
            <w:r w:rsidRPr="00B0463A">
              <w:rPr>
                <w:b/>
                <w:bCs/>
              </w:rPr>
              <w:t>Key Vocabulary</w:t>
            </w:r>
          </w:p>
          <w:p w14:paraId="61994B5F" w14:textId="77777777" w:rsidR="007E202A" w:rsidRPr="00B0463A" w:rsidRDefault="00000000">
            <w:pPr>
              <w:spacing w:before="240" w:after="240" w:line="304" w:lineRule="auto"/>
            </w:pPr>
            <w:r w:rsidRPr="00B0463A">
              <w:t xml:space="preserve"> Sprite, stage, costume, backdrop</w:t>
            </w:r>
          </w:p>
          <w:p w14:paraId="50ED689B" w14:textId="77777777" w:rsidR="007E202A" w:rsidRPr="00B0463A" w:rsidRDefault="007E202A">
            <w:pPr>
              <w:spacing w:before="240" w:after="240" w:line="304" w:lineRule="auto"/>
            </w:pPr>
          </w:p>
        </w:tc>
        <w:tc>
          <w:tcPr>
            <w:tcW w:w="2500" w:type="dxa"/>
          </w:tcPr>
          <w:p w14:paraId="3ED2EE21" w14:textId="77777777" w:rsidR="007E202A" w:rsidRPr="00B0463A" w:rsidRDefault="00000000">
            <w:pPr>
              <w:spacing w:line="304" w:lineRule="auto"/>
              <w:ind w:left="110"/>
              <w:rPr>
                <w:b/>
                <w:bCs/>
              </w:rPr>
            </w:pPr>
            <w:r w:rsidRPr="00B0463A">
              <w:rPr>
                <w:b/>
                <w:bCs/>
              </w:rPr>
              <w:t>Key Vocabulary</w:t>
            </w:r>
          </w:p>
          <w:p w14:paraId="3648BA78" w14:textId="77777777" w:rsidR="007E202A" w:rsidRPr="00B0463A" w:rsidRDefault="00000000">
            <w:pPr>
              <w:spacing w:before="240" w:after="240" w:line="304" w:lineRule="auto"/>
            </w:pPr>
            <w:r w:rsidRPr="00B0463A">
              <w:t>Design, algorithm, bug, debug</w:t>
            </w:r>
          </w:p>
          <w:p w14:paraId="1F266902" w14:textId="77777777" w:rsidR="007E202A" w:rsidRPr="00B0463A" w:rsidRDefault="007E202A">
            <w:pPr>
              <w:spacing w:line="304" w:lineRule="auto"/>
              <w:ind w:left="110"/>
            </w:pPr>
          </w:p>
          <w:p w14:paraId="1F973C48" w14:textId="77777777" w:rsidR="007E202A" w:rsidRPr="00B0463A" w:rsidRDefault="007E202A">
            <w:pPr>
              <w:spacing w:line="304" w:lineRule="auto"/>
              <w:ind w:left="110"/>
            </w:pPr>
          </w:p>
          <w:p w14:paraId="07F065BC" w14:textId="77777777" w:rsidR="007E202A" w:rsidRPr="00B0463A" w:rsidRDefault="007E202A">
            <w:pPr>
              <w:spacing w:line="304" w:lineRule="auto"/>
              <w:ind w:left="110"/>
            </w:pPr>
          </w:p>
          <w:p w14:paraId="2C7B8D07" w14:textId="77777777" w:rsidR="007E202A" w:rsidRPr="00B0463A" w:rsidRDefault="007E202A">
            <w:pPr>
              <w:spacing w:line="304" w:lineRule="auto"/>
              <w:ind w:left="110"/>
            </w:pPr>
          </w:p>
        </w:tc>
      </w:tr>
    </w:tbl>
    <w:p w14:paraId="54B4B7CD" w14:textId="77777777" w:rsidR="007E202A" w:rsidRDefault="007E202A">
      <w:pPr>
        <w:spacing w:line="285" w:lineRule="auto"/>
        <w:sectPr w:rsidR="007E202A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33FC1554" w14:textId="77777777" w:rsidR="007E202A" w:rsidRDefault="007E202A"/>
    <w:sectPr w:rsidR="007E202A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5586"/>
    <w:multiLevelType w:val="hybridMultilevel"/>
    <w:tmpl w:val="9B6036B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F8F49E5"/>
    <w:multiLevelType w:val="hybridMultilevel"/>
    <w:tmpl w:val="3CBC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4920"/>
    <w:multiLevelType w:val="hybridMultilevel"/>
    <w:tmpl w:val="460ED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F7275"/>
    <w:multiLevelType w:val="multilevel"/>
    <w:tmpl w:val="812CF0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79725389">
    <w:abstractNumId w:val="3"/>
  </w:num>
  <w:num w:numId="2" w16cid:durableId="686831703">
    <w:abstractNumId w:val="0"/>
  </w:num>
  <w:num w:numId="3" w16cid:durableId="1289899594">
    <w:abstractNumId w:val="1"/>
  </w:num>
  <w:num w:numId="4" w16cid:durableId="1737389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2A"/>
    <w:rsid w:val="005138B2"/>
    <w:rsid w:val="007E202A"/>
    <w:rsid w:val="009B1729"/>
    <w:rsid w:val="00B0463A"/>
    <w:rsid w:val="00BC5771"/>
    <w:rsid w:val="00CD677C"/>
    <w:rsid w:val="00F3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83DB"/>
  <w15:docId w15:val="{45017D7C-D344-4722-8AF9-EE7B5605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Q2BGD3mh4oLQTEv2IpW8ZDzeog==">CgMxLjAaFAoBMBIPCg0IB0IJEgdHdW5nc3VoGhQKATESDwoNCAdCCRIHR3VuZ3N1aBoUCgEyEg8KDQgHQgkSB0d1bmdzdWgaFAoBMxIPCg0IB0IJEgdHdW5nc3VoOAByITEzaXM3OF9qU0pMUlo1NFVvaG5pc3pLOG9vc2dTQzB1Mw==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6</cp:revision>
  <dcterms:created xsi:type="dcterms:W3CDTF">2023-02-02T09:22:00Z</dcterms:created>
  <dcterms:modified xsi:type="dcterms:W3CDTF">2025-01-28T08:26:00Z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