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1B5F5" w14:textId="77777777" w:rsidR="005345B1" w:rsidRPr="00856C7C" w:rsidRDefault="005345B1" w:rsidP="00856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FE2EDA" w14:textId="77777777" w:rsidR="005345B1" w:rsidRDefault="005345B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583989" w14:textId="77777777" w:rsidR="005345B1" w:rsidRDefault="005345B1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0"/>
        <w:tblW w:w="1533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6"/>
        <w:gridCol w:w="2445"/>
        <w:gridCol w:w="2310"/>
        <w:gridCol w:w="2145"/>
        <w:gridCol w:w="2415"/>
        <w:gridCol w:w="2193"/>
        <w:gridCol w:w="2396"/>
      </w:tblGrid>
      <w:tr w:rsidR="005345B1" w14:paraId="307A26B9" w14:textId="77777777" w:rsidTr="00787050">
        <w:trPr>
          <w:trHeight w:val="610"/>
        </w:trPr>
        <w:tc>
          <w:tcPr>
            <w:tcW w:w="15330" w:type="dxa"/>
            <w:gridSpan w:val="7"/>
            <w:shd w:val="clear" w:color="auto" w:fill="C5DFB3"/>
          </w:tcPr>
          <w:p w14:paraId="2BA41C88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Term ADVENT 1: Connecting computers</w:t>
            </w:r>
          </w:p>
          <w:p w14:paraId="51E74620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Subject </w:t>
            </w:r>
            <w:r>
              <w:rPr>
                <w:b/>
              </w:rPr>
              <w:t xml:space="preserve">Computers </w:t>
            </w:r>
            <w:r>
              <w:rPr>
                <w:b/>
                <w:color w:val="000000"/>
              </w:rPr>
              <w:t xml:space="preserve"> Year 3    Medium Term Planning </w:t>
            </w:r>
          </w:p>
        </w:tc>
      </w:tr>
      <w:tr w:rsidR="005345B1" w14:paraId="18378691" w14:textId="77777777" w:rsidTr="00787050">
        <w:trPr>
          <w:trHeight w:val="220"/>
        </w:trPr>
        <w:tc>
          <w:tcPr>
            <w:tcW w:w="15330" w:type="dxa"/>
            <w:gridSpan w:val="7"/>
            <w:shd w:val="clear" w:color="auto" w:fill="EAF1DD" w:themeFill="accent3" w:themeFillTint="33"/>
          </w:tcPr>
          <w:p w14:paraId="592C4CAA" w14:textId="77777777" w:rsidR="005345B1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National Curriculum Objectives</w:t>
            </w:r>
          </w:p>
          <w:p w14:paraId="1385FE36" w14:textId="68440764" w:rsidR="005345B1" w:rsidRDefault="00000000" w:rsidP="00856C7C">
            <w:pPr>
              <w:pStyle w:val="ListParagraph"/>
              <w:numPr>
                <w:ilvl w:val="0"/>
                <w:numId w:val="19"/>
              </w:numPr>
              <w:spacing w:before="240" w:after="240"/>
            </w:pPr>
            <w:r>
              <w:t>Use,sequence, selection, and repetition in programs; work with variables and various forms of input and output</w:t>
            </w:r>
          </w:p>
          <w:p w14:paraId="1676190A" w14:textId="49AE9F75" w:rsidR="005345B1" w:rsidRDefault="00000000" w:rsidP="00856C7C">
            <w:pPr>
              <w:pStyle w:val="ListParagraph"/>
              <w:numPr>
                <w:ilvl w:val="0"/>
                <w:numId w:val="19"/>
              </w:numPr>
              <w:spacing w:before="240" w:after="240"/>
            </w:pPr>
            <w:r>
              <w:t>Understand computer networks including the internet; how they can provide multiple services, such as the World Wide Web; and the opportunities they offer for communication and collaboration</w:t>
            </w:r>
          </w:p>
          <w:p w14:paraId="4BAB49AF" w14:textId="69CF591E" w:rsidR="005345B1" w:rsidRDefault="00000000" w:rsidP="00856C7C">
            <w:pPr>
              <w:pStyle w:val="ListParagraph"/>
              <w:numPr>
                <w:ilvl w:val="0"/>
                <w:numId w:val="19"/>
              </w:numPr>
              <w:spacing w:before="240" w:after="240"/>
            </w:pPr>
            <w:r>
              <w:t>Select,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</w:r>
          </w:p>
          <w:p w14:paraId="05368922" w14:textId="77777777" w:rsidR="005345B1" w:rsidRDefault="005345B1">
            <w:pPr>
              <w:ind w:left="110" w:right="137"/>
            </w:pPr>
          </w:p>
        </w:tc>
      </w:tr>
      <w:tr w:rsidR="005345B1" w14:paraId="072CBF87" w14:textId="77777777" w:rsidTr="00787050">
        <w:trPr>
          <w:trHeight w:val="325"/>
        </w:trPr>
        <w:tc>
          <w:tcPr>
            <w:tcW w:w="1426" w:type="dxa"/>
            <w:shd w:val="clear" w:color="auto" w:fill="F7C9AC"/>
          </w:tcPr>
          <w:p w14:paraId="25321868" w14:textId="77777777" w:rsidR="005345B1" w:rsidRDefault="00534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45" w:type="dxa"/>
            <w:shd w:val="clear" w:color="auto" w:fill="F7C9AC"/>
          </w:tcPr>
          <w:p w14:paraId="0DDF1C4F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1</w:t>
            </w:r>
          </w:p>
        </w:tc>
        <w:tc>
          <w:tcPr>
            <w:tcW w:w="2310" w:type="dxa"/>
            <w:shd w:val="clear" w:color="auto" w:fill="F7C9AC"/>
          </w:tcPr>
          <w:p w14:paraId="434DC3F6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2</w:t>
            </w:r>
          </w:p>
        </w:tc>
        <w:tc>
          <w:tcPr>
            <w:tcW w:w="2145" w:type="dxa"/>
            <w:shd w:val="clear" w:color="auto" w:fill="F7C9AC"/>
          </w:tcPr>
          <w:p w14:paraId="1963963A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3</w:t>
            </w:r>
          </w:p>
        </w:tc>
        <w:tc>
          <w:tcPr>
            <w:tcW w:w="2415" w:type="dxa"/>
            <w:shd w:val="clear" w:color="auto" w:fill="F7C9AC"/>
          </w:tcPr>
          <w:p w14:paraId="1C86EB17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4</w:t>
            </w:r>
          </w:p>
        </w:tc>
        <w:tc>
          <w:tcPr>
            <w:tcW w:w="2193" w:type="dxa"/>
            <w:shd w:val="clear" w:color="auto" w:fill="F7C9AC"/>
          </w:tcPr>
          <w:p w14:paraId="7EF597C9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Lesson 5</w:t>
            </w:r>
          </w:p>
        </w:tc>
        <w:tc>
          <w:tcPr>
            <w:tcW w:w="2396" w:type="dxa"/>
            <w:shd w:val="clear" w:color="auto" w:fill="F7C9AC"/>
          </w:tcPr>
          <w:p w14:paraId="2ECCF055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Lesson 6</w:t>
            </w:r>
          </w:p>
        </w:tc>
      </w:tr>
      <w:tr w:rsidR="005345B1" w14:paraId="508DA57B" w14:textId="77777777" w:rsidTr="00787050">
        <w:trPr>
          <w:trHeight w:val="1665"/>
        </w:trPr>
        <w:tc>
          <w:tcPr>
            <w:tcW w:w="1426" w:type="dxa"/>
          </w:tcPr>
          <w:p w14:paraId="5ABC5EEE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Learning intention for each lesson:</w:t>
            </w:r>
          </w:p>
        </w:tc>
        <w:tc>
          <w:tcPr>
            <w:tcW w:w="2445" w:type="dxa"/>
          </w:tcPr>
          <w:p w14:paraId="0792B5D8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  <w:rPr>
                <w:color w:val="000000"/>
              </w:rPr>
            </w:pPr>
            <w:r>
              <w:t>I know how explain that digital devices accept inputs.</w:t>
            </w:r>
          </w:p>
        </w:tc>
        <w:tc>
          <w:tcPr>
            <w:tcW w:w="2310" w:type="dxa"/>
          </w:tcPr>
          <w:p w14:paraId="2256C9BB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  <w:rPr>
                <w:color w:val="000000"/>
              </w:rPr>
            </w:pPr>
            <w:r>
              <w:t>I know how to identify input and output devices.</w:t>
            </w:r>
          </w:p>
        </w:tc>
        <w:tc>
          <w:tcPr>
            <w:tcW w:w="2145" w:type="dxa"/>
          </w:tcPr>
          <w:p w14:paraId="7685CF7D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  <w:rPr>
                <w:color w:val="000000"/>
              </w:rPr>
            </w:pPr>
            <w:r>
              <w:t>I know how to recognise how digital devices can change the way that we work.</w:t>
            </w:r>
          </w:p>
        </w:tc>
        <w:tc>
          <w:tcPr>
            <w:tcW w:w="2415" w:type="dxa"/>
          </w:tcPr>
          <w:p w14:paraId="0675F655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1"/>
              <w:rPr>
                <w:color w:val="000000"/>
              </w:rPr>
            </w:pPr>
            <w:r>
              <w:t>I know how to explain how a computer network can be used to share information</w:t>
            </w:r>
          </w:p>
        </w:tc>
        <w:tc>
          <w:tcPr>
            <w:tcW w:w="2193" w:type="dxa"/>
          </w:tcPr>
          <w:p w14:paraId="7677E189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  <w:rPr>
                <w:color w:val="000000"/>
              </w:rPr>
            </w:pPr>
            <w:r>
              <w:t>I know through exploration how digital devices can be connected.</w:t>
            </w:r>
          </w:p>
        </w:tc>
        <w:tc>
          <w:tcPr>
            <w:tcW w:w="2396" w:type="dxa"/>
          </w:tcPr>
          <w:p w14:paraId="7014299F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  <w:rPr>
                <w:color w:val="000000"/>
              </w:rPr>
            </w:pPr>
            <w:r>
              <w:t>I know how to recognise the physical components of a network.</w:t>
            </w:r>
          </w:p>
        </w:tc>
      </w:tr>
      <w:tr w:rsidR="005345B1" w14:paraId="5DA7FEA4" w14:textId="77777777" w:rsidTr="00787050">
        <w:trPr>
          <w:trHeight w:val="2258"/>
        </w:trPr>
        <w:tc>
          <w:tcPr>
            <w:tcW w:w="1426" w:type="dxa"/>
          </w:tcPr>
          <w:p w14:paraId="2EA6EB57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Recall and retrieval</w:t>
            </w:r>
          </w:p>
        </w:tc>
        <w:tc>
          <w:tcPr>
            <w:tcW w:w="2445" w:type="dxa"/>
          </w:tcPr>
          <w:p w14:paraId="549F24C6" w14:textId="77777777" w:rsidR="005345B1" w:rsidRPr="00856C7C" w:rsidRDefault="00000000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</w:pPr>
            <w:r w:rsidRPr="00856C7C">
              <w:t>.Esafety scenario</w:t>
            </w:r>
          </w:p>
          <w:p w14:paraId="7852944C" w14:textId="77777777" w:rsidR="005345B1" w:rsidRPr="00856C7C" w:rsidRDefault="00000000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</w:pPr>
            <w:r w:rsidRPr="00856C7C">
              <w:t>Heard the word? introduce new vocab and meanings</w:t>
            </w:r>
          </w:p>
          <w:p w14:paraId="131015AF" w14:textId="77777777" w:rsidR="005345B1" w:rsidRPr="00856C7C" w:rsidRDefault="005345B1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</w:p>
        </w:tc>
        <w:tc>
          <w:tcPr>
            <w:tcW w:w="2310" w:type="dxa"/>
          </w:tcPr>
          <w:p w14:paraId="6B1C879B" w14:textId="77777777" w:rsidR="005345B1" w:rsidRPr="00856C7C" w:rsidRDefault="00000000" w:rsidP="00856C7C">
            <w:pPr>
              <w:spacing w:line="304" w:lineRule="auto"/>
              <w:ind w:left="360"/>
            </w:pPr>
            <w:r w:rsidRPr="00856C7C">
              <w:t>Esafety scenario</w:t>
            </w:r>
          </w:p>
          <w:p w14:paraId="408B2584" w14:textId="77777777" w:rsidR="005345B1" w:rsidRPr="00856C7C" w:rsidRDefault="00000000" w:rsidP="00856C7C">
            <w:pPr>
              <w:spacing w:line="304" w:lineRule="auto"/>
              <w:ind w:left="360"/>
            </w:pPr>
            <w:r w:rsidRPr="00856C7C">
              <w:t>To explain how a digital device works.</w:t>
            </w:r>
          </w:p>
        </w:tc>
        <w:tc>
          <w:tcPr>
            <w:tcW w:w="2145" w:type="dxa"/>
          </w:tcPr>
          <w:p w14:paraId="352B1B7C" w14:textId="77777777" w:rsidR="005345B1" w:rsidRPr="00856C7C" w:rsidRDefault="00000000" w:rsidP="00856C7C">
            <w:pPr>
              <w:spacing w:line="304" w:lineRule="auto"/>
              <w:ind w:left="360"/>
            </w:pPr>
            <w:r w:rsidRPr="00856C7C">
              <w:t>To identify Esafety scenario</w:t>
            </w:r>
          </w:p>
          <w:p w14:paraId="51CA386A" w14:textId="77777777" w:rsidR="005345B1" w:rsidRPr="00856C7C" w:rsidRDefault="00000000" w:rsidP="00856C7C">
            <w:pPr>
              <w:spacing w:line="304" w:lineRule="auto"/>
              <w:ind w:left="360"/>
            </w:pPr>
            <w:r w:rsidRPr="00856C7C">
              <w:t>To identify different parts if a digital device.</w:t>
            </w:r>
          </w:p>
        </w:tc>
        <w:tc>
          <w:tcPr>
            <w:tcW w:w="2415" w:type="dxa"/>
          </w:tcPr>
          <w:p w14:paraId="55E32894" w14:textId="77777777" w:rsidR="005345B1" w:rsidRPr="00856C7C" w:rsidRDefault="00000000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60" w:right="172"/>
            </w:pPr>
            <w:r w:rsidRPr="00856C7C">
              <w:t>Esafety scenario.</w:t>
            </w:r>
          </w:p>
          <w:p w14:paraId="06988917" w14:textId="77777777" w:rsidR="005345B1" w:rsidRPr="00856C7C" w:rsidRDefault="00000000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</w:pPr>
            <w:r w:rsidRPr="00856C7C">
              <w:t>To explain how a mobile phone helps us.</w:t>
            </w:r>
          </w:p>
        </w:tc>
        <w:tc>
          <w:tcPr>
            <w:tcW w:w="2193" w:type="dxa"/>
          </w:tcPr>
          <w:p w14:paraId="24CFEA3C" w14:textId="77777777" w:rsidR="005345B1" w:rsidRPr="00856C7C" w:rsidRDefault="00000000" w:rsidP="00856C7C">
            <w:pPr>
              <w:spacing w:line="304" w:lineRule="auto"/>
              <w:ind w:left="360"/>
            </w:pPr>
            <w:r w:rsidRPr="00856C7C">
              <w:t>Esafety scenario</w:t>
            </w:r>
          </w:p>
          <w:p w14:paraId="5759C016" w14:textId="77777777" w:rsidR="005345B1" w:rsidRPr="00856C7C" w:rsidRDefault="00000000" w:rsidP="00856C7C">
            <w:pPr>
              <w:spacing w:line="304" w:lineRule="auto"/>
              <w:ind w:left="360"/>
            </w:pPr>
            <w:r w:rsidRPr="00856C7C">
              <w:t>To match words and their meanings</w:t>
            </w:r>
          </w:p>
        </w:tc>
        <w:tc>
          <w:tcPr>
            <w:tcW w:w="2396" w:type="dxa"/>
          </w:tcPr>
          <w:p w14:paraId="292ADFFD" w14:textId="77777777" w:rsidR="005345B1" w:rsidRPr="00856C7C" w:rsidRDefault="00000000" w:rsidP="00856C7C">
            <w:pPr>
              <w:spacing w:line="304" w:lineRule="auto"/>
              <w:ind w:left="360"/>
            </w:pPr>
            <w:r w:rsidRPr="00856C7C">
              <w:t>Esafety scenario</w:t>
            </w:r>
          </w:p>
          <w:p w14:paraId="6CDFB823" w14:textId="77777777" w:rsidR="005345B1" w:rsidRPr="00856C7C" w:rsidRDefault="00000000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</w:pPr>
            <w:r w:rsidRPr="00856C7C">
              <w:t>To match the network component pictures to the label.</w:t>
            </w:r>
          </w:p>
        </w:tc>
      </w:tr>
      <w:tr w:rsidR="005345B1" w14:paraId="125D2679" w14:textId="77777777" w:rsidTr="00787050">
        <w:trPr>
          <w:trHeight w:val="2258"/>
        </w:trPr>
        <w:tc>
          <w:tcPr>
            <w:tcW w:w="1426" w:type="dxa"/>
          </w:tcPr>
          <w:p w14:paraId="10E0B106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Sequence of knowledge throughout the lesson</w:t>
            </w:r>
          </w:p>
          <w:p w14:paraId="16F3E5AF" w14:textId="77777777" w:rsidR="005345B1" w:rsidRDefault="00534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5BF2E63" w14:textId="77777777" w:rsidR="005345B1" w:rsidRDefault="00534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32634E34" w14:textId="77777777" w:rsidR="005345B1" w:rsidRDefault="00534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26BBEA3F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:</w:t>
            </w:r>
          </w:p>
        </w:tc>
        <w:tc>
          <w:tcPr>
            <w:tcW w:w="2445" w:type="dxa"/>
          </w:tcPr>
          <w:p w14:paraId="1216460F" w14:textId="77777777" w:rsidR="005345B1" w:rsidRPr="00856C7C" w:rsidRDefault="00000000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  <w:color w:val="000000"/>
              </w:rPr>
            </w:pPr>
            <w:r w:rsidRPr="00856C7C">
              <w:rPr>
                <w:b/>
                <w:color w:val="000000"/>
              </w:rPr>
              <w:t>Key knowledge</w:t>
            </w:r>
          </w:p>
          <w:p w14:paraId="7B8A78C0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</w:pPr>
            <w:r>
              <w:t>To know digital devices accept inputs.</w:t>
            </w:r>
          </w:p>
          <w:p w14:paraId="0A474CA6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</w:pPr>
            <w:r>
              <w:t>To explain that digital devices produce inputs.</w:t>
            </w:r>
          </w:p>
          <w:p w14:paraId="6C54292F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</w:pPr>
            <w:r>
              <w:t>To know how to follow a process</w:t>
            </w:r>
          </w:p>
          <w:p w14:paraId="73BCE8B5" w14:textId="77777777" w:rsidR="005345B1" w:rsidRDefault="005345B1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82"/>
            </w:pPr>
          </w:p>
        </w:tc>
        <w:tc>
          <w:tcPr>
            <w:tcW w:w="2310" w:type="dxa"/>
          </w:tcPr>
          <w:p w14:paraId="313852AE" w14:textId="77777777" w:rsidR="005345B1" w:rsidRPr="00856C7C" w:rsidRDefault="00000000" w:rsidP="00856C7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720"/>
              <w:rPr>
                <w:b/>
                <w:color w:val="000000"/>
              </w:rPr>
            </w:pPr>
            <w:r w:rsidRPr="00856C7C">
              <w:rPr>
                <w:b/>
                <w:color w:val="000000"/>
              </w:rPr>
              <w:t>Key knowledge</w:t>
            </w:r>
          </w:p>
          <w:p w14:paraId="58C8987A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  <w:r>
              <w:t>To know how to classify input and output devices.</w:t>
            </w:r>
          </w:p>
          <w:p w14:paraId="228E7429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  <w:r>
              <w:t>To know how to describe a simple process.</w:t>
            </w:r>
          </w:p>
          <w:p w14:paraId="4E0B1BB1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</w:pPr>
            <w:r>
              <w:t>To know how to design a digital device.</w:t>
            </w:r>
          </w:p>
        </w:tc>
        <w:tc>
          <w:tcPr>
            <w:tcW w:w="2145" w:type="dxa"/>
          </w:tcPr>
          <w:p w14:paraId="1B322421" w14:textId="77777777" w:rsidR="005345B1" w:rsidRPr="00856C7C" w:rsidRDefault="00000000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b/>
                <w:color w:val="000000"/>
              </w:rPr>
            </w:pPr>
            <w:r w:rsidRPr="00856C7C">
              <w:rPr>
                <w:b/>
                <w:color w:val="000000"/>
              </w:rPr>
              <w:t>Key knowledge</w:t>
            </w:r>
          </w:p>
          <w:p w14:paraId="6DA0BCC2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18"/>
            </w:pPr>
            <w:r>
              <w:t>To know how to explain how to use a digital device for different activities.</w:t>
            </w:r>
          </w:p>
          <w:p w14:paraId="4A765636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18"/>
            </w:pPr>
            <w:r>
              <w:t>To know how to recognise similarities and differences between digital and non digital devices.</w:t>
            </w:r>
          </w:p>
          <w:p w14:paraId="38D639A6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18"/>
            </w:pPr>
            <w:r>
              <w:t>To know how to suggest differences between using digital and non digital tools.</w:t>
            </w:r>
          </w:p>
        </w:tc>
        <w:tc>
          <w:tcPr>
            <w:tcW w:w="2415" w:type="dxa"/>
          </w:tcPr>
          <w:p w14:paraId="0D6E5B97" w14:textId="77777777" w:rsidR="005345B1" w:rsidRPr="00856C7C" w:rsidRDefault="00000000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b/>
                <w:color w:val="000000"/>
              </w:rPr>
            </w:pPr>
            <w:r w:rsidRPr="00856C7C">
              <w:rPr>
                <w:b/>
                <w:color w:val="000000"/>
              </w:rPr>
              <w:t>Key knowledge</w:t>
            </w:r>
          </w:p>
          <w:p w14:paraId="5DBC71DE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</w:pPr>
            <w:r>
              <w:t>To know how to recognise different connections.</w:t>
            </w:r>
          </w:p>
          <w:p w14:paraId="21692C77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</w:pPr>
            <w:r>
              <w:t>To know how to explain that messages are passed through multiple connections.</w:t>
            </w:r>
          </w:p>
          <w:p w14:paraId="5ADB8A66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</w:pPr>
            <w:r>
              <w:t>To know how to discuss why we need a network switch.</w:t>
            </w:r>
          </w:p>
        </w:tc>
        <w:tc>
          <w:tcPr>
            <w:tcW w:w="2193" w:type="dxa"/>
          </w:tcPr>
          <w:p w14:paraId="33595B99" w14:textId="77777777" w:rsidR="005345B1" w:rsidRPr="00856C7C" w:rsidRDefault="00000000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b/>
                <w:color w:val="000000"/>
              </w:rPr>
            </w:pPr>
            <w:r w:rsidRPr="00856C7C">
              <w:rPr>
                <w:b/>
                <w:color w:val="000000"/>
              </w:rPr>
              <w:t>Key knowledge</w:t>
            </w:r>
          </w:p>
          <w:p w14:paraId="061BCFAE" w14:textId="77777777" w:rsidR="005345B1" w:rsidRPr="00856C7C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  <w:rPr>
                <w:color w:val="000000"/>
              </w:rPr>
            </w:pPr>
            <w:r>
              <w:t>To know how to recognise that a computer is made up of a number of devices.</w:t>
            </w:r>
          </w:p>
          <w:p w14:paraId="73FB0A8B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</w:pPr>
            <w:r>
              <w:t>To know how to demonstrate how information can be passed between devices.</w:t>
            </w:r>
          </w:p>
          <w:p w14:paraId="00D06984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</w:pPr>
            <w:r>
              <w:t>To know how to explain the role of a SWITCH, SERVER and wireless access point in a network.</w:t>
            </w:r>
          </w:p>
        </w:tc>
        <w:tc>
          <w:tcPr>
            <w:tcW w:w="2396" w:type="dxa"/>
          </w:tcPr>
          <w:p w14:paraId="566C9989" w14:textId="77777777" w:rsidR="005345B1" w:rsidRPr="00856C7C" w:rsidRDefault="00000000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b/>
                <w:color w:val="000000"/>
              </w:rPr>
            </w:pPr>
            <w:r w:rsidRPr="00856C7C">
              <w:rPr>
                <w:b/>
                <w:color w:val="000000"/>
              </w:rPr>
              <w:t>Key knowledge</w:t>
            </w:r>
          </w:p>
          <w:p w14:paraId="1F4AF989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</w:pPr>
            <w:r>
              <w:t>To know how to identify how devices in a network are connected together.</w:t>
            </w:r>
          </w:p>
          <w:p w14:paraId="1A53B6C4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</w:pPr>
            <w:r>
              <w:t>To know how to identify networked devices.</w:t>
            </w:r>
          </w:p>
          <w:p w14:paraId="1897474F" w14:textId="77777777" w:rsidR="005345B1" w:rsidRDefault="00000000" w:rsidP="00856C7C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</w:pPr>
            <w:r>
              <w:t>To know how to identify the benefits of computer networks.</w:t>
            </w:r>
          </w:p>
          <w:p w14:paraId="7E976DD3" w14:textId="77777777" w:rsidR="005345B1" w:rsidRDefault="005345B1" w:rsidP="00856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  <w:ind w:left="473"/>
              <w:rPr>
                <w:color w:val="000000"/>
              </w:rPr>
            </w:pPr>
          </w:p>
        </w:tc>
      </w:tr>
      <w:tr w:rsidR="005345B1" w14:paraId="3CF3DD45" w14:textId="77777777" w:rsidTr="00787050">
        <w:trPr>
          <w:trHeight w:val="1095"/>
        </w:trPr>
        <w:tc>
          <w:tcPr>
            <w:tcW w:w="1426" w:type="dxa"/>
          </w:tcPr>
          <w:p w14:paraId="25A419FC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Scaffolding</w:t>
            </w:r>
          </w:p>
        </w:tc>
        <w:tc>
          <w:tcPr>
            <w:tcW w:w="2445" w:type="dxa"/>
          </w:tcPr>
          <w:p w14:paraId="2385A19B" w14:textId="77777777" w:rsidR="005345B1" w:rsidRPr="00856C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 w:rsidRPr="00856C7C">
              <w:t>To match words to pictures to identify input, process, output</w:t>
            </w:r>
          </w:p>
        </w:tc>
        <w:tc>
          <w:tcPr>
            <w:tcW w:w="2310" w:type="dxa"/>
          </w:tcPr>
          <w:p w14:paraId="58956E9B" w14:textId="77777777" w:rsidR="005345B1" w:rsidRPr="00856C7C" w:rsidRDefault="00000000">
            <w:pPr>
              <w:numPr>
                <w:ilvl w:val="0"/>
                <w:numId w:val="10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  <w:r w:rsidRPr="00856C7C">
              <w:rPr>
                <w:rFonts w:eastAsia="Arial" w:cs="Arial"/>
                <w:sz w:val="20"/>
                <w:szCs w:val="20"/>
              </w:rPr>
              <w:t xml:space="preserve">Children will be able to describe a simple process.  </w:t>
            </w:r>
          </w:p>
          <w:p w14:paraId="77C10C18" w14:textId="77777777" w:rsidR="005345B1" w:rsidRPr="00856C7C" w:rsidRDefault="005345B1">
            <w:pPr>
              <w:spacing w:line="276" w:lineRule="auto"/>
              <w:rPr>
                <w:b/>
              </w:rPr>
            </w:pPr>
          </w:p>
        </w:tc>
        <w:tc>
          <w:tcPr>
            <w:tcW w:w="2145" w:type="dxa"/>
          </w:tcPr>
          <w:p w14:paraId="43F9E21D" w14:textId="77777777" w:rsidR="005345B1" w:rsidRPr="00856C7C" w:rsidRDefault="00000000">
            <w:pPr>
              <w:numPr>
                <w:ilvl w:val="0"/>
                <w:numId w:val="4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  <w:r w:rsidRPr="00856C7C">
              <w:rPr>
                <w:rFonts w:eastAsia="Arial" w:cs="Arial"/>
                <w:sz w:val="20"/>
                <w:szCs w:val="20"/>
              </w:rPr>
              <w:t>Children will be able to compare the use of digital devices and non-digital tools.</w:t>
            </w:r>
          </w:p>
          <w:p w14:paraId="646453DD" w14:textId="77777777" w:rsidR="005345B1" w:rsidRPr="00856C7C" w:rsidRDefault="005345B1">
            <w:pPr>
              <w:numPr>
                <w:ilvl w:val="0"/>
                <w:numId w:val="4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</w:p>
        </w:tc>
        <w:tc>
          <w:tcPr>
            <w:tcW w:w="2415" w:type="dxa"/>
          </w:tcPr>
          <w:p w14:paraId="77F2439C" w14:textId="77777777" w:rsidR="005345B1" w:rsidRPr="00856C7C" w:rsidRDefault="00000000">
            <w:pPr>
              <w:widowControl/>
              <w:spacing w:line="276" w:lineRule="auto"/>
              <w:rPr>
                <w:rFonts w:eastAsia="Arial" w:cs="Arial"/>
                <w:color w:val="000000"/>
                <w:sz w:val="20"/>
                <w:szCs w:val="20"/>
              </w:rPr>
            </w:pPr>
            <w:r w:rsidRPr="00856C7C">
              <w:t xml:space="preserve">   </w:t>
            </w:r>
            <w:r w:rsidRPr="00856C7C">
              <w:rPr>
                <w:rFonts w:eastAsia="Arial" w:cs="Arial"/>
                <w:sz w:val="20"/>
                <w:szCs w:val="20"/>
              </w:rPr>
              <w:t xml:space="preserve"> Children will be able to  make a simple connection circuit diagram.</w:t>
            </w:r>
          </w:p>
        </w:tc>
        <w:tc>
          <w:tcPr>
            <w:tcW w:w="2193" w:type="dxa"/>
          </w:tcPr>
          <w:p w14:paraId="2418C151" w14:textId="77777777" w:rsidR="005345B1" w:rsidRPr="00856C7C" w:rsidRDefault="00000000">
            <w:pPr>
              <w:numPr>
                <w:ilvl w:val="0"/>
                <w:numId w:val="8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  <w:r w:rsidRPr="00856C7C">
              <w:rPr>
                <w:rFonts w:eastAsia="Arial" w:cs="Arial"/>
                <w:sz w:val="20"/>
                <w:szCs w:val="20"/>
              </w:rPr>
              <w:t>Children will be able to demonstrate how information can be passed between devices</w:t>
            </w:r>
          </w:p>
          <w:p w14:paraId="64BD0DD3" w14:textId="77777777" w:rsidR="005345B1" w:rsidRPr="00856C7C" w:rsidRDefault="005345B1">
            <w:pPr>
              <w:numPr>
                <w:ilvl w:val="0"/>
                <w:numId w:val="8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</w:p>
        </w:tc>
        <w:tc>
          <w:tcPr>
            <w:tcW w:w="2396" w:type="dxa"/>
          </w:tcPr>
          <w:p w14:paraId="43C849D8" w14:textId="77777777" w:rsidR="005345B1" w:rsidRPr="00856C7C" w:rsidRDefault="00000000">
            <w:pPr>
              <w:numPr>
                <w:ilvl w:val="0"/>
                <w:numId w:val="3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  <w:r w:rsidRPr="00856C7C">
              <w:rPr>
                <w:rFonts w:eastAsia="Arial" w:cs="Arial"/>
                <w:sz w:val="20"/>
                <w:szCs w:val="20"/>
              </w:rPr>
              <w:lastRenderedPageBreak/>
              <w:t>Children will be able to identify how devices in a network are connected together</w:t>
            </w:r>
          </w:p>
          <w:p w14:paraId="75C5B669" w14:textId="77777777" w:rsidR="005345B1" w:rsidRPr="00856C7C" w:rsidRDefault="005345B1">
            <w:pPr>
              <w:numPr>
                <w:ilvl w:val="0"/>
                <w:numId w:val="3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</w:p>
        </w:tc>
      </w:tr>
      <w:tr w:rsidR="005345B1" w14:paraId="10A61040" w14:textId="77777777" w:rsidTr="00787050">
        <w:trPr>
          <w:trHeight w:val="1185"/>
        </w:trPr>
        <w:tc>
          <w:tcPr>
            <w:tcW w:w="1426" w:type="dxa"/>
          </w:tcPr>
          <w:p w14:paraId="727C751B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445" w:type="dxa"/>
          </w:tcPr>
          <w:p w14:paraId="2BA5933B" w14:textId="77777777" w:rsidR="005345B1" w:rsidRPr="00856C7C" w:rsidRDefault="00000000">
            <w:pPr>
              <w:numPr>
                <w:ilvl w:val="0"/>
                <w:numId w:val="16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  <w:r w:rsidRPr="00856C7C">
              <w:rPr>
                <w:rFonts w:eastAsia="Arial" w:cs="Arial"/>
                <w:sz w:val="20"/>
                <w:szCs w:val="20"/>
              </w:rPr>
              <w:t>Children will be able identify examples the input, process, output model and then apply this to digital devices.</w:t>
            </w:r>
          </w:p>
        </w:tc>
        <w:tc>
          <w:tcPr>
            <w:tcW w:w="2310" w:type="dxa"/>
          </w:tcPr>
          <w:p w14:paraId="0A0E132E" w14:textId="77777777" w:rsidR="005345B1" w:rsidRPr="00856C7C" w:rsidRDefault="00000000">
            <w:pPr>
              <w:numPr>
                <w:ilvl w:val="0"/>
                <w:numId w:val="10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  <w:r w:rsidRPr="00856C7C">
              <w:rPr>
                <w:rFonts w:eastAsia="Arial" w:cs="Arial"/>
                <w:sz w:val="20"/>
                <w:szCs w:val="20"/>
              </w:rPr>
              <w:t>Children will be able to design their own input, process, output model ‘invention’</w:t>
            </w:r>
          </w:p>
        </w:tc>
        <w:tc>
          <w:tcPr>
            <w:tcW w:w="2145" w:type="dxa"/>
          </w:tcPr>
          <w:p w14:paraId="59028FE5" w14:textId="77777777" w:rsidR="005345B1" w:rsidRPr="00856C7C" w:rsidRDefault="00000000">
            <w:pPr>
              <w:numPr>
                <w:ilvl w:val="0"/>
                <w:numId w:val="4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  <w:r w:rsidRPr="00856C7C">
              <w:rPr>
                <w:rFonts w:eastAsia="Arial" w:cs="Arial"/>
                <w:sz w:val="20"/>
                <w:szCs w:val="20"/>
              </w:rPr>
              <w:t>Children will be able to justify their views as to the advantages or disadvantages of digital devices or non-digital devices</w:t>
            </w:r>
          </w:p>
        </w:tc>
        <w:tc>
          <w:tcPr>
            <w:tcW w:w="2415" w:type="dxa"/>
          </w:tcPr>
          <w:p w14:paraId="52572945" w14:textId="77777777" w:rsidR="005345B1" w:rsidRPr="00856C7C" w:rsidRDefault="00000000">
            <w:pPr>
              <w:widowControl/>
              <w:numPr>
                <w:ilvl w:val="0"/>
                <w:numId w:val="17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  <w:r w:rsidRPr="00856C7C">
              <w:rPr>
                <w:rFonts w:eastAsia="Arial" w:cs="Arial"/>
                <w:sz w:val="20"/>
                <w:szCs w:val="20"/>
              </w:rPr>
              <w:t>Children will be able to explain how messages are passed through multiple connections</w:t>
            </w:r>
          </w:p>
        </w:tc>
        <w:tc>
          <w:tcPr>
            <w:tcW w:w="2193" w:type="dxa"/>
          </w:tcPr>
          <w:p w14:paraId="74D7172D" w14:textId="77777777" w:rsidR="005345B1" w:rsidRPr="00856C7C" w:rsidRDefault="00000000">
            <w:pPr>
              <w:numPr>
                <w:ilvl w:val="0"/>
                <w:numId w:val="8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  <w:r w:rsidRPr="00856C7C">
              <w:rPr>
                <w:rFonts w:eastAsia="Arial" w:cs="Arial"/>
                <w:sz w:val="20"/>
                <w:szCs w:val="20"/>
              </w:rPr>
              <w:t>Children will be able to explain the role of a switch, server and wireless access point on a network</w:t>
            </w:r>
          </w:p>
        </w:tc>
        <w:tc>
          <w:tcPr>
            <w:tcW w:w="2396" w:type="dxa"/>
          </w:tcPr>
          <w:p w14:paraId="7AA114C0" w14:textId="77777777" w:rsidR="005345B1" w:rsidRPr="00856C7C" w:rsidRDefault="00000000">
            <w:pPr>
              <w:numPr>
                <w:ilvl w:val="0"/>
                <w:numId w:val="3"/>
              </w:numPr>
              <w:spacing w:line="276" w:lineRule="auto"/>
              <w:ind w:left="180"/>
              <w:rPr>
                <w:rFonts w:eastAsia="Arial" w:cs="Arial"/>
                <w:sz w:val="20"/>
                <w:szCs w:val="20"/>
              </w:rPr>
            </w:pPr>
            <w:r w:rsidRPr="00856C7C">
              <w:rPr>
                <w:rFonts w:eastAsia="Arial" w:cs="Arial"/>
                <w:sz w:val="20"/>
                <w:szCs w:val="20"/>
              </w:rPr>
              <w:t>Children will be able to explain the benefits of computer networks</w:t>
            </w:r>
          </w:p>
        </w:tc>
      </w:tr>
      <w:tr w:rsidR="005345B1" w14:paraId="6A20991D" w14:textId="77777777" w:rsidTr="00787050">
        <w:trPr>
          <w:trHeight w:val="1185"/>
        </w:trPr>
        <w:tc>
          <w:tcPr>
            <w:tcW w:w="1426" w:type="dxa"/>
          </w:tcPr>
          <w:p w14:paraId="4DCA1C86" w14:textId="77777777" w:rsidR="005345B1" w:rsidRDefault="00534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445" w:type="dxa"/>
          </w:tcPr>
          <w:p w14:paraId="5DB52023" w14:textId="77777777" w:rsidR="005345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089EC84B" w14:textId="77777777" w:rsidR="005345B1" w:rsidRDefault="00000000">
            <w:pPr>
              <w:spacing w:before="240" w:after="240" w:line="304" w:lineRule="auto"/>
            </w:pPr>
            <w:r>
              <w:t>Digital device, input, process, output</w:t>
            </w:r>
          </w:p>
          <w:p w14:paraId="4E769619" w14:textId="77777777" w:rsidR="005345B1" w:rsidRDefault="00534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</w:p>
        </w:tc>
        <w:tc>
          <w:tcPr>
            <w:tcW w:w="2310" w:type="dxa"/>
          </w:tcPr>
          <w:p w14:paraId="36692768" w14:textId="77777777" w:rsidR="005345B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7B1990F4" w14:textId="77777777" w:rsidR="005345B1" w:rsidRDefault="00000000">
            <w:pPr>
              <w:spacing w:before="240" w:after="240" w:line="304" w:lineRule="auto"/>
            </w:pPr>
            <w:r>
              <w:t>Digital device, input, process, output</w:t>
            </w:r>
          </w:p>
          <w:p w14:paraId="1EDAC81E" w14:textId="77777777" w:rsidR="005345B1" w:rsidRDefault="005345B1">
            <w:pPr>
              <w:spacing w:line="304" w:lineRule="auto"/>
              <w:ind w:left="110"/>
            </w:pPr>
          </w:p>
        </w:tc>
        <w:tc>
          <w:tcPr>
            <w:tcW w:w="2145" w:type="dxa"/>
          </w:tcPr>
          <w:p w14:paraId="4A3BFAE5" w14:textId="77777777" w:rsidR="005345B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7A14EE6B" w14:textId="77777777" w:rsidR="005345B1" w:rsidRDefault="00000000">
            <w:pPr>
              <w:spacing w:before="240" w:after="240" w:line="304" w:lineRule="auto"/>
            </w:pPr>
            <w:r>
              <w:t>Program, digital, non-digital</w:t>
            </w:r>
          </w:p>
          <w:p w14:paraId="100B66CD" w14:textId="77777777" w:rsidR="005345B1" w:rsidRDefault="005345B1">
            <w:pPr>
              <w:spacing w:line="304" w:lineRule="auto"/>
              <w:ind w:left="110"/>
            </w:pPr>
          </w:p>
        </w:tc>
        <w:tc>
          <w:tcPr>
            <w:tcW w:w="2415" w:type="dxa"/>
          </w:tcPr>
          <w:p w14:paraId="2073778E" w14:textId="77777777" w:rsidR="005345B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08BE3517" w14:textId="77777777" w:rsidR="005345B1" w:rsidRDefault="00000000">
            <w:pPr>
              <w:spacing w:before="240" w:after="240" w:line="304" w:lineRule="auto"/>
            </w:pPr>
            <w:r>
              <w:t>Connection, network, network switch</w:t>
            </w:r>
          </w:p>
          <w:p w14:paraId="0407772B" w14:textId="77777777" w:rsidR="005345B1" w:rsidRDefault="005345B1">
            <w:pPr>
              <w:spacing w:line="304" w:lineRule="auto"/>
              <w:ind w:left="110"/>
            </w:pPr>
          </w:p>
        </w:tc>
        <w:tc>
          <w:tcPr>
            <w:tcW w:w="2193" w:type="dxa"/>
          </w:tcPr>
          <w:p w14:paraId="2D736EDC" w14:textId="77777777" w:rsidR="005345B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4070B747" w14:textId="77777777" w:rsidR="005345B1" w:rsidRDefault="00000000">
            <w:pPr>
              <w:spacing w:before="240" w:after="240" w:line="304" w:lineRule="auto"/>
            </w:pPr>
            <w:r>
              <w:t>Server, wireless access point</w:t>
            </w:r>
          </w:p>
          <w:p w14:paraId="3F33F1F7" w14:textId="77777777" w:rsidR="005345B1" w:rsidRDefault="005345B1">
            <w:pPr>
              <w:spacing w:line="304" w:lineRule="auto"/>
              <w:ind w:left="110"/>
            </w:pPr>
          </w:p>
        </w:tc>
        <w:tc>
          <w:tcPr>
            <w:tcW w:w="2396" w:type="dxa"/>
          </w:tcPr>
          <w:p w14:paraId="46D65C09" w14:textId="77777777" w:rsidR="005345B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28958DCD" w14:textId="77777777" w:rsidR="005345B1" w:rsidRDefault="00000000">
            <w:pPr>
              <w:spacing w:before="240" w:after="240" w:line="304" w:lineRule="auto"/>
            </w:pPr>
            <w:r>
              <w:t>Network cables, network sockets</w:t>
            </w:r>
          </w:p>
          <w:p w14:paraId="0C6DC4B9" w14:textId="77777777" w:rsidR="005345B1" w:rsidRDefault="005345B1">
            <w:pPr>
              <w:spacing w:line="304" w:lineRule="auto"/>
              <w:ind w:left="110"/>
            </w:pPr>
          </w:p>
        </w:tc>
      </w:tr>
    </w:tbl>
    <w:p w14:paraId="657D04CE" w14:textId="73D87C71" w:rsidR="00856C7C" w:rsidRPr="00856C7C" w:rsidRDefault="00856C7C" w:rsidP="00856C7C">
      <w:pPr>
        <w:tabs>
          <w:tab w:val="left" w:pos="2952"/>
        </w:tabs>
      </w:pPr>
    </w:p>
    <w:sectPr w:rsidR="00856C7C" w:rsidRPr="00856C7C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541D5B9-8BCB-49E7-8DAA-AD45BC54D45F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052867C6-59A0-4E72-AF8B-2EE66A345881}"/>
    <w:embedBold r:id="rId3" w:fontKey="{4A6490A6-9DB2-46A3-B6C8-78D7C85190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90A18B9-5810-425A-908F-BA096D5E11BF}"/>
    <w:embedItalic r:id="rId5" w:fontKey="{4AFA10BF-4371-463E-A31C-8B3C71E518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1FA8AFE-3E8E-43DF-9F49-BCE4663170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934434F-57A7-4EA9-BA91-BDB038DD54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D1596"/>
    <w:multiLevelType w:val="hybridMultilevel"/>
    <w:tmpl w:val="7F92A28A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1" w15:restartNumberingAfterBreak="0">
    <w:nsid w:val="01C804DF"/>
    <w:multiLevelType w:val="multilevel"/>
    <w:tmpl w:val="10025E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46041D"/>
    <w:multiLevelType w:val="multilevel"/>
    <w:tmpl w:val="F86C0B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DC0820"/>
    <w:multiLevelType w:val="multilevel"/>
    <w:tmpl w:val="ADE6EB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876784"/>
    <w:multiLevelType w:val="hybridMultilevel"/>
    <w:tmpl w:val="1EAAA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726F4"/>
    <w:multiLevelType w:val="multilevel"/>
    <w:tmpl w:val="50AC47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4273FE4"/>
    <w:multiLevelType w:val="multilevel"/>
    <w:tmpl w:val="BC2C5D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9C67242"/>
    <w:multiLevelType w:val="multilevel"/>
    <w:tmpl w:val="1DD62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E7503F"/>
    <w:multiLevelType w:val="multilevel"/>
    <w:tmpl w:val="A91AE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CB1220"/>
    <w:multiLevelType w:val="multilevel"/>
    <w:tmpl w:val="160C11D8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10" w15:restartNumberingAfterBreak="0">
    <w:nsid w:val="21CD701B"/>
    <w:multiLevelType w:val="multilevel"/>
    <w:tmpl w:val="11A4489A"/>
    <w:lvl w:ilvl="0">
      <w:numFmt w:val="bullet"/>
      <w:lvlText w:val="●"/>
      <w:lvlJc w:val="left"/>
      <w:pPr>
        <w:ind w:left="471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3" w:hanging="361"/>
      </w:pPr>
    </w:lvl>
    <w:lvl w:ilvl="2">
      <w:numFmt w:val="bullet"/>
      <w:lvlText w:val="•"/>
      <w:lvlJc w:val="left"/>
      <w:pPr>
        <w:ind w:left="826" w:hanging="361"/>
      </w:pPr>
    </w:lvl>
    <w:lvl w:ilvl="3">
      <w:numFmt w:val="bullet"/>
      <w:lvlText w:val="•"/>
      <w:lvlJc w:val="left"/>
      <w:pPr>
        <w:ind w:left="999" w:hanging="361"/>
      </w:pPr>
    </w:lvl>
    <w:lvl w:ilvl="4">
      <w:numFmt w:val="bullet"/>
      <w:lvlText w:val="•"/>
      <w:lvlJc w:val="left"/>
      <w:pPr>
        <w:ind w:left="1172" w:hanging="361"/>
      </w:pPr>
    </w:lvl>
    <w:lvl w:ilvl="5">
      <w:numFmt w:val="bullet"/>
      <w:lvlText w:val="•"/>
      <w:lvlJc w:val="left"/>
      <w:pPr>
        <w:ind w:left="1345" w:hanging="361"/>
      </w:pPr>
    </w:lvl>
    <w:lvl w:ilvl="6">
      <w:numFmt w:val="bullet"/>
      <w:lvlText w:val="•"/>
      <w:lvlJc w:val="left"/>
      <w:pPr>
        <w:ind w:left="1518" w:hanging="360"/>
      </w:pPr>
    </w:lvl>
    <w:lvl w:ilvl="7">
      <w:numFmt w:val="bullet"/>
      <w:lvlText w:val="•"/>
      <w:lvlJc w:val="left"/>
      <w:pPr>
        <w:ind w:left="1691" w:hanging="361"/>
      </w:pPr>
    </w:lvl>
    <w:lvl w:ilvl="8">
      <w:numFmt w:val="bullet"/>
      <w:lvlText w:val="•"/>
      <w:lvlJc w:val="left"/>
      <w:pPr>
        <w:ind w:left="1864" w:hanging="361"/>
      </w:pPr>
    </w:lvl>
  </w:abstractNum>
  <w:abstractNum w:abstractNumId="11" w15:restartNumberingAfterBreak="0">
    <w:nsid w:val="2727413E"/>
    <w:multiLevelType w:val="multilevel"/>
    <w:tmpl w:val="58460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2B777B"/>
    <w:multiLevelType w:val="multilevel"/>
    <w:tmpl w:val="DD4AE3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B445E5"/>
    <w:multiLevelType w:val="multilevel"/>
    <w:tmpl w:val="70642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AFC0B8D"/>
    <w:multiLevelType w:val="multilevel"/>
    <w:tmpl w:val="7EAC2744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39158C0"/>
    <w:multiLevelType w:val="multilevel"/>
    <w:tmpl w:val="1C66C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C9E0F5B"/>
    <w:multiLevelType w:val="hybridMultilevel"/>
    <w:tmpl w:val="9B602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3C2888"/>
    <w:multiLevelType w:val="hybridMultilevel"/>
    <w:tmpl w:val="55981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6437D2"/>
    <w:multiLevelType w:val="multilevel"/>
    <w:tmpl w:val="5044A5A2"/>
    <w:lvl w:ilvl="0">
      <w:numFmt w:val="bullet"/>
      <w:lvlText w:val="●"/>
      <w:lvlJc w:val="left"/>
      <w:pPr>
        <w:ind w:left="472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1" w:hanging="361"/>
      </w:pPr>
    </w:lvl>
    <w:lvl w:ilvl="2">
      <w:numFmt w:val="bullet"/>
      <w:lvlText w:val="•"/>
      <w:lvlJc w:val="left"/>
      <w:pPr>
        <w:ind w:left="822" w:hanging="361"/>
      </w:pPr>
    </w:lvl>
    <w:lvl w:ilvl="3">
      <w:numFmt w:val="bullet"/>
      <w:lvlText w:val="•"/>
      <w:lvlJc w:val="left"/>
      <w:pPr>
        <w:ind w:left="993" w:hanging="361"/>
      </w:pPr>
    </w:lvl>
    <w:lvl w:ilvl="4">
      <w:numFmt w:val="bullet"/>
      <w:lvlText w:val="•"/>
      <w:lvlJc w:val="left"/>
      <w:pPr>
        <w:ind w:left="1164" w:hanging="360"/>
      </w:pPr>
    </w:lvl>
    <w:lvl w:ilvl="5">
      <w:numFmt w:val="bullet"/>
      <w:lvlText w:val="•"/>
      <w:lvlJc w:val="left"/>
      <w:pPr>
        <w:ind w:left="1335" w:hanging="361"/>
      </w:pPr>
    </w:lvl>
    <w:lvl w:ilvl="6">
      <w:numFmt w:val="bullet"/>
      <w:lvlText w:val="•"/>
      <w:lvlJc w:val="left"/>
      <w:pPr>
        <w:ind w:left="1506" w:hanging="361"/>
      </w:pPr>
    </w:lvl>
    <w:lvl w:ilvl="7">
      <w:numFmt w:val="bullet"/>
      <w:lvlText w:val="•"/>
      <w:lvlJc w:val="left"/>
      <w:pPr>
        <w:ind w:left="1677" w:hanging="361"/>
      </w:pPr>
    </w:lvl>
    <w:lvl w:ilvl="8">
      <w:numFmt w:val="bullet"/>
      <w:lvlText w:val="•"/>
      <w:lvlJc w:val="left"/>
      <w:pPr>
        <w:ind w:left="1848" w:hanging="360"/>
      </w:pPr>
    </w:lvl>
  </w:abstractNum>
  <w:abstractNum w:abstractNumId="19" w15:restartNumberingAfterBreak="0">
    <w:nsid w:val="6B6D01BA"/>
    <w:multiLevelType w:val="multilevel"/>
    <w:tmpl w:val="C966EE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DCD773A"/>
    <w:multiLevelType w:val="multilevel"/>
    <w:tmpl w:val="689EEA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F6063E0"/>
    <w:multiLevelType w:val="hybridMultilevel"/>
    <w:tmpl w:val="B6E89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281803">
    <w:abstractNumId w:val="13"/>
  </w:num>
  <w:num w:numId="2" w16cid:durableId="290718686">
    <w:abstractNumId w:val="15"/>
  </w:num>
  <w:num w:numId="3" w16cid:durableId="1328049088">
    <w:abstractNumId w:val="6"/>
  </w:num>
  <w:num w:numId="4" w16cid:durableId="1052658781">
    <w:abstractNumId w:val="3"/>
  </w:num>
  <w:num w:numId="5" w16cid:durableId="1330596818">
    <w:abstractNumId w:val="8"/>
  </w:num>
  <w:num w:numId="6" w16cid:durableId="607809293">
    <w:abstractNumId w:val="11"/>
  </w:num>
  <w:num w:numId="7" w16cid:durableId="285744001">
    <w:abstractNumId w:val="2"/>
  </w:num>
  <w:num w:numId="8" w16cid:durableId="1063600423">
    <w:abstractNumId w:val="19"/>
  </w:num>
  <w:num w:numId="9" w16cid:durableId="1076170089">
    <w:abstractNumId w:val="12"/>
  </w:num>
  <w:num w:numId="10" w16cid:durableId="594897346">
    <w:abstractNumId w:val="5"/>
  </w:num>
  <w:num w:numId="11" w16cid:durableId="1351880861">
    <w:abstractNumId w:val="14"/>
  </w:num>
  <w:num w:numId="12" w16cid:durableId="1241058233">
    <w:abstractNumId w:val="18"/>
  </w:num>
  <w:num w:numId="13" w16cid:durableId="232089004">
    <w:abstractNumId w:val="9"/>
  </w:num>
  <w:num w:numId="14" w16cid:durableId="1724867086">
    <w:abstractNumId w:val="10"/>
  </w:num>
  <w:num w:numId="15" w16cid:durableId="522743837">
    <w:abstractNumId w:val="7"/>
  </w:num>
  <w:num w:numId="16" w16cid:durableId="1766539859">
    <w:abstractNumId w:val="20"/>
  </w:num>
  <w:num w:numId="17" w16cid:durableId="605190990">
    <w:abstractNumId w:val="1"/>
  </w:num>
  <w:num w:numId="18" w16cid:durableId="681275979">
    <w:abstractNumId w:val="0"/>
  </w:num>
  <w:num w:numId="19" w16cid:durableId="1301568790">
    <w:abstractNumId w:val="17"/>
  </w:num>
  <w:num w:numId="20" w16cid:durableId="614218181">
    <w:abstractNumId w:val="21"/>
  </w:num>
  <w:num w:numId="21" w16cid:durableId="1335377675">
    <w:abstractNumId w:val="16"/>
  </w:num>
  <w:num w:numId="22" w16cid:durableId="18200741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5B1"/>
    <w:rsid w:val="003C74CE"/>
    <w:rsid w:val="004E1849"/>
    <w:rsid w:val="005345B1"/>
    <w:rsid w:val="00787050"/>
    <w:rsid w:val="008238F9"/>
    <w:rsid w:val="00856C7C"/>
    <w:rsid w:val="00BD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AD578"/>
  <w15:docId w15:val="{316903F2-9A3D-406B-8283-BD1AB9826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UQ1B76iSCzwgMVDhmIM1ebmm8A==">CgMxLjA4AHIhMS1PX3lmcV9pc1FBS25yWGZieGdIZDVGRzFFTjJ6M0JT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621</Words>
  <Characters>3544</Characters>
  <Application>Microsoft Office Word</Application>
  <DocSecurity>0</DocSecurity>
  <Lines>29</Lines>
  <Paragraphs>8</Paragraphs>
  <ScaleCrop>false</ScaleCrop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6</cp:revision>
  <dcterms:created xsi:type="dcterms:W3CDTF">2023-02-02T09:22:00Z</dcterms:created>
  <dcterms:modified xsi:type="dcterms:W3CDTF">2025-01-28T08:13:00Z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