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CDA4C7" w14:textId="77777777" w:rsidR="00CD7BED" w:rsidRDefault="00CD7BE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0374E84" w14:textId="77777777" w:rsidR="00CD7BED" w:rsidRDefault="00CD7BED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4CC1132" w14:textId="77777777" w:rsidR="00CD7BED" w:rsidRDefault="00CD7BED">
      <w:pPr>
        <w:spacing w:before="2" w:after="1"/>
        <w:rPr>
          <w:rFonts w:ascii="Times New Roman" w:eastAsia="Times New Roman" w:hAnsi="Times New Roman" w:cs="Times New Roman"/>
          <w:sz w:val="29"/>
          <w:szCs w:val="29"/>
        </w:rPr>
      </w:pPr>
    </w:p>
    <w:tbl>
      <w:tblPr>
        <w:tblStyle w:val="a"/>
        <w:tblW w:w="15330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25"/>
        <w:gridCol w:w="2220"/>
        <w:gridCol w:w="2265"/>
        <w:gridCol w:w="2190"/>
        <w:gridCol w:w="2205"/>
        <w:gridCol w:w="2625"/>
        <w:gridCol w:w="2400"/>
      </w:tblGrid>
      <w:tr w:rsidR="00CD7BED" w14:paraId="12ABB33D" w14:textId="77777777">
        <w:trPr>
          <w:trHeight w:val="610"/>
        </w:trPr>
        <w:tc>
          <w:tcPr>
            <w:tcW w:w="15330" w:type="dxa"/>
            <w:gridSpan w:val="7"/>
            <w:shd w:val="clear" w:color="auto" w:fill="C5DFB3"/>
          </w:tcPr>
          <w:p w14:paraId="73BC6CB9" w14:textId="75D02639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448" w:right="442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Lent 1: Programming A</w:t>
            </w:r>
          </w:p>
          <w:p w14:paraId="1EA3F2F0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448" w:right="443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Subject Computers  Year </w:t>
            </w:r>
            <w:r>
              <w:rPr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 xml:space="preserve"> Medium Term Planning </w:t>
            </w:r>
          </w:p>
        </w:tc>
      </w:tr>
      <w:tr w:rsidR="00CD7BED" w14:paraId="285C8BBE" w14:textId="77777777" w:rsidTr="008F6F29">
        <w:trPr>
          <w:trHeight w:val="1916"/>
        </w:trPr>
        <w:tc>
          <w:tcPr>
            <w:tcW w:w="15330" w:type="dxa"/>
            <w:gridSpan w:val="7"/>
            <w:shd w:val="clear" w:color="auto" w:fill="EBF1DD"/>
          </w:tcPr>
          <w:p w14:paraId="38E6B0C3" w14:textId="77777777" w:rsidR="00CD7BED" w:rsidRDefault="008F6F29" w:rsidP="008F6F2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National Curriculum Objectives</w:t>
            </w:r>
          </w:p>
          <w:p w14:paraId="371169D7" w14:textId="77777777" w:rsidR="008F6F29" w:rsidRPr="008F6F29" w:rsidRDefault="008F6F29" w:rsidP="008F6F29">
            <w:pPr>
              <w:pStyle w:val="ListParagraph"/>
              <w:numPr>
                <w:ilvl w:val="0"/>
                <w:numId w:val="2"/>
              </w:numPr>
              <w:spacing w:before="240" w:after="240"/>
              <w:rPr>
                <w:sz w:val="24"/>
                <w:szCs w:val="24"/>
              </w:rPr>
            </w:pPr>
            <w:r w:rsidRPr="008F6F29">
              <w:rPr>
                <w:sz w:val="24"/>
                <w:szCs w:val="24"/>
              </w:rPr>
              <w:t>Understand what algorithms are, how they are implemented as programs on digital devices, and that programs execute by following precise and unambiguous instructions</w:t>
            </w:r>
          </w:p>
          <w:p w14:paraId="1876DE31" w14:textId="77777777" w:rsidR="008F6F29" w:rsidRDefault="008F6F29" w:rsidP="008F6F29">
            <w:pPr>
              <w:pStyle w:val="ListParagraph"/>
              <w:numPr>
                <w:ilvl w:val="0"/>
                <w:numId w:val="2"/>
              </w:numPr>
              <w:spacing w:before="240" w:after="240"/>
              <w:rPr>
                <w:sz w:val="24"/>
                <w:szCs w:val="24"/>
              </w:rPr>
            </w:pPr>
            <w:r w:rsidRPr="008F6F29">
              <w:rPr>
                <w:sz w:val="24"/>
                <w:szCs w:val="24"/>
              </w:rPr>
              <w:t>Create and debug simple programs</w:t>
            </w:r>
          </w:p>
          <w:p w14:paraId="6007DAAA" w14:textId="2336B194" w:rsidR="008F6F29" w:rsidRPr="008F6F29" w:rsidRDefault="008F6F29" w:rsidP="008F6F29">
            <w:pPr>
              <w:pStyle w:val="ListParagraph"/>
              <w:numPr>
                <w:ilvl w:val="0"/>
                <w:numId w:val="2"/>
              </w:num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Use logical reasoning to predict the behaviour of simple programs.</w:t>
            </w:r>
          </w:p>
        </w:tc>
      </w:tr>
      <w:tr w:rsidR="00CD7BED" w14:paraId="1E07349A" w14:textId="77777777">
        <w:trPr>
          <w:trHeight w:val="325"/>
        </w:trPr>
        <w:tc>
          <w:tcPr>
            <w:tcW w:w="1425" w:type="dxa"/>
            <w:shd w:val="clear" w:color="auto" w:fill="F7C9AC"/>
          </w:tcPr>
          <w:p w14:paraId="0169C5A7" w14:textId="77777777" w:rsidR="00CD7BED" w:rsidRDefault="00CD7BED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F7C9AC"/>
          </w:tcPr>
          <w:p w14:paraId="51D05209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1</w:t>
            </w:r>
          </w:p>
        </w:tc>
        <w:tc>
          <w:tcPr>
            <w:tcW w:w="2265" w:type="dxa"/>
            <w:shd w:val="clear" w:color="auto" w:fill="F7C9AC"/>
          </w:tcPr>
          <w:p w14:paraId="3FE81037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2</w:t>
            </w:r>
          </w:p>
        </w:tc>
        <w:tc>
          <w:tcPr>
            <w:tcW w:w="2190" w:type="dxa"/>
            <w:shd w:val="clear" w:color="auto" w:fill="F7C9AC"/>
          </w:tcPr>
          <w:p w14:paraId="44C2F754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3</w:t>
            </w:r>
          </w:p>
        </w:tc>
        <w:tc>
          <w:tcPr>
            <w:tcW w:w="2205" w:type="dxa"/>
            <w:shd w:val="clear" w:color="auto" w:fill="F7C9AC"/>
          </w:tcPr>
          <w:p w14:paraId="06973A32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4</w:t>
            </w:r>
          </w:p>
        </w:tc>
        <w:tc>
          <w:tcPr>
            <w:tcW w:w="2625" w:type="dxa"/>
            <w:shd w:val="clear" w:color="auto" w:fill="F7C9AC"/>
          </w:tcPr>
          <w:p w14:paraId="72A03A1F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2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5</w:t>
            </w:r>
          </w:p>
        </w:tc>
        <w:tc>
          <w:tcPr>
            <w:tcW w:w="2400" w:type="dxa"/>
            <w:shd w:val="clear" w:color="auto" w:fill="F7C9AC"/>
          </w:tcPr>
          <w:p w14:paraId="07E2ACAE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Lesson 6</w:t>
            </w:r>
          </w:p>
        </w:tc>
      </w:tr>
      <w:tr w:rsidR="00CD7BED" w14:paraId="3427D02B" w14:textId="77777777">
        <w:trPr>
          <w:trHeight w:val="1665"/>
        </w:trPr>
        <w:tc>
          <w:tcPr>
            <w:tcW w:w="1425" w:type="dxa"/>
          </w:tcPr>
          <w:p w14:paraId="1579C3ED" w14:textId="77777777" w:rsidR="00CD7BED" w:rsidRPr="0029330B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9330B">
              <w:rPr>
                <w:b/>
                <w:bCs/>
                <w:color w:val="000000"/>
                <w:sz w:val="24"/>
                <w:szCs w:val="24"/>
              </w:rPr>
              <w:t>Learning intention for each lesson:</w:t>
            </w:r>
          </w:p>
        </w:tc>
        <w:tc>
          <w:tcPr>
            <w:tcW w:w="2220" w:type="dxa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5E159D" w14:textId="1CFA8284" w:rsidR="00CD7BED" w:rsidRDefault="00000000" w:rsidP="008F6F29">
            <w:pPr>
              <w:spacing w:before="240" w:after="240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</w:rPr>
              <w:t>I know how to give and follow clear and precise instructions.</w:t>
            </w: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7022EA" w14:textId="6F1C3871" w:rsidR="00CD7BED" w:rsidRDefault="00000000" w:rsidP="008F6F29">
            <w:pPr>
              <w:spacing w:before="3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 know how to create  different algorithms using the same instructions.</w:t>
            </w:r>
          </w:p>
          <w:p w14:paraId="5FF86703" w14:textId="345ABD66" w:rsidR="00CD7BED" w:rsidRDefault="00000000" w:rsidP="008F6F29">
            <w:pPr>
              <w:spacing w:before="3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that using the instructions in different orders produces different results.</w:t>
            </w: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94CF88" w14:textId="25AA1FE5" w:rsidR="00CD7BED" w:rsidRDefault="00000000" w:rsidP="008F6F29">
            <w:pPr>
              <w:spacing w:before="240" w:after="240"/>
              <w:ind w:left="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use logical reasoning to predict the outcome of a program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EA6E66" w14:textId="3D4476E8" w:rsidR="00CD7BED" w:rsidRDefault="00000000" w:rsidP="008F6F29">
            <w:pPr>
              <w:spacing w:before="240" w:after="240"/>
              <w:ind w:left="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 explain that programming projects can have code and artwork</w:t>
            </w:r>
          </w:p>
        </w:tc>
        <w:tc>
          <w:tcPr>
            <w:tcW w:w="2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99F84C" w14:textId="380CAC5E" w:rsidR="00CD7BED" w:rsidRDefault="008F6F29" w:rsidP="008F6F29">
            <w:pPr>
              <w:spacing w:before="240" w:after="240"/>
              <w:ind w:left="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design an algorithm</w:t>
            </w:r>
          </w:p>
          <w:p w14:paraId="0BD77320" w14:textId="77777777" w:rsidR="00CD7BED" w:rsidRDefault="00CD7BED" w:rsidP="008F6F29">
            <w:pPr>
              <w:spacing w:before="240" w:after="240"/>
              <w:ind w:left="800"/>
              <w:rPr>
                <w:sz w:val="24"/>
                <w:szCs w:val="24"/>
              </w:rPr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68523D" w14:textId="100186A0" w:rsidR="00CD7BED" w:rsidRDefault="008F6F29" w:rsidP="008F6F29">
            <w:pPr>
              <w:spacing w:before="240" w:after="240"/>
              <w:ind w:left="8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create and debug a program that I have written</w:t>
            </w:r>
          </w:p>
        </w:tc>
      </w:tr>
      <w:tr w:rsidR="00CD7BED" w14:paraId="629597B2" w14:textId="77777777">
        <w:trPr>
          <w:trHeight w:val="2258"/>
        </w:trPr>
        <w:tc>
          <w:tcPr>
            <w:tcW w:w="1425" w:type="dxa"/>
          </w:tcPr>
          <w:p w14:paraId="25E14859" w14:textId="77777777" w:rsidR="00CD7BED" w:rsidRPr="0029330B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9330B">
              <w:rPr>
                <w:b/>
                <w:bCs/>
                <w:color w:val="000000"/>
                <w:sz w:val="24"/>
                <w:szCs w:val="24"/>
              </w:rPr>
              <w:lastRenderedPageBreak/>
              <w:t>Recall and retrieval</w:t>
            </w:r>
          </w:p>
        </w:tc>
        <w:tc>
          <w:tcPr>
            <w:tcW w:w="2220" w:type="dxa"/>
            <w:tcBorders>
              <w:top w:val="nil"/>
              <w:left w:val="single" w:sz="8" w:space="0" w:color="999999"/>
              <w:bottom w:val="single" w:sz="8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A14271" w14:textId="77777777" w:rsidR="00CD7BED" w:rsidRDefault="00000000" w:rsidP="008F6F29">
            <w:pPr>
              <w:spacing w:before="240" w:after="24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Vocabulary for the topic . What can you recall about programming?</w:t>
            </w: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EC72A" w14:textId="77777777" w:rsidR="00CD7BED" w:rsidRDefault="00000000" w:rsidP="008F6F2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Follow set of instructions including left, right, forward, backwards.</w:t>
            </w: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AB4F20" w14:textId="77777777" w:rsidR="00CD7BED" w:rsidRDefault="00000000" w:rsidP="008F6F29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How can I make the robot go forward 3 paces and left 2?</w:t>
            </w:r>
          </w:p>
        </w:tc>
        <w:tc>
          <w:tcPr>
            <w:tcW w:w="22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779A8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Where will the robot be if it moves 2 steps forward, 1 step left?</w:t>
            </w:r>
          </w:p>
        </w:tc>
        <w:tc>
          <w:tcPr>
            <w:tcW w:w="2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D3059C" w14:textId="77777777" w:rsidR="00CD7BED" w:rsidRDefault="00000000" w:rsidP="008F6F29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Different routes to get to the same point.</w:t>
            </w: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8B1AF2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How can I get from point A to point B?</w:t>
            </w:r>
          </w:p>
        </w:tc>
      </w:tr>
      <w:tr w:rsidR="00CD7BED" w14:paraId="5E57B230" w14:textId="77777777">
        <w:trPr>
          <w:trHeight w:val="2258"/>
        </w:trPr>
        <w:tc>
          <w:tcPr>
            <w:tcW w:w="1425" w:type="dxa"/>
          </w:tcPr>
          <w:p w14:paraId="1FE96314" w14:textId="77777777" w:rsidR="00CD7BED" w:rsidRPr="0029330B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9330B">
              <w:rPr>
                <w:b/>
                <w:bCs/>
                <w:color w:val="000000"/>
                <w:sz w:val="24"/>
                <w:szCs w:val="24"/>
              </w:rPr>
              <w:t>Sequence of knowledge throughout the lesson</w:t>
            </w:r>
          </w:p>
          <w:p w14:paraId="578AC0D1" w14:textId="77777777" w:rsidR="00CD7BED" w:rsidRPr="0029330B" w:rsidRDefault="00CD7BED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</w:p>
          <w:p w14:paraId="011407DE" w14:textId="77777777" w:rsidR="00CD7BED" w:rsidRPr="0029330B" w:rsidRDefault="00CD7BED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</w:p>
          <w:p w14:paraId="787E7F60" w14:textId="77777777" w:rsidR="00CD7BED" w:rsidRPr="0029330B" w:rsidRDefault="00CD7BED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</w:p>
          <w:p w14:paraId="27E97AC4" w14:textId="77777777" w:rsidR="00CD7BED" w:rsidRPr="0029330B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29330B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  <w:tc>
          <w:tcPr>
            <w:tcW w:w="2220" w:type="dxa"/>
            <w:tcBorders>
              <w:top w:val="nil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177E01" w14:textId="67E3607E" w:rsidR="00CD7BED" w:rsidRDefault="008F6F29" w:rsidP="008F6F29">
            <w:pPr>
              <w:spacing w:before="240" w:after="240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I know howe to  follow instructions given by someone else</w:t>
            </w:r>
          </w:p>
          <w:p w14:paraId="7749CD2B" w14:textId="2E39C0E5" w:rsidR="00CD7BED" w:rsidRDefault="008F6F29" w:rsidP="008F6F29">
            <w:pPr>
              <w:spacing w:before="240" w:after="240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I know how to choose a series of words that can be acted out as a sequence</w:t>
            </w:r>
          </w:p>
          <w:p w14:paraId="6550DE89" w14:textId="58E1B18F" w:rsidR="00CD7BED" w:rsidRDefault="008F6F29" w:rsidP="008F6F29">
            <w:pPr>
              <w:spacing w:before="240" w:after="240"/>
              <w:rPr>
                <w:sz w:val="24"/>
                <w:szCs w:val="24"/>
                <w:highlight w:val="white"/>
              </w:rPr>
            </w:pPr>
            <w:r>
              <w:rPr>
                <w:sz w:val="24"/>
                <w:szCs w:val="24"/>
                <w:highlight w:val="white"/>
              </w:rPr>
              <w:t>I know how to  give clear instructions</w:t>
            </w:r>
          </w:p>
          <w:p w14:paraId="6A76079B" w14:textId="77777777" w:rsidR="00CD7BED" w:rsidRDefault="00CD7BED" w:rsidP="008F6F29">
            <w:pPr>
              <w:spacing w:before="240" w:after="240"/>
              <w:ind w:left="800"/>
              <w:rPr>
                <w:sz w:val="24"/>
                <w:szCs w:val="24"/>
              </w:rPr>
            </w:pPr>
          </w:p>
        </w:tc>
        <w:tc>
          <w:tcPr>
            <w:tcW w:w="2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0EBD58" w14:textId="65762C36" w:rsidR="00CD7BED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use the same instructions to create different algorithms</w:t>
            </w:r>
          </w:p>
          <w:p w14:paraId="4982B25C" w14:textId="718EABA0" w:rsidR="00CD7BED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use an algorithm to program a sequence on a floor robot</w:t>
            </w:r>
          </w:p>
          <w:p w14:paraId="360141A6" w14:textId="4ED76823" w:rsidR="00CD7BED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   show the difference in outcomes between two sequences that consist of the same instructions</w:t>
            </w:r>
          </w:p>
        </w:tc>
        <w:tc>
          <w:tcPr>
            <w:tcW w:w="21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40490E" w14:textId="2370224A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 w:rsidRPr="008F6F29">
              <w:rPr>
                <w:sz w:val="24"/>
                <w:szCs w:val="24"/>
              </w:rPr>
              <w:t>I know how to  follow a sequence</w:t>
            </w:r>
          </w:p>
          <w:p w14:paraId="623F906D" w14:textId="0524B520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 w:rsidRPr="008F6F29">
              <w:rPr>
                <w:sz w:val="24"/>
                <w:szCs w:val="24"/>
              </w:rPr>
              <w:t>I know how to predict the outcome of a sequence</w:t>
            </w:r>
          </w:p>
          <w:p w14:paraId="3B94867B" w14:textId="294CFEAD" w:rsidR="00CD7BED" w:rsidRPr="008F6F29" w:rsidRDefault="00000000" w:rsidP="008F6F29">
            <w:pPr>
              <w:spacing w:before="240" w:after="240"/>
              <w:rPr>
                <w:sz w:val="24"/>
                <w:szCs w:val="24"/>
              </w:rPr>
            </w:pPr>
            <w:r w:rsidRPr="008F6F29">
              <w:rPr>
                <w:sz w:val="24"/>
                <w:szCs w:val="24"/>
              </w:rPr>
              <w:t xml:space="preserve"> </w:t>
            </w:r>
            <w:r w:rsidR="008F6F29">
              <w:rPr>
                <w:sz w:val="24"/>
                <w:szCs w:val="24"/>
              </w:rPr>
              <w:t>I know how to</w:t>
            </w:r>
            <w:r w:rsidRPr="008F6F29">
              <w:rPr>
                <w:sz w:val="24"/>
                <w:szCs w:val="24"/>
              </w:rPr>
              <w:t xml:space="preserve"> compare my prediction to the program outcome</w:t>
            </w:r>
          </w:p>
          <w:p w14:paraId="4BF7F134" w14:textId="77777777" w:rsidR="00CD7BED" w:rsidRPr="008F6F29" w:rsidRDefault="00CD7BED" w:rsidP="008F6F29">
            <w:pPr>
              <w:ind w:left="720"/>
              <w:rPr>
                <w:sz w:val="24"/>
                <w:szCs w:val="24"/>
              </w:rPr>
            </w:pPr>
          </w:p>
        </w:tc>
        <w:tc>
          <w:tcPr>
            <w:tcW w:w="22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ED2D8A" w14:textId="2EB2BE95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</w:t>
            </w:r>
            <w:r w:rsidRPr="008F6F29">
              <w:rPr>
                <w:sz w:val="24"/>
                <w:szCs w:val="24"/>
              </w:rPr>
              <w:t xml:space="preserve">  explain the choices that I made for my mat design </w:t>
            </w:r>
          </w:p>
          <w:p w14:paraId="02F8ABDA" w14:textId="6AB595C9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know how to </w:t>
            </w:r>
            <w:r w:rsidRPr="008F6F29">
              <w:rPr>
                <w:sz w:val="24"/>
                <w:szCs w:val="24"/>
              </w:rPr>
              <w:t>identify different routes around my mat.</w:t>
            </w:r>
          </w:p>
          <w:p w14:paraId="18E57DD3" w14:textId="26AF445A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</w:t>
            </w:r>
            <w:r w:rsidRPr="008F6F29">
              <w:rPr>
                <w:sz w:val="24"/>
                <w:szCs w:val="24"/>
              </w:rPr>
              <w:t>o test my mat to make sure that it is usable</w:t>
            </w:r>
          </w:p>
          <w:p w14:paraId="3718D7E6" w14:textId="77777777" w:rsidR="00CD7BED" w:rsidRPr="008F6F29" w:rsidRDefault="00CD7BED" w:rsidP="008F6F29">
            <w:pPr>
              <w:shd w:val="clear" w:color="auto" w:fill="FFFFFF"/>
              <w:spacing w:after="380"/>
              <w:rPr>
                <w:sz w:val="24"/>
                <w:szCs w:val="24"/>
              </w:rPr>
            </w:pPr>
          </w:p>
        </w:tc>
        <w:tc>
          <w:tcPr>
            <w:tcW w:w="26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1F5303" w14:textId="74584515" w:rsidR="00CD7BED" w:rsidRPr="008F6F29" w:rsidRDefault="00000000" w:rsidP="008F6F29">
            <w:pPr>
              <w:spacing w:before="240" w:after="240"/>
              <w:rPr>
                <w:sz w:val="24"/>
                <w:szCs w:val="24"/>
              </w:rPr>
            </w:pPr>
            <w:r w:rsidRPr="008F6F29">
              <w:rPr>
                <w:sz w:val="24"/>
                <w:szCs w:val="24"/>
              </w:rPr>
              <w:t xml:space="preserve"> </w:t>
            </w:r>
            <w:r w:rsidR="008F6F29">
              <w:rPr>
                <w:sz w:val="24"/>
                <w:szCs w:val="24"/>
              </w:rPr>
              <w:t xml:space="preserve">I know how to </w:t>
            </w:r>
            <w:r w:rsidRPr="008F6F29">
              <w:rPr>
                <w:sz w:val="24"/>
                <w:szCs w:val="24"/>
              </w:rPr>
              <w:t xml:space="preserve">  explain what my algorithm should achieve</w:t>
            </w:r>
          </w:p>
          <w:p w14:paraId="7FC07426" w14:textId="2C82F7CA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know how to </w:t>
            </w:r>
            <w:r w:rsidRPr="008F6F29">
              <w:rPr>
                <w:sz w:val="24"/>
                <w:szCs w:val="24"/>
              </w:rPr>
              <w:t>create an algorithm to meet my goal</w:t>
            </w:r>
          </w:p>
          <w:p w14:paraId="1534E2BF" w14:textId="17C84BD2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know how to </w:t>
            </w:r>
            <w:r w:rsidRPr="008F6F29">
              <w:rPr>
                <w:sz w:val="24"/>
                <w:szCs w:val="24"/>
              </w:rPr>
              <w:t>use my algorithm to create a program</w:t>
            </w:r>
          </w:p>
          <w:p w14:paraId="28EB867D" w14:textId="77777777" w:rsidR="00CD7BED" w:rsidRPr="008F6F29" w:rsidRDefault="00CD7BED" w:rsidP="008F6F29">
            <w:pPr>
              <w:numPr>
                <w:ilvl w:val="0"/>
                <w:numId w:val="1"/>
              </w:numPr>
              <w:ind w:left="180"/>
              <w:rPr>
                <w:sz w:val="24"/>
                <w:szCs w:val="24"/>
              </w:rPr>
            </w:pPr>
          </w:p>
        </w:tc>
        <w:tc>
          <w:tcPr>
            <w:tcW w:w="2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933FBA" w14:textId="5B9F5F6C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 know how to </w:t>
            </w:r>
            <w:r w:rsidRPr="008F6F29">
              <w:rPr>
                <w:sz w:val="24"/>
                <w:szCs w:val="24"/>
              </w:rPr>
              <w:t>test and debug each part of the program</w:t>
            </w:r>
          </w:p>
          <w:p w14:paraId="0E68857E" w14:textId="77777777" w:rsid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</w:t>
            </w:r>
            <w:r w:rsidRPr="008F6F29">
              <w:rPr>
                <w:sz w:val="24"/>
                <w:szCs w:val="24"/>
              </w:rPr>
              <w:t>o plan algorithms for different parts of a task</w:t>
            </w:r>
          </w:p>
          <w:p w14:paraId="0DED2957" w14:textId="1D4EAB90" w:rsidR="00CD7BED" w:rsidRPr="008F6F29" w:rsidRDefault="008F6F29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 know how to</w:t>
            </w:r>
            <w:r w:rsidRPr="008F6F29">
              <w:rPr>
                <w:sz w:val="24"/>
                <w:szCs w:val="24"/>
              </w:rPr>
              <w:t xml:space="preserve"> put together the different parts of my program</w:t>
            </w:r>
          </w:p>
        </w:tc>
      </w:tr>
      <w:tr w:rsidR="00CD7BED" w14:paraId="33CFF3ED" w14:textId="77777777">
        <w:trPr>
          <w:trHeight w:val="1095"/>
        </w:trPr>
        <w:tc>
          <w:tcPr>
            <w:tcW w:w="1425" w:type="dxa"/>
          </w:tcPr>
          <w:p w14:paraId="6805E27F" w14:textId="77777777" w:rsidR="00CD7BED" w:rsidRPr="0029330B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  <w:r w:rsidRPr="0029330B">
              <w:rPr>
                <w:b/>
                <w:bCs/>
                <w:sz w:val="24"/>
                <w:szCs w:val="24"/>
              </w:rPr>
              <w:lastRenderedPageBreak/>
              <w:t>Scaffolding</w:t>
            </w:r>
          </w:p>
        </w:tc>
        <w:tc>
          <w:tcPr>
            <w:tcW w:w="2220" w:type="dxa"/>
          </w:tcPr>
          <w:p w14:paraId="44CF22F0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Left and right cards.</w:t>
            </w:r>
          </w:p>
        </w:tc>
        <w:tc>
          <w:tcPr>
            <w:tcW w:w="2265" w:type="dxa"/>
          </w:tcPr>
          <w:p w14:paraId="597C343E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Simple instructions.</w:t>
            </w:r>
          </w:p>
        </w:tc>
        <w:tc>
          <w:tcPr>
            <w:tcW w:w="2190" w:type="dxa"/>
          </w:tcPr>
          <w:p w14:paraId="0CED0D50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Simple sequence and support to predict outcomes.</w:t>
            </w:r>
          </w:p>
        </w:tc>
        <w:tc>
          <w:tcPr>
            <w:tcW w:w="2205" w:type="dxa"/>
          </w:tcPr>
          <w:p w14:paraId="7D2460EB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Simple design.</w:t>
            </w:r>
          </w:p>
        </w:tc>
        <w:tc>
          <w:tcPr>
            <w:tcW w:w="2625" w:type="dxa"/>
          </w:tcPr>
          <w:p w14:paraId="77A713AD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2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Supported question ing for program.</w:t>
            </w:r>
          </w:p>
        </w:tc>
        <w:tc>
          <w:tcPr>
            <w:tcW w:w="2400" w:type="dxa"/>
          </w:tcPr>
          <w:p w14:paraId="5FAABADF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Supported questioning to debug a simple program.</w:t>
            </w:r>
          </w:p>
        </w:tc>
      </w:tr>
      <w:tr w:rsidR="00CD7BED" w14:paraId="659F1D15" w14:textId="77777777">
        <w:trPr>
          <w:trHeight w:val="1185"/>
        </w:trPr>
        <w:tc>
          <w:tcPr>
            <w:tcW w:w="1425" w:type="dxa"/>
          </w:tcPr>
          <w:p w14:paraId="4BCD88B0" w14:textId="77777777" w:rsidR="00CD7BED" w:rsidRPr="0029330B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bCs/>
                <w:sz w:val="24"/>
                <w:szCs w:val="24"/>
              </w:rPr>
            </w:pPr>
            <w:r w:rsidRPr="0029330B">
              <w:rPr>
                <w:b/>
                <w:bCs/>
                <w:sz w:val="24"/>
                <w:szCs w:val="24"/>
              </w:rPr>
              <w:t>Challenge</w:t>
            </w:r>
          </w:p>
        </w:tc>
        <w:tc>
          <w:tcPr>
            <w:tcW w:w="2220" w:type="dxa"/>
          </w:tcPr>
          <w:p w14:paraId="2701AD9E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To include forwards and backwards.</w:t>
            </w:r>
          </w:p>
        </w:tc>
        <w:tc>
          <w:tcPr>
            <w:tcW w:w="2265" w:type="dxa"/>
          </w:tcPr>
          <w:p w14:paraId="066E4C89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More complex set of instructions.</w:t>
            </w:r>
          </w:p>
        </w:tc>
        <w:tc>
          <w:tcPr>
            <w:tcW w:w="2190" w:type="dxa"/>
          </w:tcPr>
          <w:p w14:paraId="507AD7D8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More steps to program.</w:t>
            </w:r>
          </w:p>
        </w:tc>
        <w:tc>
          <w:tcPr>
            <w:tcW w:w="2205" w:type="dxa"/>
          </w:tcPr>
          <w:p w14:paraId="13B75C87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1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More complex design.</w:t>
            </w:r>
          </w:p>
        </w:tc>
        <w:tc>
          <w:tcPr>
            <w:tcW w:w="2625" w:type="dxa"/>
          </w:tcPr>
          <w:p w14:paraId="7C655F76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2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More complex algorithms.</w:t>
            </w:r>
          </w:p>
        </w:tc>
        <w:tc>
          <w:tcPr>
            <w:tcW w:w="2400" w:type="dxa"/>
          </w:tcPr>
          <w:p w14:paraId="580C2974" w14:textId="77777777" w:rsidR="00CD7BED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3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More parts to the program.</w:t>
            </w:r>
          </w:p>
        </w:tc>
      </w:tr>
      <w:tr w:rsidR="00CD7BED" w14:paraId="7822CDC2" w14:textId="77777777">
        <w:trPr>
          <w:trHeight w:val="1185"/>
        </w:trPr>
        <w:tc>
          <w:tcPr>
            <w:tcW w:w="1425" w:type="dxa"/>
          </w:tcPr>
          <w:p w14:paraId="242B9595" w14:textId="77777777" w:rsidR="00CD7BED" w:rsidRDefault="00CD7BED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2220" w:type="dxa"/>
          </w:tcPr>
          <w:p w14:paraId="37163EA2" w14:textId="77777777" w:rsidR="00CD7BED" w:rsidRPr="008F6F29" w:rsidRDefault="00000000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b/>
                <w:bCs/>
                <w:sz w:val="24"/>
                <w:szCs w:val="24"/>
              </w:rPr>
            </w:pPr>
            <w:r w:rsidRPr="008F6F29">
              <w:rPr>
                <w:b/>
                <w:bCs/>
                <w:sz w:val="24"/>
                <w:szCs w:val="24"/>
              </w:rPr>
              <w:t>Key Vocabulary</w:t>
            </w:r>
          </w:p>
          <w:p w14:paraId="6B6DADF5" w14:textId="77777777" w:rsidR="00CD7BED" w:rsidRDefault="00000000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Instruction, sequence, clear, unambiguous, algorithm, program</w:t>
            </w:r>
          </w:p>
          <w:p w14:paraId="69B7796D" w14:textId="77777777" w:rsidR="00CD7BED" w:rsidRDefault="00CD7BED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sz w:val="24"/>
                <w:szCs w:val="24"/>
              </w:rPr>
            </w:pPr>
          </w:p>
          <w:p w14:paraId="3EBA3A51" w14:textId="77777777" w:rsidR="00CD7BED" w:rsidRDefault="00CD7BED" w:rsidP="008F6F2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10"/>
              <w:rPr>
                <w:sz w:val="24"/>
                <w:szCs w:val="24"/>
              </w:rPr>
            </w:pPr>
          </w:p>
        </w:tc>
        <w:tc>
          <w:tcPr>
            <w:tcW w:w="2265" w:type="dxa"/>
          </w:tcPr>
          <w:p w14:paraId="095C089A" w14:textId="77777777" w:rsidR="00CD7BED" w:rsidRPr="008F6F29" w:rsidRDefault="00000000" w:rsidP="008F6F29">
            <w:pPr>
              <w:ind w:left="110"/>
              <w:rPr>
                <w:b/>
                <w:bCs/>
                <w:sz w:val="24"/>
                <w:szCs w:val="24"/>
              </w:rPr>
            </w:pPr>
            <w:r w:rsidRPr="008F6F29">
              <w:rPr>
                <w:b/>
                <w:bCs/>
                <w:sz w:val="24"/>
                <w:szCs w:val="24"/>
              </w:rPr>
              <w:t>Key Vocabulary</w:t>
            </w:r>
          </w:p>
          <w:p w14:paraId="2AC2A0E3" w14:textId="77777777" w:rsidR="00CD7BED" w:rsidRDefault="00000000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Sequence, order, algorithm, instructions</w:t>
            </w:r>
          </w:p>
          <w:p w14:paraId="07A2ED00" w14:textId="77777777" w:rsidR="00CD7BED" w:rsidRDefault="00CD7BED" w:rsidP="008F6F29">
            <w:pPr>
              <w:ind w:left="110"/>
              <w:rPr>
                <w:sz w:val="24"/>
                <w:szCs w:val="24"/>
              </w:rPr>
            </w:pPr>
          </w:p>
          <w:p w14:paraId="106AC5E3" w14:textId="77777777" w:rsidR="00CD7BED" w:rsidRDefault="00CD7BED" w:rsidP="008F6F29">
            <w:pPr>
              <w:spacing w:before="240" w:after="240"/>
              <w:rPr>
                <w:sz w:val="24"/>
                <w:szCs w:val="24"/>
              </w:rPr>
            </w:pPr>
          </w:p>
          <w:p w14:paraId="6B36415F" w14:textId="77777777" w:rsidR="00CD7BED" w:rsidRDefault="00CD7BED" w:rsidP="008F6F29">
            <w:pPr>
              <w:ind w:left="110"/>
              <w:rPr>
                <w:sz w:val="24"/>
                <w:szCs w:val="24"/>
              </w:rPr>
            </w:pPr>
          </w:p>
        </w:tc>
        <w:tc>
          <w:tcPr>
            <w:tcW w:w="2190" w:type="dxa"/>
          </w:tcPr>
          <w:p w14:paraId="1B76C449" w14:textId="77777777" w:rsidR="00CD7BED" w:rsidRPr="008F6F29" w:rsidRDefault="00000000" w:rsidP="008F6F29">
            <w:pPr>
              <w:ind w:left="110"/>
              <w:rPr>
                <w:b/>
                <w:bCs/>
                <w:sz w:val="24"/>
                <w:szCs w:val="24"/>
              </w:rPr>
            </w:pPr>
            <w:r w:rsidRPr="008F6F29">
              <w:rPr>
                <w:b/>
                <w:bCs/>
                <w:sz w:val="24"/>
                <w:szCs w:val="24"/>
              </w:rPr>
              <w:t>Key Vocabulary</w:t>
            </w:r>
          </w:p>
          <w:p w14:paraId="3654F837" w14:textId="77777777" w:rsidR="00CD7BED" w:rsidRDefault="00000000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Sequence, prediction, program</w:t>
            </w:r>
          </w:p>
          <w:p w14:paraId="74C32BB2" w14:textId="77777777" w:rsidR="00CD7BED" w:rsidRDefault="00CD7BED" w:rsidP="008F6F29">
            <w:pPr>
              <w:spacing w:before="240" w:after="240"/>
              <w:rPr>
                <w:sz w:val="24"/>
                <w:szCs w:val="24"/>
              </w:rPr>
            </w:pPr>
          </w:p>
          <w:p w14:paraId="7E704412" w14:textId="77777777" w:rsidR="00CD7BED" w:rsidRDefault="00CD7BED" w:rsidP="008F6F29">
            <w:pPr>
              <w:ind w:left="110"/>
              <w:rPr>
                <w:sz w:val="24"/>
                <w:szCs w:val="24"/>
              </w:rPr>
            </w:pPr>
          </w:p>
        </w:tc>
        <w:tc>
          <w:tcPr>
            <w:tcW w:w="2205" w:type="dxa"/>
          </w:tcPr>
          <w:p w14:paraId="33F062D9" w14:textId="77777777" w:rsidR="00CD7BED" w:rsidRPr="008F6F29" w:rsidRDefault="00000000" w:rsidP="008F6F29">
            <w:pPr>
              <w:ind w:left="110"/>
              <w:rPr>
                <w:b/>
                <w:bCs/>
                <w:sz w:val="24"/>
                <w:szCs w:val="24"/>
              </w:rPr>
            </w:pPr>
            <w:r w:rsidRPr="008F6F29">
              <w:rPr>
                <w:b/>
                <w:bCs/>
                <w:sz w:val="24"/>
                <w:szCs w:val="24"/>
              </w:rPr>
              <w:t>Key Vocabulary</w:t>
            </w:r>
          </w:p>
          <w:p w14:paraId="280CDF7F" w14:textId="77777777" w:rsidR="00CD7BED" w:rsidRDefault="00000000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Artwork, design, route, mat</w:t>
            </w:r>
          </w:p>
          <w:p w14:paraId="10E6DB9D" w14:textId="77777777" w:rsidR="00CD7BED" w:rsidRDefault="00CD7BED" w:rsidP="008F6F29">
            <w:pPr>
              <w:spacing w:before="240" w:after="240"/>
              <w:rPr>
                <w:sz w:val="24"/>
                <w:szCs w:val="24"/>
              </w:rPr>
            </w:pPr>
          </w:p>
          <w:p w14:paraId="0383CCA9" w14:textId="77777777" w:rsidR="00CD7BED" w:rsidRDefault="00CD7BED" w:rsidP="008F6F29">
            <w:pPr>
              <w:ind w:left="110"/>
              <w:rPr>
                <w:sz w:val="24"/>
                <w:szCs w:val="24"/>
              </w:rPr>
            </w:pPr>
          </w:p>
        </w:tc>
        <w:tc>
          <w:tcPr>
            <w:tcW w:w="2625" w:type="dxa"/>
          </w:tcPr>
          <w:p w14:paraId="724F32D4" w14:textId="77777777" w:rsidR="00CD7BED" w:rsidRPr="008F6F29" w:rsidRDefault="00000000" w:rsidP="008F6F29">
            <w:pPr>
              <w:ind w:left="110"/>
              <w:rPr>
                <w:b/>
                <w:bCs/>
                <w:sz w:val="24"/>
                <w:szCs w:val="24"/>
              </w:rPr>
            </w:pPr>
            <w:r w:rsidRPr="008F6F29">
              <w:rPr>
                <w:b/>
                <w:bCs/>
                <w:sz w:val="24"/>
                <w:szCs w:val="24"/>
              </w:rPr>
              <w:t>Key Vocabulary</w:t>
            </w:r>
          </w:p>
          <w:p w14:paraId="635DDB23" w14:textId="77777777" w:rsidR="00CD7BED" w:rsidRDefault="00000000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Algorithm</w:t>
            </w:r>
          </w:p>
          <w:p w14:paraId="22ACABC1" w14:textId="77777777" w:rsidR="00CD7BED" w:rsidRDefault="00CD7BED" w:rsidP="008F6F29">
            <w:pPr>
              <w:spacing w:before="240" w:after="240"/>
              <w:rPr>
                <w:sz w:val="24"/>
                <w:szCs w:val="24"/>
              </w:rPr>
            </w:pPr>
          </w:p>
          <w:p w14:paraId="5545BD04" w14:textId="77777777" w:rsidR="00CD7BED" w:rsidRDefault="00CD7BED" w:rsidP="008F6F29">
            <w:pPr>
              <w:ind w:left="110"/>
              <w:rPr>
                <w:sz w:val="24"/>
                <w:szCs w:val="24"/>
              </w:rPr>
            </w:pPr>
          </w:p>
        </w:tc>
        <w:tc>
          <w:tcPr>
            <w:tcW w:w="2400" w:type="dxa"/>
          </w:tcPr>
          <w:p w14:paraId="6F711B3E" w14:textId="77777777" w:rsidR="00CD7BED" w:rsidRPr="008F6F29" w:rsidRDefault="00000000" w:rsidP="008F6F29">
            <w:pPr>
              <w:ind w:left="110"/>
              <w:rPr>
                <w:b/>
                <w:bCs/>
                <w:sz w:val="24"/>
                <w:szCs w:val="24"/>
              </w:rPr>
            </w:pPr>
            <w:r w:rsidRPr="008F6F29">
              <w:rPr>
                <w:b/>
                <w:bCs/>
                <w:sz w:val="24"/>
                <w:szCs w:val="24"/>
              </w:rPr>
              <w:t>Key Vocabulary</w:t>
            </w:r>
          </w:p>
          <w:p w14:paraId="612EFCBA" w14:textId="77777777" w:rsidR="00CD7BED" w:rsidRDefault="00000000" w:rsidP="008F6F29">
            <w:pPr>
              <w:spacing w:before="240" w:after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Debugging, algorithm, program, decomposition</w:t>
            </w:r>
          </w:p>
          <w:p w14:paraId="62A2584A" w14:textId="77777777" w:rsidR="00CD7BED" w:rsidRDefault="00CD7BED" w:rsidP="008F6F29">
            <w:pPr>
              <w:spacing w:before="240" w:after="240"/>
              <w:rPr>
                <w:sz w:val="24"/>
                <w:szCs w:val="24"/>
              </w:rPr>
            </w:pPr>
          </w:p>
          <w:p w14:paraId="0921FE3B" w14:textId="77777777" w:rsidR="00CD7BED" w:rsidRDefault="00CD7BED" w:rsidP="008F6F29">
            <w:pPr>
              <w:ind w:left="110"/>
              <w:rPr>
                <w:sz w:val="24"/>
                <w:szCs w:val="24"/>
              </w:rPr>
            </w:pPr>
          </w:p>
        </w:tc>
      </w:tr>
    </w:tbl>
    <w:p w14:paraId="3B84EA07" w14:textId="77777777" w:rsidR="00CD7BED" w:rsidRDefault="00CD7BED">
      <w:pPr>
        <w:spacing w:line="285" w:lineRule="auto"/>
        <w:rPr>
          <w:sz w:val="24"/>
          <w:szCs w:val="24"/>
        </w:rPr>
      </w:pPr>
    </w:p>
    <w:p w14:paraId="6EC367CB" w14:textId="77777777" w:rsidR="008F6F29" w:rsidRPr="008F6F29" w:rsidRDefault="008F6F29" w:rsidP="008F6F29">
      <w:pPr>
        <w:rPr>
          <w:sz w:val="24"/>
          <w:szCs w:val="24"/>
        </w:rPr>
      </w:pPr>
    </w:p>
    <w:p w14:paraId="7B8A2579" w14:textId="77777777" w:rsidR="008F6F29" w:rsidRPr="008F6F29" w:rsidRDefault="008F6F29" w:rsidP="008F6F29">
      <w:pPr>
        <w:rPr>
          <w:sz w:val="24"/>
          <w:szCs w:val="24"/>
        </w:rPr>
      </w:pPr>
    </w:p>
    <w:p w14:paraId="2DBA6C42" w14:textId="77777777" w:rsidR="008F6F29" w:rsidRPr="008F6F29" w:rsidRDefault="008F6F29" w:rsidP="008F6F29">
      <w:pPr>
        <w:rPr>
          <w:sz w:val="24"/>
          <w:szCs w:val="24"/>
        </w:rPr>
      </w:pPr>
    </w:p>
    <w:p w14:paraId="6EBD226D" w14:textId="77777777" w:rsidR="008F6F29" w:rsidRPr="008F6F29" w:rsidRDefault="008F6F29" w:rsidP="008F6F29">
      <w:pPr>
        <w:rPr>
          <w:sz w:val="24"/>
          <w:szCs w:val="24"/>
        </w:rPr>
      </w:pPr>
    </w:p>
    <w:p w14:paraId="30B03969" w14:textId="29224324" w:rsidR="00CD7BED" w:rsidRDefault="008F6F29" w:rsidP="008F6F29">
      <w:pPr>
        <w:tabs>
          <w:tab w:val="left" w:pos="10500"/>
        </w:tabs>
      </w:pPr>
      <w:r>
        <w:rPr>
          <w:sz w:val="24"/>
          <w:szCs w:val="24"/>
        </w:rPr>
        <w:tab/>
      </w:r>
    </w:p>
    <w:sectPr w:rsidR="00CD7BED">
      <w:pgSz w:w="16840" w:h="11910" w:orient="landscape"/>
      <w:pgMar w:top="1100" w:right="64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246B7A"/>
    <w:multiLevelType w:val="hybridMultilevel"/>
    <w:tmpl w:val="10B658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FB6BAA"/>
    <w:multiLevelType w:val="multilevel"/>
    <w:tmpl w:val="420AF36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495071794">
    <w:abstractNumId w:val="1"/>
  </w:num>
  <w:num w:numId="2" w16cid:durableId="4430397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BED"/>
    <w:rsid w:val="0029330B"/>
    <w:rsid w:val="008705D2"/>
    <w:rsid w:val="008F6F29"/>
    <w:rsid w:val="009B1729"/>
    <w:rsid w:val="00CC47CF"/>
    <w:rsid w:val="00CD7BED"/>
    <w:rsid w:val="00F32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97EB7"/>
  <w15:docId w15:val="{45017D7C-D344-4722-8AF9-EE7B56052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mic Sans MS" w:eastAsia="Comic Sans MS" w:hAnsi="Comic Sans MS" w:cs="Comic Sans MS"/>
        <w:sz w:val="22"/>
        <w:szCs w:val="22"/>
        <w:lang w:val="en-US" w:eastAsia="en-GB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8F6F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XhqqTrEAc9+Lo0ipq9JQL6oaCw==">CgMxLjAaFAoBMBIPCg0IB0IJEgdHdW5nc3VoGhQKATESDwoNCAdCCRIHR3VuZ3N1aBoUCgEyEg8KDQgHQgkSB0d1bmdzdWg4AHIhMThScUhWZWZjLTZpRzZoWm9UNFpmeUg1Zk9QWmU5LXlR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466</Words>
  <Characters>2659</Characters>
  <Application>Microsoft Office Word</Application>
  <DocSecurity>0</DocSecurity>
  <Lines>22</Lines>
  <Paragraphs>6</Paragraphs>
  <ScaleCrop>false</ScaleCrop>
  <Company/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Pauline Chawner</cp:lastModifiedBy>
  <cp:revision>5</cp:revision>
  <dcterms:created xsi:type="dcterms:W3CDTF">2025-01-13T09:43:00Z</dcterms:created>
  <dcterms:modified xsi:type="dcterms:W3CDTF">2025-01-28T08:25:00Z</dcterms:modified>
</cp:coreProperties>
</file>