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22AE4B" w14:textId="77777777" w:rsidR="00910F49" w:rsidRPr="00F20565" w:rsidRDefault="00910F49">
      <w:pPr>
        <w:spacing w:before="2" w:after="1"/>
        <w:rPr>
          <w:rFonts w:ascii="Times New Roman" w:eastAsia="Times New Roman" w:hAnsi="Times New Roman" w:cs="Times New Roman"/>
        </w:rPr>
      </w:pPr>
    </w:p>
    <w:tbl>
      <w:tblPr>
        <w:tblStyle w:val="a2"/>
        <w:tblW w:w="15306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20"/>
        <w:gridCol w:w="2221"/>
        <w:gridCol w:w="2260"/>
        <w:gridCol w:w="2185"/>
        <w:gridCol w:w="2200"/>
        <w:gridCol w:w="2520"/>
        <w:gridCol w:w="2500"/>
      </w:tblGrid>
      <w:tr w:rsidR="00910F49" w:rsidRPr="00F20565" w14:paraId="6D882BD8" w14:textId="77777777">
        <w:trPr>
          <w:trHeight w:val="610"/>
        </w:trPr>
        <w:tc>
          <w:tcPr>
            <w:tcW w:w="15306" w:type="dxa"/>
            <w:gridSpan w:val="7"/>
            <w:shd w:val="clear" w:color="auto" w:fill="C5DFB3"/>
          </w:tcPr>
          <w:p w14:paraId="5285612A" w14:textId="3AACE95E" w:rsidR="00910F49" w:rsidRPr="00F2056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3" w:lineRule="auto"/>
              <w:ind w:left="4448" w:right="4426"/>
              <w:jc w:val="center"/>
              <w:rPr>
                <w:b/>
              </w:rPr>
            </w:pPr>
            <w:r w:rsidRPr="00F20565">
              <w:rPr>
                <w:b/>
              </w:rPr>
              <w:t xml:space="preserve"> Lent 1: Programming A: Moving a Robot</w:t>
            </w:r>
          </w:p>
          <w:p w14:paraId="61ED7401" w14:textId="77777777" w:rsidR="00910F49" w:rsidRPr="00F2056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7" w:lineRule="auto"/>
              <w:ind w:left="4448" w:right="4436"/>
              <w:jc w:val="center"/>
              <w:rPr>
                <w:b/>
              </w:rPr>
            </w:pPr>
            <w:r w:rsidRPr="00F20565">
              <w:rPr>
                <w:b/>
              </w:rPr>
              <w:t xml:space="preserve">Subject Computing      Year 1    Medium Term Planning </w:t>
            </w:r>
          </w:p>
        </w:tc>
      </w:tr>
      <w:tr w:rsidR="00910F49" w:rsidRPr="00F20565" w14:paraId="4F4D8E8D" w14:textId="77777777">
        <w:trPr>
          <w:trHeight w:val="15"/>
        </w:trPr>
        <w:tc>
          <w:tcPr>
            <w:tcW w:w="15306" w:type="dxa"/>
            <w:gridSpan w:val="7"/>
            <w:shd w:val="clear" w:color="auto" w:fill="EBF1DD"/>
          </w:tcPr>
          <w:p w14:paraId="100B1632" w14:textId="77777777" w:rsidR="00910F49" w:rsidRPr="00F20565" w:rsidRDefault="00F20565" w:rsidP="00F20565">
            <w:pPr>
              <w:jc w:val="center"/>
              <w:rPr>
                <w:b/>
              </w:rPr>
            </w:pPr>
            <w:r w:rsidRPr="00F20565">
              <w:rPr>
                <w:b/>
              </w:rPr>
              <w:t>National Curriculum Objectives</w:t>
            </w:r>
          </w:p>
          <w:p w14:paraId="31199026" w14:textId="77777777" w:rsidR="00F20565" w:rsidRPr="00F20565" w:rsidRDefault="00F20565" w:rsidP="00F20565">
            <w:pPr>
              <w:pStyle w:val="ListParagraph"/>
              <w:numPr>
                <w:ilvl w:val="0"/>
                <w:numId w:val="4"/>
              </w:numPr>
              <w:ind w:left="714" w:hanging="357"/>
            </w:pPr>
            <w:r w:rsidRPr="00F20565">
              <w:t>Understand what algorithms are, how they are implemented as programs on digital devices, and that programs execute by following precise and unambiguous instructions</w:t>
            </w:r>
          </w:p>
          <w:p w14:paraId="3CBBE024" w14:textId="77777777" w:rsidR="00F20565" w:rsidRPr="00F20565" w:rsidRDefault="00F20565" w:rsidP="00F20565">
            <w:pPr>
              <w:pStyle w:val="ListParagraph"/>
              <w:numPr>
                <w:ilvl w:val="0"/>
                <w:numId w:val="4"/>
              </w:numPr>
              <w:ind w:left="714" w:hanging="357"/>
            </w:pPr>
            <w:r w:rsidRPr="00F20565">
              <w:t>Create and debug simple programs</w:t>
            </w:r>
          </w:p>
          <w:p w14:paraId="0E9292DB" w14:textId="77777777" w:rsidR="00F20565" w:rsidRPr="00F20565" w:rsidRDefault="00F20565" w:rsidP="00F20565">
            <w:pPr>
              <w:pStyle w:val="ListParagraph"/>
              <w:numPr>
                <w:ilvl w:val="0"/>
                <w:numId w:val="4"/>
              </w:numPr>
              <w:ind w:left="714" w:hanging="357"/>
            </w:pPr>
            <w:r w:rsidRPr="00F20565">
              <w:t>Use logical reasoning to predict the behaviour of simple programs</w:t>
            </w:r>
          </w:p>
          <w:p w14:paraId="1C06E360" w14:textId="65DD9BFB" w:rsidR="00F20565" w:rsidRPr="00F20565" w:rsidRDefault="00F20565" w:rsidP="00F20565">
            <w:pPr>
              <w:pStyle w:val="ListParagraph"/>
              <w:numPr>
                <w:ilvl w:val="0"/>
                <w:numId w:val="4"/>
              </w:numPr>
              <w:ind w:left="714" w:hanging="357"/>
            </w:pPr>
            <w:r w:rsidRPr="00F20565">
              <w:t>Recognise common uses of information technology beyond school</w:t>
            </w:r>
          </w:p>
        </w:tc>
      </w:tr>
      <w:tr w:rsidR="00910F49" w:rsidRPr="00F20565" w14:paraId="1C341112" w14:textId="77777777">
        <w:trPr>
          <w:trHeight w:val="325"/>
        </w:trPr>
        <w:tc>
          <w:tcPr>
            <w:tcW w:w="1420" w:type="dxa"/>
            <w:shd w:val="clear" w:color="auto" w:fill="F7C9AC"/>
          </w:tcPr>
          <w:p w14:paraId="6D62854C" w14:textId="77777777" w:rsidR="00910F49" w:rsidRPr="00F20565" w:rsidRDefault="00910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21" w:type="dxa"/>
            <w:shd w:val="clear" w:color="auto" w:fill="F7C9AC"/>
          </w:tcPr>
          <w:p w14:paraId="77A098C9" w14:textId="77777777" w:rsidR="00910F49" w:rsidRPr="00F2056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0"/>
            </w:pPr>
            <w:r w:rsidRPr="00F20565">
              <w:t>Lesson 1</w:t>
            </w:r>
          </w:p>
        </w:tc>
        <w:tc>
          <w:tcPr>
            <w:tcW w:w="2260" w:type="dxa"/>
            <w:shd w:val="clear" w:color="auto" w:fill="F7C9AC"/>
          </w:tcPr>
          <w:p w14:paraId="671251AD" w14:textId="77777777" w:rsidR="00910F49" w:rsidRPr="00F2056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0"/>
            </w:pPr>
            <w:r w:rsidRPr="00F20565">
              <w:t>Lesson 2</w:t>
            </w:r>
          </w:p>
        </w:tc>
        <w:tc>
          <w:tcPr>
            <w:tcW w:w="2185" w:type="dxa"/>
            <w:shd w:val="clear" w:color="auto" w:fill="F7C9AC"/>
          </w:tcPr>
          <w:p w14:paraId="44D44106" w14:textId="77777777" w:rsidR="00910F49" w:rsidRPr="00F2056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1"/>
            </w:pPr>
            <w:r w:rsidRPr="00F20565">
              <w:t>Lesson 3</w:t>
            </w:r>
          </w:p>
        </w:tc>
        <w:tc>
          <w:tcPr>
            <w:tcW w:w="2200" w:type="dxa"/>
            <w:shd w:val="clear" w:color="auto" w:fill="F7C9AC"/>
          </w:tcPr>
          <w:p w14:paraId="1DCF6197" w14:textId="77777777" w:rsidR="00910F49" w:rsidRPr="00F2056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1"/>
            </w:pPr>
            <w:r w:rsidRPr="00F20565">
              <w:t>Lesson 4</w:t>
            </w:r>
          </w:p>
        </w:tc>
        <w:tc>
          <w:tcPr>
            <w:tcW w:w="2520" w:type="dxa"/>
            <w:shd w:val="clear" w:color="auto" w:fill="F7C9AC"/>
          </w:tcPr>
          <w:p w14:paraId="37DFB29A" w14:textId="77777777" w:rsidR="00910F49" w:rsidRPr="00F2056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2"/>
            </w:pPr>
            <w:r w:rsidRPr="00F20565">
              <w:t>Lesson 5</w:t>
            </w:r>
          </w:p>
        </w:tc>
        <w:tc>
          <w:tcPr>
            <w:tcW w:w="2500" w:type="dxa"/>
            <w:shd w:val="clear" w:color="auto" w:fill="F7C9AC"/>
          </w:tcPr>
          <w:p w14:paraId="1BD38222" w14:textId="77777777" w:rsidR="00910F49" w:rsidRPr="00F2056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3"/>
            </w:pPr>
            <w:r w:rsidRPr="00F20565">
              <w:t>Lesson 6</w:t>
            </w:r>
          </w:p>
        </w:tc>
      </w:tr>
      <w:tr w:rsidR="00910F49" w:rsidRPr="00F20565" w14:paraId="625C10FA" w14:textId="77777777">
        <w:trPr>
          <w:trHeight w:val="1665"/>
        </w:trPr>
        <w:tc>
          <w:tcPr>
            <w:tcW w:w="1420" w:type="dxa"/>
          </w:tcPr>
          <w:p w14:paraId="147F944B" w14:textId="77777777" w:rsidR="00910F49" w:rsidRPr="00F2056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</w:rPr>
            </w:pPr>
            <w:r w:rsidRPr="00F20565">
              <w:rPr>
                <w:b/>
              </w:rPr>
              <w:t>Learning intention for each lesson:</w:t>
            </w:r>
          </w:p>
        </w:tc>
        <w:tc>
          <w:tcPr>
            <w:tcW w:w="2221" w:type="dxa"/>
          </w:tcPr>
          <w:p w14:paraId="7D68AFEC" w14:textId="77777777" w:rsidR="00910F49" w:rsidRPr="00F20565" w:rsidRDefault="00000000">
            <w:pPr>
              <w:spacing w:before="240" w:after="240"/>
            </w:pPr>
            <w:r w:rsidRPr="00F20565">
              <w:t>I know how to  explain what a given command will do</w:t>
            </w:r>
          </w:p>
          <w:p w14:paraId="3431F728" w14:textId="77777777" w:rsidR="00910F49" w:rsidRPr="00F20565" w:rsidRDefault="00910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0" w:right="137"/>
            </w:pPr>
          </w:p>
        </w:tc>
        <w:tc>
          <w:tcPr>
            <w:tcW w:w="2260" w:type="dxa"/>
          </w:tcPr>
          <w:p w14:paraId="7BE38E46" w14:textId="77777777" w:rsidR="00910F49" w:rsidRPr="00F20565" w:rsidRDefault="00000000">
            <w:pPr>
              <w:spacing w:before="240" w:after="240"/>
            </w:pPr>
            <w:r w:rsidRPr="00F20565">
              <w:t>I know how to act out a given word</w:t>
            </w:r>
          </w:p>
          <w:p w14:paraId="63D5FDFA" w14:textId="77777777" w:rsidR="00910F49" w:rsidRPr="00F20565" w:rsidRDefault="00910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0" w:right="472"/>
            </w:pPr>
          </w:p>
        </w:tc>
        <w:tc>
          <w:tcPr>
            <w:tcW w:w="2185" w:type="dxa"/>
          </w:tcPr>
          <w:p w14:paraId="237D450D" w14:textId="77777777" w:rsidR="00910F49" w:rsidRPr="00F20565" w:rsidRDefault="00000000">
            <w:pPr>
              <w:spacing w:before="240" w:after="240"/>
            </w:pPr>
            <w:r w:rsidRPr="00F20565">
              <w:t>I know how to combine ‘forwards’ and ‘backwards’ commands to make a sequence</w:t>
            </w:r>
          </w:p>
          <w:p w14:paraId="17CEC669" w14:textId="77777777" w:rsidR="00910F49" w:rsidRPr="00F20565" w:rsidRDefault="00910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1" w:right="219"/>
            </w:pPr>
          </w:p>
        </w:tc>
        <w:tc>
          <w:tcPr>
            <w:tcW w:w="2200" w:type="dxa"/>
          </w:tcPr>
          <w:p w14:paraId="729E76F1" w14:textId="77777777" w:rsidR="00910F49" w:rsidRPr="00F20565" w:rsidRDefault="00000000">
            <w:pPr>
              <w:spacing w:before="240" w:after="240" w:line="291" w:lineRule="auto"/>
            </w:pPr>
            <w:r w:rsidRPr="00F20565">
              <w:t xml:space="preserve"> I know how to combine four direction commands to make sequences</w:t>
            </w:r>
          </w:p>
          <w:p w14:paraId="444602B9" w14:textId="77777777" w:rsidR="00910F49" w:rsidRPr="00F20565" w:rsidRDefault="00910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ind w:left="111"/>
            </w:pPr>
          </w:p>
        </w:tc>
        <w:tc>
          <w:tcPr>
            <w:tcW w:w="2520" w:type="dxa"/>
          </w:tcPr>
          <w:p w14:paraId="4CE340C2" w14:textId="77777777" w:rsidR="00910F49" w:rsidRPr="00F20565" w:rsidRDefault="00000000">
            <w:pPr>
              <w:spacing w:before="240" w:after="240"/>
            </w:pPr>
            <w:r w:rsidRPr="00F20565">
              <w:t xml:space="preserve"> I know how to plan a simple program </w:t>
            </w:r>
          </w:p>
          <w:p w14:paraId="45382C3E" w14:textId="77777777" w:rsidR="00910F49" w:rsidRPr="00F20565" w:rsidRDefault="00910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2" w:right="128"/>
            </w:pPr>
          </w:p>
        </w:tc>
        <w:tc>
          <w:tcPr>
            <w:tcW w:w="2500" w:type="dxa"/>
          </w:tcPr>
          <w:p w14:paraId="1706113B" w14:textId="77777777" w:rsidR="00910F49" w:rsidRPr="00F20565" w:rsidRDefault="00000000">
            <w:pPr>
              <w:spacing w:before="240" w:after="240"/>
            </w:pPr>
            <w:r w:rsidRPr="00F20565">
              <w:t>I know how to find more than one solution to a problem</w:t>
            </w:r>
          </w:p>
          <w:p w14:paraId="5ECFBB94" w14:textId="77777777" w:rsidR="00910F49" w:rsidRPr="00F20565" w:rsidRDefault="00910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56"/>
            </w:pPr>
          </w:p>
        </w:tc>
      </w:tr>
      <w:tr w:rsidR="00910F49" w:rsidRPr="00F20565" w14:paraId="2960F3F2" w14:textId="77777777">
        <w:trPr>
          <w:trHeight w:val="2258"/>
        </w:trPr>
        <w:tc>
          <w:tcPr>
            <w:tcW w:w="1420" w:type="dxa"/>
          </w:tcPr>
          <w:p w14:paraId="6134BF74" w14:textId="77777777" w:rsidR="00910F49" w:rsidRPr="00F2056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</w:rPr>
            </w:pPr>
            <w:r w:rsidRPr="00F20565">
              <w:rPr>
                <w:b/>
              </w:rPr>
              <w:t>Recall and retrieval</w:t>
            </w:r>
          </w:p>
        </w:tc>
        <w:tc>
          <w:tcPr>
            <w:tcW w:w="2221" w:type="dxa"/>
          </w:tcPr>
          <w:p w14:paraId="3FA1A952" w14:textId="77777777" w:rsidR="00910F49" w:rsidRPr="00F20565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</w:pPr>
            <w:r w:rsidRPr="00F20565">
              <w:t>To identify types of technology we use.</w:t>
            </w:r>
          </w:p>
        </w:tc>
        <w:tc>
          <w:tcPr>
            <w:tcW w:w="2260" w:type="dxa"/>
          </w:tcPr>
          <w:p w14:paraId="37E98302" w14:textId="77777777" w:rsidR="00910F49" w:rsidRPr="00F20565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0"/>
                <w:tab w:val="left" w:pos="471"/>
              </w:tabs>
              <w:ind w:right="172"/>
            </w:pPr>
            <w:r w:rsidRPr="00F20565">
              <w:t>Where will the robot go if I press …</w:t>
            </w:r>
          </w:p>
        </w:tc>
        <w:tc>
          <w:tcPr>
            <w:tcW w:w="2185" w:type="dxa"/>
          </w:tcPr>
          <w:p w14:paraId="1453C3DD" w14:textId="77777777" w:rsidR="00910F49" w:rsidRPr="00F20565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0"/>
                <w:tab w:val="left" w:pos="471"/>
              </w:tabs>
              <w:ind w:right="255"/>
              <w:rPr>
                <w:color w:val="000000"/>
              </w:rPr>
            </w:pPr>
            <w:r w:rsidRPr="00F20565">
              <w:t>Follow a simple set of instructions.</w:t>
            </w:r>
          </w:p>
        </w:tc>
        <w:tc>
          <w:tcPr>
            <w:tcW w:w="2200" w:type="dxa"/>
          </w:tcPr>
          <w:p w14:paraId="6C8DAA7B" w14:textId="77777777" w:rsidR="00910F49" w:rsidRPr="00F2056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1"/>
            </w:pPr>
            <w:r w:rsidRPr="00F20565">
              <w:t>Show me backwards and forwards</w:t>
            </w:r>
          </w:p>
        </w:tc>
        <w:tc>
          <w:tcPr>
            <w:tcW w:w="2520" w:type="dxa"/>
          </w:tcPr>
          <w:p w14:paraId="11D22F8A" w14:textId="77777777" w:rsidR="00910F49" w:rsidRPr="00F2056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1"/>
                <w:tab w:val="left" w:pos="472"/>
              </w:tabs>
              <w:ind w:right="346"/>
            </w:pPr>
            <w:r w:rsidRPr="00F20565">
              <w:t xml:space="preserve">Show me left and right </w:t>
            </w:r>
          </w:p>
        </w:tc>
        <w:tc>
          <w:tcPr>
            <w:tcW w:w="2500" w:type="dxa"/>
          </w:tcPr>
          <w:p w14:paraId="4776888A" w14:textId="77777777" w:rsidR="00910F49" w:rsidRPr="00F2056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3"/>
            </w:pPr>
            <w:r w:rsidRPr="00F20565">
              <w:t>How do you make the robot go…left,right,backwards,forwards?</w:t>
            </w:r>
          </w:p>
        </w:tc>
      </w:tr>
      <w:tr w:rsidR="00910F49" w:rsidRPr="00F20565" w14:paraId="010E0A30" w14:textId="77777777">
        <w:trPr>
          <w:trHeight w:val="2258"/>
        </w:trPr>
        <w:tc>
          <w:tcPr>
            <w:tcW w:w="1420" w:type="dxa"/>
          </w:tcPr>
          <w:p w14:paraId="077B4E47" w14:textId="77777777" w:rsidR="00910F49" w:rsidRPr="00F2056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</w:rPr>
            </w:pPr>
            <w:r w:rsidRPr="00F20565">
              <w:rPr>
                <w:b/>
              </w:rPr>
              <w:t>Sequence of knowledge throughout the lesson</w:t>
            </w:r>
          </w:p>
          <w:p w14:paraId="2076B896" w14:textId="77777777" w:rsidR="00910F49" w:rsidRPr="00F20565" w:rsidRDefault="00910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</w:rPr>
            </w:pPr>
          </w:p>
          <w:p w14:paraId="05940E37" w14:textId="77777777" w:rsidR="00910F49" w:rsidRPr="00F20565" w:rsidRDefault="00910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</w:rPr>
            </w:pPr>
          </w:p>
          <w:p w14:paraId="1BF1FE8B" w14:textId="77777777" w:rsidR="00910F49" w:rsidRPr="00F20565" w:rsidRDefault="00910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</w:rPr>
            </w:pPr>
          </w:p>
          <w:p w14:paraId="2DBED491" w14:textId="77777777" w:rsidR="00910F49" w:rsidRPr="00F2056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</w:rPr>
            </w:pPr>
            <w:r w:rsidRPr="00F20565">
              <w:rPr>
                <w:b/>
              </w:rPr>
              <w:lastRenderedPageBreak/>
              <w:t>:</w:t>
            </w:r>
          </w:p>
        </w:tc>
        <w:tc>
          <w:tcPr>
            <w:tcW w:w="2221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ED8FC0" w14:textId="77777777" w:rsidR="00910F49" w:rsidRPr="00F20565" w:rsidRDefault="00000000" w:rsidP="00F20565">
            <w:pPr>
              <w:tabs>
                <w:tab w:val="left" w:pos="470"/>
                <w:tab w:val="left" w:pos="471"/>
              </w:tabs>
              <w:rPr>
                <w:b/>
              </w:rPr>
            </w:pPr>
            <w:r w:rsidRPr="00F20565">
              <w:rPr>
                <w:b/>
              </w:rPr>
              <w:lastRenderedPageBreak/>
              <w:t>Key knowledge</w:t>
            </w:r>
          </w:p>
          <w:p w14:paraId="106D2EBB" w14:textId="77777777" w:rsidR="00F20565" w:rsidRPr="00F20565" w:rsidRDefault="00F20565" w:rsidP="00F20565">
            <w:pPr>
              <w:pStyle w:val="ListParagraph"/>
              <w:numPr>
                <w:ilvl w:val="0"/>
                <w:numId w:val="5"/>
              </w:numPr>
              <w:tabs>
                <w:tab w:val="left" w:pos="470"/>
                <w:tab w:val="left" w:pos="471"/>
              </w:tabs>
            </w:pPr>
            <w:r w:rsidRPr="00F20565">
              <w:t>I know how to predict the outcome of a command on a device</w:t>
            </w:r>
          </w:p>
          <w:p w14:paraId="5E485B4E" w14:textId="67ADC6EE" w:rsidR="00910F49" w:rsidRPr="00F20565" w:rsidRDefault="00F20565" w:rsidP="00F20565">
            <w:pPr>
              <w:pStyle w:val="ListParagraph"/>
              <w:numPr>
                <w:ilvl w:val="0"/>
                <w:numId w:val="5"/>
              </w:numPr>
              <w:tabs>
                <w:tab w:val="left" w:pos="470"/>
                <w:tab w:val="left" w:pos="471"/>
              </w:tabs>
            </w:pPr>
            <w:r w:rsidRPr="00F20565">
              <w:t xml:space="preserve">I know how to  </w:t>
            </w:r>
            <w:r w:rsidRPr="00F20565">
              <w:lastRenderedPageBreak/>
              <w:t>match a command to an outcome</w:t>
            </w:r>
          </w:p>
          <w:p w14:paraId="18E3AE75" w14:textId="303991A8" w:rsidR="00910F49" w:rsidRPr="00F20565" w:rsidRDefault="00F20565" w:rsidP="00F20565">
            <w:pPr>
              <w:pStyle w:val="ListParagraph"/>
              <w:numPr>
                <w:ilvl w:val="0"/>
                <w:numId w:val="5"/>
              </w:numPr>
              <w:tabs>
                <w:tab w:val="left" w:pos="470"/>
                <w:tab w:val="left" w:pos="471"/>
              </w:tabs>
            </w:pPr>
            <w:r w:rsidRPr="00F20565">
              <w:t>I know how to run a command on a device</w:t>
            </w:r>
          </w:p>
        </w:tc>
        <w:tc>
          <w:tcPr>
            <w:tcW w:w="2260" w:type="dxa"/>
          </w:tcPr>
          <w:p w14:paraId="71A8804A" w14:textId="77777777" w:rsidR="00910F49" w:rsidRPr="00F20565" w:rsidRDefault="00000000" w:rsidP="00F20565">
            <w:pPr>
              <w:rPr>
                <w:b/>
              </w:rPr>
            </w:pPr>
            <w:r w:rsidRPr="00F20565">
              <w:rPr>
                <w:b/>
              </w:rPr>
              <w:lastRenderedPageBreak/>
              <w:t>Key knowledge</w:t>
            </w:r>
          </w:p>
          <w:p w14:paraId="684E8327" w14:textId="7590DA7B" w:rsidR="00910F49" w:rsidRPr="00F20565" w:rsidRDefault="00F20565" w:rsidP="00F20565">
            <w:pPr>
              <w:pStyle w:val="ListParagraph"/>
              <w:numPr>
                <w:ilvl w:val="0"/>
                <w:numId w:val="5"/>
              </w:numPr>
              <w:tabs>
                <w:tab w:val="left" w:pos="470"/>
                <w:tab w:val="left" w:pos="471"/>
              </w:tabs>
            </w:pPr>
            <w:r w:rsidRPr="00F20565">
              <w:t>I know how to follow an instruction</w:t>
            </w:r>
          </w:p>
          <w:p w14:paraId="270A5B24" w14:textId="0C1545E6" w:rsidR="00910F49" w:rsidRPr="00F20565" w:rsidRDefault="00F20565" w:rsidP="00F20565">
            <w:pPr>
              <w:pStyle w:val="ListParagraph"/>
              <w:numPr>
                <w:ilvl w:val="0"/>
                <w:numId w:val="5"/>
              </w:numPr>
              <w:tabs>
                <w:tab w:val="left" w:pos="470"/>
                <w:tab w:val="left" w:pos="471"/>
              </w:tabs>
            </w:pPr>
            <w:r w:rsidRPr="00F20565">
              <w:t xml:space="preserve">I know how to recall words that can be </w:t>
            </w:r>
            <w:r w:rsidRPr="00F20565">
              <w:lastRenderedPageBreak/>
              <w:t>acted out</w:t>
            </w:r>
          </w:p>
          <w:p w14:paraId="5357441A" w14:textId="67D7AD9D" w:rsidR="00910F49" w:rsidRPr="00F20565" w:rsidRDefault="00F20565" w:rsidP="00F20565">
            <w:pPr>
              <w:pStyle w:val="ListParagraph"/>
              <w:numPr>
                <w:ilvl w:val="0"/>
                <w:numId w:val="5"/>
              </w:numPr>
              <w:tabs>
                <w:tab w:val="left" w:pos="470"/>
                <w:tab w:val="left" w:pos="471"/>
              </w:tabs>
            </w:pPr>
            <w:r w:rsidRPr="00F20565">
              <w:t>I know how to  give directions</w:t>
            </w:r>
          </w:p>
        </w:tc>
        <w:tc>
          <w:tcPr>
            <w:tcW w:w="218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DC72FC" w14:textId="77777777" w:rsidR="00910F49" w:rsidRPr="00F20565" w:rsidRDefault="00000000" w:rsidP="00F20565">
            <w:pPr>
              <w:tabs>
                <w:tab w:val="left" w:pos="470"/>
                <w:tab w:val="left" w:pos="471"/>
              </w:tabs>
              <w:rPr>
                <w:b/>
              </w:rPr>
            </w:pPr>
            <w:r w:rsidRPr="00F20565">
              <w:rPr>
                <w:b/>
              </w:rPr>
              <w:lastRenderedPageBreak/>
              <w:t>Key knowledge</w:t>
            </w:r>
          </w:p>
          <w:p w14:paraId="053409B6" w14:textId="7EE2AD0F" w:rsidR="00910F49" w:rsidRPr="00F20565" w:rsidRDefault="00F20565" w:rsidP="00F20565">
            <w:pPr>
              <w:pStyle w:val="ListParagraph"/>
              <w:numPr>
                <w:ilvl w:val="0"/>
                <w:numId w:val="5"/>
              </w:numPr>
              <w:tabs>
                <w:tab w:val="left" w:pos="470"/>
                <w:tab w:val="left" w:pos="471"/>
              </w:tabs>
            </w:pPr>
            <w:r w:rsidRPr="00F20565">
              <w:t>I know how to compare forward and backward movements</w:t>
            </w:r>
          </w:p>
          <w:p w14:paraId="38654EA1" w14:textId="7D473CD9" w:rsidR="00910F49" w:rsidRPr="00F20565" w:rsidRDefault="00F20565" w:rsidP="00F20565">
            <w:pPr>
              <w:pStyle w:val="ListParagraph"/>
              <w:numPr>
                <w:ilvl w:val="0"/>
                <w:numId w:val="5"/>
              </w:numPr>
              <w:tabs>
                <w:tab w:val="left" w:pos="470"/>
                <w:tab w:val="left" w:pos="471"/>
              </w:tabs>
            </w:pPr>
            <w:r w:rsidRPr="00F20565">
              <w:t xml:space="preserve">I know how to </w:t>
            </w:r>
            <w:r w:rsidRPr="00F20565">
              <w:lastRenderedPageBreak/>
              <w:t>start a sequence from the same place</w:t>
            </w:r>
          </w:p>
          <w:p w14:paraId="21864338" w14:textId="6BE0A1E1" w:rsidR="00910F49" w:rsidRPr="00F20565" w:rsidRDefault="00F20565" w:rsidP="00F20565">
            <w:pPr>
              <w:pStyle w:val="ListParagraph"/>
              <w:numPr>
                <w:ilvl w:val="0"/>
                <w:numId w:val="5"/>
              </w:numPr>
              <w:tabs>
                <w:tab w:val="left" w:pos="470"/>
                <w:tab w:val="left" w:pos="471"/>
              </w:tabs>
            </w:pPr>
            <w:r w:rsidRPr="00F20565">
              <w:t>I know how to   predict the outcome of a sequence involving ‘forwards’ and ‘backwards’ commands</w:t>
            </w:r>
          </w:p>
        </w:tc>
        <w:tc>
          <w:tcPr>
            <w:tcW w:w="2200" w:type="dxa"/>
          </w:tcPr>
          <w:p w14:paraId="36CD6ED2" w14:textId="77777777" w:rsidR="00910F49" w:rsidRPr="00F20565" w:rsidRDefault="00000000" w:rsidP="00F20565">
            <w:pPr>
              <w:rPr>
                <w:b/>
              </w:rPr>
            </w:pPr>
            <w:r w:rsidRPr="00F20565">
              <w:rPr>
                <w:b/>
              </w:rPr>
              <w:lastRenderedPageBreak/>
              <w:t>Key knowledge</w:t>
            </w:r>
          </w:p>
          <w:p w14:paraId="02213FF7" w14:textId="5A89A84C" w:rsidR="00910F49" w:rsidRPr="00F20565" w:rsidRDefault="00000000" w:rsidP="00F20565">
            <w:pPr>
              <w:pStyle w:val="ListParagraph"/>
              <w:numPr>
                <w:ilvl w:val="0"/>
                <w:numId w:val="5"/>
              </w:numPr>
            </w:pPr>
            <w:r w:rsidRPr="00F20565">
              <w:t xml:space="preserve"> </w:t>
            </w:r>
            <w:r w:rsidR="00F20565" w:rsidRPr="00F20565">
              <w:t xml:space="preserve">I know how to </w:t>
            </w:r>
            <w:r w:rsidRPr="00F20565">
              <w:t>compare left and right turns</w:t>
            </w:r>
          </w:p>
          <w:p w14:paraId="509F99C2" w14:textId="521C7E8A" w:rsidR="00910F49" w:rsidRPr="00F20565" w:rsidRDefault="00F20565" w:rsidP="00F20565">
            <w:pPr>
              <w:pStyle w:val="ListParagraph"/>
              <w:numPr>
                <w:ilvl w:val="0"/>
                <w:numId w:val="5"/>
              </w:numPr>
            </w:pPr>
            <w:r w:rsidRPr="00F20565">
              <w:t xml:space="preserve">I know how to  experiment with ‘turn’ and ‘move’ </w:t>
            </w:r>
            <w:r w:rsidRPr="00F20565">
              <w:lastRenderedPageBreak/>
              <w:t>commands to move a robot</w:t>
            </w:r>
          </w:p>
          <w:p w14:paraId="15DA75B5" w14:textId="68B66675" w:rsidR="00910F49" w:rsidRPr="00F20565" w:rsidRDefault="00F20565" w:rsidP="00F20565">
            <w:pPr>
              <w:pStyle w:val="ListParagraph"/>
              <w:numPr>
                <w:ilvl w:val="0"/>
                <w:numId w:val="5"/>
              </w:numPr>
            </w:pPr>
            <w:r w:rsidRPr="00F20565">
              <w:t>I know how to   predict the outcome of a sequence involving up to four commands</w:t>
            </w:r>
          </w:p>
        </w:tc>
        <w:tc>
          <w:tcPr>
            <w:tcW w:w="2520" w:type="dxa"/>
          </w:tcPr>
          <w:p w14:paraId="78E25D25" w14:textId="77777777" w:rsidR="00910F49" w:rsidRPr="00F20565" w:rsidRDefault="00000000" w:rsidP="00F20565">
            <w:pPr>
              <w:rPr>
                <w:b/>
              </w:rPr>
            </w:pPr>
            <w:r w:rsidRPr="00F20565">
              <w:rPr>
                <w:b/>
              </w:rPr>
              <w:lastRenderedPageBreak/>
              <w:t>Key knowledge</w:t>
            </w:r>
          </w:p>
          <w:p w14:paraId="19787744" w14:textId="4CB79966" w:rsidR="00910F49" w:rsidRPr="00F20565" w:rsidRDefault="00F20565" w:rsidP="00F20565">
            <w:pPr>
              <w:pStyle w:val="ListParagraph"/>
              <w:numPr>
                <w:ilvl w:val="0"/>
                <w:numId w:val="5"/>
              </w:numPr>
            </w:pPr>
            <w:r w:rsidRPr="00F20565">
              <w:t>I know how to explain what my program should do</w:t>
            </w:r>
          </w:p>
          <w:p w14:paraId="3D8420C1" w14:textId="46954228" w:rsidR="00910F49" w:rsidRPr="00F20565" w:rsidRDefault="00F20565" w:rsidP="00F20565">
            <w:pPr>
              <w:pStyle w:val="ListParagraph"/>
              <w:numPr>
                <w:ilvl w:val="0"/>
                <w:numId w:val="5"/>
              </w:numPr>
            </w:pPr>
            <w:r w:rsidRPr="00F20565">
              <w:t xml:space="preserve">I know how to  choose the order of commands in a </w:t>
            </w:r>
            <w:r w:rsidRPr="00F20565">
              <w:lastRenderedPageBreak/>
              <w:t>sequence</w:t>
            </w:r>
          </w:p>
          <w:p w14:paraId="10E956AC" w14:textId="5C2CBAE7" w:rsidR="00910F49" w:rsidRPr="00F20565" w:rsidRDefault="00F20565" w:rsidP="00F20565">
            <w:pPr>
              <w:pStyle w:val="ListParagraph"/>
              <w:numPr>
                <w:ilvl w:val="0"/>
                <w:numId w:val="5"/>
              </w:numPr>
            </w:pPr>
            <w:r w:rsidRPr="00F20565">
              <w:t>I know how to  debug my program</w:t>
            </w:r>
          </w:p>
          <w:p w14:paraId="62AEADB1" w14:textId="77777777" w:rsidR="00910F49" w:rsidRPr="00F20565" w:rsidRDefault="00910F49"/>
        </w:tc>
        <w:tc>
          <w:tcPr>
            <w:tcW w:w="2500" w:type="dxa"/>
          </w:tcPr>
          <w:p w14:paraId="624A5BC1" w14:textId="77777777" w:rsidR="00910F49" w:rsidRPr="00F20565" w:rsidRDefault="00000000" w:rsidP="00F20565">
            <w:pPr>
              <w:rPr>
                <w:b/>
              </w:rPr>
            </w:pPr>
            <w:r w:rsidRPr="00F20565">
              <w:rPr>
                <w:b/>
              </w:rPr>
              <w:lastRenderedPageBreak/>
              <w:t>Key knowledge</w:t>
            </w:r>
          </w:p>
          <w:p w14:paraId="273A17A1" w14:textId="3936D9B6" w:rsidR="00910F49" w:rsidRPr="00F20565" w:rsidRDefault="00F20565" w:rsidP="00F20565">
            <w:pPr>
              <w:pStyle w:val="ListParagraph"/>
              <w:numPr>
                <w:ilvl w:val="0"/>
                <w:numId w:val="5"/>
              </w:numPr>
            </w:pPr>
            <w:r w:rsidRPr="00F20565">
              <w:t>I know how to identify several possible solutions</w:t>
            </w:r>
          </w:p>
          <w:p w14:paraId="7AA936FA" w14:textId="04FBDDD9" w:rsidR="00910F49" w:rsidRPr="00F20565" w:rsidRDefault="00F20565" w:rsidP="00F20565">
            <w:pPr>
              <w:pStyle w:val="ListParagraph"/>
              <w:numPr>
                <w:ilvl w:val="0"/>
                <w:numId w:val="5"/>
              </w:numPr>
            </w:pPr>
            <w:r w:rsidRPr="00F20565">
              <w:t>I know how to plan two programs</w:t>
            </w:r>
          </w:p>
          <w:p w14:paraId="48AF1D90" w14:textId="77777777" w:rsidR="00910F49" w:rsidRPr="00F20565" w:rsidRDefault="00910F49"/>
        </w:tc>
      </w:tr>
      <w:tr w:rsidR="00910F49" w:rsidRPr="00F20565" w14:paraId="405A37B7" w14:textId="77777777">
        <w:trPr>
          <w:trHeight w:val="1095"/>
        </w:trPr>
        <w:tc>
          <w:tcPr>
            <w:tcW w:w="1420" w:type="dxa"/>
          </w:tcPr>
          <w:p w14:paraId="238BCEBC" w14:textId="77777777" w:rsidR="00910F49" w:rsidRPr="00F2056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</w:rPr>
            </w:pPr>
            <w:r w:rsidRPr="00F20565">
              <w:rPr>
                <w:b/>
              </w:rPr>
              <w:t>Scaffolding</w:t>
            </w:r>
          </w:p>
        </w:tc>
        <w:tc>
          <w:tcPr>
            <w:tcW w:w="2221" w:type="dxa"/>
          </w:tcPr>
          <w:p w14:paraId="4586CCB3" w14:textId="77777777" w:rsidR="00910F49" w:rsidRPr="00F2056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0"/>
            </w:pPr>
            <w:r w:rsidRPr="00F20565">
              <w:t>Use the gp button.</w:t>
            </w:r>
          </w:p>
        </w:tc>
        <w:tc>
          <w:tcPr>
            <w:tcW w:w="2260" w:type="dxa"/>
          </w:tcPr>
          <w:p w14:paraId="5F67D707" w14:textId="77777777" w:rsidR="00910F49" w:rsidRPr="00F2056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0"/>
            </w:pPr>
            <w:r w:rsidRPr="00F20565">
              <w:t>Supported to correctly identify directional moves</w:t>
            </w:r>
          </w:p>
        </w:tc>
        <w:tc>
          <w:tcPr>
            <w:tcW w:w="2185" w:type="dxa"/>
            <w:tcBorders>
              <w:top w:val="nil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B105E1" w14:textId="77777777" w:rsidR="00910F49" w:rsidRPr="00F20565" w:rsidRDefault="00000000">
            <w:pPr>
              <w:spacing w:before="240" w:after="240" w:line="304" w:lineRule="auto"/>
            </w:pPr>
            <w:r w:rsidRPr="00F20565">
              <w:t>Practical practise of  forward and backwards</w:t>
            </w:r>
          </w:p>
        </w:tc>
        <w:tc>
          <w:tcPr>
            <w:tcW w:w="2200" w:type="dxa"/>
          </w:tcPr>
          <w:p w14:paraId="7B3B5683" w14:textId="77777777" w:rsidR="00910F49" w:rsidRPr="00F2056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1"/>
            </w:pPr>
            <w:r w:rsidRPr="00F20565">
              <w:t>Practical practise to know left and right.</w:t>
            </w:r>
          </w:p>
        </w:tc>
        <w:tc>
          <w:tcPr>
            <w:tcW w:w="2520" w:type="dxa"/>
          </w:tcPr>
          <w:p w14:paraId="2E72CE43" w14:textId="77777777" w:rsidR="00910F49" w:rsidRPr="00F2056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2"/>
              <w:jc w:val="both"/>
            </w:pPr>
            <w:r w:rsidRPr="00F20565">
              <w:t>Support to create a simple program.</w:t>
            </w:r>
          </w:p>
        </w:tc>
        <w:tc>
          <w:tcPr>
            <w:tcW w:w="2500" w:type="dxa"/>
          </w:tcPr>
          <w:p w14:paraId="055F9EC2" w14:textId="77777777" w:rsidR="00910F49" w:rsidRPr="00F2056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3"/>
            </w:pPr>
            <w:r w:rsidRPr="00F20565">
              <w:t>Guided plan from one point to another.</w:t>
            </w:r>
          </w:p>
        </w:tc>
      </w:tr>
      <w:tr w:rsidR="00910F49" w:rsidRPr="00F20565" w14:paraId="5089F153" w14:textId="77777777">
        <w:trPr>
          <w:trHeight w:val="1185"/>
        </w:trPr>
        <w:tc>
          <w:tcPr>
            <w:tcW w:w="1420" w:type="dxa"/>
          </w:tcPr>
          <w:p w14:paraId="60184D02" w14:textId="77777777" w:rsidR="00910F49" w:rsidRPr="00F2056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</w:rPr>
            </w:pPr>
            <w:r w:rsidRPr="00F20565">
              <w:rPr>
                <w:b/>
              </w:rPr>
              <w:t>Challenge</w:t>
            </w:r>
          </w:p>
        </w:tc>
        <w:tc>
          <w:tcPr>
            <w:tcW w:w="2221" w:type="dxa"/>
          </w:tcPr>
          <w:p w14:paraId="1F4F244A" w14:textId="77777777" w:rsidR="00910F49" w:rsidRPr="00F2056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0"/>
            </w:pPr>
            <w:r w:rsidRPr="00F20565">
              <w:t>Investigate and explain other functions.</w:t>
            </w:r>
          </w:p>
        </w:tc>
        <w:tc>
          <w:tcPr>
            <w:tcW w:w="2260" w:type="dxa"/>
          </w:tcPr>
          <w:p w14:paraId="3A2FE733" w14:textId="77777777" w:rsidR="00910F49" w:rsidRPr="00F2056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0"/>
            </w:pPr>
            <w:r w:rsidRPr="00F20565">
              <w:t>To use directional language for a simple sequence.</w:t>
            </w:r>
          </w:p>
        </w:tc>
        <w:tc>
          <w:tcPr>
            <w:tcW w:w="2185" w:type="dxa"/>
            <w:tcBorders>
              <w:top w:val="nil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C571D5" w14:textId="77777777" w:rsidR="00910F49" w:rsidRPr="00F20565" w:rsidRDefault="00000000">
            <w:pPr>
              <w:spacing w:before="240" w:after="240" w:line="304" w:lineRule="auto"/>
            </w:pPr>
            <w:r w:rsidRPr="00F20565">
              <w:t>To use forwards and backwards for a sequence of directions.</w:t>
            </w:r>
          </w:p>
        </w:tc>
        <w:tc>
          <w:tcPr>
            <w:tcW w:w="2200" w:type="dxa"/>
          </w:tcPr>
          <w:p w14:paraId="63ACDE34" w14:textId="77777777" w:rsidR="00910F49" w:rsidRPr="00F2056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1"/>
            </w:pPr>
            <w:r w:rsidRPr="00F20565">
              <w:t>To use left and right for a sequence of directions.</w:t>
            </w:r>
          </w:p>
        </w:tc>
        <w:tc>
          <w:tcPr>
            <w:tcW w:w="2520" w:type="dxa"/>
          </w:tcPr>
          <w:p w14:paraId="79D56B52" w14:textId="77777777" w:rsidR="00910F49" w:rsidRPr="00F2056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2"/>
              <w:jc w:val="both"/>
            </w:pPr>
            <w:r w:rsidRPr="00F20565">
              <w:t>To debug a simple program,.</w:t>
            </w:r>
          </w:p>
        </w:tc>
        <w:tc>
          <w:tcPr>
            <w:tcW w:w="2500" w:type="dxa"/>
          </w:tcPr>
          <w:p w14:paraId="0B83215A" w14:textId="77777777" w:rsidR="00910F49" w:rsidRPr="00F2056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3"/>
            </w:pPr>
            <w:r w:rsidRPr="00F20565">
              <w:t>More complex route.</w:t>
            </w:r>
          </w:p>
          <w:p w14:paraId="40A33736" w14:textId="77777777" w:rsidR="00910F49" w:rsidRPr="00F2056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3"/>
            </w:pPr>
            <w:r w:rsidRPr="00F20565">
              <w:t>More than one route.</w:t>
            </w:r>
          </w:p>
        </w:tc>
      </w:tr>
      <w:tr w:rsidR="00910F49" w:rsidRPr="00F20565" w14:paraId="0667D15B" w14:textId="77777777">
        <w:trPr>
          <w:trHeight w:val="1185"/>
        </w:trPr>
        <w:tc>
          <w:tcPr>
            <w:tcW w:w="1420" w:type="dxa"/>
          </w:tcPr>
          <w:p w14:paraId="56FBEDC5" w14:textId="77777777" w:rsidR="00910F49" w:rsidRPr="00F20565" w:rsidRDefault="00910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</w:rPr>
            </w:pPr>
          </w:p>
        </w:tc>
        <w:tc>
          <w:tcPr>
            <w:tcW w:w="2221" w:type="dxa"/>
          </w:tcPr>
          <w:p w14:paraId="19DD78A2" w14:textId="77777777" w:rsidR="00910F49" w:rsidRPr="00F2056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0"/>
              <w:rPr>
                <w:b/>
              </w:rPr>
            </w:pPr>
            <w:r w:rsidRPr="00F20565">
              <w:rPr>
                <w:b/>
              </w:rPr>
              <w:t>Key Vocabulary</w:t>
            </w:r>
          </w:p>
          <w:p w14:paraId="60699F10" w14:textId="77777777" w:rsidR="00910F49" w:rsidRPr="00F20565" w:rsidRDefault="00000000">
            <w:pPr>
              <w:spacing w:before="240" w:after="240" w:line="304" w:lineRule="auto"/>
            </w:pPr>
            <w:r w:rsidRPr="00F20565">
              <w:t>Forwards, backwards, turn, clear, go, commands</w:t>
            </w:r>
          </w:p>
          <w:p w14:paraId="4F081C34" w14:textId="77777777" w:rsidR="00910F49" w:rsidRPr="00F20565" w:rsidRDefault="00910F49">
            <w:pPr>
              <w:spacing w:before="240" w:after="240" w:line="304" w:lineRule="auto"/>
            </w:pPr>
          </w:p>
          <w:p w14:paraId="052EC63E" w14:textId="77777777" w:rsidR="00910F49" w:rsidRPr="00F20565" w:rsidRDefault="00910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0"/>
            </w:pPr>
          </w:p>
        </w:tc>
        <w:tc>
          <w:tcPr>
            <w:tcW w:w="2260" w:type="dxa"/>
          </w:tcPr>
          <w:p w14:paraId="6E77F9B5" w14:textId="77777777" w:rsidR="00910F49" w:rsidRPr="00F20565" w:rsidRDefault="00000000">
            <w:pPr>
              <w:spacing w:line="304" w:lineRule="auto"/>
              <w:ind w:left="110"/>
              <w:rPr>
                <w:b/>
              </w:rPr>
            </w:pPr>
            <w:r w:rsidRPr="00F20565">
              <w:rPr>
                <w:b/>
              </w:rPr>
              <w:lastRenderedPageBreak/>
              <w:t>Key Vocabulary</w:t>
            </w:r>
          </w:p>
          <w:p w14:paraId="0BB39602" w14:textId="77777777" w:rsidR="00910F49" w:rsidRPr="00F20565" w:rsidRDefault="00910F49">
            <w:pPr>
              <w:spacing w:line="304" w:lineRule="auto"/>
              <w:ind w:left="110"/>
            </w:pPr>
          </w:p>
          <w:p w14:paraId="038E8AF2" w14:textId="77777777" w:rsidR="00910F49" w:rsidRPr="00F20565" w:rsidRDefault="00000000">
            <w:pPr>
              <w:spacing w:before="240" w:after="240" w:line="304" w:lineRule="auto"/>
            </w:pPr>
            <w:r w:rsidRPr="00F20565">
              <w:t>Instructions, directions</w:t>
            </w:r>
          </w:p>
          <w:p w14:paraId="0E750C95" w14:textId="77777777" w:rsidR="00910F49" w:rsidRPr="00F20565" w:rsidRDefault="00910F49">
            <w:pPr>
              <w:spacing w:line="304" w:lineRule="auto"/>
              <w:ind w:left="110"/>
            </w:pPr>
          </w:p>
          <w:p w14:paraId="3B70591E" w14:textId="77777777" w:rsidR="00910F49" w:rsidRPr="00F20565" w:rsidRDefault="00910F49">
            <w:pPr>
              <w:spacing w:line="304" w:lineRule="auto"/>
              <w:ind w:left="110"/>
            </w:pPr>
          </w:p>
        </w:tc>
        <w:tc>
          <w:tcPr>
            <w:tcW w:w="2185" w:type="dxa"/>
          </w:tcPr>
          <w:p w14:paraId="60179516" w14:textId="77777777" w:rsidR="00910F49" w:rsidRPr="00F20565" w:rsidRDefault="00000000">
            <w:pPr>
              <w:spacing w:line="304" w:lineRule="auto"/>
              <w:ind w:left="110"/>
              <w:rPr>
                <w:b/>
              </w:rPr>
            </w:pPr>
            <w:r w:rsidRPr="00F20565">
              <w:rPr>
                <w:b/>
              </w:rPr>
              <w:lastRenderedPageBreak/>
              <w:t>Key Vocabulary</w:t>
            </w:r>
          </w:p>
          <w:p w14:paraId="03BF47E2" w14:textId="77777777" w:rsidR="00910F49" w:rsidRPr="00F20565" w:rsidRDefault="00000000">
            <w:pPr>
              <w:spacing w:before="240" w:after="240" w:line="304" w:lineRule="auto"/>
            </w:pPr>
            <w:r w:rsidRPr="00F20565">
              <w:t xml:space="preserve"> Forwards, backwards, commands</w:t>
            </w:r>
          </w:p>
          <w:p w14:paraId="5C35693D" w14:textId="77777777" w:rsidR="00910F49" w:rsidRPr="00F20565" w:rsidRDefault="00910F49">
            <w:pPr>
              <w:spacing w:before="240" w:after="240" w:line="304" w:lineRule="auto"/>
            </w:pPr>
          </w:p>
        </w:tc>
        <w:tc>
          <w:tcPr>
            <w:tcW w:w="2200" w:type="dxa"/>
          </w:tcPr>
          <w:p w14:paraId="08133596" w14:textId="77777777" w:rsidR="00910F49" w:rsidRPr="00F20565" w:rsidRDefault="00000000">
            <w:pPr>
              <w:spacing w:line="304" w:lineRule="auto"/>
              <w:ind w:left="110"/>
              <w:rPr>
                <w:b/>
              </w:rPr>
            </w:pPr>
            <w:r w:rsidRPr="00F20565">
              <w:rPr>
                <w:b/>
              </w:rPr>
              <w:lastRenderedPageBreak/>
              <w:t>Key Vocabulary</w:t>
            </w:r>
          </w:p>
          <w:p w14:paraId="63FB6899" w14:textId="77777777" w:rsidR="00910F49" w:rsidRPr="00F20565" w:rsidRDefault="00000000">
            <w:pPr>
              <w:spacing w:before="240" w:after="240" w:line="304" w:lineRule="auto"/>
            </w:pPr>
            <w:r w:rsidRPr="00F20565">
              <w:t xml:space="preserve"> Left, right, turn, commands</w:t>
            </w:r>
          </w:p>
          <w:p w14:paraId="3EE89CC2" w14:textId="77777777" w:rsidR="00910F49" w:rsidRPr="00F20565" w:rsidRDefault="00910F49">
            <w:pPr>
              <w:spacing w:before="240" w:after="240" w:line="304" w:lineRule="auto"/>
            </w:pPr>
          </w:p>
        </w:tc>
        <w:tc>
          <w:tcPr>
            <w:tcW w:w="2520" w:type="dxa"/>
          </w:tcPr>
          <w:p w14:paraId="7CD29CE2" w14:textId="77777777" w:rsidR="00910F49" w:rsidRPr="00F20565" w:rsidRDefault="00000000">
            <w:pPr>
              <w:spacing w:line="304" w:lineRule="auto"/>
              <w:ind w:left="110"/>
              <w:rPr>
                <w:b/>
              </w:rPr>
            </w:pPr>
            <w:r w:rsidRPr="00F20565">
              <w:rPr>
                <w:b/>
              </w:rPr>
              <w:t>Key Vocabulary</w:t>
            </w:r>
          </w:p>
          <w:p w14:paraId="36D98536" w14:textId="77777777" w:rsidR="00910F49" w:rsidRPr="00F20565" w:rsidRDefault="00000000">
            <w:pPr>
              <w:spacing w:before="240" w:after="240" w:line="304" w:lineRule="auto"/>
            </w:pPr>
            <w:r w:rsidRPr="00F20565">
              <w:t xml:space="preserve"> Plan, algorithm, program</w:t>
            </w:r>
          </w:p>
          <w:p w14:paraId="51D82CE0" w14:textId="77777777" w:rsidR="00910F49" w:rsidRPr="00F20565" w:rsidRDefault="00910F49">
            <w:pPr>
              <w:spacing w:before="240" w:after="240" w:line="304" w:lineRule="auto"/>
            </w:pPr>
          </w:p>
        </w:tc>
        <w:tc>
          <w:tcPr>
            <w:tcW w:w="2500" w:type="dxa"/>
          </w:tcPr>
          <w:p w14:paraId="6D3E796B" w14:textId="77777777" w:rsidR="00910F49" w:rsidRPr="00F20565" w:rsidRDefault="00000000">
            <w:pPr>
              <w:spacing w:line="304" w:lineRule="auto"/>
              <w:ind w:left="110"/>
              <w:rPr>
                <w:b/>
              </w:rPr>
            </w:pPr>
            <w:r w:rsidRPr="00F20565">
              <w:rPr>
                <w:b/>
              </w:rPr>
              <w:t>Key Vocabulary</w:t>
            </w:r>
          </w:p>
          <w:p w14:paraId="10C4FB3B" w14:textId="77777777" w:rsidR="00910F49" w:rsidRPr="00F20565" w:rsidRDefault="00910F49">
            <w:pPr>
              <w:spacing w:line="304" w:lineRule="auto"/>
              <w:ind w:left="110"/>
            </w:pPr>
          </w:p>
          <w:p w14:paraId="6FE6B590" w14:textId="77777777" w:rsidR="00910F49" w:rsidRPr="00F20565" w:rsidRDefault="00000000">
            <w:pPr>
              <w:spacing w:before="240" w:after="240" w:line="304" w:lineRule="auto"/>
            </w:pPr>
            <w:r w:rsidRPr="00F20565">
              <w:t>Route, plan, program</w:t>
            </w:r>
          </w:p>
          <w:p w14:paraId="00D038D2" w14:textId="77777777" w:rsidR="00910F49" w:rsidRPr="00F20565" w:rsidRDefault="00910F49">
            <w:pPr>
              <w:spacing w:line="304" w:lineRule="auto"/>
              <w:ind w:left="110"/>
            </w:pPr>
          </w:p>
          <w:p w14:paraId="4F208C28" w14:textId="77777777" w:rsidR="00910F49" w:rsidRPr="00F20565" w:rsidRDefault="00910F49">
            <w:pPr>
              <w:spacing w:line="304" w:lineRule="auto"/>
              <w:ind w:left="110"/>
            </w:pPr>
          </w:p>
          <w:p w14:paraId="2EADB965" w14:textId="77777777" w:rsidR="00910F49" w:rsidRPr="00F20565" w:rsidRDefault="00910F49">
            <w:pPr>
              <w:spacing w:line="304" w:lineRule="auto"/>
              <w:ind w:left="110"/>
            </w:pPr>
          </w:p>
          <w:p w14:paraId="59AE14FB" w14:textId="77777777" w:rsidR="00910F49" w:rsidRPr="00F20565" w:rsidRDefault="00910F49">
            <w:pPr>
              <w:spacing w:line="304" w:lineRule="auto"/>
              <w:ind w:left="110"/>
            </w:pPr>
          </w:p>
        </w:tc>
      </w:tr>
    </w:tbl>
    <w:p w14:paraId="57D74050" w14:textId="77777777" w:rsidR="00910F49" w:rsidRPr="00F20565" w:rsidRDefault="00910F49">
      <w:pPr>
        <w:spacing w:line="285" w:lineRule="auto"/>
        <w:sectPr w:rsidR="00910F49" w:rsidRPr="00F20565">
          <w:pgSz w:w="16840" w:h="11910" w:orient="landscape"/>
          <w:pgMar w:top="1100" w:right="640" w:bottom="280" w:left="660" w:header="720" w:footer="720" w:gutter="0"/>
          <w:pgNumType w:start="1"/>
          <w:cols w:space="720"/>
        </w:sectPr>
      </w:pPr>
    </w:p>
    <w:p w14:paraId="77CB1600" w14:textId="77777777" w:rsidR="00910F49" w:rsidRPr="00F20565" w:rsidRDefault="00910F49"/>
    <w:sectPr w:rsidR="00910F49" w:rsidRPr="00F20565">
      <w:pgSz w:w="16840" w:h="11910" w:orient="landscape"/>
      <w:pgMar w:top="1100" w:right="640" w:bottom="280" w:left="6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1BB1EC34-8496-4B33-8B2D-93BF89D1A25A}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  <w:embedRegular r:id="rId2" w:fontKey="{2BC44149-E884-49EC-889D-B0AB68C50483}"/>
    <w:embedBold r:id="rId3" w:fontKey="{5AA50253-0A3F-4EAD-AF34-D33B4A359AD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57E44955-36FB-42AC-A03C-7DCF106DED44}"/>
    <w:embedItalic r:id="rId5" w:fontKey="{00FBF4D0-A1C1-41A0-AAFC-ABA25C3EAAD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6CD904B1-A13C-4F12-A3DE-E240D57D57C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F285CDE4-B34C-434B-BCF4-3FC8E38E475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C1261CA"/>
    <w:multiLevelType w:val="multilevel"/>
    <w:tmpl w:val="8F542CB2"/>
    <w:lvl w:ilvl="0">
      <w:start w:val="1"/>
      <w:numFmt w:val="bullet"/>
      <w:lvlText w:val="●"/>
      <w:lvlJc w:val="left"/>
      <w:pPr>
        <w:ind w:left="502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222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942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662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382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102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822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542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262" w:hanging="360"/>
      </w:pPr>
      <w:rPr>
        <w:u w:val="none"/>
      </w:rPr>
    </w:lvl>
  </w:abstractNum>
  <w:abstractNum w:abstractNumId="1" w15:restartNumberingAfterBreak="0">
    <w:nsid w:val="34DC0C96"/>
    <w:multiLevelType w:val="hybridMultilevel"/>
    <w:tmpl w:val="EF228D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84D411F"/>
    <w:multiLevelType w:val="multilevel"/>
    <w:tmpl w:val="F57E8B3E"/>
    <w:lvl w:ilvl="0">
      <w:numFmt w:val="bullet"/>
      <w:lvlText w:val="●"/>
      <w:lvlJc w:val="left"/>
      <w:pPr>
        <w:ind w:left="470" w:hanging="360"/>
      </w:pPr>
      <w:rPr>
        <w:rFonts w:ascii="Noto Sans Symbols" w:eastAsia="Noto Sans Symbols" w:hAnsi="Noto Sans Symbols" w:cs="Noto Sans Symbols"/>
        <w:sz w:val="22"/>
        <w:szCs w:val="22"/>
      </w:rPr>
    </w:lvl>
    <w:lvl w:ilvl="1">
      <w:numFmt w:val="bullet"/>
      <w:lvlText w:val="•"/>
      <w:lvlJc w:val="left"/>
      <w:pPr>
        <w:ind w:left="657" w:hanging="360"/>
      </w:pPr>
    </w:lvl>
    <w:lvl w:ilvl="2">
      <w:numFmt w:val="bullet"/>
      <w:lvlText w:val="•"/>
      <w:lvlJc w:val="left"/>
      <w:pPr>
        <w:ind w:left="834" w:hanging="359"/>
      </w:pPr>
    </w:lvl>
    <w:lvl w:ilvl="3">
      <w:numFmt w:val="bullet"/>
      <w:lvlText w:val="•"/>
      <w:lvlJc w:val="left"/>
      <w:pPr>
        <w:ind w:left="1011" w:hanging="360"/>
      </w:pPr>
    </w:lvl>
    <w:lvl w:ilvl="4">
      <w:numFmt w:val="bullet"/>
      <w:lvlText w:val="•"/>
      <w:lvlJc w:val="left"/>
      <w:pPr>
        <w:ind w:left="1188" w:hanging="360"/>
      </w:pPr>
    </w:lvl>
    <w:lvl w:ilvl="5">
      <w:numFmt w:val="bullet"/>
      <w:lvlText w:val="•"/>
      <w:lvlJc w:val="left"/>
      <w:pPr>
        <w:ind w:left="1365" w:hanging="360"/>
      </w:pPr>
    </w:lvl>
    <w:lvl w:ilvl="6">
      <w:numFmt w:val="bullet"/>
      <w:lvlText w:val="•"/>
      <w:lvlJc w:val="left"/>
      <w:pPr>
        <w:ind w:left="1542" w:hanging="360"/>
      </w:pPr>
    </w:lvl>
    <w:lvl w:ilvl="7">
      <w:numFmt w:val="bullet"/>
      <w:lvlText w:val="•"/>
      <w:lvlJc w:val="left"/>
      <w:pPr>
        <w:ind w:left="1719" w:hanging="360"/>
      </w:pPr>
    </w:lvl>
    <w:lvl w:ilvl="8">
      <w:numFmt w:val="bullet"/>
      <w:lvlText w:val="•"/>
      <w:lvlJc w:val="left"/>
      <w:pPr>
        <w:ind w:left="1896" w:hanging="360"/>
      </w:pPr>
    </w:lvl>
  </w:abstractNum>
  <w:abstractNum w:abstractNumId="3" w15:restartNumberingAfterBreak="0">
    <w:nsid w:val="5F520726"/>
    <w:multiLevelType w:val="hybridMultilevel"/>
    <w:tmpl w:val="D5E666FA"/>
    <w:lvl w:ilvl="0" w:tplc="08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FA049CD"/>
    <w:multiLevelType w:val="multilevel"/>
    <w:tmpl w:val="15ACAB5E"/>
    <w:lvl w:ilvl="0">
      <w:start w:val="1"/>
      <w:numFmt w:val="bullet"/>
      <w:lvlText w:val="●"/>
      <w:lvlJc w:val="left"/>
      <w:pPr>
        <w:ind w:left="357" w:hanging="357"/>
      </w:pPr>
      <w:rPr>
        <w:rFonts w:ascii="Noto Sans Symbols" w:eastAsia="Noto Sans Symbols" w:hAnsi="Noto Sans Symbols" w:cs="Noto Sans Symbols"/>
        <w:color w:val="548DD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142577677">
    <w:abstractNumId w:val="0"/>
  </w:num>
  <w:num w:numId="2" w16cid:durableId="376248267">
    <w:abstractNumId w:val="4"/>
  </w:num>
  <w:num w:numId="3" w16cid:durableId="1704398157">
    <w:abstractNumId w:val="2"/>
  </w:num>
  <w:num w:numId="4" w16cid:durableId="815604782">
    <w:abstractNumId w:val="1"/>
  </w:num>
  <w:num w:numId="5" w16cid:durableId="7920196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0F49"/>
    <w:rsid w:val="00910F49"/>
    <w:rsid w:val="00933D39"/>
    <w:rsid w:val="009B1729"/>
    <w:rsid w:val="00F20565"/>
    <w:rsid w:val="00F329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E0236B"/>
  <w15:docId w15:val="{45017D7C-D344-4722-8AF9-EE7B56052D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omic Sans MS" w:eastAsia="Comic Sans MS" w:hAnsi="Comic Sans MS" w:cs="Comic Sans MS"/>
        <w:sz w:val="22"/>
        <w:szCs w:val="22"/>
        <w:lang w:val="en-US"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471"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qgqyowrcokJJ3D+HeKRVONhJsyA==">CgMxLjAaFAoBMBIPCg0IB0IJEgdHdW5nc3VoGhQKATESDwoNCAdCCRIHR3VuZ3N1aBoUCgEyEg8KDQgHQgkSB0d1bmdzdWgaFAoBMxIPCg0IB0IJEgdHdW5nc3VoOAByITFDdGpQNUttdGFsZno3Q1FCYWw4d0llT1g3MlFISnYtSA==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441</Words>
  <Characters>2514</Characters>
  <Application>Microsoft Office Word</Application>
  <DocSecurity>0</DocSecurity>
  <Lines>20</Lines>
  <Paragraphs>5</Paragraphs>
  <ScaleCrop>false</ScaleCrop>
  <Company/>
  <LinksUpToDate>false</LinksUpToDate>
  <CharactersWithSpaces>2950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Deborah Tibble</dc:creator>
  <cp:lastModifiedBy>Pauline Chawner</cp:lastModifiedBy>
  <cp:revision>3</cp:revision>
  <dcterms:created xsi:type="dcterms:W3CDTF">2023-02-02T09:22:00Z</dcterms:created>
  <dcterms:modified xsi:type="dcterms:W3CDTF">2025-01-28T08:24:00Z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2022-10-19T00:00:00Z</vt:filetime>
  </property>
  <property fmtid="{D5CDD505-2E9C-101B-9397-08002B2CF9AE}" pid="3" name="Creator">
    <vt:lpwstr>Microsoft Word</vt:lpwstr>
  </property>
  <property fmtid="{D5CDD505-2E9C-101B-9397-08002B2CF9AE}" pid="4" name="LastSaved">
    <vt:filetime>2023-01-13T00:00:00Z</vt:filetime>
  </property>
  <property fmtid="{D5CDD505-2E9C-101B-9397-08002B2CF9AE}" pid="5" name="ContentTypeId">
    <vt:lpwstr>0x0101009F8CB178A521BC42A53522B36B0270BE</vt:lpwstr>
  </property>
  <property fmtid="{D5CDD505-2E9C-101B-9397-08002B2CF9AE}" pid="6" name="MediaServiceImageTags">
    <vt:lpwstr/>
  </property>
</Properties>
</file>