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84AD5" w14:textId="77777777" w:rsidR="002540FC" w:rsidRDefault="002540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8BA652" w14:textId="77777777" w:rsidR="002540FC" w:rsidRDefault="002540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86292" w14:textId="77777777" w:rsidR="002540FC" w:rsidRDefault="002540FC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1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2540FC" w14:paraId="0D1542FE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2C6A3928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 : Advent 1: Technology around us</w:t>
            </w:r>
          </w:p>
          <w:p w14:paraId="021F7D44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Subject Computers  Year  1  Medium Term Planning </w:t>
            </w:r>
          </w:p>
        </w:tc>
      </w:tr>
      <w:tr w:rsidR="002540FC" w14:paraId="57DADB3A" w14:textId="77777777" w:rsidTr="00D92699">
        <w:trPr>
          <w:trHeight w:val="220"/>
        </w:trPr>
        <w:tc>
          <w:tcPr>
            <w:tcW w:w="15306" w:type="dxa"/>
            <w:gridSpan w:val="7"/>
            <w:shd w:val="clear" w:color="auto" w:fill="EAF1DD" w:themeFill="accent3" w:themeFillTint="33"/>
          </w:tcPr>
          <w:p w14:paraId="03B7C0FA" w14:textId="77777777" w:rsidR="002540F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National Curriculum Objectives</w:t>
            </w:r>
          </w:p>
          <w:p w14:paraId="3B72F1DB" w14:textId="77777777" w:rsidR="002540FC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Recognise common uses of information technology beyond school</w:t>
            </w:r>
          </w:p>
          <w:p w14:paraId="43B52E3C" w14:textId="77777777" w:rsidR="002540FC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technology purposefully to create, organise, store, manipulate, and retrieve digital content</w:t>
            </w:r>
          </w:p>
          <w:p w14:paraId="18BB9847" w14:textId="77777777" w:rsidR="002540FC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Health, well-being and lifestyle</w:t>
            </w:r>
          </w:p>
          <w:p w14:paraId="6FCDA585" w14:textId="2969770E" w:rsidR="002540FC" w:rsidRPr="00D92699" w:rsidRDefault="00000000" w:rsidP="00D9269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0"/>
                <w:szCs w:val="20"/>
              </w:rPr>
            </w:pPr>
            <w:sdt>
              <w:sdtPr>
                <w:tag w:val="goog_rdk_0"/>
                <w:id w:val="419224409"/>
              </w:sdtPr>
              <w:sdtContent>
                <w:r w:rsidRPr="00D92699">
                  <w:rPr>
                    <w:rFonts w:eastAsia="Gungsuh" w:cs="Gungsuh"/>
                    <w:sz w:val="20"/>
                    <w:szCs w:val="20"/>
                  </w:rPr>
                  <w:t xml:space="preserve"> I can identify rules that help keep us safe and healthy in and beyond the home when using technology</w:t>
                </w:r>
              </w:sdtContent>
            </w:sdt>
          </w:p>
          <w:p w14:paraId="3F53D554" w14:textId="4E091486" w:rsidR="002540FC" w:rsidRPr="00D92699" w:rsidRDefault="00000000" w:rsidP="00D9269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0"/>
                <w:szCs w:val="20"/>
              </w:rPr>
            </w:pPr>
            <w:sdt>
              <w:sdtPr>
                <w:tag w:val="goog_rdk_1"/>
                <w:id w:val="1407183881"/>
              </w:sdtPr>
              <w:sdtContent>
                <w:r w:rsidRPr="00D92699">
                  <w:rPr>
                    <w:rFonts w:eastAsia="Gungsuh" w:cs="Gungsuh"/>
                    <w:sz w:val="20"/>
                    <w:szCs w:val="20"/>
                  </w:rPr>
                  <w:t xml:space="preserve"> I can give some simple examples</w:t>
                </w:r>
              </w:sdtContent>
            </w:sdt>
          </w:p>
          <w:p w14:paraId="0E2BD4A8" w14:textId="77777777" w:rsidR="002540FC" w:rsidRPr="00D92699" w:rsidRDefault="00000000" w:rsidP="00D9269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0"/>
                <w:szCs w:val="20"/>
              </w:rPr>
            </w:pPr>
            <w:r w:rsidRPr="00D92699">
              <w:rPr>
                <w:sz w:val="20"/>
                <w:szCs w:val="20"/>
              </w:rPr>
              <w:t>Copyright and ownership</w:t>
            </w:r>
          </w:p>
          <w:p w14:paraId="4289DC0A" w14:textId="4D653A9C" w:rsidR="002540FC" w:rsidRPr="00D92699" w:rsidRDefault="00000000" w:rsidP="00D9269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0"/>
                <w:szCs w:val="20"/>
              </w:rPr>
            </w:pPr>
            <w:sdt>
              <w:sdtPr>
                <w:tag w:val="goog_rdk_2"/>
                <w:id w:val="1862861741"/>
              </w:sdtPr>
              <w:sdtContent>
                <w:r w:rsidRPr="00D92699">
                  <w:rPr>
                    <w:rFonts w:eastAsia="Gungsuh" w:cs="Gungsuh"/>
                    <w:sz w:val="20"/>
                    <w:szCs w:val="20"/>
                  </w:rPr>
                  <w:t xml:space="preserve"> I know that the work I create belongs to me</w:t>
                </w:r>
              </w:sdtContent>
            </w:sdt>
          </w:p>
          <w:p w14:paraId="3DCB4F83" w14:textId="3F865C05" w:rsidR="002540FC" w:rsidRPr="00D92699" w:rsidRDefault="00000000" w:rsidP="00D92699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0"/>
                <w:szCs w:val="20"/>
              </w:rPr>
            </w:pPr>
            <w:sdt>
              <w:sdtPr>
                <w:tag w:val="goog_rdk_3"/>
                <w:id w:val="1062375148"/>
              </w:sdtPr>
              <w:sdtContent>
                <w:r w:rsidRPr="00D92699">
                  <w:rPr>
                    <w:rFonts w:eastAsia="Gungsuh" w:cs="Gungsuh"/>
                    <w:sz w:val="20"/>
                    <w:szCs w:val="20"/>
                  </w:rPr>
                  <w:t xml:space="preserve"> I can name my work so that others know it belongs to me</w:t>
                </w:r>
              </w:sdtContent>
            </w:sdt>
          </w:p>
          <w:p w14:paraId="3BB6334D" w14:textId="77777777" w:rsidR="002540FC" w:rsidRDefault="002540FC">
            <w:pPr>
              <w:ind w:right="137"/>
            </w:pPr>
          </w:p>
        </w:tc>
      </w:tr>
      <w:tr w:rsidR="002540FC" w14:paraId="5E8F8192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02191A23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1" w:type="dxa"/>
            <w:shd w:val="clear" w:color="auto" w:fill="F7C9AC"/>
          </w:tcPr>
          <w:p w14:paraId="180C70EE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3055277E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4DD8CCC3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11343354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1AA1D2DE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4D234EB6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2540FC" w14:paraId="4D3EF9BD" w14:textId="77777777">
        <w:trPr>
          <w:trHeight w:val="1665"/>
        </w:trPr>
        <w:tc>
          <w:tcPr>
            <w:tcW w:w="1420" w:type="dxa"/>
          </w:tcPr>
          <w:p w14:paraId="426A95A1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221" w:type="dxa"/>
          </w:tcPr>
          <w:p w14:paraId="0DFB284B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color w:val="000000"/>
              </w:rPr>
            </w:pPr>
            <w:r>
              <w:t>I know how to identify technology</w:t>
            </w:r>
          </w:p>
        </w:tc>
        <w:tc>
          <w:tcPr>
            <w:tcW w:w="2260" w:type="dxa"/>
          </w:tcPr>
          <w:p w14:paraId="774580D0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  <w:r>
              <w:t>I know how to identify a computer and its main parts.</w:t>
            </w:r>
          </w:p>
          <w:p w14:paraId="406B94E9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</w:pPr>
            <w:r>
              <w:t>(Disciplinary)</w:t>
            </w:r>
          </w:p>
        </w:tc>
        <w:tc>
          <w:tcPr>
            <w:tcW w:w="2185" w:type="dxa"/>
          </w:tcPr>
          <w:p w14:paraId="7A3C9777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  <w:r>
              <w:t>I know how to use mouse in different ways.</w:t>
            </w:r>
          </w:p>
          <w:p w14:paraId="018BB4DC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</w:pPr>
            <w:r>
              <w:t>(Disciplinary)</w:t>
            </w:r>
          </w:p>
        </w:tc>
        <w:tc>
          <w:tcPr>
            <w:tcW w:w="2200" w:type="dxa"/>
          </w:tcPr>
          <w:p w14:paraId="67A5FC83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  <w:r>
              <w:t>I know how to use a keyboard to type on a computer.</w:t>
            </w:r>
          </w:p>
          <w:p w14:paraId="65D52E51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</w:pPr>
            <w:r>
              <w:t>(Disciplinary)</w:t>
            </w:r>
          </w:p>
        </w:tc>
        <w:tc>
          <w:tcPr>
            <w:tcW w:w="2520" w:type="dxa"/>
          </w:tcPr>
          <w:p w14:paraId="3E5EC0FA" w14:textId="77777777" w:rsidR="002540FC" w:rsidRDefault="00000000">
            <w:pPr>
              <w:ind w:left="111" w:right="219"/>
            </w:pPr>
            <w:r>
              <w:t>I know how to use a keyboard to edit text.</w:t>
            </w:r>
          </w:p>
          <w:p w14:paraId="541E11B5" w14:textId="77777777" w:rsidR="002540FC" w:rsidRDefault="00000000">
            <w:pPr>
              <w:ind w:left="111" w:right="219"/>
            </w:pPr>
            <w:r>
              <w:t>(Disciplinary)</w:t>
            </w:r>
          </w:p>
        </w:tc>
        <w:tc>
          <w:tcPr>
            <w:tcW w:w="2500" w:type="dxa"/>
          </w:tcPr>
          <w:p w14:paraId="209A3342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  <w:r>
              <w:t>I know rules for using technology responsibly.</w:t>
            </w:r>
          </w:p>
          <w:p w14:paraId="56AD3109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</w:pPr>
            <w:r>
              <w:t>(substantive)</w:t>
            </w:r>
          </w:p>
        </w:tc>
      </w:tr>
      <w:tr w:rsidR="002540FC" w14:paraId="70E0617A" w14:textId="77777777">
        <w:trPr>
          <w:trHeight w:val="2258"/>
        </w:trPr>
        <w:tc>
          <w:tcPr>
            <w:tcW w:w="1420" w:type="dxa"/>
          </w:tcPr>
          <w:p w14:paraId="185A4CCE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Recall and retrieval</w:t>
            </w:r>
          </w:p>
        </w:tc>
        <w:tc>
          <w:tcPr>
            <w:tcW w:w="2221" w:type="dxa"/>
          </w:tcPr>
          <w:p w14:paraId="72017D8C" w14:textId="24C99B1F" w:rsidR="002540FC" w:rsidRPr="00D92699" w:rsidRDefault="00000000" w:rsidP="00D926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i/>
              </w:rPr>
            </w:pPr>
            <w:r>
              <w:rPr>
                <w:i/>
              </w:rPr>
              <w:t>.</w:t>
            </w:r>
            <w:r>
              <w:t>What would you do if someone asked for your address when you are playing a game online?</w:t>
            </w:r>
          </w:p>
        </w:tc>
        <w:tc>
          <w:tcPr>
            <w:tcW w:w="2260" w:type="dxa"/>
          </w:tcPr>
          <w:p w14:paraId="3E3A4E8F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</w:pPr>
            <w:r>
              <w:t>Name 3 different types of technology used in school or at home.</w:t>
            </w:r>
          </w:p>
        </w:tc>
        <w:tc>
          <w:tcPr>
            <w:tcW w:w="2185" w:type="dxa"/>
          </w:tcPr>
          <w:p w14:paraId="5DE49099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255"/>
            </w:pPr>
            <w:r>
              <w:t>Match the parts to the label.</w:t>
            </w:r>
          </w:p>
        </w:tc>
        <w:tc>
          <w:tcPr>
            <w:tcW w:w="2200" w:type="dxa"/>
          </w:tcPr>
          <w:p w14:paraId="248C36D1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</w:pPr>
            <w:r>
              <w:t>.Identify a mouse and explain what it does- multiple choice</w:t>
            </w:r>
          </w:p>
        </w:tc>
        <w:tc>
          <w:tcPr>
            <w:tcW w:w="2520" w:type="dxa"/>
          </w:tcPr>
          <w:p w14:paraId="321FC5B8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left="360" w:right="346"/>
            </w:pPr>
            <w:r>
              <w:t>Identify a keyboard from a selection.</w:t>
            </w:r>
          </w:p>
        </w:tc>
        <w:tc>
          <w:tcPr>
            <w:tcW w:w="2500" w:type="dxa"/>
          </w:tcPr>
          <w:p w14:paraId="07F0FCDD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24"/>
            </w:pPr>
            <w:bookmarkStart w:id="0" w:name="_heading=h.gjdgxs" w:colFirst="0" w:colLast="0"/>
            <w:bookmarkEnd w:id="0"/>
            <w:r>
              <w:t>Show me how to correct a simple mistake on a text.</w:t>
            </w:r>
          </w:p>
          <w:p w14:paraId="432155AB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</w:pPr>
          </w:p>
        </w:tc>
      </w:tr>
      <w:tr w:rsidR="002540FC" w14:paraId="59E8107F" w14:textId="77777777">
        <w:trPr>
          <w:trHeight w:val="2258"/>
        </w:trPr>
        <w:tc>
          <w:tcPr>
            <w:tcW w:w="1420" w:type="dxa"/>
          </w:tcPr>
          <w:p w14:paraId="6B0875C9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Sequence of knowledge throughout the lesson</w:t>
            </w:r>
          </w:p>
          <w:p w14:paraId="3E9B9296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715353FD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4CA0666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756449B3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:</w:t>
            </w:r>
          </w:p>
        </w:tc>
        <w:tc>
          <w:tcPr>
            <w:tcW w:w="2221" w:type="dxa"/>
          </w:tcPr>
          <w:p w14:paraId="236C3F48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Key knowledge</w:t>
            </w:r>
          </w:p>
          <w:p w14:paraId="0AC46C53" w14:textId="77777777" w:rsidR="002540F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know that technology is something that helps us</w:t>
            </w:r>
          </w:p>
          <w:p w14:paraId="2C7C645A" w14:textId="77777777" w:rsidR="002540FC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Children will know what are examples of technology in the classroom</w:t>
            </w:r>
          </w:p>
          <w:p w14:paraId="3B228D03" w14:textId="77777777" w:rsidR="002540FC" w:rsidRDefault="0000000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Children will know how these technology examples help us</w:t>
            </w:r>
          </w:p>
          <w:p w14:paraId="37888E66" w14:textId="77777777" w:rsidR="002540FC" w:rsidRDefault="002540FC">
            <w:pPr>
              <w:spacing w:line="276" w:lineRule="auto"/>
              <w:rPr>
                <w:sz w:val="20"/>
                <w:szCs w:val="20"/>
              </w:rPr>
            </w:pPr>
          </w:p>
          <w:p w14:paraId="0CCB9E86" w14:textId="77777777" w:rsidR="002540FC" w:rsidRDefault="002540FC">
            <w:pPr>
              <w:numPr>
                <w:ilvl w:val="0"/>
                <w:numId w:val="5"/>
              </w:numPr>
              <w:spacing w:line="276" w:lineRule="auto"/>
              <w:ind w:left="180"/>
              <w:rPr>
                <w:i/>
                <w:sz w:val="20"/>
                <w:szCs w:val="20"/>
              </w:rPr>
            </w:pPr>
          </w:p>
          <w:p w14:paraId="7A8D2862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471" w:right="282"/>
            </w:pPr>
          </w:p>
        </w:tc>
        <w:tc>
          <w:tcPr>
            <w:tcW w:w="2260" w:type="dxa"/>
          </w:tcPr>
          <w:p w14:paraId="1453302A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Key knowledge</w:t>
            </w:r>
          </w:p>
          <w:p w14:paraId="566B78C6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Recap on the previous week’s learning - what is technology?  What are some examples of technology?</w:t>
            </w:r>
          </w:p>
          <w:p w14:paraId="740522A3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the main parts of a computer</w:t>
            </w:r>
          </w:p>
          <w:p w14:paraId="040EB7D6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the vocabulary for keyboard, screen, mouse etc</w:t>
            </w:r>
          </w:p>
          <w:p w14:paraId="43AF4085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turn on a computer</w:t>
            </w:r>
          </w:p>
          <w:p w14:paraId="354AF580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log into a computer</w:t>
            </w:r>
          </w:p>
          <w:p w14:paraId="17B8F868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what a cursor is</w:t>
            </w:r>
          </w:p>
          <w:p w14:paraId="2E1E7D82" w14:textId="77777777" w:rsidR="002540FC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be able to use a mouse on a computer</w:t>
            </w:r>
          </w:p>
        </w:tc>
        <w:tc>
          <w:tcPr>
            <w:tcW w:w="2185" w:type="dxa"/>
          </w:tcPr>
          <w:p w14:paraId="62C1A1E4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Key knowledge</w:t>
            </w:r>
          </w:p>
          <w:p w14:paraId="396C947A" w14:textId="77777777" w:rsidR="002540FC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Recap on the previous week’s learning - What are the key parts of a computer?</w:t>
            </w:r>
          </w:p>
          <w:p w14:paraId="1588CE56" w14:textId="77777777" w:rsidR="002540FC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that some mouses have wires, some are wireless and some are on a trackpad.</w:t>
            </w:r>
          </w:p>
          <w:p w14:paraId="3C606DB1" w14:textId="77777777" w:rsidR="002540FC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double click using a mouse pad</w:t>
            </w:r>
          </w:p>
          <w:p w14:paraId="5A5CFED5" w14:textId="77777777" w:rsidR="002540FC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click and drag an object on the screen</w:t>
            </w:r>
          </w:p>
          <w:p w14:paraId="3CA921EC" w14:textId="77777777" w:rsidR="002540FC" w:rsidRDefault="00000000">
            <w:pPr>
              <w:numPr>
                <w:ilvl w:val="0"/>
                <w:numId w:val="10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be able to use a mouse to create an image</w:t>
            </w:r>
          </w:p>
        </w:tc>
        <w:tc>
          <w:tcPr>
            <w:tcW w:w="2200" w:type="dxa"/>
          </w:tcPr>
          <w:p w14:paraId="3F872DD5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Key knowledge</w:t>
            </w:r>
          </w:p>
          <w:p w14:paraId="3FF608B7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Recap on the previous week’s learning.  What are the different types of mouses? </w:t>
            </w:r>
          </w:p>
          <w:p w14:paraId="5CB92121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the purpose of a keyboard</w:t>
            </w:r>
          </w:p>
          <w:p w14:paraId="4538E839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that marks made by a keyboard is known as typing.</w:t>
            </w:r>
          </w:p>
          <w:p w14:paraId="3331A880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type their name on a computer using a capital letter</w:t>
            </w:r>
          </w:p>
          <w:p w14:paraId="131A0F85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that their work can be saved</w:t>
            </w:r>
          </w:p>
          <w:p w14:paraId="69D20CB3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save their work</w:t>
            </w:r>
          </w:p>
          <w:p w14:paraId="3A3E0F63" w14:textId="77777777" w:rsidR="002540FC" w:rsidRDefault="00000000">
            <w:pPr>
              <w:numPr>
                <w:ilvl w:val="0"/>
                <w:numId w:val="2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that any work they create on a computer belongs to them</w:t>
            </w:r>
          </w:p>
        </w:tc>
        <w:tc>
          <w:tcPr>
            <w:tcW w:w="2520" w:type="dxa"/>
          </w:tcPr>
          <w:p w14:paraId="79E11311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Key knowledge</w:t>
            </w:r>
          </w:p>
          <w:p w14:paraId="4AA565AA" w14:textId="77777777" w:rsidR="002540FC" w:rsidRDefault="00000000">
            <w:pPr>
              <w:numPr>
                <w:ilvl w:val="0"/>
                <w:numId w:val="7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Recap on the previous week’s learning - what is the process of using a keyboard known as?  How do we save work?</w:t>
            </w:r>
          </w:p>
          <w:p w14:paraId="463A1994" w14:textId="77777777" w:rsidR="002540FC" w:rsidRDefault="00000000">
            <w:pPr>
              <w:numPr>
                <w:ilvl w:val="0"/>
                <w:numId w:val="7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open a file</w:t>
            </w:r>
          </w:p>
          <w:p w14:paraId="3DF40F0B" w14:textId="77777777" w:rsidR="002540FC" w:rsidRDefault="00000000">
            <w:pPr>
              <w:numPr>
                <w:ilvl w:val="0"/>
                <w:numId w:val="7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edit a piece of text</w:t>
            </w:r>
          </w:p>
          <w:p w14:paraId="56F1EF63" w14:textId="77777777" w:rsidR="002540FC" w:rsidRDefault="00000000">
            <w:pPr>
              <w:numPr>
                <w:ilvl w:val="0"/>
                <w:numId w:val="7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delete text</w:t>
            </w:r>
          </w:p>
          <w:p w14:paraId="1A79935E" w14:textId="77777777" w:rsidR="002540FC" w:rsidRDefault="00000000">
            <w:pPr>
              <w:numPr>
                <w:ilvl w:val="0"/>
                <w:numId w:val="7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use the arrow keys to move the cursor</w:t>
            </w:r>
          </w:p>
        </w:tc>
        <w:tc>
          <w:tcPr>
            <w:tcW w:w="2500" w:type="dxa"/>
          </w:tcPr>
          <w:p w14:paraId="45172DED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Key knowledge</w:t>
            </w:r>
          </w:p>
          <w:p w14:paraId="2549C074" w14:textId="77777777" w:rsidR="002540FC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Recap on the previous week’s learning - how do you open a file?</w:t>
            </w:r>
          </w:p>
          <w:p w14:paraId="1968F670" w14:textId="77777777" w:rsidR="002540FC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how to use computers outside of the home in a responsible way</w:t>
            </w:r>
          </w:p>
          <w:p w14:paraId="6AC2E76C" w14:textId="77777777" w:rsidR="002540FC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why they have to use them responsibly</w:t>
            </w:r>
          </w:p>
          <w:p w14:paraId="5235180A" w14:textId="77777777" w:rsidR="002540FC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will know there are rules for using computers to keep themselves safe</w:t>
            </w:r>
          </w:p>
        </w:tc>
      </w:tr>
      <w:tr w:rsidR="002540FC" w14:paraId="6BE23E3E" w14:textId="77777777">
        <w:trPr>
          <w:trHeight w:val="1095"/>
        </w:trPr>
        <w:tc>
          <w:tcPr>
            <w:tcW w:w="1420" w:type="dxa"/>
          </w:tcPr>
          <w:p w14:paraId="1FF2F79E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47122444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t xml:space="preserve">To verbally respond to the technology. </w:t>
            </w:r>
          </w:p>
        </w:tc>
        <w:tc>
          <w:tcPr>
            <w:tcW w:w="2260" w:type="dxa"/>
          </w:tcPr>
          <w:p w14:paraId="1E062391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t>To name the main parts.</w:t>
            </w:r>
          </w:p>
        </w:tc>
        <w:tc>
          <w:tcPr>
            <w:tcW w:w="2185" w:type="dxa"/>
          </w:tcPr>
          <w:p w14:paraId="6C8F2380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To be supported</w:t>
            </w:r>
          </w:p>
          <w:p w14:paraId="4A51DDAF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</w:pPr>
            <w:r>
              <w:t>to create a simple picture.</w:t>
            </w:r>
          </w:p>
        </w:tc>
        <w:tc>
          <w:tcPr>
            <w:tcW w:w="2200" w:type="dxa"/>
          </w:tcPr>
          <w:p w14:paraId="41B269E7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t>To write their first name.</w:t>
            </w:r>
          </w:p>
        </w:tc>
        <w:tc>
          <w:tcPr>
            <w:tcW w:w="2520" w:type="dxa"/>
          </w:tcPr>
          <w:p w14:paraId="749588E6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</w:rPr>
            </w:pPr>
            <w:r>
              <w:t>To know how to use the delete key.</w:t>
            </w:r>
          </w:p>
        </w:tc>
        <w:tc>
          <w:tcPr>
            <w:tcW w:w="2500" w:type="dxa"/>
          </w:tcPr>
          <w:p w14:paraId="27B1D26C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t>To say a way we keep safe online.</w:t>
            </w:r>
          </w:p>
        </w:tc>
      </w:tr>
      <w:tr w:rsidR="002540FC" w14:paraId="77327F93" w14:textId="77777777">
        <w:trPr>
          <w:trHeight w:val="1185"/>
        </w:trPr>
        <w:tc>
          <w:tcPr>
            <w:tcW w:w="1420" w:type="dxa"/>
          </w:tcPr>
          <w:p w14:paraId="617AB586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Challenge</w:t>
            </w:r>
          </w:p>
        </w:tc>
        <w:tc>
          <w:tcPr>
            <w:tcW w:w="2221" w:type="dxa"/>
          </w:tcPr>
          <w:p w14:paraId="3B92D030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t>To match the word to the technology.</w:t>
            </w:r>
          </w:p>
        </w:tc>
        <w:tc>
          <w:tcPr>
            <w:tcW w:w="2260" w:type="dxa"/>
          </w:tcPr>
          <w:p w14:paraId="0A499A9B" w14:textId="77777777" w:rsidR="002540FC" w:rsidRDefault="00000000">
            <w:pPr>
              <w:numPr>
                <w:ilvl w:val="0"/>
                <w:numId w:val="8"/>
              </w:numPr>
              <w:spacing w:line="276" w:lineRule="auto"/>
              <w:ind w:left="18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 children will be able to state what the part does.</w:t>
            </w:r>
          </w:p>
        </w:tc>
        <w:tc>
          <w:tcPr>
            <w:tcW w:w="2185" w:type="dxa"/>
          </w:tcPr>
          <w:p w14:paraId="44BCE5A1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t>To create a more detailed picture.</w:t>
            </w:r>
          </w:p>
        </w:tc>
        <w:tc>
          <w:tcPr>
            <w:tcW w:w="2200" w:type="dxa"/>
          </w:tcPr>
          <w:p w14:paraId="1DC2299B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t>To write their first and second name.</w:t>
            </w:r>
          </w:p>
        </w:tc>
        <w:tc>
          <w:tcPr>
            <w:tcW w:w="2520" w:type="dxa"/>
          </w:tcPr>
          <w:p w14:paraId="3CC2EA2A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</w:rPr>
            </w:pPr>
            <w:r>
              <w:t>To know how to use a variety of editing keys.</w:t>
            </w:r>
          </w:p>
        </w:tc>
        <w:tc>
          <w:tcPr>
            <w:tcW w:w="2500" w:type="dxa"/>
          </w:tcPr>
          <w:p w14:paraId="1C9E1258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t>To explain many of the rules and ways of staying safe on line.</w:t>
            </w:r>
          </w:p>
        </w:tc>
      </w:tr>
      <w:tr w:rsidR="002540FC" w14:paraId="0CD15B0D" w14:textId="77777777">
        <w:trPr>
          <w:trHeight w:val="1185"/>
        </w:trPr>
        <w:tc>
          <w:tcPr>
            <w:tcW w:w="1420" w:type="dxa"/>
          </w:tcPr>
          <w:p w14:paraId="675520C9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47D7BEEC" w14:textId="77777777" w:rsidR="002540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3AC43FE6" w14:textId="77777777" w:rsidR="002540FC" w:rsidRDefault="00000000">
            <w:pPr>
              <w:spacing w:before="240" w:after="240" w:line="304" w:lineRule="auto"/>
            </w:pPr>
            <w:r>
              <w:t>Technology</w:t>
            </w:r>
          </w:p>
          <w:p w14:paraId="15D41E11" w14:textId="77777777" w:rsidR="002540FC" w:rsidRDefault="002540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</w:p>
        </w:tc>
        <w:tc>
          <w:tcPr>
            <w:tcW w:w="2260" w:type="dxa"/>
          </w:tcPr>
          <w:p w14:paraId="05923EE8" w14:textId="77777777" w:rsidR="002540FC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5683FDC2" w14:textId="77777777" w:rsidR="002540FC" w:rsidRDefault="00000000">
            <w:pPr>
              <w:spacing w:before="240" w:after="240" w:line="304" w:lineRule="auto"/>
            </w:pPr>
            <w:r>
              <w:t>Sequence, command, outcome, predict, program, blocks</w:t>
            </w:r>
          </w:p>
          <w:p w14:paraId="20AACD27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185" w:type="dxa"/>
          </w:tcPr>
          <w:p w14:paraId="538D0431" w14:textId="77777777" w:rsidR="002540FC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63E6C063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  <w:p w14:paraId="266F8815" w14:textId="77777777" w:rsidR="002540FC" w:rsidRDefault="00000000">
            <w:pPr>
              <w:spacing w:before="240" w:after="240" w:line="304" w:lineRule="auto"/>
            </w:pPr>
            <w:r>
              <w:t>Computer, mouse, trackpad, double-click</w:t>
            </w:r>
          </w:p>
          <w:p w14:paraId="1FC4599C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200" w:type="dxa"/>
          </w:tcPr>
          <w:p w14:paraId="4AAE7031" w14:textId="77777777" w:rsidR="002540FC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2112DC52" w14:textId="77777777" w:rsidR="002540FC" w:rsidRDefault="00000000">
            <w:pPr>
              <w:spacing w:before="240" w:after="240" w:line="304" w:lineRule="auto"/>
            </w:pPr>
            <w:r>
              <w:t>Computer, keyboard, mouse, typing</w:t>
            </w:r>
          </w:p>
          <w:p w14:paraId="6B9B0B6E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520" w:type="dxa"/>
          </w:tcPr>
          <w:p w14:paraId="36126C67" w14:textId="77777777" w:rsidR="002540FC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7BD5858E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  <w:p w14:paraId="49718622" w14:textId="77777777" w:rsidR="002540FC" w:rsidRDefault="00000000">
            <w:pPr>
              <w:spacing w:before="240" w:after="240" w:line="304" w:lineRule="auto"/>
            </w:pPr>
            <w:r>
              <w:t>Keyboard, computer</w:t>
            </w:r>
          </w:p>
          <w:p w14:paraId="23338F69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</w:tc>
        <w:tc>
          <w:tcPr>
            <w:tcW w:w="2500" w:type="dxa"/>
          </w:tcPr>
          <w:p w14:paraId="0C116672" w14:textId="77777777" w:rsidR="002540FC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1293D8D7" w14:textId="77777777" w:rsidR="002540FC" w:rsidRDefault="00000000">
            <w:pPr>
              <w:spacing w:before="240" w:after="240" w:line="304" w:lineRule="auto"/>
            </w:pPr>
            <w:r>
              <w:t>Computer, technology</w:t>
            </w:r>
          </w:p>
          <w:p w14:paraId="4CF27723" w14:textId="77777777" w:rsidR="002540FC" w:rsidRDefault="002540FC">
            <w:pPr>
              <w:spacing w:line="304" w:lineRule="auto"/>
              <w:ind w:left="110"/>
              <w:rPr>
                <w:b/>
              </w:rPr>
            </w:pPr>
          </w:p>
        </w:tc>
      </w:tr>
    </w:tbl>
    <w:p w14:paraId="569EB353" w14:textId="77777777" w:rsidR="002540FC" w:rsidRDefault="002540FC"/>
    <w:sectPr w:rsidR="002540FC">
      <w:pgSz w:w="16840" w:h="11910" w:orient="landscape"/>
      <w:pgMar w:top="1100" w:right="640" w:bottom="280" w:left="6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0DAFFFC-1E42-41FB-97D7-467B251512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CDC0423B-340D-4744-BE67-C6BC81F9FE39}"/>
    <w:embedBold r:id="rId3" w:fontKey="{7CEC0B52-9BD5-4CDD-A279-EEDF305806EA}"/>
    <w:embedItalic r:id="rId4" w:fontKey="{50214638-39FB-4734-A13C-535D215E33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740652-1632-485E-9E70-444CF17AE3FA}"/>
    <w:embedItalic r:id="rId6" w:fontKey="{1948F13B-7457-4143-A3F5-3ED97DC65766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F66B72-FD06-484E-A849-9174808061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1744360-1A32-4ECA-BCD7-353602A9E2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66F"/>
    <w:multiLevelType w:val="multilevel"/>
    <w:tmpl w:val="BB703D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767F5"/>
    <w:multiLevelType w:val="multilevel"/>
    <w:tmpl w:val="03180D52"/>
    <w:lvl w:ilvl="0">
      <w:numFmt w:val="bullet"/>
      <w:lvlText w:val="●"/>
      <w:lvlJc w:val="left"/>
      <w:pPr>
        <w:ind w:left="471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49" w:hanging="358"/>
      </w:pPr>
    </w:lvl>
    <w:lvl w:ilvl="2">
      <w:numFmt w:val="bullet"/>
      <w:lvlText w:val="•"/>
      <w:lvlJc w:val="left"/>
      <w:pPr>
        <w:ind w:left="819" w:hanging="358"/>
      </w:pPr>
    </w:lvl>
    <w:lvl w:ilvl="3">
      <w:numFmt w:val="bullet"/>
      <w:lvlText w:val="•"/>
      <w:lvlJc w:val="left"/>
      <w:pPr>
        <w:ind w:left="988" w:hanging="360"/>
      </w:pPr>
    </w:lvl>
    <w:lvl w:ilvl="4">
      <w:numFmt w:val="bullet"/>
      <w:lvlText w:val="•"/>
      <w:lvlJc w:val="left"/>
      <w:pPr>
        <w:ind w:left="1158" w:hanging="360"/>
      </w:pPr>
    </w:lvl>
    <w:lvl w:ilvl="5">
      <w:numFmt w:val="bullet"/>
      <w:lvlText w:val="•"/>
      <w:lvlJc w:val="left"/>
      <w:pPr>
        <w:ind w:left="1327" w:hanging="360"/>
      </w:pPr>
    </w:lvl>
    <w:lvl w:ilvl="6">
      <w:numFmt w:val="bullet"/>
      <w:lvlText w:val="•"/>
      <w:lvlJc w:val="left"/>
      <w:pPr>
        <w:ind w:left="1497" w:hanging="360"/>
      </w:pPr>
    </w:lvl>
    <w:lvl w:ilvl="7">
      <w:numFmt w:val="bullet"/>
      <w:lvlText w:val="•"/>
      <w:lvlJc w:val="left"/>
      <w:pPr>
        <w:ind w:left="1666" w:hanging="360"/>
      </w:pPr>
    </w:lvl>
    <w:lvl w:ilvl="8">
      <w:numFmt w:val="bullet"/>
      <w:lvlText w:val="•"/>
      <w:lvlJc w:val="left"/>
      <w:pPr>
        <w:ind w:left="1836" w:hanging="360"/>
      </w:pPr>
    </w:lvl>
  </w:abstractNum>
  <w:abstractNum w:abstractNumId="2" w15:restartNumberingAfterBreak="0">
    <w:nsid w:val="19D94367"/>
    <w:multiLevelType w:val="multilevel"/>
    <w:tmpl w:val="291EB9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1B7AE5"/>
    <w:multiLevelType w:val="multilevel"/>
    <w:tmpl w:val="F0CA2D66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356036"/>
    <w:multiLevelType w:val="multilevel"/>
    <w:tmpl w:val="95CEA9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0C4111"/>
    <w:multiLevelType w:val="multilevel"/>
    <w:tmpl w:val="E12E6056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8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6" w15:restartNumberingAfterBreak="0">
    <w:nsid w:val="46F55ED1"/>
    <w:multiLevelType w:val="multilevel"/>
    <w:tmpl w:val="6D908C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406459"/>
    <w:multiLevelType w:val="multilevel"/>
    <w:tmpl w:val="D9DC65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E364C1"/>
    <w:multiLevelType w:val="multilevel"/>
    <w:tmpl w:val="1696FE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D17A72"/>
    <w:multiLevelType w:val="multilevel"/>
    <w:tmpl w:val="662408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8A43A10"/>
    <w:multiLevelType w:val="hybridMultilevel"/>
    <w:tmpl w:val="8A4C2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C650D"/>
    <w:multiLevelType w:val="multilevel"/>
    <w:tmpl w:val="EB0EF6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08799212">
    <w:abstractNumId w:val="5"/>
  </w:num>
  <w:num w:numId="2" w16cid:durableId="317731168">
    <w:abstractNumId w:val="9"/>
  </w:num>
  <w:num w:numId="3" w16cid:durableId="990056493">
    <w:abstractNumId w:val="8"/>
  </w:num>
  <w:num w:numId="4" w16cid:durableId="1096944629">
    <w:abstractNumId w:val="6"/>
  </w:num>
  <w:num w:numId="5" w16cid:durableId="466630678">
    <w:abstractNumId w:val="2"/>
  </w:num>
  <w:num w:numId="6" w16cid:durableId="1380857784">
    <w:abstractNumId w:val="3"/>
  </w:num>
  <w:num w:numId="7" w16cid:durableId="1858688487">
    <w:abstractNumId w:val="11"/>
  </w:num>
  <w:num w:numId="8" w16cid:durableId="1416826231">
    <w:abstractNumId w:val="7"/>
  </w:num>
  <w:num w:numId="9" w16cid:durableId="669068371">
    <w:abstractNumId w:val="0"/>
  </w:num>
  <w:num w:numId="10" w16cid:durableId="2110927269">
    <w:abstractNumId w:val="1"/>
  </w:num>
  <w:num w:numId="11" w16cid:durableId="51120940">
    <w:abstractNumId w:val="4"/>
  </w:num>
  <w:num w:numId="12" w16cid:durableId="1711413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0FC"/>
    <w:rsid w:val="002540FC"/>
    <w:rsid w:val="00710766"/>
    <w:rsid w:val="00D92699"/>
    <w:rsid w:val="00F12877"/>
    <w:rsid w:val="00F1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BC886"/>
  <w15:docId w15:val="{4D4F6F32-0080-443B-80F0-E01E1DF4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0n5wQqvB99MbhLgOq7ke1iVtTw==">CgMxLjAaFAoBMBIPCg0IB0IJEgdHdW5nc3VoGhQKATESDwoNCAdCCRIHR3VuZ3N1aBoUCgEyEg8KDQgHQgkSB0d1bmdzdWgaFAoBMxIPCg0IB0IJEgdHdW5nc3VoMghoLmdqZGd4czgAciExZXRaOVM5TU4zU3lqajlJNFAzenlfYUxHX01rdVhPUnM=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631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5</cp:revision>
  <dcterms:created xsi:type="dcterms:W3CDTF">2023-02-02T09:22:00Z</dcterms:created>
  <dcterms:modified xsi:type="dcterms:W3CDTF">2025-01-28T07:56:00Z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